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71" w:rsidRPr="00CF4E71" w:rsidRDefault="00CF4E71" w:rsidP="008130D5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D30001"/>
          <w:kern w:val="36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D30001"/>
          <w:kern w:val="36"/>
          <w:sz w:val="28"/>
          <w:szCs w:val="28"/>
          <w:lang w:eastAsia="ru-RU"/>
        </w:rPr>
        <w:t>Антитеррористическая безопасность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гражданам об их действиях при установлении уровней террористической опасности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4E71" w:rsidRPr="00CF4E71" w:rsidRDefault="00CF4E71" w:rsidP="00813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CF4E71" w:rsidRPr="00CF4E71" w:rsidRDefault="00CF4E71" w:rsidP="00813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proofErr w:type="gram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подлежит незамедлительному обнародованию в средства массовой информации.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Повышенный «СИНИЙ» уровень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CF4E71" w:rsidRPr="00CF4E71" w:rsidRDefault="00CF4E71" w:rsidP="00813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установлении «синего» уровня террористической опасности, рекомендуется:</w:t>
      </w:r>
    </w:p>
    <w:p w:rsidR="00CF4E71" w:rsidRPr="00CF4E71" w:rsidRDefault="008130D5" w:rsidP="00813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нахождении на улице, в местах массового пребывания людей, общественном транспорте обращать внимание </w:t>
      </w:r>
      <w:proofErr w:type="gramStart"/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4E71" w:rsidRPr="00CF4E71" w:rsidRDefault="008130D5" w:rsidP="00813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CF4E71" w:rsidRPr="00CF4E71" w:rsidRDefault="008130D5" w:rsidP="00813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CF4E71" w:rsidRPr="00CF4E71" w:rsidRDefault="008130D5" w:rsidP="00813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CF4E71" w:rsidRPr="00CF4E71" w:rsidRDefault="008130D5" w:rsidP="00813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CF4E71" w:rsidRPr="00CF4E71" w:rsidRDefault="008130D5" w:rsidP="00813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Оказывать содействие правоохранительным органам.</w:t>
      </w:r>
    </w:p>
    <w:p w:rsidR="00CF4E71" w:rsidRPr="00CF4E71" w:rsidRDefault="008130D5" w:rsidP="00813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Относиться с пониманием и терпением к повышенному вниманию правоохранительных органов.</w:t>
      </w:r>
    </w:p>
    <w:p w:rsidR="00CF4E71" w:rsidRPr="00CF4E71" w:rsidRDefault="008130D5" w:rsidP="00813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CF4E71" w:rsidRPr="00CF4E71" w:rsidRDefault="008130D5" w:rsidP="00813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CF4E71" w:rsidRPr="00CF4E71" w:rsidRDefault="008130D5" w:rsidP="008130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в курсе происходящих событий (следить за новостями по телевидению, радио, сети «Интернет»).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«ЖЕЛТЫЙ» уровень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CF4E71" w:rsidRPr="00CF4E71" w:rsidRDefault="008130D5" w:rsidP="00813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Воздержаться, по возможности, от посещения мест массового пребывания людей.</w:t>
      </w:r>
    </w:p>
    <w:p w:rsidR="00CF4E71" w:rsidRPr="00CF4E71" w:rsidRDefault="008130D5" w:rsidP="00813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       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CF4E71" w:rsidRPr="00CF4E71" w:rsidRDefault="008130D5" w:rsidP="00813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Обращать внимание на появление незнакомых людей и автомобилей на прилегающих к жилым домам территориях.</w:t>
      </w:r>
    </w:p>
    <w:p w:rsidR="00CF4E71" w:rsidRPr="00CF4E71" w:rsidRDefault="008130D5" w:rsidP="00813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Воздержаться от передвижения с крупногабаритными сумками,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рюкзаками, чемоданами.</w:t>
      </w:r>
    </w:p>
    <w:p w:rsidR="00CF4E71" w:rsidRPr="00CF4E71" w:rsidRDefault="008130D5" w:rsidP="00813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Обсудить в семье план действий в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учае возникновения чрезвычайной 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ситуации:</w:t>
      </w:r>
    </w:p>
    <w:p w:rsidR="00CF4E71" w:rsidRPr="00CF4E71" w:rsidRDefault="008130D5" w:rsidP="00813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место, где вы сможете встретиться с членами вашей семьи в экстренной ситуации;</w:t>
      </w:r>
    </w:p>
    <w:p w:rsidR="00CF4E71" w:rsidRPr="00CF4E71" w:rsidRDefault="008130D5" w:rsidP="00813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удостовериться, что у всех членов семьи есть номера телефонов других членов семьи, родственников и экстренных служб.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Критический «КРАСНЫЙ» уровень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CF4E71" w:rsidRPr="00CF4E71" w:rsidRDefault="008130D5" w:rsidP="00813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CF4E71" w:rsidRPr="00CF4E71" w:rsidRDefault="008130D5" w:rsidP="00813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CF4E71" w:rsidRPr="00CF4E71" w:rsidRDefault="00CF4E71" w:rsidP="00813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Подготовиться к возможной эвакуации:</w:t>
      </w:r>
    </w:p>
    <w:p w:rsidR="00CF4E71" w:rsidRPr="00CF4E71" w:rsidRDefault="008130D5" w:rsidP="00813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 набор предметов первой необходимости, деньги и документы;</w:t>
      </w:r>
    </w:p>
    <w:p w:rsidR="00CF4E71" w:rsidRPr="00CF4E71" w:rsidRDefault="005E3B0D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 запас медицинских средств, необходимых для оказания первой медицинской помощи;</w:t>
      </w:r>
    </w:p>
    <w:p w:rsidR="00CF4E71" w:rsidRPr="00CF4E71" w:rsidRDefault="005E3B0D" w:rsidP="005E3B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заготовить трехдневный запас воды и предметов питания для членов семьи.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CF4E71" w:rsidRPr="00CF4E71" w:rsidRDefault="005E3B0D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F4E71"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Держать постоянно включенными телевизор, радиоприемник или радиоточку.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это вашим детям, родным и знакомым.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CF4E71" w:rsidRPr="00CF4E71" w:rsidRDefault="00CE4A8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ДЕЙСТВИЯМ НАСЕЛЕНИЯ И ДОЛЖНОСТНЫХ ЛИЦ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УГРОЗЕ ТЕРРОРИСТИЧЕСКОГО АКТА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4E71" w:rsidRPr="00CF4E71" w:rsidRDefault="00CF4E71" w:rsidP="00050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Предупредительные меры и действия населения</w:t>
      </w:r>
      <w:r w:rsidR="0005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должностных лиц при угрозе или проведении террористического акта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При обнаружении предмета, похожего на взрывное устройство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Предупредительные меры (меры профилактики):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ужесточить режим пропуска на территорию организации (в том числе путем установки систем ауди</w:t>
      </w:r>
      <w:proofErr w:type="gram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видео-наблюдения и сигнализации);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ежедневно осуществлять обход и осмотр территории и помещений с целью обнаружения подозрительных предметов;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тщательно проверять поступающее имущество, товары, оборудование по количеству предметов, состоянию упаковки и т.д.;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тщательный подбор сотрудников, особенно в подразделениях охраны и безопасности, обслуживающего персонала (дежурных, ремонтников, уборщиков, и др.);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план эвакуации посетителей, персонала и пострадавших;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средства оповещения посетителей;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определить (уточнить) задачи местной охраны, </w:t>
      </w:r>
      <w:proofErr w:type="spell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ВОХРа</w:t>
      </w:r>
      <w:proofErr w:type="spellEnd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службы безопасности объекта при эвакуации;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(</w:t>
      </w:r>
      <w:proofErr w:type="spell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дообеспечить</w:t>
      </w:r>
      <w:proofErr w:type="spellEnd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служащих местной охраны, </w:t>
      </w:r>
      <w:proofErr w:type="spell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ВОХРа</w:t>
      </w:r>
      <w:proofErr w:type="spellEnd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службы безопасности объекта портативной радиоаппаратуры для вызова резерва и правоохранительных органов;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четко определить функции администрации при сдаче помещений (территории) </w:t>
      </w:r>
      <w:proofErr w:type="gram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арендам</w:t>
      </w:r>
      <w:proofErr w:type="gramEnd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организациям на проверку состояния сдаваемых помещений и номенклатуры складируемых товаров по усмотрению администрации объектов;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подготовку сотрудников организации совместно с правоохранительными органами, путем практических занятий по действиям в условиях проявления терроризма;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места парковки автомобилей не ближе 100 м от мест скопления людей;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т.п.;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освободить от лишних предметов служебные помещения, лестничные клетки, помещения, где расположены технические установки;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регулярное удаление из здания отходов, освободить территорию от строительных лесов и металлического мусора;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контейнеры-мусоросборники по возможности установить за пределами зданий объекта;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довести до всего персонала организации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Действия </w:t>
      </w:r>
      <w:proofErr w:type="gram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обнаружения предмета, похожего на взрывное устройство (ВУ):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Признаки, которые могут указывать на наличие ВУ: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на обнаруженном предмете проводов, веревок, изоленты;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подозрительные звуки, щелчки, тиканье часов, издаваемые предметом;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предмета исходит характерный запах миндаля или другой необычный запах.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Причины, служащие поводом для опасения: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нахождение подозрительных лиц до обнаружения этого предмета;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угрозы лично, по телефону или в почтовых отправлениях.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Действия: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</w:t>
      </w:r>
      <w:proofErr w:type="gram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близи</w:t>
      </w:r>
      <w:proofErr w:type="gramEnd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предмета.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Немедленно сообщить об обнаружении подозрительного предмета в правоохранительные органы по указанным телефонам.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Зафиксировать время и место обнаружения.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Освободить от людей опасную зону в радиусе не менее 100м.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 возможности обеспечить охрану подозрительного предмета и опасной зоны.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Необходимо обеспечить (помочь обеспечить) организованную эвакуацию людей с территории, прилегающей к опасной зоне.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Далее действовать по указанию представителей правоохранительных органов.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сообщать об угрозе взрыва никому, кроме тех, кому необходимо знать о случившемся, чтобы не создать панику.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Проинструктировать персонал объекта о том, что запрещается принимать на хранение от посторонних лиц какие-либо предметы и вещи.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Быть готовым описать внешний вид предмета, похожего на взрывное устройство.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может иметь любой вид: сумка, сверток, пакет и т.п., находящиеся бесхозно вместе возможного присутствия большого количества людей, вблизи взрыво-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т.п.); могут торчать проводки, веревочки, изолента, скотч; возможно </w:t>
      </w:r>
      <w:proofErr w:type="spell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тикание</w:t>
      </w:r>
      <w:proofErr w:type="spellEnd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часового механизма, механическое жужжание, другие звуки; иметь запах миндаля или другой незнакомый запах.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т.д.), и вести наблюдение.</w:t>
      </w:r>
      <w:proofErr w:type="gramEnd"/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При поступлении угрозы террористического акта по телефону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Предупредительные меры (меры профилактики):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инструктировать персонал о порядке приема телефонных сообщений с угрозами террористического акта.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говорящего</w:t>
      </w:r>
      <w:proofErr w:type="gramEnd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наличии магнитофона надо поднести его к телефону, записать 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дежурному по отделу ФСБ о поступившей угрозе и номер телефона, по которому позвонил предполагаемый террорист.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угрозы по телефону необходимо действовать в соответствии с «Порядком приёма телефонного сообщения с угрозами террористического характера» (приложение 2);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оснащать телефоны организации устройствами АОН и звукозаписью телефонного сообщения.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Действия при получении телефонного сообщения: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реагировать на каждый поступивший телефонный звонок;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сообщить правоохранительные органы о поступившем телефонном звонке;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необходимости эвакуировать людей </w:t>
      </w:r>
      <w:proofErr w:type="gram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плана</w:t>
      </w:r>
      <w:proofErr w:type="gramEnd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эвакуации;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беспрепятственную работу оперативно–следственной группы, кинологов и т.д.;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немедленную передачу полученной по телефону информации в правоохранительные органы и руководителю организации;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форма</w:t>
      </w:r>
      <w:r w:rsidR="005E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при принятии сообщения об угрозе взрыва</w:t>
      </w:r>
      <w:r w:rsidR="005E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спокойны, вежливы, не прерывайте </w:t>
      </w:r>
      <w:proofErr w:type="gram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говорящего</w:t>
      </w:r>
      <w:proofErr w:type="gramEnd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Включите магнитофон (если он подключен к телефону). Сошлитесь на некачественную работу аппарата, чтобы полностью записать разговор.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вешайте телефонную трубку по окончанию разговора.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вопросы: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Когда может быть проведен взрыв?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Где заложено взрывное устройство?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оно из себя представляет?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оно выглядит внешне?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Есть ли ещё где-нибудь взрывное устройство?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Для чего заложено взрывное устройство?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Каковы Ваши требования?</w:t>
      </w:r>
    </w:p>
    <w:p w:rsidR="00CF4E71" w:rsidRPr="00CF4E71" w:rsidRDefault="00CF4E71" w:rsidP="005E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 один или с Вами есть ещё кто-либо?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При поступлении угрозы террористического акта в письменном виде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Угрозы в письменной форме могут поступать в </w:t>
      </w:r>
      <w:proofErr w:type="gram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proofErr w:type="gramEnd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 почтовому каналу, так и в результате обнаружения различного рода анонимных материалов (записки, надписи, информация, записанная на дискете и др.).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необходимо четкое соблюдение персоналом организации правил обращения с анонимными материалами (приложение 3).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Предупредительные меры (меры профилактики):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тщательный просмотр в экспедиции и секретариате (секретарями) всей поступающей письменной продукции, прослушивание магнитных лент, просмотр дискет;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особое внимание необходимо обращать на бандероли, посылки, крупные упаковки, футляры-упаковки и т.п., в том числе рекламные проспекты.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проверки – не пропустить возможное сообщение об угрозе террористического акта.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При захвате террористами заложников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Предупредительные меры (меры профилактики).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меры носят общий характер и направлены на повышение бдительности, строгий режим пропусков, установление системы наблюдения и сигнализации различного назначения.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этого, персонал организации должен быть проинструктирован и обучен действиям в подобных ситуациях. Всё это поможет в какой-то степени снизить вероятность захвата заложников на территории и в расположении организации.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Действия при захвате заложников: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случившемся немедленно сообщить в нужную инстанцию и руководителю организации по указанным выше телефонам;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своей инициативе в переговоры с террористами не вступать;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прибытием бойцов спецподразделений ФСБ и МВД подробно ответить на вопросы их командиров и обеспечить их работу.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привития знаний и навыков сотрудникам организации по вопросам профилактики и действиям в условиях угрозы проведения террористических актов с учетом особенностей размещения, территории и характера деятельности организации руководителем организации совместно с местными органами ФСБ и </w:t>
      </w:r>
      <w:r w:rsidR="00E0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МВД разрабатываются Инструкция и План действий </w:t>
      </w: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обеспечению безопасности сотрудников объекта.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4E71" w:rsidRPr="00CF4E71" w:rsidRDefault="00CF4E71" w:rsidP="00E02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Рекомендуемые зоны эвакуации и оцепления</w:t>
      </w:r>
    </w:p>
    <w:p w:rsidR="00CF4E71" w:rsidRPr="00CF4E71" w:rsidRDefault="00CF4E71" w:rsidP="00E02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обнаружении взрывного устройства или предмета,</w:t>
      </w:r>
    </w:p>
    <w:p w:rsidR="00CF4E71" w:rsidRPr="00CF4E71" w:rsidRDefault="00CF4E71" w:rsidP="00E02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похожего</w:t>
      </w:r>
      <w:proofErr w:type="gramEnd"/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взрывное устройство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Граната РГД – 5 не менее 50 метров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Граната Ф – 1 не менее 200 метров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Тротиловая шашка массой 200 г 45 метров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Тротиловая шашка массой 400 г 55 метров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Пивная банка 0,33 л 60 метров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 МОН – 50 85 метров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Чемодан (кейс) 230 метров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чемодан 350 метров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 типа «Жигули» 460 метров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 типа «Волга» 580 метров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Микроавтобус 920 метров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Грузовая автомашина (фургон) 1240 метров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4E71" w:rsidRPr="00CF4E71" w:rsidRDefault="00CF4E71" w:rsidP="00E02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приёма сообщений,</w:t>
      </w:r>
    </w:p>
    <w:p w:rsidR="00CF4E71" w:rsidRPr="00CF4E71" w:rsidRDefault="00CF4E71" w:rsidP="00E02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содержащих</w:t>
      </w:r>
      <w:proofErr w:type="gramEnd"/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угрозы террористического характера, по телефону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Правоохранительным органам значительно помогут для предотвращения совершения преступления и розыска преступника следующие ваши действия.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дословно запомнить разговор и зафиксировать его на бумаге.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ходу разговора отметьте пол, возраст звонившего и особенности его (её) речи: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голос: громкий (тихий), низкий (высокий);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темп речи: быстрая (медленная);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произношение: отчетливое, искаженное, с заиканием, с заиканием шепелявое, с акцентом или диалектом;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манера речи: развязная, с </w:t>
      </w:r>
      <w:proofErr w:type="gram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издевкой</w:t>
      </w:r>
      <w:proofErr w:type="gramEnd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нецензурными выражениями.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отметьте звуковой фон (шум автомашин или железнодорожного транспорта, звуки </w:t>
      </w:r>
      <w:proofErr w:type="gram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</w:t>
      </w:r>
      <w:proofErr w:type="gramEnd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или радиоаппаратуры, голоса, др.)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характер звонка (городской или междугородный).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зафиксируйте точное время начала разговора и его продолжительность.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случае постарайтесь в ходе разговора получить ответы на следующие вопросы: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Куда, кому, по какому телефону звонит этот человек?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конкретные требования он (она) выдвигает?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Выдвигает требования он (она) лично, выступает в роли посредника или представляет какую-либо группу лиц?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каких условиях он (она) или они согласны отказаться от задуманного?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и когда с ним (с ней) можно связаться?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вы можете или должны сообщить об этом звонке?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добиться от звонившего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возможно, ещё в процессе разговора сообщите о нем руководству объекта, если нет – немедленно по его окончанию. Не распространяйтесь о факте разговора и его содержании. Максимально ограничьте число людей владеющих полученной информации.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автоматического определителя номера (АОН) запишите определившийся номер телефона в тетрадь, что позволит избежать его случайной утраты.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использовании звукозаписывающей аппаратуры сразу же извлеките кассету (мини-диск) с записью разговора и примите меры к её сохранности. Обязательно установите на её место </w:t>
      </w:r>
      <w:proofErr w:type="gram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</w:t>
      </w:r>
      <w:proofErr w:type="gramEnd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4E71" w:rsidRPr="00CF4E71" w:rsidRDefault="00CF4E71" w:rsidP="00E02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обращения с анонимными материалами,</w:t>
      </w:r>
    </w:p>
    <w:p w:rsidR="00CF4E71" w:rsidRPr="00CF4E71" w:rsidRDefault="00CF4E71" w:rsidP="00E02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содержащими</w:t>
      </w:r>
      <w:proofErr w:type="gramEnd"/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угрозы террористического характера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не оставлять на нем отпечатки своих пальцев.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документ поступил в конверте, его вскрытие производите только с левой или правой стороны, отрезая кромки ножницами.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Сохраняйте всё: сам документ с текстом, любые вложения, конверт и упаковку, ничего не выбрасывайте.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расширяйте круг лиц, знакомившихся с содержанием документа.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Анонимные материалы направьте в правоохранительные органы с сопроводительным письмом, в котором должны быть указаны конкретные при знаки анонимных материалов (вид, количество, каким способом и на чем исполнены, с каких слов начинает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  <w:proofErr w:type="gramEnd"/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CF4E71" w:rsidRPr="00CF4E71" w:rsidRDefault="00CF4E71" w:rsidP="00E0238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</w:t>
      </w:r>
    </w:p>
    <w:p w:rsidR="00CF4E71" w:rsidRPr="00CF4E71" w:rsidRDefault="00CE4A8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CF4E71" w:rsidRPr="00CF4E71" w:rsidRDefault="00CF4E71" w:rsidP="00E02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CF4E71" w:rsidRPr="00CF4E71" w:rsidRDefault="00CF4E71" w:rsidP="00E02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действиям при захвате террористами заложников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 сообщите о случившемся в правоохранительные органы.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вступайте с террористами в переговоры по собственной инициативе.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Обеспечьте беспрепятственный проход (проезд) на объект сотрудников правоохранительных органов, спасателей, автомашин «скорой помощи».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прибытии оперативно-следственной группы правоохранительных органов оказывайте её сотрудникам содействие в получении необходимой для работы информации.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выполняйте требования преступников, если это не связано с причинением ущерба здоровью и жизни людей, не противоречьте преступникам, не рискуйте жизнью своей и окружающих.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действий, которые могут спровоцировать террористов к применению оружия и привести к человеческим жертвам.</w:t>
      </w:r>
    </w:p>
    <w:p w:rsidR="00CF4E71" w:rsidRPr="00CF4E71" w:rsidRDefault="00CF4E71" w:rsidP="00E02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– заложник террористов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скорее возьмите себя руки и не паникуйте.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Расслабьтесь. Дышите ровно и глубоко. Подготовьтесь как к физическим, так и моральным испытаниям.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возникла мысль о побеге, не делайте этого при отсутствии полной уверенности в успехе. Постарайтесь запомнить как можно больше информации о Ваших захватчиках. Желательно установить их количество и вооружение. Всматривайтесь в лица, чтоб потом составить словесный портрет. Обратите внимание на внешность, одежду, телосложение, на тематику разговоров, акцент, темперамент и манеру поведения.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возможности постарайтесь определить свое место нахождения (место заточения). Всегда располагайтесь </w:t>
      </w:r>
      <w:proofErr w:type="gram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 </w:t>
      </w:r>
      <w:proofErr w:type="gram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окон, дверей и самих похитителей. Пытайтесь найти места наибольшей безопасности. При штурме помещения и других активных действиях по вашему освобождению лучше всего лечь на пол, лицом вниз, сложив руки на затылке.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оказывайте агрессивного сопротивления, не угрожайте, не провоцируйте террористов на необдуманные и жестокие действия по отношению к Вам. Если будут отдаваться какие-либо распоряжения, постарайтесь их выполнять особенно вначале. Займите позицию пассивного сотрудничества.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Разговаривайте спокойным голосом. Избегайте резких оскорбительных выражений, которые могут вызвать гнев террористов.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бойтесь обращаться с просьбами, жалобами на здоровье. Постепенно, с учетом складывающейся обстановки, можно повышать уровень просьб как бытового, так и медицинского характера.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бы вы не находились в заточении, сохраняйте умственную активность. Отгоняйте от себя чувство отчаяния, безысходности. Думайте о приятных вещах и помните, что шансы на освобождение со временем возрастают.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найдите </w:t>
      </w:r>
      <w:proofErr w:type="gram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proofErr w:type="gramEnd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либо занятие – физические упражнения, чтение, размышления и воспоминания.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не доводить себя до истощения. Принимайте любую пищу, даже если она вам не нравится. Любым способом старайтесь сохранить физическую силу и не падайте духом. Наберитесь терпения, будьте благоразумны.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 Безвыходных ситуаций нет! Помощь придет. Верьте в спасение.</w:t>
      </w:r>
    </w:p>
    <w:p w:rsidR="00CF4E71" w:rsidRPr="00CF4E71" w:rsidRDefault="00CE4A8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7" style="width:0;height:1.5pt" o:hralign="center" o:hrstd="t" o:hr="t" fillcolor="#a0a0a0" stroked="f"/>
        </w:pic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4E71" w:rsidRPr="00CF4E71" w:rsidRDefault="00CF4E71" w:rsidP="00E02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CF4E71" w:rsidRPr="00CF4E71" w:rsidRDefault="00CF4E71" w:rsidP="00E02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первоочередным действиям при обнаружении </w:t>
      </w:r>
      <w:proofErr w:type="gramStart"/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бесхозных</w:t>
      </w:r>
      <w:proofErr w:type="gramEnd"/>
    </w:p>
    <w:p w:rsidR="00CF4E71" w:rsidRPr="00CF4E71" w:rsidRDefault="00CF4E71" w:rsidP="00E02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подозрительных предметов или угрозе террористического акта (взрыва)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4E71" w:rsidRPr="00CF4E71" w:rsidRDefault="00CF4E71" w:rsidP="00114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ВНИМАНИЕ!</w:t>
      </w: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доступные предметы бытового назначения могут быть замаскированы самодельные взрывные устройства.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обнаружения бесхозных и подозрительных предметов </w:t>
      </w:r>
      <w:r w:rsidRPr="00CF4E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(сумок, коробок, пакетов, портфелей, книг, радиоприемников, термосов, емкостей из-под напитков, электрических фонарей, мобильных телефонов и т.п.) </w:t>
      </w: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с массовым пребыванием людей </w:t>
      </w: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НЕОБХОДИМО:</w:t>
      </w:r>
      <w:proofErr w:type="gramEnd"/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Оценить ситуацию и принять меры по недопущению людей (особенно детей) к месту нахождения подозрительного предмета.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Незамедлительно сообщить о находке сотрудникам полиции, либо в дежурную часть управления внутренних дел по телефону </w:t>
      </w:r>
      <w:r w:rsidR="0005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02, 2-11-02</w:t>
      </w: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единую дежурно - Единую дежурную диспетчерску</w:t>
      </w:r>
      <w:r w:rsidR="0005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службу Благодарненского городского округа</w:t>
      </w: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телефону: </w:t>
      </w:r>
      <w:r w:rsidR="00050EF6" w:rsidRPr="00050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112</w:t>
      </w:r>
      <w:r w:rsidR="0005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05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5-10-86, 5-10-87.</w:t>
      </w:r>
    </w:p>
    <w:p w:rsidR="00CF4E71" w:rsidRPr="00CF4E71" w:rsidRDefault="00CF4E71" w:rsidP="00E0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 прибытия сотрудников полиции принять меры к эвакуации людей из опасной зоны.</w:t>
      </w:r>
    </w:p>
    <w:p w:rsidR="00CF4E71" w:rsidRPr="00CF4E71" w:rsidRDefault="00CF4E71" w:rsidP="00114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ЗАПРЕЩАЕТСЯ!</w:t>
      </w:r>
    </w:p>
    <w:p w:rsidR="00CF4E71" w:rsidRPr="00CF4E71" w:rsidRDefault="00CF4E71" w:rsidP="00114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Трогать предмет руками или касаться с помощью других предметов, открывать, разворачивать, перемещать с места на место обнаруженный предмет.</w:t>
      </w:r>
    </w:p>
    <w:p w:rsidR="00CF4E71" w:rsidRPr="00CF4E71" w:rsidRDefault="00CF4E71" w:rsidP="00114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Пользоваться радиоаппаратурой, в том числе и сотовыми телефонами вблизи обнаруженного предмета.</w:t>
      </w:r>
    </w:p>
    <w:p w:rsidR="00CF4E71" w:rsidRPr="00CF4E71" w:rsidRDefault="00CF4E71" w:rsidP="00114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Предпринимать меры по самостоятельному обезвреживанию обнаруженного предмета.</w:t>
      </w:r>
    </w:p>
    <w:p w:rsidR="00CF4E71" w:rsidRPr="00CF4E71" w:rsidRDefault="00CF4E71" w:rsidP="00114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НЕОБХОДИМО</w:t>
      </w: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обращать внимание на подозрительных лиц, а также на автомобили, продолжительное время стоящие вблизи мест с массовым пребыванием людей. Номера телефонов для сообщений:</w:t>
      </w:r>
    </w:p>
    <w:p w:rsidR="00CE4A81" w:rsidRDefault="00CE4A81" w:rsidP="00CE4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4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ЕДДС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50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5-10-86, 5-10-87;</w:t>
      </w:r>
    </w:p>
    <w:p w:rsidR="00CF4E71" w:rsidRDefault="00CE4A81" w:rsidP="00CE4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E4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дежурной части полиции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02, 2-11-02;</w:t>
      </w:r>
    </w:p>
    <w:p w:rsidR="00CE4A81" w:rsidRPr="00CE4A81" w:rsidRDefault="00CE4A81" w:rsidP="00CE4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дежурного по ФСБ в г. Светлоград </w:t>
      </w:r>
      <w:r w:rsidRPr="00CE4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8(86547) 4-05-01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E4A81" w:rsidRDefault="00CE4A81" w:rsidP="00CE4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CE4A81" w:rsidRPr="00CF4E71" w:rsidRDefault="00CE4A81" w:rsidP="00CE4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4E71" w:rsidRPr="00CF4E71" w:rsidRDefault="00CF4E71" w:rsidP="00114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 ПОЛУЧЕНИЯ СООБЩЕНИЯ</w:t>
      </w:r>
    </w:p>
    <w:p w:rsidR="00CF4E71" w:rsidRPr="00CF4E71" w:rsidRDefault="00CF4E71" w:rsidP="00114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ВОЗМОЖНОМ ВЗРЫВЕ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4E71" w:rsidRPr="00CF4E71" w:rsidRDefault="00CF4E71" w:rsidP="00114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впадать в панику и не совершать необдуманных и поспешных действий.</w:t>
      </w:r>
    </w:p>
    <w:p w:rsidR="00CF4E71" w:rsidRPr="00CF4E71" w:rsidRDefault="00CF4E71" w:rsidP="00114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Определить направление к ближайшему выходу (при этом учесть направление движения основной массы людей).</w:t>
      </w:r>
    </w:p>
    <w:p w:rsidR="00CF4E71" w:rsidRPr="00CF4E71" w:rsidRDefault="00CF4E71" w:rsidP="00114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3.Четко выполнять команды, подаваемые сотрудниками милиции или представителями администрации объекта через громкоговорящую связь.</w:t>
      </w:r>
    </w:p>
    <w:p w:rsidR="00CF4E71" w:rsidRPr="00CF4E71" w:rsidRDefault="00CF4E71" w:rsidP="00114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Оказать помощь пожилым людям и детям, другим гражданам, не способным самостоятельно покинуть опасную зону.</w:t>
      </w:r>
    </w:p>
    <w:p w:rsidR="00CF4E71" w:rsidRPr="00CF4E71" w:rsidRDefault="00CF4E71" w:rsidP="00114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Максимально быстро покинуть опасную зону.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4E71" w:rsidRPr="00CF4E71" w:rsidRDefault="00CF4E71" w:rsidP="00114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УВАЖАЕМЫЕ  ГРАЖДАНЕ!  БУДЬТЕ  БДИТЕЛЬНЫ!</w:t>
      </w:r>
    </w:p>
    <w:p w:rsidR="00CF4E71" w:rsidRPr="00CF4E71" w:rsidRDefault="00CF4E71" w:rsidP="00114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ТОЛЬКО  БДИТЕЛЬНОСТЬ  И  ВЗАИМОВЫРУЧКА</w:t>
      </w:r>
    </w:p>
    <w:p w:rsidR="00CF4E71" w:rsidRPr="00CF4E71" w:rsidRDefault="00CF4E71" w:rsidP="00114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ПОМОГУТ  ПРЕДОТВРАТИТЬ  ТРАГЕДИЮ!</w:t>
      </w:r>
    </w:p>
    <w:p w:rsidR="00CF4E71" w:rsidRPr="00CF4E71" w:rsidRDefault="00CE4A81" w:rsidP="00114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8" style="width:0;height:1.5pt" o:hralign="center" o:hrstd="t" o:hr="t" fillcolor="#a0a0a0" stroked="f"/>
        </w:pict>
      </w:r>
    </w:p>
    <w:p w:rsidR="00CF4E71" w:rsidRPr="00CF4E71" w:rsidRDefault="00CF4E71" w:rsidP="00114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CF4E71" w:rsidRPr="00CF4E71" w:rsidRDefault="00CF4E71" w:rsidP="00114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 при захвате в заложники</w:t>
      </w:r>
    </w:p>
    <w:p w:rsidR="00CF4E71" w:rsidRPr="00CF4E71" w:rsidRDefault="00CF4E71" w:rsidP="008130D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паниковать</w:t>
      </w:r>
    </w:p>
    <w:p w:rsidR="00CF4E71" w:rsidRPr="00CF4E71" w:rsidRDefault="00CF4E71" w:rsidP="008130D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Выполнять все требования бандитов</w:t>
      </w:r>
    </w:p>
    <w:p w:rsidR="00CF4E71" w:rsidRPr="00CF4E71" w:rsidRDefault="00CF4E71" w:rsidP="008130D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Успокоить младших</w:t>
      </w:r>
    </w:p>
    <w:p w:rsidR="00CF4E71" w:rsidRPr="00CF4E71" w:rsidRDefault="00CF4E71" w:rsidP="008130D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давать повода бандитам применить оружие</w:t>
      </w:r>
    </w:p>
    <w:p w:rsidR="00CF4E71" w:rsidRPr="00CF4E71" w:rsidRDefault="00CF4E71" w:rsidP="008130D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Не пробовать </w:t>
      </w:r>
      <w:proofErr w:type="gramStart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обезвредить бандитов</w:t>
      </w:r>
    </w:p>
    <w:p w:rsidR="00CF4E71" w:rsidRPr="00CF4E71" w:rsidRDefault="00CF4E71" w:rsidP="008130D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Не пытаться бежать</w:t>
      </w:r>
    </w:p>
    <w:p w:rsidR="00CF4E71" w:rsidRPr="00CF4E71" w:rsidRDefault="00CF4E71" w:rsidP="008130D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Сохранять спокойствие</w:t>
      </w:r>
    </w:p>
    <w:p w:rsidR="00CF4E71" w:rsidRPr="00CF4E71" w:rsidRDefault="00CF4E71" w:rsidP="008130D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 случае штурма действовать по обстоятельствам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4E71" w:rsidRPr="00CF4E71" w:rsidRDefault="00CF4E71" w:rsidP="00114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CF4E71" w:rsidRPr="00CF4E71" w:rsidRDefault="00CF4E71" w:rsidP="00114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поведению при возникновении угрозы совершения</w:t>
      </w:r>
    </w:p>
    <w:p w:rsidR="00CF4E71" w:rsidRPr="00CF4E71" w:rsidRDefault="00CF4E71" w:rsidP="00114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террористической акции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4E71" w:rsidRPr="00CF4E71" w:rsidRDefault="00CF4E71" w:rsidP="00114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изучите эту информацию! Позаботьтесь о том, чтобы с ней ознакомились члены Вашей семьи.</w:t>
      </w:r>
    </w:p>
    <w:p w:rsidR="00CF4E71" w:rsidRPr="00CF4E71" w:rsidRDefault="00CF4E71" w:rsidP="00114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важно знать всем: как защитить себя, уберечь свое здоровье и жизнь, спасти родных, близких и друзей в случае возникновения чрезвычайной ситуации.</w:t>
      </w:r>
    </w:p>
    <w:p w:rsidR="00CF4E71" w:rsidRPr="00CF4E71" w:rsidRDefault="00CF4E71" w:rsidP="00114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Если Вы обнаружили подозрительный предмет:</w:t>
      </w:r>
    </w:p>
    <w:p w:rsidR="00CF4E71" w:rsidRPr="00CF4E71" w:rsidRDefault="00CF4E71" w:rsidP="00114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нахождении в общественных местах (улицах, площадях, скверах, вокзалах), совершая поездки в общественном транспорте, обращайте внимание на оставленные сумки, портфели, пакеты, свертки или другие бесхозные предметы, в которых могут находиться взрывные устройства. Если вы обнаружили забытую или бесхозную вещь — опросите людей, находящихся рядом. Постарайтесь установить, кому она принадлежит или кто ее мог оставить. Если хозяин не установлен, немедленно сообщите о найденном предмете: в первую очередь и в обязательном порядке сотрудникам спецслужб (МВД, ФСБ, МЧС), водителю (если предмет обнаружен в машине, автобусе, других видах транспорта), руководителю учреждения (если предмет обнаружен в учреждении).</w:t>
      </w:r>
    </w:p>
    <w:p w:rsidR="00CF4E71" w:rsidRPr="00CF4E71" w:rsidRDefault="00CF4E71" w:rsidP="00114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зафиксируйте время обнаружения, постарайтесь принять меры к тому, чтобы люди отошли как можно дальше от нее;</w:t>
      </w:r>
    </w:p>
    <w:p w:rsidR="00CF4E71" w:rsidRPr="00CF4E71" w:rsidRDefault="00CF4E71" w:rsidP="00114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трогайте, не вскрывайте и не передвигайте находку, не позволяйте сделать это другим;</w:t>
      </w:r>
    </w:p>
    <w:p w:rsidR="00CF4E71" w:rsidRPr="00CF4E71" w:rsidRDefault="00CF4E71" w:rsidP="00114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отойдите дальше, посоветуйте это сделать другим людям (при этом важно не создавать панику);</w:t>
      </w:r>
    </w:p>
    <w:p w:rsidR="00CF4E71" w:rsidRPr="00CF4E71" w:rsidRDefault="00CF4E71" w:rsidP="00114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 дождитесь прибытия сотрудников полиции (МЧС, ФСБ).</w:t>
      </w:r>
    </w:p>
    <w:p w:rsidR="00CF4E71" w:rsidRPr="00CF4E71" w:rsidRDefault="00CF4E71" w:rsidP="00114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 качестве камуфляжа для взрывных устройств могут использоваться обычные сумки, пакеты, свертки, коробки, игрушки и т.п.</w:t>
      </w:r>
    </w:p>
    <w:p w:rsidR="00CF4E71" w:rsidRPr="00CF4E71" w:rsidRDefault="00CF4E71" w:rsidP="0081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Родители!</w:t>
      </w: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Разъясните детям, что любой предмет, найденный на улице или в подъезде, может представлять опасность для жизни!</w:t>
      </w:r>
    </w:p>
    <w:p w:rsidR="00CF4E71" w:rsidRPr="00CF4E71" w:rsidRDefault="00CF4E71" w:rsidP="00114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здоровья и жизни своей, родных и близких Вам людей, запомните эту информацию и по возможности старайтесь следовать рекомендациям.</w:t>
      </w:r>
    </w:p>
    <w:p w:rsidR="00CF4E71" w:rsidRPr="00CF4E71" w:rsidRDefault="00CF4E71" w:rsidP="00114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информируйте правоохранительные органы о подозрительных лицах, предметах, транспортных средствах и обстоятельствах.</w:t>
      </w:r>
    </w:p>
    <w:p w:rsidR="00CF4E71" w:rsidRPr="00050EF6" w:rsidRDefault="00050EF6" w:rsidP="00114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ЕДДС: </w:t>
      </w:r>
      <w:r w:rsidRPr="00050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5-10-86, 5-10-87.</w:t>
      </w:r>
    </w:p>
    <w:p w:rsidR="00CF4E71" w:rsidRDefault="00CF4E71" w:rsidP="00050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F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дежурной части полиции: </w:t>
      </w:r>
      <w:r w:rsidR="0005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02, 2-11-02</w:t>
      </w:r>
    </w:p>
    <w:p w:rsidR="00050EF6" w:rsidRPr="00CE4A81" w:rsidRDefault="00050EF6" w:rsidP="00050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дежурного по ФСБ в г. Светлоград </w:t>
      </w:r>
      <w:r w:rsidRPr="00CE4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8(86547) 4-05-01</w:t>
      </w:r>
      <w:r w:rsidR="00CE4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95274" w:rsidRPr="00CF4E71" w:rsidRDefault="00495274" w:rsidP="008130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5274" w:rsidRPr="00CF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49"/>
    <w:rsid w:val="00050EF6"/>
    <w:rsid w:val="00114F8F"/>
    <w:rsid w:val="00495274"/>
    <w:rsid w:val="005E3B0D"/>
    <w:rsid w:val="006D1D49"/>
    <w:rsid w:val="008130D5"/>
    <w:rsid w:val="00CE4A81"/>
    <w:rsid w:val="00CF4E71"/>
    <w:rsid w:val="00E0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3916</Words>
  <Characters>22326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</dc:creator>
  <cp:keywords/>
  <dc:description/>
  <cp:lastModifiedBy>Рожков</cp:lastModifiedBy>
  <cp:revision>5</cp:revision>
  <dcterms:created xsi:type="dcterms:W3CDTF">2021-01-12T10:31:00Z</dcterms:created>
  <dcterms:modified xsi:type="dcterms:W3CDTF">2021-01-12T12:05:00Z</dcterms:modified>
</cp:coreProperties>
</file>