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B9470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0EF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57DBF">
        <w:rPr>
          <w:rFonts w:ascii="Times New Roman" w:hAnsi="Times New Roman" w:cs="Times New Roman"/>
          <w:b/>
          <w:sz w:val="28"/>
          <w:szCs w:val="28"/>
        </w:rPr>
        <w:t>Тургенева,</w:t>
      </w:r>
      <w:r w:rsidR="00067A4F">
        <w:rPr>
          <w:rFonts w:ascii="Times New Roman" w:hAnsi="Times New Roman" w:cs="Times New Roman"/>
          <w:b/>
          <w:sz w:val="28"/>
          <w:szCs w:val="28"/>
        </w:rPr>
        <w:t xml:space="preserve"> пер. Северный, ул. </w:t>
      </w:r>
      <w:proofErr w:type="spellStart"/>
      <w:r w:rsidR="00067A4F">
        <w:rPr>
          <w:rFonts w:ascii="Times New Roman" w:hAnsi="Times New Roman" w:cs="Times New Roman"/>
          <w:b/>
          <w:sz w:val="28"/>
          <w:szCs w:val="28"/>
        </w:rPr>
        <w:t>Бедненко</w:t>
      </w:r>
      <w:proofErr w:type="spellEnd"/>
      <w:r w:rsidR="00067A4F">
        <w:rPr>
          <w:rFonts w:ascii="Times New Roman" w:hAnsi="Times New Roman" w:cs="Times New Roman"/>
          <w:b/>
          <w:sz w:val="28"/>
          <w:szCs w:val="28"/>
        </w:rPr>
        <w:t>, пер. С</w:t>
      </w:r>
      <w:bookmarkStart w:id="0" w:name="_GoBack"/>
      <w:bookmarkEnd w:id="0"/>
      <w:r w:rsidR="00067A4F">
        <w:rPr>
          <w:rFonts w:ascii="Times New Roman" w:hAnsi="Times New Roman" w:cs="Times New Roman"/>
          <w:b/>
          <w:sz w:val="28"/>
          <w:szCs w:val="28"/>
        </w:rPr>
        <w:t>ветлый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757DBF">
        <w:rPr>
          <w:rFonts w:ascii="Times New Roman" w:hAnsi="Times New Roman" w:cs="Times New Roman"/>
          <w:sz w:val="28"/>
          <w:szCs w:val="28"/>
        </w:rPr>
        <w:t>14</w:t>
      </w:r>
      <w:r w:rsidR="00067A4F">
        <w:rPr>
          <w:rFonts w:ascii="Times New Roman" w:hAnsi="Times New Roman" w:cs="Times New Roman"/>
          <w:sz w:val="28"/>
          <w:szCs w:val="28"/>
        </w:rPr>
        <w:t xml:space="preserve">-15 </w:t>
      </w:r>
      <w:r w:rsidR="00757DB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B94707">
        <w:rPr>
          <w:rFonts w:ascii="Times New Roman" w:hAnsi="Times New Roman" w:cs="Times New Roman"/>
          <w:sz w:val="28"/>
          <w:szCs w:val="28"/>
        </w:rPr>
        <w:t>1</w:t>
      </w:r>
      <w:r w:rsidR="00290EF8">
        <w:rPr>
          <w:rFonts w:ascii="Times New Roman" w:hAnsi="Times New Roman" w:cs="Times New Roman"/>
          <w:sz w:val="28"/>
          <w:szCs w:val="28"/>
        </w:rPr>
        <w:t>6</w:t>
      </w:r>
      <w:r w:rsidR="00B94707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 будет проводиться осмотр в отношении раннее учтенных объектов недвижимого имущества: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26:13:100306:176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г. Благодарный, ул. Тургенева, д. 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8774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26:13:100306:138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757DB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BF">
        <w:rPr>
          <w:rFonts w:ascii="Times New Roman" w:hAnsi="Times New Roman" w:cs="Times New Roman"/>
          <w:sz w:val="28"/>
          <w:szCs w:val="28"/>
        </w:rPr>
        <w:t>под строительство многоквартирных домов малоэтажной жилой застройки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757DBF">
        <w:rPr>
          <w:rFonts w:ascii="Times New Roman" w:hAnsi="Times New Roman" w:cs="Times New Roman"/>
          <w:sz w:val="28"/>
          <w:szCs w:val="28"/>
        </w:rPr>
        <w:t>ля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г. Благодарный, ул. Тургенева,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летняя кухня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26:13:100103:429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B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7DBF">
        <w:rPr>
          <w:rFonts w:ascii="Times New Roman" w:hAnsi="Times New Roman" w:cs="Times New Roman"/>
          <w:sz w:val="28"/>
          <w:szCs w:val="28"/>
        </w:rPr>
        <w:t>д 1/7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7838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26:13:100305:363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644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26:13:100305:376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д 124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664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Иной номер кв.134"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26:13:100305:385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д 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622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BF">
        <w:rPr>
          <w:rFonts w:ascii="Times New Roman" w:hAnsi="Times New Roman" w:cs="Times New Roman"/>
          <w:sz w:val="28"/>
          <w:szCs w:val="28"/>
        </w:rPr>
        <w:t>26:13:100305:386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DBF">
        <w:rPr>
          <w:rFonts w:ascii="Times New Roman" w:hAnsi="Times New Roman" w:cs="Times New Roman"/>
          <w:sz w:val="28"/>
          <w:szCs w:val="28"/>
        </w:rPr>
        <w:t xml:space="preserve"> 116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651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26:13:100305:392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Pr="00757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д 138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626</w:t>
      </w:r>
      <w:r>
        <w:rPr>
          <w:rFonts w:ascii="Times New Roman" w:hAnsi="Times New Roman" w:cs="Times New Roman"/>
          <w:sz w:val="28"/>
          <w:szCs w:val="28"/>
        </w:rPr>
        <w:t>, Иной номер 90;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26:13:100305:396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Pr="00757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д 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549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757DBF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757DBF">
        <w:rPr>
          <w:rFonts w:ascii="Times New Roman" w:hAnsi="Times New Roman" w:cs="Times New Roman"/>
          <w:sz w:val="28"/>
          <w:szCs w:val="28"/>
        </w:rPr>
        <w:t>26:13:100305:397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Pr="00757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757DBF">
        <w:rPr>
          <w:rFonts w:ascii="Times New Roman" w:hAnsi="Times New Roman" w:cs="Times New Roman"/>
          <w:sz w:val="28"/>
          <w:szCs w:val="28"/>
        </w:rPr>
        <w:t>, д 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DBF">
        <w:rPr>
          <w:rFonts w:ascii="Times New Roman" w:hAnsi="Times New Roman" w:cs="Times New Roman"/>
          <w:sz w:val="28"/>
          <w:szCs w:val="28"/>
        </w:rPr>
        <w:t>Инвентарный номер 627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26:13:100305:465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Благодарный,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BF" w:rsidRPr="00757DBF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 131-133135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Инвентарный номер 655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Иной номер 2077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C9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26:13:100305:539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 район, г. Благодарный, ул.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д. 166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C9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26:13:100305:560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 район, г. Благодарный, ул.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д. 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Pr="00757DBF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26:13:100306:194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757DBF" w:rsidRPr="00757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 1"а"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Инвентарный номер 7833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26:13:100306:245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 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Инвентарный номер 546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C9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26:13:100306:256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757DBF" w:rsidRPr="00757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Инвентарный номер 563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26:13:100308:265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757DBF" w:rsidRPr="00757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 127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Инвентарный номер 629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Иной номер 23-21-41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DBF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26:13:100403:387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757DBF" w:rsidRPr="00757DBF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 182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>Инвентарный номер 693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C9" w:rsidRDefault="00D642C9" w:rsidP="007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дом, кадастровый номер </w:t>
      </w:r>
      <w:r w:rsidR="00757DBF" w:rsidRPr="00757DBF">
        <w:rPr>
          <w:rFonts w:ascii="Times New Roman" w:hAnsi="Times New Roman" w:cs="Times New Roman"/>
          <w:sz w:val="28"/>
          <w:szCs w:val="28"/>
        </w:rPr>
        <w:t>26:13:100404:511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DBF" w:rsidRPr="00757DBF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757DBF" w:rsidRPr="00757DBF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757DBF" w:rsidRPr="00757DBF">
        <w:rPr>
          <w:rFonts w:ascii="Times New Roman" w:hAnsi="Times New Roman" w:cs="Times New Roman"/>
          <w:sz w:val="28"/>
          <w:szCs w:val="28"/>
        </w:rPr>
        <w:t>, д. 165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C9" w:rsidRDefault="00D642C9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D642C9">
        <w:rPr>
          <w:rFonts w:ascii="Times New Roman" w:hAnsi="Times New Roman" w:cs="Times New Roman"/>
          <w:sz w:val="28"/>
          <w:szCs w:val="28"/>
        </w:rPr>
        <w:t>26:13:100103:362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D642C9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2C9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D642C9">
        <w:rPr>
          <w:rFonts w:ascii="Times New Roman" w:hAnsi="Times New Roman" w:cs="Times New Roman"/>
          <w:sz w:val="28"/>
          <w:szCs w:val="28"/>
        </w:rPr>
        <w:t>, 18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D642C9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D642C9">
        <w:rPr>
          <w:rFonts w:ascii="Times New Roman" w:hAnsi="Times New Roman" w:cs="Times New Roman"/>
          <w:sz w:val="28"/>
          <w:szCs w:val="28"/>
        </w:rPr>
        <w:t>26:13:100305:143</w:t>
      </w:r>
      <w:r w:rsidRPr="00D64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Pr="00D642C9">
        <w:rPr>
          <w:rFonts w:ascii="Times New Roman" w:hAnsi="Times New Roman" w:cs="Times New Roman"/>
          <w:sz w:val="28"/>
          <w:szCs w:val="28"/>
        </w:rPr>
        <w:t>, дом 44</w:t>
      </w:r>
      <w:r w:rsidR="002510E0"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26:13:100305:144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26:13:100305:146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26:13:100305:149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D642C9" w:rsidRPr="00D642C9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26:13:100305:155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26:13:100305:195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26:13:100305:198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26:13:100305:201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26:13:100305:205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26:13:100305:243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ведения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Благодарный,</w:t>
      </w:r>
      <w:r w:rsidR="00D642C9" w:rsidRPr="00D642C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26:13:100305:252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26:13:100305:70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26:13:100305:88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26:13:100306:102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26:13:100306:115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ведения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26:13:100306:334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индивидуальной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№ 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2C9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1/11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26:13:100306:76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26:13:100306:77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26:13:100306:79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26:13:100306:93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26:13:100307:104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0E0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26:13:100307:44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2510E0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26:13:100308:125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72B">
        <w:rPr>
          <w:rFonts w:ascii="Times New Roman" w:hAnsi="Times New Roman" w:cs="Times New Roman"/>
          <w:sz w:val="28"/>
          <w:szCs w:val="28"/>
        </w:rPr>
        <w:t xml:space="preserve">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131</w:t>
      </w:r>
      <w:r w:rsidR="001C172B"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26:13:100308:126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26:13:100308:28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180/1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26:13:100308:29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26:13:100403:224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26:13:100404:153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26:13:100404:162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42C9" w:rsidRPr="00D642C9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D6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26:13:100404:308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642C9" w:rsidRPr="00D642C9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642C9" w:rsidRPr="00D642C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642C9" w:rsidRPr="00D642C9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2C9" w:rsidRPr="00D642C9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="00D642C9" w:rsidRPr="00D642C9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proofErr w:type="spellStart"/>
      <w:r w:rsidR="00D642C9" w:rsidRPr="00D642C9">
        <w:rPr>
          <w:rFonts w:ascii="Times New Roman" w:hAnsi="Times New Roman" w:cs="Times New Roman"/>
          <w:sz w:val="28"/>
          <w:szCs w:val="28"/>
        </w:rPr>
        <w:t>Бедненко</w:t>
      </w:r>
      <w:proofErr w:type="spellEnd"/>
      <w:r w:rsidR="00D642C9" w:rsidRPr="00D642C9">
        <w:rPr>
          <w:rFonts w:ascii="Times New Roman" w:hAnsi="Times New Roman" w:cs="Times New Roman"/>
          <w:sz w:val="28"/>
          <w:szCs w:val="28"/>
        </w:rPr>
        <w:t>, дом 161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1C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1C172B">
        <w:rPr>
          <w:rFonts w:ascii="Times New Roman" w:hAnsi="Times New Roman" w:cs="Times New Roman"/>
          <w:sz w:val="28"/>
          <w:szCs w:val="28"/>
        </w:rPr>
        <w:t>26:13:100303:216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2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C17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C172B">
        <w:rPr>
          <w:rFonts w:ascii="Times New Roman" w:hAnsi="Times New Roman" w:cs="Times New Roman"/>
          <w:sz w:val="28"/>
          <w:szCs w:val="28"/>
        </w:rPr>
        <w:t>, г Благодарный, пер Северный, д 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2B">
        <w:rPr>
          <w:rFonts w:ascii="Times New Roman" w:hAnsi="Times New Roman" w:cs="Times New Roman"/>
          <w:sz w:val="28"/>
          <w:szCs w:val="28"/>
        </w:rPr>
        <w:t>Инвентарный номер 6396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1C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2B">
        <w:rPr>
          <w:rFonts w:ascii="Times New Roman" w:hAnsi="Times New Roman" w:cs="Times New Roman"/>
          <w:sz w:val="28"/>
          <w:szCs w:val="28"/>
        </w:rPr>
        <w:t>26:13:100304:177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2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C17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C172B">
        <w:rPr>
          <w:rFonts w:ascii="Times New Roman" w:hAnsi="Times New Roman" w:cs="Times New Roman"/>
          <w:sz w:val="28"/>
          <w:szCs w:val="28"/>
        </w:rPr>
        <w:t>, г Благодарный, пер Северный, д 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2B">
        <w:rPr>
          <w:rFonts w:ascii="Times New Roman" w:hAnsi="Times New Roman" w:cs="Times New Roman"/>
          <w:sz w:val="28"/>
          <w:szCs w:val="28"/>
        </w:rPr>
        <w:t>Инвентарный номер 6405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72B" w:rsidRDefault="001C172B" w:rsidP="001C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1C172B">
        <w:rPr>
          <w:rFonts w:ascii="Times New Roman" w:hAnsi="Times New Roman" w:cs="Times New Roman"/>
          <w:sz w:val="28"/>
          <w:szCs w:val="28"/>
        </w:rPr>
        <w:t>26:13:100305:516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2B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C172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C172B">
        <w:rPr>
          <w:rFonts w:ascii="Times New Roman" w:hAnsi="Times New Roman" w:cs="Times New Roman"/>
          <w:sz w:val="28"/>
          <w:szCs w:val="28"/>
        </w:rPr>
        <w:t xml:space="preserve"> район, город Благодарный, переулок Северный, дом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72B">
        <w:rPr>
          <w:rFonts w:ascii="Times New Roman" w:hAnsi="Times New Roman" w:cs="Times New Roman"/>
          <w:sz w:val="28"/>
          <w:szCs w:val="28"/>
        </w:rPr>
        <w:t>"Инвентарный номер 6379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067A4F">
        <w:rPr>
          <w:rFonts w:ascii="Times New Roman" w:hAnsi="Times New Roman" w:cs="Times New Roman"/>
          <w:sz w:val="28"/>
          <w:szCs w:val="28"/>
        </w:rPr>
        <w:t>26:13:100303:100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067A4F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Северный, дом 22/2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4F">
        <w:rPr>
          <w:rFonts w:ascii="Times New Roman" w:hAnsi="Times New Roman" w:cs="Times New Roman"/>
          <w:sz w:val="28"/>
          <w:szCs w:val="28"/>
        </w:rPr>
        <w:t>26:13:100303:102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067A4F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Северный, дом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067A4F">
        <w:rPr>
          <w:rFonts w:ascii="Times New Roman" w:hAnsi="Times New Roman" w:cs="Times New Roman"/>
          <w:sz w:val="28"/>
          <w:szCs w:val="28"/>
        </w:rPr>
        <w:t>26:13:100303:105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067A4F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Северный, дом 32/2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067A4F">
        <w:rPr>
          <w:rFonts w:ascii="Times New Roman" w:hAnsi="Times New Roman" w:cs="Times New Roman"/>
          <w:sz w:val="28"/>
          <w:szCs w:val="28"/>
        </w:rPr>
        <w:t>26:13:100304:65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067A4F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Северный, дом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26:13:100305:253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A4F">
        <w:rPr>
          <w:rFonts w:ascii="Times New Roman" w:hAnsi="Times New Roman" w:cs="Times New Roman"/>
          <w:sz w:val="28"/>
          <w:szCs w:val="28"/>
        </w:rPr>
        <w:t>Для индивидуальной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Северный, дом 9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4F">
        <w:rPr>
          <w:rFonts w:ascii="Times New Roman" w:hAnsi="Times New Roman" w:cs="Times New Roman"/>
          <w:sz w:val="28"/>
          <w:szCs w:val="28"/>
        </w:rPr>
        <w:t>26:13:100306:31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067A4F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Светлый, дом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4F">
        <w:rPr>
          <w:rFonts w:ascii="Times New Roman" w:hAnsi="Times New Roman" w:cs="Times New Roman"/>
          <w:sz w:val="28"/>
          <w:szCs w:val="28"/>
        </w:rPr>
        <w:t>26:13:100306:80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067A4F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Светлый, дом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A4F" w:rsidRDefault="00067A4F" w:rsidP="0006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4F">
        <w:rPr>
          <w:rFonts w:ascii="Times New Roman" w:hAnsi="Times New Roman" w:cs="Times New Roman"/>
          <w:sz w:val="28"/>
          <w:szCs w:val="28"/>
        </w:rPr>
        <w:t>26:13:100306:81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067A4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Pr="00067A4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067A4F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Pr="00067A4F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Pr="00067A4F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Pr="00067A4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067A4F">
        <w:rPr>
          <w:rFonts w:ascii="Times New Roman" w:hAnsi="Times New Roman" w:cs="Times New Roman"/>
          <w:sz w:val="28"/>
          <w:szCs w:val="28"/>
        </w:rPr>
        <w:t>, г. Благодарный, пер. Светлый, дом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67A4F"/>
    <w:rsid w:val="00070BCF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C172B"/>
    <w:rsid w:val="001E6105"/>
    <w:rsid w:val="001F26E2"/>
    <w:rsid w:val="00216DAA"/>
    <w:rsid w:val="002510E0"/>
    <w:rsid w:val="002525B9"/>
    <w:rsid w:val="00253668"/>
    <w:rsid w:val="0025366D"/>
    <w:rsid w:val="002551CC"/>
    <w:rsid w:val="00272EB9"/>
    <w:rsid w:val="0028402F"/>
    <w:rsid w:val="00290EF8"/>
    <w:rsid w:val="002B741E"/>
    <w:rsid w:val="002C28F1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5B41"/>
    <w:rsid w:val="004066D0"/>
    <w:rsid w:val="0041017B"/>
    <w:rsid w:val="0043230D"/>
    <w:rsid w:val="0043651B"/>
    <w:rsid w:val="00443C2D"/>
    <w:rsid w:val="004635FD"/>
    <w:rsid w:val="00471AFE"/>
    <w:rsid w:val="00473B5A"/>
    <w:rsid w:val="0047531C"/>
    <w:rsid w:val="00482A3C"/>
    <w:rsid w:val="004913CA"/>
    <w:rsid w:val="004A2F62"/>
    <w:rsid w:val="004B7432"/>
    <w:rsid w:val="004D415B"/>
    <w:rsid w:val="00507F69"/>
    <w:rsid w:val="00513748"/>
    <w:rsid w:val="00520582"/>
    <w:rsid w:val="005464F0"/>
    <w:rsid w:val="00553CE8"/>
    <w:rsid w:val="0056034C"/>
    <w:rsid w:val="00560CBD"/>
    <w:rsid w:val="0058652D"/>
    <w:rsid w:val="005A66DE"/>
    <w:rsid w:val="005F6D2D"/>
    <w:rsid w:val="00651EC9"/>
    <w:rsid w:val="006613FA"/>
    <w:rsid w:val="0068547D"/>
    <w:rsid w:val="00687AD0"/>
    <w:rsid w:val="00692345"/>
    <w:rsid w:val="00696511"/>
    <w:rsid w:val="006A66B3"/>
    <w:rsid w:val="006B184B"/>
    <w:rsid w:val="006B2A39"/>
    <w:rsid w:val="006B612A"/>
    <w:rsid w:val="006B6EEB"/>
    <w:rsid w:val="006D58CB"/>
    <w:rsid w:val="006E359C"/>
    <w:rsid w:val="006F2290"/>
    <w:rsid w:val="006F2F1D"/>
    <w:rsid w:val="00715A06"/>
    <w:rsid w:val="007168F5"/>
    <w:rsid w:val="00734055"/>
    <w:rsid w:val="007442B1"/>
    <w:rsid w:val="00757DBF"/>
    <w:rsid w:val="007661B2"/>
    <w:rsid w:val="00772269"/>
    <w:rsid w:val="007725AD"/>
    <w:rsid w:val="007828CD"/>
    <w:rsid w:val="00795F4C"/>
    <w:rsid w:val="007A2505"/>
    <w:rsid w:val="007C3213"/>
    <w:rsid w:val="007D3F18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8F3379"/>
    <w:rsid w:val="00902B7C"/>
    <w:rsid w:val="00904424"/>
    <w:rsid w:val="00942201"/>
    <w:rsid w:val="00955F8C"/>
    <w:rsid w:val="00962CE5"/>
    <w:rsid w:val="00963800"/>
    <w:rsid w:val="009C3BF3"/>
    <w:rsid w:val="009C7103"/>
    <w:rsid w:val="009C79FD"/>
    <w:rsid w:val="009D49F5"/>
    <w:rsid w:val="009D61AA"/>
    <w:rsid w:val="009E451A"/>
    <w:rsid w:val="00A2609A"/>
    <w:rsid w:val="00A340F9"/>
    <w:rsid w:val="00A43AF8"/>
    <w:rsid w:val="00A44CBA"/>
    <w:rsid w:val="00A467FE"/>
    <w:rsid w:val="00AA1A15"/>
    <w:rsid w:val="00AD7065"/>
    <w:rsid w:val="00AE009E"/>
    <w:rsid w:val="00AE5BBE"/>
    <w:rsid w:val="00AE600A"/>
    <w:rsid w:val="00AF4571"/>
    <w:rsid w:val="00B017DA"/>
    <w:rsid w:val="00B44750"/>
    <w:rsid w:val="00B94707"/>
    <w:rsid w:val="00B95E51"/>
    <w:rsid w:val="00BE39F2"/>
    <w:rsid w:val="00C02EFF"/>
    <w:rsid w:val="00C05A1D"/>
    <w:rsid w:val="00C237AD"/>
    <w:rsid w:val="00C24B37"/>
    <w:rsid w:val="00C25B60"/>
    <w:rsid w:val="00C272E6"/>
    <w:rsid w:val="00C73C05"/>
    <w:rsid w:val="00C74016"/>
    <w:rsid w:val="00CA7CC7"/>
    <w:rsid w:val="00CB17B1"/>
    <w:rsid w:val="00CF4052"/>
    <w:rsid w:val="00D21B71"/>
    <w:rsid w:val="00D321DD"/>
    <w:rsid w:val="00D61DAC"/>
    <w:rsid w:val="00D642C9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61595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2023-03-10T13:05:00Z</cp:lastPrinted>
  <dcterms:created xsi:type="dcterms:W3CDTF">2023-03-10T13:07:00Z</dcterms:created>
  <dcterms:modified xsi:type="dcterms:W3CDTF">2023-03-10T13:07:00Z</dcterms:modified>
</cp:coreProperties>
</file>