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C6B" w:rsidRPr="00544C6B" w:rsidRDefault="00544C6B" w:rsidP="00544C6B">
      <w:pPr>
        <w:rPr>
          <w:rFonts w:ascii="Times New Roman" w:hAnsi="Times New Roman"/>
          <w:szCs w:val="28"/>
        </w:rPr>
      </w:pPr>
      <w:bookmarkStart w:id="0" w:name="_GoBack"/>
    </w:p>
    <w:p w:rsidR="000B2776" w:rsidRPr="003E2ED8" w:rsidRDefault="000B2776" w:rsidP="003E2ED8">
      <w:pPr>
        <w:spacing w:line="240" w:lineRule="exact"/>
        <w:jc w:val="both"/>
        <w:rPr>
          <w:rFonts w:ascii="Times New Roman" w:hAnsi="Times New Roman"/>
          <w:b/>
          <w:szCs w:val="28"/>
        </w:rPr>
      </w:pPr>
      <w:r w:rsidRPr="00D32A81">
        <w:rPr>
          <w:rFonts w:ascii="Times New Roman" w:hAnsi="Times New Roman"/>
          <w:b/>
          <w:szCs w:val="28"/>
        </w:rPr>
        <w:t xml:space="preserve">Управление культуры администрации Благодарненского </w:t>
      </w:r>
      <w:r w:rsidR="00410138" w:rsidRPr="003E2ED8">
        <w:rPr>
          <w:rFonts w:ascii="Times New Roman" w:hAnsi="Times New Roman"/>
          <w:b/>
          <w:szCs w:val="28"/>
        </w:rPr>
        <w:t>муниципальног</w:t>
      </w:r>
      <w:r w:rsidRPr="003E2ED8">
        <w:rPr>
          <w:rFonts w:ascii="Times New Roman" w:hAnsi="Times New Roman"/>
          <w:b/>
          <w:szCs w:val="28"/>
        </w:rPr>
        <w:t xml:space="preserve">о округа Ставропольского края сообщает итоги конкурса </w:t>
      </w:r>
      <w:r w:rsidR="00D32A81" w:rsidRPr="003E2ED8">
        <w:rPr>
          <w:rFonts w:ascii="Times New Roman" w:hAnsi="Times New Roman"/>
          <w:b/>
        </w:rPr>
        <w:t xml:space="preserve">на </w:t>
      </w:r>
      <w:r w:rsidR="003E2ED8" w:rsidRPr="003E2ED8">
        <w:rPr>
          <w:rFonts w:ascii="Times New Roman" w:hAnsi="Times New Roman"/>
          <w:b/>
        </w:rPr>
        <w:t>замещение должности директора муниципального учреждения культуры «Дом культуры села Александрия»</w:t>
      </w:r>
      <w:r w:rsidRPr="003E2ED8">
        <w:rPr>
          <w:rFonts w:ascii="Times New Roman" w:hAnsi="Times New Roman"/>
          <w:b/>
          <w:szCs w:val="28"/>
        </w:rPr>
        <w:t xml:space="preserve">, состоявшегося </w:t>
      </w:r>
      <w:r w:rsidR="003E2ED8">
        <w:rPr>
          <w:rFonts w:ascii="Times New Roman" w:hAnsi="Times New Roman"/>
          <w:b/>
          <w:szCs w:val="28"/>
        </w:rPr>
        <w:t>23 января 2025</w:t>
      </w:r>
      <w:r w:rsidRPr="003E2ED8">
        <w:rPr>
          <w:rFonts w:ascii="Times New Roman" w:hAnsi="Times New Roman"/>
          <w:b/>
          <w:szCs w:val="28"/>
        </w:rPr>
        <w:t xml:space="preserve"> года.</w:t>
      </w:r>
    </w:p>
    <w:bookmarkEnd w:id="0"/>
    <w:p w:rsidR="000B2776" w:rsidRPr="000B2776" w:rsidRDefault="000B2776" w:rsidP="000B2776">
      <w:pPr>
        <w:jc w:val="both"/>
        <w:rPr>
          <w:rFonts w:ascii="Times New Roman" w:hAnsi="Times New Roman"/>
          <w:b/>
          <w:szCs w:val="28"/>
        </w:rPr>
      </w:pPr>
    </w:p>
    <w:p w:rsidR="00BA7A48" w:rsidRDefault="007D349A" w:rsidP="00FC4DF1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  <w:spacing w:val="-2"/>
          <w:szCs w:val="28"/>
          <w:lang w:eastAsia="ru-RU"/>
        </w:rPr>
      </w:pPr>
      <w:r>
        <w:rPr>
          <w:rFonts w:ascii="Times New Roman" w:hAnsi="Times New Roman"/>
          <w:szCs w:val="28"/>
        </w:rPr>
        <w:t>Конкурс признан несостоявшимся в связи с отсутствием кандидатов.</w:t>
      </w:r>
    </w:p>
    <w:p w:rsidR="00C93CB1" w:rsidRPr="00C93CB1" w:rsidRDefault="00C93CB1" w:rsidP="00537C26">
      <w:pPr>
        <w:spacing w:line="240" w:lineRule="exact"/>
        <w:rPr>
          <w:rFonts w:ascii="Times New Roman" w:hAnsi="Times New Roman"/>
          <w:szCs w:val="28"/>
        </w:rPr>
      </w:pPr>
    </w:p>
    <w:sectPr w:rsidR="00C93CB1" w:rsidRPr="00C93CB1" w:rsidSect="00544C6B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8B6" w:rsidRDefault="000D58B6" w:rsidP="00C93CB1">
      <w:r>
        <w:separator/>
      </w:r>
    </w:p>
  </w:endnote>
  <w:endnote w:type="continuationSeparator" w:id="0">
    <w:p w:rsidR="000D58B6" w:rsidRDefault="000D58B6" w:rsidP="00C9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8B6" w:rsidRDefault="000D58B6" w:rsidP="00C93CB1">
      <w:r>
        <w:separator/>
      </w:r>
    </w:p>
  </w:footnote>
  <w:footnote w:type="continuationSeparator" w:id="0">
    <w:p w:rsidR="000D58B6" w:rsidRDefault="000D58B6" w:rsidP="00C93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CB1"/>
    <w:rsid w:val="00076D8B"/>
    <w:rsid w:val="000A6B02"/>
    <w:rsid w:val="000B2776"/>
    <w:rsid w:val="000D58B6"/>
    <w:rsid w:val="000D6B2F"/>
    <w:rsid w:val="00147DC3"/>
    <w:rsid w:val="001879E9"/>
    <w:rsid w:val="002848C7"/>
    <w:rsid w:val="002A394E"/>
    <w:rsid w:val="003602A6"/>
    <w:rsid w:val="003B2437"/>
    <w:rsid w:val="003E2ED8"/>
    <w:rsid w:val="003E6BCB"/>
    <w:rsid w:val="00410138"/>
    <w:rsid w:val="004A571A"/>
    <w:rsid w:val="004C4513"/>
    <w:rsid w:val="0050369E"/>
    <w:rsid w:val="00537C26"/>
    <w:rsid w:val="00544C6B"/>
    <w:rsid w:val="00560DE8"/>
    <w:rsid w:val="0058744E"/>
    <w:rsid w:val="005927BF"/>
    <w:rsid w:val="005E0E05"/>
    <w:rsid w:val="00646854"/>
    <w:rsid w:val="00656947"/>
    <w:rsid w:val="006A3DCE"/>
    <w:rsid w:val="006B19B6"/>
    <w:rsid w:val="006C20AC"/>
    <w:rsid w:val="006E091B"/>
    <w:rsid w:val="00785525"/>
    <w:rsid w:val="007D15F2"/>
    <w:rsid w:val="007D349A"/>
    <w:rsid w:val="007D3CD2"/>
    <w:rsid w:val="008406E3"/>
    <w:rsid w:val="00847285"/>
    <w:rsid w:val="00871449"/>
    <w:rsid w:val="00880B21"/>
    <w:rsid w:val="008A7E58"/>
    <w:rsid w:val="008C55C1"/>
    <w:rsid w:val="008E2AD5"/>
    <w:rsid w:val="008F2A18"/>
    <w:rsid w:val="00943FED"/>
    <w:rsid w:val="009A0C4C"/>
    <w:rsid w:val="009A190A"/>
    <w:rsid w:val="009E30D2"/>
    <w:rsid w:val="00A121D6"/>
    <w:rsid w:val="00A93CDE"/>
    <w:rsid w:val="00AA10AE"/>
    <w:rsid w:val="00B6371E"/>
    <w:rsid w:val="00BA7A48"/>
    <w:rsid w:val="00BC5BC0"/>
    <w:rsid w:val="00BC757E"/>
    <w:rsid w:val="00BE52AA"/>
    <w:rsid w:val="00C257C2"/>
    <w:rsid w:val="00C36E2B"/>
    <w:rsid w:val="00C93558"/>
    <w:rsid w:val="00C93CB1"/>
    <w:rsid w:val="00CC2DAE"/>
    <w:rsid w:val="00D32A81"/>
    <w:rsid w:val="00D47166"/>
    <w:rsid w:val="00D60CC1"/>
    <w:rsid w:val="00E24CF6"/>
    <w:rsid w:val="00E80D9B"/>
    <w:rsid w:val="00FC4DF1"/>
    <w:rsid w:val="00FD2696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CD07B"/>
  <w15:docId w15:val="{1CA6EF83-2BF4-4284-BC2A-684D9F59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C6B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C93CB1"/>
  </w:style>
  <w:style w:type="paragraph" w:styleId="a5">
    <w:name w:val="footer"/>
    <w:basedOn w:val="a"/>
    <w:link w:val="a6"/>
    <w:uiPriority w:val="99"/>
    <w:unhideWhenUsed/>
    <w:rsid w:val="00C93C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93CB1"/>
  </w:style>
  <w:style w:type="paragraph" w:styleId="a7">
    <w:name w:val="Balloon Text"/>
    <w:basedOn w:val="a"/>
    <w:link w:val="a8"/>
    <w:uiPriority w:val="99"/>
    <w:semiHidden/>
    <w:unhideWhenUsed/>
    <w:rsid w:val="00560D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0DE8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59"/>
    <w:rsid w:val="00544C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Евгений</cp:lastModifiedBy>
  <cp:revision>52</cp:revision>
  <cp:lastPrinted>2024-04-10T07:29:00Z</cp:lastPrinted>
  <dcterms:created xsi:type="dcterms:W3CDTF">2018-12-25T12:31:00Z</dcterms:created>
  <dcterms:modified xsi:type="dcterms:W3CDTF">2025-02-16T08:50:00Z</dcterms:modified>
</cp:coreProperties>
</file>