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BB7" w:rsidRPr="00AC7AC3" w:rsidRDefault="003A045E" w:rsidP="00A64B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AC7A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Ремонт стелы «Благодарный» (въезд в город Благодарный со стороны города Ставрополь) и благоустройство прилегающей территории в городе Благодарный Благодарненского муниципального округа Ставропольского края</w:t>
      </w:r>
    </w:p>
    <w:bookmarkEnd w:id="0"/>
    <w:p w:rsidR="00A64BAC" w:rsidRDefault="00A64BAC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4BAC" w:rsidRPr="00A64BAC" w:rsidRDefault="003A045E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Прогнозируемый объем финансирования инициативного проекта – </w:t>
      </w:r>
      <w:r w:rsidR="00A64BAC" w:rsidRPr="004D5ADA">
        <w:rPr>
          <w:rFonts w:ascii="Times New Roman" w:hAnsi="Times New Roman" w:cs="Times New Roman"/>
          <w:spacing w:val="-4"/>
          <w:sz w:val="24"/>
          <w:szCs w:val="24"/>
        </w:rPr>
        <w:t xml:space="preserve">11 021 188,80 </w:t>
      </w:r>
      <w:r w:rsidR="00A64BAC" w:rsidRPr="00A6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рублей.</w:t>
      </w:r>
    </w:p>
    <w:p w:rsidR="00A64BAC" w:rsidRDefault="00A64BAC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3BB7" w:rsidRPr="00A64BAC" w:rsidRDefault="003A045E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субсидии из бюджета Ставропольского края – 3 000 000,00 рублей.</w:t>
      </w:r>
    </w:p>
    <w:p w:rsidR="00A64BAC" w:rsidRDefault="00A64BAC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3BB7" w:rsidRPr="00A64BAC" w:rsidRDefault="003A045E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средств из бюджета муниципального образования Ставропольского края – </w:t>
      </w:r>
      <w:r w:rsidR="00413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7 871 188,80</w:t>
      </w:r>
      <w:r w:rsidRPr="00A6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рублей.</w:t>
      </w:r>
    </w:p>
    <w:p w:rsidR="00A64BAC" w:rsidRDefault="00A64BAC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3BB7" w:rsidRPr="00A64BAC" w:rsidRDefault="003A045E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инициативных платежей населения населённого пункта – 100 000,00 рублей.</w:t>
      </w:r>
    </w:p>
    <w:p w:rsidR="00A64BAC" w:rsidRDefault="00A64BAC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3BB7" w:rsidRPr="00A64BAC" w:rsidRDefault="003A045E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инициативных платежей индивидуальных предпринимателей и организаций – 50 000,00 рублей.</w:t>
      </w:r>
    </w:p>
    <w:p w:rsidR="00A64BAC" w:rsidRDefault="00A64BAC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3BB7" w:rsidRPr="00A64BAC" w:rsidRDefault="003A045E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Кассовый расход – </w:t>
      </w:r>
      <w:r w:rsidR="00A64BAC" w:rsidRPr="004D5ADA">
        <w:rPr>
          <w:rFonts w:ascii="Times New Roman" w:hAnsi="Times New Roman" w:cs="Times New Roman"/>
          <w:spacing w:val="-4"/>
          <w:sz w:val="24"/>
          <w:szCs w:val="24"/>
        </w:rPr>
        <w:t xml:space="preserve">11 021 188,80 </w:t>
      </w:r>
      <w:r w:rsidRPr="00A6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</w:p>
    <w:p w:rsidR="003A045E" w:rsidRDefault="003A045E" w:rsidP="00A64B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64BAC" w:rsidRPr="003A045E" w:rsidRDefault="0041335A" w:rsidP="00A64B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04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Работы </w:t>
      </w:r>
      <w:r w:rsidR="003A045E" w:rsidRPr="003A04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продолжаются</w:t>
      </w:r>
      <w:r w:rsidRPr="003A04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A64BAC" w:rsidRDefault="00A64BAC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3BB7" w:rsidRPr="00A64BAC" w:rsidRDefault="003A045E" w:rsidP="00A64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Населённый пункт: г. Благодарный</w:t>
      </w:r>
    </w:p>
    <w:p w:rsidR="00AC7AC3" w:rsidRDefault="003A045E" w:rsidP="00A64BA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A64B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Фото до реализации проекта:</w:t>
      </w:r>
      <w:r w:rsidRPr="00A64B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A6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CBDEC2" wp14:editId="542D71B9">
            <wp:extent cx="3743325" cy="5019675"/>
            <wp:effectExtent l="0" t="0" r="9525" b="9525"/>
            <wp:docPr id="4" name="Рисунок 4" descr="https://abgosk.ru/upload/images/index-img(12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https://abgosk.ru/upload/images/index-img(128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    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E70975A" wp14:editId="706B4D08">
            <wp:extent cx="2466975" cy="3733800"/>
            <wp:effectExtent l="0" t="0" r="9525" b="0"/>
            <wp:docPr id="3" name="Рисунок 3" descr="https://abgosk.ru/upload/images/index-img(12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abgosk.ru/upload/images/index-img(129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Фото в процессе реализации проекта:</w:t>
      </w:r>
    </w:p>
    <w:p w:rsidR="00643BB7" w:rsidRDefault="003A045E" w:rsidP="00A64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 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37D3C6" wp14:editId="26C3F95F">
            <wp:extent cx="2447925" cy="3629025"/>
            <wp:effectExtent l="0" t="0" r="9525" b="9525"/>
            <wp:docPr id="2" name="Рисунок 2" descr="https://abgosk.ru/upload/images/index-img(12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abgosk.ru/upload/images/index-img(127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D9E958" wp14:editId="4BD9A96A">
            <wp:extent cx="3743325" cy="4286250"/>
            <wp:effectExtent l="0" t="0" r="9525" b="0"/>
            <wp:docPr id="1" name="Рисунок 1" descr="https://abgosk.ru/upload/images/index-img(12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abgosk.ru/upload/images/index-img(126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BB7" w:rsidRDefault="00643BB7"/>
    <w:p w:rsidR="00643BB7" w:rsidRDefault="00643BB7"/>
    <w:p w:rsidR="00643BB7" w:rsidRDefault="00643BB7"/>
    <w:p w:rsidR="00643BB7" w:rsidRDefault="00643BB7"/>
    <w:p w:rsidR="00643BB7" w:rsidRDefault="00643BB7"/>
    <w:p w:rsidR="00643BB7" w:rsidRDefault="00643BB7"/>
    <w:p w:rsidR="00643BB7" w:rsidRDefault="003A045E">
      <w:r>
        <w:rPr>
          <w:noProof/>
          <w:lang w:eastAsia="ru-RU"/>
        </w:rPr>
        <w:lastRenderedPageBreak/>
        <w:drawing>
          <wp:inline distT="0" distB="0" distL="0" distR="0">
            <wp:extent cx="4610100" cy="3438525"/>
            <wp:effectExtent l="0" t="0" r="0" b="9525"/>
            <wp:docPr id="5" name="Рисунок 5" descr="C:\Users\USER\Desktop\Стелла\стела на Ставрополь\ФОТО в процессе\IMG-20250207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C:\Users\USER\Desktop\Стелла\стела на Ставрополь\ФОТО в процессе\IMG-20250207-WA003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9022" cy="343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BB7" w:rsidRDefault="00643BB7"/>
    <w:p w:rsidR="00643BB7" w:rsidRDefault="00643BB7"/>
    <w:p w:rsidR="00643BB7" w:rsidRDefault="00643BB7"/>
    <w:p w:rsidR="00643BB7" w:rsidRDefault="00643BB7"/>
    <w:p w:rsidR="00643BB7" w:rsidRDefault="00AC7AC3">
      <w:r>
        <w:rPr>
          <w:noProof/>
          <w:lang w:eastAsia="ru-RU"/>
        </w:rPr>
        <w:drawing>
          <wp:inline distT="0" distB="0" distL="0" distR="0" wp14:anchorId="7B3B27F4" wp14:editId="2778C4D6">
            <wp:extent cx="5940425" cy="3341370"/>
            <wp:effectExtent l="0" t="0" r="3175" b="0"/>
            <wp:docPr id="6" name="Рисунок 6" descr="C:\Users\USER\Desktop\Стелла\стела на Ставрополь\ФОТО в процессе\IMG-20250207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USER\Desktop\Стелла\стела на Ставрополь\ФОТО в процессе\IMG-20250207-WA00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BB7" w:rsidRDefault="00643BB7"/>
    <w:p w:rsidR="00643BB7" w:rsidRDefault="00643BB7"/>
    <w:p w:rsidR="00AC7AC3" w:rsidRDefault="00AC7AC3" w:rsidP="00AC7AC3">
      <w:pPr>
        <w:spacing w:after="0" w:line="240" w:lineRule="auto"/>
        <w:rPr>
          <w:rFonts w:ascii="Arial" w:eastAsia="Times New Roman" w:hAnsi="Arial" w:cs="Arial"/>
          <w:color w:val="58585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Дата создания: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10-01-2025 16:51:02</w:t>
      </w:r>
    </w:p>
    <w:p w:rsidR="00AC7AC3" w:rsidRDefault="00AC7AC3" w:rsidP="00AC7AC3">
      <w:pPr>
        <w:spacing w:after="0" w:line="240" w:lineRule="auto"/>
        <w:rPr>
          <w:rFonts w:ascii="Arial" w:eastAsia="Times New Roman" w:hAnsi="Arial" w:cs="Arial"/>
          <w:color w:val="58585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Последнее изменение: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10-01-2025 16:51:02</w:t>
      </w:r>
    </w:p>
    <w:p w:rsidR="00AC7AC3" w:rsidRDefault="00AC7AC3" w:rsidP="00AC7AC3"/>
    <w:p w:rsidR="00643BB7" w:rsidRDefault="00643BB7"/>
    <w:sectPr w:rsidR="00643BB7" w:rsidSect="00AC7AC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BB7" w:rsidRDefault="003A045E">
      <w:pPr>
        <w:spacing w:line="240" w:lineRule="auto"/>
      </w:pPr>
      <w:r>
        <w:separator/>
      </w:r>
    </w:p>
  </w:endnote>
  <w:endnote w:type="continuationSeparator" w:id="0">
    <w:p w:rsidR="00643BB7" w:rsidRDefault="003A04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BB7" w:rsidRDefault="003A045E">
      <w:pPr>
        <w:spacing w:after="0"/>
      </w:pPr>
      <w:r>
        <w:separator/>
      </w:r>
    </w:p>
  </w:footnote>
  <w:footnote w:type="continuationSeparator" w:id="0">
    <w:p w:rsidR="00643BB7" w:rsidRDefault="003A045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E6E"/>
    <w:rsid w:val="003A045E"/>
    <w:rsid w:val="0041335A"/>
    <w:rsid w:val="00643BB7"/>
    <w:rsid w:val="007F7BEB"/>
    <w:rsid w:val="008B1EF7"/>
    <w:rsid w:val="00A64BAC"/>
    <w:rsid w:val="00AC7AC3"/>
    <w:rsid w:val="00B34E6E"/>
    <w:rsid w:val="00B662C6"/>
    <w:rsid w:val="00C1217B"/>
    <w:rsid w:val="00FB626A"/>
    <w:rsid w:val="4797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2025-02-05T12:38:00Z</dcterms:created>
  <dcterms:modified xsi:type="dcterms:W3CDTF">2025-02-12T11:36:00Z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52C2B631F59047B58FEABFB24CD87844_12</vt:lpwstr>
  </property>
</Properties>
</file>