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29D" w:rsidRPr="00DD113E" w:rsidRDefault="008F25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Устройство асфальтобетонного покрытия </w:t>
      </w:r>
      <w:proofErr w:type="gramStart"/>
      <w:r w:rsidRPr="00DD11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подъезде от переулка Безымянного к гаражам на площади Строителей в городе</w:t>
      </w:r>
      <w:proofErr w:type="gramEnd"/>
      <w:r w:rsidRPr="00DD11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Благодарный Благодарненского муниципального округа Ставропольского края </w:t>
      </w:r>
    </w:p>
    <w:p w:rsidR="00DF629D" w:rsidRPr="00DD113E" w:rsidRDefault="00DF62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F629D" w:rsidRDefault="008F25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Прогнозируемый объем финансирования инициативного проекта -1 108 754,06 рублей</w:t>
      </w:r>
      <w:r w:rsidR="00DD11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D113E" w:rsidRDefault="00DD113E" w:rsidP="00DD113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D113E" w:rsidRPr="00DD113E" w:rsidRDefault="00DD113E" w:rsidP="00DD113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113E">
        <w:rPr>
          <w:rFonts w:ascii="Times New Roman" w:hAnsi="Times New Roman" w:cs="Times New Roman"/>
          <w:sz w:val="24"/>
          <w:szCs w:val="24"/>
        </w:rPr>
        <w:t>Работы завершены 01 октября 2024 года.</w:t>
      </w:r>
    </w:p>
    <w:p w:rsidR="00DF629D" w:rsidRPr="00DD113E" w:rsidRDefault="008F2526">
      <w:pPr>
        <w:spacing w:after="4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расходования средств местного бюджета: Дорожная деятельность</w:t>
      </w:r>
    </w:p>
    <w:p w:rsidR="00DF629D" w:rsidRPr="00DD113E" w:rsidRDefault="008F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средств из местного бюджета – 1 </w:t>
      </w:r>
      <w:r w:rsidR="00DD113E"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>08 754,06 рублей.</w:t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113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Численность населения, которое примет участие в реализации проекта безвозмездным трудом</w:t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>: 112 человек</w:t>
      </w:r>
    </w:p>
    <w:p w:rsidR="00DF629D" w:rsidRPr="00DD113E" w:rsidRDefault="008F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Кассовый расход:</w:t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> 1 108 754,06 рублей.</w:t>
      </w:r>
    </w:p>
    <w:p w:rsidR="00DF629D" w:rsidRPr="00DD113E" w:rsidRDefault="008F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Населенный пункт:</w:t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Благодарный.</w:t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11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Фото до реализации проекта:</w:t>
      </w:r>
    </w:p>
    <w:p w:rsidR="00DF629D" w:rsidRPr="00DD113E" w:rsidRDefault="008F25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r w:rsidR="00DD113E" w:rsidRPr="00DD11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2F6C2F" wp14:editId="0E561DC5">
            <wp:extent cx="5915025" cy="3057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29D" w:rsidRPr="00DD113E" w:rsidRDefault="008F25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113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Фото после реализации проекта:</w:t>
      </w:r>
    </w:p>
    <w:p w:rsidR="00DF629D" w:rsidRDefault="008F2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33900" cy="3028950"/>
            <wp:effectExtent l="0" t="0" r="0" b="0"/>
            <wp:docPr id="1" name="Рисунок 1" descr="https://abgosk.ru/finansy/initsiativnoe-byudzhetirovanie/initsiativnye-proekty-na-2024-god/blagodarnyy-doroga/PHOTO-2024-09-20-13-26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abgosk.ru/finansy/initsiativnoe-byudzhetirovanie/initsiativnye-proekty-na-2024-god/blagodarnyy-doroga/PHOTO-2024-09-20-13-26-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4572" cy="302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29D" w:rsidRDefault="008F2526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Дата создания: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17:59:18</w:t>
      </w:r>
    </w:p>
    <w:p w:rsidR="00DF629D" w:rsidRDefault="008F2526" w:rsidP="0096378F">
      <w:pPr>
        <w:spacing w:after="0" w:line="240" w:lineRule="auto"/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Последнее изменение: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17:59:18</w:t>
      </w:r>
      <w:bookmarkStart w:id="0" w:name="_GoBack"/>
      <w:bookmarkEnd w:id="0"/>
    </w:p>
    <w:sectPr w:rsidR="00DF629D" w:rsidSect="0096378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29D" w:rsidRDefault="008F2526">
      <w:pPr>
        <w:spacing w:line="240" w:lineRule="auto"/>
      </w:pPr>
      <w:r>
        <w:separator/>
      </w:r>
    </w:p>
  </w:endnote>
  <w:endnote w:type="continuationSeparator" w:id="0">
    <w:p w:rsidR="00DF629D" w:rsidRDefault="008F25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29D" w:rsidRDefault="008F2526">
      <w:pPr>
        <w:spacing w:after="0"/>
      </w:pPr>
      <w:r>
        <w:separator/>
      </w:r>
    </w:p>
  </w:footnote>
  <w:footnote w:type="continuationSeparator" w:id="0">
    <w:p w:rsidR="00DF629D" w:rsidRDefault="008F25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B7"/>
    <w:rsid w:val="007F7BEB"/>
    <w:rsid w:val="008B1EF7"/>
    <w:rsid w:val="008F2526"/>
    <w:rsid w:val="009376AB"/>
    <w:rsid w:val="0096378F"/>
    <w:rsid w:val="009E680C"/>
    <w:rsid w:val="00AB67B7"/>
    <w:rsid w:val="00DD113E"/>
    <w:rsid w:val="00DF629D"/>
    <w:rsid w:val="3098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2025-02-05T13:08:00Z</dcterms:created>
  <dcterms:modified xsi:type="dcterms:W3CDTF">2025-02-12T11:31:00Z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3A0A8EE968934702AA1A82E1AC4FA05B_12</vt:lpwstr>
  </property>
</Properties>
</file>