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8A3" w:rsidRPr="005074D1" w:rsidRDefault="00211665" w:rsidP="006808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Проект поддержки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и</w:t>
      </w:r>
      <w:r w:rsidR="005074D1" w:rsidRPr="005074D1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нициативно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го</w:t>
      </w:r>
      <w:proofErr w:type="gramEnd"/>
      <w:r w:rsidR="005074D1" w:rsidRPr="005074D1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бюджетировани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я</w:t>
      </w:r>
      <w:r w:rsidR="005074D1" w:rsidRPr="005074D1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</w:t>
      </w:r>
      <w:r w:rsidR="006808A3" w:rsidRPr="005074D1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2024 год:</w:t>
      </w:r>
      <w:r w:rsidR="006808A3" w:rsidRPr="005074D1">
        <w:rPr>
          <w:rFonts w:ascii="Times New Roman" w:eastAsia="Times New Roman" w:hAnsi="Times New Roman" w:cs="Times New Roman"/>
          <w:bCs/>
          <w:color w:val="000000"/>
          <w:kern w:val="36"/>
          <w:sz w:val="32"/>
          <w:szCs w:val="32"/>
          <w:lang w:eastAsia="ru-RU"/>
        </w:rPr>
        <w:t xml:space="preserve"> </w:t>
      </w:r>
      <w:r w:rsidR="006808A3" w:rsidRPr="005074D1">
        <w:rPr>
          <w:rFonts w:ascii="Times New Roman" w:eastAsia="Times New Roman" w:hAnsi="Times New Roman" w:cs="Times New Roman"/>
          <w:b/>
          <w:sz w:val="32"/>
          <w:szCs w:val="32"/>
        </w:rPr>
        <w:t xml:space="preserve">Ремонт тротуарной дорожки в хуторе Большевик по переулку Центральному от дома №1 до дома №3 </w:t>
      </w:r>
      <w:proofErr w:type="spellStart"/>
      <w:r w:rsidR="006808A3" w:rsidRPr="005074D1">
        <w:rPr>
          <w:rFonts w:ascii="Times New Roman" w:eastAsia="Times New Roman" w:hAnsi="Times New Roman" w:cs="Times New Roman"/>
          <w:b/>
          <w:sz w:val="32"/>
          <w:szCs w:val="32"/>
        </w:rPr>
        <w:t>Благодарненского</w:t>
      </w:r>
      <w:proofErr w:type="spellEnd"/>
      <w:r w:rsidR="006808A3" w:rsidRPr="005074D1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CE213C">
        <w:rPr>
          <w:rFonts w:ascii="Times New Roman" w:eastAsia="Times New Roman" w:hAnsi="Times New Roman" w:cs="Times New Roman"/>
          <w:b/>
          <w:sz w:val="32"/>
          <w:szCs w:val="32"/>
        </w:rPr>
        <w:t>муниципального</w:t>
      </w:r>
      <w:r w:rsidR="006808A3" w:rsidRPr="005074D1">
        <w:rPr>
          <w:rFonts w:ascii="Times New Roman" w:eastAsia="Times New Roman" w:hAnsi="Times New Roman" w:cs="Times New Roman"/>
          <w:b/>
          <w:sz w:val="32"/>
          <w:szCs w:val="32"/>
        </w:rPr>
        <w:t xml:space="preserve"> округа Ставропольского края»</w:t>
      </w:r>
    </w:p>
    <w:p w:rsidR="006808A3" w:rsidRDefault="006808A3" w:rsidP="006808A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921C6">
        <w:rPr>
          <w:rFonts w:ascii="Times New Roman" w:hAnsi="Times New Roman" w:cs="Times New Roman"/>
          <w:iCs/>
          <w:sz w:val="28"/>
          <w:szCs w:val="28"/>
        </w:rPr>
        <w:t xml:space="preserve">Финансирование инициативного проекта </w:t>
      </w:r>
      <w:r>
        <w:rPr>
          <w:rFonts w:ascii="Times New Roman" w:hAnsi="Times New Roman" w:cs="Times New Roman"/>
          <w:b/>
          <w:iCs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485 554,04 </w:t>
      </w:r>
      <w:r w:rsidRPr="006047A7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iCs/>
          <w:sz w:val="28"/>
          <w:szCs w:val="28"/>
        </w:rPr>
        <w:t>:</w:t>
      </w:r>
    </w:p>
    <w:p w:rsidR="006808A3" w:rsidRDefault="006808A3" w:rsidP="006808A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средства из бюджета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муниципального округа – 470 000,00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рублей</w:t>
      </w:r>
      <w:r>
        <w:rPr>
          <w:rFonts w:ascii="Times New Roman" w:hAnsi="Times New Roman" w:cs="Times New Roman"/>
          <w:iCs/>
          <w:sz w:val="28"/>
          <w:szCs w:val="28"/>
        </w:rPr>
        <w:t>;</w:t>
      </w:r>
      <w:bookmarkStart w:id="0" w:name="_GoBack"/>
      <w:bookmarkEnd w:id="0"/>
    </w:p>
    <w:p w:rsidR="006808A3" w:rsidRPr="00B503E7" w:rsidRDefault="006808A3" w:rsidP="006808A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503E7">
        <w:rPr>
          <w:rFonts w:ascii="Times New Roman" w:hAnsi="Times New Roman" w:cs="Times New Roman"/>
          <w:iCs/>
          <w:sz w:val="28"/>
          <w:szCs w:val="28"/>
        </w:rPr>
        <w:t>- инициативные платежи от ИП –</w:t>
      </w:r>
      <w:r>
        <w:rPr>
          <w:rFonts w:ascii="Times New Roman" w:hAnsi="Times New Roman" w:cs="Times New Roman"/>
          <w:iCs/>
          <w:sz w:val="28"/>
          <w:szCs w:val="28"/>
        </w:rPr>
        <w:t xml:space="preserve"> 3</w:t>
      </w:r>
      <w:r w:rsidRPr="00B503E7">
        <w:rPr>
          <w:rFonts w:ascii="Times New Roman" w:hAnsi="Times New Roman" w:cs="Times New Roman"/>
          <w:iCs/>
          <w:sz w:val="28"/>
          <w:szCs w:val="28"/>
        </w:rPr>
        <w:t>000,00 рублей;</w:t>
      </w:r>
    </w:p>
    <w:p w:rsidR="006808A3" w:rsidRDefault="006808A3" w:rsidP="005074D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- </w:t>
      </w:r>
      <w:r w:rsidRPr="00B503E7">
        <w:rPr>
          <w:rFonts w:ascii="Times New Roman" w:hAnsi="Times New Roman" w:cs="Times New Roman"/>
          <w:iCs/>
          <w:sz w:val="28"/>
          <w:szCs w:val="28"/>
        </w:rPr>
        <w:t>инициативные платежи населения х. Большевик</w:t>
      </w:r>
      <w:r>
        <w:rPr>
          <w:rFonts w:ascii="Times New Roman" w:hAnsi="Times New Roman" w:cs="Times New Roman"/>
          <w:iCs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  <w:lang w:eastAsia="ru-RU"/>
        </w:rPr>
        <w:t>12 554,04 рублей.</w:t>
      </w:r>
    </w:p>
    <w:p w:rsidR="005074D1" w:rsidRDefault="005074D1" w:rsidP="005074D1">
      <w:pPr>
        <w:spacing w:after="0" w:line="240" w:lineRule="auto"/>
        <w:jc w:val="both"/>
      </w:pPr>
    </w:p>
    <w:tbl>
      <w:tblPr>
        <w:tblStyle w:val="a4"/>
        <w:tblW w:w="0" w:type="auto"/>
        <w:tblInd w:w="562" w:type="dxa"/>
        <w:tblLook w:val="04A0" w:firstRow="1" w:lastRow="0" w:firstColumn="1" w:lastColumn="0" w:noHBand="0" w:noVBand="1"/>
      </w:tblPr>
      <w:tblGrid>
        <w:gridCol w:w="4773"/>
        <w:gridCol w:w="5092"/>
        <w:gridCol w:w="4359"/>
      </w:tblGrid>
      <w:tr w:rsidR="00A143D9" w:rsidTr="006808A3">
        <w:trPr>
          <w:trHeight w:val="538"/>
        </w:trPr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D9" w:rsidRDefault="00A143D9" w:rsidP="00B218BE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 xml:space="preserve">ФОТО </w:t>
            </w:r>
            <w:proofErr w:type="gramStart"/>
            <w:r w:rsidR="00B218BE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ДО</w:t>
            </w:r>
            <w:proofErr w:type="gramEnd"/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D9" w:rsidRDefault="00A143D9" w:rsidP="00B218BE">
            <w:pPr>
              <w:spacing w:line="256" w:lineRule="auto"/>
              <w:ind w:left="174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 xml:space="preserve">  ФОТО </w:t>
            </w:r>
            <w:r w:rsidR="00B218BE"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В ПРОЦЕССЕ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D9" w:rsidRDefault="00A143D9" w:rsidP="0027053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</w:rPr>
              <w:t>ФОТО ПОСЛЕ</w:t>
            </w:r>
          </w:p>
        </w:tc>
      </w:tr>
      <w:tr w:rsidR="00A143D9" w:rsidTr="005074D1">
        <w:trPr>
          <w:trHeight w:val="277"/>
        </w:trPr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D9" w:rsidRDefault="00B218BE" w:rsidP="0027053B">
            <w:pPr>
              <w:pStyle w:val="a3"/>
              <w:jc w:val="center"/>
              <w:rPr>
                <w:lang w:eastAsia="en-US"/>
              </w:rPr>
            </w:pPr>
            <w:r>
              <w:rPr>
                <w:b/>
                <w:iCs/>
                <w:noProof/>
                <w:sz w:val="28"/>
                <w:szCs w:val="28"/>
              </w:rPr>
              <w:drawing>
                <wp:inline distT="0" distB="0" distL="0" distR="0" wp14:anchorId="0305143B" wp14:editId="74E5C3AB">
                  <wp:extent cx="2838616" cy="3498574"/>
                  <wp:effectExtent l="0" t="0" r="0" b="6985"/>
                  <wp:docPr id="1" name="Рисунок 1" descr="C:\Users\Большевик 1\Desktop\ИБ2024\фото до\17140311659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Большевик 1\Desktop\ИБ2024\фото до\17140311659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6096" cy="3507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43D9" w:rsidRDefault="00A143D9" w:rsidP="0027053B">
            <w:pPr>
              <w:pStyle w:val="a3"/>
              <w:jc w:val="center"/>
              <w:rPr>
                <w:lang w:eastAsia="en-US"/>
              </w:rPr>
            </w:pPr>
          </w:p>
          <w:p w:rsidR="00A143D9" w:rsidRDefault="00A143D9" w:rsidP="0027053B">
            <w:pPr>
              <w:pStyle w:val="a3"/>
              <w:jc w:val="center"/>
              <w:rPr>
                <w:lang w:eastAsia="en-US"/>
              </w:rPr>
            </w:pPr>
          </w:p>
          <w:p w:rsidR="00A143D9" w:rsidRDefault="00A143D9" w:rsidP="0027053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D9" w:rsidRDefault="00B218BE" w:rsidP="0027053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2D9065B8" wp14:editId="179B124C">
                  <wp:extent cx="2751151" cy="3530379"/>
                  <wp:effectExtent l="0" t="0" r="0" b="0"/>
                  <wp:docPr id="2" name="Рисунок 2" descr="C:\Users\Большевик 1\AppData\Local\Temp\Rar$DIa5836.41745.rartemp\IMG202411291351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Большевик 1\AppData\Local\Temp\Rar$DIa5836.41745.rartemp\IMG202411291351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678" cy="3558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8BE" w:rsidRPr="00B218BE" w:rsidRDefault="00B218BE" w:rsidP="00B218B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8B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19A7E8" wp14:editId="7A4B2EE4">
                  <wp:extent cx="2433099" cy="3593989"/>
                  <wp:effectExtent l="0" t="0" r="5715" b="6985"/>
                  <wp:docPr id="3" name="Рисунок 3" descr="C:\Users\Большевик 1\Downloads\IMG202502101423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Большевик 1\Downloads\IMG202502101423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6102" cy="359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43D9" w:rsidRDefault="00A143D9" w:rsidP="0027053B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</w:tr>
    </w:tbl>
    <w:p w:rsidR="00A143D9" w:rsidRDefault="00A143D9" w:rsidP="005074D1"/>
    <w:sectPr w:rsidR="00A143D9" w:rsidSect="00A143D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BC7"/>
    <w:rsid w:val="00211665"/>
    <w:rsid w:val="00291790"/>
    <w:rsid w:val="005074D1"/>
    <w:rsid w:val="006808A3"/>
    <w:rsid w:val="007C7BC7"/>
    <w:rsid w:val="00A143D9"/>
    <w:rsid w:val="00B218BE"/>
    <w:rsid w:val="00CE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3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4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143D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143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43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3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4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143D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143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43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0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Большевик 1</dc:creator>
  <cp:keywords/>
  <dc:description/>
  <cp:lastModifiedBy>Большевик 1</cp:lastModifiedBy>
  <cp:revision>9</cp:revision>
  <dcterms:created xsi:type="dcterms:W3CDTF">2025-02-10T11:27:00Z</dcterms:created>
  <dcterms:modified xsi:type="dcterms:W3CDTF">2025-02-11T07:49:00Z</dcterms:modified>
</cp:coreProperties>
</file>