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</w:t>
      </w:r>
      <w:r w:rsidR="00F6171C">
        <w:rPr>
          <w:rFonts w:ascii="Times New Roman" w:hAnsi="Times New Roman" w:cs="Times New Roman"/>
          <w:sz w:val="28"/>
          <w:szCs w:val="28"/>
        </w:rPr>
        <w:t xml:space="preserve">в селе Мирное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реализован и</w:t>
      </w:r>
      <w:r w:rsidRPr="00BC6E86">
        <w:rPr>
          <w:rFonts w:ascii="Times New Roman" w:hAnsi="Times New Roman" w:cs="Times New Roman"/>
          <w:sz w:val="28"/>
          <w:szCs w:val="28"/>
        </w:rPr>
        <w:t>нициативный проект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BDD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«Устройство пешеходной дорожки в селе Мирное от дома № 19 по ул. Пролетарская до дома № 48 б по ул. Красная Благодарненского городского округа Ставропольского края».</w:t>
      </w:r>
      <w:proofErr w:type="gramEnd"/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инициативного проекта - 556 338,35 рублей</w:t>
      </w:r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местного бюджета -  500 000 рублей</w:t>
      </w:r>
    </w:p>
    <w:p w:rsidR="00D5749C" w:rsidRDefault="00D5749C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населения- 56 338,35</w:t>
      </w:r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E86" w:rsidRDefault="00BC6E86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71C" w:rsidRDefault="00F6171C" w:rsidP="00BC6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19043"/>
            <wp:effectExtent l="0" t="0" r="3175" b="6350"/>
            <wp:docPr id="1" name="Рисунок 1" descr="C:\Users\Glava\Desktop\Отчеты главе\отчет 2024\ФОТО к отчету\ФОТО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a\Desktop\Отчеты главе\отчет 2024\ФОТО к отчету\ФОТО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Фото в процессе работы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2151"/>
            <wp:effectExtent l="0" t="0" r="3175" b="3175"/>
            <wp:docPr id="2" name="Рисунок 2" descr="C:\Users\Glava\Desktop\Отчеты главе\отчет 2024\ФОТО к отчету\ФОТО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a\Desktop\Отчеты главе\отчет 2024\ФОТО к отчету\ФОТО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71C" w:rsidRDefault="00F6171C" w:rsidP="00F6171C">
      <w:pPr>
        <w:rPr>
          <w:rFonts w:ascii="Times New Roman" w:hAnsi="Times New Roman" w:cs="Times New Roman"/>
          <w:sz w:val="28"/>
          <w:szCs w:val="28"/>
        </w:rPr>
      </w:pPr>
    </w:p>
    <w:p w:rsidR="00BC6E86" w:rsidRPr="00F6171C" w:rsidRDefault="00F6171C" w:rsidP="00F617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 после</w:t>
      </w:r>
    </w:p>
    <w:sectPr w:rsidR="00BC6E86" w:rsidRPr="00F61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86"/>
    <w:rsid w:val="000E4744"/>
    <w:rsid w:val="002713C4"/>
    <w:rsid w:val="00BC6E86"/>
    <w:rsid w:val="00D5749C"/>
    <w:rsid w:val="00F2075E"/>
    <w:rsid w:val="00F6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Glava</dc:creator>
  <cp:lastModifiedBy>Glava</cp:lastModifiedBy>
  <cp:revision>2</cp:revision>
  <dcterms:created xsi:type="dcterms:W3CDTF">2025-02-11T11:44:00Z</dcterms:created>
  <dcterms:modified xsi:type="dcterms:W3CDTF">2025-02-11T12:18:00Z</dcterms:modified>
</cp:coreProperties>
</file>