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571" w:rsidRDefault="006C5571" w:rsidP="006C5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в селе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Мирное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реализован инициативный проект: </w:t>
      </w:r>
    </w:p>
    <w:p w:rsidR="006C5571" w:rsidRDefault="006C5571" w:rsidP="006C5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5571" w:rsidRDefault="006C5571" w:rsidP="006C5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«Строительство автомобильной дороги от дома № 2 улица Красная до дома № 4 улица Пролетарская в селе Мирное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края».</w:t>
      </w:r>
    </w:p>
    <w:p w:rsidR="006C5571" w:rsidRDefault="006C5571" w:rsidP="006C5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5571" w:rsidRDefault="006C5571" w:rsidP="006C5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ин</w:t>
      </w:r>
      <w:r>
        <w:rPr>
          <w:rFonts w:ascii="Times New Roman" w:hAnsi="Times New Roman" w:cs="Times New Roman"/>
          <w:sz w:val="28"/>
          <w:szCs w:val="28"/>
        </w:rPr>
        <w:t xml:space="preserve">ициативного проекта – 567 110,83 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:rsidR="006C5571" w:rsidRDefault="006C5571" w:rsidP="006C5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средств местного бюджета -  500 000 рублей</w:t>
      </w:r>
    </w:p>
    <w:p w:rsidR="006C5571" w:rsidRDefault="006C5571" w:rsidP="006C5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Агрохлебопродукт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- 67 110,83 рублей </w:t>
      </w:r>
    </w:p>
    <w:p w:rsidR="006C5571" w:rsidRDefault="006C5571" w:rsidP="006C5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5571" w:rsidRDefault="006C5571" w:rsidP="006C5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19043"/>
            <wp:effectExtent l="0" t="0" r="3175" b="6350"/>
            <wp:docPr id="1" name="Рисунок 1" descr="C:\Users\Glava\Desktop\Отчеты главе\отчет 2024\ФОТО к отчету\ФОТ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a\Desktop\Отчеты главе\отчет 2024\ФОТО к отчету\ФОТО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571" w:rsidRDefault="006C5571" w:rsidP="006C5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</w:p>
    <w:p w:rsidR="00AA7BDD" w:rsidRPr="006C5571" w:rsidRDefault="006C5571" w:rsidP="006C5571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Glava\Desktop\Отчеты главе\отчет 2024\ФОТО к отчету\ФОТ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a\Desktop\Отчеты главе\отчет 2024\ФОТО к отчету\ФОТО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6C5571">
        <w:rPr>
          <w:rFonts w:ascii="Times New Roman" w:hAnsi="Times New Roman" w:cs="Times New Roman"/>
          <w:sz w:val="28"/>
          <w:szCs w:val="28"/>
        </w:rPr>
        <w:t>Фото в процессе</w:t>
      </w:r>
    </w:p>
    <w:sectPr w:rsidR="00AA7BDD" w:rsidRPr="006C5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571"/>
    <w:rsid w:val="000A19F5"/>
    <w:rsid w:val="000E4744"/>
    <w:rsid w:val="002713C4"/>
    <w:rsid w:val="006C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5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5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Glava</dc:creator>
  <cp:lastModifiedBy>Glava</cp:lastModifiedBy>
  <cp:revision>2</cp:revision>
  <dcterms:created xsi:type="dcterms:W3CDTF">2025-02-11T12:29:00Z</dcterms:created>
  <dcterms:modified xsi:type="dcterms:W3CDTF">2025-02-11T12:41:00Z</dcterms:modified>
</cp:coreProperties>
</file>