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5C6" w:rsidRDefault="002755C6" w:rsidP="00CE19E4">
      <w:pPr>
        <w:jc w:val="both"/>
        <w:rPr>
          <w:rFonts w:ascii="Times New Roman" w:hAnsi="Times New Roman"/>
          <w:szCs w:val="28"/>
        </w:rPr>
      </w:pPr>
      <w:bookmarkStart w:id="0" w:name="_GoBack"/>
    </w:p>
    <w:p w:rsidR="007D55B9" w:rsidRPr="002755C6" w:rsidRDefault="007D55B9" w:rsidP="00C45798">
      <w:pPr>
        <w:spacing w:line="240" w:lineRule="exact"/>
        <w:jc w:val="both"/>
        <w:rPr>
          <w:rFonts w:ascii="Times New Roman" w:hAnsi="Times New Roman"/>
          <w:b/>
          <w:szCs w:val="28"/>
        </w:rPr>
      </w:pPr>
      <w:r w:rsidRPr="002755C6">
        <w:rPr>
          <w:rFonts w:ascii="Times New Roman" w:hAnsi="Times New Roman"/>
          <w:b/>
          <w:szCs w:val="28"/>
        </w:rPr>
        <w:t xml:space="preserve">Управление культуры администрации Благодарненского городского </w:t>
      </w:r>
      <w:r w:rsidRPr="00C45798">
        <w:rPr>
          <w:rFonts w:ascii="Times New Roman" w:hAnsi="Times New Roman"/>
          <w:b/>
          <w:szCs w:val="28"/>
        </w:rPr>
        <w:t xml:space="preserve">округа Ставропольского края сообщает итоги конкурса </w:t>
      </w:r>
      <w:r w:rsidR="00C45798" w:rsidRPr="00C45798">
        <w:rPr>
          <w:rFonts w:ascii="Times New Roman" w:hAnsi="Times New Roman"/>
          <w:b/>
        </w:rPr>
        <w:t>на замещение должности директора муниципального учреждения культуры «Благодарненский районный историко-краеведческий музей имени Петра Федоровича Грибцова»</w:t>
      </w:r>
      <w:r w:rsidRPr="00C45798">
        <w:rPr>
          <w:rFonts w:ascii="Times New Roman" w:hAnsi="Times New Roman"/>
          <w:b/>
          <w:szCs w:val="28"/>
        </w:rPr>
        <w:t>, состоявшегося 2</w:t>
      </w:r>
      <w:r w:rsidR="00C45798" w:rsidRPr="00C45798">
        <w:rPr>
          <w:rFonts w:ascii="Times New Roman" w:hAnsi="Times New Roman"/>
          <w:b/>
          <w:szCs w:val="28"/>
        </w:rPr>
        <w:t>8</w:t>
      </w:r>
      <w:r w:rsidRPr="00C45798">
        <w:rPr>
          <w:rFonts w:ascii="Times New Roman" w:hAnsi="Times New Roman"/>
          <w:b/>
          <w:szCs w:val="28"/>
        </w:rPr>
        <w:t xml:space="preserve"> </w:t>
      </w:r>
      <w:r w:rsidR="00C45798" w:rsidRPr="00C45798">
        <w:rPr>
          <w:rFonts w:ascii="Times New Roman" w:hAnsi="Times New Roman"/>
          <w:b/>
          <w:szCs w:val="28"/>
        </w:rPr>
        <w:t>февраля</w:t>
      </w:r>
      <w:r w:rsidRPr="00C45798">
        <w:rPr>
          <w:rFonts w:ascii="Times New Roman" w:hAnsi="Times New Roman"/>
          <w:b/>
          <w:szCs w:val="28"/>
        </w:rPr>
        <w:t xml:space="preserve"> 202</w:t>
      </w:r>
      <w:r w:rsidR="00C45798" w:rsidRPr="00C45798">
        <w:rPr>
          <w:rFonts w:ascii="Times New Roman" w:hAnsi="Times New Roman"/>
          <w:b/>
          <w:szCs w:val="28"/>
        </w:rPr>
        <w:t>5</w:t>
      </w:r>
      <w:r w:rsidRPr="00C45798">
        <w:rPr>
          <w:rFonts w:ascii="Times New Roman" w:hAnsi="Times New Roman"/>
          <w:b/>
          <w:szCs w:val="28"/>
        </w:rPr>
        <w:t xml:space="preserve"> года.</w:t>
      </w:r>
      <w:bookmarkEnd w:id="0"/>
    </w:p>
    <w:p w:rsidR="007D55B9" w:rsidRDefault="007D55B9" w:rsidP="007D55B9">
      <w:pPr>
        <w:ind w:firstLine="709"/>
        <w:jc w:val="both"/>
        <w:rPr>
          <w:rFonts w:ascii="Times New Roman" w:hAnsi="Times New Roman"/>
        </w:rPr>
      </w:pPr>
    </w:p>
    <w:p w:rsidR="007D55B9" w:rsidRPr="002755C6" w:rsidRDefault="007D55B9" w:rsidP="007D55B9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  <w:r w:rsidRPr="002755C6">
        <w:rPr>
          <w:rFonts w:ascii="Times New Roman" w:eastAsia="Times New Roman" w:hAnsi="Times New Roman"/>
          <w:szCs w:val="28"/>
          <w:lang w:eastAsia="ru-RU"/>
        </w:rPr>
        <w:t xml:space="preserve">Решением комиссии по итогам конкурса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замещение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должности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директора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муниципального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учреждения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культуры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Благодарненский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районный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историко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>-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краеведческий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музей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имени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Петра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Федоровича</w:t>
      </w:r>
      <w:r w:rsidR="00C45798" w:rsidRPr="00C4579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 w:rsidRPr="00C45798">
        <w:rPr>
          <w:rFonts w:ascii="Times New Roman" w:eastAsia="Times New Roman" w:hAnsi="Times New Roman" w:hint="eastAsia"/>
          <w:szCs w:val="28"/>
          <w:lang w:eastAsia="ru-RU"/>
        </w:rPr>
        <w:t>Грибцова»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>
        <w:rPr>
          <w:rFonts w:ascii="Times New Roman" w:eastAsia="Times New Roman" w:hAnsi="Times New Roman"/>
          <w:szCs w:val="28"/>
          <w:lang w:eastAsia="ru-RU"/>
        </w:rPr>
        <w:t>победителем признана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C45798">
        <w:rPr>
          <w:rFonts w:ascii="Times New Roman" w:eastAsia="Times New Roman" w:hAnsi="Times New Roman"/>
          <w:szCs w:val="28"/>
          <w:lang w:eastAsia="ru-RU"/>
        </w:rPr>
        <w:t>Якимова Людмила Анатольевна.</w:t>
      </w:r>
    </w:p>
    <w:p w:rsidR="002755C6" w:rsidRDefault="002755C6" w:rsidP="00544C6B">
      <w:pPr>
        <w:ind w:firstLine="709"/>
        <w:jc w:val="both"/>
        <w:rPr>
          <w:rFonts w:ascii="Times New Roman" w:hAnsi="Times New Roman"/>
          <w:szCs w:val="28"/>
        </w:rPr>
      </w:pPr>
    </w:p>
    <w:p w:rsidR="002755C6" w:rsidRDefault="002755C6" w:rsidP="00544C6B">
      <w:pPr>
        <w:ind w:firstLine="709"/>
        <w:jc w:val="both"/>
        <w:rPr>
          <w:rFonts w:ascii="Times New Roman" w:hAnsi="Times New Roman"/>
          <w:szCs w:val="28"/>
        </w:rPr>
      </w:pPr>
    </w:p>
    <w:p w:rsidR="00544C6B" w:rsidRDefault="00544C6B" w:rsidP="00544C6B">
      <w:pPr>
        <w:ind w:firstLine="709"/>
        <w:jc w:val="both"/>
        <w:rPr>
          <w:rFonts w:ascii="Times New Roman" w:hAnsi="Times New Roman"/>
          <w:szCs w:val="28"/>
        </w:rPr>
      </w:pPr>
    </w:p>
    <w:p w:rsidR="002755C6" w:rsidRPr="002755C6" w:rsidRDefault="002755C6" w:rsidP="002755C6">
      <w:pPr>
        <w:ind w:firstLine="709"/>
        <w:jc w:val="both"/>
        <w:rPr>
          <w:rFonts w:ascii="Times New Roman" w:hAnsi="Times New Roman"/>
          <w:szCs w:val="28"/>
        </w:rPr>
      </w:pPr>
    </w:p>
    <w:p w:rsidR="00544C6B" w:rsidRPr="00544C6B" w:rsidRDefault="00544C6B" w:rsidP="00544C6B">
      <w:pPr>
        <w:ind w:firstLine="567"/>
        <w:jc w:val="both"/>
        <w:rPr>
          <w:rFonts w:ascii="Times New Roman" w:hAnsi="Times New Roman"/>
          <w:szCs w:val="28"/>
        </w:rPr>
      </w:pPr>
    </w:p>
    <w:p w:rsidR="00544C6B" w:rsidRPr="00544C6B" w:rsidRDefault="00544C6B" w:rsidP="00544C6B">
      <w:pPr>
        <w:jc w:val="both"/>
        <w:rPr>
          <w:rFonts w:ascii="Times New Roman" w:hAnsi="Times New Roman"/>
          <w:szCs w:val="28"/>
        </w:rPr>
      </w:pPr>
    </w:p>
    <w:p w:rsidR="00544C6B" w:rsidRPr="00544C6B" w:rsidRDefault="00544C6B" w:rsidP="00544C6B">
      <w:pPr>
        <w:jc w:val="both"/>
        <w:rPr>
          <w:rFonts w:ascii="Times New Roman" w:hAnsi="Times New Roman"/>
          <w:szCs w:val="28"/>
        </w:rPr>
      </w:pPr>
    </w:p>
    <w:p w:rsidR="00544C6B" w:rsidRPr="00544C6B" w:rsidRDefault="00544C6B" w:rsidP="00544C6B">
      <w:pPr>
        <w:jc w:val="both"/>
        <w:rPr>
          <w:rFonts w:ascii="Times New Roman" w:hAnsi="Times New Roman"/>
          <w:szCs w:val="28"/>
        </w:rPr>
      </w:pPr>
    </w:p>
    <w:p w:rsidR="00544C6B" w:rsidRPr="00544C6B" w:rsidRDefault="00544C6B" w:rsidP="00544C6B">
      <w:pPr>
        <w:rPr>
          <w:rFonts w:ascii="Times New Roman" w:hAnsi="Times New Roman"/>
          <w:szCs w:val="28"/>
        </w:rPr>
      </w:pPr>
      <w:r w:rsidRPr="00544C6B">
        <w:rPr>
          <w:rFonts w:ascii="Times New Roman" w:hAnsi="Times New Roman"/>
          <w:szCs w:val="28"/>
        </w:rPr>
        <w:t xml:space="preserve">   </w:t>
      </w:r>
    </w:p>
    <w:sectPr w:rsidR="00544C6B" w:rsidRPr="00544C6B" w:rsidSect="00544C6B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D6B" w:rsidRDefault="00955D6B" w:rsidP="00C93CB1">
      <w:r>
        <w:separator/>
      </w:r>
    </w:p>
  </w:endnote>
  <w:endnote w:type="continuationSeparator" w:id="0">
    <w:p w:rsidR="00955D6B" w:rsidRDefault="00955D6B" w:rsidP="00C9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D6B" w:rsidRDefault="00955D6B" w:rsidP="00C93CB1">
      <w:r>
        <w:separator/>
      </w:r>
    </w:p>
  </w:footnote>
  <w:footnote w:type="continuationSeparator" w:id="0">
    <w:p w:rsidR="00955D6B" w:rsidRDefault="00955D6B" w:rsidP="00C9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B1"/>
    <w:rsid w:val="00076D8B"/>
    <w:rsid w:val="000A6B02"/>
    <w:rsid w:val="000B2776"/>
    <w:rsid w:val="000D6B2F"/>
    <w:rsid w:val="00147DC3"/>
    <w:rsid w:val="001879E9"/>
    <w:rsid w:val="002755C6"/>
    <w:rsid w:val="002848C7"/>
    <w:rsid w:val="002A394E"/>
    <w:rsid w:val="003602A6"/>
    <w:rsid w:val="003B2437"/>
    <w:rsid w:val="003E6BCB"/>
    <w:rsid w:val="00410138"/>
    <w:rsid w:val="00440B7F"/>
    <w:rsid w:val="004A571A"/>
    <w:rsid w:val="004C4513"/>
    <w:rsid w:val="0050369E"/>
    <w:rsid w:val="00537C26"/>
    <w:rsid w:val="00544C6B"/>
    <w:rsid w:val="00560DE8"/>
    <w:rsid w:val="0058744E"/>
    <w:rsid w:val="005927BF"/>
    <w:rsid w:val="005E0E05"/>
    <w:rsid w:val="005E46AB"/>
    <w:rsid w:val="00646854"/>
    <w:rsid w:val="00656947"/>
    <w:rsid w:val="006A082A"/>
    <w:rsid w:val="006A3DCE"/>
    <w:rsid w:val="006B19B6"/>
    <w:rsid w:val="006C20AC"/>
    <w:rsid w:val="006E091B"/>
    <w:rsid w:val="00785525"/>
    <w:rsid w:val="007D15F2"/>
    <w:rsid w:val="007D349A"/>
    <w:rsid w:val="007D3CD2"/>
    <w:rsid w:val="007D55B9"/>
    <w:rsid w:val="008406E3"/>
    <w:rsid w:val="00847285"/>
    <w:rsid w:val="00880B21"/>
    <w:rsid w:val="008A7E58"/>
    <w:rsid w:val="008C55C1"/>
    <w:rsid w:val="008E2AD5"/>
    <w:rsid w:val="008F2A18"/>
    <w:rsid w:val="00943FED"/>
    <w:rsid w:val="00955D6B"/>
    <w:rsid w:val="009A0C4C"/>
    <w:rsid w:val="009A190A"/>
    <w:rsid w:val="009E30D2"/>
    <w:rsid w:val="00A121D6"/>
    <w:rsid w:val="00AA10AE"/>
    <w:rsid w:val="00B6371E"/>
    <w:rsid w:val="00BA7A48"/>
    <w:rsid w:val="00BC5BC0"/>
    <w:rsid w:val="00BC757E"/>
    <w:rsid w:val="00BE52AA"/>
    <w:rsid w:val="00C257C2"/>
    <w:rsid w:val="00C36E2B"/>
    <w:rsid w:val="00C45798"/>
    <w:rsid w:val="00C93558"/>
    <w:rsid w:val="00C93CB1"/>
    <w:rsid w:val="00CC2DAE"/>
    <w:rsid w:val="00CE19E4"/>
    <w:rsid w:val="00D32A81"/>
    <w:rsid w:val="00D47166"/>
    <w:rsid w:val="00D60CC1"/>
    <w:rsid w:val="00E24CF6"/>
    <w:rsid w:val="00E72CDE"/>
    <w:rsid w:val="00E80D9B"/>
    <w:rsid w:val="00F5178A"/>
    <w:rsid w:val="00FC4DF1"/>
    <w:rsid w:val="00FD2696"/>
    <w:rsid w:val="00FE30A6"/>
    <w:rsid w:val="00FE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57</cp:revision>
  <cp:lastPrinted>2025-03-12T07:33:00Z</cp:lastPrinted>
  <dcterms:created xsi:type="dcterms:W3CDTF">2018-12-25T12:31:00Z</dcterms:created>
  <dcterms:modified xsi:type="dcterms:W3CDTF">2025-03-13T08:03:00Z</dcterms:modified>
</cp:coreProperties>
</file>