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  <w:r w:rsidRPr="000B2776">
        <w:rPr>
          <w:rFonts w:ascii="Times New Roman" w:hAnsi="Times New Roman"/>
          <w:b/>
          <w:szCs w:val="28"/>
        </w:rPr>
        <w:t>Управление культуры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управлении культуры администрации Благодарненского городского округа Ставропольского края, состоявшегося 10 февраля 2020 года.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B2776" w:rsidP="000B2776">
      <w:pPr>
        <w:jc w:val="both"/>
        <w:rPr>
          <w:rFonts w:ascii="Times New Roman" w:hAnsi="Times New Roman"/>
          <w:szCs w:val="28"/>
        </w:rPr>
      </w:pPr>
      <w:r w:rsidRPr="000B2776">
        <w:rPr>
          <w:rFonts w:ascii="Times New Roman" w:hAnsi="Times New Roman"/>
          <w:szCs w:val="28"/>
        </w:rPr>
        <w:t>Управление культуры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управлении культуры администрации Благодарненского городского округа Ставропольского края, состоявшегося 10 февраля 2020 года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B2776" w:rsidP="000B27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 w:rsidRPr="000B2776">
        <w:rPr>
          <w:rFonts w:ascii="Times New Roman" w:eastAsia="Times New Roman" w:hAnsi="Times New Roman"/>
          <w:szCs w:val="28"/>
          <w:lang w:eastAsia="ru-RU"/>
        </w:rPr>
        <w:t xml:space="preserve">          на должность ведущего специалиста:</w:t>
      </w:r>
    </w:p>
    <w:p w:rsidR="000B2776" w:rsidRDefault="000B2776" w:rsidP="000B2776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0B2776">
        <w:rPr>
          <w:rFonts w:ascii="Times New Roman" w:eastAsia="Times New Roman" w:hAnsi="Times New Roman"/>
          <w:spacing w:val="-2"/>
          <w:szCs w:val="28"/>
          <w:lang w:eastAsia="ru-RU"/>
        </w:rPr>
        <w:t xml:space="preserve">          </w:t>
      </w:r>
      <w:r w:rsidRPr="000B2776">
        <w:rPr>
          <w:rFonts w:ascii="Times New Roman" w:eastAsia="Times New Roman" w:hAnsi="Times New Roman"/>
          <w:szCs w:val="28"/>
          <w:lang w:eastAsia="ru-RU"/>
        </w:rPr>
        <w:t>Адабаш Татьяна Ивановна</w:t>
      </w:r>
    </w:p>
    <w:p w:rsidR="00C66AE4" w:rsidRPr="000B2776" w:rsidRDefault="00C66AE4" w:rsidP="00C66AE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Попова Оксана Владимировна</w:t>
      </w:r>
      <w:bookmarkStart w:id="0" w:name="_GoBack"/>
      <w:bookmarkEnd w:id="0"/>
    </w:p>
    <w:tbl>
      <w:tblPr>
        <w:tblW w:w="8435" w:type="dxa"/>
        <w:tblInd w:w="411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5"/>
      </w:tblGrid>
      <w:tr w:rsidR="009E30D2" w:rsidRPr="00C93CB1" w:rsidTr="00544C6B">
        <w:trPr>
          <w:trHeight w:val="100"/>
        </w:trPr>
        <w:tc>
          <w:tcPr>
            <w:tcW w:w="8435" w:type="dxa"/>
          </w:tcPr>
          <w:p w:rsidR="009E30D2" w:rsidRPr="00C93CB1" w:rsidRDefault="009E30D2" w:rsidP="00B6371E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C93CB1" w:rsidRPr="00C93CB1" w:rsidRDefault="00C93CB1" w:rsidP="00537C26">
      <w:pPr>
        <w:spacing w:line="240" w:lineRule="exact"/>
        <w:rPr>
          <w:rFonts w:ascii="Times New Roman" w:hAnsi="Times New Roman"/>
          <w:szCs w:val="28"/>
        </w:rPr>
      </w:pPr>
    </w:p>
    <w:sectPr w:rsidR="00C93CB1" w:rsidRPr="00C93CB1" w:rsidSect="00544C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47" w:rsidRDefault="00973B47" w:rsidP="00C93CB1">
      <w:r>
        <w:separator/>
      </w:r>
    </w:p>
  </w:endnote>
  <w:endnote w:type="continuationSeparator" w:id="0">
    <w:p w:rsidR="00973B47" w:rsidRDefault="00973B47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47" w:rsidRDefault="00973B47" w:rsidP="00C93CB1">
      <w:r>
        <w:separator/>
      </w:r>
    </w:p>
  </w:footnote>
  <w:footnote w:type="continuationSeparator" w:id="0">
    <w:p w:rsidR="00973B47" w:rsidRDefault="00973B47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1"/>
    <w:rsid w:val="00076D8B"/>
    <w:rsid w:val="000A6B02"/>
    <w:rsid w:val="000B2776"/>
    <w:rsid w:val="000D6B2F"/>
    <w:rsid w:val="00147DC3"/>
    <w:rsid w:val="001879E9"/>
    <w:rsid w:val="002848C7"/>
    <w:rsid w:val="002A394E"/>
    <w:rsid w:val="003B2437"/>
    <w:rsid w:val="003D2044"/>
    <w:rsid w:val="003E6BCB"/>
    <w:rsid w:val="004C4513"/>
    <w:rsid w:val="0050369E"/>
    <w:rsid w:val="00537C26"/>
    <w:rsid w:val="00544C6B"/>
    <w:rsid w:val="00560DE8"/>
    <w:rsid w:val="0058744E"/>
    <w:rsid w:val="005927BF"/>
    <w:rsid w:val="005E0E05"/>
    <w:rsid w:val="00646854"/>
    <w:rsid w:val="00656947"/>
    <w:rsid w:val="006A3DCE"/>
    <w:rsid w:val="006C20AC"/>
    <w:rsid w:val="006C7F5A"/>
    <w:rsid w:val="006E091B"/>
    <w:rsid w:val="00785525"/>
    <w:rsid w:val="007D3CD2"/>
    <w:rsid w:val="008406E3"/>
    <w:rsid w:val="008C55C1"/>
    <w:rsid w:val="008E2AD5"/>
    <w:rsid w:val="008F2A18"/>
    <w:rsid w:val="00973B47"/>
    <w:rsid w:val="009A0C4C"/>
    <w:rsid w:val="009A190A"/>
    <w:rsid w:val="009E30D2"/>
    <w:rsid w:val="00A121D6"/>
    <w:rsid w:val="00B6371E"/>
    <w:rsid w:val="00BC5BC0"/>
    <w:rsid w:val="00BC757E"/>
    <w:rsid w:val="00BE52AA"/>
    <w:rsid w:val="00C257C2"/>
    <w:rsid w:val="00C66AE4"/>
    <w:rsid w:val="00C93558"/>
    <w:rsid w:val="00C93CB1"/>
    <w:rsid w:val="00CC2DAE"/>
    <w:rsid w:val="00D47166"/>
    <w:rsid w:val="00D60CC1"/>
    <w:rsid w:val="00E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B31"/>
  <w15:docId w15:val="{1AA03D13-5B00-4F2F-8D86-93D7BABE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B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544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Гаджиева</cp:lastModifiedBy>
  <cp:revision>36</cp:revision>
  <cp:lastPrinted>2020-02-14T06:04:00Z</cp:lastPrinted>
  <dcterms:created xsi:type="dcterms:W3CDTF">2018-12-25T12:31:00Z</dcterms:created>
  <dcterms:modified xsi:type="dcterms:W3CDTF">2020-10-22T06:52:00Z</dcterms:modified>
</cp:coreProperties>
</file>