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7D" w:rsidRDefault="00B0337D" w:rsidP="00B033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«Финансовое управление администрации Благодарненского городского округа Ставропольского края сообщает, что конкурс,</w:t>
      </w:r>
      <w:r w:rsidRPr="006664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проводимый </w:t>
      </w:r>
      <w:bookmarkStart w:id="0" w:name="_GoBack"/>
      <w:bookmarkEnd w:id="0"/>
      <w:r>
        <w:rPr>
          <w:sz w:val="28"/>
          <w:szCs w:val="28"/>
        </w:rPr>
        <w:t xml:space="preserve">26 апреля 2018 года, </w:t>
      </w:r>
      <w:r w:rsidRPr="0066649B">
        <w:rPr>
          <w:sz w:val="28"/>
          <w:szCs w:val="28"/>
        </w:rPr>
        <w:t>на включение в кадровый резерв</w:t>
      </w:r>
      <w:r w:rsidRPr="00FF3FB0">
        <w:rPr>
          <w:sz w:val="28"/>
          <w:szCs w:val="28"/>
        </w:rPr>
        <w:t xml:space="preserve"> </w:t>
      </w:r>
      <w:r w:rsidRPr="009535CC">
        <w:rPr>
          <w:sz w:val="28"/>
          <w:szCs w:val="28"/>
        </w:rPr>
        <w:t>муниципальной службы</w:t>
      </w:r>
      <w:r w:rsidRPr="0066649B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управления на должности: начальника отдела, заместителя начальника отдела, консультанта, главного специалиста, ведущего специалиста, признан не состоявшимся, в связи с отсутствием кандидатов».</w:t>
      </w:r>
    </w:p>
    <w:p w:rsidR="00B0337D" w:rsidRDefault="00B0337D" w:rsidP="00B0337D">
      <w:pPr>
        <w:ind w:firstLine="709"/>
        <w:rPr>
          <w:sz w:val="28"/>
          <w:szCs w:val="28"/>
        </w:rPr>
      </w:pPr>
    </w:p>
    <w:p w:rsidR="00B0337D" w:rsidRDefault="00B0337D" w:rsidP="00B0337D">
      <w:pPr>
        <w:ind w:firstLine="709"/>
        <w:rPr>
          <w:sz w:val="28"/>
          <w:szCs w:val="28"/>
        </w:rPr>
      </w:pPr>
    </w:p>
    <w:p w:rsidR="00B0337D" w:rsidRDefault="00B0337D" w:rsidP="00B0337D">
      <w:pPr>
        <w:ind w:firstLine="709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928"/>
        <w:gridCol w:w="4678"/>
      </w:tblGrid>
      <w:tr w:rsidR="00B0337D" w:rsidRPr="00351AD9" w:rsidTr="00447D4E">
        <w:trPr>
          <w:trHeight w:val="597"/>
        </w:trPr>
        <w:tc>
          <w:tcPr>
            <w:tcW w:w="4928" w:type="dxa"/>
            <w:shd w:val="clear" w:color="auto" w:fill="auto"/>
          </w:tcPr>
          <w:p w:rsidR="00B0337D" w:rsidRPr="00351AD9" w:rsidRDefault="00B0337D" w:rsidP="00447D4E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1AD9">
              <w:rPr>
                <w:sz w:val="28"/>
                <w:szCs w:val="28"/>
              </w:rPr>
              <w:t xml:space="preserve">ачальник </w:t>
            </w:r>
            <w:r>
              <w:rPr>
                <w:sz w:val="28"/>
                <w:szCs w:val="28"/>
              </w:rPr>
              <w:t>ф</w:t>
            </w:r>
            <w:r w:rsidRPr="00351AD9">
              <w:rPr>
                <w:sz w:val="28"/>
                <w:szCs w:val="28"/>
              </w:rPr>
              <w:t xml:space="preserve">инансового управления </w:t>
            </w:r>
          </w:p>
          <w:p w:rsidR="00B0337D" w:rsidRPr="00351AD9" w:rsidRDefault="00B0337D" w:rsidP="00447D4E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администрации Благодарненского </w:t>
            </w:r>
          </w:p>
          <w:p w:rsidR="00B0337D" w:rsidRPr="00351AD9" w:rsidRDefault="00B0337D" w:rsidP="00447D4E">
            <w:pPr>
              <w:spacing w:line="240" w:lineRule="exact"/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Pr="00351AD9">
              <w:rPr>
                <w:sz w:val="28"/>
                <w:szCs w:val="28"/>
              </w:rPr>
              <w:t xml:space="preserve"> </w:t>
            </w:r>
          </w:p>
          <w:p w:rsidR="00B0337D" w:rsidRPr="00351AD9" w:rsidRDefault="00B0337D" w:rsidP="00447D4E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 xml:space="preserve">Ставропольского края     </w:t>
            </w:r>
          </w:p>
        </w:tc>
        <w:tc>
          <w:tcPr>
            <w:tcW w:w="4678" w:type="dxa"/>
            <w:shd w:val="clear" w:color="auto" w:fill="auto"/>
          </w:tcPr>
          <w:p w:rsidR="00B0337D" w:rsidRPr="00351AD9" w:rsidRDefault="00B0337D" w:rsidP="00447D4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337D" w:rsidRPr="00351AD9" w:rsidRDefault="00B0337D" w:rsidP="00447D4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337D" w:rsidRPr="00351AD9" w:rsidRDefault="00B0337D" w:rsidP="00447D4E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  <w:p w:rsidR="00B0337D" w:rsidRPr="00351AD9" w:rsidRDefault="00B0337D" w:rsidP="00447D4E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351AD9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>В</w:t>
            </w:r>
            <w:r w:rsidRPr="00351A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Кузнецова</w:t>
            </w:r>
          </w:p>
        </w:tc>
      </w:tr>
    </w:tbl>
    <w:p w:rsidR="0085386F" w:rsidRPr="00B0337D" w:rsidRDefault="0085386F" w:rsidP="00B0337D"/>
    <w:sectPr w:rsidR="0085386F" w:rsidRPr="00B0337D" w:rsidSect="00B4538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FDA"/>
    <w:rsid w:val="000265EF"/>
    <w:rsid w:val="002559DB"/>
    <w:rsid w:val="002C7173"/>
    <w:rsid w:val="00383342"/>
    <w:rsid w:val="00491395"/>
    <w:rsid w:val="005B368D"/>
    <w:rsid w:val="0065757E"/>
    <w:rsid w:val="00661FDA"/>
    <w:rsid w:val="00726F51"/>
    <w:rsid w:val="00772E66"/>
    <w:rsid w:val="007919AB"/>
    <w:rsid w:val="007A02A7"/>
    <w:rsid w:val="0085386F"/>
    <w:rsid w:val="00875BB7"/>
    <w:rsid w:val="00A53D9A"/>
    <w:rsid w:val="00A748AE"/>
    <w:rsid w:val="00B0337D"/>
    <w:rsid w:val="00B10C6F"/>
    <w:rsid w:val="00D4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200C-B3F2-4446-94C3-A1ADE530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B368D"/>
    <w:rPr>
      <w:b/>
      <w:bCs/>
    </w:rPr>
  </w:style>
  <w:style w:type="paragraph" w:customStyle="1" w:styleId="p">
    <w:name w:val="p"/>
    <w:basedOn w:val="a"/>
    <w:rsid w:val="005B368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575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75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BLANIP1</cp:lastModifiedBy>
  <cp:revision>5</cp:revision>
  <cp:lastPrinted>2018-01-26T07:27:00Z</cp:lastPrinted>
  <dcterms:created xsi:type="dcterms:W3CDTF">2018-01-25T05:43:00Z</dcterms:created>
  <dcterms:modified xsi:type="dcterms:W3CDTF">2018-04-27T12:19:00Z</dcterms:modified>
</cp:coreProperties>
</file>