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A5" w:rsidRPr="0026255B" w:rsidRDefault="00EC5AA5" w:rsidP="00EC5AA5">
      <w:pPr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6255B">
        <w:rPr>
          <w:rFonts w:ascii="Times New Roman" w:eastAsia="Times New Roman" w:hAnsi="Times New Roman"/>
          <w:szCs w:val="28"/>
          <w:lang w:eastAsia="ru-RU"/>
        </w:rPr>
        <w:t>СПИСОК</w:t>
      </w:r>
    </w:p>
    <w:p w:rsidR="00EC5AA5" w:rsidRPr="0026255B" w:rsidRDefault="00EC5AA5" w:rsidP="00EC5AA5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кадрового </w:t>
      </w:r>
      <w:r w:rsidRPr="0026255B">
        <w:rPr>
          <w:rFonts w:ascii="Times New Roman" w:eastAsia="Times New Roman" w:hAnsi="Times New Roman"/>
          <w:szCs w:val="28"/>
          <w:lang w:eastAsia="ru-RU"/>
        </w:rPr>
        <w:t xml:space="preserve">резерва </w:t>
      </w:r>
      <w:r>
        <w:rPr>
          <w:rFonts w:ascii="Times New Roman" w:eastAsia="Times New Roman" w:hAnsi="Times New Roman"/>
          <w:szCs w:val="28"/>
          <w:lang w:eastAsia="ru-RU"/>
        </w:rPr>
        <w:t>муниципальной службы администрации</w:t>
      </w:r>
      <w:r w:rsidRPr="0026255B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Pr="0026255B"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proofErr w:type="spellEnd"/>
      <w:r w:rsidRPr="0026255B">
        <w:rPr>
          <w:rFonts w:ascii="Times New Roman" w:eastAsia="Times New Roman" w:hAnsi="Times New Roman"/>
          <w:szCs w:val="28"/>
          <w:lang w:eastAsia="ru-RU"/>
        </w:rPr>
        <w:t xml:space="preserve"> городского о</w:t>
      </w:r>
      <w:r>
        <w:rPr>
          <w:rFonts w:ascii="Times New Roman" w:eastAsia="Times New Roman" w:hAnsi="Times New Roman"/>
          <w:szCs w:val="28"/>
          <w:lang w:eastAsia="ru-RU"/>
        </w:rPr>
        <w:t xml:space="preserve">круга Ставропольского края </w:t>
      </w:r>
    </w:p>
    <w:p w:rsidR="00EC5AA5" w:rsidRPr="0026255B" w:rsidRDefault="00EC5AA5" w:rsidP="00EC5AA5">
      <w:pPr>
        <w:ind w:firstLine="54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05"/>
        <w:gridCol w:w="3260"/>
        <w:gridCol w:w="3544"/>
        <w:gridCol w:w="3118"/>
      </w:tblGrid>
      <w:tr w:rsidR="00EC5AA5" w:rsidRPr="0026255B" w:rsidTr="00384D78">
        <w:trPr>
          <w:trHeight w:val="5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должности, на которую сформирован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Ф.И.О лица, включенного в резерв,</w:t>
            </w:r>
          </w:p>
          <w:p w:rsidR="00EC5AA5" w:rsidRPr="0026255B" w:rsidRDefault="00EC5AA5" w:rsidP="00384D7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tabs>
                <w:tab w:val="left" w:pos="2866"/>
              </w:tabs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образование</w:t>
            </w:r>
          </w:p>
        </w:tc>
      </w:tr>
      <w:tr w:rsidR="00EC5AA5" w:rsidRPr="0026255B" w:rsidTr="00384D78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отдела-главный бухгалтер отдела п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ланирования учета и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>Агасиева</w:t>
            </w:r>
            <w:proofErr w:type="spellEnd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Наталья Васильевна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09.11.1971</w:t>
            </w: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бухгалтер общество с ограниченной ответственностью «Лиана»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C357DE" w:rsidRDefault="00EC5AA5" w:rsidP="00384D78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высшее, э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кономист-финансист </w:t>
            </w:r>
          </w:p>
        </w:tc>
      </w:tr>
      <w:tr w:rsidR="00EC5AA5" w:rsidRPr="0026255B" w:rsidTr="00384D78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357DE">
              <w:rPr>
                <w:rFonts w:ascii="Times New Roman" w:eastAsia="Times New Roman" w:hAnsi="Times New Roman" w:hint="eastAsia"/>
                <w:szCs w:val="28"/>
                <w:lang w:eastAsia="ru-RU"/>
              </w:rPr>
              <w:t>Ерохина</w:t>
            </w:r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C357DE">
              <w:rPr>
                <w:rFonts w:ascii="Times New Roman" w:eastAsia="Times New Roman" w:hAnsi="Times New Roman" w:hint="eastAsia"/>
                <w:szCs w:val="28"/>
                <w:lang w:eastAsia="ru-RU"/>
              </w:rPr>
              <w:t>Наталья</w:t>
            </w:r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C357DE">
              <w:rPr>
                <w:rFonts w:ascii="Times New Roman" w:eastAsia="Times New Roman" w:hAnsi="Times New Roman" w:hint="eastAsia"/>
                <w:szCs w:val="28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26.07.1977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главного бухгалтера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районная больница»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экономист-финансист</w:t>
            </w:r>
          </w:p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C5AA5" w:rsidRPr="0026255B" w:rsidTr="00384D78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Главный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учета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>Агасиева</w:t>
            </w:r>
            <w:proofErr w:type="spellEnd"/>
            <w:r w:rsidRPr="00C357D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Наталья Васильевна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09.11.1971</w:t>
            </w: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главный бухгалтер общество с ограниченной ответственностью «Лиана»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C357DE" w:rsidRDefault="00EC5AA5" w:rsidP="00384D78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255B">
              <w:rPr>
                <w:rFonts w:ascii="Times New Roman" w:eastAsia="Times New Roman" w:hAnsi="Times New Roman"/>
                <w:szCs w:val="28"/>
                <w:lang w:eastAsia="ru-RU"/>
              </w:rPr>
              <w:t>высшее, э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кономист-финансист </w:t>
            </w:r>
          </w:p>
        </w:tc>
      </w:tr>
      <w:tr w:rsidR="00EC5AA5" w:rsidRPr="0026255B" w:rsidTr="00384D78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26255B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41627E" w:rsidRDefault="00EC5AA5" w:rsidP="00384D78">
            <w:pPr>
              <w:jc w:val="center"/>
              <w:rPr>
                <w:rFonts w:ascii="Times New Roman" w:eastAsia="Times New Roman" w:hAnsi="Times New Roman" w:hint="eastAsia"/>
                <w:szCs w:val="28"/>
                <w:lang w:eastAsia="ru-RU"/>
              </w:rPr>
            </w:pP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Шейкина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Татьяна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 10.06.1971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41627E" w:rsidRDefault="00EC5AA5" w:rsidP="00384D78">
            <w:pPr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ведущий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специалист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отдела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планирования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учет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городского округа Ставропольского края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 а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41627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1627E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отчетности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физика и математика, бухгалтерский учет, анализ и аудит</w:t>
            </w:r>
          </w:p>
        </w:tc>
      </w:tr>
      <w:tr w:rsidR="00EC5AA5" w:rsidRPr="003A1FEF" w:rsidTr="00384D78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Pr="003A1FEF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отдела социального развития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Коровин Андрей Борисович</w:t>
            </w:r>
          </w:p>
          <w:p w:rsidR="00EC5AA5" w:rsidRPr="003A1FEF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>26.11.1963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3A1FEF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начальника управления по делам территорий администрации </w:t>
            </w:r>
            <w:proofErr w:type="spellStart"/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</w:t>
            </w:r>
            <w:proofErr w:type="spellEnd"/>
            <w:r w:rsidRPr="008C02A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3A1FEF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военный инженер; инженер (проектирование, сооружение и эксплуатация </w:t>
            </w:r>
            <w:proofErr w:type="spellStart"/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газонефтепроводнов</w:t>
            </w:r>
            <w:proofErr w:type="spellEnd"/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</w:t>
            </w:r>
            <w:proofErr w:type="spellStart"/>
            <w:r w:rsidRPr="002F68CC">
              <w:rPr>
                <w:rFonts w:ascii="Times New Roman" w:eastAsia="Times New Roman" w:hAnsi="Times New Roman"/>
                <w:szCs w:val="28"/>
                <w:lang w:eastAsia="ru-RU"/>
              </w:rPr>
              <w:t>газонефтехранилищ</w:t>
            </w:r>
            <w:proofErr w:type="spellEnd"/>
          </w:p>
        </w:tc>
      </w:tr>
      <w:tr w:rsidR="00EC5AA5" w:rsidRPr="003A1FEF" w:rsidTr="00384D78">
        <w:trPr>
          <w:trHeight w:val="1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 отдела социального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Борцова Леля Евгеньевна</w:t>
            </w: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30.08.1966</w:t>
            </w: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3A1FEF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главный специалист отдела социального развития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Pr="003A1FEF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высшее, юрист (юриспруденция)  </w:t>
            </w:r>
          </w:p>
        </w:tc>
      </w:tr>
      <w:tr w:rsidR="00EC5AA5" w:rsidRPr="003A1FEF" w:rsidTr="00384D78">
        <w:trPr>
          <w:trHeight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Людмила Сергеевна</w:t>
            </w: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04.12.1983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ведущий специалист отдела социальной помощи и поддержки населения управления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высшее, специалист по социальной работе (социальная работа)</w:t>
            </w:r>
          </w:p>
        </w:tc>
      </w:tr>
      <w:tr w:rsidR="00EC5AA5" w:rsidRPr="003A1FEF" w:rsidTr="00384D78">
        <w:trPr>
          <w:trHeight w:val="14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архивного отдела</w:t>
            </w: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br/>
              <w:t xml:space="preserve">Белова </w:t>
            </w:r>
            <w:proofErr w:type="spellStart"/>
            <w:r>
              <w:rPr>
                <w:rFonts w:ascii="Times New Roman" w:hAnsi="Times New Roman"/>
                <w:szCs w:val="28"/>
              </w:rPr>
              <w:t>Эла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Николаевна, 13.03.1967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ведущий специалист отдела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высшее, менеджер (Государственное и муниципальное управление)</w:t>
            </w:r>
          </w:p>
        </w:tc>
      </w:tr>
      <w:tr w:rsidR="00EC5AA5" w:rsidRPr="003A1FEF" w:rsidTr="00384D78">
        <w:trPr>
          <w:trHeight w:val="14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начальника отдела социального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Лукянцова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Оксана Анатольевна, </w:t>
            </w: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01.07.1979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главный специалист управления физической культуры и спорта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высшее, менеджер (Государственное и муниципальное управление)</w:t>
            </w:r>
          </w:p>
        </w:tc>
      </w:tr>
      <w:tr w:rsidR="00EC5AA5" w:rsidRPr="003A1FEF" w:rsidTr="00384D78">
        <w:trPr>
          <w:trHeight w:val="14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C5AA5" w:rsidRPr="004924F7" w:rsidRDefault="00EC5AA5" w:rsidP="00384D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5" w:type="dxa"/>
            <w:tcBorders>
              <w:left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отдела развития предпринимательства, торговли и потребительского ранка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Донцов Андрей Михайлович, 17.05.1968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временно не работает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высшее, </w:t>
            </w:r>
          </w:p>
          <w:p w:rsidR="00EC5AA5" w:rsidRDefault="00EC5AA5" w:rsidP="00384D78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механизация сельского хозяйства</w:t>
            </w:r>
          </w:p>
        </w:tc>
      </w:tr>
    </w:tbl>
    <w:p w:rsidR="00EC5AA5" w:rsidRPr="003A1FEF" w:rsidRDefault="00EC5AA5" w:rsidP="00EC5AA5">
      <w:pPr>
        <w:rPr>
          <w:rFonts w:ascii="Times New Roman" w:hAnsi="Times New Roman"/>
          <w:sz w:val="24"/>
          <w:szCs w:val="24"/>
        </w:rPr>
      </w:pPr>
    </w:p>
    <w:p w:rsidR="00EC5AA5" w:rsidRDefault="00EC5AA5" w:rsidP="00EC5AA5">
      <w:pPr>
        <w:rPr>
          <w:rFonts w:ascii="Times New Roman" w:hAnsi="Times New Roman"/>
          <w:sz w:val="24"/>
          <w:szCs w:val="24"/>
        </w:rPr>
      </w:pPr>
    </w:p>
    <w:p w:rsidR="00EC5AA5" w:rsidRDefault="00EC5AA5" w:rsidP="00EC5AA5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AA5" w:rsidRPr="003A1FEF" w:rsidRDefault="00EC5AA5" w:rsidP="00EC5AA5">
      <w:pPr>
        <w:tabs>
          <w:tab w:val="left" w:pos="1440"/>
        </w:tabs>
        <w:rPr>
          <w:rFonts w:ascii="Times New Roman" w:hAnsi="Times New Roman"/>
          <w:sz w:val="24"/>
          <w:szCs w:val="24"/>
        </w:rPr>
        <w:sectPr w:rsidR="00EC5AA5" w:rsidRPr="003A1FEF" w:rsidSect="00AD226D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ab/>
      </w:r>
    </w:p>
    <w:p w:rsidR="00A8278F" w:rsidRDefault="00A8278F">
      <w:bookmarkStart w:id="0" w:name="_GoBack"/>
      <w:bookmarkEnd w:id="0"/>
    </w:p>
    <w:sectPr w:rsidR="00A8278F" w:rsidSect="00EC5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9"/>
    <w:rsid w:val="00140359"/>
    <w:rsid w:val="00A8278F"/>
    <w:rsid w:val="00E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4902-A135-4489-973C-9F0CF74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A5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Бедненко</dc:creator>
  <cp:keywords/>
  <dc:description/>
  <cp:lastModifiedBy>Бедненко</cp:lastModifiedBy>
  <cp:revision>2</cp:revision>
  <dcterms:created xsi:type="dcterms:W3CDTF">2020-12-21T11:16:00Z</dcterms:created>
  <dcterms:modified xsi:type="dcterms:W3CDTF">2020-12-21T11:16:00Z</dcterms:modified>
</cp:coreProperties>
</file>