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5B" w:rsidRDefault="0097315B" w:rsidP="0097315B">
      <w:pPr>
        <w:spacing w:after="12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</w:p>
    <w:p w:rsidR="00A95AFE" w:rsidRPr="00FB649D" w:rsidRDefault="00A95AFE" w:rsidP="00A95AFE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95AFE" w:rsidRPr="00FB649D" w:rsidRDefault="00A95AFE" w:rsidP="00A95AF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A95AFE" w:rsidRPr="00FB649D" w:rsidTr="006E61B0">
        <w:tc>
          <w:tcPr>
            <w:tcW w:w="567" w:type="dxa"/>
            <w:shd w:val="clear" w:color="auto" w:fill="auto"/>
          </w:tcPr>
          <w:p w:rsidR="00A95AFE" w:rsidRPr="00FB649D" w:rsidRDefault="00A95AFE" w:rsidP="006E61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5AFE" w:rsidRPr="00FB649D" w:rsidRDefault="00A95AFE" w:rsidP="006E61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  года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hideMark/>
          </w:tcPr>
          <w:p w:rsidR="00A95AFE" w:rsidRPr="00FB649D" w:rsidRDefault="00A95AFE" w:rsidP="006E61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A95AFE" w:rsidRPr="00FB649D" w:rsidRDefault="00A95AFE" w:rsidP="006E61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A95AFE" w:rsidRPr="00FB649D" w:rsidRDefault="00A95AFE" w:rsidP="006E61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315B" w:rsidRDefault="0097315B" w:rsidP="000903D0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42A2" w:rsidRDefault="005B42A2" w:rsidP="000903D0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52006" w:rsidRDefault="00052006" w:rsidP="00A95AFE">
      <w:pPr>
        <w:spacing w:after="12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района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Ставропольского края</w:t>
      </w:r>
    </w:p>
    <w:p w:rsidR="00A95AFE" w:rsidRPr="00052006" w:rsidRDefault="00A95AFE" w:rsidP="000903D0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03D0" w:rsidRDefault="00052006" w:rsidP="0005200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052006">
        <w:rPr>
          <w:spacing w:val="2"/>
          <w:sz w:val="28"/>
          <w:szCs w:val="28"/>
        </w:rPr>
        <w:t>Руководствуясь</w:t>
      </w:r>
      <w:r w:rsidRPr="00052006">
        <w:rPr>
          <w:rStyle w:val="apple-converted-space"/>
          <w:spacing w:val="2"/>
          <w:sz w:val="28"/>
          <w:szCs w:val="28"/>
        </w:rPr>
        <w:t>  </w:t>
      </w:r>
      <w:hyperlink r:id="rId7" w:history="1"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22</w:t>
        </w:r>
        <w:r w:rsidR="00695F6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ноября 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1995</w:t>
        </w:r>
        <w:r w:rsidR="00695F6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года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695F66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171-ФЗ "О государственном регулировании производства и оборота этилового спирта, алкогольной и спиртосодержащей продукции</w:t>
        </w:r>
        <w:r w:rsidR="0074576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и об ограничении потребления (распития) алкогольной продукции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"</w:t>
        </w:r>
      </w:hyperlink>
      <w:r w:rsidRPr="00052006">
        <w:rPr>
          <w:spacing w:val="2"/>
          <w:sz w:val="28"/>
          <w:szCs w:val="28"/>
        </w:rPr>
        <w:t>, в</w:t>
      </w:r>
      <w:r w:rsidR="00B511F0">
        <w:rPr>
          <w:spacing w:val="2"/>
          <w:sz w:val="28"/>
          <w:szCs w:val="28"/>
        </w:rPr>
        <w:t xml:space="preserve"> соответствии </w:t>
      </w:r>
      <w:r w:rsidRPr="00052006">
        <w:rPr>
          <w:spacing w:val="2"/>
          <w:sz w:val="28"/>
          <w:szCs w:val="28"/>
        </w:rPr>
        <w:t xml:space="preserve"> </w:t>
      </w:r>
      <w:r w:rsidR="00B511F0">
        <w:rPr>
          <w:spacing w:val="2"/>
          <w:sz w:val="28"/>
          <w:szCs w:val="28"/>
        </w:rPr>
        <w:t>с</w:t>
      </w:r>
      <w:r w:rsidRPr="00052006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</w:t>
        </w:r>
        <w:r w:rsidR="00B511F0">
          <w:rPr>
            <w:rStyle w:val="a3"/>
            <w:color w:val="auto"/>
            <w:spacing w:val="2"/>
            <w:sz w:val="28"/>
            <w:szCs w:val="28"/>
            <w:u w:val="none"/>
          </w:rPr>
          <w:t>ем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Правительства Российской Федерации от 27.12.2012</w:t>
        </w:r>
        <w:r w:rsidR="00B511F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      </w:t>
        </w:r>
        <w:r w:rsidRPr="00052006">
          <w:rPr>
            <w:rStyle w:val="a3"/>
            <w:color w:val="auto"/>
            <w:spacing w:val="2"/>
            <w:sz w:val="28"/>
            <w:szCs w:val="28"/>
            <w:u w:val="none"/>
          </w:rPr>
          <w:t xml:space="preserve">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052006">
        <w:rPr>
          <w:rStyle w:val="apple-converted-space"/>
          <w:spacing w:val="2"/>
          <w:sz w:val="28"/>
          <w:szCs w:val="28"/>
        </w:rPr>
        <w:t> </w:t>
      </w:r>
      <w:r w:rsidR="000903D0">
        <w:rPr>
          <w:rStyle w:val="apple-converted-space"/>
          <w:spacing w:val="2"/>
          <w:sz w:val="28"/>
          <w:szCs w:val="28"/>
        </w:rPr>
        <w:t xml:space="preserve">и в связи с внесенными изменениями в Закон Ставропольского края от 12 мая 2012 года №48-кз «О 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</w:t>
      </w:r>
      <w:proofErr w:type="spellStart"/>
      <w:r w:rsidR="000903D0">
        <w:rPr>
          <w:rStyle w:val="apple-converted-space"/>
          <w:spacing w:val="2"/>
          <w:sz w:val="28"/>
          <w:szCs w:val="28"/>
        </w:rPr>
        <w:t>Ставропольсокго</w:t>
      </w:r>
      <w:proofErr w:type="spellEnd"/>
      <w:r w:rsidR="000903D0">
        <w:rPr>
          <w:rStyle w:val="apple-converted-space"/>
          <w:spacing w:val="2"/>
          <w:sz w:val="28"/>
          <w:szCs w:val="28"/>
        </w:rPr>
        <w:t xml:space="preserve"> края «Об административных правонарушениях в Ставропольском крае» и признании утратившим силу отдельных законодательных актов Ставропольского края»</w:t>
      </w:r>
      <w:r w:rsidR="0074576D">
        <w:rPr>
          <w:rStyle w:val="apple-converted-space"/>
          <w:spacing w:val="2"/>
          <w:sz w:val="28"/>
          <w:szCs w:val="28"/>
        </w:rPr>
        <w:t xml:space="preserve"> администрация </w:t>
      </w:r>
      <w:proofErr w:type="spellStart"/>
      <w:r w:rsidR="0074576D">
        <w:rPr>
          <w:rStyle w:val="apple-converted-space"/>
          <w:spacing w:val="2"/>
          <w:sz w:val="28"/>
          <w:szCs w:val="28"/>
        </w:rPr>
        <w:t>Благодарненского</w:t>
      </w:r>
      <w:proofErr w:type="spellEnd"/>
      <w:r w:rsidR="0074576D">
        <w:rPr>
          <w:rStyle w:val="apple-converted-space"/>
          <w:spacing w:val="2"/>
          <w:sz w:val="28"/>
          <w:szCs w:val="28"/>
        </w:rPr>
        <w:t xml:space="preserve"> муниципального района Ставропольского   края</w:t>
      </w:r>
      <w:r w:rsidR="006E61B0">
        <w:rPr>
          <w:rStyle w:val="apple-converted-space"/>
          <w:spacing w:val="2"/>
          <w:sz w:val="28"/>
          <w:szCs w:val="28"/>
        </w:rPr>
        <w:t>»</w:t>
      </w:r>
    </w:p>
    <w:p w:rsidR="000903D0" w:rsidRDefault="000903D0" w:rsidP="0005200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A95AFE" w:rsidRDefault="00A95AFE" w:rsidP="0005200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052006" w:rsidRDefault="000903D0" w:rsidP="00090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</w:t>
      </w:r>
    </w:p>
    <w:p w:rsidR="000903D0" w:rsidRPr="009D5A0E" w:rsidRDefault="000903D0" w:rsidP="00090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95AFE" w:rsidRDefault="00A95AFE" w:rsidP="000C6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5A0E" w:rsidRDefault="000C6133" w:rsidP="000C6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0C61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0C6133">
        <w:rPr>
          <w:rFonts w:ascii="Times New Roman" w:hAnsi="Times New Roman" w:cs="Times New Roman"/>
          <w:sz w:val="28"/>
          <w:szCs w:val="28"/>
        </w:rPr>
        <w:t>инимальное значение расстояния от детских,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изаций, медицинских организаций, объектов спорта, </w:t>
      </w:r>
      <w:r w:rsidRPr="000C6133">
        <w:rPr>
          <w:rFonts w:ascii="Times New Roman" w:hAnsi="Times New Roman" w:cs="Times New Roman"/>
          <w:sz w:val="28"/>
          <w:szCs w:val="28"/>
        </w:rPr>
        <w:t xml:space="preserve">оптовых и розничных рынков, объектов военного назначения, автостанции, вокзалов и иных мест массового </w:t>
      </w:r>
      <w:r>
        <w:rPr>
          <w:rFonts w:ascii="Times New Roman" w:hAnsi="Times New Roman" w:cs="Times New Roman"/>
          <w:sz w:val="28"/>
          <w:szCs w:val="28"/>
        </w:rPr>
        <w:t xml:space="preserve">присутствия граждан, </w:t>
      </w:r>
      <w:r w:rsidRPr="000C6133">
        <w:rPr>
          <w:rFonts w:ascii="Times New Roman" w:hAnsi="Times New Roman" w:cs="Times New Roman"/>
          <w:sz w:val="28"/>
          <w:szCs w:val="28"/>
        </w:rPr>
        <w:t xml:space="preserve">определенных органами государственной власти Ставропольского края до границ </w:t>
      </w:r>
      <w:r w:rsidRPr="000C6133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, на которых не допускается розничная продажа алкогольной продукции 100 метров.</w:t>
      </w:r>
    </w:p>
    <w:p w:rsidR="000C6133" w:rsidRPr="000C6133" w:rsidRDefault="000C6133" w:rsidP="000C6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6133">
        <w:rPr>
          <w:rFonts w:ascii="Times New Roman" w:hAnsi="Times New Roman" w:cs="Times New Roman"/>
          <w:sz w:val="28"/>
          <w:szCs w:val="28"/>
        </w:rPr>
        <w:t xml:space="preserve">. </w:t>
      </w:r>
      <w:r w:rsidRPr="000C6133">
        <w:rPr>
          <w:rFonts w:ascii="Times New Roman" w:eastAsia="Times New Roman" w:hAnsi="Times New Roman" w:cs="Times New Roman"/>
          <w:sz w:val="28"/>
          <w:szCs w:val="28"/>
        </w:rPr>
        <w:t>Границы прилегающих территорий определяются,</w:t>
      </w:r>
      <w:r w:rsidR="0074576D" w:rsidRPr="0074576D">
        <w:rPr>
          <w:rFonts w:ascii="Times New Roman" w:hAnsi="Times New Roman" w:cs="Times New Roman"/>
          <w:sz w:val="28"/>
          <w:szCs w:val="28"/>
        </w:rPr>
        <w:t xml:space="preserve"> </w:t>
      </w:r>
      <w:r w:rsidR="0074576D" w:rsidRPr="00FA2293">
        <w:rPr>
          <w:rFonts w:ascii="Times New Roman" w:hAnsi="Times New Roman" w:cs="Times New Roman"/>
          <w:sz w:val="28"/>
          <w:szCs w:val="28"/>
        </w:rPr>
        <w:t xml:space="preserve">от входа для посетителей в здание (строение, сооружение) в котором расположены организации и (или) объекты, указанные в пункте </w:t>
      </w:r>
      <w:r w:rsidR="0074576D">
        <w:rPr>
          <w:rFonts w:ascii="Times New Roman" w:hAnsi="Times New Roman" w:cs="Times New Roman"/>
          <w:sz w:val="28"/>
          <w:szCs w:val="28"/>
        </w:rPr>
        <w:t>1</w:t>
      </w:r>
      <w:r w:rsidR="0074576D" w:rsidRPr="00FA2293">
        <w:rPr>
          <w:rFonts w:ascii="Times New Roman" w:hAnsi="Times New Roman" w:cs="Times New Roman"/>
          <w:sz w:val="28"/>
          <w:szCs w:val="28"/>
        </w:rPr>
        <w:t xml:space="preserve"> </w:t>
      </w:r>
      <w:r w:rsidR="0074576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74576D" w:rsidRPr="00FA2293">
        <w:rPr>
          <w:rFonts w:ascii="Times New Roman" w:hAnsi="Times New Roman" w:cs="Times New Roman"/>
          <w:sz w:val="28"/>
          <w:szCs w:val="28"/>
        </w:rPr>
        <w:t>, до входа для посетителей</w:t>
      </w:r>
      <w:r w:rsidR="0074576D">
        <w:rPr>
          <w:rFonts w:ascii="Times New Roman" w:hAnsi="Times New Roman" w:cs="Times New Roman"/>
          <w:sz w:val="28"/>
          <w:szCs w:val="28"/>
        </w:rPr>
        <w:t xml:space="preserve"> в стационарный торговый объект,</w:t>
      </w:r>
      <w:r w:rsidRPr="000C6133">
        <w:rPr>
          <w:rFonts w:ascii="Times New Roman" w:eastAsia="Times New Roman" w:hAnsi="Times New Roman" w:cs="Times New Roman"/>
          <w:sz w:val="28"/>
          <w:szCs w:val="28"/>
        </w:rPr>
        <w:t xml:space="preserve"> исходя из кратчайшего маршрута, проходящего по тротуарам или пешеходным дорожкам (при их отсутствии по обочинам, краям проезжих частей), пешеходным переходам. При пересечении пешеходной зоны с проезжей частью указанное расстояние измеряется по ближайшему пешеходному переходу.</w:t>
      </w:r>
    </w:p>
    <w:p w:rsidR="000C6133" w:rsidRPr="000C6133" w:rsidRDefault="00FB129E" w:rsidP="000C6133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Утвердить прилагаемые:</w:t>
      </w:r>
    </w:p>
    <w:p w:rsidR="009D5A0E" w:rsidRPr="009D5A0E" w:rsidRDefault="00FB129E" w:rsidP="00FD34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Перечень организаций и объектов, на прилегающих территориях которых не допускается розничная продажа алкогольной продукции на территории </w:t>
      </w:r>
      <w:proofErr w:type="spellStart"/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Благодарненского</w:t>
      </w:r>
      <w:proofErr w:type="spellEnd"/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Ставропольского края (приложение</w:t>
      </w:r>
      <w:r w:rsidR="009B6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D5A0E" w:rsidRPr="009D5A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6C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A0E" w:rsidRDefault="009D5A0E" w:rsidP="00FD34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P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FB129E" w:rsidRP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proofErr w:type="spellStart"/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Благодарненского</w:t>
      </w:r>
      <w:proofErr w:type="spellEnd"/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</w:t>
      </w:r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района </w:t>
      </w:r>
      <w:r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Ставропольского края</w:t>
      </w:r>
      <w:r w:rsidR="00FD34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D5A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 w:rsidRPr="009D5A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12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D5A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6C1C" w:rsidRDefault="00FB129E" w:rsidP="00FD344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1264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Рекомендовать г</w:t>
      </w:r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лавам муниципальных образований </w:t>
      </w:r>
      <w:proofErr w:type="spellStart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Благодарненского</w:t>
      </w:r>
      <w:proofErr w:type="spellEnd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Ставропольского края признать утратившими силу постановления </w:t>
      </w:r>
      <w:r w:rsidR="009B6C1C">
        <w:rPr>
          <w:rFonts w:ascii="Times New Roman" w:hAnsi="Times New Roman" w:cs="Times New Roman"/>
          <w:sz w:val="28"/>
          <w:szCs w:val="28"/>
        </w:rPr>
        <w:t xml:space="preserve">по определению границ </w:t>
      </w:r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прилегающих </w:t>
      </w:r>
      <w:r w:rsidR="009B6C1C" w:rsidRPr="000520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некоторым организациям и объектам территорий, на которых не допускается розничная продажа алкогольной продукции</w:t>
      </w:r>
      <w:r w:rsidR="009B6C1C">
        <w:rPr>
          <w:rFonts w:ascii="Times New Roman" w:hAnsi="Times New Roman" w:cs="Times New Roman"/>
          <w:sz w:val="28"/>
          <w:szCs w:val="28"/>
        </w:rPr>
        <w:t>.</w:t>
      </w:r>
    </w:p>
    <w:p w:rsidR="009B6C1C" w:rsidRPr="009B6C1C" w:rsidRDefault="00FB129E" w:rsidP="00FD3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</w:t>
      </w:r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9B6C1C"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 возложить на первого заместителя главы администрации </w:t>
      </w:r>
      <w:proofErr w:type="spellStart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Благодарненского</w:t>
      </w:r>
      <w:proofErr w:type="spellEnd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Ставропольского края </w:t>
      </w:r>
      <w:r w:rsidR="00FA2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="00FA2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Сошникова</w:t>
      </w:r>
      <w:proofErr w:type="spellEnd"/>
      <w:r w:rsidR="009B6C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B129E" w:rsidRDefault="00FB129E" w:rsidP="00FB12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6C1C">
        <w:rPr>
          <w:rFonts w:ascii="Times New Roman" w:hAnsi="Times New Roman" w:cs="Times New Roman"/>
          <w:sz w:val="28"/>
          <w:szCs w:val="28"/>
        </w:rPr>
        <w:t>.</w:t>
      </w:r>
      <w:r w:rsidRPr="005E5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0903D0" w:rsidRPr="009B6C1C" w:rsidRDefault="000903D0" w:rsidP="009B6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F0FA4" w:rsidRDefault="00CF0FA4" w:rsidP="00CF0F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0FA4" w:rsidRDefault="00CF0FA4" w:rsidP="00CF0F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0FA4" w:rsidRDefault="00CF0FA4" w:rsidP="00CF0FA4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0FA4" w:rsidRDefault="00CF0FA4" w:rsidP="00CF0FA4">
      <w:pPr>
        <w:pStyle w:val="aa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82416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2416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CF0FA4" w:rsidRPr="0082416C" w:rsidRDefault="00CF0FA4" w:rsidP="00CF0FA4">
      <w:pPr>
        <w:pStyle w:val="aa"/>
        <w:tabs>
          <w:tab w:val="left" w:pos="70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2416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С.Т.Бычков</w:t>
      </w:r>
      <w:proofErr w:type="spellEnd"/>
    </w:p>
    <w:p w:rsidR="00FA6FA3" w:rsidRDefault="00FA6FA3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74" w:rsidRDefault="00DC4974" w:rsidP="006504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4974" w:rsidTr="00DC4974">
        <w:tc>
          <w:tcPr>
            <w:tcW w:w="4785" w:type="dxa"/>
          </w:tcPr>
          <w:p w:rsidR="00DC4974" w:rsidRDefault="00DC4974" w:rsidP="00DC49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C4974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B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5CD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8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DF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  <w:p w:rsidR="00DC4974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C4974" w:rsidRPr="00DC4974" w:rsidRDefault="00DC4974" w:rsidP="008525CD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DC4974" w:rsidRDefault="00DC4974" w:rsidP="00DC49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974" w:rsidRDefault="00DC4974" w:rsidP="008525C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DC4974" w:rsidRPr="00B77222" w:rsidRDefault="00DC4974" w:rsidP="008525C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объектов, на прилегающих территориях к которым не допускается розничная продажа алкогольной продукции на территории </w:t>
      </w:r>
      <w:proofErr w:type="spellStart"/>
      <w:r w:rsidR="005B42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5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C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EC2A55" w:rsidRDefault="00EC2A55" w:rsidP="00DC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253"/>
        <w:gridCol w:w="141"/>
        <w:gridCol w:w="4259"/>
      </w:tblGrid>
      <w:tr w:rsidR="005B42F3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4974" w:rsidRPr="00DC4974" w:rsidRDefault="005B42F3" w:rsidP="005B42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    п/п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4974" w:rsidRPr="00DC4974" w:rsidRDefault="005B42F3" w:rsidP="005B42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2F3" w:rsidRPr="00DC4974" w:rsidRDefault="005B42F3" w:rsidP="005B42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Место</w:t>
            </w:r>
          </w:p>
          <w:p w:rsidR="00DC4974" w:rsidRPr="00DC4974" w:rsidRDefault="005B42F3" w:rsidP="008525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85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C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асположения</w:t>
            </w:r>
          </w:p>
        </w:tc>
      </w:tr>
      <w:tr w:rsidR="005B42F3" w:rsidRPr="00DC4974" w:rsidTr="00747DC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42F3" w:rsidRPr="005B42F3" w:rsidRDefault="005B42F3" w:rsidP="005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42F3" w:rsidRPr="005B42F3" w:rsidRDefault="005B42F3" w:rsidP="005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Детские, образовательные, медицинские организации</w:t>
            </w:r>
          </w:p>
          <w:p w:rsidR="005B42F3" w:rsidRPr="005B42F3" w:rsidRDefault="005B42F3" w:rsidP="005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объекты спорта</w:t>
            </w:r>
          </w:p>
        </w:tc>
      </w:tr>
      <w:tr w:rsidR="00EC2A55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A55" w:rsidRPr="00EC2A55" w:rsidRDefault="00EC2A55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2A55" w:rsidRPr="00EC2A55" w:rsidRDefault="00EC2A55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 № 1»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EC2A55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EC2A55" w:rsidRPr="00EC2A55" w:rsidRDefault="00EC2A55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ул.Советская,396 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 № 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97315B" w:rsidRDefault="00D938DF" w:rsidP="00370C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D938DF" w:rsidRPr="00EC2A55" w:rsidRDefault="00D938DF" w:rsidP="00370C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Школьный,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0C8E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356410, Ставропольский край, </w:t>
            </w:r>
          </w:p>
          <w:p w:rsidR="00DF4309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F4309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Александрия</w:t>
            </w:r>
            <w:r w:rsidR="00DF4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8DF" w:rsidRPr="00EC2A55" w:rsidRDefault="00D938DF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115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356418,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п. Ставропольский пл. Юности, 2</w:t>
            </w:r>
          </w:p>
        </w:tc>
      </w:tr>
      <w:tr w:rsidR="00D938DF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</w:t>
            </w:r>
            <w:r w:rsidR="00617AE1">
              <w:rPr>
                <w:rFonts w:ascii="Times New Roman" w:hAnsi="Times New Roman" w:cs="Times New Roman"/>
                <w:sz w:val="28"/>
                <w:szCs w:val="28"/>
              </w:rPr>
              <w:t xml:space="preserve"> (здание 1)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938DF" w:rsidRPr="00EC2A55" w:rsidRDefault="00D938DF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Сотниковское ул. Красная, 162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2)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 ул. Красная, 167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3)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Сотниковское, пер.Пионерский,5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356402,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Спасское ул. Красная, 178 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6»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 ул. Советская, 227 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Каменная Балка,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Школьная, 13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8»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356407,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Елизаветинское ул. Ленина, 139 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8» (филиал)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356419,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х.Большевик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251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 , 18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Бурлацкое ул. Пролетарская, 120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11»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Алексеевское ул. Ленина, 140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356412,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4A1490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х.</w:t>
            </w:r>
            <w:r w:rsidR="00617AE1" w:rsidRPr="00EC2A5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Алтухов, ул. Школьная,18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Мирное, ул. Пролетарская, 21а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Манкаева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, пл. Строителей, 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«Средняя общеобразовательная школа  № 16»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Дьякова, 128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356410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Александрия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комбинированного вида «Детский сад № 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 Ставропольский край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Свобода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комбинированного вида «Детский сад № 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9C1C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пер. Большевик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пл.  Победы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356419,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 Большевик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356407, Ставропольс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кий край, </w:t>
            </w:r>
            <w:proofErr w:type="spellStart"/>
            <w:r w:rsidR="004A1490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17AE1" w:rsidRPr="00EC2A55" w:rsidRDefault="00617AE1" w:rsidP="009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Елизаветинское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. Ленина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7DC2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356418,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пл. Юности</w:t>
            </w:r>
            <w:r w:rsidR="00747D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16»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17AE1" w:rsidRPr="00EC2A55" w:rsidRDefault="004A1490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>. Сотниковское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>пер. Светлый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AE1" w:rsidRPr="00EC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356402,Ставропольский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Спасское, ул. Красная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356415, 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23»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24»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65" w:rsidRDefault="00617AE1" w:rsidP="009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Каменная Балка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E1" w:rsidRPr="00EC2A55" w:rsidRDefault="00617AE1" w:rsidP="009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25»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356412 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Шолохова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28»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AE1" w:rsidRPr="00EC2A55" w:rsidRDefault="00617AE1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29»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490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пл. Строителей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4A1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 w:rsidRPr="00EC2A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«Детский оздоровительно-образовательный (профильный) центр «Золотой колосок»</w:t>
            </w:r>
          </w:p>
          <w:p w:rsidR="009C1C65" w:rsidRPr="00EC2A55" w:rsidRDefault="009C1C65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0C8E" w:rsidRDefault="00617AE1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 xml:space="preserve">356419, </w:t>
            </w:r>
            <w:r>
              <w:rPr>
                <w:sz w:val="28"/>
                <w:szCs w:val="28"/>
              </w:rPr>
              <w:t>Ставропольский края</w:t>
            </w:r>
            <w:r w:rsidR="00370C8E">
              <w:rPr>
                <w:sz w:val="28"/>
                <w:szCs w:val="28"/>
              </w:rPr>
              <w:t>,</w:t>
            </w:r>
          </w:p>
          <w:p w:rsidR="00617AE1" w:rsidRDefault="00617AE1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99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17AE1" w:rsidRPr="00EC2A55" w:rsidRDefault="00617AE1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>х. Большевик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>Муниципальное казенное учреждение дополнительного образования «Дом детского творчества»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</w:t>
            </w:r>
          </w:p>
          <w:p w:rsidR="00370C8E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99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7AE1" w:rsidRPr="00996D09" w:rsidRDefault="00996D09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7AE1" w:rsidRPr="00996D0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E1" w:rsidRPr="00996D09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AE1" w:rsidRPr="00996D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>Муниципальное казенное учреждение дополнительного образования «Центр дополнительного образования»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Благодарный</w:t>
            </w:r>
            <w:r w:rsidR="00996D09" w:rsidRPr="0099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пер. Кочубея, 25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EC2A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«Детский оздоровительно-образовательный (профильный) центр «Факел»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="00996D09" w:rsidRPr="0099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6D09">
              <w:rPr>
                <w:rFonts w:ascii="Times New Roman" w:hAnsi="Times New Roman" w:cs="Times New Roman"/>
                <w:sz w:val="28"/>
                <w:szCs w:val="28"/>
              </w:rPr>
              <w:t>пл. Строителей, 2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дошкольное образовательное учреждение «Детский сад компенсирующего вида №1 «Ягодка»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EC2A5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Благодарный, пл. Достоевского,1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образовательное учреждение для детей-сирот и детей, оставшихся без попечения родителей  «Детский дом /смешанный/ №16 </w:t>
            </w:r>
            <w:r w:rsidR="003063C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им. М.Н.</w:t>
            </w:r>
            <w:r w:rsidR="00306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Покровского»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Благодарный, пл.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A12068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 казенное специальное /коррекционное/образовательное учреждение для обучающихся, воспитанников с ограниченными возможностями здоровья «Специальная /коррекционная/ общеобразовательная школа-интернат №6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вида»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D938DF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386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 учреждение среднего профессионального образования «</w:t>
            </w: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  <w:r>
              <w:rPr>
                <w:sz w:val="28"/>
                <w:szCs w:val="28"/>
              </w:rPr>
              <w:t xml:space="preserve"> агротехнический  техникум»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356420, Ставропо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льский край, </w:t>
            </w:r>
          </w:p>
          <w:p w:rsidR="00617AE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Благодарный,</w:t>
            </w:r>
          </w:p>
          <w:p w:rsidR="00617AE1" w:rsidRPr="00D938DF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D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22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 казенное учреждение  социального обслуживания  « </w:t>
            </w: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  <w:r>
              <w:rPr>
                <w:sz w:val="28"/>
                <w:szCs w:val="28"/>
              </w:rPr>
              <w:t xml:space="preserve">  социально- реабилитационный  центр для несовершеннолетних     « Гармония»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6D09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</w:p>
          <w:p w:rsidR="00617AE1" w:rsidRPr="00D938DF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Благодарный, пл.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Трудовая, 10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DA32F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униципальное учреждени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дополнительного образования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356420, Ставропольский край, </w:t>
            </w:r>
          </w:p>
          <w:p w:rsidR="00617AE1" w:rsidRPr="00DA32F1" w:rsidRDefault="00617AE1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Благодарный, </w:t>
            </w:r>
            <w:r w:rsidR="00AD7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Школьный, 5</w:t>
            </w:r>
          </w:p>
        </w:tc>
      </w:tr>
      <w:tr w:rsidR="00617AE1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EC2A55" w:rsidRDefault="00617AE1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7AE1" w:rsidRPr="00DA32F1" w:rsidRDefault="00617AE1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униципальное учреждени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дополнительного образования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AD7965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Благодарный, </w:t>
            </w:r>
          </w:p>
          <w:p w:rsidR="00617AE1" w:rsidRPr="00DA32F1" w:rsidRDefault="00617AE1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="00AD7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Комсомольская,32</w:t>
            </w:r>
          </w:p>
        </w:tc>
      </w:tr>
      <w:tr w:rsidR="00E27DA2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DA2" w:rsidRPr="00EC2A55" w:rsidRDefault="00E27DA2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DA2" w:rsidRPr="008D7BC1" w:rsidRDefault="00E27DA2" w:rsidP="008D7BC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D7BC1">
              <w:rPr>
                <w:sz w:val="28"/>
                <w:szCs w:val="28"/>
                <w:shd w:val="clear" w:color="auto" w:fill="FFFFFF"/>
              </w:rPr>
              <w:t xml:space="preserve">Филиал </w:t>
            </w:r>
            <w:r w:rsidR="008D7BC1">
              <w:rPr>
                <w:sz w:val="28"/>
                <w:szCs w:val="28"/>
                <w:shd w:val="clear" w:color="auto" w:fill="FFFFFF"/>
              </w:rPr>
              <w:t>м</w:t>
            </w:r>
            <w:r w:rsidR="008D7BC1" w:rsidRPr="008D7BC1">
              <w:rPr>
                <w:sz w:val="28"/>
                <w:szCs w:val="28"/>
                <w:shd w:val="clear" w:color="auto" w:fill="FFFFFF"/>
              </w:rPr>
              <w:t>униципально</w:t>
            </w:r>
            <w:r w:rsidR="008D7BC1">
              <w:rPr>
                <w:sz w:val="28"/>
                <w:szCs w:val="28"/>
                <w:shd w:val="clear" w:color="auto" w:fill="FFFFFF"/>
              </w:rPr>
              <w:t>го</w:t>
            </w:r>
            <w:r w:rsidR="008D7BC1" w:rsidRPr="008D7BC1">
              <w:rPr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8D7BC1">
              <w:rPr>
                <w:sz w:val="28"/>
                <w:szCs w:val="28"/>
                <w:shd w:val="clear" w:color="auto" w:fill="FFFFFF"/>
              </w:rPr>
              <w:t>я</w:t>
            </w:r>
            <w:r w:rsidR="008D7BC1" w:rsidRPr="008D7BC1">
              <w:rPr>
                <w:sz w:val="28"/>
                <w:szCs w:val="28"/>
                <w:shd w:val="clear" w:color="auto" w:fill="FFFFFF"/>
              </w:rPr>
              <w:t xml:space="preserve"> дополнительного образования "</w:t>
            </w:r>
            <w:proofErr w:type="spellStart"/>
            <w:r w:rsidR="008D7BC1" w:rsidRPr="008D7BC1">
              <w:rPr>
                <w:sz w:val="28"/>
                <w:szCs w:val="28"/>
                <w:shd w:val="clear" w:color="auto" w:fill="FFFFFF"/>
              </w:rPr>
              <w:t>Благодарненская</w:t>
            </w:r>
            <w:proofErr w:type="spellEnd"/>
            <w:r w:rsidR="008D7BC1" w:rsidRPr="008D7BC1">
              <w:rPr>
                <w:sz w:val="28"/>
                <w:szCs w:val="28"/>
                <w:shd w:val="clear" w:color="auto" w:fill="FFFFFF"/>
              </w:rPr>
              <w:t xml:space="preserve"> детская школа искусств"</w:t>
            </w:r>
            <w:r w:rsidRPr="008D7BC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BC1">
              <w:rPr>
                <w:sz w:val="28"/>
                <w:szCs w:val="28"/>
                <w:shd w:val="clear" w:color="auto" w:fill="FFFFFF"/>
              </w:rPr>
              <w:t>с.Бурлацкое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7DA2" w:rsidRPr="008D7BC1" w:rsidRDefault="00E27DA2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BC1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8D7BC1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8D7BC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Бурлацкое ул. Пролетарская, 66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Пахомова Елена Григорьевна</w:t>
            </w:r>
          </w:p>
          <w:p w:rsidR="009C405C" w:rsidRDefault="009C405C" w:rsidP="009C405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(дополнительное образование детей)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EC2A55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CA34F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A32F1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униципальное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учреждение культуры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библиотека"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С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тавропольского края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356420, Ставропольский край,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Благодарный, </w:t>
            </w:r>
          </w:p>
          <w:p w:rsidR="009C405C" w:rsidRPr="00DA32F1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Октябрьский, 16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A32F1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учреждение «Центр молодежи»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С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тавропольского края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356420, Ставропольский край,  </w:t>
            </w:r>
          </w:p>
          <w:p w:rsidR="009C405C" w:rsidRDefault="009C405C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DA32F1" w:rsidRDefault="009C405C" w:rsidP="00370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DA3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Комсомольская , 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A32F1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егосударственное образовательное учреждение дополнительного профессионального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 автомобильная школа общероссийской общественно-государственной организации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 xml:space="preserve">обровольное общество содействия армии, авиации и флота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A32F1">
              <w:rPr>
                <w:color w:val="000000"/>
                <w:sz w:val="28"/>
                <w:szCs w:val="28"/>
                <w:shd w:val="clear" w:color="auto" w:fill="FFFFFF"/>
              </w:rPr>
              <w:t>ии»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DF">
              <w:rPr>
                <w:rFonts w:ascii="Times New Roman" w:hAnsi="Times New Roman" w:cs="Times New Roman"/>
                <w:sz w:val="28"/>
                <w:szCs w:val="28"/>
              </w:rPr>
              <w:t>356420, Ставропо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льский край, </w:t>
            </w:r>
          </w:p>
          <w:p w:rsidR="009C405C" w:rsidRDefault="009C405C" w:rsidP="00370C8E">
            <w:pPr>
              <w:spacing w:after="0" w:line="240" w:lineRule="auto"/>
              <w:jc w:val="both"/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Благодарный, ул. Первомайская, 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EC2A55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EC2A55">
              <w:rPr>
                <w:sz w:val="28"/>
                <w:szCs w:val="28"/>
                <w:lang w:eastAsia="ar-SA"/>
              </w:rPr>
              <w:t>Благодарненская</w:t>
            </w:r>
            <w:proofErr w:type="spellEnd"/>
            <w:r w:rsidRPr="00EC2A55">
              <w:rPr>
                <w:sz w:val="28"/>
                <w:szCs w:val="28"/>
                <w:lang w:eastAsia="ar-SA"/>
              </w:rPr>
              <w:t xml:space="preserve"> детско-юношеская спортивная школа»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  <w:r w:rsidRPr="00370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70C8E">
              <w:rPr>
                <w:rFonts w:ascii="Times New Roman" w:hAnsi="Times New Roman" w:cs="Times New Roman"/>
                <w:sz w:val="28"/>
                <w:szCs w:val="28"/>
              </w:rPr>
              <w:t>пер. Октябрьский, 8</w:t>
            </w:r>
          </w:p>
          <w:p w:rsidR="009C405C" w:rsidRPr="00EC2A5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2A55">
              <w:rPr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EC2A55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EC2A55">
              <w:rPr>
                <w:sz w:val="28"/>
                <w:szCs w:val="28"/>
              </w:rPr>
              <w:t>Сотниковская</w:t>
            </w:r>
            <w:proofErr w:type="spellEnd"/>
            <w:r w:rsidRPr="00EC2A55">
              <w:rPr>
                <w:sz w:val="28"/>
                <w:szCs w:val="28"/>
                <w:lang w:eastAsia="ar-SA"/>
              </w:rPr>
              <w:t xml:space="preserve"> детско-юношеская спортивная школа»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 </w:t>
            </w:r>
            <w:proofErr w:type="spellStart"/>
            <w:r w:rsidRPr="0088074B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88074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EC2A5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Сотниковское, </w:t>
            </w:r>
            <w:r w:rsidRPr="00EC2A55">
              <w:rPr>
                <w:sz w:val="28"/>
                <w:szCs w:val="28"/>
              </w:rPr>
              <w:t>ул. Красная, 162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72420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Автономное учреждение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</w:t>
            </w:r>
            <w:r w:rsidRPr="00D72420">
              <w:rPr>
                <w:sz w:val="28"/>
                <w:szCs w:val="28"/>
                <w:shd w:val="clear" w:color="auto" w:fill="FFFFFF"/>
              </w:rPr>
              <w:t>лагодарненский</w:t>
            </w:r>
            <w:proofErr w:type="spellEnd"/>
            <w:r w:rsidRPr="00D72420">
              <w:rPr>
                <w:sz w:val="28"/>
                <w:szCs w:val="28"/>
                <w:shd w:val="clear" w:color="auto" w:fill="FFFFFF"/>
              </w:rPr>
              <w:t xml:space="preserve"> стадион "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D72420">
              <w:rPr>
                <w:sz w:val="28"/>
                <w:szCs w:val="28"/>
                <w:shd w:val="clear" w:color="auto" w:fill="FFFFFF"/>
              </w:rPr>
              <w:t>олос"</w:t>
            </w:r>
            <w:r w:rsidRPr="00D7242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агодарный,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Первомайская,35б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Спортивно оздоровительный центр «Олимпия»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</w:t>
            </w:r>
            <w:r w:rsidRPr="00D724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агодарный,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Первомайская б/н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Площадка для занятия спортом и физической культурой                    с. Александрия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356410,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Default="009C405C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Александрия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б/н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Комплексная спортивная площадка с. Бурлацкое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F4309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с. Бурлацкое, </w:t>
            </w:r>
          </w:p>
          <w:p w:rsidR="009C405C" w:rsidRPr="00D72420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ул. Ленина ,б/н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Спортивный зал х. Большевик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356419, Ставропольский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Большевик, </w:t>
            </w:r>
          </w:p>
          <w:p w:rsidR="009C405C" w:rsidRPr="00DF4309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11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Спортивно-оздоровительный комплекс сельскохозяйственного производственного кооперативного колхоза «Гигант»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 </w:t>
            </w:r>
            <w:proofErr w:type="spellStart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EC2A5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DC73D5">
              <w:rPr>
                <w:sz w:val="28"/>
                <w:szCs w:val="28"/>
              </w:rPr>
              <w:t>с. Сотниковское,</w:t>
            </w:r>
            <w:r>
              <w:rPr>
                <w:sz w:val="28"/>
                <w:szCs w:val="28"/>
              </w:rPr>
              <w:t xml:space="preserve"> </w:t>
            </w:r>
            <w:r w:rsidRPr="00DC73D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C73D5">
              <w:rPr>
                <w:sz w:val="28"/>
                <w:szCs w:val="28"/>
              </w:rPr>
              <w:t>Советская, 290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Стадион сельскохозяйственного производственного кооперативного колхоза «Гигант»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 </w:t>
            </w:r>
            <w:proofErr w:type="spellStart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C73D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DC73D5" w:rsidRDefault="009C405C" w:rsidP="008525CD">
            <w:pPr>
              <w:pStyle w:val="a5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DC73D5">
              <w:rPr>
                <w:sz w:val="28"/>
                <w:szCs w:val="28"/>
              </w:rPr>
              <w:t>с. Сотниковское,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Пролетарская,215/7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Спортивно-оздоровительный комплекс 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Эдельбай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ул.Манкаева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C73D5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DC73D5">
              <w:rPr>
                <w:color w:val="000000"/>
                <w:sz w:val="28"/>
                <w:szCs w:val="28"/>
                <w:shd w:val="clear" w:color="auto" w:fill="FFFFFF"/>
              </w:rPr>
              <w:t>осударственное бюджет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ное учреждение здравоохранения Ставропольского края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color w:val="000000"/>
                <w:sz w:val="28"/>
                <w:szCs w:val="28"/>
                <w:shd w:val="clear" w:color="auto" w:fill="FFFFFF"/>
              </w:rPr>
              <w:t>лагодарненская</w:t>
            </w:r>
            <w:proofErr w:type="spellEnd"/>
            <w:r w:rsidRPr="00DC73D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районная больница"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днокозова</w:t>
            </w:r>
            <w:proofErr w:type="spellEnd"/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162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Стоматологическая поликлиника</w:t>
            </w:r>
            <w:r>
              <w:t xml:space="preserve"> 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здравоохранения Ставропольского края "</w:t>
            </w:r>
            <w:proofErr w:type="spellStart"/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>Благодарненская</w:t>
            </w:r>
            <w:proofErr w:type="spellEnd"/>
            <w:r w:rsidRPr="00AD796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районная больница"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DC73D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пл. Строителей, 26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Александрийская амбулатория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356410,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32FD0" w:rsidRDefault="009C405C" w:rsidP="00C32FD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Александрия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FD0" w:rsidRPr="00DC73D5" w:rsidRDefault="009C405C" w:rsidP="00C32FD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Столбовая, 29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Алексеевская амбулатория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356414,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85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Фельдшерско-акушерский пункт 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х. Большевик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356419, Ставропольский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Большевик, ул. Зеленая, 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Амбулатория с. Бурлацкое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F4309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356401, Ставропольский край, </w:t>
            </w:r>
            <w:proofErr w:type="spellStart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F430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9">
              <w:rPr>
                <w:rFonts w:ascii="Times New Roman" w:hAnsi="Times New Roman" w:cs="Times New Roman"/>
                <w:sz w:val="28"/>
                <w:szCs w:val="28"/>
              </w:rPr>
              <w:t>с. Бурлацкое,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пер.Больничный,1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Амбулатория с. Елизаветинское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356407,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DF4309" w:rsidRDefault="009C405C" w:rsidP="00F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Елизаветинское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149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Каменная Балка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05C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Каменная 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405C" w:rsidRPr="00EC2A55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32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074B"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Красные Ключи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356412 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9C405C" w:rsidRPr="00EC2A55" w:rsidRDefault="009C405C" w:rsidP="00F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Школьная,17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Мирное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</w:p>
          <w:p w:rsidR="009C405C" w:rsidRPr="00EC2A55" w:rsidRDefault="009C405C" w:rsidP="00F63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Пролетарская, 43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Амбулатория с. Сотниковское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Pr="00EC2A55" w:rsidRDefault="009C405C" w:rsidP="00F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пл. Тучина, 26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Медицинский центр 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с. Сотниковское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356403,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пл. Тучина, 16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Амбулатория с. Спасское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356402,Ставропольский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Спасское,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88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F631C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Амбулатория п. Ставропольский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356418,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Асфальтная, 1а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Шишкино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356411,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Pr="00EC2A55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Дьякова, 53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</w:t>
            </w:r>
          </w:p>
          <w:p w:rsidR="009C405C" w:rsidRDefault="009C405C" w:rsidP="008525C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Эдельбай</w:t>
            </w:r>
            <w:proofErr w:type="spellEnd"/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852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356405, Ставропольский край,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9C405C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5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C2A55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405C" w:rsidRPr="00EC2A55" w:rsidRDefault="009C405C" w:rsidP="008525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61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Арефьев Анатолий Александрович</w:t>
            </w:r>
          </w:p>
          <w:p w:rsidR="00B3212E" w:rsidRDefault="009C405C" w:rsidP="00C32FD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EC2A55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233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Арзамасцева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Светлана Андреевна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405C" w:rsidRPr="00EC2A55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176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Воробьев Андрей Анатольевич </w:t>
            </w:r>
          </w:p>
          <w:p w:rsidR="009C405C" w:rsidRDefault="009C405C" w:rsidP="009C405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(отоларинголог)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Дьяченко Юрий Иванович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EC2A55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Чапаева, </w:t>
            </w:r>
            <w:r w:rsidR="002323A3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Ермакова Светлана Геннадьевна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Зубарев Максим Дмитриевич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DE50C4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DE50C4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5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EC2A55" w:rsidRDefault="00DE50C4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4">
              <w:rPr>
                <w:rFonts w:ascii="Times New Roman" w:hAnsi="Times New Roman" w:cs="Times New Roman"/>
                <w:sz w:val="28"/>
                <w:szCs w:val="28"/>
              </w:rPr>
              <w:t>ул. Первомайская, 93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Карандин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Дмитрий Геннадиевич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0A2FF0" w:rsidRDefault="009C405C" w:rsidP="0020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205EF1" w:rsidRPr="000A2FF0">
              <w:rPr>
                <w:rFonts w:ascii="Times New Roman" w:hAnsi="Times New Roman" w:cs="Times New Roman"/>
                <w:sz w:val="28"/>
                <w:szCs w:val="28"/>
              </w:rPr>
              <w:t>, 414</w:t>
            </w:r>
            <w:r w:rsidRPr="000A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Кириченко Алексей Геннадиевич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0A2FF0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0A2FF0" w:rsidRDefault="00A12C4E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F0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  <w:r w:rsidR="00205EF1" w:rsidRPr="000A2FF0">
              <w:rPr>
                <w:rFonts w:ascii="Times New Roman" w:hAnsi="Times New Roman" w:cs="Times New Roman"/>
                <w:sz w:val="28"/>
                <w:szCs w:val="28"/>
              </w:rPr>
              <w:t>д.105, кв.1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Марьин Сергей Юрьевич 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(гинеколог)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4677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Рыбальченко Наталья Николаевна</w:t>
            </w:r>
          </w:p>
          <w:p w:rsidR="00B3212E" w:rsidRDefault="00B3212E" w:rsidP="00B32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9C405C">
              <w:rPr>
                <w:color w:val="000000"/>
                <w:sz w:val="28"/>
                <w:szCs w:val="28"/>
                <w:shd w:val="clear" w:color="auto" w:fill="FFFFFF"/>
              </w:rPr>
              <w:t>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CA34F2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CA34F2" w:rsidRDefault="009C405C" w:rsidP="00C4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CA34F2" w:rsidRDefault="009C405C" w:rsidP="00C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6E37AE" w:rsidRPr="00CA34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34F2" w:rsidRPr="00CA34F2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Рыбальченко Сергей Павлович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CA34F2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CA34F2" w:rsidRPr="00CA34F2">
              <w:rPr>
                <w:rFonts w:ascii="Times New Roman" w:hAnsi="Times New Roman" w:cs="Times New Roman"/>
                <w:sz w:val="28"/>
                <w:szCs w:val="28"/>
              </w:rPr>
              <w:t>, 449</w:t>
            </w:r>
          </w:p>
        </w:tc>
      </w:tr>
      <w:tr w:rsidR="002323A3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3A3" w:rsidRPr="00EC2A55" w:rsidRDefault="002323A3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BF5" w:rsidRDefault="00442BF5" w:rsidP="00442BF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2323A3" w:rsidRDefault="002323A3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Наумов Иван </w:t>
            </w:r>
            <w:r w:rsidR="00442BF5">
              <w:rPr>
                <w:color w:val="000000"/>
                <w:sz w:val="28"/>
                <w:szCs w:val="28"/>
                <w:shd w:val="clear" w:color="auto" w:fill="FFFFFF"/>
              </w:rPr>
              <w:t>Федорович</w:t>
            </w:r>
          </w:p>
          <w:p w:rsidR="00442BF5" w:rsidRDefault="00442BF5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BF5" w:rsidRPr="00C32FD0" w:rsidRDefault="00442BF5" w:rsidP="0044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442BF5" w:rsidRPr="00C32FD0" w:rsidRDefault="00442BF5" w:rsidP="00442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2323A3" w:rsidRPr="00CA34F2" w:rsidRDefault="00442BF5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C32FD0" w:rsidRPr="00C3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Лесная, 7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Рыбас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Ирина Сергеевна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(невролог)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52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Соболев Алексей Александрович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(ультразвуковая диагностика)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пер.Школьный,35 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Стукалова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Евгения Николаевна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(окулист)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Default="002323A3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51-53</w:t>
            </w:r>
          </w:p>
          <w:p w:rsidR="00C32FD0" w:rsidRDefault="00C32FD0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D0" w:rsidRPr="00EC2A55" w:rsidRDefault="00C32FD0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Трощиева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Галина Александровна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(стоматолог)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CA34F2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EC2A55" w:rsidRDefault="009C405C" w:rsidP="00CA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F2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CA34F2" w:rsidRPr="00CA34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7EAA" w:rsidRPr="00CA34F2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F4591C"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Зинец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Юлия Валерьевна 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(невролог)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EC2A55" w:rsidRDefault="009C405C" w:rsidP="00C9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Польская Светлана Евгеньевна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(ультразвуковая диагностика)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A12C4E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356420,Ставропольский край, </w:t>
            </w:r>
          </w:p>
          <w:p w:rsidR="009C405C" w:rsidRPr="00A12C4E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C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EC2A55" w:rsidRDefault="009C405C" w:rsidP="00D9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12C4E">
              <w:rPr>
                <w:rFonts w:ascii="Times New Roman" w:hAnsi="Times New Roman" w:cs="Times New Roman"/>
                <w:sz w:val="28"/>
                <w:szCs w:val="28"/>
              </w:rPr>
              <w:t>Однокозова</w:t>
            </w:r>
            <w:proofErr w:type="spellEnd"/>
            <w:r w:rsidRPr="00A12C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12C4E" w:rsidRPr="00A12C4E">
              <w:rPr>
                <w:rFonts w:ascii="Times New Roman" w:hAnsi="Times New Roman" w:cs="Times New Roman"/>
                <w:sz w:val="28"/>
                <w:szCs w:val="28"/>
              </w:rPr>
              <w:t>235 «а»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«Атлант»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предрейсовый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техосмотр)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D9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D9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D9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362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«Лимпопо»</w:t>
            </w:r>
          </w:p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Школьный, 35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«Стоматолог и Я» 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A625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205</w:t>
            </w:r>
          </w:p>
        </w:tc>
      </w:tr>
      <w:tr w:rsidR="009C405C" w:rsidRPr="00DC4974" w:rsidTr="00F9355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A6254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«Центр амбулаторной ЛОР хирургии»»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Благодарный,</w:t>
            </w:r>
          </w:p>
          <w:p w:rsidR="009C405C" w:rsidRPr="00DC73D5" w:rsidRDefault="009C405C" w:rsidP="00C97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Первомайская, 52</w:t>
            </w:r>
          </w:p>
        </w:tc>
      </w:tr>
      <w:tr w:rsidR="009C405C" w:rsidRPr="00DC4974" w:rsidTr="00864AE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40F50" w:rsidRDefault="009C405C" w:rsidP="00040F5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935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 xml:space="preserve">Оптовые и розничные рынки, вокзалы,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(автостанции) </w:t>
            </w: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 xml:space="preserve"> и иные места 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присутствия</w:t>
            </w:r>
            <w:r w:rsidRPr="00040F5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Универсальная ярмарка общество с ограниченной ответственностью  «Верхний рынок»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Pr="00EC2A55" w:rsidRDefault="009C405C" w:rsidP="008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160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747DC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Торговые павильоны 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40</w:t>
            </w:r>
          </w:p>
          <w:p w:rsidR="009C405C" w:rsidRPr="00EC2A5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747DC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Площадь им. В.И. Ленина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г.Благодарный</w:t>
            </w:r>
            <w:proofErr w:type="spellEnd"/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DC73D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пл. Ленина б/н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C97EAA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7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 «</w:t>
            </w:r>
            <w:proofErr w:type="spellStart"/>
            <w:r w:rsidRPr="00C97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Благодарненская</w:t>
            </w:r>
            <w:proofErr w:type="spellEnd"/>
            <w:r w:rsidRPr="00C97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Автостанция»</w:t>
            </w:r>
            <w:r w:rsidR="00C97EAA" w:rsidRPr="00C97E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Александровское отделение открытого акционерного общества  «Автовокзал»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DC73D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30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6A091F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Благодарное </w:t>
            </w:r>
            <w:r w:rsidRPr="006A091F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центра организации работы железнодорожных станций - структурного подразделения Северо-Кавказской дирекции управления движением </w:t>
            </w:r>
            <w:r w:rsidRPr="006A0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 центральной дирекции управления движением - филиала открытого акционерного общества  «Российское железные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40F50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356420,Ставропольский край, </w:t>
            </w:r>
          </w:p>
          <w:p w:rsidR="009C405C" w:rsidRPr="00040F50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Благодарный,</w:t>
            </w:r>
          </w:p>
          <w:p w:rsidR="009C405C" w:rsidRPr="00DC73D5" w:rsidRDefault="009C405C" w:rsidP="00040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Вокзальная, б/н</w:t>
            </w:r>
          </w:p>
        </w:tc>
      </w:tr>
      <w:tr w:rsidR="009C405C" w:rsidRPr="00DC4974" w:rsidTr="00864AE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996D09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040F50" w:rsidRDefault="009C405C" w:rsidP="00996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D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Объекты военного назначения</w:t>
            </w:r>
            <w:r w:rsidRPr="00996D09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C405C" w:rsidRPr="00DC4974" w:rsidTr="00EC2A5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Pr="00EC2A55" w:rsidRDefault="009C405C" w:rsidP="00EC2A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040F5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Военный комиссариат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Благодарненского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Ставропольского края 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05C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356420,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тавропольский край, </w:t>
            </w:r>
          </w:p>
          <w:p w:rsidR="009C405C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C73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лагодарный,</w:t>
            </w:r>
          </w:p>
          <w:p w:rsidR="009C405C" w:rsidRPr="00040F50" w:rsidRDefault="009C405C" w:rsidP="0099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33</w:t>
            </w:r>
          </w:p>
        </w:tc>
      </w:tr>
    </w:tbl>
    <w:p w:rsidR="00FB129E" w:rsidRDefault="00FB129E" w:rsidP="00DC4974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B129E" w:rsidRDefault="00FB129E" w:rsidP="00DC4974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B129E" w:rsidRPr="00FB129E" w:rsidRDefault="00FB129E" w:rsidP="00FB12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9E" w:rsidRPr="00FB129E" w:rsidRDefault="00FB129E" w:rsidP="00FB12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 администрации </w:t>
      </w:r>
    </w:p>
    <w:p w:rsidR="00FB129E" w:rsidRPr="00FB129E" w:rsidRDefault="00FB129E" w:rsidP="00FB12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C4974" w:rsidRPr="00FB129E" w:rsidRDefault="00FB129E" w:rsidP="00FB12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И.Н. </w:t>
      </w:r>
      <w:proofErr w:type="spellStart"/>
      <w:r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Шаруденко</w:t>
      </w:r>
      <w:proofErr w:type="spellEnd"/>
      <w:r w:rsidR="00DC4974" w:rsidRPr="00FB12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EAA" w:rsidRPr="00FB129E" w:rsidRDefault="00C97EAA" w:rsidP="00FB1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97EAA" w:rsidRPr="00FB129E" w:rsidSect="005B42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1AA"/>
    <w:multiLevelType w:val="hybridMultilevel"/>
    <w:tmpl w:val="6E60D6A0"/>
    <w:lvl w:ilvl="0" w:tplc="F83E07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957DE"/>
    <w:multiLevelType w:val="hybridMultilevel"/>
    <w:tmpl w:val="2F6CA634"/>
    <w:lvl w:ilvl="0" w:tplc="E7706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CC87C97"/>
    <w:multiLevelType w:val="hybridMultilevel"/>
    <w:tmpl w:val="0C764DC2"/>
    <w:lvl w:ilvl="0" w:tplc="CC6CDA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0440F"/>
    <w:multiLevelType w:val="hybridMultilevel"/>
    <w:tmpl w:val="1868A5D0"/>
    <w:lvl w:ilvl="0" w:tplc="EE8E6D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C3CE9"/>
    <w:multiLevelType w:val="hybridMultilevel"/>
    <w:tmpl w:val="50E6EFCE"/>
    <w:lvl w:ilvl="0" w:tplc="6662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A3325"/>
    <w:multiLevelType w:val="hybridMultilevel"/>
    <w:tmpl w:val="1668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7705"/>
    <w:multiLevelType w:val="hybridMultilevel"/>
    <w:tmpl w:val="572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E"/>
    <w:rsid w:val="00040F50"/>
    <w:rsid w:val="00052006"/>
    <w:rsid w:val="00073F19"/>
    <w:rsid w:val="000903D0"/>
    <w:rsid w:val="000A2FF0"/>
    <w:rsid w:val="000C6133"/>
    <w:rsid w:val="00110197"/>
    <w:rsid w:val="0012641F"/>
    <w:rsid w:val="00162696"/>
    <w:rsid w:val="00205EF1"/>
    <w:rsid w:val="002323A3"/>
    <w:rsid w:val="003063C4"/>
    <w:rsid w:val="00353211"/>
    <w:rsid w:val="00370C8E"/>
    <w:rsid w:val="003A704C"/>
    <w:rsid w:val="0043350F"/>
    <w:rsid w:val="00442BF5"/>
    <w:rsid w:val="004A1490"/>
    <w:rsid w:val="005265BA"/>
    <w:rsid w:val="005B42A2"/>
    <w:rsid w:val="005B42F3"/>
    <w:rsid w:val="00617AE1"/>
    <w:rsid w:val="00650457"/>
    <w:rsid w:val="00695F66"/>
    <w:rsid w:val="006A091F"/>
    <w:rsid w:val="006A474A"/>
    <w:rsid w:val="006E37AE"/>
    <w:rsid w:val="006E61B0"/>
    <w:rsid w:val="0074576D"/>
    <w:rsid w:val="00747DC2"/>
    <w:rsid w:val="007632E4"/>
    <w:rsid w:val="007F1E83"/>
    <w:rsid w:val="007F4EAE"/>
    <w:rsid w:val="00840FAB"/>
    <w:rsid w:val="008525CD"/>
    <w:rsid w:val="00864AEA"/>
    <w:rsid w:val="008774CB"/>
    <w:rsid w:val="0088074B"/>
    <w:rsid w:val="008D7BC1"/>
    <w:rsid w:val="009357E2"/>
    <w:rsid w:val="0097315B"/>
    <w:rsid w:val="00996D09"/>
    <w:rsid w:val="009B6C1C"/>
    <w:rsid w:val="009C1C65"/>
    <w:rsid w:val="009C405C"/>
    <w:rsid w:val="009D5A0E"/>
    <w:rsid w:val="009E2314"/>
    <w:rsid w:val="009F4297"/>
    <w:rsid w:val="00A12068"/>
    <w:rsid w:val="00A12C4E"/>
    <w:rsid w:val="00A6254F"/>
    <w:rsid w:val="00A95AFE"/>
    <w:rsid w:val="00AD7965"/>
    <w:rsid w:val="00AF637A"/>
    <w:rsid w:val="00B3212E"/>
    <w:rsid w:val="00B511F0"/>
    <w:rsid w:val="00B77222"/>
    <w:rsid w:val="00C00361"/>
    <w:rsid w:val="00C32FD0"/>
    <w:rsid w:val="00C4677A"/>
    <w:rsid w:val="00C97EAA"/>
    <w:rsid w:val="00CA34F2"/>
    <w:rsid w:val="00CD57BC"/>
    <w:rsid w:val="00CF0FA4"/>
    <w:rsid w:val="00D72420"/>
    <w:rsid w:val="00D9238B"/>
    <w:rsid w:val="00D938DF"/>
    <w:rsid w:val="00DA32F1"/>
    <w:rsid w:val="00DB5937"/>
    <w:rsid w:val="00DC4974"/>
    <w:rsid w:val="00DC73D5"/>
    <w:rsid w:val="00DD55AF"/>
    <w:rsid w:val="00DE50C4"/>
    <w:rsid w:val="00DF0D46"/>
    <w:rsid w:val="00DF4309"/>
    <w:rsid w:val="00E27DA2"/>
    <w:rsid w:val="00EA64AD"/>
    <w:rsid w:val="00EC2A55"/>
    <w:rsid w:val="00EE3B5D"/>
    <w:rsid w:val="00F3171A"/>
    <w:rsid w:val="00F4591C"/>
    <w:rsid w:val="00F631C5"/>
    <w:rsid w:val="00F86035"/>
    <w:rsid w:val="00F93552"/>
    <w:rsid w:val="00FA2293"/>
    <w:rsid w:val="00FA6FA3"/>
    <w:rsid w:val="00FB129E"/>
    <w:rsid w:val="00FD344A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006"/>
  </w:style>
  <w:style w:type="character" w:styleId="a3">
    <w:name w:val="Hyperlink"/>
    <w:basedOn w:val="a0"/>
    <w:uiPriority w:val="99"/>
    <w:semiHidden/>
    <w:unhideWhenUsed/>
    <w:rsid w:val="000520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D5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EC2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g-binding">
    <w:name w:val="ng-binding"/>
    <w:basedOn w:val="a0"/>
    <w:rsid w:val="00353211"/>
  </w:style>
  <w:style w:type="paragraph" w:styleId="a8">
    <w:name w:val="Balloon Text"/>
    <w:basedOn w:val="a"/>
    <w:link w:val="a9"/>
    <w:uiPriority w:val="99"/>
    <w:semiHidden/>
    <w:unhideWhenUsed/>
    <w:rsid w:val="007632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2E4"/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CF0F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006"/>
  </w:style>
  <w:style w:type="character" w:styleId="a3">
    <w:name w:val="Hyperlink"/>
    <w:basedOn w:val="a0"/>
    <w:uiPriority w:val="99"/>
    <w:semiHidden/>
    <w:unhideWhenUsed/>
    <w:rsid w:val="000520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D5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EC2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g-binding">
    <w:name w:val="ng-binding"/>
    <w:basedOn w:val="a0"/>
    <w:rsid w:val="00353211"/>
  </w:style>
  <w:style w:type="paragraph" w:styleId="a8">
    <w:name w:val="Balloon Text"/>
    <w:basedOn w:val="a"/>
    <w:link w:val="a9"/>
    <w:uiPriority w:val="99"/>
    <w:semiHidden/>
    <w:unhideWhenUsed/>
    <w:rsid w:val="007632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2E4"/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CF0F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037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36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607A-F9E3-4804-BBB5-F8CB7432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RePack by Diakov</cp:lastModifiedBy>
  <cp:revision>3</cp:revision>
  <cp:lastPrinted>2017-05-19T07:40:00Z</cp:lastPrinted>
  <dcterms:created xsi:type="dcterms:W3CDTF">2017-05-29T06:51:00Z</dcterms:created>
  <dcterms:modified xsi:type="dcterms:W3CDTF">2017-05-26T07:10:00Z</dcterms:modified>
</cp:coreProperties>
</file>