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419" w:rsidRPr="00DD5659" w:rsidRDefault="002A3419" w:rsidP="002A3419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АДМИНИСТРАЦИЯ БЛАГОДАРНЕНСКОГО ГОРОДСКОГО ОКРУГА СТАВРОПОЛЬСКОГО КРАЯ</w:t>
      </w:r>
    </w:p>
    <w:p w:rsidR="002A3419" w:rsidRDefault="002A3419" w:rsidP="002A3419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2A3419" w:rsidRDefault="002A3419" w:rsidP="002A3419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2A3419" w:rsidRPr="00DD5659" w:rsidRDefault="002A3419" w:rsidP="002A3419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2A3419" w:rsidRPr="00DD5659" w:rsidRDefault="002A3419" w:rsidP="002A3419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ПРОТОКОЛ №3</w:t>
      </w:r>
    </w:p>
    <w:p w:rsidR="002A3419" w:rsidRPr="00DD5659" w:rsidRDefault="002A3419" w:rsidP="002A3419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учебы работников аппарата администрации Благодарненского городского округа Ставропольского края</w:t>
      </w:r>
    </w:p>
    <w:p w:rsidR="002A3419" w:rsidRPr="00DD5659" w:rsidRDefault="002A3419" w:rsidP="002A3419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2A3419" w:rsidRPr="00DD5659" w:rsidRDefault="002A3419" w:rsidP="002A341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</w:t>
      </w:r>
      <w:r w:rsidRPr="00DD565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апрел</w:t>
      </w:r>
      <w:r>
        <w:rPr>
          <w:rFonts w:ascii="Times New Roman" w:hAnsi="Times New Roman" w:cs="Times New Roman"/>
          <w:sz w:val="27"/>
          <w:szCs w:val="27"/>
        </w:rPr>
        <w:t>я</w:t>
      </w:r>
      <w:r w:rsidRPr="00DD5659">
        <w:rPr>
          <w:rFonts w:ascii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hAnsi="Times New Roman" w:cs="Times New Roman"/>
          <w:sz w:val="27"/>
          <w:szCs w:val="27"/>
        </w:rPr>
        <w:t>3</w:t>
      </w:r>
      <w:r w:rsidRPr="00DD5659">
        <w:rPr>
          <w:rFonts w:ascii="Times New Roman" w:hAnsi="Times New Roman" w:cs="Times New Roman"/>
          <w:sz w:val="27"/>
          <w:szCs w:val="27"/>
        </w:rPr>
        <w:t xml:space="preserve"> года                          </w:t>
      </w:r>
      <w:proofErr w:type="spellStart"/>
      <w:r w:rsidRPr="00DD5659">
        <w:rPr>
          <w:rFonts w:ascii="Times New Roman" w:hAnsi="Times New Roman" w:cs="Times New Roman"/>
          <w:sz w:val="27"/>
          <w:szCs w:val="27"/>
        </w:rPr>
        <w:t>г.Благодарный</w:t>
      </w:r>
      <w:proofErr w:type="spellEnd"/>
      <w:r w:rsidRPr="00DD5659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10-0</w:t>
      </w:r>
      <w:r w:rsidRPr="00DD5659">
        <w:rPr>
          <w:rFonts w:ascii="Times New Roman" w:hAnsi="Times New Roman" w:cs="Times New Roman"/>
          <w:sz w:val="27"/>
          <w:szCs w:val="27"/>
        </w:rPr>
        <w:t>0</w:t>
      </w:r>
    </w:p>
    <w:p w:rsidR="002A3419" w:rsidRPr="00DD5659" w:rsidRDefault="002A3419" w:rsidP="002A341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Присутствовали: список прилагается</w:t>
      </w:r>
    </w:p>
    <w:p w:rsidR="002A3419" w:rsidRDefault="002A3419" w:rsidP="002A341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2A3419" w:rsidRPr="00DD5659" w:rsidRDefault="002A3419" w:rsidP="002A341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2A3419" w:rsidRPr="00DD5659" w:rsidRDefault="002A3419" w:rsidP="002A341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</w:t>
      </w:r>
      <w:r w:rsidRPr="00DD5659">
        <w:rPr>
          <w:rFonts w:ascii="Times New Roman" w:hAnsi="Times New Roman" w:cs="Times New Roman"/>
          <w:b/>
          <w:sz w:val="27"/>
          <w:szCs w:val="27"/>
        </w:rPr>
        <w:t>ОВЕСТКА ДНЯ:</w:t>
      </w:r>
    </w:p>
    <w:p w:rsidR="002A3419" w:rsidRDefault="002A3419" w:rsidP="002A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</w:t>
      </w:r>
      <w:r w:rsidRPr="00DD5659">
        <w:rPr>
          <w:rFonts w:ascii="Times New Roman" w:hAnsi="Times New Roman" w:cs="Times New Roman"/>
          <w:sz w:val="27"/>
          <w:szCs w:val="27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Проведение оценки регулирующего воздействия проектов муниципальных нормативных правовых актов.</w:t>
      </w:r>
    </w:p>
    <w:p w:rsidR="002A3419" w:rsidRPr="00C66B54" w:rsidRDefault="002A3419" w:rsidP="002A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659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r>
        <w:rPr>
          <w:rFonts w:ascii="Times New Roman" w:hAnsi="Times New Roman" w:cs="Times New Roman"/>
          <w:sz w:val="28"/>
          <w:szCs w:val="28"/>
        </w:rPr>
        <w:t xml:space="preserve">Арзамас Марину Николаевну, </w:t>
      </w:r>
      <w:r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отдела экономического развития</w:t>
      </w:r>
      <w:r w:rsidRPr="00C66B54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2A3419" w:rsidRPr="00DD5659" w:rsidRDefault="002A3419" w:rsidP="002A34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РЕШИЛИ:</w:t>
      </w:r>
    </w:p>
    <w:p w:rsidR="002A3419" w:rsidRPr="00DD5659" w:rsidRDefault="002A3419" w:rsidP="002A34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1.1.</w:t>
      </w:r>
      <w:r w:rsidRPr="00DD5659">
        <w:rPr>
          <w:rFonts w:ascii="Times New Roman" w:hAnsi="Times New Roman" w:cs="Times New Roman"/>
          <w:sz w:val="27"/>
          <w:szCs w:val="27"/>
        </w:rPr>
        <w:t xml:space="preserve"> Информацию принять к сведению.</w:t>
      </w:r>
    </w:p>
    <w:p w:rsidR="002A3419" w:rsidRPr="00DD5659" w:rsidRDefault="002A3419" w:rsidP="002A341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A3419" w:rsidRDefault="002A3419" w:rsidP="002A341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CE3BD9">
        <w:rPr>
          <w:rFonts w:ascii="Times New Roman" w:hAnsi="Times New Roman" w:cs="Times New Roman"/>
          <w:sz w:val="28"/>
          <w:szCs w:val="28"/>
        </w:rPr>
        <w:t>Муниципальная служба: актуальные вопросы кадровой политики, изменения в законодательстве о государственной (муниципальной) службе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3419" w:rsidRDefault="002A3419" w:rsidP="002A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>
        <w:rPr>
          <w:rFonts w:ascii="Times New Roman" w:hAnsi="Times New Roman" w:cs="Times New Roman"/>
          <w:sz w:val="27"/>
          <w:szCs w:val="27"/>
        </w:rPr>
        <w:t>Козюренко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Светлану Борисовну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Pr="00CF2BC8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77B9">
        <w:rPr>
          <w:rFonts w:ascii="Times New Roman" w:hAnsi="Times New Roman" w:cs="Times New Roman"/>
          <w:sz w:val="28"/>
          <w:szCs w:val="28"/>
        </w:rPr>
        <w:t xml:space="preserve"> отдела кадрового обеспечения и профилактики коррупционных правонарушений администрации Благодарненского городского округа Ставропольского края</w:t>
      </w:r>
      <w:r w:rsidRPr="00DD5659">
        <w:rPr>
          <w:rFonts w:ascii="Times New Roman" w:hAnsi="Times New Roman" w:cs="Times New Roman"/>
          <w:sz w:val="27"/>
          <w:szCs w:val="27"/>
        </w:rPr>
        <w:t>.</w:t>
      </w:r>
    </w:p>
    <w:p w:rsidR="002A3419" w:rsidRPr="00B65177" w:rsidRDefault="002A3419" w:rsidP="002A341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2A3419" w:rsidRPr="00B65177" w:rsidRDefault="002A3419" w:rsidP="002A34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2.1.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2A3419" w:rsidRPr="001A1BF6" w:rsidRDefault="002A3419" w:rsidP="002A34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27"/>
        </w:rPr>
      </w:pPr>
    </w:p>
    <w:p w:rsidR="002A3419" w:rsidRDefault="002A3419" w:rsidP="002A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CE3BD9">
        <w:rPr>
          <w:rFonts w:ascii="Times New Roman" w:hAnsi="Times New Roman" w:cs="Times New Roman"/>
          <w:sz w:val="28"/>
          <w:szCs w:val="28"/>
        </w:rPr>
        <w:t>Порядок назначения и выплаты денежных компенсаций семьям, в которых в период с 01 января 2011 года по 31 декабря 2015 года родился третий или последующий ребенок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3419" w:rsidRDefault="002A3419" w:rsidP="002A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177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Васильеву Дину Александровну, </w:t>
      </w:r>
      <w:r w:rsidRPr="00C66B54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 xml:space="preserve">отдела социальной помощи и поддержки населения </w:t>
      </w:r>
      <w:r w:rsidRPr="00C66B54">
        <w:rPr>
          <w:rFonts w:ascii="Times New Roman" w:hAnsi="Times New Roman" w:cs="Times New Roman"/>
          <w:sz w:val="28"/>
          <w:szCs w:val="28"/>
        </w:rPr>
        <w:t>управления труда и социальной защиты населения администрации Благодарненского городского округа Ставропольского края.</w:t>
      </w:r>
    </w:p>
    <w:p w:rsidR="002A3419" w:rsidRPr="00B65177" w:rsidRDefault="002A3419" w:rsidP="002A341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2A3419" w:rsidRDefault="002A3419" w:rsidP="002A34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2A3419" w:rsidRDefault="002A3419" w:rsidP="002A34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3419" w:rsidRDefault="002A3419" w:rsidP="002A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E3BD9">
        <w:rPr>
          <w:rFonts w:ascii="Times New Roman" w:hAnsi="Times New Roman" w:cs="Times New Roman"/>
          <w:sz w:val="28"/>
          <w:szCs w:val="28"/>
        </w:rPr>
        <w:t>О порядке предоставления льгот по взиманию с родителей (законных представителей) платы за присмотр и уход за детьми, осваивающими образовательные программы дошкольного образования, в муниципальных образовательных организациях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3419" w:rsidRDefault="002A3419" w:rsidP="002A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419">
        <w:rPr>
          <w:rFonts w:ascii="Times New Roman" w:hAnsi="Times New Roman" w:cs="Times New Roman"/>
          <w:b/>
          <w:sz w:val="28"/>
          <w:szCs w:val="28"/>
        </w:rPr>
        <w:lastRenderedPageBreak/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Сурмилову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Аллу Яковлевну, </w:t>
      </w:r>
      <w:r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образования и молодежной политики </w:t>
      </w:r>
      <w:r w:rsidRPr="00C66B54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края.</w:t>
      </w:r>
    </w:p>
    <w:p w:rsidR="002A3419" w:rsidRPr="00B65177" w:rsidRDefault="002A3419" w:rsidP="002A341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2A3419" w:rsidRDefault="002A3419" w:rsidP="002A34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2A3419" w:rsidRDefault="002A3419" w:rsidP="002A34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3419" w:rsidRDefault="002A3419" w:rsidP="002A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41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E3BD9">
        <w:rPr>
          <w:rFonts w:ascii="Times New Roman" w:hAnsi="Times New Roman" w:cs="Times New Roman"/>
          <w:sz w:val="28"/>
          <w:szCs w:val="28"/>
        </w:rPr>
        <w:t>Основные нарушения бюджетного законодательства и иных нормативно-правовых актов, регулирующих правоотношения в бюджетной сфере, выявленные при проведении ревизий (проверок) финансовым органом в 2022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3419" w:rsidRDefault="002A3419" w:rsidP="002A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419"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Кузнецову Лидию Владимировну, заместителя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–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финансового управления администрации </w:t>
      </w:r>
      <w:r w:rsidRPr="00C66B54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края.</w:t>
      </w:r>
    </w:p>
    <w:p w:rsidR="002A3419" w:rsidRPr="00B65177" w:rsidRDefault="002A3419" w:rsidP="002A341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2A3419" w:rsidRDefault="002A3419" w:rsidP="002A34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2A3419" w:rsidRDefault="002A3419" w:rsidP="002A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3419" w:rsidRDefault="002A3419" w:rsidP="002A3419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2A3419" w:rsidRDefault="002A3419" w:rsidP="002A3419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2A3419" w:rsidRPr="00DD5659" w:rsidRDefault="002A3419" w:rsidP="002A3419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Первый заместитель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главы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администрации</w:t>
      </w:r>
    </w:p>
    <w:p w:rsidR="002A3419" w:rsidRPr="00DD5659" w:rsidRDefault="002A3419" w:rsidP="002A3419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2A3419" w:rsidRPr="00DD5659" w:rsidRDefault="002A3419" w:rsidP="002A3419">
      <w:pPr>
        <w:spacing w:after="0" w:line="240" w:lineRule="exact"/>
        <w:jc w:val="both"/>
        <w:rPr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proofErr w:type="spellStart"/>
      <w:r w:rsidRPr="00DD5659">
        <w:rPr>
          <w:rFonts w:ascii="Times New Roman" w:eastAsia="Times New Roman" w:hAnsi="Times New Roman" w:cs="Times New Roman"/>
          <w:sz w:val="27"/>
          <w:szCs w:val="27"/>
        </w:rPr>
        <w:t>Н.Д.Федюнина</w:t>
      </w:r>
      <w:proofErr w:type="spellEnd"/>
    </w:p>
    <w:p w:rsidR="002A3419" w:rsidRPr="00DD5659" w:rsidRDefault="002A3419" w:rsidP="002A3419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2A3419" w:rsidRPr="00DD5659" w:rsidRDefault="002A3419" w:rsidP="002A3419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Протокол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вела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главный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специалист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2A3419" w:rsidRPr="00DD5659" w:rsidRDefault="002A3419" w:rsidP="002A3419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отдела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по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правовым, </w:t>
      </w:r>
      <w:r w:rsidRPr="00DD5659">
        <w:rPr>
          <w:rFonts w:ascii="Times New Roman" w:hAnsi="Times New Roman" w:cs="Times New Roman"/>
          <w:sz w:val="27"/>
          <w:szCs w:val="27"/>
        </w:rPr>
        <w:t>организационным и общим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2A3419" w:rsidRPr="00DD5659" w:rsidRDefault="002A3419" w:rsidP="002A3419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вопросам администрации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291DE2" w:rsidRDefault="002A3419" w:rsidP="002A3419"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О.Н.Мухортова</w:t>
      </w:r>
      <w:proofErr w:type="spellEnd"/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</w:t>
      </w:r>
    </w:p>
    <w:sectPr w:rsidR="00291DE2" w:rsidSect="00126866">
      <w:pgSz w:w="11906" w:h="16838"/>
      <w:pgMar w:top="1418" w:right="567" w:bottom="1134" w:left="1985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revisionView w:formatting="0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419"/>
    <w:rsid w:val="00126866"/>
    <w:rsid w:val="00291DE2"/>
    <w:rsid w:val="002A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4C93A"/>
  <w15:chartTrackingRefBased/>
  <w15:docId w15:val="{858520BA-D27E-428D-BE6F-7974B3FF6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1</cp:revision>
  <dcterms:created xsi:type="dcterms:W3CDTF">2023-05-11T08:17:00Z</dcterms:created>
  <dcterms:modified xsi:type="dcterms:W3CDTF">2023-05-11T08:25:00Z</dcterms:modified>
</cp:coreProperties>
</file>