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4" w:rsidRPr="00AA3D6C" w:rsidRDefault="009D3394" w:rsidP="00336254">
      <w:pPr>
        <w:pStyle w:val="af0"/>
        <w:spacing w:before="0" w:beforeAutospacing="0" w:after="0" w:afterAutospacing="0"/>
        <w:rPr>
          <w:lang w:val="en-US"/>
        </w:rPr>
      </w:pPr>
    </w:p>
    <w:p w:rsidR="009D3394" w:rsidRPr="009F761D" w:rsidRDefault="009D3394" w:rsidP="00281C60">
      <w:pPr>
        <w:jc w:val="center"/>
        <w:rPr>
          <w:sz w:val="24"/>
          <w:szCs w:val="24"/>
        </w:rPr>
      </w:pPr>
      <w:r w:rsidRPr="009F761D">
        <w:rPr>
          <w:sz w:val="24"/>
          <w:szCs w:val="24"/>
        </w:rPr>
        <w:t>О порядке ликвидации несанкционированных свалок на землях сельскохозяйственного назначения Ставропольского края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 xml:space="preserve">Северо-Кавказским межрегиональным управлением Россельхознадзора </w:t>
      </w:r>
      <w:r w:rsidRPr="009F761D">
        <w:rPr>
          <w:sz w:val="24"/>
          <w:szCs w:val="24"/>
        </w:rPr>
        <w:br/>
        <w:t xml:space="preserve">при осуществлении полномочий в сфере федерального государственного земельного надзора в период с 2017 года по настоящее время на территории Ставропольского края установлено 336 фактов размещения твердых коммунальных отходов на землях сельскохозяйственного назначения на площади около </w:t>
      </w:r>
      <w:smartTag w:uri="urn:schemas-microsoft-com:office:smarttags" w:element="metricconverter">
        <w:smartTagPr>
          <w:attr w:name="ProductID" w:val="580 га"/>
        </w:smartTagPr>
        <w:r w:rsidRPr="009F761D">
          <w:rPr>
            <w:sz w:val="24"/>
            <w:szCs w:val="24"/>
          </w:rPr>
          <w:t>580 га</w:t>
        </w:r>
      </w:smartTag>
      <w:r w:rsidRPr="009F761D">
        <w:rPr>
          <w:sz w:val="24"/>
          <w:szCs w:val="24"/>
        </w:rPr>
        <w:t>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Размещение несанкционированных свалок – одна из серьезных проблем для сельского хозяйства, приводящая к негативным последствиям для окружающей среды, в том числе к снижению плодородия почв и их химическому и микробиологическому загрязнению.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Территорию Благодарненского муниципального округа Ставропольского края обслуживает ООО «Экострой» (ИНН: 2634812831), адрес: 357201, Ставропольский край, Минераловодский район, поселок Первомайский, ул. Московская, 16, телефон: 8-928-327-73-77.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 xml:space="preserve">В соответствии с пунктами 16, 17, 18 Постановления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в случае обнаружения региональным оператором места складирования твердых коммунальных отходов, объем которых превышает </w:t>
      </w:r>
      <w:smartTag w:uri="urn:schemas-microsoft-com:office:smarttags" w:element="metricconverter">
        <w:smartTagPr>
          <w:attr w:name="ProductID" w:val="1 куб. м"/>
        </w:smartTagPr>
        <w:r w:rsidRPr="009F761D">
          <w:rPr>
            <w:sz w:val="24"/>
            <w:szCs w:val="24"/>
          </w:rPr>
          <w:t>1 куб. м</w:t>
        </w:r>
      </w:smartTag>
      <w:r w:rsidRPr="009F761D">
        <w:rPr>
          <w:sz w:val="24"/>
          <w:szCs w:val="24"/>
        </w:rPr>
        <w:t>, на земельном участке, не предназначенном для этих целей (несанкционированная свалка) и не указанном в соглашении, региональный оператор обязан в течение 5 рабочих дней: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lastRenderedPageBreak/>
        <w:t>Порядок заключения договора на оказание услуг по обращению с твердыми коммунальными отходами определен пунктом 8 ППРФ № 1156.</w:t>
      </w:r>
    </w:p>
    <w:p w:rsidR="009D3394" w:rsidRPr="009F761D" w:rsidRDefault="009D3394" w:rsidP="00025F16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>В случае обнаружения несанкционированной свалки на землях сельскохозяйственного назначения на территории Благодарненского муниципального округа Ставропольского края информировать:</w:t>
      </w:r>
    </w:p>
    <w:p w:rsidR="009D3394" w:rsidRPr="009F761D" w:rsidRDefault="009D3394" w:rsidP="00281C60">
      <w:pPr>
        <w:ind w:firstLine="709"/>
        <w:jc w:val="both"/>
        <w:rPr>
          <w:sz w:val="24"/>
          <w:szCs w:val="24"/>
        </w:rPr>
      </w:pPr>
      <w:r w:rsidRPr="009F761D">
        <w:rPr>
          <w:color w:val="000000"/>
          <w:sz w:val="24"/>
          <w:szCs w:val="24"/>
        </w:rPr>
        <w:t xml:space="preserve">Управление сельского хозяйства и охраны окружающей среды администрации Благодарненского муниципального округа Ставропольского края. </w:t>
      </w:r>
      <w:r w:rsidRPr="009F761D">
        <w:rPr>
          <w:sz w:val="24"/>
          <w:szCs w:val="24"/>
        </w:rPr>
        <w:t xml:space="preserve">Контактные данные: </w:t>
      </w:r>
      <w:smartTag w:uri="urn:schemas-microsoft-com:office:smarttags" w:element="metricconverter">
        <w:smartTagPr>
          <w:attr w:name="ProductID" w:val="356420, г"/>
        </w:smartTagPr>
        <w:r w:rsidRPr="009F761D">
          <w:rPr>
            <w:color w:val="000000"/>
            <w:sz w:val="24"/>
            <w:szCs w:val="24"/>
          </w:rPr>
          <w:t>356420, г</w:t>
        </w:r>
      </w:smartTag>
      <w:r w:rsidRPr="009F761D">
        <w:rPr>
          <w:color w:val="000000"/>
          <w:sz w:val="24"/>
          <w:szCs w:val="24"/>
        </w:rPr>
        <w:t>. Благодарный, пер. Октябрьский, 15; тел.: 8 (86549) 5-19-80, 8 (86549) 2-19-34</w:t>
      </w:r>
      <w:r w:rsidRPr="009F761D">
        <w:rPr>
          <w:sz w:val="24"/>
          <w:szCs w:val="24"/>
        </w:rPr>
        <w:t>,</w:t>
      </w:r>
      <w:r w:rsidRPr="009F761D">
        <w:rPr>
          <w:color w:val="000000"/>
          <w:sz w:val="24"/>
          <w:szCs w:val="24"/>
        </w:rPr>
        <w:t xml:space="preserve"> </w:t>
      </w:r>
      <w:r w:rsidRPr="009F761D">
        <w:rPr>
          <w:sz w:val="24"/>
          <w:szCs w:val="24"/>
        </w:rPr>
        <w:t xml:space="preserve">адрес электронной почты: </w:t>
      </w:r>
      <w:hyperlink r:id="rId8" w:history="1">
        <w:r w:rsidRPr="009F761D">
          <w:rPr>
            <w:rStyle w:val="a3"/>
            <w:sz w:val="24"/>
            <w:szCs w:val="24"/>
          </w:rPr>
          <w:t>ushblag@rambler.ru</w:t>
        </w:r>
      </w:hyperlink>
      <w:r w:rsidRPr="009F761D">
        <w:rPr>
          <w:sz w:val="24"/>
          <w:szCs w:val="24"/>
        </w:rPr>
        <w:t>.</w:t>
      </w:r>
    </w:p>
    <w:p w:rsidR="009D3394" w:rsidRPr="009F761D" w:rsidRDefault="009D3394" w:rsidP="00281C60">
      <w:pPr>
        <w:ind w:firstLine="709"/>
        <w:jc w:val="both"/>
        <w:rPr>
          <w:sz w:val="24"/>
          <w:szCs w:val="24"/>
        </w:rPr>
      </w:pPr>
      <w:r w:rsidRPr="009F761D">
        <w:rPr>
          <w:sz w:val="24"/>
          <w:szCs w:val="24"/>
        </w:rPr>
        <w:t xml:space="preserve">Отдел государственного земельного надзора Северо-Кавказского межрегионального управления Россельхознадзора. Контактные данные: 8 (8652) 34-96-19, доб. 293, 294, адрес электронной почты: </w:t>
      </w:r>
      <w:hyperlink r:id="rId9" w:history="1">
        <w:r w:rsidRPr="009F761D">
          <w:rPr>
            <w:rStyle w:val="a3"/>
            <w:sz w:val="24"/>
            <w:szCs w:val="24"/>
          </w:rPr>
          <w:t>zem@rsn-sk-26.r</w:t>
        </w:r>
        <w:r w:rsidRPr="009F761D">
          <w:rPr>
            <w:rStyle w:val="a3"/>
            <w:sz w:val="24"/>
            <w:szCs w:val="24"/>
            <w:lang w:val="en-US"/>
          </w:rPr>
          <w:t>u</w:t>
        </w:r>
      </w:hyperlink>
      <w:r w:rsidRPr="009F761D">
        <w:rPr>
          <w:sz w:val="24"/>
          <w:szCs w:val="24"/>
        </w:rPr>
        <w:t>.</w:t>
      </w:r>
    </w:p>
    <w:p w:rsidR="009D3394" w:rsidRPr="00075175" w:rsidRDefault="009D3394" w:rsidP="00075175">
      <w:pPr>
        <w:pStyle w:val="a7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5175">
        <w:rPr>
          <w:rFonts w:ascii="Times New Roman" w:hAnsi="Times New Roman"/>
          <w:sz w:val="24"/>
          <w:szCs w:val="24"/>
        </w:rPr>
        <w:t xml:space="preserve"> </w:t>
      </w:r>
    </w:p>
    <w:sectPr w:rsidR="009D3394" w:rsidRPr="00075175" w:rsidSect="003F32C8">
      <w:headerReference w:type="default" r:id="rId10"/>
      <w:type w:val="continuous"/>
      <w:pgSz w:w="11909" w:h="16834"/>
      <w:pgMar w:top="1134" w:right="567" w:bottom="1134" w:left="1985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FF" w:rsidRDefault="00B35CFF" w:rsidP="009E3173">
      <w:r>
        <w:separator/>
      </w:r>
    </w:p>
    <w:p w:rsidR="00B35CFF" w:rsidRDefault="00B35CFF"/>
  </w:endnote>
  <w:endnote w:type="continuationSeparator" w:id="0">
    <w:p w:rsidR="00B35CFF" w:rsidRDefault="00B35CFF" w:rsidP="009E3173">
      <w:r>
        <w:continuationSeparator/>
      </w:r>
    </w:p>
    <w:p w:rsidR="00B35CFF" w:rsidRDefault="00B35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FF" w:rsidRDefault="00B35CFF" w:rsidP="009E3173">
      <w:r>
        <w:separator/>
      </w:r>
    </w:p>
    <w:p w:rsidR="00B35CFF" w:rsidRDefault="00B35CFF"/>
  </w:footnote>
  <w:footnote w:type="continuationSeparator" w:id="0">
    <w:p w:rsidR="00B35CFF" w:rsidRDefault="00B35CFF" w:rsidP="009E3173">
      <w:r>
        <w:continuationSeparator/>
      </w:r>
    </w:p>
    <w:p w:rsidR="00B35CFF" w:rsidRDefault="00B35C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94" w:rsidRDefault="009D3394">
    <w:pPr>
      <w:pStyle w:val="ab"/>
      <w:jc w:val="right"/>
    </w:pPr>
  </w:p>
  <w:p w:rsidR="009D3394" w:rsidRDefault="009D3394">
    <w:pPr>
      <w:pStyle w:val="ab"/>
      <w:jc w:val="right"/>
    </w:pPr>
  </w:p>
  <w:p w:rsidR="009D3394" w:rsidRPr="00915C46" w:rsidRDefault="009D3394">
    <w:pPr>
      <w:pStyle w:val="ab"/>
      <w:jc w:val="right"/>
      <w:rPr>
        <w:color w:val="FFFFFF"/>
        <w:sz w:val="28"/>
      </w:rPr>
    </w:pPr>
    <w:r w:rsidRPr="00915C46">
      <w:rPr>
        <w:color w:val="FFFFFF"/>
        <w:sz w:val="28"/>
      </w:rPr>
      <w:fldChar w:fldCharType="begin"/>
    </w:r>
    <w:r w:rsidRPr="00915C46">
      <w:rPr>
        <w:color w:val="FFFFFF"/>
        <w:sz w:val="28"/>
      </w:rPr>
      <w:instrText xml:space="preserve"> PAGE   \* MERGEFORMAT </w:instrText>
    </w:r>
    <w:r w:rsidRPr="00915C46">
      <w:rPr>
        <w:color w:val="FFFFFF"/>
        <w:sz w:val="28"/>
      </w:rPr>
      <w:fldChar w:fldCharType="separate"/>
    </w:r>
    <w:r w:rsidR="00AA3D6C">
      <w:rPr>
        <w:noProof/>
        <w:color w:val="FFFFFF"/>
        <w:sz w:val="28"/>
      </w:rPr>
      <w:t>2</w:t>
    </w:r>
    <w:r w:rsidRPr="00915C46">
      <w:rPr>
        <w:color w:val="FFFFFF"/>
        <w:sz w:val="28"/>
      </w:rPr>
      <w:fldChar w:fldCharType="end"/>
    </w:r>
  </w:p>
  <w:p w:rsidR="009D3394" w:rsidRDefault="009D33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546"/>
    <w:multiLevelType w:val="hybridMultilevel"/>
    <w:tmpl w:val="409ADC14"/>
    <w:lvl w:ilvl="0" w:tplc="EDDA621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342"/>
    <w:rsid w:val="00000C17"/>
    <w:rsid w:val="00002A50"/>
    <w:rsid w:val="000039A2"/>
    <w:rsid w:val="00011375"/>
    <w:rsid w:val="00020390"/>
    <w:rsid w:val="000219C9"/>
    <w:rsid w:val="00024C11"/>
    <w:rsid w:val="00025F16"/>
    <w:rsid w:val="00027B92"/>
    <w:rsid w:val="00030AF7"/>
    <w:rsid w:val="00034880"/>
    <w:rsid w:val="000508DF"/>
    <w:rsid w:val="000608F9"/>
    <w:rsid w:val="00061B3B"/>
    <w:rsid w:val="00063310"/>
    <w:rsid w:val="0007235F"/>
    <w:rsid w:val="000736C7"/>
    <w:rsid w:val="00075175"/>
    <w:rsid w:val="00077137"/>
    <w:rsid w:val="00080019"/>
    <w:rsid w:val="00081629"/>
    <w:rsid w:val="00081F26"/>
    <w:rsid w:val="00083CB5"/>
    <w:rsid w:val="00087884"/>
    <w:rsid w:val="000905C9"/>
    <w:rsid w:val="00097A03"/>
    <w:rsid w:val="000A0FE9"/>
    <w:rsid w:val="000A3BD7"/>
    <w:rsid w:val="000A5454"/>
    <w:rsid w:val="000B16F4"/>
    <w:rsid w:val="000B416D"/>
    <w:rsid w:val="000B6143"/>
    <w:rsid w:val="000B6D83"/>
    <w:rsid w:val="000B77E1"/>
    <w:rsid w:val="000C3271"/>
    <w:rsid w:val="000C4C9B"/>
    <w:rsid w:val="000C585F"/>
    <w:rsid w:val="000C6707"/>
    <w:rsid w:val="000D41AC"/>
    <w:rsid w:val="000E26A5"/>
    <w:rsid w:val="000E67E6"/>
    <w:rsid w:val="000E7A1F"/>
    <w:rsid w:val="000F7214"/>
    <w:rsid w:val="00100076"/>
    <w:rsid w:val="001042CE"/>
    <w:rsid w:val="00106232"/>
    <w:rsid w:val="00107F46"/>
    <w:rsid w:val="00116949"/>
    <w:rsid w:val="00121080"/>
    <w:rsid w:val="001225E4"/>
    <w:rsid w:val="001344B7"/>
    <w:rsid w:val="001357A9"/>
    <w:rsid w:val="00136BF6"/>
    <w:rsid w:val="00136F4F"/>
    <w:rsid w:val="00141FF6"/>
    <w:rsid w:val="00153356"/>
    <w:rsid w:val="001545B9"/>
    <w:rsid w:val="001607DF"/>
    <w:rsid w:val="00161DCD"/>
    <w:rsid w:val="00165E80"/>
    <w:rsid w:val="00172E7C"/>
    <w:rsid w:val="00175357"/>
    <w:rsid w:val="00176E30"/>
    <w:rsid w:val="00180897"/>
    <w:rsid w:val="00181E8C"/>
    <w:rsid w:val="00184921"/>
    <w:rsid w:val="00185560"/>
    <w:rsid w:val="001902B7"/>
    <w:rsid w:val="00190469"/>
    <w:rsid w:val="00191A99"/>
    <w:rsid w:val="00192912"/>
    <w:rsid w:val="00194753"/>
    <w:rsid w:val="001A54C7"/>
    <w:rsid w:val="001A6587"/>
    <w:rsid w:val="001B0240"/>
    <w:rsid w:val="001B1729"/>
    <w:rsid w:val="001B2F46"/>
    <w:rsid w:val="001B4610"/>
    <w:rsid w:val="001B6711"/>
    <w:rsid w:val="001B73AA"/>
    <w:rsid w:val="001C3615"/>
    <w:rsid w:val="001D2052"/>
    <w:rsid w:val="001E08F9"/>
    <w:rsid w:val="001E2089"/>
    <w:rsid w:val="001E3975"/>
    <w:rsid w:val="001E4A6B"/>
    <w:rsid w:val="001E6912"/>
    <w:rsid w:val="001E7931"/>
    <w:rsid w:val="001F05E8"/>
    <w:rsid w:val="001F3E05"/>
    <w:rsid w:val="001F7837"/>
    <w:rsid w:val="00200940"/>
    <w:rsid w:val="00201E62"/>
    <w:rsid w:val="00203D03"/>
    <w:rsid w:val="0020583B"/>
    <w:rsid w:val="00206BCA"/>
    <w:rsid w:val="002074B2"/>
    <w:rsid w:val="00214B1E"/>
    <w:rsid w:val="00217DBD"/>
    <w:rsid w:val="00221AA3"/>
    <w:rsid w:val="00223F7E"/>
    <w:rsid w:val="002260FF"/>
    <w:rsid w:val="0023323E"/>
    <w:rsid w:val="0023375D"/>
    <w:rsid w:val="0023422C"/>
    <w:rsid w:val="002446F0"/>
    <w:rsid w:val="002500CC"/>
    <w:rsid w:val="002514CD"/>
    <w:rsid w:val="0025625A"/>
    <w:rsid w:val="00256DA8"/>
    <w:rsid w:val="00262551"/>
    <w:rsid w:val="0026616D"/>
    <w:rsid w:val="00271043"/>
    <w:rsid w:val="00276C6D"/>
    <w:rsid w:val="00281C60"/>
    <w:rsid w:val="00292A97"/>
    <w:rsid w:val="00294127"/>
    <w:rsid w:val="002945EB"/>
    <w:rsid w:val="00295B61"/>
    <w:rsid w:val="00295C55"/>
    <w:rsid w:val="002A2689"/>
    <w:rsid w:val="002A5E7D"/>
    <w:rsid w:val="002A7265"/>
    <w:rsid w:val="002A795F"/>
    <w:rsid w:val="002B1D7F"/>
    <w:rsid w:val="002B76FA"/>
    <w:rsid w:val="002C323C"/>
    <w:rsid w:val="002C4F55"/>
    <w:rsid w:val="002C6404"/>
    <w:rsid w:val="002C6E37"/>
    <w:rsid w:val="002D2EED"/>
    <w:rsid w:val="002D3573"/>
    <w:rsid w:val="002E03ED"/>
    <w:rsid w:val="002E7328"/>
    <w:rsid w:val="002F5A10"/>
    <w:rsid w:val="00301524"/>
    <w:rsid w:val="00305402"/>
    <w:rsid w:val="003105F0"/>
    <w:rsid w:val="00315450"/>
    <w:rsid w:val="00323C8D"/>
    <w:rsid w:val="003271A4"/>
    <w:rsid w:val="00332A6F"/>
    <w:rsid w:val="00334EB4"/>
    <w:rsid w:val="003361A0"/>
    <w:rsid w:val="00336254"/>
    <w:rsid w:val="0034367D"/>
    <w:rsid w:val="00344BD0"/>
    <w:rsid w:val="003561F9"/>
    <w:rsid w:val="003622C6"/>
    <w:rsid w:val="0036246B"/>
    <w:rsid w:val="00362718"/>
    <w:rsid w:val="00365317"/>
    <w:rsid w:val="0037014D"/>
    <w:rsid w:val="00371E34"/>
    <w:rsid w:val="00377A32"/>
    <w:rsid w:val="00380883"/>
    <w:rsid w:val="003809AE"/>
    <w:rsid w:val="00381ACD"/>
    <w:rsid w:val="00381FAD"/>
    <w:rsid w:val="00382F5C"/>
    <w:rsid w:val="00385411"/>
    <w:rsid w:val="003874BD"/>
    <w:rsid w:val="00390B5F"/>
    <w:rsid w:val="00391CA2"/>
    <w:rsid w:val="00394542"/>
    <w:rsid w:val="003A784C"/>
    <w:rsid w:val="003B05DE"/>
    <w:rsid w:val="003B1ADE"/>
    <w:rsid w:val="003B2430"/>
    <w:rsid w:val="003B3E9B"/>
    <w:rsid w:val="003B6584"/>
    <w:rsid w:val="003B664B"/>
    <w:rsid w:val="003B766D"/>
    <w:rsid w:val="003B7ADF"/>
    <w:rsid w:val="003B7E9B"/>
    <w:rsid w:val="003C3A98"/>
    <w:rsid w:val="003C6D8B"/>
    <w:rsid w:val="003C7122"/>
    <w:rsid w:val="003D202F"/>
    <w:rsid w:val="003D2CFE"/>
    <w:rsid w:val="003D334C"/>
    <w:rsid w:val="003D5719"/>
    <w:rsid w:val="003D7CD1"/>
    <w:rsid w:val="003E011B"/>
    <w:rsid w:val="003E04AF"/>
    <w:rsid w:val="003E3F50"/>
    <w:rsid w:val="003E5A28"/>
    <w:rsid w:val="003E63CC"/>
    <w:rsid w:val="003F32C8"/>
    <w:rsid w:val="003F4F05"/>
    <w:rsid w:val="00403883"/>
    <w:rsid w:val="0041353C"/>
    <w:rsid w:val="00417DFA"/>
    <w:rsid w:val="00434166"/>
    <w:rsid w:val="00434CFB"/>
    <w:rsid w:val="00436A3B"/>
    <w:rsid w:val="00437CF2"/>
    <w:rsid w:val="004447C0"/>
    <w:rsid w:val="00450C95"/>
    <w:rsid w:val="0045204C"/>
    <w:rsid w:val="00454CF9"/>
    <w:rsid w:val="00454FC6"/>
    <w:rsid w:val="00457E69"/>
    <w:rsid w:val="00460189"/>
    <w:rsid w:val="00461B6F"/>
    <w:rsid w:val="00465726"/>
    <w:rsid w:val="00466E3B"/>
    <w:rsid w:val="00473E7B"/>
    <w:rsid w:val="004804C6"/>
    <w:rsid w:val="004A2D5C"/>
    <w:rsid w:val="004A5B8B"/>
    <w:rsid w:val="004A5D03"/>
    <w:rsid w:val="004A778E"/>
    <w:rsid w:val="004B1F70"/>
    <w:rsid w:val="004B6C4D"/>
    <w:rsid w:val="004B729E"/>
    <w:rsid w:val="004C07A7"/>
    <w:rsid w:val="004C3621"/>
    <w:rsid w:val="004D18A2"/>
    <w:rsid w:val="004D2202"/>
    <w:rsid w:val="004D4D35"/>
    <w:rsid w:val="004E5A3F"/>
    <w:rsid w:val="004F3F8B"/>
    <w:rsid w:val="004F4A67"/>
    <w:rsid w:val="004F53B4"/>
    <w:rsid w:val="00501202"/>
    <w:rsid w:val="00501DF2"/>
    <w:rsid w:val="00510725"/>
    <w:rsid w:val="00513DE6"/>
    <w:rsid w:val="00520309"/>
    <w:rsid w:val="0052294B"/>
    <w:rsid w:val="0052340D"/>
    <w:rsid w:val="00525611"/>
    <w:rsid w:val="00530D9B"/>
    <w:rsid w:val="00535EF2"/>
    <w:rsid w:val="00536037"/>
    <w:rsid w:val="0054305A"/>
    <w:rsid w:val="005430E5"/>
    <w:rsid w:val="00550A3F"/>
    <w:rsid w:val="005527A6"/>
    <w:rsid w:val="00555EFD"/>
    <w:rsid w:val="005573B5"/>
    <w:rsid w:val="005579A9"/>
    <w:rsid w:val="00560C62"/>
    <w:rsid w:val="00561863"/>
    <w:rsid w:val="00567267"/>
    <w:rsid w:val="00570BAC"/>
    <w:rsid w:val="005763E8"/>
    <w:rsid w:val="005852A9"/>
    <w:rsid w:val="005855A3"/>
    <w:rsid w:val="00592C77"/>
    <w:rsid w:val="005A4489"/>
    <w:rsid w:val="005A5757"/>
    <w:rsid w:val="005B27BF"/>
    <w:rsid w:val="005B347F"/>
    <w:rsid w:val="005B407A"/>
    <w:rsid w:val="005B64E4"/>
    <w:rsid w:val="005C1127"/>
    <w:rsid w:val="005C19B7"/>
    <w:rsid w:val="005C69B9"/>
    <w:rsid w:val="005C6A35"/>
    <w:rsid w:val="005D24F5"/>
    <w:rsid w:val="005D29B5"/>
    <w:rsid w:val="005E0A9A"/>
    <w:rsid w:val="005E17EF"/>
    <w:rsid w:val="005E2057"/>
    <w:rsid w:val="005E3B43"/>
    <w:rsid w:val="005E676D"/>
    <w:rsid w:val="005E7EBE"/>
    <w:rsid w:val="005F00F7"/>
    <w:rsid w:val="005F1FBA"/>
    <w:rsid w:val="005F4946"/>
    <w:rsid w:val="0060105E"/>
    <w:rsid w:val="006019BA"/>
    <w:rsid w:val="00602435"/>
    <w:rsid w:val="00602549"/>
    <w:rsid w:val="006103D2"/>
    <w:rsid w:val="00611793"/>
    <w:rsid w:val="006161B5"/>
    <w:rsid w:val="006212AE"/>
    <w:rsid w:val="00621DF0"/>
    <w:rsid w:val="00624A6B"/>
    <w:rsid w:val="00625B1B"/>
    <w:rsid w:val="0063316E"/>
    <w:rsid w:val="00635D74"/>
    <w:rsid w:val="00637124"/>
    <w:rsid w:val="006371EC"/>
    <w:rsid w:val="00646662"/>
    <w:rsid w:val="006519F5"/>
    <w:rsid w:val="0065389C"/>
    <w:rsid w:val="00663F12"/>
    <w:rsid w:val="00664DAC"/>
    <w:rsid w:val="00672C81"/>
    <w:rsid w:val="006739AF"/>
    <w:rsid w:val="00673B8F"/>
    <w:rsid w:val="00676D3B"/>
    <w:rsid w:val="006817E9"/>
    <w:rsid w:val="00682969"/>
    <w:rsid w:val="00682F2F"/>
    <w:rsid w:val="00684321"/>
    <w:rsid w:val="00693D34"/>
    <w:rsid w:val="00695EC2"/>
    <w:rsid w:val="006970D6"/>
    <w:rsid w:val="00697A58"/>
    <w:rsid w:val="00697BDE"/>
    <w:rsid w:val="006A39A9"/>
    <w:rsid w:val="006A7062"/>
    <w:rsid w:val="006B2CA8"/>
    <w:rsid w:val="006C1125"/>
    <w:rsid w:val="006C2EB6"/>
    <w:rsid w:val="006C3012"/>
    <w:rsid w:val="006D5619"/>
    <w:rsid w:val="006E0CBA"/>
    <w:rsid w:val="006E3805"/>
    <w:rsid w:val="006E5314"/>
    <w:rsid w:val="006F2652"/>
    <w:rsid w:val="006F5E7F"/>
    <w:rsid w:val="006F6060"/>
    <w:rsid w:val="006F7071"/>
    <w:rsid w:val="0070089C"/>
    <w:rsid w:val="00703399"/>
    <w:rsid w:val="00704155"/>
    <w:rsid w:val="007052BD"/>
    <w:rsid w:val="00714554"/>
    <w:rsid w:val="007215F1"/>
    <w:rsid w:val="007216F5"/>
    <w:rsid w:val="00721CE9"/>
    <w:rsid w:val="007239DA"/>
    <w:rsid w:val="0072468D"/>
    <w:rsid w:val="00725189"/>
    <w:rsid w:val="0073351D"/>
    <w:rsid w:val="00733F84"/>
    <w:rsid w:val="00734D64"/>
    <w:rsid w:val="0074039E"/>
    <w:rsid w:val="00741E26"/>
    <w:rsid w:val="00741E65"/>
    <w:rsid w:val="00742BED"/>
    <w:rsid w:val="00743F67"/>
    <w:rsid w:val="00744931"/>
    <w:rsid w:val="00754EB7"/>
    <w:rsid w:val="00757DA6"/>
    <w:rsid w:val="00765F51"/>
    <w:rsid w:val="00770439"/>
    <w:rsid w:val="007800B6"/>
    <w:rsid w:val="0078214D"/>
    <w:rsid w:val="0078388F"/>
    <w:rsid w:val="007871F5"/>
    <w:rsid w:val="007A10CB"/>
    <w:rsid w:val="007A1FDB"/>
    <w:rsid w:val="007B2260"/>
    <w:rsid w:val="007B4CBC"/>
    <w:rsid w:val="007C033D"/>
    <w:rsid w:val="007C306E"/>
    <w:rsid w:val="007C3FC8"/>
    <w:rsid w:val="007C62CD"/>
    <w:rsid w:val="007C637D"/>
    <w:rsid w:val="007D05B8"/>
    <w:rsid w:val="007D0C32"/>
    <w:rsid w:val="007D0D47"/>
    <w:rsid w:val="007E1891"/>
    <w:rsid w:val="007E3302"/>
    <w:rsid w:val="007E4811"/>
    <w:rsid w:val="007E4ED7"/>
    <w:rsid w:val="007E5C74"/>
    <w:rsid w:val="007F102C"/>
    <w:rsid w:val="007F2253"/>
    <w:rsid w:val="007F36A7"/>
    <w:rsid w:val="007F45E2"/>
    <w:rsid w:val="007F66F0"/>
    <w:rsid w:val="007F772A"/>
    <w:rsid w:val="0080724C"/>
    <w:rsid w:val="0080758D"/>
    <w:rsid w:val="00807C5C"/>
    <w:rsid w:val="008147E3"/>
    <w:rsid w:val="00816206"/>
    <w:rsid w:val="00822F58"/>
    <w:rsid w:val="00823B1F"/>
    <w:rsid w:val="008306BA"/>
    <w:rsid w:val="0083116B"/>
    <w:rsid w:val="00836C7D"/>
    <w:rsid w:val="00843173"/>
    <w:rsid w:val="00846FEA"/>
    <w:rsid w:val="00857ADF"/>
    <w:rsid w:val="008601F9"/>
    <w:rsid w:val="0086159D"/>
    <w:rsid w:val="0086181C"/>
    <w:rsid w:val="008630B2"/>
    <w:rsid w:val="008718CC"/>
    <w:rsid w:val="00871A96"/>
    <w:rsid w:val="008736F6"/>
    <w:rsid w:val="008742F3"/>
    <w:rsid w:val="00874A08"/>
    <w:rsid w:val="008800AB"/>
    <w:rsid w:val="00881FAF"/>
    <w:rsid w:val="00883176"/>
    <w:rsid w:val="00887265"/>
    <w:rsid w:val="008936FF"/>
    <w:rsid w:val="00897904"/>
    <w:rsid w:val="00897E1D"/>
    <w:rsid w:val="008A2653"/>
    <w:rsid w:val="008A356D"/>
    <w:rsid w:val="008A3CA5"/>
    <w:rsid w:val="008A44B5"/>
    <w:rsid w:val="008A6F72"/>
    <w:rsid w:val="008A7992"/>
    <w:rsid w:val="008B0137"/>
    <w:rsid w:val="008B41D2"/>
    <w:rsid w:val="008B674C"/>
    <w:rsid w:val="008B6CA7"/>
    <w:rsid w:val="008C12ED"/>
    <w:rsid w:val="008D2739"/>
    <w:rsid w:val="008D2BDB"/>
    <w:rsid w:val="008D7170"/>
    <w:rsid w:val="008E1D80"/>
    <w:rsid w:val="008E1EDC"/>
    <w:rsid w:val="008E2FE4"/>
    <w:rsid w:val="008E4543"/>
    <w:rsid w:val="008E60B3"/>
    <w:rsid w:val="008E6E45"/>
    <w:rsid w:val="008F0D20"/>
    <w:rsid w:val="008F1382"/>
    <w:rsid w:val="008F48AD"/>
    <w:rsid w:val="008F57B1"/>
    <w:rsid w:val="008F676A"/>
    <w:rsid w:val="008F736B"/>
    <w:rsid w:val="008F73B4"/>
    <w:rsid w:val="0090422E"/>
    <w:rsid w:val="0090444A"/>
    <w:rsid w:val="0090650E"/>
    <w:rsid w:val="00913E5B"/>
    <w:rsid w:val="00915C46"/>
    <w:rsid w:val="00916EE0"/>
    <w:rsid w:val="00927D89"/>
    <w:rsid w:val="00930D0E"/>
    <w:rsid w:val="00933EC0"/>
    <w:rsid w:val="00933FD8"/>
    <w:rsid w:val="00934288"/>
    <w:rsid w:val="00934929"/>
    <w:rsid w:val="00935EFC"/>
    <w:rsid w:val="009420C0"/>
    <w:rsid w:val="00942BC3"/>
    <w:rsid w:val="00946442"/>
    <w:rsid w:val="009464D8"/>
    <w:rsid w:val="0095006E"/>
    <w:rsid w:val="0095162D"/>
    <w:rsid w:val="00954A5E"/>
    <w:rsid w:val="00955F72"/>
    <w:rsid w:val="00963F0E"/>
    <w:rsid w:val="00967F99"/>
    <w:rsid w:val="00972A0F"/>
    <w:rsid w:val="00973BB4"/>
    <w:rsid w:val="00982299"/>
    <w:rsid w:val="0098333C"/>
    <w:rsid w:val="009842D7"/>
    <w:rsid w:val="009850C3"/>
    <w:rsid w:val="00985160"/>
    <w:rsid w:val="00991E4A"/>
    <w:rsid w:val="00997B6E"/>
    <w:rsid w:val="00997B9F"/>
    <w:rsid w:val="009A2B5B"/>
    <w:rsid w:val="009A4813"/>
    <w:rsid w:val="009A4E9D"/>
    <w:rsid w:val="009A7BC6"/>
    <w:rsid w:val="009B1A6C"/>
    <w:rsid w:val="009C0C03"/>
    <w:rsid w:val="009C2CA8"/>
    <w:rsid w:val="009C30A9"/>
    <w:rsid w:val="009C6F90"/>
    <w:rsid w:val="009D2320"/>
    <w:rsid w:val="009D3394"/>
    <w:rsid w:val="009D5008"/>
    <w:rsid w:val="009D589F"/>
    <w:rsid w:val="009E3030"/>
    <w:rsid w:val="009E3173"/>
    <w:rsid w:val="009E5168"/>
    <w:rsid w:val="009E5695"/>
    <w:rsid w:val="009E5A9E"/>
    <w:rsid w:val="009E694A"/>
    <w:rsid w:val="009E6E78"/>
    <w:rsid w:val="009E7CB3"/>
    <w:rsid w:val="009F3394"/>
    <w:rsid w:val="009F761D"/>
    <w:rsid w:val="00A00923"/>
    <w:rsid w:val="00A033A4"/>
    <w:rsid w:val="00A05AE6"/>
    <w:rsid w:val="00A064BA"/>
    <w:rsid w:val="00A14ADC"/>
    <w:rsid w:val="00A16688"/>
    <w:rsid w:val="00A2181A"/>
    <w:rsid w:val="00A21F4C"/>
    <w:rsid w:val="00A26BDD"/>
    <w:rsid w:val="00A31DD8"/>
    <w:rsid w:val="00A34205"/>
    <w:rsid w:val="00A36218"/>
    <w:rsid w:val="00A42652"/>
    <w:rsid w:val="00A43619"/>
    <w:rsid w:val="00A51127"/>
    <w:rsid w:val="00A5237F"/>
    <w:rsid w:val="00A526C9"/>
    <w:rsid w:val="00A52F5F"/>
    <w:rsid w:val="00A5599B"/>
    <w:rsid w:val="00A57A52"/>
    <w:rsid w:val="00A6003C"/>
    <w:rsid w:val="00A61500"/>
    <w:rsid w:val="00A61A11"/>
    <w:rsid w:val="00A653C1"/>
    <w:rsid w:val="00A6786B"/>
    <w:rsid w:val="00A72AEC"/>
    <w:rsid w:val="00A72E04"/>
    <w:rsid w:val="00A75C26"/>
    <w:rsid w:val="00A76D3F"/>
    <w:rsid w:val="00A80509"/>
    <w:rsid w:val="00A826EC"/>
    <w:rsid w:val="00A87FE5"/>
    <w:rsid w:val="00A91FFB"/>
    <w:rsid w:val="00A936FE"/>
    <w:rsid w:val="00A947ED"/>
    <w:rsid w:val="00A953A7"/>
    <w:rsid w:val="00A96CA6"/>
    <w:rsid w:val="00AA3D6C"/>
    <w:rsid w:val="00AB1C0B"/>
    <w:rsid w:val="00AC07A2"/>
    <w:rsid w:val="00AC53D2"/>
    <w:rsid w:val="00AD244D"/>
    <w:rsid w:val="00AD5218"/>
    <w:rsid w:val="00AD7126"/>
    <w:rsid w:val="00AE163B"/>
    <w:rsid w:val="00AE2221"/>
    <w:rsid w:val="00AE3A17"/>
    <w:rsid w:val="00AE6B82"/>
    <w:rsid w:val="00AF16B6"/>
    <w:rsid w:val="00AF1B9B"/>
    <w:rsid w:val="00AF7188"/>
    <w:rsid w:val="00AF7873"/>
    <w:rsid w:val="00AF7A4C"/>
    <w:rsid w:val="00B04665"/>
    <w:rsid w:val="00B11EF7"/>
    <w:rsid w:val="00B20AB0"/>
    <w:rsid w:val="00B331D1"/>
    <w:rsid w:val="00B34389"/>
    <w:rsid w:val="00B35CFF"/>
    <w:rsid w:val="00B373F3"/>
    <w:rsid w:val="00B421E7"/>
    <w:rsid w:val="00B43F8C"/>
    <w:rsid w:val="00B51D6F"/>
    <w:rsid w:val="00B52B73"/>
    <w:rsid w:val="00B537D9"/>
    <w:rsid w:val="00B5497F"/>
    <w:rsid w:val="00B56A9B"/>
    <w:rsid w:val="00B60942"/>
    <w:rsid w:val="00B61C68"/>
    <w:rsid w:val="00B62EF1"/>
    <w:rsid w:val="00B643E2"/>
    <w:rsid w:val="00B65A18"/>
    <w:rsid w:val="00B66021"/>
    <w:rsid w:val="00B668C1"/>
    <w:rsid w:val="00B67030"/>
    <w:rsid w:val="00B73C61"/>
    <w:rsid w:val="00B8480B"/>
    <w:rsid w:val="00B94E60"/>
    <w:rsid w:val="00BA023C"/>
    <w:rsid w:val="00BA302B"/>
    <w:rsid w:val="00BA6562"/>
    <w:rsid w:val="00BC0022"/>
    <w:rsid w:val="00BC2F04"/>
    <w:rsid w:val="00BC3F05"/>
    <w:rsid w:val="00BD2CB1"/>
    <w:rsid w:val="00BD7147"/>
    <w:rsid w:val="00BE43EC"/>
    <w:rsid w:val="00BF3648"/>
    <w:rsid w:val="00BF60C4"/>
    <w:rsid w:val="00C04F38"/>
    <w:rsid w:val="00C05745"/>
    <w:rsid w:val="00C10624"/>
    <w:rsid w:val="00C10EA9"/>
    <w:rsid w:val="00C11ABE"/>
    <w:rsid w:val="00C13486"/>
    <w:rsid w:val="00C21516"/>
    <w:rsid w:val="00C23740"/>
    <w:rsid w:val="00C252F7"/>
    <w:rsid w:val="00C335F8"/>
    <w:rsid w:val="00C36F45"/>
    <w:rsid w:val="00C37E56"/>
    <w:rsid w:val="00C416B7"/>
    <w:rsid w:val="00C44328"/>
    <w:rsid w:val="00C449B1"/>
    <w:rsid w:val="00C505BD"/>
    <w:rsid w:val="00C52960"/>
    <w:rsid w:val="00C52C58"/>
    <w:rsid w:val="00C546C6"/>
    <w:rsid w:val="00C549E0"/>
    <w:rsid w:val="00C55F17"/>
    <w:rsid w:val="00C57531"/>
    <w:rsid w:val="00C57C38"/>
    <w:rsid w:val="00C63FC2"/>
    <w:rsid w:val="00C65539"/>
    <w:rsid w:val="00C708EC"/>
    <w:rsid w:val="00C761DD"/>
    <w:rsid w:val="00C850FE"/>
    <w:rsid w:val="00C8786B"/>
    <w:rsid w:val="00C87CF1"/>
    <w:rsid w:val="00C90755"/>
    <w:rsid w:val="00C91993"/>
    <w:rsid w:val="00C94990"/>
    <w:rsid w:val="00C95AC7"/>
    <w:rsid w:val="00CA086A"/>
    <w:rsid w:val="00CA091D"/>
    <w:rsid w:val="00CA3759"/>
    <w:rsid w:val="00CA7514"/>
    <w:rsid w:val="00CA77F9"/>
    <w:rsid w:val="00CB2AC1"/>
    <w:rsid w:val="00CB3A2D"/>
    <w:rsid w:val="00CB7CB1"/>
    <w:rsid w:val="00CC67B5"/>
    <w:rsid w:val="00CC7084"/>
    <w:rsid w:val="00CE24A0"/>
    <w:rsid w:val="00CE252F"/>
    <w:rsid w:val="00CE3638"/>
    <w:rsid w:val="00CF309C"/>
    <w:rsid w:val="00CF4F7E"/>
    <w:rsid w:val="00CF7DDE"/>
    <w:rsid w:val="00D0117E"/>
    <w:rsid w:val="00D05DBA"/>
    <w:rsid w:val="00D1352F"/>
    <w:rsid w:val="00D20B67"/>
    <w:rsid w:val="00D26B0F"/>
    <w:rsid w:val="00D423D8"/>
    <w:rsid w:val="00D45E78"/>
    <w:rsid w:val="00D50F67"/>
    <w:rsid w:val="00D55A54"/>
    <w:rsid w:val="00D56B8F"/>
    <w:rsid w:val="00D70CB8"/>
    <w:rsid w:val="00D7342C"/>
    <w:rsid w:val="00D75F04"/>
    <w:rsid w:val="00D8271E"/>
    <w:rsid w:val="00D82EF4"/>
    <w:rsid w:val="00D83FF8"/>
    <w:rsid w:val="00D8532E"/>
    <w:rsid w:val="00D90D82"/>
    <w:rsid w:val="00D90D90"/>
    <w:rsid w:val="00D91D7F"/>
    <w:rsid w:val="00D92F15"/>
    <w:rsid w:val="00D948EE"/>
    <w:rsid w:val="00D95B61"/>
    <w:rsid w:val="00D969CA"/>
    <w:rsid w:val="00DA1387"/>
    <w:rsid w:val="00DA2148"/>
    <w:rsid w:val="00DA2607"/>
    <w:rsid w:val="00DA3F43"/>
    <w:rsid w:val="00DA41F3"/>
    <w:rsid w:val="00DA77C2"/>
    <w:rsid w:val="00DB2753"/>
    <w:rsid w:val="00DB2B69"/>
    <w:rsid w:val="00DB4A0B"/>
    <w:rsid w:val="00DB7C31"/>
    <w:rsid w:val="00DC1523"/>
    <w:rsid w:val="00DC1A47"/>
    <w:rsid w:val="00DC6717"/>
    <w:rsid w:val="00DD3352"/>
    <w:rsid w:val="00DD4890"/>
    <w:rsid w:val="00DD54E7"/>
    <w:rsid w:val="00DE0A72"/>
    <w:rsid w:val="00DE5DE0"/>
    <w:rsid w:val="00DE67B3"/>
    <w:rsid w:val="00DE72A5"/>
    <w:rsid w:val="00DF3FA9"/>
    <w:rsid w:val="00DF4113"/>
    <w:rsid w:val="00DF587D"/>
    <w:rsid w:val="00E03346"/>
    <w:rsid w:val="00E03753"/>
    <w:rsid w:val="00E03828"/>
    <w:rsid w:val="00E03AB9"/>
    <w:rsid w:val="00E16D8C"/>
    <w:rsid w:val="00E175BD"/>
    <w:rsid w:val="00E20931"/>
    <w:rsid w:val="00E2744E"/>
    <w:rsid w:val="00E30FFF"/>
    <w:rsid w:val="00E3112D"/>
    <w:rsid w:val="00E34A75"/>
    <w:rsid w:val="00E371EE"/>
    <w:rsid w:val="00E37B32"/>
    <w:rsid w:val="00E37D3A"/>
    <w:rsid w:val="00E43563"/>
    <w:rsid w:val="00E43B41"/>
    <w:rsid w:val="00E43B62"/>
    <w:rsid w:val="00E507A7"/>
    <w:rsid w:val="00E518AF"/>
    <w:rsid w:val="00E52469"/>
    <w:rsid w:val="00E53F80"/>
    <w:rsid w:val="00E57C60"/>
    <w:rsid w:val="00E62150"/>
    <w:rsid w:val="00E62E43"/>
    <w:rsid w:val="00E63DB6"/>
    <w:rsid w:val="00E65D1B"/>
    <w:rsid w:val="00E662A8"/>
    <w:rsid w:val="00E66440"/>
    <w:rsid w:val="00E72C9F"/>
    <w:rsid w:val="00E74A64"/>
    <w:rsid w:val="00E964F3"/>
    <w:rsid w:val="00EA1951"/>
    <w:rsid w:val="00EA1D2C"/>
    <w:rsid w:val="00EA3566"/>
    <w:rsid w:val="00EB0F2B"/>
    <w:rsid w:val="00EB43C9"/>
    <w:rsid w:val="00EB6F84"/>
    <w:rsid w:val="00EC1EC8"/>
    <w:rsid w:val="00EC7208"/>
    <w:rsid w:val="00ED320E"/>
    <w:rsid w:val="00ED5504"/>
    <w:rsid w:val="00ED7342"/>
    <w:rsid w:val="00EE1009"/>
    <w:rsid w:val="00EE3E90"/>
    <w:rsid w:val="00EE47C7"/>
    <w:rsid w:val="00EE61FD"/>
    <w:rsid w:val="00EF44CB"/>
    <w:rsid w:val="00EF5914"/>
    <w:rsid w:val="00EF6006"/>
    <w:rsid w:val="00EF678A"/>
    <w:rsid w:val="00F02DF0"/>
    <w:rsid w:val="00F04D09"/>
    <w:rsid w:val="00F05CD6"/>
    <w:rsid w:val="00F07D92"/>
    <w:rsid w:val="00F13637"/>
    <w:rsid w:val="00F13C71"/>
    <w:rsid w:val="00F21E1A"/>
    <w:rsid w:val="00F25661"/>
    <w:rsid w:val="00F2720F"/>
    <w:rsid w:val="00F31705"/>
    <w:rsid w:val="00F37DF0"/>
    <w:rsid w:val="00F414CC"/>
    <w:rsid w:val="00F42D03"/>
    <w:rsid w:val="00F44F56"/>
    <w:rsid w:val="00F47799"/>
    <w:rsid w:val="00F50C37"/>
    <w:rsid w:val="00F544DA"/>
    <w:rsid w:val="00F56BFF"/>
    <w:rsid w:val="00F654C0"/>
    <w:rsid w:val="00F65574"/>
    <w:rsid w:val="00F73A99"/>
    <w:rsid w:val="00F769FC"/>
    <w:rsid w:val="00F80F81"/>
    <w:rsid w:val="00F83326"/>
    <w:rsid w:val="00F919D6"/>
    <w:rsid w:val="00F91ABB"/>
    <w:rsid w:val="00F933E9"/>
    <w:rsid w:val="00F94DF2"/>
    <w:rsid w:val="00F95167"/>
    <w:rsid w:val="00FA3BB3"/>
    <w:rsid w:val="00FB1671"/>
    <w:rsid w:val="00FB3DB4"/>
    <w:rsid w:val="00FB7D20"/>
    <w:rsid w:val="00FC2E20"/>
    <w:rsid w:val="00FC6FAA"/>
    <w:rsid w:val="00FD02DF"/>
    <w:rsid w:val="00FD2BDC"/>
    <w:rsid w:val="00FD45AD"/>
    <w:rsid w:val="00FE0251"/>
    <w:rsid w:val="00FE5A48"/>
    <w:rsid w:val="00FE5BB6"/>
    <w:rsid w:val="00FE6E37"/>
    <w:rsid w:val="00FF1C2B"/>
    <w:rsid w:val="00FF3E7D"/>
    <w:rsid w:val="00FF4FC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6F60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060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uiPriority w:val="99"/>
    <w:rsid w:val="000608F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1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B6143"/>
    <w:rPr>
      <w:rFonts w:cs="Times New Roman"/>
      <w:sz w:val="2"/>
    </w:rPr>
  </w:style>
  <w:style w:type="table" w:styleId="a6">
    <w:name w:val="Table Grid"/>
    <w:basedOn w:val="a1"/>
    <w:uiPriority w:val="99"/>
    <w:rsid w:val="00417D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946442"/>
    <w:rPr>
      <w:rFonts w:ascii="Calibri" w:hAnsi="Calibri"/>
      <w:sz w:val="22"/>
      <w:szCs w:val="22"/>
      <w:lang w:eastAsia="en-US"/>
    </w:rPr>
  </w:style>
  <w:style w:type="paragraph" w:customStyle="1" w:styleId="a8">
    <w:name w:val="Нормальный"/>
    <w:uiPriority w:val="99"/>
    <w:rsid w:val="00A5599B"/>
  </w:style>
  <w:style w:type="paragraph" w:styleId="a9">
    <w:name w:val="Document Map"/>
    <w:basedOn w:val="a"/>
    <w:link w:val="aa"/>
    <w:uiPriority w:val="99"/>
    <w:rsid w:val="00D423D8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locked/>
    <w:rsid w:val="00D423D8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E3173"/>
    <w:rPr>
      <w:rFonts w:cs="Times New Roman"/>
    </w:rPr>
  </w:style>
  <w:style w:type="paragraph" w:styleId="ad">
    <w:name w:val="footer"/>
    <w:basedOn w:val="a"/>
    <w:link w:val="ae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E3173"/>
    <w:rPr>
      <w:rFonts w:cs="Times New Roman"/>
    </w:rPr>
  </w:style>
  <w:style w:type="paragraph" w:customStyle="1" w:styleId="ConsPlusNormal">
    <w:name w:val="ConsPlusNormal"/>
    <w:uiPriority w:val="99"/>
    <w:rsid w:val="008936FF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99"/>
    <w:qFormat/>
    <w:rsid w:val="00192912"/>
    <w:rPr>
      <w:rFonts w:cs="Times New Roman"/>
      <w:b/>
    </w:rPr>
  </w:style>
  <w:style w:type="paragraph" w:customStyle="1" w:styleId="ConsPlusNonformat">
    <w:name w:val="ConsPlusNonformat"/>
    <w:uiPriority w:val="99"/>
    <w:rsid w:val="001929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A218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2181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Основной текст Знак"/>
    <w:link w:val="af1"/>
    <w:uiPriority w:val="99"/>
    <w:locked/>
    <w:rsid w:val="00A2181A"/>
    <w:rPr>
      <w:rFonts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107F46"/>
    <w:pPr>
      <w:ind w:left="720"/>
      <w:contextualSpacing/>
    </w:pPr>
  </w:style>
  <w:style w:type="character" w:styleId="af4">
    <w:name w:val="line number"/>
    <w:uiPriority w:val="99"/>
    <w:semiHidden/>
    <w:rsid w:val="00C252F7"/>
    <w:rPr>
      <w:rFonts w:cs="Times New Roman"/>
    </w:rPr>
  </w:style>
  <w:style w:type="character" w:customStyle="1" w:styleId="fontstyle01">
    <w:name w:val="fontstyle01"/>
    <w:uiPriority w:val="99"/>
    <w:rsid w:val="00C252F7"/>
    <w:rPr>
      <w:rFonts w:ascii="TimesNewRomanPSMT" w:hAnsi="TimesNewRomanPSMT" w:cs="Times New Roman"/>
      <w:color w:val="000000"/>
      <w:sz w:val="26"/>
      <w:szCs w:val="26"/>
    </w:rPr>
  </w:style>
  <w:style w:type="character" w:customStyle="1" w:styleId="apple-converted-space">
    <w:name w:val="apple-converted-space"/>
    <w:uiPriority w:val="99"/>
    <w:rsid w:val="006F60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blag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m@rsn-sk-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666</Words>
  <Characters>3802</Characters>
  <Application>Microsoft Office Word</Application>
  <DocSecurity>0</DocSecurity>
  <Lines>31</Lines>
  <Paragraphs>8</Paragraphs>
  <ScaleCrop>false</ScaleCrop>
  <Company>МИО СК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 совещания КАИП</dc:title>
  <dc:subject/>
  <dc:creator>Гребенюк</dc:creator>
  <cp:keywords/>
  <dc:description/>
  <cp:lastModifiedBy>admin</cp:lastModifiedBy>
  <cp:revision>43</cp:revision>
  <cp:lastPrinted>2023-06-20T13:28:00Z</cp:lastPrinted>
  <dcterms:created xsi:type="dcterms:W3CDTF">2021-06-23T06:41:00Z</dcterms:created>
  <dcterms:modified xsi:type="dcterms:W3CDTF">2023-11-24T07:29:00Z</dcterms:modified>
</cp:coreProperties>
</file>