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04E" w:rsidRDefault="0034404E" w:rsidP="0034404E">
      <w:pPr>
        <w:pStyle w:val="1"/>
        <w:jc w:val="center"/>
      </w:pPr>
      <w:r>
        <w:t>УВЕДОМЛЕНИЕ</w:t>
      </w:r>
      <w:r>
        <w:br/>
        <w:t>о подготовке проекта нормативного правового акта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1"/>
        <w:gridCol w:w="7450"/>
      </w:tblGrid>
      <w:tr w:rsidR="0034404E" w:rsidTr="00DA0A5B">
        <w:tc>
          <w:tcPr>
            <w:tcW w:w="3369" w:type="dxa"/>
          </w:tcPr>
          <w:p w:rsidR="0034404E" w:rsidRPr="0034404E" w:rsidRDefault="0034404E" w:rsidP="0034404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440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Вид, наименование проекта акта</w:t>
            </w:r>
          </w:p>
          <w:p w:rsidR="0034404E" w:rsidRDefault="0034404E"/>
        </w:tc>
        <w:tc>
          <w:tcPr>
            <w:tcW w:w="6202" w:type="dxa"/>
          </w:tcPr>
          <w:p w:rsidR="0034404E" w:rsidRDefault="0034404E" w:rsidP="00943BD3">
            <w:r w:rsidRPr="003440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Проект</w:t>
            </w:r>
            <w:r w:rsidR="00CD4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3440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постановления</w:t>
            </w:r>
            <w:r w:rsidR="00CD4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3440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администрации</w:t>
            </w:r>
            <w:r w:rsidR="00CD4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3440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Благодарненского муниципального округа Ставропольского края «</w:t>
            </w:r>
            <w:r w:rsidR="001A0B8E" w:rsidRPr="001A0B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Об утверждении документа планирования регулярных перевозок пассажиров и багажа автомобильным транспортом по муниципальным маршрутам регулярных перевозок в </w:t>
            </w:r>
            <w:proofErr w:type="spellStart"/>
            <w:r w:rsidR="001A0B8E" w:rsidRPr="001A0B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Благодарненском</w:t>
            </w:r>
            <w:proofErr w:type="spellEnd"/>
            <w:r w:rsidR="001A0B8E" w:rsidRPr="001A0B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 муниципального округе Ставропольского края на 202</w:t>
            </w:r>
            <w:r w:rsidR="00943B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4</w:t>
            </w:r>
            <w:r w:rsidR="001A0B8E" w:rsidRPr="001A0B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-202</w:t>
            </w:r>
            <w:r w:rsidR="00943B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8</w:t>
            </w:r>
            <w:bookmarkStart w:id="0" w:name="_GoBack"/>
            <w:bookmarkEnd w:id="0"/>
            <w:r w:rsidR="001A0B8E" w:rsidRPr="001A0B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 годы</w:t>
            </w:r>
            <w:r w:rsidR="001A0B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»</w:t>
            </w:r>
          </w:p>
        </w:tc>
      </w:tr>
      <w:tr w:rsidR="0034404E" w:rsidTr="00DA0A5B">
        <w:tc>
          <w:tcPr>
            <w:tcW w:w="3369" w:type="dxa"/>
          </w:tcPr>
          <w:p w:rsidR="0034404E" w:rsidRPr="0034404E" w:rsidRDefault="0034404E" w:rsidP="0034404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440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Срок вступления в силу нормативного правового акта</w:t>
            </w:r>
          </w:p>
          <w:p w:rsidR="0034404E" w:rsidRPr="0034404E" w:rsidRDefault="0034404E" w:rsidP="0034404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6202" w:type="dxa"/>
          </w:tcPr>
          <w:p w:rsidR="0034404E" w:rsidRPr="0034404E" w:rsidRDefault="0034404E" w:rsidP="0034404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440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Вступает в силу со дня его опубликования </w:t>
            </w:r>
          </w:p>
          <w:p w:rsidR="0034404E" w:rsidRPr="0034404E" w:rsidRDefault="0034404E" w:rsidP="0034404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34404E" w:rsidTr="00DA0A5B">
        <w:tc>
          <w:tcPr>
            <w:tcW w:w="3369" w:type="dxa"/>
          </w:tcPr>
          <w:p w:rsidR="0034404E" w:rsidRPr="0034404E" w:rsidRDefault="0034404E" w:rsidP="0034404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440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Необходимость установления переходного периода</w:t>
            </w:r>
          </w:p>
          <w:p w:rsidR="0034404E" w:rsidRPr="0034404E" w:rsidRDefault="0034404E" w:rsidP="0034404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6202" w:type="dxa"/>
          </w:tcPr>
          <w:p w:rsidR="0034404E" w:rsidRPr="0034404E" w:rsidRDefault="0034404E" w:rsidP="0034404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440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Переходный период не устанавливается</w:t>
            </w:r>
          </w:p>
          <w:p w:rsidR="0034404E" w:rsidRPr="0034404E" w:rsidRDefault="0034404E" w:rsidP="0034404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34404E" w:rsidTr="00DA0A5B">
        <w:tc>
          <w:tcPr>
            <w:tcW w:w="3369" w:type="dxa"/>
          </w:tcPr>
          <w:p w:rsidR="0034404E" w:rsidRPr="0034404E" w:rsidRDefault="0034404E" w:rsidP="0034404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440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Краткое изложение цели правового регулирования и общей характеристики соответствующих общественных отношений, а так же обоснование необходимости подготовки нормативного правового акта</w:t>
            </w:r>
          </w:p>
          <w:p w:rsidR="0034404E" w:rsidRPr="0034404E" w:rsidRDefault="0034404E" w:rsidP="0034404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6202" w:type="dxa"/>
          </w:tcPr>
          <w:p w:rsidR="0034404E" w:rsidRDefault="0034404E" w:rsidP="0034404E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440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Оценка регулирующего воздействия проекта постановления проводится в целях выявления положений, вводящих избыточные обязанности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</w:t>
            </w:r>
            <w:r w:rsidR="00207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3440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запреты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и </w:t>
            </w:r>
            <w:r w:rsidRPr="003440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ограничения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3440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3440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субъектов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3440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предпринимательской и иной</w:t>
            </w:r>
            <w:r w:rsidR="00207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3440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экономической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деятельности или способствующих их введению, а </w:t>
            </w:r>
            <w:r w:rsidRPr="003440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также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3440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положений,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3440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способствующих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3440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возникновению</w:t>
            </w:r>
            <w:r w:rsidR="00207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3440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необоснованных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3440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расходов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3440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субъектов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3440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предпринимательской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и </w:t>
            </w:r>
            <w:r w:rsidRPr="003440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34404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экономической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деятельности, и бюджета муниципального округа.</w:t>
            </w:r>
          </w:p>
          <w:p w:rsidR="00207C87" w:rsidRPr="0034404E" w:rsidRDefault="00207C87" w:rsidP="0034404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4ACC">
              <w:rPr>
                <w:rFonts w:ascii="Times New Roman" w:hAnsi="Times New Roman" w:cs="Times New Roman"/>
                <w:sz w:val="28"/>
                <w:szCs w:val="28"/>
              </w:rPr>
              <w:t>В соответствии со статьей 1 Закона Ставропольского края от 26 мая 2023 года № 42-кз «О наделении Благодарненского городского округа Ставропольского края статусом муниципального округа» Благодарненский городской округ Ставропольского края наделен статусом муниципального округа.</w:t>
            </w:r>
          </w:p>
        </w:tc>
      </w:tr>
      <w:tr w:rsidR="0034404E" w:rsidTr="00DA0A5B">
        <w:tc>
          <w:tcPr>
            <w:tcW w:w="3369" w:type="dxa"/>
          </w:tcPr>
          <w:p w:rsidR="0034404E" w:rsidRPr="0034404E" w:rsidRDefault="0034404E" w:rsidP="0034404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4404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Сведения о разработчике проекта акта</w:t>
            </w:r>
          </w:p>
          <w:p w:rsidR="0034404E" w:rsidRPr="0034404E" w:rsidRDefault="0034404E" w:rsidP="0034404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6202" w:type="dxa"/>
          </w:tcPr>
          <w:p w:rsidR="0034404E" w:rsidRPr="0034404E" w:rsidRDefault="0034404E" w:rsidP="001A0B8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отдел </w:t>
            </w:r>
            <w:r w:rsidR="001A0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дорожного хозяйства управления по делам территорий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Благодарненского </w:t>
            </w:r>
            <w:r w:rsidR="001A0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округа Ставропольского края</w:t>
            </w:r>
          </w:p>
        </w:tc>
      </w:tr>
      <w:tr w:rsidR="0034404E" w:rsidTr="00DA0A5B">
        <w:tc>
          <w:tcPr>
            <w:tcW w:w="3369" w:type="dxa"/>
          </w:tcPr>
          <w:p w:rsidR="0034404E" w:rsidRPr="0034404E" w:rsidRDefault="0034404E" w:rsidP="0034404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440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Форма представления предложений</w:t>
            </w:r>
          </w:p>
          <w:p w:rsidR="0034404E" w:rsidRPr="0034404E" w:rsidRDefault="0034404E" w:rsidP="0034404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6202" w:type="dxa"/>
          </w:tcPr>
          <w:p w:rsidR="0034404E" w:rsidRPr="0034404E" w:rsidRDefault="0034404E" w:rsidP="0034404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3440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Предложения о необходимости и вариантах правового регулирования общественных отношений представляются в соответствие с постановлением администрации Благодарненского городского округа Ставропольского края </w:t>
            </w:r>
            <w:smartTag w:uri="urn:schemas-microsoft-com:office:smarttags" w:element="date">
              <w:smartTagPr>
                <w:attr w:name="ls" w:val="trans"/>
                <w:attr w:name="Month" w:val="6"/>
                <w:attr w:name="Day" w:val="02"/>
                <w:attr w:name="Year" w:val="2021"/>
              </w:smartTagPr>
              <w:r w:rsidRPr="00245618">
                <w:rPr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lastRenderedPageBreak/>
                <w:t>02 июня 2021 года</w:t>
              </w:r>
            </w:smartTag>
            <w:r w:rsidRPr="002456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№ 537 «</w:t>
            </w:r>
            <w:r w:rsidRPr="002456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оценке регулирующего воздействия проектов нормативных правовых актов администрации Благодарненского </w:t>
            </w:r>
            <w:r w:rsidR="00283FE5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</w:t>
            </w:r>
            <w:r w:rsidRPr="002456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округа Ставропольского края и экспертизе нормативных правовых актов администрации Благодарненского городского округа Ставропольского края, затрагивающих вопросы осуществления предпринимательской и инвестиционной деятельности»</w:t>
            </w:r>
            <w:r w:rsidRPr="00245618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245618">
              <w:rPr>
                <w:rFonts w:ascii="Times New Roman" w:hAnsi="Times New Roman" w:cs="Times New Roman"/>
                <w:sz w:val="28"/>
                <w:szCs w:val="28"/>
              </w:rPr>
              <w:t>(с изменениями, внесенными</w:t>
            </w:r>
            <w:proofErr w:type="gramEnd"/>
            <w:r w:rsidRPr="00245618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постановлениями администрации Благодарненского городского округа Ставропольского края от </w:t>
            </w:r>
            <w:r w:rsidR="00283FE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2456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3FE5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Pr="00245618">
              <w:rPr>
                <w:rFonts w:ascii="Times New Roman" w:hAnsi="Times New Roman" w:cs="Times New Roman"/>
                <w:sz w:val="28"/>
                <w:szCs w:val="28"/>
              </w:rPr>
              <w:t xml:space="preserve"> 2022 года  № </w:t>
            </w:r>
            <w:r w:rsidR="00283FE5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24561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C4D0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440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по следующей форме: (форма прилагается).</w:t>
            </w:r>
          </w:p>
          <w:p w:rsidR="0034404E" w:rsidRPr="0034404E" w:rsidRDefault="0034404E" w:rsidP="0034404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34404E" w:rsidTr="00DA0A5B">
        <w:tc>
          <w:tcPr>
            <w:tcW w:w="3369" w:type="dxa"/>
          </w:tcPr>
          <w:p w:rsidR="0034404E" w:rsidRPr="0034404E" w:rsidRDefault="0034404E" w:rsidP="0034404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С</w:t>
            </w:r>
            <w:r w:rsidRPr="003440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рок, в течение которого разработчиком проекта акта принимаются предложения от заинтересованных лиц и способ их представления</w:t>
            </w:r>
          </w:p>
          <w:p w:rsidR="0034404E" w:rsidRPr="0034404E" w:rsidRDefault="0034404E" w:rsidP="0034404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6202" w:type="dxa"/>
          </w:tcPr>
          <w:p w:rsidR="0034404E" w:rsidRPr="0034404E" w:rsidRDefault="0034404E" w:rsidP="0034404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440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Предложения принимаются в течение 15 календарных дней со дня размещения настоящего Уведомления на официальном сайте администрации Благодарненского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муниципального</w:t>
            </w:r>
            <w:r w:rsidRPr="003440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округа Ставропольского края в информационно-телекоммуникационной сети «Интернет»: </w:t>
            </w:r>
            <w:hyperlink r:id="rId5" w:history="1">
              <w:r w:rsidR="00283FE5" w:rsidRPr="00F317EF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 w:bidi="ru-RU"/>
                </w:rPr>
                <w:t>http://www.abgosk.ru/city/economica/Ocenka_vozdeistvija/Uvedimlenija/</w:t>
              </w:r>
            </w:hyperlink>
            <w:r w:rsidR="00283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 </w:t>
            </w:r>
          </w:p>
          <w:p w:rsidR="0034404E" w:rsidRPr="0034404E" w:rsidRDefault="0034404E" w:rsidP="0034404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440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(с </w:t>
            </w:r>
            <w:r w:rsidR="001A0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1A0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марта</w:t>
            </w:r>
            <w:r w:rsidRPr="003440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по </w:t>
            </w:r>
            <w:r w:rsidR="001A0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15</w:t>
            </w:r>
            <w:r w:rsidRPr="003440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1A0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марта 2024</w:t>
            </w:r>
            <w:r w:rsidRPr="003440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включительно) по адресу: </w:t>
            </w:r>
            <w:proofErr w:type="spellStart"/>
            <w:r w:rsidRPr="003440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</w:t>
            </w:r>
            <w:proofErr w:type="gramStart"/>
            <w:r w:rsidRPr="003440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.Б</w:t>
            </w:r>
            <w:proofErr w:type="gramEnd"/>
            <w:r w:rsidRPr="003440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лагодарный</w:t>
            </w:r>
            <w:proofErr w:type="spellEnd"/>
            <w:r w:rsidRPr="003440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, пл. Ленина, 1 или по электронной почте: </w:t>
            </w:r>
            <w:proofErr w:type="spellStart"/>
            <w:r w:rsidR="001A0B8E" w:rsidRPr="001A0B8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gs</w:t>
            </w:r>
            <w:proofErr w:type="spellEnd"/>
            <w:r w:rsidR="001A0B8E" w:rsidRPr="001A0B8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  <w:proofErr w:type="spellStart"/>
            <w:r w:rsidR="001A0B8E" w:rsidRPr="001A0B8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abgoupdt</w:t>
            </w:r>
            <w:proofErr w:type="spellEnd"/>
            <w:r w:rsidR="001A0B8E" w:rsidRPr="001A0B8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@</w:t>
            </w:r>
            <w:r w:rsidR="001A0B8E" w:rsidRPr="001A0B8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mail</w:t>
            </w:r>
            <w:r w:rsidR="001A0B8E" w:rsidRPr="001A0B8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  <w:proofErr w:type="spellStart"/>
            <w:r w:rsidR="001A0B8E" w:rsidRPr="001A0B8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ru</w:t>
            </w:r>
            <w:proofErr w:type="spellEnd"/>
          </w:p>
          <w:p w:rsidR="0034404E" w:rsidRPr="0034404E" w:rsidRDefault="0034404E" w:rsidP="0034404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34404E" w:rsidRPr="0034404E" w:rsidRDefault="0034404E" w:rsidP="0034404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466369" w:rsidRDefault="00466369"/>
    <w:p w:rsidR="0034404E" w:rsidRDefault="0034404E"/>
    <w:p w:rsidR="0034404E" w:rsidRDefault="0034404E"/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375"/>
      </w:tblGrid>
      <w:tr w:rsidR="00DA0A5B" w:rsidRPr="00DA0A5B" w:rsidTr="001A0B8E">
        <w:tc>
          <w:tcPr>
            <w:tcW w:w="7196" w:type="dxa"/>
          </w:tcPr>
          <w:p w:rsidR="00DA0A5B" w:rsidRPr="00DA0A5B" w:rsidRDefault="00DA0A5B" w:rsidP="001A0B8E">
            <w:pPr>
              <w:spacing w:line="240" w:lineRule="exact"/>
              <w:rPr>
                <w:rFonts w:eastAsiaTheme="minorEastAsia"/>
                <w:szCs w:val="28"/>
                <w:lang w:eastAsia="ru-RU"/>
              </w:rPr>
            </w:pPr>
            <w:r w:rsidRPr="00DA0A5B">
              <w:rPr>
                <w:rFonts w:eastAsiaTheme="minorEastAsia"/>
                <w:szCs w:val="28"/>
                <w:lang w:eastAsia="ru-RU"/>
              </w:rPr>
              <w:t xml:space="preserve">Начальник отдела </w:t>
            </w:r>
            <w:r w:rsidR="001A0B8E">
              <w:rPr>
                <w:rFonts w:eastAsiaTheme="minorEastAsia"/>
                <w:szCs w:val="28"/>
                <w:lang w:eastAsia="ru-RU"/>
              </w:rPr>
              <w:t>дорожного хозяйства управления по делам территорий</w:t>
            </w:r>
            <w:r w:rsidRPr="00DA0A5B">
              <w:rPr>
                <w:rFonts w:eastAsiaTheme="minorEastAsia"/>
                <w:szCs w:val="28"/>
                <w:lang w:eastAsia="ru-RU"/>
              </w:rPr>
              <w:t xml:space="preserve"> администрации Благодарненского муниципального округа Ставропольского края</w:t>
            </w:r>
          </w:p>
        </w:tc>
        <w:tc>
          <w:tcPr>
            <w:tcW w:w="2375" w:type="dxa"/>
          </w:tcPr>
          <w:p w:rsidR="00DA0A5B" w:rsidRPr="00DA0A5B" w:rsidRDefault="00DA0A5B" w:rsidP="00DA0A5B">
            <w:pPr>
              <w:widowControl w:val="0"/>
              <w:autoSpaceDE w:val="0"/>
              <w:autoSpaceDN w:val="0"/>
              <w:jc w:val="both"/>
              <w:rPr>
                <w:rFonts w:eastAsia="Calibri"/>
                <w:szCs w:val="28"/>
              </w:rPr>
            </w:pPr>
          </w:p>
          <w:p w:rsidR="00DA0A5B" w:rsidRPr="00DA0A5B" w:rsidRDefault="001A0B8E" w:rsidP="00DA0A5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Calibri"/>
                <w:szCs w:val="28"/>
              </w:rPr>
              <w:t xml:space="preserve">Д.Е. </w:t>
            </w:r>
            <w:proofErr w:type="spellStart"/>
            <w:r>
              <w:rPr>
                <w:rFonts w:eastAsia="Calibri"/>
                <w:szCs w:val="28"/>
              </w:rPr>
              <w:t>Добриков</w:t>
            </w:r>
            <w:proofErr w:type="spellEnd"/>
          </w:p>
        </w:tc>
      </w:tr>
    </w:tbl>
    <w:p w:rsidR="0034404E" w:rsidRDefault="0034404E"/>
    <w:p w:rsidR="008A21CD" w:rsidRDefault="008A21CD"/>
    <w:p w:rsidR="008A21CD" w:rsidRDefault="008A21CD"/>
    <w:p w:rsidR="008A21CD" w:rsidRDefault="008A21CD"/>
    <w:p w:rsidR="008A21CD" w:rsidRDefault="008A21CD"/>
    <w:p w:rsidR="008A21CD" w:rsidRDefault="008A21CD"/>
    <w:p w:rsidR="008A21CD" w:rsidRDefault="008A21CD"/>
    <w:p w:rsidR="008A21CD" w:rsidRDefault="008A21CD"/>
    <w:p w:rsidR="008A21CD" w:rsidRDefault="008A21CD"/>
    <w:p w:rsidR="008A21CD" w:rsidRPr="008A21CD" w:rsidRDefault="008A21CD" w:rsidP="008A21CD">
      <w:pPr>
        <w:suppressAutoHyphens/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21CD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ФОРМА</w:t>
      </w:r>
    </w:p>
    <w:p w:rsidR="008A21CD" w:rsidRPr="008A21CD" w:rsidRDefault="008A21CD" w:rsidP="008A21CD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21C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представления предложений о необходимости и вариантах правового регулирования соответствующих общественных отношений в связи с размещением уведомления о подготовке проекта нормативного правового акта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</w:t>
      </w:r>
      <w:r w:rsidRPr="008A21C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округа Ставропольского края</w:t>
      </w:r>
    </w:p>
    <w:p w:rsidR="008A21CD" w:rsidRPr="008A21CD" w:rsidRDefault="008A21CD" w:rsidP="008A21CD">
      <w:pPr>
        <w:suppressAutoHyphens/>
        <w:spacing w:before="280"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54"/>
      </w:tblGrid>
      <w:tr w:rsidR="008A21CD" w:rsidRPr="008A21CD" w:rsidTr="008A21CD"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1CD" w:rsidRPr="008A21CD" w:rsidRDefault="008A21CD" w:rsidP="008A21CD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21C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1.Описание общественных отношений, предлагаемых к правовому регулированию.</w:t>
            </w:r>
          </w:p>
        </w:tc>
      </w:tr>
      <w:tr w:rsidR="008A21CD" w:rsidRPr="008A21CD" w:rsidTr="008A21CD"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1CD" w:rsidRPr="008A21CD" w:rsidRDefault="008A21CD" w:rsidP="008A21CD">
            <w:pPr>
              <w:suppressAutoHyphens/>
              <w:snapToGrid w:val="0"/>
              <w:spacing w:before="28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A21CD" w:rsidRPr="008A21CD" w:rsidTr="008A21CD"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1CD" w:rsidRPr="008A21CD" w:rsidRDefault="008A21CD" w:rsidP="008A21CD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21C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2.Наименование организации, вносящей предложения о необходимости и вариантах правового регулирования общественных отношений в связи с размещением уведомления о подготовке проекта нормативного правового акта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Благодарненского</w:t>
            </w:r>
            <w:r w:rsidRPr="008A21C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муниципального</w:t>
            </w:r>
            <w:r w:rsidRPr="008A21C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округа Ставропольского края, затрагивающего вопросы осуществления предпринимательской и инвестиционной деятельности (далее  соответственно - предложения, проект правового акта).</w:t>
            </w:r>
          </w:p>
        </w:tc>
      </w:tr>
      <w:tr w:rsidR="008A21CD" w:rsidRPr="008A21CD" w:rsidTr="008A21CD"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1CD" w:rsidRPr="008A21CD" w:rsidRDefault="008A21CD" w:rsidP="008A21CD">
            <w:pPr>
              <w:suppressAutoHyphens/>
              <w:snapToGrid w:val="0"/>
              <w:spacing w:before="28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A21CD" w:rsidRPr="008A21CD" w:rsidTr="008A21CD"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1CD" w:rsidRPr="008A21CD" w:rsidRDefault="008A21CD" w:rsidP="008A21CD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21C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3.Срок, установленный разработчиком проекта правового акта для направления предложений.</w:t>
            </w:r>
          </w:p>
        </w:tc>
      </w:tr>
      <w:tr w:rsidR="008A21CD" w:rsidRPr="008A21CD" w:rsidTr="008A21CD"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1CD" w:rsidRPr="008A21CD" w:rsidRDefault="008A21CD" w:rsidP="008A21CD">
            <w:pPr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8A21CD" w:rsidRPr="008A21CD" w:rsidRDefault="008A21CD" w:rsidP="008A21CD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A21CD" w:rsidRPr="008A21CD" w:rsidTr="008A21CD"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1CD" w:rsidRPr="008A21CD" w:rsidRDefault="008A21CD" w:rsidP="008A21CD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21C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4.Описание необходимости (отсутствия необходимости) правового  регулирования предлагаемых общественных отношений.</w:t>
            </w:r>
          </w:p>
        </w:tc>
      </w:tr>
      <w:tr w:rsidR="008A21CD" w:rsidRPr="008A21CD" w:rsidTr="008A21CD"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1CD" w:rsidRPr="008A21CD" w:rsidRDefault="008A21CD" w:rsidP="008A21CD">
            <w:pPr>
              <w:suppressAutoHyphens/>
              <w:snapToGri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8A21CD" w:rsidRPr="008A21CD" w:rsidRDefault="008A21CD" w:rsidP="008A21CD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A21CD" w:rsidRPr="008A21CD" w:rsidTr="008A21CD"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1CD" w:rsidRPr="008A21CD" w:rsidRDefault="008A21CD" w:rsidP="008A21CD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21C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5.Описание возможных вариантов правового регулирования общественных отношений, предлагаемых к правовому регулированию (заполняется в случае, если в разделе 4 сделан вывод о необходимости правового регулирования предлагаемых общественных отношений).</w:t>
            </w:r>
          </w:p>
        </w:tc>
      </w:tr>
      <w:tr w:rsidR="008A21CD" w:rsidRPr="008A21CD" w:rsidTr="008A21CD"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1CD" w:rsidRPr="008A21CD" w:rsidRDefault="008A21CD" w:rsidP="008A21CD">
            <w:pPr>
              <w:suppressAutoHyphens/>
              <w:snapToGri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8A21CD" w:rsidRPr="008A21CD" w:rsidRDefault="008A21CD" w:rsidP="008A21CD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8A21CD" w:rsidRPr="008A21CD" w:rsidRDefault="008A21CD" w:rsidP="008A21CD">
      <w:pPr>
        <w:suppressAutoHyphens/>
        <w:spacing w:before="280"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A21CD" w:rsidRPr="008A21CD" w:rsidRDefault="008A21CD" w:rsidP="008A21CD">
      <w:pPr>
        <w:shd w:val="clear" w:color="auto" w:fill="FFFFFF"/>
        <w:suppressAutoHyphens/>
        <w:spacing w:before="5"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A21CD" w:rsidRDefault="008A21CD"/>
    <w:p w:rsidR="008A21CD" w:rsidRDefault="008A21CD"/>
    <w:sectPr w:rsidR="008A2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9A"/>
    <w:rsid w:val="0010569A"/>
    <w:rsid w:val="001A0B8E"/>
    <w:rsid w:val="00207C87"/>
    <w:rsid w:val="00283FE5"/>
    <w:rsid w:val="0034404E"/>
    <w:rsid w:val="00466369"/>
    <w:rsid w:val="008A21CD"/>
    <w:rsid w:val="00943BD3"/>
    <w:rsid w:val="00CD4087"/>
    <w:rsid w:val="00DA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4404E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34404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344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4"/>
    <w:uiPriority w:val="59"/>
    <w:rsid w:val="00DA0A5B"/>
    <w:pPr>
      <w:spacing w:after="0" w:line="240" w:lineRule="auto"/>
    </w:pPr>
    <w:rPr>
      <w:rFonts w:ascii="Times New Roman" w:hAnsi="Times New Roman" w:cs="Times New Roman"/>
      <w:color w:val="000000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83F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4404E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34404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344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4"/>
    <w:uiPriority w:val="59"/>
    <w:rsid w:val="00DA0A5B"/>
    <w:pPr>
      <w:spacing w:after="0" w:line="240" w:lineRule="auto"/>
    </w:pPr>
    <w:rPr>
      <w:rFonts w:ascii="Times New Roman" w:hAnsi="Times New Roman" w:cs="Times New Roman"/>
      <w:color w:val="000000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83F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bgosk.ru/city/economica/Ocenka_vozdeistvija/Uvedimlenij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Семынина</dc:creator>
  <cp:keywords/>
  <dc:description/>
  <cp:lastModifiedBy>Пользователь Windows</cp:lastModifiedBy>
  <cp:revision>8</cp:revision>
  <cp:lastPrinted>2024-03-01T10:01:00Z</cp:lastPrinted>
  <dcterms:created xsi:type="dcterms:W3CDTF">2023-12-19T07:57:00Z</dcterms:created>
  <dcterms:modified xsi:type="dcterms:W3CDTF">2024-03-01T10:31:00Z</dcterms:modified>
</cp:coreProperties>
</file>