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23" w:rsidRPr="00522501" w:rsidRDefault="00324C23" w:rsidP="00324C2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324C23" w:rsidRPr="00522501" w:rsidRDefault="00324C23" w:rsidP="0032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4C23" w:rsidRDefault="00324C23" w:rsidP="00324C2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p w:rsidR="00A61110" w:rsidRPr="00522501" w:rsidRDefault="00A61110" w:rsidP="00324C2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24C23" w:rsidRPr="00522501" w:rsidTr="00D50658">
        <w:trPr>
          <w:trHeight w:val="80"/>
        </w:trPr>
        <w:tc>
          <w:tcPr>
            <w:tcW w:w="655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324C23" w:rsidRPr="006F7E93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24C23" w:rsidRPr="00522501" w:rsidRDefault="00324C23" w:rsidP="00D5065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24C23" w:rsidRPr="00522501" w:rsidRDefault="00324C23" w:rsidP="00D5065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1201</w:t>
            </w:r>
          </w:p>
        </w:tc>
      </w:tr>
    </w:tbl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 декабря 2024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1935</w:t>
      </w: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45B6E">
        <w:rPr>
          <w:rFonts w:ascii="Times New Roman" w:eastAsia="Calibri" w:hAnsi="Times New Roman" w:cs="Times New Roman"/>
          <w:sz w:val="28"/>
        </w:rPr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 по разработке и реализации муниципальных программ Благодарненского муниципального округа Ставропольского края, утвержденными постановлением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</w:t>
      </w:r>
      <w:r w:rsidRPr="00145B6E">
        <w:rPr>
          <w:rFonts w:ascii="Times New Roman" w:eastAsia="Calibri" w:hAnsi="Times New Roman" w:cs="Times New Roman"/>
          <w:sz w:val="28"/>
        </w:rPr>
        <w:t xml:space="preserve">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r>
        <w:rPr>
          <w:rFonts w:ascii="Times New Roman" w:eastAsia="Calibri" w:hAnsi="Times New Roman" w:cs="Times New Roman"/>
          <w:sz w:val="28"/>
        </w:rPr>
        <w:t xml:space="preserve">администрация </w:t>
      </w:r>
      <w:r w:rsidRPr="00145B6E">
        <w:rPr>
          <w:rFonts w:ascii="Times New Roman" w:eastAsia="Calibri" w:hAnsi="Times New Roman" w:cs="Times New Roman"/>
          <w:sz w:val="28"/>
        </w:rPr>
        <w:t xml:space="preserve"> Благодарненского </w:t>
      </w:r>
      <w:r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Pr="00145B6E">
        <w:rPr>
          <w:rFonts w:ascii="Times New Roman" w:eastAsia="Calibri" w:hAnsi="Times New Roman" w:cs="Times New Roman"/>
          <w:sz w:val="28"/>
        </w:rPr>
        <w:t xml:space="preserve"> округа Ставропольского края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>ПОСТАНОВЛЯЕТ: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Pr="00145B6E">
        <w:rPr>
          <w:rFonts w:ascii="Times New Roman" w:eastAsia="Times New Roman" w:hAnsi="Times New Roman" w:cs="Times New Roman"/>
          <w:sz w:val="28"/>
          <w:szCs w:val="24"/>
          <w:lang w:eastAsia="ru-RU"/>
        </w:rPr>
        <w:t>Внести в муниципальную программу Благодарненского муниципального округа Ставропольского края «Безопасный район», утвержденную постановлением администрации Благодарненского муниципального округа Ставропольского края от 28 декабря 2024 года №1935 «Об утверждении муниципальной программы Благодарненского муниципального округа Ставропольского края «Безопасный район» изменения, изложив ее в прилагаемой редакции.</w:t>
      </w: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2. </w:t>
      </w:r>
      <w:proofErr w:type="gramStart"/>
      <w:r w:rsidRPr="00145B6E">
        <w:rPr>
          <w:rFonts w:ascii="Times New Roman" w:eastAsia="Times New Roman" w:hAnsi="Times New Roman" w:cs="Times New Roman"/>
          <w:sz w:val="28"/>
          <w:lang w:eastAsia="ru-RU"/>
        </w:rPr>
        <w:t>Контроль за</w:t>
      </w:r>
      <w:proofErr w:type="gramEnd"/>
      <w:r w:rsidRPr="00145B6E">
        <w:rPr>
          <w:rFonts w:ascii="Times New Roman" w:eastAsia="Times New Roman" w:hAnsi="Times New Roman" w:cs="Times New Roman"/>
          <w:sz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4C23" w:rsidRPr="00145B6E" w:rsidRDefault="00324C23" w:rsidP="00324C23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bCs/>
          <w:sz w:val="28"/>
          <w:lang w:eastAsia="ru-RU"/>
        </w:rPr>
        <w:t xml:space="preserve">3. </w:t>
      </w:r>
      <w:r w:rsidRPr="00145B6E">
        <w:rPr>
          <w:rFonts w:ascii="Times New Roman" w:eastAsia="Calibri" w:hAnsi="Times New Roman" w:cs="Times New Roman"/>
          <w:sz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4C23" w:rsidRPr="00145B6E" w:rsidRDefault="00324C23" w:rsidP="00324C2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24C23" w:rsidRPr="00145B6E" w:rsidTr="00D50658">
        <w:trPr>
          <w:trHeight w:val="708"/>
        </w:trPr>
        <w:tc>
          <w:tcPr>
            <w:tcW w:w="7479" w:type="dxa"/>
            <w:hideMark/>
          </w:tcPr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</w:p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24C23" w:rsidRPr="00145B6E" w:rsidRDefault="00324C23" w:rsidP="00D50658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D50658">
            <w:pPr>
              <w:suppressAutoHyphens/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24C23" w:rsidRPr="00145B6E" w:rsidRDefault="00324C23" w:rsidP="00D50658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45B6E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p w:rsidR="00324C23" w:rsidRPr="00145B6E" w:rsidRDefault="00324C23" w:rsidP="00324C23"/>
    <w:tbl>
      <w:tblPr>
        <w:tblW w:w="9498" w:type="dxa"/>
        <w:tblInd w:w="-1310" w:type="dxa"/>
        <w:tblLook w:val="01E0" w:firstRow="1" w:lastRow="1" w:firstColumn="1" w:lastColumn="1" w:noHBand="0" w:noVBand="0"/>
      </w:tblPr>
      <w:tblGrid>
        <w:gridCol w:w="9498"/>
      </w:tblGrid>
      <w:tr w:rsidR="00324C23" w:rsidRPr="00145B6E" w:rsidTr="00D50658">
        <w:trPr>
          <w:trHeight w:val="606"/>
        </w:trPr>
        <w:tc>
          <w:tcPr>
            <w:tcW w:w="9498" w:type="dxa"/>
          </w:tcPr>
          <w:p w:rsidR="00324C23" w:rsidRPr="00145B6E" w:rsidRDefault="00324C23" w:rsidP="00D5065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заместитель главы администрации - начальник  управления по обеспечению общественной безопасности, гражданской обороне и чрезвычайным ситуациям  администрации Благодарненского муниципального округа Ставропольского края                             А.М. Донцов            </w:t>
            </w:r>
          </w:p>
        </w:tc>
      </w:tr>
    </w:tbl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B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402"/>
      </w:tblGrid>
      <w:tr w:rsidR="00324C23" w:rsidRPr="00145B6E" w:rsidTr="00D50658">
        <w:trPr>
          <w:trHeight w:val="578"/>
        </w:trPr>
        <w:tc>
          <w:tcPr>
            <w:tcW w:w="5954" w:type="dxa"/>
          </w:tcPr>
          <w:p w:rsidR="00324C23" w:rsidRPr="00145B6E" w:rsidRDefault="00324C23" w:rsidP="00D50658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муниципального округа Ставропольского края                                                                </w:t>
            </w:r>
          </w:p>
        </w:tc>
        <w:tc>
          <w:tcPr>
            <w:tcW w:w="3402" w:type="dxa"/>
          </w:tcPr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324C23" w:rsidRPr="00145B6E" w:rsidRDefault="00324C23" w:rsidP="00324C23">
      <w:pPr>
        <w:spacing w:after="0" w:line="240" w:lineRule="auto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551"/>
      </w:tblGrid>
      <w:tr w:rsidR="00324C23" w:rsidRPr="00145B6E" w:rsidTr="00D50658">
        <w:trPr>
          <w:trHeight w:val="708"/>
        </w:trPr>
        <w:tc>
          <w:tcPr>
            <w:tcW w:w="6805" w:type="dxa"/>
          </w:tcPr>
          <w:p w:rsidR="00324C23" w:rsidRPr="00145B6E" w:rsidRDefault="00324C23" w:rsidP="00D50658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- начальник финансового управления администрации Благодарненского муниципального округа </w:t>
            </w:r>
          </w:p>
          <w:p w:rsidR="00324C23" w:rsidRPr="00145B6E" w:rsidRDefault="00324C23" w:rsidP="00D50658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1" w:type="dxa"/>
          </w:tcPr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663"/>
        <w:gridCol w:w="2693"/>
      </w:tblGrid>
      <w:tr w:rsidR="00324C23" w:rsidRPr="00145B6E" w:rsidTr="00D50658">
        <w:trPr>
          <w:trHeight w:val="816"/>
        </w:trPr>
        <w:tc>
          <w:tcPr>
            <w:tcW w:w="6663" w:type="dxa"/>
          </w:tcPr>
          <w:p w:rsidR="00324C23" w:rsidRPr="00145B6E" w:rsidRDefault="00324C23" w:rsidP="00D50658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2693" w:type="dxa"/>
          </w:tcPr>
          <w:p w:rsidR="00324C23" w:rsidRPr="00145B6E" w:rsidRDefault="00324C23" w:rsidP="00D50658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right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spacing w:after="0" w:line="240" w:lineRule="exact"/>
              <w:ind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М.Н. Арзамас </w:t>
            </w:r>
          </w:p>
        </w:tc>
      </w:tr>
    </w:tbl>
    <w:p w:rsidR="00324C23" w:rsidRPr="00145B6E" w:rsidRDefault="00324C23" w:rsidP="00324C23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324C23" w:rsidRPr="00145B6E" w:rsidTr="00D50658">
        <w:tc>
          <w:tcPr>
            <w:tcW w:w="6521" w:type="dxa"/>
            <w:shd w:val="clear" w:color="auto" w:fill="auto"/>
          </w:tcPr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правовым, организационным и общим вопросам администрации Благодарненского муниципального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24C23" w:rsidRPr="00145B6E" w:rsidRDefault="00324C23" w:rsidP="00D506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 w:rsidRPr="00145B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324C23" w:rsidRPr="00145B6E" w:rsidRDefault="00324C23" w:rsidP="00324C23"/>
    <w:p w:rsidR="00324C23" w:rsidRPr="00145B6E" w:rsidRDefault="00324C23" w:rsidP="00324C23">
      <w:pPr>
        <w:ind w:left="-1276"/>
        <w:rPr>
          <w:rFonts w:ascii="Times New Roman" w:hAnsi="Times New Roman" w:cs="Times New Roman"/>
          <w:sz w:val="28"/>
          <w:szCs w:val="28"/>
        </w:rPr>
      </w:pPr>
      <w:r w:rsidRPr="00145B6E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муниципального округа  </w:t>
      </w:r>
    </w:p>
    <w:p w:rsidR="00324C23" w:rsidRPr="00145B6E" w:rsidRDefault="00324C23" w:rsidP="00324C23">
      <w:pPr>
        <w:spacing w:after="0" w:line="240" w:lineRule="exact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145B6E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Е.Е. </w:t>
      </w:r>
      <w:proofErr w:type="spellStart"/>
      <w:r w:rsidRPr="00145B6E"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  <w:r w:rsidRPr="00145B6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324C23" w:rsidRDefault="00324C23"/>
    <w:p w:rsidR="00324C23" w:rsidRDefault="00324C23"/>
    <w:tbl>
      <w:tblPr>
        <w:tblStyle w:val="a3"/>
        <w:tblpPr w:leftFromText="180" w:rightFromText="180" w:vertAnchor="text" w:horzAnchor="margin" w:tblpY="-65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3"/>
        <w:gridCol w:w="5671"/>
      </w:tblGrid>
      <w:tr w:rsidR="007C015C" w:rsidRPr="000C79C3" w:rsidTr="007C015C">
        <w:tc>
          <w:tcPr>
            <w:tcW w:w="3683" w:type="dxa"/>
          </w:tcPr>
          <w:p w:rsidR="007C015C" w:rsidRPr="00031629" w:rsidRDefault="007C015C" w:rsidP="007C015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1" w:type="dxa"/>
          </w:tcPr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от 28 декабря 2024 года № 1935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hAnsi="Times New Roman" w:cs="Times New Roman"/>
                <w:sz w:val="28"/>
                <w:szCs w:val="28"/>
              </w:rPr>
              <w:t>в редакции постановления администрации Благодарненского муниципального округа Ставропольского края</w:t>
            </w:r>
          </w:p>
          <w:p w:rsidR="007C015C" w:rsidRPr="000C79C3" w:rsidRDefault="007C015C" w:rsidP="007C015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24 ноября 2025 года № 1201</w:t>
            </w:r>
          </w:p>
        </w:tc>
      </w:tr>
    </w:tbl>
    <w:p w:rsidR="00AF66A2" w:rsidRPr="000C79C3" w:rsidRDefault="00AF66A2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4979" w:rsidRPr="000C79C3" w:rsidRDefault="00FD4979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МУНИЦИПАЛЬНАЯ </w:t>
      </w: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ПРОГРАММА</w:t>
      </w: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Благодарненского муниципального округа Ставропольского края</w:t>
      </w:r>
    </w:p>
    <w:p w:rsidR="00A451CC" w:rsidRPr="000C79C3" w:rsidRDefault="00A451CC" w:rsidP="00182142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«Безопасный район»</w:t>
      </w:r>
    </w:p>
    <w:p w:rsidR="00A451CC" w:rsidRPr="000C79C3" w:rsidRDefault="00A451CC" w:rsidP="00182142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  <w:bookmarkStart w:id="1" w:name="Par30"/>
      <w:bookmarkStart w:id="2" w:name="Par36"/>
      <w:bookmarkEnd w:id="1"/>
      <w:bookmarkEnd w:id="2"/>
    </w:p>
    <w:p w:rsidR="00A451CC" w:rsidRPr="000C79C3" w:rsidRDefault="00A451CC" w:rsidP="0018214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A451CC" w:rsidRPr="000C79C3" w:rsidRDefault="00A451CC" w:rsidP="00182142">
      <w:pPr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«Безопасный район»</w:t>
      </w:r>
    </w:p>
    <w:p w:rsidR="00A451CC" w:rsidRPr="000C79C3" w:rsidRDefault="00A451CC" w:rsidP="00A451C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71"/>
      </w:tblGrid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A451CC" w:rsidRPr="000C79C3" w:rsidRDefault="00A451CC" w:rsidP="00175566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муниципальная программа Благодарненского </w:t>
            </w:r>
            <w:r w:rsidR="00175566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округа Ставропольского края «Безопасный район»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(далее - Программа)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71" w:type="dxa"/>
          </w:tcPr>
          <w:p w:rsidR="00182142" w:rsidRPr="000C79C3" w:rsidRDefault="00182142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финансовое управление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образования и молодежной политики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A451CC" w:rsidRPr="000C79C3" w:rsidRDefault="00A451CC" w:rsidP="00182142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администрация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2555A" w:rsidRPr="000C79C3" w:rsidRDefault="00A451CC" w:rsidP="009F6B3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  <w:r w:rsidR="001821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администрация Благодарненского муниципального округа Ставропольского края</w:t>
            </w:r>
            <w:r w:rsidR="0002555A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подведомственные учреждения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7371" w:type="dxa"/>
          </w:tcPr>
          <w:p w:rsidR="00A451CC" w:rsidRDefault="00A451CC" w:rsidP="006047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7744A1" w:rsidRPr="000C79C3" w:rsidRDefault="007744A1" w:rsidP="006047DC">
            <w:pPr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451CC" w:rsidRPr="000C79C3" w:rsidRDefault="00A451CC" w:rsidP="006047DC">
            <w:pPr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Профилактика правонарушений, мошенничества, уличной, пьяной</w:t>
            </w:r>
            <w:r w:rsidR="00964358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и рецидивной </w:t>
            </w:r>
            <w:r w:rsidR="00964358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lastRenderedPageBreak/>
              <w:t>преступности</w:t>
            </w:r>
            <w:r w:rsidR="009A5803"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, </w:t>
            </w:r>
            <w:r w:rsidRPr="000C79C3">
              <w:rPr>
                <w:rFonts w:ascii="Times New Roman" w:eastAsia="Calibri" w:hAnsi="Times New Roman" w:cs="Times New Roman"/>
                <w:color w:val="000000"/>
                <w:sz w:val="28"/>
              </w:rPr>
              <w:t>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:rsidR="00A451CC" w:rsidRPr="000C79C3" w:rsidRDefault="00A451CC" w:rsidP="006047DC">
            <w:pPr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«Обеспечение реализации программы «Безопасный район»;</w:t>
            </w:r>
          </w:p>
          <w:p w:rsidR="00275941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«Безопасный город»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7371" w:type="dxa"/>
          </w:tcPr>
          <w:p w:rsidR="00A451CC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      </w:r>
          </w:p>
          <w:p w:rsidR="00EE719F" w:rsidRPr="000C79C3" w:rsidRDefault="00A451CC" w:rsidP="006047DC">
            <w:pPr>
              <w:widowControl w:val="0"/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по укреплению на территории Благодарненского </w:t>
            </w:r>
            <w:r w:rsidR="007C3995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Индикаторы</w:t>
            </w:r>
          </w:p>
        </w:tc>
        <w:tc>
          <w:tcPr>
            <w:tcW w:w="7371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считающая проживание на террито</w:t>
            </w:r>
            <w:r w:rsidR="0017556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рии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безопасным;</w:t>
            </w:r>
          </w:p>
          <w:p w:rsidR="00A5652B" w:rsidRPr="000C79C3" w:rsidRDefault="00A451CC" w:rsidP="00A5652B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общественных территорий, оснащенных системами видеонаблюдения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Сроки реализации</w:t>
            </w:r>
          </w:p>
          <w:p w:rsidR="00A5652B" w:rsidRPr="000C79C3" w:rsidRDefault="00A451CC" w:rsidP="00A451C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71" w:type="dxa"/>
          </w:tcPr>
          <w:p w:rsidR="00EE719F" w:rsidRPr="000C79C3" w:rsidRDefault="00A451CC" w:rsidP="00361B63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- 202</w:t>
            </w:r>
            <w:r w:rsidR="00361B6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A451CC" w:rsidRPr="000C79C3" w:rsidTr="001A0E03">
        <w:tc>
          <w:tcPr>
            <w:tcW w:w="2235" w:type="dxa"/>
          </w:tcPr>
          <w:p w:rsidR="00A451CC" w:rsidRPr="000C79C3" w:rsidRDefault="00A451CC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обеспечения Программы</w:t>
            </w:r>
          </w:p>
        </w:tc>
        <w:tc>
          <w:tcPr>
            <w:tcW w:w="7371" w:type="dxa"/>
          </w:tcPr>
          <w:p w:rsidR="009F6B30" w:rsidRPr="000C79C3" w:rsidRDefault="006047DC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451CC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программы за счет всех источников финан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сирования составит – 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798 993,22</w:t>
            </w:r>
            <w:r w:rsidR="009F6B3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2025год – </w:t>
            </w:r>
            <w:r w:rsidR="00A0725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956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89,82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9F6B30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383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710,24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9F6B30" w:rsidP="009F6B3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69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458</w:t>
            </w:r>
            <w:r w:rsidR="0011154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793,16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9F6B30" w:rsidRPr="000C79C3" w:rsidRDefault="00A451CC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счет средств бюджета Ставропольского края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787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903,83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2025 год – 3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142</w:t>
            </w:r>
            <w:r w:rsidR="0011154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405,96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9F6B30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2026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291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529,93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руб.;</w:t>
            </w:r>
          </w:p>
          <w:p w:rsidR="00A451CC" w:rsidRPr="000C79C3" w:rsidRDefault="009F6B30" w:rsidP="009F6B30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2027 год – 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353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967,94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 счет средств местного бюджета –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209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011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089,39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76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6D61F0" w:rsidRPr="000C79C3">
              <w:rPr>
                <w:rFonts w:ascii="Times New Roman" w:eastAsia="Calibri" w:hAnsi="Times New Roman" w:cs="Times New Roman"/>
                <w:sz w:val="28"/>
              </w:rPr>
              <w:t>814</w:t>
            </w:r>
            <w:r w:rsidR="00111542" w:rsidRPr="000C79C3">
              <w:rPr>
                <w:rFonts w:ascii="Times New Roman" w:eastAsia="Calibri" w:hAnsi="Times New Roman" w:cs="Times New Roman"/>
                <w:sz w:val="28"/>
              </w:rPr>
              <w:t> 083,86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451CC" w:rsidRPr="000C79C3" w:rsidRDefault="00A451CC" w:rsidP="00A451CC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</w:rPr>
              <w:t>092</w:t>
            </w:r>
            <w:r w:rsidR="00F35C84" w:rsidRPr="000C79C3">
              <w:rPr>
                <w:rFonts w:ascii="Times New Roman" w:eastAsia="Calibri" w:hAnsi="Times New Roman" w:cs="Times New Roman"/>
                <w:sz w:val="28"/>
              </w:rPr>
              <w:t> 180,31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руб.;</w:t>
            </w:r>
          </w:p>
          <w:p w:rsidR="00A5652B" w:rsidRPr="000C79C3" w:rsidRDefault="00A451CC" w:rsidP="00F35C84">
            <w:pPr>
              <w:shd w:val="clear" w:color="auto" w:fill="FFFFFF" w:themeFill="background1"/>
              <w:suppressAutoHyphens/>
              <w:autoSpaceDE w:val="0"/>
              <w:ind w:right="-108"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– 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9F6B30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  <w:r w:rsidR="00F35C84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825,22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руб.</w:t>
            </w:r>
          </w:p>
        </w:tc>
      </w:tr>
      <w:tr w:rsidR="007C3995" w:rsidRPr="000C79C3" w:rsidTr="001A0E03">
        <w:tc>
          <w:tcPr>
            <w:tcW w:w="2235" w:type="dxa"/>
          </w:tcPr>
          <w:p w:rsidR="007C3995" w:rsidRPr="000C79C3" w:rsidRDefault="007C3995" w:rsidP="00A451C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71" w:type="dxa"/>
          </w:tcPr>
          <w:p w:rsidR="006047DC" w:rsidRPr="000C79C3" w:rsidRDefault="007C3995" w:rsidP="00E55C53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увеличение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д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оли населения, считающего про</w:t>
            </w:r>
            <w:r w:rsidR="001755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живание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безопасным к 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году, до 77 процентов;</w:t>
            </w:r>
          </w:p>
          <w:p w:rsidR="000C56BD" w:rsidRPr="000C79C3" w:rsidRDefault="000C56BD" w:rsidP="00E55C53">
            <w:pPr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C3995" w:rsidRPr="000C79C3" w:rsidRDefault="007C3995" w:rsidP="00361B6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общественных территорий,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оснащенных системами видеонаблюдения к 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году, до 12</w:t>
            </w:r>
          </w:p>
        </w:tc>
      </w:tr>
    </w:tbl>
    <w:p w:rsidR="005F7155" w:rsidRPr="000C79C3" w:rsidRDefault="005F7155" w:rsidP="00A451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ПРИОРИТЕТЫ И ЦЕЛИ</w:t>
      </w:r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реализуемой в Благодарненском </w:t>
      </w:r>
      <w:r w:rsidR="00595BBD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BE6F57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</w:t>
      </w:r>
      <w:proofErr w:type="gramEnd"/>
    </w:p>
    <w:p w:rsidR="001A0E03" w:rsidRPr="000C79C3" w:rsidRDefault="001A0E03" w:rsidP="001A0E0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1A0E03" w:rsidRPr="000C79C3" w:rsidRDefault="009F6B30" w:rsidP="00B416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Программа разработана в соответствии с распоряжением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</w:t>
      </w:r>
      <w:r w:rsidR="00262D79">
        <w:rPr>
          <w:rFonts w:ascii="Times New Roman" w:eastAsia="Calibri" w:hAnsi="Times New Roman" w:cs="Times New Roman"/>
          <w:sz w:val="28"/>
          <w:szCs w:val="28"/>
        </w:rPr>
        <w:t>ми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по разработке и реализации муниципальных программ Благодарненского муниципального округа Ставропольского края, утвержденными постановлением администрации Благодарненского муниципального округа Ставропольского края от 03 апреля 2024 года № 427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</w:t>
      </w:r>
      <w:r w:rsidR="00296DD2" w:rsidRPr="000C79C3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="00A729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96DD2" w:rsidRPr="000C79C3">
        <w:rPr>
          <w:rFonts w:ascii="Times New Roman" w:eastAsia="Calibri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от 24 июля 2024 года № 961 «Об утверждении перечня муниципальных программ Благодарненского муниципального округа Ставропольского края, планируемых к разработке»</w:t>
      </w:r>
      <w:r w:rsidR="001A0E03" w:rsidRPr="000C79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криминогенная обстановка на </w:t>
      </w: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улицах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населенных пунктов Благодарненского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края, несмотря на улучшение ряда показателей, продолжает оставаться сложной.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В этой связи развертывание, обслуживание и совершенствование аппаратно-программного комплекса «Безопасный город»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Необходимость подготовки и реализации мероприятий профилактики наркомании и токсикомании вызвана тем, что в Благодарненском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муниципальном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веществ, что представляет серьезную угрозу здоровью населения, экономике и правопорядку.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Ситуация в сфере межнациональных отношений имеет устойчивую тенденцию. Необходимо принятие эффективных мер по предупреждению и предотвращению террористических угроз в любых формах их проявления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lastRenderedPageBreak/>
        <w:t>(угроза применения взрывных устройств, захват заложников и др.), локализации их последствий.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0C79C3">
        <w:rPr>
          <w:rFonts w:ascii="Times New Roman" w:eastAsia="Calibri" w:hAnsi="Times New Roman" w:cs="Times New Roman"/>
          <w:sz w:val="28"/>
          <w:szCs w:val="28"/>
        </w:rPr>
        <w:t>округа Ставропольского края.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Частота </w:t>
      </w:r>
      <w:r w:rsidR="00FD4979" w:rsidRPr="000C79C3">
        <w:rPr>
          <w:rFonts w:ascii="Times New Roman" w:eastAsia="Calibri" w:hAnsi="Times New Roman" w:cs="Times New Roman"/>
          <w:sz w:val="28"/>
          <w:szCs w:val="28"/>
        </w:rPr>
        <w:t>пожаров,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прежде </w:t>
      </w:r>
      <w:r w:rsidR="00FD4979" w:rsidRPr="000C79C3">
        <w:rPr>
          <w:rFonts w:ascii="Times New Roman" w:eastAsia="Calibri" w:hAnsi="Times New Roman" w:cs="Times New Roman"/>
          <w:sz w:val="28"/>
          <w:szCs w:val="28"/>
        </w:rPr>
        <w:t>всего,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отражает </w:t>
      </w: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общий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уровень пожарной безопасности и эффективность противопожарных мероприятий, деятельность местных органов власти и мер, предп</w:t>
      </w:r>
      <w:r w:rsidR="00175566" w:rsidRPr="000C79C3">
        <w:rPr>
          <w:rFonts w:ascii="Times New Roman" w:eastAsia="Calibri" w:hAnsi="Times New Roman" w:cs="Times New Roman"/>
          <w:sz w:val="28"/>
          <w:szCs w:val="28"/>
        </w:rPr>
        <w:t>ринимаемых населением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и собственниками предприятий и учреждений.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 обеспечения пожарной безопасности являются: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качественное</w:t>
      </w:r>
      <w:proofErr w:type="gramEnd"/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повышение уровня обеспечения пожарной безопасности населения;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повышение эффективности мероприятий по минимизации риска пожаров, угроз жизни и здоровью.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оптимизация финансовых и материальных р</w:t>
      </w:r>
      <w:r w:rsidR="00175566" w:rsidRPr="000C79C3">
        <w:rPr>
          <w:rFonts w:ascii="Times New Roman" w:eastAsia="Calibri" w:hAnsi="Times New Roman" w:cs="Times New Roman"/>
          <w:sz w:val="28"/>
          <w:szCs w:val="28"/>
        </w:rPr>
        <w:t>есурсов администрации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округа и организаций, направляемых на решение проблем пожарной безопасности;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развитие системы добровольных пожарно-спасательных подразделений;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разработка и внедрение новых инновационных технологий в области обнаружения пожаров и оповещения населения;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  <w:szCs w:val="28"/>
        </w:rPr>
        <w:t>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  <w:proofErr w:type="gramEnd"/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округе.</w:t>
      </w:r>
    </w:p>
    <w:p w:rsidR="006047DC" w:rsidRDefault="001A0E03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7744A1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44A1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44A1" w:rsidRPr="000C79C3" w:rsidRDefault="007744A1" w:rsidP="00E55C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программы являются:</w:t>
      </w:r>
    </w:p>
    <w:p w:rsidR="005D16B8" w:rsidRPr="000C79C3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9C3">
        <w:rPr>
          <w:sz w:val="28"/>
          <w:szCs w:val="28"/>
        </w:rPr>
        <w:lastRenderedPageBreak/>
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ситуациях;</w:t>
      </w:r>
    </w:p>
    <w:p w:rsidR="005D16B8" w:rsidRPr="000C79C3" w:rsidRDefault="005D16B8" w:rsidP="005D16B8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9C3">
        <w:rPr>
          <w:sz w:val="28"/>
          <w:szCs w:val="28"/>
        </w:rPr>
        <w:t xml:space="preserve">создание условий по укреплению на территории Благодарненского </w:t>
      </w:r>
      <w:r w:rsidR="00175566" w:rsidRPr="000C79C3">
        <w:rPr>
          <w:sz w:val="28"/>
          <w:szCs w:val="28"/>
        </w:rPr>
        <w:t>муниципального</w:t>
      </w:r>
      <w:r w:rsidRPr="000C79C3">
        <w:rPr>
          <w:sz w:val="28"/>
          <w:szCs w:val="28"/>
        </w:rPr>
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Достижение целей Программы осуществляется путем решения задач и </w:t>
      </w:r>
      <w:proofErr w:type="gramStart"/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выполнения</w:t>
      </w:r>
      <w:proofErr w:type="gramEnd"/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основных мероприятий подпрограмм Программы, взаимосвязанных по срокам, ресурсам и исполнителям.</w:t>
      </w:r>
    </w:p>
    <w:p w:rsidR="001A0E03" w:rsidRPr="000C79C3" w:rsidRDefault="001A0E03" w:rsidP="001A0E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1A0E03" w:rsidRPr="000C79C3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0C79C3">
        <w:rPr>
          <w:rFonts w:ascii="Times New Roman" w:eastAsia="Calibri" w:hAnsi="Times New Roman" w:cs="Times New Roman"/>
          <w:iCs/>
          <w:sz w:val="28"/>
          <w:szCs w:val="28"/>
        </w:rPr>
        <w:t xml:space="preserve">Перечень </w:t>
      </w:r>
      <w:proofErr w:type="gramStart"/>
      <w:r w:rsidRPr="000C79C3">
        <w:rPr>
          <w:rFonts w:ascii="Times New Roman" w:eastAsia="Calibri" w:hAnsi="Times New Roman" w:cs="Times New Roman"/>
          <w:iCs/>
          <w:sz w:val="28"/>
          <w:szCs w:val="28"/>
        </w:rPr>
        <w:t>основных</w:t>
      </w:r>
      <w:proofErr w:type="gramEnd"/>
      <w:r w:rsidRPr="000C79C3">
        <w:rPr>
          <w:rFonts w:ascii="Times New Roman" w:eastAsia="Calibri" w:hAnsi="Times New Roman" w:cs="Times New Roman"/>
          <w:iCs/>
          <w:sz w:val="28"/>
          <w:szCs w:val="28"/>
        </w:rPr>
        <w:t xml:space="preserve"> мероприятий Программы приведен в приложении 2 к Программе.</w:t>
      </w:r>
    </w:p>
    <w:p w:rsidR="001A0E03" w:rsidRPr="000C79C3" w:rsidRDefault="001A0E03" w:rsidP="001A0E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0C79C3">
        <w:rPr>
          <w:rFonts w:ascii="Times New Roman" w:eastAsia="Calibri" w:hAnsi="Times New Roman" w:cs="Times New Roman"/>
          <w:iCs/>
          <w:sz w:val="28"/>
          <w:szCs w:val="28"/>
        </w:rPr>
        <w:t xml:space="preserve">Объемы и источники </w:t>
      </w:r>
      <w:proofErr w:type="gramStart"/>
      <w:r w:rsidRPr="000C79C3">
        <w:rPr>
          <w:rFonts w:ascii="Times New Roman" w:eastAsia="Calibri" w:hAnsi="Times New Roman" w:cs="Times New Roman"/>
          <w:iCs/>
          <w:sz w:val="28"/>
          <w:szCs w:val="28"/>
        </w:rPr>
        <w:t>финансового</w:t>
      </w:r>
      <w:proofErr w:type="gramEnd"/>
      <w:r w:rsidRPr="000C79C3">
        <w:rPr>
          <w:rFonts w:ascii="Times New Roman" w:eastAsia="Calibri" w:hAnsi="Times New Roman" w:cs="Times New Roman"/>
          <w:iCs/>
          <w:sz w:val="28"/>
          <w:szCs w:val="28"/>
        </w:rPr>
        <w:t xml:space="preserve"> обеспечения Программы приведены в приложении 3 к Программе.</w:t>
      </w:r>
    </w:p>
    <w:p w:rsidR="00B416CB" w:rsidRPr="000C79C3" w:rsidRDefault="001A0E03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весовых коэффициентах, присвоенных целям Программы, задачам подпрограмм Программы</w:t>
      </w: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приведены в приложении 4 к Программе.</w:t>
      </w:r>
    </w:p>
    <w:p w:rsidR="00653C7B" w:rsidRPr="000C79C3" w:rsidRDefault="001A0E03" w:rsidP="008E6B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Сроки реализации Программы – 202</w:t>
      </w:r>
      <w:r w:rsidR="00361B63" w:rsidRPr="000C79C3">
        <w:rPr>
          <w:rFonts w:ascii="Times New Roman" w:eastAsia="Calibri" w:hAnsi="Times New Roman" w:cs="Times New Roman"/>
          <w:sz w:val="28"/>
          <w:szCs w:val="28"/>
        </w:rPr>
        <w:t>5</w:t>
      </w:r>
      <w:r w:rsidRPr="000C79C3">
        <w:rPr>
          <w:rFonts w:ascii="Times New Roman" w:eastAsia="Calibri" w:hAnsi="Times New Roman" w:cs="Times New Roman"/>
          <w:sz w:val="28"/>
          <w:szCs w:val="28"/>
        </w:rPr>
        <w:t>-202</w:t>
      </w:r>
      <w:r w:rsidR="00361B63" w:rsidRPr="000C79C3">
        <w:rPr>
          <w:rFonts w:ascii="Times New Roman" w:eastAsia="Calibri" w:hAnsi="Times New Roman" w:cs="Times New Roman"/>
          <w:sz w:val="28"/>
          <w:szCs w:val="28"/>
        </w:rPr>
        <w:t>7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B416CB" w:rsidRPr="000C79C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53C7B" w:rsidRPr="000C79C3" w:rsidRDefault="00653C7B" w:rsidP="00B416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653C7B" w:rsidRPr="000C79C3" w:rsidSect="000C56BD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741"/>
      </w:tblGrid>
      <w:tr w:rsidR="00BD1800" w:rsidRPr="000C79C3" w:rsidTr="006047DC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74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1</w:t>
            </w:r>
          </w:p>
          <w:p w:rsidR="00D2222D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D22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«Безопасный район»</w:t>
            </w:r>
          </w:p>
        </w:tc>
      </w:tr>
    </w:tbl>
    <w:p w:rsidR="006047DC" w:rsidRPr="000C79C3" w:rsidRDefault="006047DC" w:rsidP="00D2222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подпрограмм Программы и их значениях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8647"/>
        <w:gridCol w:w="1276"/>
        <w:gridCol w:w="850"/>
        <w:gridCol w:w="851"/>
        <w:gridCol w:w="850"/>
        <w:gridCol w:w="851"/>
        <w:gridCol w:w="850"/>
      </w:tblGrid>
      <w:tr w:rsidR="005D16B8" w:rsidRPr="000C79C3" w:rsidTr="006047DC">
        <w:tc>
          <w:tcPr>
            <w:tcW w:w="817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647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6" w:type="dxa"/>
            <w:vMerge w:val="restart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4252" w:type="dxa"/>
            <w:gridSpan w:val="5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5D16B8" w:rsidRPr="000C79C3" w:rsidTr="006047DC">
        <w:tc>
          <w:tcPr>
            <w:tcW w:w="817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5D16B8" w:rsidRPr="000C79C3" w:rsidRDefault="005D16B8" w:rsidP="006047D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361B6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ind w:firstLine="31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Программы:</w:t>
            </w:r>
          </w:p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D16B8" w:rsidRPr="000C79C3" w:rsidTr="00204FF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тающая проживание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безопасным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851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50" w:type="dxa"/>
            <w:vAlign w:val="center"/>
          </w:tcPr>
          <w:p w:rsidR="00204FFD" w:rsidRPr="000C79C3" w:rsidRDefault="00204FFD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204FF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A729BE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межконфессионального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округа»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8647" w:type="dxa"/>
          </w:tcPr>
          <w:p w:rsidR="005D16B8" w:rsidRPr="000C79C3" w:rsidRDefault="005D16B8" w:rsidP="008E6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незаконного оборота оружия, боеприпасов, взрывчатых веществ</w:t>
            </w:r>
          </w:p>
          <w:p w:rsidR="00D2222D" w:rsidRPr="000C79C3" w:rsidRDefault="00D2222D" w:rsidP="008E6B4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1.1.2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арочными</w:t>
            </w:r>
            <w:proofErr w:type="gramEnd"/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металлодетекторами, в общем количестве мест массового пребывания людей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1.1.4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5D16B8" w:rsidRPr="000C79C3" w:rsidTr="00D2222D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1.1.5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размещенных в районных средствах массовой информации и на официальном сайте администрации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2222D" w:rsidRPr="000C79C3" w:rsidRDefault="00D2222D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D2222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Задача 2 подпрограммы 1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округа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1.1.6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Доля населения, считающая работу аварийно-спасател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ьных формирований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удовлетворительной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1.1.7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ия, расположенных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262D79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1.1.8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муниципальных организаций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оснащенных системами противопожарной сигнализации от общей численности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муниципальных организаций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Цель: «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по укреплению на территории Благодарненского 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общественных территорий, оснащенных системами видеонаблюдения</w:t>
            </w:r>
          </w:p>
        </w:tc>
        <w:tc>
          <w:tcPr>
            <w:tcW w:w="1276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5D16B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2 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</w:t>
            </w:r>
            <w:r w:rsidR="00CD3EA5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шений, мошенничества, уличной, пьяной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5D16B8" w:rsidRPr="000C79C3" w:rsidTr="006047DC">
        <w:tc>
          <w:tcPr>
            <w:tcW w:w="14992" w:type="dxa"/>
            <w:gridSpan w:val="8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864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преступл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ений, совершенных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округа, в том числе среди несовершеннолетних и молодежи, по отношению к доле преступлений,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совершенных на территории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аналогичного периода прошедшего года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5D16B8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8647" w:type="dxa"/>
          </w:tcPr>
          <w:p w:rsidR="005D16B8" w:rsidRPr="000C79C3" w:rsidRDefault="005D16B8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</w:t>
            </w:r>
            <w:r w:rsidR="00175566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  <w:tr w:rsidR="005D16B8" w:rsidRPr="000C79C3" w:rsidTr="00974B08">
        <w:tc>
          <w:tcPr>
            <w:tcW w:w="817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8647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профилактических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мероприятий антинаркотической направленн</w:t>
            </w:r>
            <w:r w:rsidR="008E6B49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ости, проведенных на территории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</w:tcPr>
          <w:p w:rsidR="005D16B8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16B8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2.1.4</w:t>
            </w:r>
          </w:p>
        </w:tc>
        <w:tc>
          <w:tcPr>
            <w:tcW w:w="864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2.1.5</w:t>
            </w:r>
          </w:p>
        </w:tc>
        <w:tc>
          <w:tcPr>
            <w:tcW w:w="8647" w:type="dxa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2.1.6</w:t>
            </w:r>
          </w:p>
        </w:tc>
        <w:tc>
          <w:tcPr>
            <w:tcW w:w="8647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реализованных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N 733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BF493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F49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«Обеспечение реализации программы «Безопасный район»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«Безопасный город»</w:t>
            </w:r>
          </w:p>
        </w:tc>
      </w:tr>
      <w:tr w:rsidR="00175566" w:rsidRPr="000C79C3" w:rsidTr="006047DC">
        <w:tc>
          <w:tcPr>
            <w:tcW w:w="14992" w:type="dxa"/>
            <w:gridSpan w:val="8"/>
          </w:tcPr>
          <w:p w:rsidR="00175566" w:rsidRPr="000C79C3" w:rsidRDefault="00175566" w:rsidP="001755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Задача 1 подпрограммы 4: «Построение и развитие на территории Благодарненского </w:t>
            </w:r>
            <w:r w:rsidR="008E6B49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</w:tr>
      <w:tr w:rsidR="00175566" w:rsidRPr="000C79C3" w:rsidTr="00974B08">
        <w:tc>
          <w:tcPr>
            <w:tcW w:w="817" w:type="dxa"/>
          </w:tcPr>
          <w:p w:rsidR="00175566" w:rsidRPr="000C79C3" w:rsidRDefault="00384A7D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8647" w:type="dxa"/>
          </w:tcPr>
          <w:p w:rsidR="00175566" w:rsidRPr="000C79C3" w:rsidRDefault="00175566" w:rsidP="007339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камер видеонаблюдения</w:t>
            </w:r>
            <w:r w:rsidR="00A72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аппаратно-программного комплекса «Безопасный город», установленных в местах массового пребывания граждан, изображение с которых выведено на муниципальное учреждение «Единая дежурно-диспетчерская 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276" w:type="dxa"/>
          </w:tcPr>
          <w:p w:rsidR="00175566" w:rsidRPr="000C79C3" w:rsidRDefault="00175566" w:rsidP="005D16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BF493D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755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851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50" w:type="dxa"/>
            <w:vAlign w:val="center"/>
          </w:tcPr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74B08" w:rsidRPr="000C79C3" w:rsidRDefault="00974B08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75566" w:rsidRPr="000C79C3" w:rsidRDefault="00175566" w:rsidP="00974B0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</w:tr>
    </w:tbl>
    <w:p w:rsidR="00653C7B" w:rsidRPr="000C79C3" w:rsidRDefault="00653C7B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16B8" w:rsidRPr="000C79C3" w:rsidRDefault="005D16B8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16B8" w:rsidRPr="000C79C3" w:rsidRDefault="005D16B8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94450" w:rsidRPr="000C79C3" w:rsidRDefault="00494450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653C7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E6B49" w:rsidRPr="000C79C3" w:rsidRDefault="008E6B49" w:rsidP="00BD1800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943501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«Безопасный район»</w:t>
            </w:r>
          </w:p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E6B49" w:rsidRPr="000C79C3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8E6B49" w:rsidRPr="000C79C3" w:rsidRDefault="008E6B49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основных мероприятий подпрограмм</w:t>
      </w:r>
      <w:r w:rsidR="00A729B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3" w:name="Par2088"/>
      <w:bookmarkEnd w:id="3"/>
    </w:p>
    <w:p w:rsidR="00357E7C" w:rsidRPr="000C79C3" w:rsidRDefault="00357E7C" w:rsidP="008E6B4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769"/>
        <w:gridCol w:w="5009"/>
        <w:gridCol w:w="2161"/>
        <w:gridCol w:w="2357"/>
        <w:gridCol w:w="884"/>
        <w:gridCol w:w="850"/>
        <w:gridCol w:w="3104"/>
      </w:tblGrid>
      <w:tr w:rsidR="006D457F" w:rsidRPr="000C79C3" w:rsidTr="00943501">
        <w:tc>
          <w:tcPr>
            <w:tcW w:w="769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009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61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основного мероприятия</w:t>
            </w:r>
          </w:p>
        </w:tc>
        <w:tc>
          <w:tcPr>
            <w:tcW w:w="2357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734" w:type="dxa"/>
            <w:gridSpan w:val="2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04" w:type="dxa"/>
            <w:vMerge w:val="restart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6D457F" w:rsidRPr="000C79C3" w:rsidTr="00943501">
        <w:trPr>
          <w:cantSplit/>
          <w:trHeight w:val="1134"/>
        </w:trPr>
        <w:tc>
          <w:tcPr>
            <w:tcW w:w="769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09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1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vMerge/>
          </w:tcPr>
          <w:p w:rsidR="00357E7C" w:rsidRPr="000C79C3" w:rsidRDefault="00357E7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  <w:textDirection w:val="btLr"/>
          </w:tcPr>
          <w:p w:rsidR="00357E7C" w:rsidRPr="000C79C3" w:rsidRDefault="00357E7C" w:rsidP="006D457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357E7C" w:rsidRPr="000C79C3" w:rsidRDefault="00357E7C" w:rsidP="000A29A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textDirection w:val="btLr"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</w:t>
            </w:r>
            <w:r w:rsidR="006D457F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</w:t>
            </w:r>
          </w:p>
        </w:tc>
        <w:tc>
          <w:tcPr>
            <w:tcW w:w="3104" w:type="dxa"/>
            <w:vMerge/>
          </w:tcPr>
          <w:p w:rsidR="00357E7C" w:rsidRPr="000C79C3" w:rsidRDefault="00357E7C" w:rsidP="0094350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D457F" w:rsidRPr="000C79C3" w:rsidTr="00943501">
        <w:tc>
          <w:tcPr>
            <w:tcW w:w="15134" w:type="dxa"/>
            <w:gridSpan w:val="7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</w:tr>
      <w:tr w:rsidR="006D457F" w:rsidRPr="000C79C3" w:rsidTr="00943501">
        <w:tc>
          <w:tcPr>
            <w:tcW w:w="769" w:type="dxa"/>
            <w:vMerge w:val="restart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09" w:type="dxa"/>
          </w:tcPr>
          <w:p w:rsidR="006D457F" w:rsidRPr="000C79C3" w:rsidRDefault="006D457F" w:rsidP="006D457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</w:t>
            </w:r>
          </w:p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2161" w:type="dxa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6D457F" w:rsidRPr="000C79C3" w:rsidRDefault="00825829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spellEnd"/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СК, 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ФУ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E55C53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УОиМП</w:t>
            </w:r>
            <w:proofErr w:type="spellEnd"/>
          </w:p>
          <w:p w:rsidR="006D457F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  <w:tc>
          <w:tcPr>
            <w:tcW w:w="884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6D457F" w:rsidRPr="000C79C3" w:rsidRDefault="00943501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 приложения 1 к Программе</w:t>
            </w:r>
          </w:p>
        </w:tc>
      </w:tr>
      <w:tr w:rsidR="006D457F" w:rsidRPr="000C79C3" w:rsidTr="00943501">
        <w:tc>
          <w:tcPr>
            <w:tcW w:w="769" w:type="dxa"/>
            <w:vMerge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7C0EF1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межконфессионального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согласия, профилактику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межнациональных (межэтнических) конфликтов в границах округа»</w:t>
            </w:r>
          </w:p>
        </w:tc>
      </w:tr>
      <w:tr w:rsidR="006D457F" w:rsidRPr="000C79C3" w:rsidTr="00943501">
        <w:tc>
          <w:tcPr>
            <w:tcW w:w="769" w:type="dxa"/>
            <w:vMerge w:val="restart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1.1</w:t>
            </w:r>
          </w:p>
        </w:tc>
        <w:tc>
          <w:tcPr>
            <w:tcW w:w="5009" w:type="dxa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2161" w:type="dxa"/>
          </w:tcPr>
          <w:p w:rsidR="006D457F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</w:p>
        </w:tc>
        <w:tc>
          <w:tcPr>
            <w:tcW w:w="2357" w:type="dxa"/>
          </w:tcPr>
          <w:p w:rsidR="006D457F" w:rsidRPr="000C79C3" w:rsidRDefault="00825829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proofErr w:type="spellEnd"/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соисполнители:</w:t>
            </w:r>
          </w:p>
          <w:p w:rsidR="006D457F" w:rsidRPr="000C79C3" w:rsidRDefault="006D457F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E55C53" w:rsidRPr="000C79C3" w:rsidRDefault="006D457F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 УОиМП</w:t>
            </w:r>
          </w:p>
          <w:p w:rsidR="00E04BF8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СК,</w:t>
            </w:r>
          </w:p>
          <w:p w:rsidR="006D457F" w:rsidRPr="000C79C3" w:rsidRDefault="00E04BF8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884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6D457F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1.1.1 приложения 1 к Программе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1.1.2 приложения 1 к Программе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1.1.3 приложения 1 к Программе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1.1.4 приложения 1 к Программе;</w:t>
            </w:r>
          </w:p>
          <w:p w:rsidR="006D457F" w:rsidRPr="000C79C3" w:rsidRDefault="00943501" w:rsidP="006D457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6D457F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1.1.5 приложения</w:t>
            </w:r>
          </w:p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к Программе</w:t>
            </w:r>
          </w:p>
        </w:tc>
      </w:tr>
      <w:tr w:rsidR="006D457F" w:rsidRPr="000C79C3" w:rsidTr="00943501">
        <w:tc>
          <w:tcPr>
            <w:tcW w:w="769" w:type="dxa"/>
            <w:vMerge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6D457F" w:rsidRPr="000C79C3" w:rsidRDefault="006D457F" w:rsidP="006D45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П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</w:t>
            </w:r>
            <w:r w:rsidR="00DD6F3E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ных, медицинских и иных средств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границах округа»</w:t>
            </w:r>
          </w:p>
        </w:tc>
      </w:tr>
      <w:tr w:rsidR="006D457F" w:rsidRPr="000C79C3" w:rsidTr="00943501">
        <w:tc>
          <w:tcPr>
            <w:tcW w:w="769" w:type="dxa"/>
          </w:tcPr>
          <w:p w:rsidR="006D457F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009" w:type="dxa"/>
          </w:tcPr>
          <w:p w:rsidR="006D457F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2161" w:type="dxa"/>
          </w:tcPr>
          <w:p w:rsidR="006D457F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</w:p>
        </w:tc>
        <w:tc>
          <w:tcPr>
            <w:tcW w:w="2357" w:type="dxa"/>
          </w:tcPr>
          <w:p w:rsidR="00DC36A2" w:rsidRPr="000C79C3" w:rsidRDefault="00825829" w:rsidP="00DC36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DC36A2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иЧС</w:t>
            </w:r>
            <w:proofErr w:type="spellEnd"/>
          </w:p>
          <w:p w:rsidR="00DC36A2" w:rsidRPr="000C79C3" w:rsidRDefault="00526F2C" w:rsidP="00DC36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  <w:r w:rsidR="00AA1794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соис</w:t>
            </w:r>
            <w:proofErr w:type="spellEnd"/>
          </w:p>
          <w:p w:rsidR="006D457F" w:rsidRPr="000C79C3" w:rsidRDefault="00526F2C" w:rsidP="00DC36A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полнители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proofErr w:type="gramEnd"/>
            <w:r w:rsidR="00262D79">
              <w:rPr>
                <w:rFonts w:ascii="Times New Roman" w:eastAsia="Calibri" w:hAnsi="Times New Roman" w:cs="Times New Roman"/>
                <w:sz w:val="28"/>
                <w:szCs w:val="28"/>
              </w:rPr>
              <w:t>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СК,ФУ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СК, УК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 УОиМП АБМО СК</w:t>
            </w:r>
          </w:p>
          <w:p w:rsidR="00F15420" w:rsidRPr="000C79C3" w:rsidRDefault="00F15420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</w:tcPr>
          <w:p w:rsidR="006D457F" w:rsidRPr="000C79C3" w:rsidRDefault="00526F2C" w:rsidP="00DF4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DF4604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6D457F" w:rsidRPr="000C79C3" w:rsidRDefault="00526F2C" w:rsidP="00DF46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DF4604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94350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1.1.6 приложения 1 к Программе</w:t>
            </w:r>
          </w:p>
          <w:p w:rsidR="00526F2C" w:rsidRPr="000C79C3" w:rsidRDefault="00943501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1.1.7 приложения 1 к Программе</w:t>
            </w:r>
          </w:p>
          <w:p w:rsidR="006D457F" w:rsidRPr="000C79C3" w:rsidRDefault="00943501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1.1.8 приложения 1 к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Программе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программы «Создание условий по укреплению на территории Благодарненского </w:t>
            </w:r>
            <w:r w:rsidR="00E4300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526F2C" w:rsidRPr="000C79C3" w:rsidTr="00943501">
        <w:tc>
          <w:tcPr>
            <w:tcW w:w="769" w:type="dxa"/>
            <w:vMerge w:val="restart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09" w:type="dxa"/>
          </w:tcPr>
          <w:p w:rsidR="00526F2C" w:rsidRPr="000C79C3" w:rsidRDefault="00526F2C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2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Профилактика правонарушений, </w:t>
            </w:r>
            <w:r w:rsidR="00CD3EA5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мошенничества, уличной, пьяной</w:t>
            </w:r>
            <w:r w:rsidR="009A5803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61" w:type="dxa"/>
          </w:tcPr>
          <w:p w:rsidR="00526F2C" w:rsidRPr="000C79C3" w:rsidRDefault="00526F2C" w:rsidP="00526F2C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выполнение функций органами местного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самоуправле</w:t>
            </w:r>
            <w:proofErr w:type="spellEnd"/>
          </w:p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ния</w:t>
            </w:r>
            <w:proofErr w:type="spellEnd"/>
            <w:r w:rsidR="00B66782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соисполнители: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АБМО СК,</w:t>
            </w:r>
          </w:p>
          <w:p w:rsidR="00DD6F3E" w:rsidRPr="000C79C3" w:rsidRDefault="00DD6F3E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4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</w:tcPr>
          <w:p w:rsidR="00526F2C" w:rsidRPr="000C79C3" w:rsidRDefault="00A3664E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 приложения 1 к Программе</w:t>
            </w:r>
          </w:p>
        </w:tc>
      </w:tr>
      <w:tr w:rsidR="00526F2C" w:rsidRPr="000C79C3" w:rsidTr="00943501">
        <w:tc>
          <w:tcPr>
            <w:tcW w:w="769" w:type="dxa"/>
            <w:vMerge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384A7D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2.1</w:t>
            </w:r>
          </w:p>
        </w:tc>
        <w:tc>
          <w:tcPr>
            <w:tcW w:w="5009" w:type="dxa"/>
          </w:tcPr>
          <w:p w:rsidR="00526F2C" w:rsidRPr="000C79C3" w:rsidRDefault="00526F2C" w:rsidP="00E430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Основное мероприятие «Создание условий для обеспечения безопасности граждан на территории</w:t>
            </w:r>
            <w:r w:rsidR="00DD6F3E" w:rsidRPr="000C79C3">
              <w:rPr>
                <w:rFonts w:ascii="Times New Roman" w:eastAsia="Calibri" w:hAnsi="Times New Roman" w:cs="Times New Roman"/>
                <w:sz w:val="28"/>
              </w:rPr>
              <w:t xml:space="preserve"> 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округа»</w:t>
            </w:r>
          </w:p>
        </w:tc>
        <w:tc>
          <w:tcPr>
            <w:tcW w:w="2161" w:type="dxa"/>
          </w:tcPr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выполнение функций органами местного самоуправления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CB7E06" w:rsidRPr="000C79C3" w:rsidRDefault="00825829" w:rsidP="00CB7E06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proofErr w:type="spellEnd"/>
            <w:r w:rsidR="00B66782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CB7E06" w:rsidRPr="000C79C3">
              <w:rPr>
                <w:rFonts w:ascii="Times New Roman" w:eastAsia="Calibri" w:hAnsi="Times New Roman" w:cs="Times New Roman"/>
                <w:sz w:val="28"/>
              </w:rPr>
              <w:t>АБМО СК</w:t>
            </w:r>
          </w:p>
          <w:p w:rsidR="00CB7E06" w:rsidRPr="000C79C3" w:rsidRDefault="00CB7E06" w:rsidP="00CB7E06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соисполнители:</w:t>
            </w:r>
          </w:p>
          <w:p w:rsidR="00526F2C" w:rsidRPr="000C79C3" w:rsidRDefault="00526F2C" w:rsidP="00BF493D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 СК</w:t>
            </w:r>
            <w:r w:rsidR="00DD6F3E" w:rsidRPr="000C79C3">
              <w:rPr>
                <w:rFonts w:ascii="Times New Roman" w:eastAsia="Calibri" w:hAnsi="Times New Roman" w:cs="Times New Roman"/>
                <w:sz w:val="28"/>
              </w:rPr>
              <w:t>,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2.1.1 приложения 1 к Программе;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2.1.2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2.1.3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2.1.4 приложения 1 к Программе</w:t>
            </w:r>
          </w:p>
          <w:p w:rsidR="00526F2C" w:rsidRPr="000C79C3" w:rsidRDefault="00A3664E" w:rsidP="00526F2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2.1.5 приложения 1 к Программе</w:t>
            </w:r>
          </w:p>
          <w:p w:rsidR="00526F2C" w:rsidRPr="000C79C3" w:rsidRDefault="00A3664E" w:rsidP="00526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2.1.6 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приложения 1 к Программе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5009" w:type="dxa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2161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  <w:tc>
          <w:tcPr>
            <w:tcW w:w="2357" w:type="dxa"/>
          </w:tcPr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</w:p>
        </w:tc>
      </w:tr>
      <w:tr w:rsidR="007875AA" w:rsidRPr="000C79C3" w:rsidTr="00943501">
        <w:tc>
          <w:tcPr>
            <w:tcW w:w="769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009" w:type="dxa"/>
            <w:shd w:val="clear" w:color="auto" w:fill="auto"/>
          </w:tcPr>
          <w:p w:rsidR="007875AA" w:rsidRPr="000C79C3" w:rsidRDefault="007875AA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161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57" w:type="dxa"/>
            <w:shd w:val="clear" w:color="auto" w:fill="auto"/>
          </w:tcPr>
          <w:p w:rsidR="007875AA" w:rsidRPr="000C79C3" w:rsidRDefault="007875AA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884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04" w:type="dxa"/>
            <w:shd w:val="clear" w:color="auto" w:fill="auto"/>
          </w:tcPr>
          <w:p w:rsidR="007875AA" w:rsidRPr="000C79C3" w:rsidRDefault="007875AA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526F2C" w:rsidRPr="000C79C3" w:rsidTr="00943501">
        <w:tc>
          <w:tcPr>
            <w:tcW w:w="769" w:type="dxa"/>
            <w:vMerge w:val="restart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09" w:type="dxa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Подпрограмма 4 «Безопасный город»</w:t>
            </w:r>
          </w:p>
        </w:tc>
        <w:tc>
          <w:tcPr>
            <w:tcW w:w="2161" w:type="dxa"/>
          </w:tcPr>
          <w:p w:rsidR="00AA1794" w:rsidRDefault="00AA1794" w:rsidP="00AA1794">
            <w:pPr>
              <w:ind w:right="-74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 xml:space="preserve">выполнение </w:t>
            </w:r>
            <w:proofErr w:type="spellStart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фу</w:t>
            </w:r>
            <w:r>
              <w:rPr>
                <w:rFonts w:ascii="Times New Roman" w:eastAsia="Calibri" w:hAnsi="Times New Roman" w:cs="Times New Roman"/>
                <w:sz w:val="28"/>
              </w:rPr>
              <w:t>н</w:t>
            </w:r>
            <w:proofErr w:type="spellEnd"/>
          </w:p>
          <w:p w:rsidR="00AA1794" w:rsidRDefault="00526F2C" w:rsidP="00AA179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кций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органами местного само</w:t>
            </w:r>
          </w:p>
          <w:p w:rsidR="00AA1794" w:rsidRDefault="00AA1794" w:rsidP="00AA1794">
            <w:pPr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управле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ния</w:t>
            </w:r>
          </w:p>
          <w:p w:rsidR="00526F2C" w:rsidRPr="000C79C3" w:rsidRDefault="00526F2C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26F2C" w:rsidRPr="000C79C3" w:rsidRDefault="005A2863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526F2C" w:rsidRPr="000C79C3" w:rsidTr="00943501">
        <w:tc>
          <w:tcPr>
            <w:tcW w:w="769" w:type="dxa"/>
            <w:vMerge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365" w:type="dxa"/>
            <w:gridSpan w:val="6"/>
          </w:tcPr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Задача 1 подпрограммы 4: «Построение и развитие на территории Благодарненского муниципального округа Ставропольского края аппаратно-программного комплекса «Безопасный город»</w:t>
            </w:r>
          </w:p>
        </w:tc>
      </w:tr>
      <w:tr w:rsidR="00526F2C" w:rsidRPr="000C79C3" w:rsidTr="00943501">
        <w:tc>
          <w:tcPr>
            <w:tcW w:w="769" w:type="dxa"/>
          </w:tcPr>
          <w:p w:rsidR="00526F2C" w:rsidRPr="000C79C3" w:rsidRDefault="00384A7D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  <w:lang w:val="en-US"/>
              </w:rPr>
              <w:t>4.1</w:t>
            </w:r>
          </w:p>
        </w:tc>
        <w:tc>
          <w:tcPr>
            <w:tcW w:w="5009" w:type="dxa"/>
          </w:tcPr>
          <w:p w:rsidR="00F15420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Основное мероприятие «Реализация мероприятий по развитию на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террито</w:t>
            </w:r>
            <w:proofErr w:type="spellEnd"/>
          </w:p>
          <w:p w:rsidR="00526F2C" w:rsidRPr="000C79C3" w:rsidRDefault="00526F2C" w:rsidP="00526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рии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Благодарненского муниципального округа Ставропольского края аппаратно-программного комплекса «Безопасный город»</w:t>
            </w:r>
          </w:p>
        </w:tc>
        <w:tc>
          <w:tcPr>
            <w:tcW w:w="2161" w:type="dxa"/>
          </w:tcPr>
          <w:p w:rsidR="00526F2C" w:rsidRPr="000C79C3" w:rsidRDefault="00526F2C" w:rsidP="006D45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выполнение функций органами местного самоуправления БМО СК</w:t>
            </w:r>
          </w:p>
        </w:tc>
        <w:tc>
          <w:tcPr>
            <w:tcW w:w="2357" w:type="dxa"/>
          </w:tcPr>
          <w:p w:rsidR="00526F2C" w:rsidRPr="000C79C3" w:rsidRDefault="00825829" w:rsidP="002C38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ГОиЧС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АБ</w:t>
            </w:r>
            <w:r w:rsidR="002C383D" w:rsidRPr="000C79C3">
              <w:rPr>
                <w:rFonts w:ascii="Times New Roman" w:eastAsia="Calibri" w:hAnsi="Times New Roman" w:cs="Times New Roman"/>
                <w:sz w:val="28"/>
              </w:rPr>
              <w:t>М</w:t>
            </w:r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>О</w:t>
            </w:r>
            <w:proofErr w:type="spellEnd"/>
            <w:r w:rsidR="00526F2C" w:rsidRPr="000C79C3">
              <w:rPr>
                <w:rFonts w:ascii="Times New Roman" w:eastAsia="Calibri" w:hAnsi="Times New Roman" w:cs="Times New Roman"/>
                <w:sz w:val="28"/>
              </w:rPr>
              <w:t xml:space="preserve"> СК</w:t>
            </w:r>
          </w:p>
        </w:tc>
        <w:tc>
          <w:tcPr>
            <w:tcW w:w="884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26F2C" w:rsidRPr="000C79C3" w:rsidRDefault="00526F2C" w:rsidP="00F26F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202</w:t>
            </w:r>
            <w:r w:rsidR="00F26FA9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3104" w:type="dxa"/>
          </w:tcPr>
          <w:p w:rsidR="005A2863" w:rsidRDefault="005A2863" w:rsidP="006F55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eastAsia="Calibri" w:hAnsi="Times New Roman" w:cs="Times New Roman"/>
                <w:sz w:val="28"/>
              </w:rPr>
              <w:t>3</w:t>
            </w:r>
          </w:p>
          <w:p w:rsidR="00526F2C" w:rsidRPr="000C79C3" w:rsidRDefault="00526F2C" w:rsidP="006F55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приложения 1 к Программе</w:t>
            </w:r>
          </w:p>
        </w:tc>
      </w:tr>
    </w:tbl>
    <w:p w:rsidR="00A3664E" w:rsidRPr="000C79C3" w:rsidRDefault="00A3664E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C383D" w:rsidRPr="000C79C3" w:rsidRDefault="002C383D" w:rsidP="002C38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Используемые сокращения:</w:t>
      </w: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1624"/>
      </w:tblGrid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администрация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1624" w:type="dxa"/>
          </w:tcPr>
          <w:p w:rsidR="00495DC3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образования и молодежной политики администрации Благодарненского муниципально</w:t>
            </w:r>
            <w:r w:rsidR="00AA179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1624" w:type="dxa"/>
          </w:tcPr>
          <w:p w:rsidR="002C383D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финансовое управление администрации Благодарненского муниципального округа Ставропольского края;</w:t>
            </w:r>
          </w:p>
          <w:p w:rsidR="00AA1794" w:rsidRPr="000C79C3" w:rsidRDefault="00AA1794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УК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культуры администрации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делам территорий администрации Благодарненского муниципального округа Ставропольского края;</w:t>
            </w:r>
          </w:p>
        </w:tc>
      </w:tr>
      <w:tr w:rsidR="002C383D" w:rsidRPr="000C79C3" w:rsidTr="00AA1794">
        <w:tc>
          <w:tcPr>
            <w:tcW w:w="2943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1624" w:type="dxa"/>
          </w:tcPr>
          <w:p w:rsidR="002C383D" w:rsidRPr="000C79C3" w:rsidRDefault="002C383D" w:rsidP="002C38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</w:t>
            </w:r>
            <w:r w:rsidR="00FE1787"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вычайным ситуациям администрации</w:t>
            </w: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</w:t>
            </w:r>
          </w:p>
        </w:tc>
      </w:tr>
    </w:tbl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493D" w:rsidRPr="000C79C3" w:rsidRDefault="00BF493D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F493D" w:rsidRPr="000C79C3" w:rsidRDefault="00BF493D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A1794" w:rsidRPr="000C79C3" w:rsidRDefault="00AA179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95DC3" w:rsidRPr="000C79C3" w:rsidRDefault="00495DC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139C9">
        <w:tc>
          <w:tcPr>
            <w:tcW w:w="7251" w:type="dxa"/>
          </w:tcPr>
          <w:p w:rsidR="00BD1800" w:rsidRPr="000C79C3" w:rsidRDefault="00BD1800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3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41080" w:rsidRPr="000C79C3" w:rsidRDefault="00541080" w:rsidP="00541080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22686" w:rsidRPr="000C79C3" w:rsidRDefault="00541080" w:rsidP="0082268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C79C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0C79C3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район</w:t>
      </w:r>
      <w:r w:rsidRPr="000C79C3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Start w:id="4" w:name="Par2393"/>
      <w:bookmarkEnd w:id="4"/>
    </w:p>
    <w:p w:rsidR="00822686" w:rsidRPr="000C79C3" w:rsidRDefault="00822686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715"/>
        <w:gridCol w:w="2829"/>
        <w:gridCol w:w="5954"/>
        <w:gridCol w:w="1842"/>
        <w:gridCol w:w="1843"/>
        <w:gridCol w:w="1843"/>
      </w:tblGrid>
      <w:tr w:rsidR="00541080" w:rsidRPr="000C79C3" w:rsidTr="0011154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541080" w:rsidRPr="000C79C3" w:rsidTr="0011154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exact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F26FA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227B4D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79 956 489,82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79 956 489,82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69 383 710,24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111542" w:rsidP="00384A7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69 458 793,16</w:t>
            </w: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6D61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3 142 405,96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3 291 529,93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963F2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3 353 967,94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ГОиЧСАБМО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1 773 290,91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1 984 852,89 </w:t>
            </w:r>
          </w:p>
        </w:tc>
      </w:tr>
      <w:tr w:rsidR="00F321A8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21A8" w:rsidRPr="000C79C3" w:rsidRDefault="00F321A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321A8" w:rsidRPr="000C79C3" w:rsidRDefault="00F321A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321A8" w:rsidRPr="000C79C3" w:rsidRDefault="00F321A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321A8" w:rsidRPr="000C79C3" w:rsidRDefault="00F321A8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rPr>
          <w:trHeight w:val="26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27B4D" w:rsidRPr="000C79C3" w:rsidRDefault="00227B4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7B4D" w:rsidRPr="000C79C3" w:rsidRDefault="00227B4D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11154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F33FE6" w:rsidP="00E010F2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76 814 083,86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F33FE6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66 092 180,31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F33FE6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66 104 825,22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right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082432" w:rsidP="00E010F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25 301 404,89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082432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22 884 709,55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F33FE6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22 897 354,46</w:t>
            </w:r>
          </w:p>
        </w:tc>
      </w:tr>
      <w:tr w:rsidR="00541080" w:rsidRPr="000C79C3" w:rsidTr="00111542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82432" w:rsidRPr="000C79C3" w:rsidTr="00111542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082432" w:rsidRPr="000C79C3" w:rsidTr="00111542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34 749 088,76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082432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14 537 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506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082432" w:rsidRPr="000C79C3" w:rsidTr="00111542">
        <w:trPr>
          <w:trHeight w:val="16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082432" w:rsidRPr="000C79C3" w:rsidTr="00111542">
        <w:trPr>
          <w:trHeight w:val="27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82432" w:rsidRPr="000C79C3" w:rsidRDefault="00082432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2432" w:rsidRPr="000C79C3" w:rsidRDefault="00082432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УпДТ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82432" w:rsidRPr="000C79C3" w:rsidRDefault="00082432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FF43B8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69 058 512,38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384A7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4A7D" w:rsidRPr="000C79C3" w:rsidRDefault="00384A7D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84A7D" w:rsidRPr="000C79C3" w:rsidRDefault="00384A7D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69 058 512,38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59 524 352,81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384A7D" w:rsidRPr="000C79C3" w:rsidRDefault="00FF43B8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59 599 435,73</w:t>
            </w:r>
          </w:p>
        </w:tc>
      </w:tr>
      <w:tr w:rsidR="00FF43B8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43B8" w:rsidRPr="000C79C3" w:rsidRDefault="00FF43B8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F43B8" w:rsidRPr="000C79C3" w:rsidRDefault="00FF43B8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43B8" w:rsidRPr="000C79C3" w:rsidRDefault="00FF43B8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FF43B8" w:rsidRPr="000C79C3" w:rsidRDefault="00FF43B8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6D96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6D96" w:rsidRPr="000C79C3" w:rsidRDefault="004B6D96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6D96" w:rsidRPr="000C79C3" w:rsidRDefault="004B6D96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B6D96" w:rsidRPr="000C79C3" w:rsidRDefault="004B6D96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1 773 290,91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B6D96" w:rsidRPr="000C79C3" w:rsidRDefault="00FF43B8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1 984 852,89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44613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67 285 221,47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44613C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7B4D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27B4D" w:rsidRPr="000C79C3" w:rsidRDefault="00227B4D" w:rsidP="00AF56A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7B4D" w:rsidRPr="000C79C3" w:rsidRDefault="00227B4D" w:rsidP="00AF56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15 772 542,50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14 394 467,17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27B4D" w:rsidRPr="000C79C3" w:rsidRDefault="00F33FE6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14 407 112,08</w:t>
            </w:r>
          </w:p>
        </w:tc>
      </w:tr>
      <w:tr w:rsidR="00541080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41080" w:rsidRPr="000C79C3" w:rsidRDefault="00541080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41080" w:rsidRPr="000C79C3" w:rsidRDefault="00541080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41080" w:rsidRPr="000C79C3" w:rsidRDefault="00541080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34 749 088,76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26 903 429,12</w:t>
            </w:r>
          </w:p>
        </w:tc>
      </w:tr>
      <w:tr w:rsidR="00667B2A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A286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14 537 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506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14 077 958,00</w:t>
            </w:r>
          </w:p>
        </w:tc>
      </w:tr>
      <w:tr w:rsidR="00667B2A" w:rsidRPr="000C79C3" w:rsidTr="0011154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667B2A" w:rsidRPr="000C79C3" w:rsidTr="00111542">
        <w:trPr>
          <w:trHeight w:val="22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73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667B2A" w:rsidRPr="000C79C3" w:rsidTr="00111542">
        <w:trPr>
          <w:trHeight w:val="1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«Реализация мероприятий по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49 246 756,56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49 246 756,56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41 444 547,92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100 000,00</w:t>
            </w:r>
          </w:p>
        </w:tc>
      </w:tr>
      <w:tr w:rsidR="00667B2A" w:rsidRPr="000C79C3" w:rsidTr="00111542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49 146 756,56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08243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41 344 547,92</w:t>
            </w:r>
          </w:p>
        </w:tc>
      </w:tr>
      <w:tr w:rsidR="00667B2A" w:rsidRPr="000C79C3" w:rsidTr="00111542">
        <w:trPr>
          <w:trHeight w:val="1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F56A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340 923,16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32 562 489,76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24 741 581,12</w:t>
            </w:r>
          </w:p>
        </w:tc>
      </w:tr>
      <w:tr w:rsidR="00667B2A" w:rsidRPr="000C79C3" w:rsidTr="00111542">
        <w:trPr>
          <w:trHeight w:val="24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14 065 960,00</w:t>
            </w:r>
          </w:p>
        </w:tc>
      </w:tr>
      <w:tr w:rsidR="00667B2A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140 549,64</w:t>
            </w:r>
          </w:p>
        </w:tc>
      </w:tr>
      <w:tr w:rsidR="00667B2A" w:rsidRPr="000C79C3" w:rsidTr="00111542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2 036 834,00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2 055 534,00</w:t>
            </w:r>
          </w:p>
        </w:tc>
      </w:tr>
      <w:tr w:rsidR="00667B2A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19 811 755,82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19 811 755,82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18 079 804,89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18 154 887,81</w:t>
            </w: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1 673 290,91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3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1 673 290,91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1 822 414,88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1 884852,89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18 138 464,91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A42D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16 257 390,0</w:t>
            </w:r>
            <w:r w:rsidR="00A42D2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16 270 034,92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15 431 619,34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14 053 544,01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14 066 188,92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30 000,00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и МП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2 186 599,00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2 161 848,00</w:t>
            </w:r>
          </w:p>
        </w:tc>
      </w:tr>
      <w:tr w:rsidR="00667B2A" w:rsidRPr="000C79C3" w:rsidTr="00111542">
        <w:trPr>
          <w:trHeight w:val="31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УК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017F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471 546,57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11 998,00</w:t>
            </w:r>
          </w:p>
        </w:tc>
      </w:tr>
      <w:tr w:rsidR="00667B2A" w:rsidRPr="000C79C3" w:rsidTr="00111542">
        <w:trPr>
          <w:trHeight w:val="20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УпДТ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FC54D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18 700,00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F219F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68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2.0.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CD3EA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Профилактика правонарушений, мошенничества, уличной, пьяной и рецидивной преступности, наркомании и обеспечение общественного порядка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E6143" w:rsidRPr="000C79C3" w:rsidTr="00111542">
        <w:trPr>
          <w:trHeight w:val="1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6143" w:rsidRPr="000C79C3" w:rsidRDefault="00DE614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6143" w:rsidRPr="000C79C3" w:rsidRDefault="00DE614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6143" w:rsidRPr="000C79C3" w:rsidRDefault="00DE6143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6143" w:rsidRPr="000C79C3" w:rsidRDefault="00DE614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rPr>
          <w:trHeight w:val="20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D222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35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73750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«Создание условий для обеспечения безопасности граждан на территории </w:t>
            </w:r>
            <w:r w:rsidR="00A42D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муниципального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0C79C3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79C3" w:rsidRPr="000C79C3" w:rsidRDefault="000C79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C79C3" w:rsidRPr="000C79C3" w:rsidRDefault="000C79C3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C79C3" w:rsidRPr="000C79C3" w:rsidRDefault="000C79C3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2 748 093,05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C79C3" w:rsidRPr="000C79C3" w:rsidRDefault="000C79C3" w:rsidP="007744A1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2 094 093,04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13799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AF56A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AF56A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 АБМО СК: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1 369 115,05</w:t>
            </w:r>
          </w:p>
        </w:tc>
      </w:tr>
      <w:tr w:rsidR="00667B2A" w:rsidRPr="000C79C3" w:rsidTr="00111542">
        <w:trPr>
          <w:trHeight w:val="29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E04BF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УООБ </w:t>
            </w: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ГОиЧС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1 378 978,00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724 977,99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«Безопасный район»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43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B933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8 149 884,39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7 765 264,39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C5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56462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667B2A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7B2A" w:rsidRPr="000C79C3" w:rsidRDefault="00667B2A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7B2A" w:rsidRPr="000C79C3" w:rsidRDefault="00667B2A" w:rsidP="004D51D5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67B2A" w:rsidRPr="000C79C3" w:rsidRDefault="00667B2A" w:rsidP="00384A7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Default="005A514C" w:rsidP="005A514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Основное мероприятие «Реализация мероприятий по развитию на </w:t>
            </w:r>
          </w:p>
          <w:p w:rsidR="005A514C" w:rsidRPr="000C79C3" w:rsidRDefault="005A514C" w:rsidP="005A514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8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террито</w:t>
            </w:r>
            <w:proofErr w:type="spellEnd"/>
          </w:p>
          <w:p w:rsidR="005A514C" w:rsidRPr="000C79C3" w:rsidRDefault="005A514C" w:rsidP="005A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C79C3">
              <w:rPr>
                <w:rFonts w:ascii="Times New Roman" w:eastAsia="Calibri" w:hAnsi="Times New Roman" w:cs="Times New Roman"/>
                <w:sz w:val="28"/>
              </w:rPr>
              <w:t>рии</w:t>
            </w:r>
            <w:proofErr w:type="spell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Благодарненского муниципального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округа Ставропольского края аппаратно-программного комплекса «Безопасный город»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муниципального округа Ставропольского края, 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  <w:tr w:rsidR="005A514C" w:rsidRPr="000C79C3" w:rsidTr="00111542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541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514C" w:rsidRPr="000C79C3" w:rsidRDefault="005A514C" w:rsidP="00541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514C" w:rsidRPr="000C79C3" w:rsidRDefault="005A514C" w:rsidP="00A729B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УООБ </w:t>
            </w:r>
            <w:proofErr w:type="spell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ГОиЧС</w:t>
            </w:r>
            <w:proofErr w:type="spell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АБМО 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A514C" w:rsidRPr="000C79C3" w:rsidRDefault="005A514C" w:rsidP="00A729B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0,00</w:t>
            </w:r>
          </w:p>
        </w:tc>
      </w:tr>
    </w:tbl>
    <w:p w:rsidR="00541080" w:rsidRPr="000C79C3" w:rsidRDefault="0054108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A0733" w:rsidRPr="000C79C3" w:rsidRDefault="008A0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4112E" w:rsidRPr="000C79C3" w:rsidRDefault="0014112E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5420" w:rsidRPr="000C79C3" w:rsidRDefault="00F1542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F13714" w:rsidRDefault="00F1371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A1794" w:rsidRDefault="00AA1794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7E1A9B" w:rsidRDefault="007E1A9B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883"/>
      </w:tblGrid>
      <w:tr w:rsidR="00BD1800" w:rsidRPr="000C79C3" w:rsidTr="00F139C9">
        <w:tc>
          <w:tcPr>
            <w:tcW w:w="725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83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4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8A0733" w:rsidRPr="000C79C3" w:rsidRDefault="008A0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весовых коэффициентах, присвоенных целям Программы, задачам подпрограмм Программы</w:t>
      </w:r>
    </w:p>
    <w:p w:rsidR="00BD1800" w:rsidRPr="000C79C3" w:rsidRDefault="00BD1800" w:rsidP="00BD1800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5134" w:type="dxa"/>
        <w:tblLayout w:type="fixed"/>
        <w:tblLook w:val="04A0" w:firstRow="1" w:lastRow="0" w:firstColumn="1" w:lastColumn="0" w:noHBand="0" w:noVBand="1"/>
      </w:tblPr>
      <w:tblGrid>
        <w:gridCol w:w="671"/>
        <w:gridCol w:w="10912"/>
        <w:gridCol w:w="7"/>
        <w:gridCol w:w="1276"/>
        <w:gridCol w:w="1134"/>
        <w:gridCol w:w="1134"/>
      </w:tblGrid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№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0C79C3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0C79C3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10912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3551" w:type="dxa"/>
            <w:gridSpan w:val="4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BD1800" w:rsidRPr="000C79C3" w:rsidTr="00F139C9">
        <w:tc>
          <w:tcPr>
            <w:tcW w:w="671" w:type="dxa"/>
            <w:vAlign w:val="center"/>
          </w:tcPr>
          <w:p w:rsidR="00BD1800" w:rsidRPr="000C79C3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912" w:type="dxa"/>
            <w:vAlign w:val="center"/>
          </w:tcPr>
          <w:p w:rsidR="00BD1800" w:rsidRPr="000C79C3" w:rsidRDefault="00BD1800" w:rsidP="00BD180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83" w:type="dxa"/>
            <w:gridSpan w:val="2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BD1800" w:rsidRPr="000C79C3" w:rsidRDefault="00BD1800" w:rsidP="00F26FA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0C79C3">
              <w:rPr>
                <w:sz w:val="28"/>
                <w:szCs w:val="28"/>
              </w:rPr>
              <w:t>202</w:t>
            </w:r>
            <w:r w:rsidR="00F26FA9" w:rsidRPr="000C79C3">
              <w:rPr>
                <w:sz w:val="28"/>
                <w:szCs w:val="28"/>
              </w:rPr>
              <w:t>7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0912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ситуациях»</w:t>
            </w:r>
          </w:p>
        </w:tc>
        <w:tc>
          <w:tcPr>
            <w:tcW w:w="1283" w:type="dxa"/>
            <w:gridSpan w:val="2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bCs/>
                <w:sz w:val="28"/>
                <w:szCs w:val="28"/>
                <w:lang w:eastAsia="ru-RU"/>
              </w:rPr>
              <w:t>Подпрограмма 1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3C6A95">
            <w:pPr>
              <w:jc w:val="both"/>
              <w:rPr>
                <w:bCs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0C79C3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r w:rsidR="00AA1794" w:rsidRPr="000C79C3">
              <w:rPr>
                <w:sz w:val="28"/>
                <w:szCs w:val="28"/>
              </w:rPr>
              <w:t>межконфессионального</w:t>
            </w:r>
            <w:r w:rsidRPr="000C79C3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</w:t>
            </w:r>
            <w:r w:rsidR="003C6A95" w:rsidRPr="000C79C3">
              <w:rPr>
                <w:sz w:val="28"/>
                <w:szCs w:val="28"/>
              </w:rPr>
              <w:t>муниципального</w:t>
            </w:r>
            <w:r w:rsidRPr="000C79C3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0C79C3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</w:t>
            </w:r>
            <w:r w:rsidRPr="000C79C3">
              <w:rPr>
                <w:sz w:val="28"/>
                <w:szCs w:val="28"/>
              </w:rPr>
              <w:lastRenderedPageBreak/>
              <w:t xml:space="preserve">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</w:t>
            </w:r>
            <w:r w:rsidR="003E5BE7" w:rsidRPr="000C79C3">
              <w:rPr>
                <w:sz w:val="28"/>
                <w:szCs w:val="28"/>
              </w:rPr>
              <w:t>муниципального</w:t>
            </w:r>
            <w:r w:rsidRPr="000C79C3">
              <w:rPr>
                <w:sz w:val="28"/>
                <w:szCs w:val="28"/>
              </w:rPr>
              <w:t xml:space="preserve"> округа»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lastRenderedPageBreak/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Цели Программы:</w:t>
            </w:r>
          </w:p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 xml:space="preserve">«Создание условий по укреплению на территории Благодарненского </w:t>
            </w:r>
            <w:r w:rsidR="003E5BE7" w:rsidRPr="000C79C3">
              <w:rPr>
                <w:rFonts w:eastAsia="Times New Roman"/>
                <w:sz w:val="28"/>
                <w:szCs w:val="28"/>
              </w:rPr>
              <w:t>муниципального</w:t>
            </w:r>
            <w:r w:rsidRPr="000C79C3">
              <w:rPr>
                <w:rFonts w:eastAsia="Times New Roman"/>
                <w:sz w:val="28"/>
                <w:szCs w:val="28"/>
              </w:rPr>
              <w:t xml:space="preserve">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CD3EA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Подпрограмма 2 «Профилактика правонаруше</w:t>
            </w:r>
            <w:r w:rsidR="00CD3EA5" w:rsidRPr="000C79C3">
              <w:rPr>
                <w:rFonts w:eastAsia="Times New Roman"/>
                <w:sz w:val="28"/>
                <w:szCs w:val="28"/>
                <w:lang w:eastAsia="ru-RU"/>
              </w:rPr>
              <w:t>ний, мошенничества, уличной, пьяной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обеспечение общественного порядка»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0C79C3">
              <w:rPr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Подпрограмма 3. «Обеспечение реализации программы «Безопасный район»»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14463" w:type="dxa"/>
            <w:gridSpan w:val="5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Подпрограмма 4. «Безопасный город»</w:t>
            </w:r>
          </w:p>
        </w:tc>
      </w:tr>
      <w:tr w:rsidR="00BD1800" w:rsidRPr="000C79C3" w:rsidTr="00F139C9">
        <w:tc>
          <w:tcPr>
            <w:tcW w:w="671" w:type="dxa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4.1.</w:t>
            </w:r>
          </w:p>
        </w:tc>
        <w:tc>
          <w:tcPr>
            <w:tcW w:w="10919" w:type="dxa"/>
            <w:gridSpan w:val="2"/>
          </w:tcPr>
          <w:p w:rsidR="00BD1800" w:rsidRPr="000C79C3" w:rsidRDefault="00BD1800" w:rsidP="00BD1800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Задача 1 подпрограммы 4 Программы «Построение и развитие на территории Благодарненского </w:t>
            </w:r>
            <w:r w:rsidR="003E5BE7" w:rsidRPr="000C79C3">
              <w:rPr>
                <w:rFonts w:eastAsia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eastAsia="Times New Roman"/>
                <w:sz w:val="28"/>
                <w:szCs w:val="28"/>
                <w:lang w:eastAsia="ru-RU"/>
              </w:rPr>
              <w:t xml:space="preserve"> округа Ставропольского края аппаратно-программного комплекса «Безопасный город»</w:t>
            </w:r>
          </w:p>
        </w:tc>
        <w:tc>
          <w:tcPr>
            <w:tcW w:w="1276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:rsidR="00BD1800" w:rsidRPr="000C79C3" w:rsidRDefault="00BD1800" w:rsidP="00BD180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0C79C3">
              <w:rPr>
                <w:rFonts w:eastAsia="Times New Roman"/>
                <w:sz w:val="28"/>
                <w:szCs w:val="28"/>
              </w:rPr>
              <w:t>1</w:t>
            </w:r>
          </w:p>
        </w:tc>
      </w:tr>
    </w:tbl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75941" w:rsidRPr="000C79C3" w:rsidRDefault="00275941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D1800" w:rsidRPr="000C79C3" w:rsidRDefault="00BD1800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C5302" w:rsidRPr="000C79C3" w:rsidRDefault="004C5302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564733" w:rsidRPr="000C79C3" w:rsidSect="006047DC">
          <w:pgSz w:w="16838" w:h="11906" w:orient="landscape"/>
          <w:pgMar w:top="1418" w:right="567" w:bottom="1134" w:left="1418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564733" w:rsidRPr="000C79C3" w:rsidTr="00564733">
        <w:tc>
          <w:tcPr>
            <w:tcW w:w="4785" w:type="dxa"/>
          </w:tcPr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</w:tcPr>
          <w:p w:rsidR="00564733" w:rsidRPr="000C79C3" w:rsidRDefault="00E44745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5</w:t>
            </w:r>
          </w:p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564733" w:rsidRPr="000C79C3" w:rsidRDefault="00564733" w:rsidP="0056473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  <w:p w:rsidR="00564733" w:rsidRPr="000C79C3" w:rsidRDefault="00564733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564733" w:rsidRPr="000C79C3" w:rsidRDefault="00564733" w:rsidP="00564733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564733" w:rsidRPr="000C79C3" w:rsidRDefault="00564733" w:rsidP="0056473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564733" w:rsidRPr="000C79C3" w:rsidRDefault="00564733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64733" w:rsidRPr="000C79C3" w:rsidTr="00564733">
        <w:tc>
          <w:tcPr>
            <w:tcW w:w="2093" w:type="dxa"/>
          </w:tcPr>
          <w:p w:rsidR="00564733" w:rsidRPr="000C79C3" w:rsidRDefault="007D3ADD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развитие гражданской обороны»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060EF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371" w:type="dxa"/>
          </w:tcPr>
          <w:p w:rsidR="00564733" w:rsidRPr="000C79C3" w:rsidRDefault="00564733" w:rsidP="007D3ADD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управление АБМО СК</w:t>
            </w:r>
          </w:p>
          <w:p w:rsidR="00564733" w:rsidRPr="000C79C3" w:rsidRDefault="00564733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образования и молодежной политики АБМО СК;</w:t>
            </w:r>
          </w:p>
          <w:p w:rsidR="00564733" w:rsidRPr="000C79C3" w:rsidRDefault="00564733" w:rsidP="00060EF5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культуры</w:t>
            </w:r>
            <w:r w:rsidR="00AA17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СК;</w:t>
            </w:r>
          </w:p>
          <w:p w:rsidR="00564733" w:rsidRPr="000C79C3" w:rsidRDefault="00564733" w:rsidP="00060EF5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="00E04BF8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04BF8" w:rsidRPr="000C79C3" w:rsidRDefault="00E04BF8" w:rsidP="00060EF5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АБМО СК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564733" w:rsidRPr="000C79C3" w:rsidRDefault="00564733" w:rsidP="00AA1794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«Единая дежурно-диспетчерская служба</w:t>
            </w:r>
            <w:r w:rsidR="00AA17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Благодарный</w:t>
            </w:r>
            <w:proofErr w:type="gramEnd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564733" w:rsidRPr="000C79C3" w:rsidRDefault="00564733" w:rsidP="00AA1794">
            <w:pPr>
              <w:tabs>
                <w:tab w:val="left" w:pos="774"/>
              </w:tabs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Министерства внутренних дел Российс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Федерации «Благодарненский»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564733" w:rsidRPr="000C79C3" w:rsidRDefault="00564733" w:rsidP="00060EF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 конфликтов в границах округа;</w:t>
            </w:r>
          </w:p>
          <w:p w:rsidR="00564733" w:rsidRPr="000C79C3" w:rsidRDefault="00564733" w:rsidP="00060EF5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</w:t>
            </w:r>
            <w:r w:rsidR="00D566E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нских и иных средств в границах</w:t>
            </w:r>
            <w:r w:rsidR="00060EF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7D3AD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</w:tc>
        <w:tc>
          <w:tcPr>
            <w:tcW w:w="7371" w:type="dxa"/>
          </w:tcPr>
          <w:p w:rsidR="006879BA" w:rsidRPr="000C79C3" w:rsidRDefault="006879BA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включая публикации по профилактике на территории Благодарненского муниципального округа Ставропольского края незаконного оборота оружия, боеприпасов, взрывчатых веществ;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мест массового пребывания людей на территории Благодарненского муниципального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мест массового пребывания людей на территории Благодарненского муниципального округа Ставропольского края, оснащенных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арочными</w:t>
            </w:r>
            <w:proofErr w:type="gramEnd"/>
            <w:r w:rsidR="003331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металлодетекторами, в общем количестве мест массового пребывания людей;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работу аварийно-спасательных формирований на территории округа удовлетворительной;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работоспособных систем оповещения, расположенных на территории округа;</w:t>
            </w:r>
          </w:p>
          <w:p w:rsidR="00564733" w:rsidRPr="000C79C3" w:rsidRDefault="00564733" w:rsidP="00060EF5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доля муниципальных организаций Благодарненского муниципального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564733" w:rsidRPr="000C79C3" w:rsidRDefault="00564733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0EF5" w:rsidRPr="000C79C3" w:rsidRDefault="00060EF5" w:rsidP="0056473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B23971" w:rsidP="00B23971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C80F8E" w:rsidRPr="000C79C3" w:rsidRDefault="00564733" w:rsidP="00F26F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обеспечения подпрограммы</w:t>
            </w:r>
          </w:p>
          <w:p w:rsidR="00564733" w:rsidRPr="000C79C3" w:rsidRDefault="00564733" w:rsidP="00653C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227B4D" w:rsidRPr="000C79C3" w:rsidRDefault="00B23971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56473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финансового обеспечения Подпрограммы за счет всех источников финансирования составит –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188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1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2 300,92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</w:t>
            </w:r>
            <w:r w:rsidR="00853B72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058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512,38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524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352,81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–59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599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435,73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том числе по источникам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обеспечения: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счет средств бюджета Ставропольского края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5 680 558,68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773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290,91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922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414,88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1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984</w:t>
            </w:r>
            <w:r w:rsidR="00F35C8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852,89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227B4D" w:rsidRPr="000C79C3" w:rsidRDefault="00227B4D" w:rsidP="00227B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местного б</w:t>
            </w:r>
            <w:r w:rsidR="00F13714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юджета – </w:t>
            </w:r>
            <w:r w:rsidR="006D61F0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</w:rPr>
              <w:t>501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 742,24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руб., в том числе по годам:</w:t>
            </w:r>
          </w:p>
          <w:p w:rsidR="00227B4D" w:rsidRPr="000C79C3" w:rsidRDefault="006D61F0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2025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67 285 221,47</w:t>
            </w:r>
            <w:r w:rsidR="00227B4D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227B4D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601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 937,93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1E521E" w:rsidRPr="000C79C3" w:rsidRDefault="00227B4D" w:rsidP="00333148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год – </w:t>
            </w:r>
            <w:r w:rsidR="0044613C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57 614 582,84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564733" w:rsidRPr="000C79C3" w:rsidTr="00564733">
        <w:tc>
          <w:tcPr>
            <w:tcW w:w="2093" w:type="dxa"/>
          </w:tcPr>
          <w:p w:rsidR="00564733" w:rsidRPr="000C79C3" w:rsidRDefault="00564733" w:rsidP="0056473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включая публикации по профилактике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незаконного оборота оружия, боеприпасов, взрывчатых веществ до 27;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мест массового пребывания людей на территории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арочными</w:t>
            </w:r>
            <w:proofErr w:type="gramEnd"/>
            <w:r w:rsidR="003331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металлодетекторами, в общем количестве мест массового пребывания людей 100 процентов;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 до 11;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количества размещенных в районных средствах массовой информации и на официальном сайте администрации Благодарненского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Ставропольского края в сети «Интернет» материалов о деятельности в сфере укрепления межнациональных, межконфессиональных отношений до 11;</w:t>
            </w:r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доли населения, считающая работу аварийно-спасательных формирований на территории </w:t>
            </w:r>
            <w:r w:rsidR="003C6A9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удовлетворительной</w:t>
            </w:r>
            <w:r w:rsidR="00FC4CE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99 процентов;</w:t>
            </w:r>
            <w:proofErr w:type="gramEnd"/>
          </w:p>
          <w:p w:rsidR="00564733" w:rsidRPr="000C79C3" w:rsidRDefault="00564733" w:rsidP="00B23971">
            <w:pPr>
              <w:shd w:val="clear" w:color="auto" w:fill="FFFFFF" w:themeFill="background1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работоспособных систем оповещения, располож</w:t>
            </w:r>
            <w:r w:rsidR="006A3A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енных на территории округа до 1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64733" w:rsidRPr="000C79C3" w:rsidRDefault="00564733" w:rsidP="00B23971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муниципальных организаций Благодарненского  </w:t>
            </w:r>
            <w:r w:rsidR="002F2DC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2F2DC7" w:rsidRPr="000C79C3" w:rsidRDefault="002F2DC7" w:rsidP="00653C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Характеристика </w:t>
      </w:r>
      <w:proofErr w:type="gramStart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</w:t>
      </w:r>
      <w:proofErr w:type="gramEnd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Подпрограммы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2F2DC7" w:rsidRPr="000C79C3" w:rsidRDefault="002F2DC7" w:rsidP="002F2DC7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227B4D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году:</w:t>
      </w:r>
    </w:p>
    <w:p w:rsidR="00216443" w:rsidRPr="000C79C3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</w:t>
      </w:r>
      <w:r w:rsidR="00216443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экстремистских организаций;</w:t>
      </w:r>
    </w:p>
    <w:p w:rsidR="002F2DC7" w:rsidRPr="000C79C3" w:rsidRDefault="002F2DC7" w:rsidP="0021644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481F81" w:rsidRPr="000C79C3" w:rsidRDefault="00481F81" w:rsidP="00481F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863" w:rsidRPr="000C79C3" w:rsidRDefault="005A2863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2F2D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2F2DC7" w:rsidRPr="000C79C3" w:rsidTr="00F15420">
        <w:tc>
          <w:tcPr>
            <w:tcW w:w="4644" w:type="dxa"/>
          </w:tcPr>
          <w:p w:rsidR="002F2DC7" w:rsidRPr="000C79C3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10" w:type="dxa"/>
          </w:tcPr>
          <w:p w:rsidR="002F2DC7" w:rsidRPr="000C79C3" w:rsidRDefault="00E44745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Приложение 6</w:t>
            </w:r>
          </w:p>
          <w:p w:rsidR="002F2DC7" w:rsidRPr="000C79C3" w:rsidRDefault="002F2DC7" w:rsidP="00C036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 муниципальной программе Благодарненского муниципального округа Ставропольского края</w:t>
            </w:r>
          </w:p>
          <w:p w:rsidR="002F2DC7" w:rsidRPr="000C79C3" w:rsidRDefault="002F2DC7" w:rsidP="0027594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«Безопасный район»</w:t>
            </w:r>
          </w:p>
        </w:tc>
      </w:tr>
    </w:tbl>
    <w:p w:rsidR="002F2DC7" w:rsidRPr="000C79C3" w:rsidRDefault="002F2DC7" w:rsidP="002759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ПОДПРОГРАММА</w:t>
      </w:r>
    </w:p>
    <w:p w:rsidR="00333148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«Профилактика правонарушений, мошенничества, </w:t>
      </w:r>
      <w:r w:rsidR="000C24B2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333148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рецидивной преступности, наркомании и обеспечение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общественного порядка»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ПАСПОРТ</w:t>
      </w:r>
    </w:p>
    <w:p w:rsidR="002F2DC7" w:rsidRPr="000C79C3" w:rsidRDefault="002F2DC7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подпрограммы «Профилактика правонарушений, мошенничества,</w:t>
      </w:r>
    </w:p>
    <w:p w:rsidR="00564733" w:rsidRPr="000C79C3" w:rsidRDefault="000C24B2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уличной, пьяной</w:t>
      </w:r>
      <w:r w:rsidR="002F2DC7" w:rsidRPr="000C7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рецидивной преступности, наркомании и обеспечение общественного порядка»</w:t>
      </w:r>
    </w:p>
    <w:p w:rsidR="00F45FAE" w:rsidRPr="000C79C3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F45FAE" w:rsidRPr="000C79C3" w:rsidTr="00F45FAE">
        <w:tc>
          <w:tcPr>
            <w:tcW w:w="2093" w:type="dxa"/>
          </w:tcPr>
          <w:p w:rsidR="00F45FAE" w:rsidRPr="000C79C3" w:rsidRDefault="00952258" w:rsidP="0095225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7371" w:type="dxa"/>
          </w:tcPr>
          <w:p w:rsidR="00F45FAE" w:rsidRPr="000C79C3" w:rsidRDefault="00F45FAE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«Профилактика правонару</w:t>
            </w:r>
            <w:r w:rsidR="000C24B2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шений, мошенничества, уличной, пьяной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рецидивной преступности, наркомании и обе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спечение общественного порядка»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371" w:type="dxa"/>
          </w:tcPr>
          <w:p w:rsidR="00F45FAE" w:rsidRPr="000C79C3" w:rsidRDefault="00F45FAE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B23971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7371" w:type="dxa"/>
          </w:tcPr>
          <w:p w:rsidR="00220189" w:rsidRPr="000C79C3" w:rsidRDefault="00220189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АБМО СК;</w:t>
            </w:r>
          </w:p>
          <w:p w:rsidR="00F45FAE" w:rsidRPr="000C79C3" w:rsidRDefault="00F45FAE" w:rsidP="00952258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F45FAE" w:rsidRPr="000C79C3" w:rsidRDefault="00F45FAE" w:rsidP="00F45FA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казачьи общества,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Федерации;</w:t>
            </w:r>
          </w:p>
          <w:p w:rsidR="00F45FAE" w:rsidRPr="000C79C3" w:rsidRDefault="00F45FAE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авоохранительной направленности</w:t>
            </w:r>
          </w:p>
        </w:tc>
      </w:tr>
      <w:tr w:rsidR="00F45FAE" w:rsidRPr="000C79C3" w:rsidTr="007D3ADD">
        <w:tc>
          <w:tcPr>
            <w:tcW w:w="2093" w:type="dxa"/>
            <w:shd w:val="clear" w:color="auto" w:fill="auto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  <w:shd w:val="clear" w:color="auto" w:fill="auto"/>
          </w:tcPr>
          <w:p w:rsidR="00F45FAE" w:rsidRPr="000C79C3" w:rsidRDefault="00F45FAE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несовершеннолетних и молодежи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95225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7371" w:type="dxa"/>
          </w:tcPr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преступлений, совершенных на территории округа, в том числе среди несовершеннолетних и молодежи, по отношению к доле преступлений, совершенных на территории округа аналогичного периода прошедшего года;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публикаций в средствах массовой информации, в том числе на официальном сайте администрации Благодарненского муниципального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количество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профилактических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 антинаркотической направленности, проведенных на территории округа;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информации;</w:t>
            </w:r>
          </w:p>
          <w:p w:rsidR="00F45FAE" w:rsidRPr="000C79C3" w:rsidRDefault="00F45FAE" w:rsidP="00B23971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реализованных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      </w:r>
            <w:r w:rsidR="0027594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</w:t>
            </w:r>
          </w:p>
        </w:tc>
      </w:tr>
      <w:tr w:rsidR="00F45FAE" w:rsidRPr="000C79C3" w:rsidTr="00F45FAE">
        <w:tc>
          <w:tcPr>
            <w:tcW w:w="2093" w:type="dxa"/>
          </w:tcPr>
          <w:p w:rsidR="00952258" w:rsidRPr="008A2F2A" w:rsidRDefault="008A2F2A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F45FAE" w:rsidRPr="000C79C3" w:rsidRDefault="00F45FAE" w:rsidP="00F26F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F45FAE" w:rsidRPr="000C79C3" w:rsidRDefault="00F45FAE" w:rsidP="00F45FA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F45FAE" w:rsidRPr="000C79C3" w:rsidRDefault="00B23971" w:rsidP="00F45F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бъем финансового обеспечения Подпрограммы за счет всех источников финансирования составит –              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936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279,13</w:t>
            </w:r>
            <w:r w:rsidR="00F45FAE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2 748 093,05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2 094 093,04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2 094 093,04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источникам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обеспечения: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–            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FA7F04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345,15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  <w:r w:rsidR="005F2C9C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E235F8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115,05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DE614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1 369 115,05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1F3FF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F090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828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933,98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1 378 978,00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F45FAE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66738B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977,99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275941" w:rsidRPr="000C79C3" w:rsidRDefault="00F45FAE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</w:t>
            </w:r>
            <w:r w:rsidR="00853336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724 977,99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F45FAE" w:rsidRPr="000C79C3" w:rsidTr="00F45FAE">
        <w:tc>
          <w:tcPr>
            <w:tcW w:w="2093" w:type="dxa"/>
          </w:tcPr>
          <w:p w:rsidR="00F45FAE" w:rsidRPr="000C79C3" w:rsidRDefault="00F45FAE" w:rsidP="00F45F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</w:tcPr>
          <w:p w:rsidR="00F45FAE" w:rsidRPr="000C79C3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снижение доли преступлений, совершенных на территории округа, в том числе среди несовершеннолетних и молодежи по отношению к доле преступлений, совершенных на территории округа аналогично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период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а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прошедшего года до 89 процентов;</w:t>
            </w:r>
          </w:p>
          <w:p w:rsidR="00F45FAE" w:rsidRPr="000C79C3" w:rsidRDefault="00F45FAE" w:rsidP="00F45FAE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</w:t>
            </w:r>
            <w:r w:rsidR="003C6A95" w:rsidRPr="000C79C3">
              <w:rPr>
                <w:rFonts w:ascii="Times New Roman" w:eastAsia="Calibri" w:hAnsi="Times New Roman" w:cs="Times New Roman"/>
                <w:sz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округа Ставропольского края, направленных на правовое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lastRenderedPageBreak/>
              <w:t>просвещение и правовое информирование граждан, профилактику правонарушений и развитие казачьих традиций и культуры до 23;</w:t>
            </w:r>
          </w:p>
          <w:p w:rsidR="00F45FAE" w:rsidRPr="000C79C3" w:rsidRDefault="00F45FAE" w:rsidP="00333148">
            <w:pPr>
              <w:autoSpaceDE w:val="0"/>
              <w:autoSpaceDN w:val="0"/>
              <w:adjustRightInd w:val="0"/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увеличение количества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</w:rPr>
              <w:t>профилактических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 мероприятий антинаркотической направленности, проведенных на тер</w:t>
            </w:r>
            <w:r w:rsidR="00220189" w:rsidRPr="000C79C3">
              <w:rPr>
                <w:rFonts w:ascii="Times New Roman" w:eastAsia="Calibri" w:hAnsi="Times New Roman" w:cs="Times New Roman"/>
                <w:sz w:val="28"/>
              </w:rPr>
              <w:t>ритории</w:t>
            </w:r>
            <w:r w:rsidR="00333148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0C79C3">
              <w:rPr>
                <w:rFonts w:ascii="Times New Roman" w:eastAsia="Calibri" w:hAnsi="Times New Roman" w:cs="Times New Roman"/>
                <w:sz w:val="28"/>
              </w:rPr>
              <w:t>округа до 72;</w:t>
            </w:r>
          </w:p>
          <w:p w:rsidR="00F45FAE" w:rsidRPr="000C79C3" w:rsidRDefault="00F45FAE" w:rsidP="00F45FAE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>увеличение количества материалов антинаркотической направленности, размещенных в средствах массовой информации до 62;</w:t>
            </w:r>
          </w:p>
          <w:p w:rsidR="001E17B7" w:rsidRPr="000C79C3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создани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>е на территории Благодарненского муниципального округа Ставропольского края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участков исправительного центра для обеспечения исполнения наказания в виде принудительных работ</w:t>
            </w:r>
            <w:r w:rsidR="005A2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F45FAE" w:rsidRPr="000C79C3" w:rsidRDefault="00F45FAE" w:rsidP="001E17B7">
            <w:pPr>
              <w:ind w:firstLine="31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</w:t>
            </w:r>
            <w:proofErr w:type="gramStart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реализованных</w:t>
            </w:r>
            <w:proofErr w:type="gramEnd"/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№ 733 до 18</w:t>
            </w:r>
          </w:p>
        </w:tc>
      </w:tr>
    </w:tbl>
    <w:p w:rsidR="001E17B7" w:rsidRPr="000C79C3" w:rsidRDefault="001E17B7" w:rsidP="001E17B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1E17B7" w:rsidRPr="000C79C3" w:rsidRDefault="001E17B7" w:rsidP="001E1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Характеристика </w:t>
      </w:r>
      <w:proofErr w:type="gramStart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</w:t>
      </w:r>
      <w:proofErr w:type="gramEnd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Подпрограммы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</w:t>
      </w:r>
      <w:r w:rsidR="003C6A95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372B3E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году: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sz w:val="28"/>
        </w:rPr>
        <w:t>снизить количество преступлений, совершенных на территории Благодарненского муниципального округа Ставропольского края,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среди несовершеннолетних и молодежи;</w:t>
      </w:r>
    </w:p>
    <w:p w:rsidR="001E17B7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CCD" w:rsidRPr="000C79C3" w:rsidRDefault="001E17B7" w:rsidP="001E1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0C79C3">
        <w:rPr>
          <w:rFonts w:ascii="Times New Roman" w:eastAsia="Calibri" w:hAnsi="Times New Roman" w:cs="Times New Roman"/>
          <w:sz w:val="28"/>
        </w:rPr>
        <w:t xml:space="preserve"> и добровольных народных дружин.</w:t>
      </w:r>
    </w:p>
    <w:p w:rsidR="00AE1CCD" w:rsidRPr="000C79C3" w:rsidRDefault="00AE1CCD" w:rsidP="0088778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В рамках реализации Подпрограммы запланирована реализация мероприятий, предусмотренных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23 ноября 2020 года </w:t>
      </w:r>
      <w:r w:rsidR="00EF0DBF">
        <w:rPr>
          <w:rFonts w:ascii="Times New Roman" w:eastAsia="Calibri" w:hAnsi="Times New Roman" w:cs="Times New Roman"/>
          <w:sz w:val="28"/>
        </w:rPr>
        <w:t>№</w:t>
      </w:r>
      <w:r w:rsidRPr="000C79C3">
        <w:rPr>
          <w:rFonts w:ascii="Times New Roman" w:eastAsia="Calibri" w:hAnsi="Times New Roman" w:cs="Times New Roman"/>
          <w:sz w:val="28"/>
        </w:rPr>
        <w:t xml:space="preserve"> 733, в том числе:</w:t>
      </w:r>
    </w:p>
    <w:p w:rsidR="00AE1CCD" w:rsidRPr="000C79C3" w:rsidRDefault="00AE1CCD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</w:t>
      </w:r>
      <w:r w:rsidR="005A2863">
        <w:rPr>
          <w:rFonts w:ascii="Times New Roman" w:eastAsia="Calibri" w:hAnsi="Times New Roman" w:cs="Times New Roman"/>
          <w:sz w:val="28"/>
        </w:rPr>
        <w:t xml:space="preserve">муниципального </w:t>
      </w:r>
      <w:r w:rsidR="005A2863" w:rsidRPr="000C79C3">
        <w:rPr>
          <w:rFonts w:ascii="Times New Roman" w:eastAsia="Calibri" w:hAnsi="Times New Roman" w:cs="Times New Roman"/>
          <w:sz w:val="28"/>
        </w:rPr>
        <w:t xml:space="preserve">округа Ставропольского края </w:t>
      </w:r>
      <w:r w:rsidRPr="000C79C3">
        <w:rPr>
          <w:rFonts w:ascii="Times New Roman" w:eastAsia="Calibri" w:hAnsi="Times New Roman" w:cs="Times New Roman"/>
          <w:sz w:val="28"/>
        </w:rPr>
        <w:t>Обеспечение реализации программы «Безопасный район»</w:t>
      </w:r>
      <w:r w:rsidR="0088778F"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0C79C3">
        <w:rPr>
          <w:rFonts w:ascii="Times New Roman" w:eastAsia="Calibri" w:hAnsi="Times New Roman" w:cs="Times New Roman"/>
          <w:sz w:val="28"/>
        </w:rPr>
        <w:t>с</w:t>
      </w:r>
      <w:r w:rsidR="00AE1CCD" w:rsidRPr="000C79C3">
        <w:rPr>
          <w:rFonts w:ascii="Times New Roman" w:eastAsia="Calibri" w:hAnsi="Times New Roman" w:cs="Times New Roman"/>
          <w:sz w:val="28"/>
        </w:rPr>
        <w:t xml:space="preserve">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«Благодарненский» по </w:t>
      </w:r>
      <w:r w:rsidR="00AE1CCD" w:rsidRPr="000C79C3">
        <w:rPr>
          <w:rFonts w:ascii="Times New Roman" w:eastAsia="Calibri" w:hAnsi="Times New Roman" w:cs="Times New Roman"/>
          <w:sz w:val="28"/>
        </w:rPr>
        <w:lastRenderedPageBreak/>
        <w:t>выработке комплекса мер, направленных на профилактику раннего выявления незаконного потребления наркотиков, по результатам проведения социально-психологического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</w:t>
      </w:r>
      <w:r w:rsidRPr="000C79C3">
        <w:rPr>
          <w:rFonts w:ascii="Times New Roman" w:eastAsia="Calibri" w:hAnsi="Times New Roman" w:cs="Times New Roman"/>
          <w:sz w:val="28"/>
        </w:rPr>
        <w:t>;</w:t>
      </w:r>
      <w:proofErr w:type="gramEnd"/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 xml:space="preserve">рганизация деятельности по разработке перспективных мероприятий в рамках действующей муниципальной программы, направленной на профилактику незаконного потребления и </w:t>
      </w:r>
      <w:proofErr w:type="gramStart"/>
      <w:r w:rsidR="00AE1CCD" w:rsidRPr="000C79C3">
        <w:rPr>
          <w:rFonts w:ascii="Times New Roman" w:eastAsia="Calibri" w:hAnsi="Times New Roman" w:cs="Times New Roman"/>
          <w:sz w:val="28"/>
        </w:rPr>
        <w:t>оборота</w:t>
      </w:r>
      <w:proofErr w:type="gramEnd"/>
      <w:r w:rsidR="00AE1CCD" w:rsidRPr="000C79C3">
        <w:rPr>
          <w:rFonts w:ascii="Times New Roman" w:eastAsia="Calibri" w:hAnsi="Times New Roman" w:cs="Times New Roman"/>
          <w:sz w:val="28"/>
        </w:rPr>
        <w:t xml:space="preserve"> наркотических средств и психотропных веществ, значительно влияющих на эффективность указанной деятельности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 xml:space="preserve">рганизация работы по предупреждению и пресечению фактов распространения и </w:t>
      </w:r>
      <w:proofErr w:type="gramStart"/>
      <w:r w:rsidR="00AE1CCD" w:rsidRPr="000C79C3">
        <w:rPr>
          <w:rFonts w:ascii="Times New Roman" w:eastAsia="Calibri" w:hAnsi="Times New Roman" w:cs="Times New Roman"/>
          <w:sz w:val="28"/>
        </w:rPr>
        <w:t>употребления</w:t>
      </w:r>
      <w:proofErr w:type="gramEnd"/>
      <w:r w:rsidR="00AE1CCD" w:rsidRPr="000C79C3">
        <w:rPr>
          <w:rFonts w:ascii="Times New Roman" w:eastAsia="Calibri" w:hAnsi="Times New Roman" w:cs="Times New Roman"/>
          <w:sz w:val="28"/>
        </w:rPr>
        <w:t xml:space="preserve"> наркотических средств и психотропных веществ несовершеннолетними и молодежью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 xml:space="preserve">рганизация работы волонтерских и молодежных организаций, в том числе общественных объединений правоохранительной направленности, по выявлению в информационно-телекоммуникационной сети «Интернет» страниц сайтов, а также сетевых адресов, содержащих сведения о способах, методах разработки, изготовления и </w:t>
      </w:r>
      <w:proofErr w:type="gramStart"/>
      <w:r w:rsidR="00AE1CCD" w:rsidRPr="000C79C3">
        <w:rPr>
          <w:rFonts w:ascii="Times New Roman" w:eastAsia="Calibri" w:hAnsi="Times New Roman" w:cs="Times New Roman"/>
          <w:sz w:val="28"/>
        </w:rPr>
        <w:t>использования</w:t>
      </w:r>
      <w:proofErr w:type="gramEnd"/>
      <w:r w:rsidR="00AE1CCD" w:rsidRPr="000C79C3">
        <w:rPr>
          <w:rFonts w:ascii="Times New Roman" w:eastAsia="Calibri" w:hAnsi="Times New Roman" w:cs="Times New Roman"/>
          <w:sz w:val="28"/>
        </w:rPr>
        <w:t xml:space="preserve"> наркотических средств, психотропных веществ и их прекурсоров, местах приобретения таких средств, веществ и их прекурсоров, а также о способах и местах культивирования наркосодержащих растений, распространение которых в Российской Федерации запрещено, с целью пресечения их функционирования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8778F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</w:t>
      </w:r>
      <w:r w:rsidR="00AE1CCD" w:rsidRPr="000C79C3">
        <w:rPr>
          <w:rFonts w:ascii="Times New Roman" w:eastAsia="Calibri" w:hAnsi="Times New Roman" w:cs="Times New Roman"/>
          <w:sz w:val="28"/>
        </w:rPr>
        <w:t>рганизация работы по развитию механизмов предупреждения участия граждан в преступной деятельности, связанной с незаконным оборотом наркотиков</w:t>
      </w:r>
      <w:r w:rsidRPr="000C79C3">
        <w:rPr>
          <w:rFonts w:ascii="Times New Roman" w:eastAsia="Calibri" w:hAnsi="Times New Roman" w:cs="Times New Roman"/>
          <w:sz w:val="28"/>
        </w:rPr>
        <w:t>;</w:t>
      </w:r>
    </w:p>
    <w:p w:rsidR="00AE1CCD" w:rsidRPr="000C79C3" w:rsidRDefault="00891D6E" w:rsidP="00AE1C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привлечение институтов гражданского общества к решению задач в сфере антинаркотической деятельности;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проведения межведомственных комплексных оперативно-профилактических мероприятий (операций, акций), направленных на профилактику правонарушений в сфере незаконного оборота наркотических средств и психотропных веществ, немедицинского потребления наркотических средств, психотропных и сильнодействующих веще</w:t>
      </w:r>
      <w:proofErr w:type="gramStart"/>
      <w:r w:rsidRPr="000C79C3">
        <w:rPr>
          <w:rFonts w:ascii="Times New Roman" w:eastAsia="Calibri" w:hAnsi="Times New Roman" w:cs="Times New Roman"/>
          <w:sz w:val="28"/>
        </w:rPr>
        <w:t>ств ср</w:t>
      </w:r>
      <w:proofErr w:type="gramEnd"/>
      <w:r w:rsidRPr="000C79C3">
        <w:rPr>
          <w:rFonts w:ascii="Times New Roman" w:eastAsia="Calibri" w:hAnsi="Times New Roman" w:cs="Times New Roman"/>
          <w:sz w:val="28"/>
        </w:rPr>
        <w:t>еди несовершеннолетних;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системной межведомственной деятельности,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края, а также молодежи, нуждающейся в социальной защите и испытывающей трудности в поиске работы;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организация внеурочной и каникулярной занятости обучающихся общеобразовательных организаций, в том числе с использованием ресурсов </w:t>
      </w:r>
      <w:r w:rsidRPr="000C79C3">
        <w:rPr>
          <w:rFonts w:ascii="Times New Roman" w:eastAsia="Calibri" w:hAnsi="Times New Roman" w:cs="Times New Roman"/>
          <w:sz w:val="28"/>
        </w:rPr>
        <w:lastRenderedPageBreak/>
        <w:t>ученического и студенческого самоуправления, Всероссийского детско-юношеского военно-патриотическог</w:t>
      </w:r>
      <w:r w:rsidR="00EF0DBF">
        <w:rPr>
          <w:rFonts w:ascii="Times New Roman" w:eastAsia="Calibri" w:hAnsi="Times New Roman" w:cs="Times New Roman"/>
          <w:sz w:val="28"/>
        </w:rPr>
        <w:t>о общественного движения «ЮНАРМИЯ»</w:t>
      </w:r>
      <w:r w:rsidRPr="000C79C3">
        <w:rPr>
          <w:rFonts w:ascii="Times New Roman" w:eastAsia="Calibri" w:hAnsi="Times New Roman" w:cs="Times New Roman"/>
          <w:sz w:val="28"/>
        </w:rPr>
        <w:t>, воинских частей, дислоцирующихся на территории Благодарненского муниципального округа Ставропольского края;</w:t>
      </w:r>
    </w:p>
    <w:p w:rsidR="00891D6E" w:rsidRPr="000C79C3" w:rsidRDefault="00891D6E" w:rsidP="00891D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привлечение молодежных общественных объединений правоохранительной направленности,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края;</w:t>
      </w:r>
    </w:p>
    <w:p w:rsidR="00891D6E" w:rsidRPr="000C79C3" w:rsidRDefault="00891D6E" w:rsidP="00EF0D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выработка и реализация дополнительных мер, направленных на эффективное развитие системы социальной реабилитации лиц, больных наркоманией, а также ресоциализации</w:t>
      </w:r>
      <w:r w:rsidR="00EF0DBF">
        <w:rPr>
          <w:rFonts w:ascii="Times New Roman" w:eastAsia="Calibri" w:hAnsi="Times New Roman" w:cs="Times New Roman"/>
          <w:sz w:val="28"/>
        </w:rPr>
        <w:t xml:space="preserve"> </w:t>
      </w:r>
      <w:r w:rsidRPr="000C79C3">
        <w:rPr>
          <w:rFonts w:ascii="Times New Roman" w:eastAsia="Calibri" w:hAnsi="Times New Roman" w:cs="Times New Roman"/>
          <w:sz w:val="28"/>
        </w:rPr>
        <w:t>наркопотребителей;</w:t>
      </w:r>
    </w:p>
    <w:p w:rsidR="00B35A6F" w:rsidRPr="000C79C3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и проведение культурно-массовых и спортивных мероприятий, посвященных Международному дню борьбы с наркоманией и незаконным оборотом наркотиков, с вовлечением в их проведение обучающихся общеобразовательных организаций, образовательных организаций профессионального и высшего образования;</w:t>
      </w:r>
    </w:p>
    <w:p w:rsidR="003E5BE7" w:rsidRPr="000C79C3" w:rsidRDefault="00B35A6F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организация совместной со средствами массовой информации деятельности по вопросам антинаркотической пропаганды, направленной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наркотических средств, психотропных и сильнодействующих веществ в немедицинских целях, и последствиях такого потребления;</w:t>
      </w:r>
    </w:p>
    <w:p w:rsidR="00B35A6F" w:rsidRPr="000C79C3" w:rsidRDefault="00C308DA" w:rsidP="00B35A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осуществление мероприятий по подготовке кадров для медицинских организаций государственной системы здравоохранения Ставропольского края, оказывающих медицинскую помощь по профилю «психиатрия – наркология», реализация комплекса мер их социальной поддержки и стимулирования (обеспечение служебным жильем, предоставление единовременных выплат и иное);</w:t>
      </w:r>
    </w:p>
    <w:p w:rsidR="00C308DA" w:rsidRPr="000C79C3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оказание организационно-методической помощи социальным реабилитационным организациям в осуществлении деятельности по оказанию услуг в сфере социальной реабилитации лиц, больных наркоманией, с использованием сертификата;</w:t>
      </w:r>
    </w:p>
    <w:p w:rsidR="00B35A6F" w:rsidRPr="000C79C3" w:rsidRDefault="00C308DA" w:rsidP="00C308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>освещение в средствах массовой информации деятельности социальных реабилитационных организаций, осуществляющих деятельность по оказанию услуг в сфере социальной реабилитации лиц, больных наркоманией, с использованием сертификата;</w:t>
      </w:r>
    </w:p>
    <w:p w:rsidR="007D3ADD" w:rsidRPr="000C79C3" w:rsidRDefault="00C308DA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0C79C3">
        <w:rPr>
          <w:rFonts w:ascii="Times New Roman" w:eastAsia="Calibri" w:hAnsi="Times New Roman" w:cs="Times New Roman"/>
          <w:sz w:val="28"/>
        </w:rPr>
        <w:t xml:space="preserve">организация работы по привлечению к административной ответственности лиц, уклоняющихся от исполнения решения суда в части возложенной на них обязанности пройти диагностику, профилактические мероприятия, лечение от наркомании </w:t>
      </w:r>
      <w:r w:rsidR="00B23971" w:rsidRPr="000C79C3">
        <w:rPr>
          <w:rFonts w:ascii="Times New Roman" w:eastAsia="Calibri" w:hAnsi="Times New Roman" w:cs="Times New Roman"/>
          <w:sz w:val="28"/>
        </w:rPr>
        <w:t>и (или) социальную реабилитации.</w:t>
      </w:r>
    </w:p>
    <w:p w:rsidR="00B23971" w:rsidRPr="000C79C3" w:rsidRDefault="00B23971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FC4CE4" w:rsidRPr="000C79C3" w:rsidRDefault="00FC4CE4" w:rsidP="00B239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0C79C3" w:rsidTr="003E5BE7"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0C79C3" w:rsidRDefault="00E44745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Приложение 7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B23971" w:rsidRPr="000C79C3" w:rsidRDefault="00B23971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Обеспечение реализации программы «Безопасный район»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«Обеспечение реализации программы «Безопасный район»</w:t>
      </w: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муниципального округа Ставропольского края «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Безопасный район</w:t>
      </w: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 на осуществление управленческой и организационной деятельности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Программы.</w:t>
      </w:r>
    </w:p>
    <w:p w:rsidR="003E5BE7" w:rsidRPr="000C79C3" w:rsidRDefault="00FD5C89" w:rsidP="003E5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3E5BE7" w:rsidRPr="000C79C3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E5BE7" w:rsidRPr="000C79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3E5BE7" w:rsidRPr="000C79C3">
        <w:rPr>
          <w:rFonts w:ascii="Times New Roman" w:eastAsia="Times New Roman" w:hAnsi="Times New Roman" w:cs="Times New Roman"/>
          <w:sz w:val="28"/>
          <w:szCs w:val="28"/>
        </w:rPr>
        <w:t>основных</w:t>
      </w:r>
      <w:proofErr w:type="gramEnd"/>
      <w:r w:rsidR="003E5BE7" w:rsidRPr="000C79C3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Подпрограммы приведен в приложении 2 к Программе.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подпрограммы </w:t>
            </w:r>
          </w:p>
        </w:tc>
        <w:tc>
          <w:tcPr>
            <w:tcW w:w="7477" w:type="dxa"/>
          </w:tcPr>
          <w:p w:rsidR="00F50B7B" w:rsidRPr="000C79C3" w:rsidRDefault="00F50B7B" w:rsidP="00F50B7B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реализации программы «Безопасный район»</w:t>
            </w:r>
          </w:p>
          <w:p w:rsidR="005A2863" w:rsidRPr="000C79C3" w:rsidRDefault="005A2863" w:rsidP="00A729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 чрезвычайным ситуациям АБМО СК</w:t>
            </w: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5A2863" w:rsidRPr="000C79C3" w:rsidRDefault="005A2863" w:rsidP="00A729BE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 годы</w:t>
            </w:r>
          </w:p>
        </w:tc>
      </w:tr>
      <w:tr w:rsidR="005A2863" w:rsidRPr="000C79C3" w:rsidTr="00A729BE">
        <w:tc>
          <w:tcPr>
            <w:tcW w:w="2093" w:type="dxa"/>
          </w:tcPr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A2863" w:rsidRPr="000C79C3" w:rsidRDefault="005A2863" w:rsidP="00A729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5A2863" w:rsidRPr="000C79C3" w:rsidRDefault="005A2863" w:rsidP="00A729B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финансового обеспечения Подпрограммы за счет всех источников финансирования составит –              23 680 413,17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8 149 884,39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7 765 264,39 руб. 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источникам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обеспечения: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–23 680 413,17 руб., в том числе по годам: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8 149 884,39руб.;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7 765 264,39 руб.;</w:t>
            </w:r>
          </w:p>
          <w:p w:rsidR="005A2863" w:rsidRPr="000C79C3" w:rsidRDefault="005A2863" w:rsidP="00A729BE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7 765 264,39 руб.</w:t>
            </w:r>
          </w:p>
        </w:tc>
      </w:tr>
    </w:tbl>
    <w:p w:rsidR="00F50B7B" w:rsidRDefault="00F50B7B"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E5BE7" w:rsidRPr="000C79C3" w:rsidTr="003E5BE7"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="00E44745" w:rsidRPr="000C79C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8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  <w:p w:rsidR="003E5BE7" w:rsidRPr="000C79C3" w:rsidRDefault="003E5BE7" w:rsidP="003E5B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«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Безопасный район</w:t>
            </w:r>
            <w:r w:rsidRPr="000C79C3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</w:tbl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</w:t>
      </w:r>
    </w:p>
    <w:p w:rsidR="003E5BE7" w:rsidRPr="000C79C3" w:rsidRDefault="003E5BE7" w:rsidP="00B23971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="00B23971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C79C3">
        <w:rPr>
          <w:rFonts w:ascii="Times New Roman" w:eastAsia="Calibri" w:hAnsi="Times New Roman" w:cs="Times New Roman"/>
          <w:sz w:val="28"/>
          <w:szCs w:val="28"/>
        </w:rPr>
        <w:t>ПАСПОРТ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Calibri" w:hAnsi="Times New Roman" w:cs="Times New Roman"/>
          <w:bCs/>
          <w:sz w:val="28"/>
          <w:szCs w:val="28"/>
        </w:rPr>
        <w:t>подпрограммы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C79C3">
        <w:rPr>
          <w:rFonts w:ascii="Times New Roman" w:eastAsia="Calibri" w:hAnsi="Times New Roman" w:cs="Times New Roman"/>
          <w:sz w:val="28"/>
          <w:szCs w:val="28"/>
        </w:rPr>
        <w:t>Безопасный город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5BE7" w:rsidRPr="000C79C3" w:rsidRDefault="003E5BE7" w:rsidP="003E5BE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3E5BE7" w:rsidRPr="000C79C3" w:rsidTr="00F40F37">
        <w:tc>
          <w:tcPr>
            <w:tcW w:w="2093" w:type="dxa"/>
          </w:tcPr>
          <w:p w:rsidR="003E5BE7" w:rsidRPr="000C79C3" w:rsidRDefault="00B23971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подпрограммы </w:t>
            </w:r>
          </w:p>
        </w:tc>
        <w:tc>
          <w:tcPr>
            <w:tcW w:w="7477" w:type="dxa"/>
          </w:tcPr>
          <w:p w:rsidR="003E5BE7" w:rsidRPr="000C79C3" w:rsidRDefault="003E5BE7" w:rsidP="003E5B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«Безопасный город»</w:t>
            </w:r>
          </w:p>
          <w:p w:rsidR="003E5BE7" w:rsidRPr="000C79C3" w:rsidRDefault="003E5BE7" w:rsidP="003E5B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B239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венный исполнитель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обеспечению общественной безопасности, гражданской обороне и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чрезвычайным ситуациям АБМО СК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учреждение «Едина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дежурно-диспетчерская служба</w:t>
            </w:r>
            <w:r w:rsidR="00EF0D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proofErr w:type="gramStart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Благодарный</w:t>
            </w:r>
            <w:proofErr w:type="gramEnd"/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477" w:type="dxa"/>
          </w:tcPr>
          <w:p w:rsidR="003E5BE7" w:rsidRPr="000C79C3" w:rsidRDefault="003E5BE7" w:rsidP="00B2397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построение и развитие на территории Благодарненского муниципального округа Ставропольского края аппаратно-программно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комплекса «Безопасный город»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Показатели решения задач подпрограммы</w:t>
            </w:r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3E5BE7" w:rsidRPr="000C79C3" w:rsidRDefault="003E5BE7" w:rsidP="00B2397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камер видеонаблюдения аппаратно-программного комплекса «Безопасный </w:t>
            </w:r>
            <w:r w:rsidR="00FE1787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город», установленных в местах м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ассового пребывания граждан, изображение с которых выведено на муниципальное учреждение «Единая дежурно-диспетчерская 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Благодарный»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B23971" w:rsidP="003E5BE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7477" w:type="dxa"/>
          </w:tcPr>
          <w:p w:rsidR="003E5BE7" w:rsidRPr="000C79C3" w:rsidRDefault="003E5BE7" w:rsidP="00F26FA9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F26FA9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обеспечения подпрограммы </w:t>
            </w:r>
          </w:p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75941" w:rsidRPr="000C79C3" w:rsidRDefault="00275941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77" w:type="dxa"/>
          </w:tcPr>
          <w:p w:rsidR="00DE2185" w:rsidRPr="000C79C3" w:rsidRDefault="00B23971" w:rsidP="00DE218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DE218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бъем финансового обеспечения Подпрограммы за счет всех источник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 финансирования составит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="00DE2185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руб. 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по источникам </w:t>
            </w:r>
            <w:proofErr w:type="gramStart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финансового</w:t>
            </w:r>
            <w:proofErr w:type="gramEnd"/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обеспечения: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бюджета Ставропольского края –             0,00 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 w:rsidR="005A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 руб.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местного бюджета –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DE2185" w:rsidRPr="000C79C3" w:rsidRDefault="00DE2185" w:rsidP="00B23971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2026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руб.;</w:t>
            </w:r>
          </w:p>
          <w:p w:rsidR="003E5BE7" w:rsidRPr="000C79C3" w:rsidRDefault="00DE2185" w:rsidP="000C79C3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</w:t>
            </w:r>
            <w:r w:rsidR="000C79C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A2863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0,00 </w:t>
            </w:r>
            <w:r w:rsidR="00B23971"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3E5BE7" w:rsidRPr="000C79C3" w:rsidTr="00F40F37">
        <w:tc>
          <w:tcPr>
            <w:tcW w:w="2093" w:type="dxa"/>
          </w:tcPr>
          <w:p w:rsidR="003E5BE7" w:rsidRPr="000C79C3" w:rsidRDefault="003E5BE7" w:rsidP="003E5BE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подпрограммы</w:t>
            </w:r>
          </w:p>
        </w:tc>
        <w:tc>
          <w:tcPr>
            <w:tcW w:w="7477" w:type="dxa"/>
          </w:tcPr>
          <w:p w:rsidR="003E5BE7" w:rsidRPr="000C79C3" w:rsidRDefault="003E5BE7" w:rsidP="003E5BE7">
            <w:pPr>
              <w:tabs>
                <w:tab w:val="left" w:pos="77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</w:rPr>
              <w:t xml:space="preserve">увеличение количества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камер видеонаблюдения аппаратно-программного комплекса «Безопасный город», установленных в местах кассового пребывания граждан, изображение с которых выведено на муниципальное учреждение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«Единая 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дежурно-диспетчерская </w:t>
            </w:r>
            <w:r w:rsidR="00857F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служба</w:t>
            </w:r>
            <w:r w:rsidR="007339AE" w:rsidRPr="000C7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Благодарный» </w:t>
            </w:r>
            <w:r w:rsidRPr="000C79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75</w:t>
            </w:r>
          </w:p>
        </w:tc>
      </w:tr>
    </w:tbl>
    <w:p w:rsidR="003E5BE7" w:rsidRPr="000C79C3" w:rsidRDefault="003E5BE7" w:rsidP="003E5B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5BE7" w:rsidRPr="000C79C3" w:rsidRDefault="003E5BE7" w:rsidP="003E5B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Характеристика </w:t>
      </w:r>
      <w:proofErr w:type="gramStart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</w:t>
      </w:r>
      <w:proofErr w:type="gramEnd"/>
      <w:r w:rsidRPr="000C79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мероприятий Подпрограммы</w:t>
      </w:r>
    </w:p>
    <w:p w:rsidR="003E5BE7" w:rsidRPr="000C79C3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реализации мероприятий по развитию на территории Благодарненского муниципального</w:t>
      </w:r>
      <w:r w:rsidR="00C54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Ставропольского края аппаратно-программного комплекса «Безопасный город»</w:t>
      </w:r>
    </w:p>
    <w:p w:rsidR="003E5BE7" w:rsidRPr="000C79C3" w:rsidRDefault="003E5BE7" w:rsidP="003E5B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 подпрограммы позволит к 202</w:t>
      </w:r>
      <w:r w:rsidR="00DE2185"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C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Pr="000C79C3">
        <w:rPr>
          <w:rFonts w:ascii="Times New Roman" w:eastAsia="Calibri" w:hAnsi="Times New Roman" w:cs="Times New Roman"/>
          <w:sz w:val="28"/>
        </w:rPr>
        <w:t xml:space="preserve">увеличить общее количество камер видеонаблюдения аппаратно-программного комплекса «Безопасный </w:t>
      </w:r>
      <w:r w:rsidR="00FE1787" w:rsidRPr="000C79C3">
        <w:rPr>
          <w:rFonts w:ascii="Times New Roman" w:eastAsia="Calibri" w:hAnsi="Times New Roman" w:cs="Times New Roman"/>
          <w:sz w:val="28"/>
        </w:rPr>
        <w:t>город», установленных в местах м</w:t>
      </w:r>
      <w:r w:rsidRPr="000C79C3">
        <w:rPr>
          <w:rFonts w:ascii="Times New Roman" w:eastAsia="Calibri" w:hAnsi="Times New Roman" w:cs="Times New Roman"/>
          <w:sz w:val="28"/>
        </w:rPr>
        <w:t>ассового пребывания граждан, изображение с которых выведено на муниципальное учреждение «Единая дежурно-диспетчерская служба» Благодарненского района Ставропольского края.</w:t>
      </w:r>
    </w:p>
    <w:p w:rsidR="003E5BE7" w:rsidRPr="000C79C3" w:rsidRDefault="003E5BE7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971" w:rsidRPr="000C79C3" w:rsidRDefault="00B23971" w:rsidP="003E5B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5BE7" w:rsidRPr="000C79C3" w:rsidRDefault="003E5BE7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7A66" w:rsidRPr="000C79C3" w:rsidRDefault="00B37A66" w:rsidP="003E5B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5D2064" w:rsidRPr="005D2064" w:rsidTr="00C0360B">
        <w:trPr>
          <w:trHeight w:val="749"/>
        </w:trPr>
        <w:tc>
          <w:tcPr>
            <w:tcW w:w="6852" w:type="dxa"/>
            <w:hideMark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 w:rsidR="00B37A66"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0C79C3" w:rsidRDefault="005D2064" w:rsidP="005D206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D2064" w:rsidRPr="00BF6BE4" w:rsidRDefault="005D2064" w:rsidP="005D2064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79C3">
              <w:rPr>
                <w:rFonts w:ascii="Times New Roman" w:eastAsia="Calibri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F45FAE" w:rsidRPr="00B416CB" w:rsidRDefault="00F45FAE" w:rsidP="002F2DC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F45FAE" w:rsidRPr="00B416CB" w:rsidSect="0056473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C89" w:rsidRDefault="00FD5C89" w:rsidP="00494450">
      <w:pPr>
        <w:spacing w:after="0" w:line="240" w:lineRule="auto"/>
      </w:pPr>
      <w:r>
        <w:separator/>
      </w:r>
    </w:p>
  </w:endnote>
  <w:endnote w:type="continuationSeparator" w:id="0">
    <w:p w:rsidR="00FD5C89" w:rsidRDefault="00FD5C89" w:rsidP="0049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C89" w:rsidRDefault="00FD5C89" w:rsidP="00494450">
      <w:pPr>
        <w:spacing w:after="0" w:line="240" w:lineRule="auto"/>
      </w:pPr>
      <w:r>
        <w:separator/>
      </w:r>
    </w:p>
  </w:footnote>
  <w:footnote w:type="continuationSeparator" w:id="0">
    <w:p w:rsidR="00FD5C89" w:rsidRDefault="00FD5C89" w:rsidP="0049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5FA" w:rsidRDefault="00D955FA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03"/>
    <w:rsid w:val="000252D8"/>
    <w:rsid w:val="0002555A"/>
    <w:rsid w:val="00031476"/>
    <w:rsid w:val="00031629"/>
    <w:rsid w:val="00060EF5"/>
    <w:rsid w:val="00082432"/>
    <w:rsid w:val="0008523F"/>
    <w:rsid w:val="000923F8"/>
    <w:rsid w:val="00096448"/>
    <w:rsid w:val="000A29A4"/>
    <w:rsid w:val="000A586C"/>
    <w:rsid w:val="000B42F1"/>
    <w:rsid w:val="000C24B2"/>
    <w:rsid w:val="000C2EF4"/>
    <w:rsid w:val="000C3280"/>
    <w:rsid w:val="000C56BD"/>
    <w:rsid w:val="000C79C3"/>
    <w:rsid w:val="000D1870"/>
    <w:rsid w:val="000F2FE5"/>
    <w:rsid w:val="00111542"/>
    <w:rsid w:val="00135B02"/>
    <w:rsid w:val="0013799F"/>
    <w:rsid w:val="0014112E"/>
    <w:rsid w:val="00175566"/>
    <w:rsid w:val="00182142"/>
    <w:rsid w:val="001837CD"/>
    <w:rsid w:val="00186C9E"/>
    <w:rsid w:val="001A0E03"/>
    <w:rsid w:val="001A219C"/>
    <w:rsid w:val="001B5A76"/>
    <w:rsid w:val="001D6B69"/>
    <w:rsid w:val="001E17B7"/>
    <w:rsid w:val="001E521E"/>
    <w:rsid w:val="001F0907"/>
    <w:rsid w:val="001F3FF3"/>
    <w:rsid w:val="00204FFD"/>
    <w:rsid w:val="00216443"/>
    <w:rsid w:val="00220189"/>
    <w:rsid w:val="00222B08"/>
    <w:rsid w:val="00226236"/>
    <w:rsid w:val="00227B4D"/>
    <w:rsid w:val="002333FF"/>
    <w:rsid w:val="00262D79"/>
    <w:rsid w:val="00275941"/>
    <w:rsid w:val="00296DD2"/>
    <w:rsid w:val="002B00D4"/>
    <w:rsid w:val="002B7169"/>
    <w:rsid w:val="002C383D"/>
    <w:rsid w:val="002C73F5"/>
    <w:rsid w:val="002D3DF8"/>
    <w:rsid w:val="002D59EB"/>
    <w:rsid w:val="002D7817"/>
    <w:rsid w:val="002F2DC7"/>
    <w:rsid w:val="003017F7"/>
    <w:rsid w:val="00320A0B"/>
    <w:rsid w:val="00324C23"/>
    <w:rsid w:val="00333148"/>
    <w:rsid w:val="00343223"/>
    <w:rsid w:val="00351B05"/>
    <w:rsid w:val="00356AF9"/>
    <w:rsid w:val="00357E7C"/>
    <w:rsid w:val="00360674"/>
    <w:rsid w:val="00361B63"/>
    <w:rsid w:val="00372B3E"/>
    <w:rsid w:val="003758C5"/>
    <w:rsid w:val="00384A7D"/>
    <w:rsid w:val="00385BAC"/>
    <w:rsid w:val="00390ACD"/>
    <w:rsid w:val="003B5384"/>
    <w:rsid w:val="003C5A9F"/>
    <w:rsid w:val="003C6A95"/>
    <w:rsid w:val="003D4E08"/>
    <w:rsid w:val="003D6265"/>
    <w:rsid w:val="003E5BE7"/>
    <w:rsid w:val="003F1CDA"/>
    <w:rsid w:val="0044613C"/>
    <w:rsid w:val="004516C0"/>
    <w:rsid w:val="00481F81"/>
    <w:rsid w:val="00487A36"/>
    <w:rsid w:val="00494450"/>
    <w:rsid w:val="00495DC3"/>
    <w:rsid w:val="004B6D96"/>
    <w:rsid w:val="004C0589"/>
    <w:rsid w:val="004C3997"/>
    <w:rsid w:val="004C5302"/>
    <w:rsid w:val="004D51D5"/>
    <w:rsid w:val="004E638C"/>
    <w:rsid w:val="004F67AF"/>
    <w:rsid w:val="00515E92"/>
    <w:rsid w:val="00521E28"/>
    <w:rsid w:val="00526F2C"/>
    <w:rsid w:val="00541080"/>
    <w:rsid w:val="00553B25"/>
    <w:rsid w:val="00564628"/>
    <w:rsid w:val="00564733"/>
    <w:rsid w:val="00570D45"/>
    <w:rsid w:val="00583CC7"/>
    <w:rsid w:val="00595BBD"/>
    <w:rsid w:val="005A2863"/>
    <w:rsid w:val="005A514C"/>
    <w:rsid w:val="005D16B8"/>
    <w:rsid w:val="005D2064"/>
    <w:rsid w:val="005D7973"/>
    <w:rsid w:val="005F035B"/>
    <w:rsid w:val="005F0A19"/>
    <w:rsid w:val="005F2C9C"/>
    <w:rsid w:val="005F7155"/>
    <w:rsid w:val="006028E0"/>
    <w:rsid w:val="006047DC"/>
    <w:rsid w:val="00640B19"/>
    <w:rsid w:val="006420F1"/>
    <w:rsid w:val="006469EF"/>
    <w:rsid w:val="00653C7B"/>
    <w:rsid w:val="006606DA"/>
    <w:rsid w:val="0066738B"/>
    <w:rsid w:val="00667B2A"/>
    <w:rsid w:val="006879BA"/>
    <w:rsid w:val="006934E3"/>
    <w:rsid w:val="0069641D"/>
    <w:rsid w:val="006A3A45"/>
    <w:rsid w:val="006A7ED1"/>
    <w:rsid w:val="006D457F"/>
    <w:rsid w:val="006D61F0"/>
    <w:rsid w:val="006E49C5"/>
    <w:rsid w:val="006F55C2"/>
    <w:rsid w:val="00700F69"/>
    <w:rsid w:val="0071642A"/>
    <w:rsid w:val="007310ED"/>
    <w:rsid w:val="007339AE"/>
    <w:rsid w:val="0073750B"/>
    <w:rsid w:val="007643F7"/>
    <w:rsid w:val="007744A1"/>
    <w:rsid w:val="00785B7E"/>
    <w:rsid w:val="007875AA"/>
    <w:rsid w:val="00792329"/>
    <w:rsid w:val="007B7CB1"/>
    <w:rsid w:val="007C015C"/>
    <w:rsid w:val="007C0EF1"/>
    <w:rsid w:val="007C3995"/>
    <w:rsid w:val="007D3ADD"/>
    <w:rsid w:val="007D59D2"/>
    <w:rsid w:val="007E1A9B"/>
    <w:rsid w:val="008029FE"/>
    <w:rsid w:val="00822686"/>
    <w:rsid w:val="00825829"/>
    <w:rsid w:val="00853336"/>
    <w:rsid w:val="00853B72"/>
    <w:rsid w:val="00854264"/>
    <w:rsid w:val="008544C1"/>
    <w:rsid w:val="00857FBB"/>
    <w:rsid w:val="0088778F"/>
    <w:rsid w:val="008877D3"/>
    <w:rsid w:val="00891D6E"/>
    <w:rsid w:val="008A0733"/>
    <w:rsid w:val="008A22D6"/>
    <w:rsid w:val="008A2F2A"/>
    <w:rsid w:val="008C7A50"/>
    <w:rsid w:val="008E6B49"/>
    <w:rsid w:val="009140A8"/>
    <w:rsid w:val="00930233"/>
    <w:rsid w:val="00943442"/>
    <w:rsid w:val="00943501"/>
    <w:rsid w:val="00952258"/>
    <w:rsid w:val="00963F28"/>
    <w:rsid w:val="00964358"/>
    <w:rsid w:val="00972FE2"/>
    <w:rsid w:val="00974B08"/>
    <w:rsid w:val="00984EA0"/>
    <w:rsid w:val="009A5803"/>
    <w:rsid w:val="009E03E2"/>
    <w:rsid w:val="009E41B6"/>
    <w:rsid w:val="009F1626"/>
    <w:rsid w:val="009F6B30"/>
    <w:rsid w:val="00A04348"/>
    <w:rsid w:val="00A07253"/>
    <w:rsid w:val="00A12343"/>
    <w:rsid w:val="00A1512E"/>
    <w:rsid w:val="00A22651"/>
    <w:rsid w:val="00A3664E"/>
    <w:rsid w:val="00A42D28"/>
    <w:rsid w:val="00A43EDB"/>
    <w:rsid w:val="00A451CC"/>
    <w:rsid w:val="00A5292B"/>
    <w:rsid w:val="00A5652B"/>
    <w:rsid w:val="00A61110"/>
    <w:rsid w:val="00A615FC"/>
    <w:rsid w:val="00A729BE"/>
    <w:rsid w:val="00A80742"/>
    <w:rsid w:val="00AA0CE2"/>
    <w:rsid w:val="00AA1794"/>
    <w:rsid w:val="00AE1CCD"/>
    <w:rsid w:val="00AF1BE2"/>
    <w:rsid w:val="00AF2304"/>
    <w:rsid w:val="00AF56A5"/>
    <w:rsid w:val="00AF66A2"/>
    <w:rsid w:val="00B17D4B"/>
    <w:rsid w:val="00B23971"/>
    <w:rsid w:val="00B35A6F"/>
    <w:rsid w:val="00B37A66"/>
    <w:rsid w:val="00B416CB"/>
    <w:rsid w:val="00B55136"/>
    <w:rsid w:val="00B66782"/>
    <w:rsid w:val="00B72E59"/>
    <w:rsid w:val="00B74AA9"/>
    <w:rsid w:val="00B80405"/>
    <w:rsid w:val="00B933F6"/>
    <w:rsid w:val="00BD0C3C"/>
    <w:rsid w:val="00BD1800"/>
    <w:rsid w:val="00BE1239"/>
    <w:rsid w:val="00BE5079"/>
    <w:rsid w:val="00BE6F57"/>
    <w:rsid w:val="00BF493D"/>
    <w:rsid w:val="00BF6BE4"/>
    <w:rsid w:val="00C0360B"/>
    <w:rsid w:val="00C15371"/>
    <w:rsid w:val="00C308DA"/>
    <w:rsid w:val="00C44558"/>
    <w:rsid w:val="00C5218E"/>
    <w:rsid w:val="00C53394"/>
    <w:rsid w:val="00C5472D"/>
    <w:rsid w:val="00C719DC"/>
    <w:rsid w:val="00C756D3"/>
    <w:rsid w:val="00C80F8E"/>
    <w:rsid w:val="00C80FD5"/>
    <w:rsid w:val="00C8561B"/>
    <w:rsid w:val="00C91206"/>
    <w:rsid w:val="00CA085F"/>
    <w:rsid w:val="00CB7E06"/>
    <w:rsid w:val="00CD1326"/>
    <w:rsid w:val="00CD3EA5"/>
    <w:rsid w:val="00CE2C05"/>
    <w:rsid w:val="00D2222D"/>
    <w:rsid w:val="00D32193"/>
    <w:rsid w:val="00D326A8"/>
    <w:rsid w:val="00D566E8"/>
    <w:rsid w:val="00D6336A"/>
    <w:rsid w:val="00D651CD"/>
    <w:rsid w:val="00D84345"/>
    <w:rsid w:val="00D93566"/>
    <w:rsid w:val="00D955FA"/>
    <w:rsid w:val="00D96EE1"/>
    <w:rsid w:val="00DB581A"/>
    <w:rsid w:val="00DB5DE7"/>
    <w:rsid w:val="00DC36A2"/>
    <w:rsid w:val="00DD61EF"/>
    <w:rsid w:val="00DD6F3E"/>
    <w:rsid w:val="00DD7835"/>
    <w:rsid w:val="00DE2185"/>
    <w:rsid w:val="00DE6143"/>
    <w:rsid w:val="00DF0AAD"/>
    <w:rsid w:val="00DF139F"/>
    <w:rsid w:val="00DF4604"/>
    <w:rsid w:val="00E010F2"/>
    <w:rsid w:val="00E04BF8"/>
    <w:rsid w:val="00E1147F"/>
    <w:rsid w:val="00E235F8"/>
    <w:rsid w:val="00E32E53"/>
    <w:rsid w:val="00E43003"/>
    <w:rsid w:val="00E44745"/>
    <w:rsid w:val="00E53821"/>
    <w:rsid w:val="00E55C53"/>
    <w:rsid w:val="00E91435"/>
    <w:rsid w:val="00EA6FC4"/>
    <w:rsid w:val="00EE47BA"/>
    <w:rsid w:val="00EE4B6C"/>
    <w:rsid w:val="00EE719F"/>
    <w:rsid w:val="00EF0DBF"/>
    <w:rsid w:val="00EF166B"/>
    <w:rsid w:val="00F037D9"/>
    <w:rsid w:val="00F13714"/>
    <w:rsid w:val="00F139C9"/>
    <w:rsid w:val="00F15420"/>
    <w:rsid w:val="00F219FD"/>
    <w:rsid w:val="00F26FA9"/>
    <w:rsid w:val="00F321A8"/>
    <w:rsid w:val="00F33FE6"/>
    <w:rsid w:val="00F35C84"/>
    <w:rsid w:val="00F40F37"/>
    <w:rsid w:val="00F45FAE"/>
    <w:rsid w:val="00F50B7B"/>
    <w:rsid w:val="00F53703"/>
    <w:rsid w:val="00F76D3F"/>
    <w:rsid w:val="00F8607A"/>
    <w:rsid w:val="00FA7F04"/>
    <w:rsid w:val="00FC00A6"/>
    <w:rsid w:val="00FC4CE4"/>
    <w:rsid w:val="00FC54DD"/>
    <w:rsid w:val="00FD4979"/>
    <w:rsid w:val="00FD5C89"/>
    <w:rsid w:val="00FE1787"/>
    <w:rsid w:val="00FF4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D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BD1800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45F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450"/>
  </w:style>
  <w:style w:type="paragraph" w:styleId="a8">
    <w:name w:val="footer"/>
    <w:basedOn w:val="a"/>
    <w:link w:val="a9"/>
    <w:uiPriority w:val="99"/>
    <w:unhideWhenUsed/>
    <w:rsid w:val="00494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450"/>
  </w:style>
  <w:style w:type="paragraph" w:styleId="aa">
    <w:name w:val="Balloon Text"/>
    <w:basedOn w:val="a"/>
    <w:link w:val="ab"/>
    <w:uiPriority w:val="99"/>
    <w:semiHidden/>
    <w:unhideWhenUsed/>
    <w:rsid w:val="00275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4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rsid w:val="005F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79DDF-C0A9-4152-BA8B-09A1FD530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8656</Words>
  <Characters>49340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</dc:creator>
  <cp:lastModifiedBy>СИБИРКИНА</cp:lastModifiedBy>
  <cp:revision>4</cp:revision>
  <cp:lastPrinted>2025-11-25T10:55:00Z</cp:lastPrinted>
  <dcterms:created xsi:type="dcterms:W3CDTF">2025-12-01T10:30:00Z</dcterms:created>
  <dcterms:modified xsi:type="dcterms:W3CDTF">2025-12-02T07:16:00Z</dcterms:modified>
</cp:coreProperties>
</file>