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77BCD" w14:textId="77777777" w:rsidR="00891C0E" w:rsidRPr="0051688A" w:rsidRDefault="00891C0E" w:rsidP="00891C0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1688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097557DE" w14:textId="77777777" w:rsidR="00891C0E" w:rsidRPr="0051688A" w:rsidRDefault="00891C0E" w:rsidP="00891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B8A4CE" w14:textId="77777777" w:rsidR="00891C0E" w:rsidRPr="0051688A" w:rsidRDefault="00891C0E" w:rsidP="00891C0E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1688A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1688A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91C0E" w:rsidRPr="0051688A" w14:paraId="6ABB0EB2" w14:textId="77777777" w:rsidTr="0016034C">
        <w:trPr>
          <w:trHeight w:val="80"/>
        </w:trPr>
        <w:tc>
          <w:tcPr>
            <w:tcW w:w="655" w:type="dxa"/>
          </w:tcPr>
          <w:p w14:paraId="479765C7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</w:t>
            </w:r>
          </w:p>
        </w:tc>
        <w:tc>
          <w:tcPr>
            <w:tcW w:w="1271" w:type="dxa"/>
          </w:tcPr>
          <w:p w14:paraId="16284F59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1688A">
              <w:rPr>
                <w:rFonts w:eastAsia="Times New Roman"/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14:paraId="2378CAD2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1688A">
              <w:rPr>
                <w:rFonts w:eastAsia="Times New Roman"/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14:paraId="6C09AAAF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1688A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49E5F7F4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1688A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16663990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1319</w:t>
            </w:r>
          </w:p>
        </w:tc>
      </w:tr>
    </w:tbl>
    <w:p w14:paraId="252FA426" w14:textId="77777777" w:rsidR="00891C0E" w:rsidRDefault="00891C0E" w:rsidP="00891C0E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B90558" w14:textId="77777777" w:rsidR="00891C0E" w:rsidRDefault="00891C0E" w:rsidP="00891C0E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0EDC01" w14:textId="77777777" w:rsidR="00891C0E" w:rsidRDefault="00891C0E" w:rsidP="00891C0E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1B06CE" w14:textId="77777777" w:rsidR="00891C0E" w:rsidRDefault="00891C0E" w:rsidP="00891C0E">
      <w:pPr>
        <w:spacing w:after="0" w:line="240" w:lineRule="exact"/>
        <w:ind w:right="42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p w14:paraId="30E0CAA7" w14:textId="77777777" w:rsidR="00891C0E" w:rsidRDefault="00891C0E" w:rsidP="00891C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CB3CE3" w14:textId="77777777" w:rsidR="00891C0E" w:rsidRDefault="00891C0E" w:rsidP="00891C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EBB09A" w14:textId="77777777" w:rsidR="00891C0E" w:rsidRDefault="00891C0E" w:rsidP="00891C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E2B924" w14:textId="77777777" w:rsidR="00891C0E" w:rsidRDefault="00891C0E" w:rsidP="00891C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E598EF" w14:textId="77777777" w:rsidR="00891C0E" w:rsidRDefault="00891C0E" w:rsidP="00891C0E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постановлениями администрации Благодарненского муниципального округа Ставропольского края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C86783">
        <w:rPr>
          <w:rFonts w:ascii="Times New Roman" w:hAnsi="Times New Roman" w:cs="Times New Roman"/>
          <w:sz w:val="28"/>
          <w:szCs w:val="28"/>
        </w:rPr>
        <w:t>27 марта 2024 года № </w:t>
      </w:r>
      <w:r>
        <w:rPr>
          <w:rFonts w:ascii="Times New Roman" w:hAnsi="Times New Roman" w:cs="Times New Roman"/>
          <w:sz w:val="28"/>
          <w:szCs w:val="28"/>
        </w:rPr>
        <w:t xml:space="preserve">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EF235E">
        <w:rPr>
          <w:rFonts w:ascii="Times New Roman" w:hAnsi="Times New Roman" w:cs="Times New Roman"/>
          <w:sz w:val="28"/>
          <w:szCs w:val="28"/>
        </w:rPr>
        <w:t xml:space="preserve">03 апреля 2024 года № </w:t>
      </w:r>
      <w:r>
        <w:rPr>
          <w:rFonts w:ascii="Times New Roman" w:hAnsi="Times New Roman" w:cs="Times New Roman"/>
          <w:sz w:val="28"/>
          <w:szCs w:val="28"/>
        </w:rPr>
        <w:t>427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ого округа Ставропольского </w:t>
      </w:r>
      <w:r w:rsidRPr="00A81EF9">
        <w:rPr>
          <w:rFonts w:ascii="Times New Roman" w:hAnsi="Times New Roman" w:cs="Times New Roman"/>
          <w:sz w:val="28"/>
          <w:szCs w:val="28"/>
        </w:rPr>
        <w:t xml:space="preserve">края», </w:t>
      </w:r>
      <w:r w:rsidRPr="00DF210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EF235E">
        <w:rPr>
          <w:rFonts w:ascii="Times New Roman" w:hAnsi="Times New Roman" w:cs="Times New Roman"/>
          <w:sz w:val="28"/>
          <w:szCs w:val="28"/>
        </w:rPr>
        <w:t> июля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715</w:t>
      </w:r>
      <w:r w:rsidRPr="00DF2100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proofErr w:type="gramEnd"/>
      <w:r w:rsidRPr="00DF2100">
        <w:rPr>
          <w:rFonts w:ascii="Times New Roman" w:hAnsi="Times New Roman" w:cs="Times New Roman"/>
          <w:sz w:val="28"/>
          <w:szCs w:val="28"/>
        </w:rPr>
        <w:t xml:space="preserve"> перечня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>
        <w:rPr>
          <w:rFonts w:ascii="Times New Roman" w:hAnsi="Times New Roman" w:cs="Times New Roman"/>
          <w:sz w:val="28"/>
          <w:szCs w:val="28"/>
        </w:rPr>
        <w:t>ольского края</w:t>
      </w:r>
      <w:r w:rsidRPr="00DF2100">
        <w:rPr>
          <w:rFonts w:ascii="Times New Roman" w:hAnsi="Times New Roman" w:cs="Times New Roman"/>
          <w:sz w:val="28"/>
          <w:szCs w:val="28"/>
        </w:rPr>
        <w:t>»</w:t>
      </w:r>
      <w:r w:rsidRPr="002720DF">
        <w:rPr>
          <w:rFonts w:ascii="Times New Roman" w:hAnsi="Times New Roman" w:cs="Times New Roman"/>
          <w:bCs/>
          <w:sz w:val="28"/>
          <w:szCs w:val="28"/>
        </w:rPr>
        <w:t>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округа Ставропольского края</w:t>
      </w:r>
    </w:p>
    <w:p w14:paraId="3828D028" w14:textId="77777777" w:rsidR="00891C0E" w:rsidRDefault="00891C0E" w:rsidP="00891C0E">
      <w:pPr>
        <w:spacing w:after="0"/>
        <w:ind w:firstLine="709"/>
        <w:jc w:val="both"/>
      </w:pPr>
    </w:p>
    <w:p w14:paraId="10C66560" w14:textId="77777777" w:rsidR="00891C0E" w:rsidRDefault="00891C0E" w:rsidP="00891C0E">
      <w:pPr>
        <w:spacing w:after="0"/>
        <w:ind w:firstLine="709"/>
        <w:jc w:val="both"/>
      </w:pPr>
    </w:p>
    <w:p w14:paraId="262BDB5C" w14:textId="77777777" w:rsidR="00891C0E" w:rsidRDefault="00891C0E" w:rsidP="00891C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B8B16D5" w14:textId="77777777" w:rsidR="00891C0E" w:rsidRDefault="00891C0E" w:rsidP="00891C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7F559" w14:textId="77777777" w:rsidR="00891C0E" w:rsidRDefault="00891C0E" w:rsidP="00891C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C167F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Утвердить прилагаемую </w:t>
      </w:r>
      <w:r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hAnsi="Times New Roman" w:cs="Times New Roman"/>
          <w:sz w:val="28"/>
          <w:szCs w:val="28"/>
        </w:rPr>
        <w:t>«Развитие сельского хозяйства</w:t>
      </w:r>
      <w:r w:rsidRP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47E4B2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D6358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14:paraId="20790947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65A841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с 01 января 2026 года и подлежит официальному опубликованию. </w:t>
      </w:r>
    </w:p>
    <w:p w14:paraId="7CF4C00B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891C0E" w:rsidRPr="0051688A" w14:paraId="393F2661" w14:textId="77777777" w:rsidTr="0016034C">
        <w:trPr>
          <w:trHeight w:val="708"/>
        </w:trPr>
        <w:tc>
          <w:tcPr>
            <w:tcW w:w="7230" w:type="dxa"/>
          </w:tcPr>
          <w:p w14:paraId="54785E8E" w14:textId="77777777" w:rsidR="00891C0E" w:rsidRPr="0051688A" w:rsidRDefault="00891C0E" w:rsidP="0016034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688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14:paraId="28D05178" w14:textId="77777777" w:rsidR="00891C0E" w:rsidRPr="0051688A" w:rsidRDefault="00891C0E" w:rsidP="0016034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688A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округа</w:t>
            </w:r>
          </w:p>
          <w:p w14:paraId="5AD220F0" w14:textId="77777777" w:rsidR="00891C0E" w:rsidRPr="0051688A" w:rsidRDefault="00891C0E" w:rsidP="0016034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688A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14:paraId="4A4687CE" w14:textId="77777777" w:rsidR="00891C0E" w:rsidRPr="0051688A" w:rsidRDefault="00891C0E" w:rsidP="0016034C">
            <w:pPr>
              <w:spacing w:after="0" w:line="240" w:lineRule="exact"/>
              <w:ind w:left="-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ED4C3E7" w14:textId="77777777" w:rsidR="00891C0E" w:rsidRPr="0051688A" w:rsidRDefault="00891C0E" w:rsidP="0016034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36C3522" w14:textId="77777777" w:rsidR="00891C0E" w:rsidRPr="0051688A" w:rsidRDefault="00891C0E" w:rsidP="0016034C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688A">
              <w:rPr>
                <w:rFonts w:ascii="Times New Roman" w:eastAsia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14:paraId="46B02696" w14:textId="77777777" w:rsidR="00891C0E" w:rsidRDefault="00891C0E" w:rsidP="00891C0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C5300A" w14:textId="77777777" w:rsidR="00891C0E" w:rsidRDefault="00891C0E" w:rsidP="00891C0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D0F0E3" w14:textId="77777777" w:rsidR="00891C0E" w:rsidRDefault="00891C0E" w:rsidP="00891C0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B5F4AD" w14:textId="77777777" w:rsidR="00891C0E" w:rsidRDefault="00891C0E" w:rsidP="00891C0E">
      <w:pPr>
        <w:spacing w:after="0"/>
        <w:ind w:firstLine="709"/>
        <w:jc w:val="both"/>
        <w:sectPr w:rsidR="00891C0E" w:rsidSect="0051688A">
          <w:pgSz w:w="11906" w:h="16838" w:code="9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pPr w:leftFromText="180" w:rightFromText="180" w:bottomFromText="200" w:vertAnchor="text" w:horzAnchor="page" w:tblpX="320" w:tblpY="221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891C0E" w14:paraId="5DD31806" w14:textId="77777777" w:rsidTr="0016034C">
        <w:tc>
          <w:tcPr>
            <w:tcW w:w="10173" w:type="dxa"/>
            <w:hideMark/>
          </w:tcPr>
          <w:p w14:paraId="2678843D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7875E782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5E3F4DC7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3D97A655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7DD4D8F3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6993ECD1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6AF10895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3BE3233B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13CB65E1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7D101B3D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6DF1DD55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72C4EE8D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08008DFD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1853D2A4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62C4AC1A" w14:textId="77777777" w:rsidR="00891C0E" w:rsidRDefault="00891C0E" w:rsidP="0016034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2E0B4913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01FF1966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327E1A13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4A1F2308" w14:textId="77777777" w:rsidR="00891C0E" w:rsidRDefault="00891C0E" w:rsidP="0016034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278FD4AE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53DEEAD4" w14:textId="77777777" w:rsidR="00891C0E" w:rsidRDefault="00891C0E" w:rsidP="0016034C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Проект вносит заместитель главы администрации – начальник управления сельского хозяйства и охраны окружающей среды администрации Благодарненского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округа Ставропольского края</w:t>
            </w:r>
          </w:p>
          <w:p w14:paraId="29E3BC21" w14:textId="77777777" w:rsidR="00891C0E" w:rsidRDefault="00891C0E" w:rsidP="0016034C">
            <w:pPr>
              <w:spacing w:after="0" w:line="240" w:lineRule="exact"/>
              <w:ind w:left="46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                                                                                         В.И. Соколов</w:t>
            </w:r>
          </w:p>
          <w:p w14:paraId="20B51428" w14:textId="77777777" w:rsidR="00891C0E" w:rsidRDefault="00891C0E" w:rsidP="0016034C">
            <w:pPr>
              <w:tabs>
                <w:tab w:val="left" w:pos="990"/>
              </w:tabs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ab/>
            </w:r>
          </w:p>
        </w:tc>
      </w:tr>
      <w:tr w:rsidR="00891C0E" w14:paraId="1862A6AE" w14:textId="77777777" w:rsidTr="0016034C">
        <w:tc>
          <w:tcPr>
            <w:tcW w:w="10173" w:type="dxa"/>
          </w:tcPr>
          <w:p w14:paraId="064D81B0" w14:textId="77777777" w:rsidR="00891C0E" w:rsidRDefault="00891C0E" w:rsidP="0016034C">
            <w:pPr>
              <w:spacing w:after="0" w:line="240" w:lineRule="exact"/>
              <w:ind w:left="462" w:right="108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31548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Проект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визируют:</w:t>
            </w:r>
          </w:p>
          <w:p w14:paraId="6674F8CE" w14:textId="77777777" w:rsidR="00891C0E" w:rsidRDefault="00891C0E" w:rsidP="0016034C">
            <w:pPr>
              <w:spacing w:after="0" w:line="240" w:lineRule="exact"/>
              <w:ind w:left="462" w:right="108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заместитель главы администрации</w:t>
            </w:r>
          </w:p>
          <w:p w14:paraId="3079D5B2" w14:textId="77777777" w:rsidR="00891C0E" w:rsidRDefault="00891C0E" w:rsidP="0016034C">
            <w:pPr>
              <w:spacing w:after="0" w:line="240" w:lineRule="exact"/>
              <w:ind w:left="462" w:right="108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Благодарненского муниципального округа </w:t>
            </w:r>
          </w:p>
          <w:p w14:paraId="4D07E5DB" w14:textId="77777777" w:rsidR="00891C0E" w:rsidRDefault="00891C0E" w:rsidP="0016034C">
            <w:pPr>
              <w:spacing w:after="0" w:line="240" w:lineRule="exact"/>
              <w:ind w:left="462" w:right="34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Ставропольского края                                                                  Н.Д. Федюнина                           </w:t>
            </w:r>
          </w:p>
          <w:p w14:paraId="4309D461" w14:textId="77777777" w:rsidR="00891C0E" w:rsidRDefault="00891C0E" w:rsidP="0016034C">
            <w:pPr>
              <w:spacing w:after="0" w:line="240" w:lineRule="exact"/>
              <w:ind w:left="462" w:right="108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6486"/>
              <w:gridCol w:w="3261"/>
            </w:tblGrid>
            <w:tr w:rsidR="00891C0E" w:rsidRPr="00731548" w14:paraId="1B7723BE" w14:textId="77777777" w:rsidTr="0016034C">
              <w:trPr>
                <w:trHeight w:val="606"/>
              </w:trPr>
              <w:tc>
                <w:tcPr>
                  <w:tcW w:w="6486" w:type="dxa"/>
                  <w:hideMark/>
                </w:tcPr>
                <w:p w14:paraId="6B257490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Заместитель главы администрации -</w:t>
                  </w:r>
                  <w:r w:rsidRPr="00731548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 н</w:t>
                  </w: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ачальник финансового управления администрации Благодарненского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муниципального</w:t>
                  </w: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округа Ставропольского края</w:t>
                  </w:r>
                </w:p>
              </w:tc>
              <w:tc>
                <w:tcPr>
                  <w:tcW w:w="3261" w:type="dxa"/>
                </w:tcPr>
                <w:p w14:paraId="16F5A4A9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68BAB40B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5D9A033B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787AC439" w14:textId="77777777" w:rsidR="00891C0E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Л.В. Кузнецова</w:t>
                  </w:r>
                </w:p>
                <w:p w14:paraId="18C6BE16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91C0E" w:rsidRPr="00731548" w14:paraId="42FB4F5D" w14:textId="77777777" w:rsidTr="0016034C">
              <w:trPr>
                <w:trHeight w:val="606"/>
              </w:trPr>
              <w:tc>
                <w:tcPr>
                  <w:tcW w:w="6486" w:type="dxa"/>
                </w:tcPr>
                <w:p w14:paraId="44A2EA05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548"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  <w:t xml:space="preserve">Начальник отдела экономического развития администрации Благодарненского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муниципального</w:t>
                  </w:r>
                  <w:r w:rsidRPr="00731548"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  <w:t xml:space="preserve"> округа Ставропольского края</w:t>
                  </w:r>
                </w:p>
              </w:tc>
              <w:tc>
                <w:tcPr>
                  <w:tcW w:w="3261" w:type="dxa"/>
                </w:tcPr>
                <w:p w14:paraId="38F88BEC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321CA8DD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1086EEBE" w14:textId="77777777" w:rsidR="00891C0E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center"/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  <w:t xml:space="preserve">         </w:t>
                  </w:r>
                  <w:r w:rsidRPr="00731548"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  <w:t>М.Н. Арзамас</w:t>
                  </w:r>
                </w:p>
                <w:p w14:paraId="2381BB4D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Calibri" w:eastAsia="Calibri" w:hAnsi="Calibri" w:cs="Times New Roman"/>
                      <w:sz w:val="28"/>
                      <w:lang w:eastAsia="en-US"/>
                    </w:rPr>
                  </w:pPr>
                </w:p>
              </w:tc>
            </w:tr>
            <w:tr w:rsidR="00891C0E" w:rsidRPr="00731548" w14:paraId="156F0FD4" w14:textId="77777777" w:rsidTr="0016034C">
              <w:trPr>
                <w:trHeight w:val="606"/>
              </w:trPr>
              <w:tc>
                <w:tcPr>
                  <w:tcW w:w="6486" w:type="dxa"/>
                </w:tcPr>
                <w:p w14:paraId="3E208D2F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731548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Начальник отдела правового обеспечения и муниципальных закупок администрации Благодарненского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муниципального</w:t>
                  </w:r>
                  <w:r w:rsidRPr="00731548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 округа Ставропольского края</w:t>
                  </w:r>
                </w:p>
              </w:tc>
              <w:tc>
                <w:tcPr>
                  <w:tcW w:w="3261" w:type="dxa"/>
                </w:tcPr>
                <w:p w14:paraId="01D51B38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14:paraId="6781F055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14:paraId="7EEDE789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14:paraId="07D870E1" w14:textId="77777777" w:rsidR="00891C0E" w:rsidRPr="00731548" w:rsidRDefault="00891C0E" w:rsidP="0016034C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731548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  Л.С. </w:t>
                  </w:r>
                  <w:proofErr w:type="spellStart"/>
                  <w:r w:rsidRPr="00731548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Шурховецкая</w:t>
                  </w:r>
                  <w:proofErr w:type="spellEnd"/>
                </w:p>
              </w:tc>
            </w:tr>
          </w:tbl>
          <w:p w14:paraId="60BEF24F" w14:textId="77777777" w:rsidR="00891C0E" w:rsidRDefault="00891C0E" w:rsidP="0016034C">
            <w:pPr>
              <w:spacing w:after="0" w:line="240" w:lineRule="exact"/>
              <w:ind w:left="462" w:right="108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891C0E" w14:paraId="26A2DE45" w14:textId="77777777" w:rsidTr="0016034C">
        <w:tc>
          <w:tcPr>
            <w:tcW w:w="10173" w:type="dxa"/>
          </w:tcPr>
          <w:p w14:paraId="1BA11CDB" w14:textId="77777777" w:rsidR="00891C0E" w:rsidRDefault="00891C0E" w:rsidP="0016034C">
            <w:pPr>
              <w:spacing w:after="0" w:line="240" w:lineRule="exact"/>
              <w:ind w:left="4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DCC784" w14:textId="77777777" w:rsidR="00891C0E" w:rsidRPr="004E5191" w:rsidRDefault="00891C0E" w:rsidP="0016034C">
            <w:pPr>
              <w:spacing w:after="0" w:line="240" w:lineRule="exact"/>
              <w:ind w:left="46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5191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СОГЛАСОВАНО:</w:t>
            </w:r>
          </w:p>
          <w:p w14:paraId="46DED125" w14:textId="77777777" w:rsidR="00891C0E" w:rsidRPr="004E5191" w:rsidRDefault="00891C0E" w:rsidP="0016034C">
            <w:pPr>
              <w:spacing w:after="0" w:line="240" w:lineRule="exact"/>
              <w:ind w:left="462" w:right="10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51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контрольно-счетного органа</w:t>
            </w:r>
          </w:p>
          <w:p w14:paraId="6D0A4923" w14:textId="77777777" w:rsidR="00891C0E" w:rsidRPr="004E5191" w:rsidRDefault="00891C0E" w:rsidP="0016034C">
            <w:pPr>
              <w:spacing w:after="0" w:line="240" w:lineRule="exact"/>
              <w:ind w:left="462" w:right="10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51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14:paraId="3EA4B59B" w14:textId="77777777" w:rsidR="00891C0E" w:rsidRPr="004E5191" w:rsidRDefault="00891C0E" w:rsidP="0016034C">
            <w:pPr>
              <w:spacing w:after="0" w:line="240" w:lineRule="exact"/>
              <w:ind w:left="462" w:right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51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4E51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Е.Е. </w:t>
            </w:r>
            <w:proofErr w:type="spellStart"/>
            <w:r w:rsidRPr="004E5191">
              <w:rPr>
                <w:rFonts w:ascii="Times New Roman" w:eastAsia="Times New Roman" w:hAnsi="Times New Roman" w:cs="Times New Roman"/>
                <w:sz w:val="28"/>
                <w:szCs w:val="28"/>
              </w:rPr>
              <w:t>Чавгун</w:t>
            </w:r>
            <w:proofErr w:type="spellEnd"/>
            <w:r w:rsidRPr="004E51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</w:p>
          <w:p w14:paraId="4FD7D8BE" w14:textId="77777777" w:rsidR="00891C0E" w:rsidRPr="00731548" w:rsidRDefault="00891C0E" w:rsidP="0016034C">
            <w:pPr>
              <w:spacing w:after="0" w:line="240" w:lineRule="exact"/>
              <w:ind w:left="462" w:right="108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</w:t>
            </w:r>
            <w:r w:rsidRPr="007315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5135D076" w14:textId="77777777" w:rsidR="00891C0E" w:rsidRDefault="00891C0E" w:rsidP="00891C0E">
      <w:pPr>
        <w:spacing w:after="0"/>
        <w:ind w:firstLine="709"/>
        <w:jc w:val="both"/>
      </w:pPr>
    </w:p>
    <w:p w14:paraId="371ABB2D" w14:textId="77777777" w:rsidR="00891C0E" w:rsidRDefault="00891C0E"/>
    <w:p w14:paraId="178B87CA" w14:textId="77777777" w:rsidR="00891C0E" w:rsidRDefault="00891C0E"/>
    <w:p w14:paraId="5EE50D13" w14:textId="77777777" w:rsidR="00891C0E" w:rsidRDefault="00891C0E"/>
    <w:p w14:paraId="2AE03D2C" w14:textId="77777777" w:rsidR="00891C0E" w:rsidRDefault="00891C0E"/>
    <w:p w14:paraId="27B4DE86" w14:textId="77777777" w:rsidR="00891C0E" w:rsidRDefault="00891C0E"/>
    <w:p w14:paraId="60C9787E" w14:textId="77777777" w:rsidR="00891C0E" w:rsidRDefault="00891C0E"/>
    <w:p w14:paraId="2C20745C" w14:textId="77777777" w:rsidR="00891C0E" w:rsidRDefault="00891C0E"/>
    <w:p w14:paraId="741CA730" w14:textId="77777777" w:rsidR="00891C0E" w:rsidRDefault="00891C0E"/>
    <w:p w14:paraId="0A46DE5E" w14:textId="77777777" w:rsidR="00891C0E" w:rsidRDefault="00891C0E"/>
    <w:p w14:paraId="5BCD6E6D" w14:textId="77777777" w:rsidR="00891C0E" w:rsidRDefault="00891C0E"/>
    <w:p w14:paraId="731220DD" w14:textId="77777777" w:rsidR="00891C0E" w:rsidRDefault="00891C0E"/>
    <w:p w14:paraId="1983B340" w14:textId="77777777" w:rsidR="00891C0E" w:rsidRDefault="00891C0E"/>
    <w:p w14:paraId="6C80668E" w14:textId="77777777" w:rsidR="00891C0E" w:rsidRDefault="00891C0E"/>
    <w:p w14:paraId="14EB3A4B" w14:textId="77777777" w:rsidR="00891C0E" w:rsidRDefault="00891C0E"/>
    <w:p w14:paraId="1F280785" w14:textId="77777777" w:rsidR="00891C0E" w:rsidRDefault="00891C0E"/>
    <w:p w14:paraId="5DB53C9A" w14:textId="77777777" w:rsidR="00891C0E" w:rsidRDefault="00891C0E"/>
    <w:p w14:paraId="0CE2BE22" w14:textId="77777777" w:rsidR="00891C0E" w:rsidRDefault="00891C0E"/>
    <w:p w14:paraId="71A4DE30" w14:textId="77777777" w:rsidR="00891C0E" w:rsidRDefault="00891C0E"/>
    <w:p w14:paraId="5CECCE59" w14:textId="77777777" w:rsidR="00891C0E" w:rsidRDefault="00891C0E"/>
    <w:p w14:paraId="03B5105E" w14:textId="77777777" w:rsidR="00891C0E" w:rsidRDefault="00891C0E"/>
    <w:p w14:paraId="54418611" w14:textId="77777777" w:rsidR="00891C0E" w:rsidRDefault="00891C0E"/>
    <w:p w14:paraId="70C1228C" w14:textId="77777777" w:rsidR="00891C0E" w:rsidRDefault="00891C0E"/>
    <w:p w14:paraId="3C575609" w14:textId="77777777" w:rsidR="00891C0E" w:rsidRDefault="00891C0E"/>
    <w:p w14:paraId="7D8C76CD" w14:textId="77777777" w:rsidR="00891C0E" w:rsidRDefault="00891C0E"/>
    <w:p w14:paraId="10B68705" w14:textId="77777777" w:rsidR="00891C0E" w:rsidRDefault="00891C0E"/>
    <w:p w14:paraId="456677B3" w14:textId="77777777" w:rsidR="00891C0E" w:rsidRDefault="00891C0E"/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127"/>
      </w:tblGrid>
      <w:tr w:rsidR="00ED4CC4" w14:paraId="45014AE9" w14:textId="77777777" w:rsidTr="00585EDA">
        <w:trPr>
          <w:trHeight w:val="987"/>
        </w:trPr>
        <w:tc>
          <w:tcPr>
            <w:tcW w:w="3227" w:type="dxa"/>
          </w:tcPr>
          <w:p w14:paraId="73EABB29" w14:textId="77777777" w:rsidR="00ED4CC4" w:rsidRDefault="00ED4CC4" w:rsidP="00585EDA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6127" w:type="dxa"/>
          </w:tcPr>
          <w:p w14:paraId="0F1B0FC1" w14:textId="77777777" w:rsidR="00ED4CC4" w:rsidRPr="005079D9" w:rsidRDefault="00ED4CC4" w:rsidP="00585EDA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14:paraId="1C381C55" w14:textId="77777777" w:rsidR="00ED4CC4" w:rsidRPr="005079D9" w:rsidRDefault="00ED4CC4" w:rsidP="00585EDA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14:paraId="0558D55F" w14:textId="6CB55209" w:rsidR="00ED4CC4" w:rsidRDefault="00ED4CC4" w:rsidP="00585EDA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34FF6638" w14:textId="6DA1BFCA" w:rsidR="00ED4CC4" w:rsidRDefault="00FB4064" w:rsidP="00FB4064">
            <w:pPr>
              <w:pStyle w:val="ConsPlusNormal"/>
              <w:spacing w:line="240" w:lineRule="exact"/>
              <w:jc w:val="center"/>
              <w:outlineLvl w:val="1"/>
            </w:pPr>
            <w:r>
              <w:t>от 24 декабря 2025 года № 1319</w:t>
            </w:r>
          </w:p>
        </w:tc>
      </w:tr>
    </w:tbl>
    <w:p w14:paraId="03190A60" w14:textId="77777777" w:rsidR="00585EDA" w:rsidRDefault="00585EDA" w:rsidP="00ED4CC4">
      <w:pPr>
        <w:pStyle w:val="ConsPlusNormal"/>
        <w:spacing w:line="240" w:lineRule="exact"/>
        <w:jc w:val="center"/>
        <w:outlineLvl w:val="1"/>
      </w:pPr>
    </w:p>
    <w:p w14:paraId="72AFB5F3" w14:textId="77777777" w:rsidR="00585EDA" w:rsidRDefault="00585EDA" w:rsidP="00ED4CC4">
      <w:pPr>
        <w:pStyle w:val="ConsPlusNormal"/>
        <w:spacing w:line="240" w:lineRule="exact"/>
        <w:jc w:val="center"/>
        <w:outlineLvl w:val="1"/>
      </w:pPr>
    </w:p>
    <w:p w14:paraId="60BC3835" w14:textId="77777777" w:rsidR="00ED4CC4" w:rsidRPr="00C93389" w:rsidRDefault="00ED4CC4" w:rsidP="00ED4CC4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14:paraId="2FC5354D" w14:textId="77777777" w:rsidR="00ED4CC4" w:rsidRPr="00C93389" w:rsidRDefault="00ED4CC4" w:rsidP="00ED4CC4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муниципального округа Ставропольского края</w:t>
      </w:r>
    </w:p>
    <w:p w14:paraId="3B9AA1F7" w14:textId="77777777" w:rsidR="00ED4CC4" w:rsidRPr="00C93389" w:rsidRDefault="00ED4CC4" w:rsidP="00ED4CC4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14:paraId="36445626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6A9CC57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B110BF5" w14:textId="77777777" w:rsidR="00ED4CC4" w:rsidRPr="006124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14:paraId="080494A4" w14:textId="77777777" w:rsidR="00ED4CC4" w:rsidRDefault="00ED4CC4" w:rsidP="00ED4CC4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муниципального округа</w:t>
      </w:r>
    </w:p>
    <w:p w14:paraId="32C71AF1" w14:textId="77777777" w:rsidR="00ED4CC4" w:rsidRDefault="00ED4CC4" w:rsidP="00ED4CC4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ED4CC4" w:rsidRPr="0042728D" w14:paraId="71F8A02A" w14:textId="77777777" w:rsidTr="003F4E59">
        <w:tc>
          <w:tcPr>
            <w:tcW w:w="2497" w:type="dxa"/>
          </w:tcPr>
          <w:p w14:paraId="6BAEF63B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57" w:type="dxa"/>
          </w:tcPr>
          <w:p w14:paraId="32293590" w14:textId="05F4134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  <w:r w:rsidR="00BF148C">
              <w:rPr>
                <w:rFonts w:ascii="Times New Roman" w:hAnsi="Times New Roman"/>
                <w:sz w:val="28"/>
                <w:szCs w:val="28"/>
              </w:rPr>
              <w:t>, (далее – округ)</w:t>
            </w:r>
          </w:p>
        </w:tc>
      </w:tr>
      <w:tr w:rsidR="00ED4CC4" w:rsidRPr="0042728D" w14:paraId="6B6D1B4D" w14:textId="77777777" w:rsidTr="003F4E59">
        <w:tc>
          <w:tcPr>
            <w:tcW w:w="2497" w:type="dxa"/>
          </w:tcPr>
          <w:p w14:paraId="6A2556B4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14:paraId="357C238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14:paraId="766B368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0A189086" w14:textId="7777777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 охраны окружающей среды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D4CC4" w:rsidRPr="0042728D" w14:paraId="288074DB" w14:textId="77777777" w:rsidTr="003F4E59">
        <w:tc>
          <w:tcPr>
            <w:tcW w:w="2497" w:type="dxa"/>
          </w:tcPr>
          <w:p w14:paraId="53BD42C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1EB76BB1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DAB1CE5" w14:textId="78DFF0E2" w:rsidR="00ED4CC4" w:rsidRPr="001537CE" w:rsidRDefault="007B378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ED4CC4" w:rsidRPr="0042728D" w14:paraId="4A7AB95E" w14:textId="77777777" w:rsidTr="003F4E59">
        <w:tc>
          <w:tcPr>
            <w:tcW w:w="2497" w:type="dxa"/>
          </w:tcPr>
          <w:p w14:paraId="630FAC2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14:paraId="6B4D4A82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077A6A3" w14:textId="77777777" w:rsidR="00ED4CC4" w:rsidRPr="00E65BC9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  <w:r w:rsidR="00E65BC9" w:rsidRPr="00E65BC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F30495A" w14:textId="3058F4FE" w:rsidR="00E65BC9" w:rsidRPr="001537CE" w:rsidRDefault="00E65BC9" w:rsidP="00E65B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7558F">
              <w:rPr>
                <w:rFonts w:ascii="Times New Roman" w:hAnsi="Times New Roman"/>
                <w:sz w:val="28"/>
                <w:szCs w:val="28"/>
              </w:rPr>
              <w:t>муниципальное учреждение «Пункт временного содержания животных»</w:t>
            </w:r>
          </w:p>
        </w:tc>
      </w:tr>
      <w:tr w:rsidR="00ED4CC4" w:rsidRPr="0042728D" w14:paraId="41688231" w14:textId="77777777" w:rsidTr="003F4E59">
        <w:tc>
          <w:tcPr>
            <w:tcW w:w="2497" w:type="dxa"/>
          </w:tcPr>
          <w:p w14:paraId="6126236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14:paraId="0F29724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4412B0D1" w14:textId="2E5DF541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7AC9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="0077558F">
              <w:rPr>
                <w:rFonts w:ascii="Times New Roman" w:hAnsi="Times New Roman"/>
                <w:sz w:val="28"/>
                <w:szCs w:val="28"/>
              </w:rPr>
              <w:t xml:space="preserve">отраслей </w:t>
            </w:r>
            <w:r w:rsidR="001F10E9">
              <w:rPr>
                <w:rFonts w:ascii="Times New Roman" w:hAnsi="Times New Roman"/>
                <w:sz w:val="28"/>
                <w:szCs w:val="28"/>
              </w:rPr>
              <w:t>растениеводства и животноводства</w:t>
            </w:r>
            <w:r w:rsidRPr="00467AC9">
              <w:rPr>
                <w:rFonts w:ascii="Times New Roman" w:hAnsi="Times New Roman"/>
                <w:sz w:val="28"/>
                <w:szCs w:val="28"/>
              </w:rPr>
              <w:t>»;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  <w:p w14:paraId="1448A181" w14:textId="49E45CE2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</w:tc>
      </w:tr>
      <w:tr w:rsidR="00ED4CC4" w:rsidRPr="0042728D" w14:paraId="7C4BD660" w14:textId="77777777" w:rsidTr="003F4E59">
        <w:tc>
          <w:tcPr>
            <w:tcW w:w="2497" w:type="dxa"/>
          </w:tcPr>
          <w:p w14:paraId="615771B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857" w:type="dxa"/>
          </w:tcPr>
          <w:p w14:paraId="3593A5C9" w14:textId="2A8843D7" w:rsidR="00002863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ED4CC4" w:rsidRPr="00775DD8" w14:paraId="50697487" w14:textId="77777777" w:rsidTr="003F4E59">
        <w:tc>
          <w:tcPr>
            <w:tcW w:w="2497" w:type="dxa"/>
          </w:tcPr>
          <w:p w14:paraId="046C1039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14:paraId="40B70B3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6857" w:type="dxa"/>
          </w:tcPr>
          <w:p w14:paraId="4934F7EB" w14:textId="1AA7DD2B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сельского хозяйства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E957BC">
              <w:rPr>
                <w:rFonts w:ascii="Times New Roman" w:hAnsi="Times New Roman"/>
                <w:sz w:val="28"/>
                <w:szCs w:val="28"/>
              </w:rPr>
              <w:t xml:space="preserve"> 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DA5B267" w14:textId="2AD94F4E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доля прибыльных сельскохозяйственных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общем их числе;</w:t>
            </w:r>
          </w:p>
          <w:p w14:paraId="78362655" w14:textId="489F5311" w:rsidR="00062442" w:rsidRPr="00775DD8" w:rsidRDefault="00ED4CC4" w:rsidP="00002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</w:p>
        </w:tc>
      </w:tr>
      <w:tr w:rsidR="00ED4CC4" w:rsidRPr="0042728D" w14:paraId="5E1573EC" w14:textId="77777777" w:rsidTr="003F4E59">
        <w:tc>
          <w:tcPr>
            <w:tcW w:w="2497" w:type="dxa"/>
          </w:tcPr>
          <w:p w14:paraId="78A83D6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14:paraId="28031272" w14:textId="77777777" w:rsidR="00ED4CC4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14:paraId="18E76147" w14:textId="77777777" w:rsidR="00585EDA" w:rsidRDefault="00585EDA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478003" w14:textId="77777777" w:rsidR="00585EDA" w:rsidRPr="0042728D" w:rsidRDefault="00585EDA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7" w:type="dxa"/>
          </w:tcPr>
          <w:p w14:paraId="7706E1E8" w14:textId="2D164E3F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ED4CC4" w:rsidRPr="006E7288" w14:paraId="2881593B" w14:textId="77777777" w:rsidTr="003F4E59">
        <w:tc>
          <w:tcPr>
            <w:tcW w:w="2497" w:type="dxa"/>
          </w:tcPr>
          <w:p w14:paraId="780CFB46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Hlk191549221"/>
            <w:r w:rsidRPr="000F5BB8">
              <w:rPr>
                <w:rFonts w:ascii="Times New Roman" w:hAnsi="Times New Roman"/>
                <w:sz w:val="28"/>
                <w:szCs w:val="28"/>
              </w:rPr>
              <w:lastRenderedPageBreak/>
              <w:t>Объемы и</w:t>
            </w:r>
          </w:p>
          <w:p w14:paraId="2510A4C4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14:paraId="0A8DC242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14:paraId="7B62034A" w14:textId="77777777" w:rsidR="00ED4CC4" w:rsidRPr="00F560EF" w:rsidRDefault="00ED4CC4" w:rsidP="00ED4CC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A251940" w14:textId="42568B05" w:rsidR="00ED4CC4" w:rsidRPr="00301E84" w:rsidRDefault="00ED4CC4" w:rsidP="00ED4CC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D041BF">
              <w:t>90458741,15</w:t>
            </w:r>
            <w:r w:rsidR="00D041BF" w:rsidRPr="00301E84">
              <w:t xml:space="preserve"> </w:t>
            </w:r>
            <w:r w:rsidRPr="00301E84">
              <w:t>рублей;</w:t>
            </w:r>
          </w:p>
          <w:p w14:paraId="7C46B7B0" w14:textId="77777777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0FB844AE" w14:textId="77777777" w:rsidR="00D041BF" w:rsidRPr="00301E84" w:rsidRDefault="00D041BF" w:rsidP="00D041BF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34162315,11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2B2F88C6" w14:textId="77777777" w:rsidR="00D041BF" w:rsidRPr="00301E84" w:rsidRDefault="00D041BF" w:rsidP="00D041BF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28148213,02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1DE938EE" w14:textId="77777777" w:rsidR="00D041BF" w:rsidRDefault="00D041BF" w:rsidP="00D041BF">
            <w:pPr>
              <w:pStyle w:val="ConsPlusNormal"/>
              <w:jc w:val="both"/>
            </w:pPr>
            <w:r w:rsidRPr="00301E84">
              <w:t>в 202</w:t>
            </w:r>
            <w:r>
              <w:t>8</w:t>
            </w:r>
            <w:r w:rsidRPr="00301E84">
              <w:t xml:space="preserve"> году – </w:t>
            </w:r>
            <w:r>
              <w:t xml:space="preserve">28148213,02 </w:t>
            </w:r>
            <w:r w:rsidRPr="00301E84">
              <w:t xml:space="preserve">рублей </w:t>
            </w:r>
          </w:p>
          <w:p w14:paraId="01BAB0D9" w14:textId="675E0B6D" w:rsidR="00ED4CC4" w:rsidRPr="00301E84" w:rsidRDefault="00ED4CC4" w:rsidP="00D041BF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721F2801" w14:textId="043B29C7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67838875,40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304EB0E4" w14:textId="71A89E0D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11183">
              <w:rPr>
                <w:rFonts w:ascii="Times New Roman" w:hAnsi="Times New Roman"/>
                <w:sz w:val="28"/>
                <w:szCs w:val="28"/>
              </w:rPr>
              <w:t>26795080,98</w:t>
            </w:r>
            <w:r w:rsidR="006A3E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55E4F56A" w14:textId="710A4A91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20521897,21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7748">
              <w:rPr>
                <w:rFonts w:ascii="Times New Roman" w:hAnsi="Times New Roman"/>
                <w:sz w:val="28"/>
                <w:szCs w:val="28"/>
              </w:rPr>
              <w:t>р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14:paraId="4BA7D480" w14:textId="61F84F4E" w:rsidR="00ED4CC4" w:rsidRPr="00301E8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20521897,21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  <w:p w14:paraId="0090090C" w14:textId="03580FCC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 w:rsidR="00D041BF">
              <w:rPr>
                <w:rFonts w:ascii="Times New Roman" w:hAnsi="Times New Roman"/>
                <w:sz w:val="28"/>
                <w:szCs w:val="28"/>
              </w:rPr>
              <w:t>22169865,75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23F4B3EE" w14:textId="77777777" w:rsidR="00D041BF" w:rsidRPr="00301E84" w:rsidRDefault="00D041BF" w:rsidP="00D041BF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7DA77831" w14:textId="77777777" w:rsidR="00D041BF" w:rsidRPr="00301E84" w:rsidRDefault="00D041BF" w:rsidP="00D041BF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1CBADBA0" w14:textId="77777777" w:rsidR="00D041BF" w:rsidRDefault="00D041BF" w:rsidP="00D041BF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14:paraId="47599AA3" w14:textId="4977AD70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4500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рублей, в том числе по годам:</w:t>
            </w:r>
          </w:p>
          <w:p w14:paraId="538E43E1" w14:textId="5FB711FE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53605">
              <w:rPr>
                <w:rFonts w:ascii="Times New Roman" w:hAnsi="Times New Roman"/>
                <w:sz w:val="28"/>
                <w:szCs w:val="28"/>
              </w:rPr>
              <w:t>1</w:t>
            </w:r>
            <w:r w:rsidR="008C6C1F">
              <w:rPr>
                <w:rFonts w:ascii="Times New Roman" w:hAnsi="Times New Roman"/>
                <w:sz w:val="28"/>
                <w:szCs w:val="28"/>
              </w:rPr>
              <w:t>500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13CEFD09" w14:textId="5D21B601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06CE0423" w14:textId="4ECD1EF7" w:rsidR="00ED4CC4" w:rsidRPr="006E7288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7748">
              <w:rPr>
                <w:rFonts w:ascii="Times New Roman" w:hAnsi="Times New Roman"/>
                <w:sz w:val="28"/>
                <w:szCs w:val="28"/>
              </w:rPr>
              <w:t>р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ублей</w:t>
            </w:r>
          </w:p>
        </w:tc>
      </w:tr>
      <w:bookmarkEnd w:id="0"/>
      <w:tr w:rsidR="00ED4CC4" w:rsidRPr="0042728D" w14:paraId="1CA08E6A" w14:textId="77777777" w:rsidTr="003F4E59">
        <w:tc>
          <w:tcPr>
            <w:tcW w:w="2497" w:type="dxa"/>
          </w:tcPr>
          <w:p w14:paraId="0548EDD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14:paraId="59D9674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14:paraId="045B4F7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14:paraId="3E04E8D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14:paraId="5D66558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857" w:type="dxa"/>
          </w:tcPr>
          <w:p w14:paraId="39ECF84F" w14:textId="0C75B213" w:rsidR="00ED4CC4" w:rsidRPr="0055081B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сельского хозяйства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в хозяйствах всех категорий </w:t>
            </w:r>
            <w:r w:rsidR="00E957BC">
              <w:rPr>
                <w:rFonts w:ascii="Times New Roman" w:hAnsi="Times New Roman"/>
                <w:sz w:val="28"/>
                <w:szCs w:val="28"/>
              </w:rPr>
              <w:t>(</w:t>
            </w:r>
            <w:r w:rsidR="00CD21C9">
              <w:rPr>
                <w:rFonts w:ascii="Times New Roman" w:hAnsi="Times New Roman"/>
                <w:sz w:val="28"/>
                <w:szCs w:val="28"/>
              </w:rPr>
              <w:t>в сопоставимых ценах</w:t>
            </w:r>
            <w:r w:rsidR="00E957BC">
              <w:rPr>
                <w:rFonts w:ascii="Times New Roman" w:hAnsi="Times New Roman"/>
                <w:sz w:val="28"/>
                <w:szCs w:val="28"/>
              </w:rPr>
              <w:t>)</w:t>
            </w:r>
            <w:r w:rsidR="00CD21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690D46">
              <w:rPr>
                <w:rFonts w:ascii="Times New Roman" w:hAnsi="Times New Roman"/>
                <w:sz w:val="28"/>
                <w:szCs w:val="28"/>
              </w:rPr>
              <w:t>1</w:t>
            </w:r>
            <w:r w:rsidR="0097563C">
              <w:rPr>
                <w:rFonts w:ascii="Times New Roman" w:hAnsi="Times New Roman"/>
                <w:sz w:val="28"/>
                <w:szCs w:val="28"/>
              </w:rPr>
              <w:t>,</w:t>
            </w:r>
            <w:r w:rsidR="007A5FF0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  <w:r w:rsidR="00690D46">
              <w:rPr>
                <w:rFonts w:ascii="Times New Roman" w:hAnsi="Times New Roman"/>
                <w:sz w:val="28"/>
                <w:szCs w:val="28"/>
              </w:rPr>
              <w:t>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4E71638" w14:textId="3AAF69B5" w:rsidR="00ED4CC4" w:rsidRPr="00313A76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доли прибыльных сельскохозяйственных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общем их числе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 ниже 100 процентов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41B91E0" w14:textId="638E1BCC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ниже </w:t>
            </w:r>
            <w:r w:rsidR="00A273B9">
              <w:rPr>
                <w:rFonts w:ascii="Times New Roman" w:hAnsi="Times New Roman"/>
                <w:sz w:val="28"/>
                <w:szCs w:val="28"/>
              </w:rPr>
              <w:t>51650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ей</w:t>
            </w:r>
          </w:p>
          <w:p w14:paraId="30B7F78C" w14:textId="77777777" w:rsidR="00207893" w:rsidRPr="0042728D" w:rsidRDefault="00207893" w:rsidP="00002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995E7F2" w14:textId="77777777" w:rsidR="00903CF9" w:rsidRDefault="00903CF9" w:rsidP="003F4E59">
      <w:pPr>
        <w:pStyle w:val="ConsPlusNormal"/>
        <w:spacing w:line="240" w:lineRule="exact"/>
        <w:jc w:val="center"/>
      </w:pPr>
    </w:p>
    <w:p w14:paraId="551F1259" w14:textId="270C1089" w:rsidR="003F4E59" w:rsidRDefault="003F4E59" w:rsidP="003F4E59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14:paraId="240FC44A" w14:textId="77777777" w:rsidR="003F4E59" w:rsidRPr="00C93389" w:rsidRDefault="003F4E59" w:rsidP="003F4E59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муниципальном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</w:t>
      </w:r>
      <w:r w:rsidRPr="00DC38B4">
        <w:t>муниципального</w:t>
      </w:r>
      <w:r>
        <w:t xml:space="preserve"> округа Ставропольского края</w:t>
      </w:r>
    </w:p>
    <w:p w14:paraId="0BEA0A3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C252475" w14:textId="77777777" w:rsidR="00585EDA" w:rsidRDefault="003F4E59" w:rsidP="00585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  <w:r w:rsidR="00585EDA">
        <w:rPr>
          <w:rFonts w:ascii="Times New Roman" w:hAnsi="Times New Roman"/>
          <w:sz w:val="28"/>
          <w:szCs w:val="28"/>
        </w:rPr>
        <w:t xml:space="preserve"> </w:t>
      </w:r>
      <w:r w:rsidR="00585EDA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законами</w:t>
      </w:r>
      <w:r w:rsidR="00EF23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Ставропольского края </w:t>
      </w:r>
      <w:proofErr w:type="gramStart"/>
      <w:r w:rsidR="00EF235E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 w:rsidR="00585ED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15A2662F" w14:textId="07F45D05" w:rsidR="00EF235E" w:rsidRPr="00585EDA" w:rsidRDefault="00EF235E" w:rsidP="00585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31 декабря 2004 года № 119-кз «О наделении органов местного самоуправления муниципальных образований в Ставропольском крае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отдельными государственными полномочиями Ставропольского края в области сельского хозяйства»;</w:t>
      </w:r>
    </w:p>
    <w:p w14:paraId="798BE6A0" w14:textId="4A2E66C9" w:rsidR="00AA50DF" w:rsidRDefault="00AA50DF" w:rsidP="00AA50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</w:t>
      </w:r>
      <w:r w:rsidR="005178AF">
        <w:rPr>
          <w:rFonts w:ascii="Times New Roman" w:eastAsia="Times New Roman" w:hAnsi="Times New Roman" w:cs="Times New Roman"/>
          <w:color w:val="000000"/>
          <w:sz w:val="28"/>
          <w:szCs w:val="28"/>
        </w:rPr>
        <w:t>Ставропольского края в области обращения</w:t>
      </w: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животными без владельцев»;</w:t>
      </w:r>
    </w:p>
    <w:p w14:paraId="11EAF581" w14:textId="7129F9D1" w:rsidR="00EF235E" w:rsidRDefault="003F5CF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27 декабря 2019 года № 110-кз </w:t>
      </w:r>
      <w:r w:rsidR="00EF235E">
        <w:rPr>
          <w:rFonts w:ascii="Times New Roman" w:eastAsia="Times New Roman" w:hAnsi="Times New Roman" w:cs="Times New Roman"/>
          <w:color w:val="010101"/>
          <w:sz w:val="28"/>
          <w:szCs w:val="28"/>
        </w:rPr>
        <w:t>«О Стратегии социально-экономического развития Ставропольского края до 2035 года»;</w:t>
      </w:r>
    </w:p>
    <w:p w14:paraId="1BC53583" w14:textId="1AD0BAB1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решением Совета депутатов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ского городского округа Ставропольского края от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27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декабря 201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9</w:t>
      </w:r>
      <w:r w:rsidR="00A07AD3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года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№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300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«Об утверждении стратегии социально-экономического развития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ского муниципального округа Ставропольского края до 2035 года»;</w:t>
      </w:r>
    </w:p>
    <w:p w14:paraId="282C1CED" w14:textId="77777777" w:rsidR="00A07AD3" w:rsidRDefault="00A07AD3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постановлениями</w:t>
      </w:r>
      <w:r w:rsidR="003F4E59">
        <w:rPr>
          <w:rFonts w:ascii="Times New Roman" w:hAnsi="Times New Roman"/>
          <w:sz w:val="28"/>
          <w:szCs w:val="28"/>
        </w:rPr>
        <w:t xml:space="preserve"> администрации </w:t>
      </w:r>
      <w:r w:rsidR="003F4E59"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 w:rsidR="00EF235E">
        <w:rPr>
          <w:rFonts w:ascii="Times New Roman" w:hAnsi="Times New Roman"/>
          <w:sz w:val="28"/>
          <w:szCs w:val="28"/>
        </w:rPr>
        <w:t>муниципальн</w:t>
      </w:r>
      <w:r w:rsidR="003F4E59"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F4E59"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>:</w:t>
      </w:r>
      <w:r w:rsidR="003F4E59">
        <w:rPr>
          <w:rFonts w:ascii="Times New Roman" w:hAnsi="Times New Roman"/>
          <w:sz w:val="28"/>
          <w:szCs w:val="28"/>
        </w:rPr>
        <w:t xml:space="preserve"> </w:t>
      </w:r>
    </w:p>
    <w:p w14:paraId="3078E81C" w14:textId="3F5E85BE" w:rsidR="003F4E59" w:rsidRDefault="00C86783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783">
        <w:rPr>
          <w:rFonts w:ascii="Times New Roman" w:hAnsi="Times New Roman" w:cs="Times New Roman"/>
          <w:sz w:val="28"/>
          <w:szCs w:val="28"/>
        </w:rPr>
        <w:t>27</w:t>
      </w:r>
      <w:r w:rsidR="003F4E59" w:rsidRPr="00C86783">
        <w:rPr>
          <w:rFonts w:ascii="Times New Roman" w:hAnsi="Times New Roman" w:cs="Times New Roman"/>
          <w:sz w:val="28"/>
          <w:szCs w:val="28"/>
        </w:rPr>
        <w:t xml:space="preserve"> </w:t>
      </w:r>
      <w:r w:rsidRPr="00C86783">
        <w:rPr>
          <w:rFonts w:ascii="Times New Roman" w:hAnsi="Times New Roman" w:cs="Times New Roman"/>
          <w:sz w:val="28"/>
          <w:szCs w:val="28"/>
        </w:rPr>
        <w:t>марта</w:t>
      </w:r>
      <w:r w:rsidR="003F4E59" w:rsidRPr="00C86783">
        <w:rPr>
          <w:rFonts w:ascii="Times New Roman" w:hAnsi="Times New Roman" w:cs="Times New Roman"/>
          <w:sz w:val="28"/>
          <w:szCs w:val="28"/>
        </w:rPr>
        <w:t xml:space="preserve"> 20</w:t>
      </w:r>
      <w:r w:rsidRPr="00C86783">
        <w:rPr>
          <w:rFonts w:ascii="Times New Roman" w:hAnsi="Times New Roman" w:cs="Times New Roman"/>
          <w:sz w:val="28"/>
          <w:szCs w:val="28"/>
        </w:rPr>
        <w:t>24</w:t>
      </w:r>
      <w:r w:rsidR="003F4E59" w:rsidRPr="00C8678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373</w:t>
      </w:r>
      <w:r w:rsidR="003F4E59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 w:rsidR="00EF235E">
        <w:rPr>
          <w:rFonts w:ascii="Times New Roman" w:hAnsi="Times New Roman" w:cs="Times New Roman"/>
          <w:sz w:val="28"/>
          <w:szCs w:val="28"/>
        </w:rPr>
        <w:t>муниципальн</w:t>
      </w:r>
      <w:r w:rsidR="003F4E59">
        <w:rPr>
          <w:rFonts w:ascii="Times New Roman" w:hAnsi="Times New Roman" w:cs="Times New Roman"/>
          <w:sz w:val="28"/>
          <w:szCs w:val="28"/>
        </w:rPr>
        <w:t>ого округа Ставропольского края»</w:t>
      </w:r>
      <w:r w:rsidR="003F4E59" w:rsidRPr="00BE2678">
        <w:rPr>
          <w:rFonts w:ascii="Times New Roman" w:hAnsi="Times New Roman" w:cs="Times New Roman"/>
          <w:sz w:val="28"/>
          <w:szCs w:val="28"/>
        </w:rPr>
        <w:t>;</w:t>
      </w:r>
    </w:p>
    <w:p w14:paraId="296D4B65" w14:textId="283D951A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5E">
        <w:rPr>
          <w:rFonts w:ascii="Times New Roman" w:hAnsi="Times New Roman" w:cs="Times New Roman"/>
          <w:sz w:val="28"/>
          <w:szCs w:val="28"/>
        </w:rPr>
        <w:t>03 апре</w:t>
      </w:r>
      <w:r w:rsidR="003F4E59" w:rsidRPr="00EF235E">
        <w:rPr>
          <w:rFonts w:ascii="Times New Roman" w:hAnsi="Times New Roman" w:cs="Times New Roman"/>
          <w:sz w:val="28"/>
          <w:szCs w:val="28"/>
        </w:rPr>
        <w:t>ля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427</w:t>
      </w:r>
      <w:r w:rsidR="003F4E59">
        <w:rPr>
          <w:rFonts w:ascii="Times New Roman" w:hAnsi="Times New Roman" w:cs="Times New Roman"/>
          <w:sz w:val="28"/>
          <w:szCs w:val="28"/>
        </w:rPr>
        <w:t xml:space="preserve"> «</w:t>
      </w:r>
      <w:r w:rsidR="003F4E59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 w:cs="Times New Roman"/>
          <w:bCs/>
          <w:sz w:val="28"/>
          <w:szCs w:val="28"/>
        </w:rPr>
        <w:t>»</w:t>
      </w:r>
      <w:r w:rsidR="003F4E59">
        <w:rPr>
          <w:rFonts w:ascii="Times New Roman" w:hAnsi="Times New Roman" w:cs="Times New Roman"/>
          <w:sz w:val="28"/>
          <w:szCs w:val="28"/>
        </w:rPr>
        <w:t>;</w:t>
      </w:r>
    </w:p>
    <w:p w14:paraId="60F237A2" w14:textId="394803F5" w:rsidR="003F4E59" w:rsidRDefault="00177CC4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3F4E59" w:rsidRPr="00EF235E">
        <w:rPr>
          <w:rFonts w:ascii="Times New Roman" w:hAnsi="Times New Roman" w:cs="Times New Roman"/>
          <w:sz w:val="28"/>
          <w:szCs w:val="28"/>
        </w:rPr>
        <w:t> ию</w:t>
      </w:r>
      <w:r w:rsidR="00EF235E" w:rsidRPr="00EF235E">
        <w:rPr>
          <w:rFonts w:ascii="Times New Roman" w:hAnsi="Times New Roman" w:cs="Times New Roman"/>
          <w:sz w:val="28"/>
          <w:szCs w:val="28"/>
        </w:rPr>
        <w:t>л</w:t>
      </w:r>
      <w:r w:rsidR="003F4E59" w:rsidRPr="00EF235E">
        <w:rPr>
          <w:rFonts w:ascii="Times New Roman" w:hAnsi="Times New Roman" w:cs="Times New Roman"/>
          <w:sz w:val="28"/>
          <w:szCs w:val="28"/>
        </w:rPr>
        <w:t>я 202</w:t>
      </w:r>
      <w:r w:rsidR="00D041BF">
        <w:rPr>
          <w:rFonts w:ascii="Times New Roman" w:hAnsi="Times New Roman" w:cs="Times New Roman"/>
          <w:sz w:val="28"/>
          <w:szCs w:val="28"/>
        </w:rPr>
        <w:t>5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041BF">
        <w:rPr>
          <w:rFonts w:ascii="Times New Roman" w:hAnsi="Times New Roman" w:cs="Times New Roman"/>
          <w:sz w:val="28"/>
          <w:szCs w:val="28"/>
        </w:rPr>
        <w:t>715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 w:rsidR="00EF235E">
        <w:rPr>
          <w:rFonts w:ascii="Times New Roman" w:hAnsi="Times New Roman" w:cs="Times New Roman"/>
          <w:sz w:val="28"/>
          <w:szCs w:val="28"/>
        </w:rPr>
        <w:t>муниципальн</w:t>
      </w:r>
      <w:r w:rsidR="003F4E59"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 w:rsidR="003F4E59">
        <w:rPr>
          <w:rFonts w:ascii="Times New Roman" w:hAnsi="Times New Roman" w:cs="Times New Roman"/>
          <w:sz w:val="28"/>
          <w:szCs w:val="28"/>
        </w:rPr>
        <w:t>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>»</w:t>
      </w:r>
      <w:r w:rsidR="003F4E59">
        <w:rPr>
          <w:rFonts w:ascii="Times New Roman" w:hAnsi="Times New Roman"/>
          <w:sz w:val="28"/>
          <w:szCs w:val="28"/>
        </w:rPr>
        <w:t>.</w:t>
      </w:r>
    </w:p>
    <w:p w14:paraId="4D322496" w14:textId="77777777" w:rsidR="005528D7" w:rsidRDefault="005528D7" w:rsidP="005528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14:paraId="474D28CE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76233056" w14:textId="3CAA2A2B" w:rsidR="003F4E59" w:rsidRDefault="003F4E59" w:rsidP="003F4E59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</w:t>
      </w:r>
      <w:r w:rsidR="00D4703F">
        <w:t>.</w:t>
      </w:r>
    </w:p>
    <w:p w14:paraId="0FD3142E" w14:textId="77777777" w:rsidR="00F37FCA" w:rsidRPr="000917F6" w:rsidRDefault="00F37FCA" w:rsidP="00F37FCA">
      <w:pPr>
        <w:pStyle w:val="ConsPlusNormal"/>
        <w:ind w:firstLine="709"/>
        <w:jc w:val="both"/>
      </w:pPr>
      <w:r w:rsidRPr="000917F6">
        <w:t>К приоритетным направлениям реализации Программы относятся:</w:t>
      </w:r>
    </w:p>
    <w:p w14:paraId="3496DF77" w14:textId="77777777" w:rsidR="00B61D02" w:rsidRPr="00B61D02" w:rsidRDefault="00B61D02" w:rsidP="00B61D0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61D02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B61D02">
        <w:rPr>
          <w:rFonts w:ascii="Times New Roman" w:hAnsi="Times New Roman" w:cs="Times New Roman"/>
          <w:sz w:val="28"/>
          <w:szCs w:val="28"/>
        </w:rPr>
        <w:t>ности населения округа и Ставропольского края в продуктах питания, а также обеспечения продовольственной безопасности;</w:t>
      </w:r>
    </w:p>
    <w:p w14:paraId="032152F0" w14:textId="1F2932F9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повышение конкурентоспособности сельскохозяйственной продукции, произведенной на территории округа, на внутреннем и внешнем рынках на основе инновационного развития агропромышленного комплекса;</w:t>
      </w:r>
    </w:p>
    <w:p w14:paraId="17C70B35" w14:textId="756946DF" w:rsidR="00B61D02" w:rsidRPr="00B61D02" w:rsidRDefault="00B61D02" w:rsidP="00B61D02">
      <w:pPr>
        <w:pStyle w:val="ConsPlusNormal"/>
        <w:ind w:firstLine="567"/>
        <w:jc w:val="both"/>
        <w:rPr>
          <w:highlight w:val="yellow"/>
        </w:rPr>
      </w:pPr>
      <w:r w:rsidRPr="00B61D02">
        <w:t xml:space="preserve">развитие </w:t>
      </w:r>
      <w:r w:rsidR="005528D7">
        <w:t xml:space="preserve">отраслей </w:t>
      </w:r>
      <w:r w:rsidRPr="00B61D02">
        <w:t>растениеводства и животноводства, в том числе с внедрением инновационных технологий;</w:t>
      </w:r>
    </w:p>
    <w:p w14:paraId="3077806E" w14:textId="0A95435E" w:rsidR="00F37FCA" w:rsidRPr="000917F6" w:rsidRDefault="00F37FCA" w:rsidP="000979A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обеспечение финансовой устойчивости сельскохозяйственных товаропроизводителей.</w:t>
      </w:r>
    </w:p>
    <w:p w14:paraId="10C93834" w14:textId="77777777" w:rsidR="00B61D02" w:rsidRPr="00B61D02" w:rsidRDefault="00B61D02" w:rsidP="000979A5">
      <w:pPr>
        <w:pStyle w:val="ConsPlusNormal"/>
        <w:ind w:firstLine="709"/>
        <w:jc w:val="both"/>
      </w:pPr>
      <w:r w:rsidRPr="00B61D02">
        <w:t>привлечение инвестиций в агропромышленный комплекс;</w:t>
      </w:r>
    </w:p>
    <w:p w14:paraId="127DCBCE" w14:textId="5FB1DD1E" w:rsidR="00B61D02" w:rsidRPr="00B61D02" w:rsidRDefault="00B61D02" w:rsidP="000979A5">
      <w:pPr>
        <w:pStyle w:val="ConsPlusNormal"/>
        <w:ind w:firstLine="709"/>
        <w:jc w:val="both"/>
      </w:pPr>
      <w:r w:rsidRPr="00B61D02">
        <w:t>сохранение почвенного плодородия</w:t>
      </w:r>
      <w:r w:rsidR="00002863">
        <w:t>.</w:t>
      </w:r>
    </w:p>
    <w:p w14:paraId="28D1B94D" w14:textId="7EC3AC43" w:rsidR="003F4E59" w:rsidRDefault="003F4E59" w:rsidP="000979A5">
      <w:pPr>
        <w:pStyle w:val="ConsPlusNormal"/>
        <w:ind w:firstLine="709"/>
        <w:jc w:val="both"/>
      </w:pPr>
      <w:r>
        <w:lastRenderedPageBreak/>
        <w:t>С учетом изложенных приоритетных направлений целями Программы являются:</w:t>
      </w:r>
    </w:p>
    <w:p w14:paraId="79871DDD" w14:textId="5BD9845D" w:rsidR="003F4E59" w:rsidRDefault="003F4E59" w:rsidP="000979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002863">
        <w:rPr>
          <w:rFonts w:ascii="Times New Roman" w:hAnsi="Times New Roman"/>
          <w:sz w:val="28"/>
          <w:szCs w:val="28"/>
        </w:rPr>
        <w:t>.</w:t>
      </w:r>
    </w:p>
    <w:p w14:paraId="4F919ECC" w14:textId="3CAB861D" w:rsidR="003F4E59" w:rsidRPr="00A800D3" w:rsidRDefault="003F4E59" w:rsidP="000979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 w:rsidR="00B61D02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A800D3">
        <w:rPr>
          <w:rFonts w:ascii="Times New Roman" w:hAnsi="Times New Roman"/>
          <w:sz w:val="28"/>
          <w:szCs w:val="28"/>
        </w:rPr>
        <w:t xml:space="preserve">рограммы осуществляется путем решения задач и выполнения основных </w:t>
      </w:r>
      <w:proofErr w:type="gramStart"/>
      <w:r w:rsidRPr="00A800D3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14:paraId="2085C729" w14:textId="23A09568" w:rsidR="003F4E59" w:rsidRPr="00A800D3" w:rsidRDefault="003F4E59" w:rsidP="003F4E5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«Развитие   </w:t>
      </w:r>
      <w:r w:rsidR="001430F7">
        <w:rPr>
          <w:rFonts w:ascii="Times New Roman" w:hAnsi="Times New Roman"/>
          <w:sz w:val="28"/>
          <w:szCs w:val="28"/>
        </w:rPr>
        <w:t xml:space="preserve">отраслей </w:t>
      </w:r>
      <w:r w:rsidRPr="00A800D3">
        <w:rPr>
          <w:rFonts w:ascii="Times New Roman" w:hAnsi="Times New Roman"/>
          <w:sz w:val="28"/>
          <w:szCs w:val="28"/>
        </w:rPr>
        <w:t>растениевод</w:t>
      </w:r>
      <w:r>
        <w:rPr>
          <w:rFonts w:ascii="Times New Roman" w:hAnsi="Times New Roman"/>
          <w:sz w:val="28"/>
          <w:szCs w:val="28"/>
        </w:rPr>
        <w:t>ства</w:t>
      </w:r>
      <w:r w:rsidR="00742FD6">
        <w:rPr>
          <w:rFonts w:ascii="Times New Roman" w:hAnsi="Times New Roman"/>
          <w:sz w:val="28"/>
          <w:szCs w:val="28"/>
        </w:rPr>
        <w:t xml:space="preserve"> и животноводства</w:t>
      </w:r>
      <w:r>
        <w:rPr>
          <w:rFonts w:ascii="Times New Roman" w:hAnsi="Times New Roman"/>
          <w:sz w:val="28"/>
          <w:szCs w:val="28"/>
        </w:rPr>
        <w:t>» (приведена в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06983B6A" w14:textId="1D8539B7" w:rsidR="003F4E59" w:rsidRPr="00A800D3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 w:rsidR="00002863">
        <w:rPr>
          <w:rFonts w:ascii="Times New Roman" w:hAnsi="Times New Roman"/>
          <w:sz w:val="28"/>
          <w:szCs w:val="28"/>
        </w:rPr>
        <w:t>2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14:paraId="192C1027" w14:textId="7D750804" w:rsidR="003F4E59" w:rsidRPr="00A800D3" w:rsidRDefault="00FB4064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3F4E59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002863">
        <w:rPr>
          <w:rFonts w:ascii="Times New Roman" w:hAnsi="Times New Roman"/>
          <w:sz w:val="28"/>
          <w:szCs w:val="28"/>
        </w:rPr>
        <w:t>3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4A7455F3" w14:textId="544A13C2" w:rsidR="003F4E59" w:rsidRPr="00A800D3" w:rsidRDefault="00FB4064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3F4E59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002863">
        <w:rPr>
          <w:rFonts w:ascii="Times New Roman" w:hAnsi="Times New Roman"/>
          <w:sz w:val="28"/>
          <w:szCs w:val="28"/>
        </w:rPr>
        <w:t>4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6C122471" w14:textId="4079DA58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 w:rsidR="00002863">
        <w:rPr>
          <w:rFonts w:ascii="Times New Roman" w:hAnsi="Times New Roman"/>
          <w:sz w:val="28"/>
          <w:szCs w:val="28"/>
        </w:rPr>
        <w:t>5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0F0CE2BD" w14:textId="0C4D691C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 w:rsidR="00002863"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16B34994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66CEFB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A6F32D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8AC924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106123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CD1EA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F5DCA3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BEFB95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895B8B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3E0DF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DE6CEC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62057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792ECC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892FD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BA81D0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E3E4DE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E7E1EF" w14:textId="77777777" w:rsidR="00A07AD3" w:rsidRDefault="00A07AD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D35EF9" w14:textId="77777777" w:rsidR="00A07AD3" w:rsidRDefault="00A07AD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EF456E" w14:textId="77777777" w:rsidR="00A07AD3" w:rsidRDefault="00A07AD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477809" w14:textId="77777777" w:rsidR="00A07AD3" w:rsidRDefault="00A07AD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09E18A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C54A1F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552"/>
      </w:tblGrid>
      <w:tr w:rsidR="003F4E59" w14:paraId="09D06A54" w14:textId="77777777" w:rsidTr="00A07AD3">
        <w:tc>
          <w:tcPr>
            <w:tcW w:w="2802" w:type="dxa"/>
          </w:tcPr>
          <w:p w14:paraId="5AB7D0C1" w14:textId="77777777" w:rsidR="003F4E59" w:rsidRDefault="003F4E59" w:rsidP="00585EDA">
            <w:pPr>
              <w:pStyle w:val="ConsPlusNormal"/>
              <w:jc w:val="center"/>
              <w:outlineLvl w:val="1"/>
            </w:pPr>
          </w:p>
        </w:tc>
        <w:tc>
          <w:tcPr>
            <w:tcW w:w="6552" w:type="dxa"/>
          </w:tcPr>
          <w:p w14:paraId="58D05D25" w14:textId="2EC98FF5" w:rsidR="003F4E59" w:rsidRPr="00B6712B" w:rsidRDefault="003F4E59" w:rsidP="00A07AD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14:paraId="4C9236E6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050E2F5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5A1F9CD4" w14:textId="77777777" w:rsidR="003F4E59" w:rsidRPr="00775DD8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1B8BCEEB" w14:textId="77777777" w:rsidR="003F4E59" w:rsidRDefault="003F4E59" w:rsidP="003F4E59">
      <w:pPr>
        <w:pStyle w:val="ConsPlusNormal"/>
        <w:jc w:val="center"/>
        <w:outlineLvl w:val="1"/>
      </w:pPr>
    </w:p>
    <w:p w14:paraId="5D8DBBE6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2240DF79" w14:textId="116C6061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 w:rsidR="00E67547">
        <w:t xml:space="preserve">отраслей </w:t>
      </w:r>
      <w:r w:rsidRPr="00A84945">
        <w:t>растениеводства</w:t>
      </w:r>
      <w:r w:rsidR="00E82360"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2DC9DA75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33CE888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15579A1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p w14:paraId="5CBEA33E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1" w:name="_Hlk181448089"/>
      <w:r w:rsidRPr="00A84945">
        <w:t>ПАСПОРТ</w:t>
      </w:r>
    </w:p>
    <w:p w14:paraId="6965E63D" w14:textId="41C6D234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 w:rsidR="00017748">
        <w:t xml:space="preserve">отраслей </w:t>
      </w:r>
      <w:r w:rsidRPr="00A84945">
        <w:t>растениеводства</w:t>
      </w:r>
      <w:r w:rsidR="00E82360"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053E9F42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3F4E59" w14:paraId="3A30D088" w14:textId="77777777" w:rsidTr="00585EDA">
        <w:tc>
          <w:tcPr>
            <w:tcW w:w="2518" w:type="dxa"/>
          </w:tcPr>
          <w:p w14:paraId="4E706C6F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49FCC6C6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1627BB7" w14:textId="583B5FAF" w:rsidR="003F4E59" w:rsidRPr="00DB24DC" w:rsidRDefault="003F4E59" w:rsidP="003F4E5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 w:rsidR="00017748">
              <w:t xml:space="preserve">отраслей </w:t>
            </w:r>
            <w:r w:rsidRPr="00A84945">
              <w:t>растениеводства</w:t>
            </w:r>
            <w:r w:rsidR="00E82360">
              <w:t xml:space="preserve"> и животноводства</w:t>
            </w:r>
            <w:r w:rsidRPr="00A84945">
              <w:t xml:space="preserve">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3F4E59" w14:paraId="4B534FEB" w14:textId="77777777" w:rsidTr="00585EDA">
        <w:tc>
          <w:tcPr>
            <w:tcW w:w="2518" w:type="dxa"/>
          </w:tcPr>
          <w:p w14:paraId="7DBCBBF5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4C83A768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71BA0EE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9DBAB9D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3F4E59" w14:paraId="11D8686B" w14:textId="77777777" w:rsidTr="00585EDA">
        <w:tc>
          <w:tcPr>
            <w:tcW w:w="2518" w:type="dxa"/>
          </w:tcPr>
          <w:p w14:paraId="562DD8D0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37E399B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18D393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3F4E59" w14:paraId="6E14B1B0" w14:textId="77777777" w:rsidTr="00585EDA">
        <w:tc>
          <w:tcPr>
            <w:tcW w:w="2518" w:type="dxa"/>
          </w:tcPr>
          <w:p w14:paraId="362A934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1A60224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50F7BF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3F4E59" w14:paraId="2287E1BD" w14:textId="77777777" w:rsidTr="00585EDA">
        <w:tc>
          <w:tcPr>
            <w:tcW w:w="2518" w:type="dxa"/>
          </w:tcPr>
          <w:p w14:paraId="2AF194D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10E8B9BB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B29ED6F" w14:textId="7B1882EE" w:rsidR="003F4E59" w:rsidRDefault="00017748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="003F4E59"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качественного и доступного продовольствия</w:t>
            </w:r>
          </w:p>
          <w:p w14:paraId="2286A580" w14:textId="0865E2F4" w:rsidR="003F4E59" w:rsidRPr="00775DD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3F4E59" w14:paraId="5C366330" w14:textId="77777777" w:rsidTr="00585EDA">
        <w:tc>
          <w:tcPr>
            <w:tcW w:w="2518" w:type="dxa"/>
          </w:tcPr>
          <w:p w14:paraId="51EBD904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5FF1419F" w14:textId="77777777" w:rsidR="003F4E59" w:rsidRPr="00DB24DC" w:rsidRDefault="003F4E59" w:rsidP="003F4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56F626E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A5853E2" w14:textId="77777777" w:rsidR="00E372B1" w:rsidRDefault="00E372B1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71475230" w14:textId="77777777" w:rsidR="00E82360" w:rsidRDefault="00E82360" w:rsidP="00E823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5828E768" w14:textId="77777777" w:rsidR="00E82360" w:rsidRDefault="00E82360" w:rsidP="00E823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 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06D6097B" w14:textId="79C3CCDB" w:rsidR="00E82360" w:rsidRPr="00B937C8" w:rsidRDefault="00E82360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куриных пищевых яиц в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хозяйствах всех категорий</w:t>
            </w:r>
          </w:p>
        </w:tc>
      </w:tr>
      <w:tr w:rsidR="003F4E59" w14:paraId="3E936F9D" w14:textId="77777777" w:rsidTr="00585EDA">
        <w:tc>
          <w:tcPr>
            <w:tcW w:w="2518" w:type="dxa"/>
          </w:tcPr>
          <w:p w14:paraId="2D88086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14:paraId="56B7E4D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67D3ACA7" w14:textId="7C584D2A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F4E59" w14:paraId="298F8051" w14:textId="77777777" w:rsidTr="00585EDA">
        <w:tc>
          <w:tcPr>
            <w:tcW w:w="2518" w:type="dxa"/>
          </w:tcPr>
          <w:p w14:paraId="392DB7EC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29F5A311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4F7D7DD8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1C51A9ED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3F0B681" w14:textId="3D1CA10E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7116BA">
              <w:rPr>
                <w:rFonts w:ascii="Times New Roman" w:hAnsi="Times New Roman"/>
                <w:sz w:val="28"/>
                <w:szCs w:val="28"/>
              </w:rPr>
              <w:t>694695,24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44961854" w14:textId="6C4420F0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116BA">
              <w:rPr>
                <w:rFonts w:ascii="Times New Roman" w:hAnsi="Times New Roman"/>
                <w:sz w:val="28"/>
                <w:szCs w:val="28"/>
              </w:rPr>
              <w:t>231565,08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4D302176" w14:textId="289149F7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231565,08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4A8088A1" w14:textId="23A38F75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lastRenderedPageBreak/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231565,08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14:paraId="40065D62" w14:textId="7777777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4F394AB9" w14:textId="2C1B2CC6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5037A8">
              <w:rPr>
                <w:rFonts w:ascii="Times New Roman" w:hAnsi="Times New Roman"/>
                <w:sz w:val="28"/>
                <w:szCs w:val="28"/>
              </w:rPr>
              <w:t>244695,24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63F4780B" w14:textId="0FDB5F72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81565,08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34AE19DC" w14:textId="11E49D19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81565,08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1622DAED" w14:textId="2C4AE91B" w:rsidR="003F4E59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81565,08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14:paraId="52356CF2" w14:textId="45422516" w:rsidR="003F4E59" w:rsidRPr="00301E84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4500</w:t>
            </w:r>
            <w:r w:rsidR="00900B9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рублей, в том числе по годам:</w:t>
            </w:r>
          </w:p>
          <w:p w14:paraId="66A15841" w14:textId="4FCFC3EF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00B94">
              <w:rPr>
                <w:rFonts w:ascii="Times New Roman" w:hAnsi="Times New Roman"/>
                <w:sz w:val="28"/>
                <w:szCs w:val="28"/>
              </w:rPr>
              <w:t>15</w:t>
            </w:r>
            <w:r w:rsidR="005037A8">
              <w:rPr>
                <w:rFonts w:ascii="Times New Roman" w:hAnsi="Times New Roman"/>
                <w:sz w:val="28"/>
                <w:szCs w:val="28"/>
              </w:rPr>
              <w:t>00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56C3955F" w14:textId="2CB71371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28463C99" w14:textId="21944630" w:rsidR="003F4E59" w:rsidRPr="009A4AE5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3F4E59" w14:paraId="7D082537" w14:textId="77777777" w:rsidTr="00585EDA">
        <w:tc>
          <w:tcPr>
            <w:tcW w:w="2518" w:type="dxa"/>
          </w:tcPr>
          <w:p w14:paraId="013A68E3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14:paraId="38D68E8D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A27990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7C25A23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4ACDE70F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8260FAD" w14:textId="129BD134" w:rsidR="003F4E59" w:rsidRDefault="003F4E59" w:rsidP="00A07AD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3</w:t>
            </w:r>
            <w:r w:rsidR="00690D46">
              <w:rPr>
                <w:rFonts w:ascii="Times New Roman" w:hAnsi="Times New Roman"/>
                <w:sz w:val="28"/>
                <w:szCs w:val="28"/>
              </w:rPr>
              <w:t>50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95D3CD" w14:textId="7452A555" w:rsidR="00E372B1" w:rsidRDefault="00E372B1" w:rsidP="00A07AD3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DE12E2">
              <w:rPr>
                <w:rFonts w:ascii="Times New Roman" w:hAnsi="Times New Roman"/>
                <w:sz w:val="28"/>
                <w:szCs w:val="28"/>
              </w:rPr>
              <w:t>21,3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гектаров;</w:t>
            </w:r>
          </w:p>
          <w:p w14:paraId="2941D7F6" w14:textId="51BA1C51" w:rsidR="001851F3" w:rsidRDefault="001851F3" w:rsidP="00A07AD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E448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90D4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06D08E" w14:textId="1F50FE32" w:rsidR="001851F3" w:rsidRDefault="001851F3" w:rsidP="00A07AD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E675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10</w:t>
            </w:r>
            <w:r w:rsidR="00690D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14:paraId="39012C2A" w14:textId="3CFFBFAF" w:rsidR="003F4E59" w:rsidRPr="00A07AD3" w:rsidRDefault="001851F3" w:rsidP="00A07AD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E675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</w:t>
            </w:r>
            <w:r w:rsidR="00B50676">
              <w:rPr>
                <w:rFonts w:ascii="Times New Roman" w:hAnsi="Times New Roman" w:cs="Times New Roman"/>
                <w:sz w:val="28"/>
                <w:szCs w:val="28"/>
              </w:rPr>
              <w:t>38,0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</w:p>
        </w:tc>
      </w:tr>
      <w:bookmarkEnd w:id="1"/>
    </w:tbl>
    <w:p w14:paraId="42DC6323" w14:textId="77777777" w:rsidR="001D674E" w:rsidRDefault="001D674E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616DBE90" w14:textId="06493E01" w:rsidR="003F4E59" w:rsidRPr="00A0238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A34841C" w14:textId="77777777" w:rsidR="003F4E59" w:rsidRPr="00A02389" w:rsidRDefault="003F4E59" w:rsidP="003F4E59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14:paraId="5BBD124B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6B49A906" w14:textId="38ACB329" w:rsidR="00E67547" w:rsidRPr="00E67547" w:rsidRDefault="003F4E59" w:rsidP="00585EDA">
      <w:pPr>
        <w:pStyle w:val="ConsPlusCell"/>
        <w:numPr>
          <w:ilvl w:val="0"/>
          <w:numId w:val="1"/>
        </w:numPr>
        <w:ind w:left="0"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67547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67547" w:rsidRPr="00E67547">
        <w:rPr>
          <w:rFonts w:ascii="Times New Roman" w:hAnsi="Times New Roman" w:cs="Times New Roman"/>
          <w:sz w:val="28"/>
          <w:szCs w:val="28"/>
        </w:rPr>
        <w:t>растениеводства</w:t>
      </w:r>
      <w:r w:rsidR="00F41AC1" w:rsidRPr="00E67547">
        <w:rPr>
          <w:rFonts w:ascii="Times New Roman" w:hAnsi="Times New Roman" w:cs="Times New Roman"/>
          <w:sz w:val="28"/>
          <w:szCs w:val="28"/>
        </w:rPr>
        <w:t xml:space="preserve">, в рамках которого предполагается </w:t>
      </w:r>
      <w:r w:rsidR="008B688F" w:rsidRPr="00E67547">
        <w:rPr>
          <w:rFonts w:ascii="Times New Roman" w:hAnsi="Times New Roman" w:cs="Times New Roman"/>
          <w:sz w:val="28"/>
          <w:szCs w:val="28"/>
        </w:rPr>
        <w:t>увеличени</w:t>
      </w:r>
      <w:r w:rsidR="00F41AC1" w:rsidRPr="00E67547">
        <w:rPr>
          <w:rFonts w:ascii="Times New Roman" w:hAnsi="Times New Roman" w:cs="Times New Roman"/>
          <w:sz w:val="28"/>
          <w:szCs w:val="28"/>
        </w:rPr>
        <w:t>е</w:t>
      </w:r>
      <w:r w:rsidR="008B688F" w:rsidRPr="00E67547">
        <w:rPr>
          <w:rFonts w:ascii="Times New Roman" w:hAnsi="Times New Roman" w:cs="Times New Roman"/>
          <w:sz w:val="28"/>
          <w:szCs w:val="28"/>
        </w:rPr>
        <w:t xml:space="preserve"> объемов производства качественной зерновой продукции;</w:t>
      </w:r>
      <w:r w:rsidR="00F41AC1" w:rsidRPr="00E67547">
        <w:rPr>
          <w:rFonts w:ascii="Times New Roman" w:hAnsi="Times New Roman" w:cs="Times New Roman"/>
          <w:sz w:val="28"/>
          <w:szCs w:val="28"/>
        </w:rPr>
        <w:t xml:space="preserve"> </w:t>
      </w:r>
      <w:r w:rsidR="00E67547" w:rsidRPr="00E67547">
        <w:rPr>
          <w:rFonts w:ascii="Times New Roman" w:eastAsiaTheme="minorEastAsia" w:hAnsi="Times New Roman" w:cs="Times New Roman"/>
          <w:sz w:val="28"/>
          <w:szCs w:val="28"/>
        </w:rPr>
        <w:t>создание условий для развития садоводства в целях обеспечения населения свежими плодами.</w:t>
      </w:r>
    </w:p>
    <w:p w14:paraId="02217E93" w14:textId="263F5B77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r w:rsidR="00E67547">
        <w:rPr>
          <w:rFonts w:ascii="Times New Roman" w:hAnsi="Times New Roman" w:cs="Times New Roman"/>
          <w:sz w:val="28"/>
          <w:szCs w:val="28"/>
        </w:rPr>
        <w:t>растениеводства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F41AC1">
        <w:rPr>
          <w:rFonts w:ascii="Times New Roman" w:hAnsi="Times New Roman" w:cs="Times New Roman"/>
          <w:sz w:val="28"/>
          <w:szCs w:val="28"/>
        </w:rPr>
        <w:t>за счет</w:t>
      </w:r>
      <w:r w:rsidRPr="00205A31">
        <w:rPr>
          <w:rFonts w:ascii="Times New Roman" w:hAnsi="Times New Roman" w:cs="Times New Roman"/>
          <w:sz w:val="28"/>
          <w:szCs w:val="28"/>
        </w:rPr>
        <w:t>:</w:t>
      </w:r>
    </w:p>
    <w:p w14:paraId="3A9C5C85" w14:textId="2B1DF810" w:rsidR="00545E6C" w:rsidRDefault="00545E6C" w:rsidP="00545E6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14:paraId="634151E5" w14:textId="108ADC3B" w:rsidR="008B688F" w:rsidRDefault="00C661FF" w:rsidP="008B688F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организация и </w:t>
      </w:r>
      <w:r w:rsidR="008B688F">
        <w:rPr>
          <w:color w:val="000000"/>
        </w:rPr>
        <w:t>проведени</w:t>
      </w:r>
      <w:r>
        <w:rPr>
          <w:color w:val="000000"/>
        </w:rPr>
        <w:t>е</w:t>
      </w:r>
      <w:r w:rsidR="008B688F">
        <w:rPr>
          <w:color w:val="000000"/>
        </w:rPr>
        <w:t xml:space="preserve"> соревновани</w:t>
      </w:r>
      <w:r>
        <w:rPr>
          <w:color w:val="000000"/>
        </w:rPr>
        <w:t>я по своевременному и качественному проведению уборки урожая озимых зерновых сельскохозяйственных культур</w:t>
      </w:r>
      <w:r w:rsidR="008B688F">
        <w:rPr>
          <w:color w:val="000000"/>
        </w:rPr>
        <w:t>;</w:t>
      </w:r>
    </w:p>
    <w:p w14:paraId="09AC53E3" w14:textId="05C97E9F" w:rsidR="009779BD" w:rsidRDefault="009779BD" w:rsidP="008B688F">
      <w:pPr>
        <w:pStyle w:val="ConsPlusNormal"/>
        <w:ind w:firstLine="709"/>
        <w:jc w:val="both"/>
        <w:rPr>
          <w:color w:val="000000"/>
        </w:rPr>
      </w:pPr>
      <w:r w:rsidRPr="009779BD">
        <w:rPr>
          <w:color w:val="000000"/>
        </w:rPr>
        <w:lastRenderedPageBreak/>
        <w:t>информирования хозяйствующих субъектов о государственной поддержке в области сельского хозяйства, о порядке и условиях субсидирования в области сельского хозяйства</w:t>
      </w:r>
      <w:r>
        <w:rPr>
          <w:color w:val="000000"/>
        </w:rPr>
        <w:t>;</w:t>
      </w:r>
    </w:p>
    <w:p w14:paraId="06FF0650" w14:textId="2B956A40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</w:t>
      </w:r>
      <w:r w:rsidR="00805A9F">
        <w:rPr>
          <w:rFonts w:ascii="Times New Roman" w:hAnsi="Times New Roman" w:cs="Times New Roman"/>
          <w:sz w:val="28"/>
          <w:szCs w:val="28"/>
        </w:rPr>
        <w:t>.</w:t>
      </w:r>
    </w:p>
    <w:p w14:paraId="32F3A791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487023DE" w14:textId="324B362F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до </w:t>
      </w:r>
      <w:r w:rsidR="007F476F">
        <w:rPr>
          <w:rFonts w:ascii="Times New Roman" w:hAnsi="Times New Roman" w:cs="Times New Roman"/>
          <w:sz w:val="28"/>
          <w:szCs w:val="28"/>
        </w:rPr>
        <w:t>3</w:t>
      </w:r>
      <w:r w:rsidR="00690D46">
        <w:rPr>
          <w:rFonts w:ascii="Times New Roman" w:hAnsi="Times New Roman" w:cs="Times New Roman"/>
          <w:sz w:val="28"/>
          <w:szCs w:val="28"/>
        </w:rPr>
        <w:t>50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202</w:t>
      </w:r>
      <w:r w:rsidR="00E67547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году;</w:t>
      </w:r>
    </w:p>
    <w:p w14:paraId="5FDEC9AC" w14:textId="770AA450" w:rsidR="00E67547" w:rsidRPr="00805A9F" w:rsidRDefault="006434A4" w:rsidP="00805A9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D041B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не ниже </w:t>
      </w:r>
      <w:r w:rsidR="00D041BF">
        <w:rPr>
          <w:rFonts w:ascii="Times New Roman" w:hAnsi="Times New Roman"/>
          <w:sz w:val="28"/>
          <w:szCs w:val="28"/>
        </w:rPr>
        <w:t>21,3</w:t>
      </w:r>
      <w:r>
        <w:rPr>
          <w:rFonts w:ascii="Times New Roman" w:hAnsi="Times New Roman"/>
          <w:sz w:val="28"/>
          <w:szCs w:val="28"/>
        </w:rPr>
        <w:t xml:space="preserve"> гектаров</w:t>
      </w:r>
      <w:r w:rsidR="00E67547">
        <w:rPr>
          <w:rFonts w:ascii="Times New Roman" w:hAnsi="Times New Roman" w:cs="Times New Roman"/>
          <w:sz w:val="28"/>
          <w:szCs w:val="28"/>
        </w:rPr>
        <w:t>.</w:t>
      </w:r>
    </w:p>
    <w:p w14:paraId="722FD64D" w14:textId="77777777" w:rsidR="003F4E59" w:rsidRDefault="003F4E59" w:rsidP="003F4E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14:paraId="3048F054" w14:textId="3359CDFF" w:rsidR="0097500B" w:rsidRPr="0097500B" w:rsidRDefault="0097500B" w:rsidP="00E67547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74E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67547">
        <w:rPr>
          <w:rFonts w:ascii="Times New Roman" w:hAnsi="Times New Roman" w:cs="Times New Roman"/>
          <w:sz w:val="28"/>
          <w:szCs w:val="28"/>
        </w:rPr>
        <w:t>животноводства</w:t>
      </w:r>
      <w:r w:rsidRPr="0097500B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14:paraId="79388D9F" w14:textId="77777777" w:rsidR="0097500B" w:rsidRDefault="0097500B" w:rsidP="00E6754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5E284D" w14:textId="77777777" w:rsidR="00FD2E6E" w:rsidRPr="00FD2E6E" w:rsidRDefault="00FD2E6E" w:rsidP="00FD2E6E">
      <w:pPr>
        <w:widowControl w:val="0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E6E">
        <w:rPr>
          <w:rFonts w:ascii="Times New Roman" w:hAnsi="Times New Roman" w:cs="Times New Roman"/>
          <w:sz w:val="28"/>
          <w:szCs w:val="28"/>
        </w:rPr>
        <w:t>развитие племенного животноводства;</w:t>
      </w:r>
    </w:p>
    <w:p w14:paraId="553CE5BE" w14:textId="1662AA84" w:rsidR="00FD2E6E" w:rsidRPr="00FD2E6E" w:rsidRDefault="00FD2E6E" w:rsidP="00FD2E6E">
      <w:pPr>
        <w:widowControl w:val="0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E6E">
        <w:rPr>
          <w:rFonts w:ascii="Times New Roman" w:hAnsi="Times New Roman" w:cs="Times New Roman"/>
          <w:sz w:val="28"/>
          <w:szCs w:val="28"/>
        </w:rPr>
        <w:t>развитие птицеводства с использованием современных высокопроизводительных технологий.</w:t>
      </w:r>
    </w:p>
    <w:p w14:paraId="5613FCB6" w14:textId="459DB1ED" w:rsidR="0057011C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E6E">
        <w:rPr>
          <w:rFonts w:ascii="Times New Roman" w:eastAsiaTheme="minorEastAsia" w:hAnsi="Times New Roman" w:cs="Times New Roman"/>
          <w:sz w:val="28"/>
          <w:szCs w:val="28"/>
        </w:rPr>
        <w:t>Реализацию основного мероприятия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</w:t>
      </w:r>
      <w:r w:rsidR="00307850">
        <w:rPr>
          <w:rFonts w:ascii="Times New Roman" w:hAnsi="Times New Roman" w:cs="Times New Roman"/>
          <w:sz w:val="28"/>
          <w:szCs w:val="28"/>
        </w:rPr>
        <w:t xml:space="preserve">по развитию животноводства </w:t>
      </w:r>
      <w:r w:rsidRPr="00A02389">
        <w:rPr>
          <w:rFonts w:ascii="Times New Roman" w:hAnsi="Times New Roman" w:cs="Times New Roman"/>
          <w:sz w:val="28"/>
          <w:szCs w:val="28"/>
        </w:rPr>
        <w:t>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за счет</w:t>
      </w:r>
      <w:r w:rsidR="0057011C">
        <w:rPr>
          <w:rFonts w:ascii="Times New Roman" w:hAnsi="Times New Roman" w:cs="Times New Roman"/>
          <w:sz w:val="28"/>
          <w:szCs w:val="28"/>
        </w:rPr>
        <w:t>:</w:t>
      </w:r>
    </w:p>
    <w:p w14:paraId="38428B18" w14:textId="4A438ED8" w:rsidR="0097500B" w:rsidRDefault="004900E2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00B"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</w:t>
      </w:r>
      <w:r w:rsidR="0057011C">
        <w:rPr>
          <w:rFonts w:ascii="Times New Roman" w:hAnsi="Times New Roman" w:cs="Times New Roman"/>
          <w:sz w:val="28"/>
          <w:szCs w:val="28"/>
        </w:rPr>
        <w:t>;</w:t>
      </w:r>
    </w:p>
    <w:p w14:paraId="74E044E3" w14:textId="404AAA02" w:rsidR="00317F5B" w:rsidRDefault="00317F5B" w:rsidP="0057011C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проведения мониторинга развития животноводства в хозяйствах всех категорий; </w:t>
      </w:r>
    </w:p>
    <w:p w14:paraId="6FD42BD4" w14:textId="081C49DF" w:rsidR="00612073" w:rsidRDefault="0057011C" w:rsidP="00317F5B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оказания консультационной и методической помощи сельскохозяйственным товаропроизводителям</w:t>
      </w:r>
      <w:r w:rsidR="00612073">
        <w:rPr>
          <w:color w:val="000000"/>
        </w:rPr>
        <w:t>.</w:t>
      </w:r>
    </w:p>
    <w:p w14:paraId="4FF685A0" w14:textId="77777777" w:rsidR="0097500B" w:rsidRPr="00C6201F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14:paraId="3F712830" w14:textId="4EEF7CEB" w:rsidR="0097500B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</w:t>
      </w:r>
      <w:r w:rsidR="00E67547">
        <w:rPr>
          <w:rFonts w:ascii="Times New Roman" w:hAnsi="Times New Roman"/>
          <w:sz w:val="28"/>
          <w:szCs w:val="28"/>
        </w:rPr>
        <w:t>8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</w:t>
      </w:r>
      <w:r w:rsidR="00690D4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,6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14:paraId="731F83D7" w14:textId="6ADD7FCD" w:rsidR="0097500B" w:rsidRDefault="0097500B" w:rsidP="0097500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E67547">
        <w:rPr>
          <w:rFonts w:ascii="Times New Roman" w:hAnsi="Times New Roman" w:cs="Times New Roman"/>
          <w:sz w:val="28"/>
          <w:szCs w:val="28"/>
        </w:rPr>
        <w:t>8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 10</w:t>
      </w:r>
      <w:r w:rsidR="00690D4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,8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14:paraId="1B11B71C" w14:textId="72B1B4F5" w:rsidR="0097500B" w:rsidRPr="0055081B" w:rsidRDefault="0097500B" w:rsidP="0097500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 xml:space="preserve">о 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64FCF">
        <w:rPr>
          <w:rFonts w:ascii="Times New Roman" w:hAnsi="Times New Roman"/>
          <w:sz w:val="28"/>
          <w:szCs w:val="28"/>
        </w:rPr>
        <w:t>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E67547">
        <w:rPr>
          <w:rFonts w:ascii="Times New Roman" w:hAnsi="Times New Roman" w:cs="Times New Roman"/>
          <w:sz w:val="28"/>
          <w:szCs w:val="28"/>
        </w:rPr>
        <w:t>8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1</w:t>
      </w:r>
      <w:r w:rsidR="00B50676">
        <w:rPr>
          <w:rFonts w:ascii="Times New Roman" w:hAnsi="Times New Roman" w:cs="Times New Roman"/>
          <w:sz w:val="28"/>
          <w:szCs w:val="28"/>
        </w:rPr>
        <w:t>3</w:t>
      </w:r>
      <w:r w:rsidR="00690D46">
        <w:rPr>
          <w:rFonts w:ascii="Times New Roman" w:hAnsi="Times New Roman" w:cs="Times New Roman"/>
          <w:sz w:val="28"/>
          <w:szCs w:val="28"/>
        </w:rPr>
        <w:t>8</w:t>
      </w:r>
      <w:r w:rsidR="00B50676">
        <w:rPr>
          <w:rFonts w:ascii="Times New Roman" w:hAnsi="Times New Roman" w:cs="Times New Roman"/>
          <w:sz w:val="28"/>
          <w:szCs w:val="28"/>
        </w:rPr>
        <w:t>,0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AA6525" w14:textId="77777777" w:rsidR="0097500B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4BECB67E" w14:textId="17C28F71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 w:rsidR="00002863">
        <w:rPr>
          <w:rFonts w:ascii="Times New Roman" w:hAnsi="Times New Roman" w:cs="Times New Roman"/>
          <w:sz w:val="28"/>
          <w:szCs w:val="28"/>
        </w:rPr>
        <w:t>4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14:paraId="26CEFEFD" w14:textId="77777777" w:rsidR="008C6C1F" w:rsidRDefault="008C6C1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AC2707" w14:textId="77777777" w:rsidR="008C6C1F" w:rsidRDefault="008C6C1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16BBBA" w14:textId="77777777" w:rsidR="008C6C1F" w:rsidRDefault="008C6C1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9743E" w14:textId="77777777" w:rsidR="00A07AD3" w:rsidRDefault="00A07AD3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5"/>
        <w:gridCol w:w="5811"/>
      </w:tblGrid>
      <w:tr w:rsidR="003F4E59" w:rsidRPr="00A87E1E" w14:paraId="4F9CB309" w14:textId="77777777" w:rsidTr="007B0804">
        <w:trPr>
          <w:jc w:val="center"/>
        </w:trPr>
        <w:tc>
          <w:tcPr>
            <w:tcW w:w="3545" w:type="dxa"/>
          </w:tcPr>
          <w:p w14:paraId="286AB3FB" w14:textId="77777777" w:rsidR="00207893" w:rsidRPr="00A87E1E" w:rsidRDefault="00207893" w:rsidP="00585EDA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1" w:type="dxa"/>
          </w:tcPr>
          <w:p w14:paraId="20876C0B" w14:textId="0BC7D8E3" w:rsidR="003F4E59" w:rsidRPr="00B6712B" w:rsidRDefault="003F4E59" w:rsidP="00585EDA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002863">
              <w:rPr>
                <w:rFonts w:ascii="Times New Roman" w:hAnsi="Times New Roman"/>
                <w:spacing w:val="-2"/>
                <w:sz w:val="28"/>
                <w:szCs w:val="28"/>
              </w:rPr>
              <w:t>2</w:t>
            </w:r>
          </w:p>
          <w:p w14:paraId="06489CE5" w14:textId="77777777" w:rsidR="003F4E59" w:rsidRPr="00B6712B" w:rsidRDefault="003F4E59" w:rsidP="00585EDA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AB7A7D4" w14:textId="77777777" w:rsidR="003F4E59" w:rsidRPr="00B6712B" w:rsidRDefault="003F4E59" w:rsidP="00585EDA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62AE310D" w14:textId="77777777" w:rsidR="003F4E59" w:rsidRPr="0042728D" w:rsidRDefault="003F4E59" w:rsidP="00585EDA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98D4F0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91917B1" w14:textId="77777777" w:rsidR="007B0804" w:rsidRDefault="007B0804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D1D11C3" w14:textId="77777777" w:rsidR="003F4E59" w:rsidRPr="007A6125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14:paraId="6F3F405A" w14:textId="77777777" w:rsidR="003F4E59" w:rsidRDefault="003F4E59" w:rsidP="003F4E59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14:paraId="6894A6B7" w14:textId="77777777" w:rsidR="003F4E59" w:rsidRDefault="003F4E59" w:rsidP="003F4E59">
      <w:pPr>
        <w:pStyle w:val="ConsPlusNormal"/>
        <w:spacing w:before="240"/>
        <w:ind w:firstLine="709"/>
        <w:jc w:val="both"/>
      </w:pPr>
      <w:proofErr w:type="gramStart"/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</w:t>
      </w:r>
      <w:r w:rsidRPr="00BE2678">
        <w:t>и охраны окружающей среды</w:t>
      </w:r>
      <w:r>
        <w:t xml:space="preserve"> администрации Благодарненского муниципального округа Ставропольского края по реализации отдельных государственных полномочий в области сельского хозяйства, переданных органам местного самоуправления Благодарненского муниципального округа Ставропольского края.</w:t>
      </w:r>
      <w:proofErr w:type="gramEnd"/>
    </w:p>
    <w:p w14:paraId="29CCBB95" w14:textId="77777777" w:rsidR="003F4E59" w:rsidRDefault="003F4E59" w:rsidP="003F4E59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 xml:space="preserve">управлением сельского хозяйства </w:t>
      </w:r>
      <w:r w:rsidRPr="00BE2678">
        <w:t>и охраны окружающей среды</w:t>
      </w:r>
      <w:r>
        <w:t xml:space="preserve"> 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>
        <w:t xml:space="preserve"> и охраны окружающей среды</w:t>
      </w:r>
      <w:r w:rsidRPr="008D6D03">
        <w:t xml:space="preserve"> администрации Благодарненского </w:t>
      </w:r>
      <w:r>
        <w:t>муниципального округа Ставропольского края</w:t>
      </w:r>
      <w:r w:rsidRPr="008D6D03">
        <w:t>.</w:t>
      </w:r>
    </w:p>
    <w:p w14:paraId="72E00661" w14:textId="77777777" w:rsidR="00C334A7" w:rsidRDefault="003F4E59" w:rsidP="003F4E59">
      <w:pPr>
        <w:pStyle w:val="ConsPlusNormal"/>
        <w:ind w:firstLine="709"/>
        <w:jc w:val="both"/>
      </w:pPr>
      <w:r w:rsidRPr="00A84945">
        <w:t>Основн</w:t>
      </w:r>
      <w:r w:rsidR="00C334A7">
        <w:t>ы</w:t>
      </w:r>
      <w:r w:rsidR="00CA70C2">
        <w:t>е</w:t>
      </w:r>
      <w:r w:rsidRPr="00A84945">
        <w:t xml:space="preserve"> мероприяти</w:t>
      </w:r>
      <w:r>
        <w:t>е</w:t>
      </w:r>
      <w:r w:rsidRPr="00A84945">
        <w:t xml:space="preserve"> подпрограммы</w:t>
      </w:r>
      <w:r w:rsidR="00C334A7">
        <w:t>:</w:t>
      </w:r>
    </w:p>
    <w:p w14:paraId="2E451BB2" w14:textId="26B124B1" w:rsidR="003F4E59" w:rsidRDefault="00C334A7" w:rsidP="003F4E59">
      <w:pPr>
        <w:pStyle w:val="ConsPlusNormal"/>
        <w:ind w:firstLine="709"/>
        <w:jc w:val="both"/>
      </w:pPr>
      <w:r>
        <w:t>1)</w:t>
      </w:r>
      <w:r w:rsidR="003F4E59">
        <w:t xml:space="preserve"> </w:t>
      </w:r>
      <w:r w:rsidR="00CA70C2">
        <w:t>О</w:t>
      </w:r>
      <w:r w:rsidR="003F4E59" w:rsidRPr="00E77BC0">
        <w:t xml:space="preserve">беспечение реализации </w:t>
      </w:r>
      <w:r w:rsidR="003F4E59">
        <w:t>п</w:t>
      </w:r>
      <w:r w:rsidR="003F4E59" w:rsidRPr="00E77BC0">
        <w:t>рограммы</w:t>
      </w:r>
      <w:r w:rsidR="003F4E59" w:rsidRPr="000E1497">
        <w:t>, в рамках которого предполагается:</w:t>
      </w:r>
    </w:p>
    <w:p w14:paraId="2C4449F7" w14:textId="77777777" w:rsidR="003F4E59" w:rsidRDefault="003F4E59" w:rsidP="003F4E59">
      <w:pPr>
        <w:pStyle w:val="ConsPlusNormal"/>
        <w:ind w:firstLine="709"/>
        <w:jc w:val="both"/>
      </w:pPr>
      <w:r w:rsidRPr="00A84945">
        <w:t>осуществл</w:t>
      </w:r>
      <w:r>
        <w:t xml:space="preserve">ение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14:paraId="047F3900" w14:textId="2C8174ED" w:rsidR="003F4E59" w:rsidRDefault="003F4E59" w:rsidP="003F4E59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 w:rsidR="006A7191">
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="00121C12">
        <w:t>;</w:t>
      </w:r>
    </w:p>
    <w:p w14:paraId="34D3BFAB" w14:textId="1410CAD0" w:rsidR="006A7191" w:rsidRDefault="006A7191" w:rsidP="003F4E59">
      <w:pPr>
        <w:pStyle w:val="ConsPlusNormal"/>
        <w:ind w:firstLine="709"/>
        <w:jc w:val="both"/>
      </w:pPr>
      <w:r>
        <w:t>закупка товаров, работ и услуг для обеспечения государственных (муниципальных) нужд</w:t>
      </w:r>
      <w:r w:rsidR="008B688F">
        <w:t>.</w:t>
      </w:r>
    </w:p>
    <w:p w14:paraId="14B70EC2" w14:textId="77777777" w:rsidR="00E46E5C" w:rsidRDefault="00E46E5C" w:rsidP="00E46E5C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3ED62" w14:textId="3CF3D2EE" w:rsidR="001C2F1F" w:rsidRPr="007C6AC8" w:rsidRDefault="001C2F1F" w:rsidP="001C2F1F">
      <w:pPr>
        <w:pStyle w:val="ConsPlusNormal"/>
        <w:ind w:firstLine="709"/>
        <w:jc w:val="both"/>
      </w:pPr>
      <w:bookmarkStart w:id="2" w:name="_Hlk175060052"/>
      <w:r w:rsidRPr="007C6AC8">
        <w:t>Основное мероприятие подпрограммы «О</w:t>
      </w:r>
      <w:r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», в рамках которого предполага</w:t>
      </w:r>
      <w:r>
        <w:t>ю</w:t>
      </w:r>
      <w:r w:rsidRPr="007C6AC8">
        <w:t>тся:</w:t>
      </w:r>
    </w:p>
    <w:bookmarkEnd w:id="2"/>
    <w:p w14:paraId="3F97AB54" w14:textId="77777777" w:rsidR="000D6CB7" w:rsidRDefault="000D6CB7" w:rsidP="000D6CB7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>
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фондами;</w:t>
      </w:r>
    </w:p>
    <w:p w14:paraId="389498CC" w14:textId="77777777" w:rsidR="000D6CB7" w:rsidRDefault="000D6CB7" w:rsidP="000D6CB7">
      <w:pPr>
        <w:pStyle w:val="ConsPlusNormal"/>
        <w:ind w:firstLine="709"/>
        <w:jc w:val="both"/>
      </w:pPr>
      <w:r>
        <w:lastRenderedPageBreak/>
        <w:t>закупка товаров, работ и услуг для обеспечения государственных (муниципальных) нужд.</w:t>
      </w:r>
    </w:p>
    <w:p w14:paraId="03AA81E5" w14:textId="77777777" w:rsidR="001C2F1F" w:rsidRPr="00B75AB5" w:rsidRDefault="001C2F1F" w:rsidP="001C2F1F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CD8CD1" w14:textId="5A7C48BA" w:rsidR="003F4E59" w:rsidRPr="001F2B2B" w:rsidRDefault="00FB4064" w:rsidP="001F2B2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8" w:history="1">
        <w:r w:rsidR="003F4E59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3F4E59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3F4E59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002863">
        <w:rPr>
          <w:rFonts w:ascii="Times New Roman" w:hAnsi="Times New Roman"/>
          <w:sz w:val="28"/>
          <w:szCs w:val="28"/>
        </w:rPr>
        <w:t>4</w:t>
      </w:r>
      <w:r w:rsidR="003F4E59">
        <w:rPr>
          <w:rFonts w:ascii="Times New Roman" w:hAnsi="Times New Roman"/>
          <w:sz w:val="28"/>
          <w:szCs w:val="28"/>
        </w:rPr>
        <w:t xml:space="preserve"> к программе</w:t>
      </w:r>
      <w:r w:rsidR="003F4E59" w:rsidRPr="00DB24DC">
        <w:rPr>
          <w:rFonts w:ascii="Times New Roman" w:hAnsi="Times New Roman"/>
          <w:sz w:val="28"/>
          <w:szCs w:val="28"/>
        </w:rPr>
        <w:t>.</w:t>
      </w:r>
    </w:p>
    <w:p w14:paraId="1E9C3B4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A6127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D6E3F" w14:textId="77777777" w:rsidR="003F4E59" w:rsidRDefault="003F4E59" w:rsidP="000C587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  <w:sectPr w:rsidR="003F4E59" w:rsidSect="00585EDA">
          <w:headerReference w:type="default" r:id="rId9"/>
          <w:pgSz w:w="11906" w:h="16838" w:code="9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3F4E59" w:rsidRPr="0076500F" w14:paraId="12A99A4E" w14:textId="77777777" w:rsidTr="00585EDA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325F135C" w14:textId="77777777" w:rsidR="003F4E59" w:rsidRPr="0076500F" w:rsidRDefault="003F4E59" w:rsidP="00585EDA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4768B77" w14:textId="5E5A8F36" w:rsidR="003F4E59" w:rsidRPr="0076500F" w:rsidRDefault="003F4E59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</w:t>
            </w:r>
          </w:p>
          <w:p w14:paraId="52D0FBF1" w14:textId="77777777" w:rsidR="003F4E59" w:rsidRDefault="003F4E59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365E30BB" w14:textId="77777777" w:rsidR="003F4E59" w:rsidRPr="0076500F" w:rsidRDefault="003F4E59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6804A27" w14:textId="77777777" w:rsidR="003F4E59" w:rsidRPr="00FB09ED" w:rsidRDefault="003F4E59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6264A3FC" w14:textId="77777777" w:rsidR="0090171C" w:rsidRDefault="0090171C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F91578A" w14:textId="71E7BDAE" w:rsidR="003F4E59" w:rsidRPr="0076500F" w:rsidRDefault="003F4E59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14:paraId="55D7FB42" w14:textId="77777777" w:rsidR="003F4E59" w:rsidRDefault="003F4E59" w:rsidP="003F4E5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3F4E59" w14:paraId="4D4CC47B" w14:textId="77777777" w:rsidTr="00585EDA">
        <w:tc>
          <w:tcPr>
            <w:tcW w:w="675" w:type="dxa"/>
            <w:vMerge w:val="restart"/>
          </w:tcPr>
          <w:p w14:paraId="59CF00AC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14:paraId="75599D53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09F56700" w14:textId="77777777" w:rsidR="003F4E59" w:rsidRPr="0076500F" w:rsidRDefault="003F4E59" w:rsidP="00585EDA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14:paraId="267D2991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2AB06CDB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3F4E59" w14:paraId="0A788350" w14:textId="77777777" w:rsidTr="00585EDA">
        <w:tc>
          <w:tcPr>
            <w:tcW w:w="675" w:type="dxa"/>
            <w:vMerge/>
          </w:tcPr>
          <w:p w14:paraId="151A81FF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34F9C8E9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D9D721A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4C2F3905" w14:textId="1FD58A92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4</w:t>
            </w:r>
          </w:p>
        </w:tc>
        <w:tc>
          <w:tcPr>
            <w:tcW w:w="1134" w:type="dxa"/>
            <w:vAlign w:val="center"/>
          </w:tcPr>
          <w:p w14:paraId="4AAB4C1C" w14:textId="35F42373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5</w:t>
            </w:r>
          </w:p>
        </w:tc>
        <w:tc>
          <w:tcPr>
            <w:tcW w:w="993" w:type="dxa"/>
            <w:vAlign w:val="center"/>
          </w:tcPr>
          <w:p w14:paraId="2893991A" w14:textId="2509CBD0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6</w:t>
            </w:r>
          </w:p>
        </w:tc>
        <w:tc>
          <w:tcPr>
            <w:tcW w:w="991" w:type="dxa"/>
            <w:vAlign w:val="center"/>
          </w:tcPr>
          <w:p w14:paraId="4165467F" w14:textId="4373A29D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7</w:t>
            </w:r>
          </w:p>
        </w:tc>
        <w:tc>
          <w:tcPr>
            <w:tcW w:w="992" w:type="dxa"/>
            <w:vAlign w:val="center"/>
          </w:tcPr>
          <w:p w14:paraId="654E5DFC" w14:textId="0EE4423E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8</w:t>
            </w:r>
          </w:p>
        </w:tc>
      </w:tr>
      <w:tr w:rsidR="003F4E59" w14:paraId="1B2E81CE" w14:textId="77777777" w:rsidTr="00585EDA">
        <w:tc>
          <w:tcPr>
            <w:tcW w:w="675" w:type="dxa"/>
          </w:tcPr>
          <w:p w14:paraId="4C5243B7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0AFCB167" w14:textId="77777777" w:rsidR="003F4E59" w:rsidRDefault="003F4E59" w:rsidP="0020132F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3F4E59" w14:paraId="2F7E3389" w14:textId="77777777" w:rsidTr="00585EDA">
        <w:tc>
          <w:tcPr>
            <w:tcW w:w="675" w:type="dxa"/>
          </w:tcPr>
          <w:p w14:paraId="623676F4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5E7E548B" w14:textId="402AB823" w:rsidR="003F4E59" w:rsidRDefault="003F4E59" w:rsidP="0020132F">
            <w:pPr>
              <w:pStyle w:val="ConsPlusNormal"/>
            </w:pPr>
            <w:r w:rsidRPr="00C26110">
              <w:t>Цель «</w:t>
            </w:r>
            <w:r w:rsidR="00332958">
              <w:t>У</w:t>
            </w:r>
            <w:r w:rsidR="00332958"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274C09" w14:paraId="1A8EC047" w14:textId="77777777" w:rsidTr="00585EDA">
        <w:tc>
          <w:tcPr>
            <w:tcW w:w="675" w:type="dxa"/>
          </w:tcPr>
          <w:p w14:paraId="178BDCD9" w14:textId="77777777" w:rsidR="00274C09" w:rsidRPr="00CD5C51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14:paraId="6BA42EA5" w14:textId="31E159C0" w:rsidR="00274C09" w:rsidRPr="00C26110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хозяйства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149E6A87" w14:textId="77777777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C6976D1" w14:textId="3CD60605" w:rsidR="00274C09" w:rsidRPr="00BF4B13" w:rsidRDefault="001D423C" w:rsidP="00274C09">
            <w:pPr>
              <w:pStyle w:val="ConsPlusNormal"/>
              <w:jc w:val="right"/>
              <w:rPr>
                <w:rFonts w:eastAsiaTheme="minorEastAsia"/>
                <w:highlight w:val="yellow"/>
              </w:rPr>
            </w:pPr>
            <w:r>
              <w:rPr>
                <w:rFonts w:eastAsiaTheme="minorEastAsia"/>
              </w:rPr>
              <w:t>92,8</w:t>
            </w:r>
          </w:p>
        </w:tc>
        <w:tc>
          <w:tcPr>
            <w:tcW w:w="1134" w:type="dxa"/>
            <w:vAlign w:val="bottom"/>
          </w:tcPr>
          <w:p w14:paraId="14FFE521" w14:textId="307C7503" w:rsidR="00274C09" w:rsidRPr="00D60DE1" w:rsidRDefault="008B2B67" w:rsidP="00274C09">
            <w:pPr>
              <w:pStyle w:val="ConsPlusNormal"/>
              <w:jc w:val="right"/>
              <w:rPr>
                <w:rFonts w:eastAsiaTheme="minorEastAsia"/>
              </w:rPr>
            </w:pPr>
            <w:r>
              <w:t>104,5</w:t>
            </w:r>
          </w:p>
        </w:tc>
        <w:tc>
          <w:tcPr>
            <w:tcW w:w="993" w:type="dxa"/>
            <w:vAlign w:val="bottom"/>
          </w:tcPr>
          <w:p w14:paraId="3805D51E" w14:textId="7DF9C396" w:rsidR="00274C09" w:rsidRPr="00D60DE1" w:rsidRDefault="001D423C" w:rsidP="00274C09">
            <w:pPr>
              <w:pStyle w:val="ConsPlusNormal"/>
              <w:jc w:val="right"/>
            </w:pPr>
            <w:r>
              <w:t>94,1</w:t>
            </w:r>
          </w:p>
        </w:tc>
        <w:tc>
          <w:tcPr>
            <w:tcW w:w="991" w:type="dxa"/>
            <w:vAlign w:val="bottom"/>
          </w:tcPr>
          <w:p w14:paraId="52CDA73B" w14:textId="04CDBBB6" w:rsidR="00274C09" w:rsidRPr="00D60DE1" w:rsidRDefault="00274C09" w:rsidP="00274C09">
            <w:pPr>
              <w:pStyle w:val="ConsPlusNormal"/>
              <w:jc w:val="right"/>
            </w:pPr>
            <w:r>
              <w:t>101,</w:t>
            </w:r>
            <w:r w:rsidR="001D423C">
              <w:t>6</w:t>
            </w:r>
          </w:p>
        </w:tc>
        <w:tc>
          <w:tcPr>
            <w:tcW w:w="992" w:type="dxa"/>
            <w:vAlign w:val="bottom"/>
          </w:tcPr>
          <w:p w14:paraId="36955947" w14:textId="1386B44B" w:rsidR="00274C09" w:rsidRPr="00D60DE1" w:rsidRDefault="00274C09" w:rsidP="00274C09">
            <w:pPr>
              <w:pStyle w:val="ConsPlusNormal"/>
              <w:jc w:val="right"/>
            </w:pPr>
            <w:r>
              <w:t>101,</w:t>
            </w:r>
            <w:r w:rsidR="001D423C">
              <w:t>7</w:t>
            </w:r>
          </w:p>
        </w:tc>
      </w:tr>
      <w:tr w:rsidR="00274C09" w14:paraId="19AF2BB0" w14:textId="77777777" w:rsidTr="00585EDA">
        <w:tc>
          <w:tcPr>
            <w:tcW w:w="675" w:type="dxa"/>
          </w:tcPr>
          <w:p w14:paraId="3DFFCC97" w14:textId="5AD7427A" w:rsidR="00274C09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14:paraId="19589858" w14:textId="77777777" w:rsidR="00274C09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прибыльных сельскохозяйственных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общем их числе</w:t>
            </w:r>
          </w:p>
        </w:tc>
        <w:tc>
          <w:tcPr>
            <w:tcW w:w="1843" w:type="dxa"/>
          </w:tcPr>
          <w:p w14:paraId="76D9397D" w14:textId="77777777" w:rsidR="00274C09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67F623B" w14:textId="1ADA2A2B" w:rsidR="00274C09" w:rsidRPr="00BF4B13" w:rsidRDefault="000D4E4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</w:t>
            </w:r>
            <w:r w:rsidR="00274C09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14:paraId="5FE8219C" w14:textId="71310E09" w:rsidR="00274C09" w:rsidRPr="00D60DE1" w:rsidRDefault="00002863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993" w:type="dxa"/>
            <w:vAlign w:val="bottom"/>
          </w:tcPr>
          <w:p w14:paraId="675E5601" w14:textId="19CCFB03" w:rsidR="00274C09" w:rsidRPr="00D60DE1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1" w:type="dxa"/>
            <w:vAlign w:val="bottom"/>
          </w:tcPr>
          <w:p w14:paraId="291659A1" w14:textId="427C42EE" w:rsidR="00274C09" w:rsidRPr="00D60DE1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5979333A" w14:textId="5E91C562" w:rsidR="00274C09" w:rsidRPr="00D60DE1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274C09" w14:paraId="15EC62FB" w14:textId="77777777" w:rsidTr="00585EDA">
        <w:tc>
          <w:tcPr>
            <w:tcW w:w="675" w:type="dxa"/>
          </w:tcPr>
          <w:p w14:paraId="27D09142" w14:textId="50484FA6" w:rsidR="00274C09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14:paraId="07615B89" w14:textId="2C65A5CB" w:rsidR="00274C09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3D013FFB" w14:textId="649F8C78" w:rsidR="00274C09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74005646" w14:textId="1FE29A1D" w:rsidR="00274C09" w:rsidRPr="006E5EBA" w:rsidRDefault="000D4E4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48304</w:t>
            </w:r>
          </w:p>
        </w:tc>
        <w:tc>
          <w:tcPr>
            <w:tcW w:w="1134" w:type="dxa"/>
          </w:tcPr>
          <w:p w14:paraId="5363618E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4BFAB051" w14:textId="17B79828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572BF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685</w:t>
            </w:r>
          </w:p>
        </w:tc>
        <w:tc>
          <w:tcPr>
            <w:tcW w:w="993" w:type="dxa"/>
          </w:tcPr>
          <w:p w14:paraId="0F685A4F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B4AFB0D" w14:textId="1BB1D50B" w:rsidR="00274C09" w:rsidRPr="00D60DE1" w:rsidRDefault="0037605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50633</w:t>
            </w:r>
          </w:p>
        </w:tc>
        <w:tc>
          <w:tcPr>
            <w:tcW w:w="991" w:type="dxa"/>
          </w:tcPr>
          <w:p w14:paraId="12DA1460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68E0394" w14:textId="071EB5E4" w:rsidR="00274C09" w:rsidRPr="00D60DE1" w:rsidRDefault="0037605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  <w:r w:rsidR="00274C09">
              <w:rPr>
                <w:rFonts w:ascii="Times New Roman" w:hAnsi="Times New Roman"/>
                <w:sz w:val="28"/>
                <w:szCs w:val="28"/>
              </w:rPr>
              <w:t>139</w:t>
            </w:r>
          </w:p>
        </w:tc>
        <w:tc>
          <w:tcPr>
            <w:tcW w:w="992" w:type="dxa"/>
          </w:tcPr>
          <w:p w14:paraId="394B5FA6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12C274D" w14:textId="18997BB5" w:rsidR="00274C09" w:rsidRPr="00D60DE1" w:rsidRDefault="0037605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51650</w:t>
            </w:r>
          </w:p>
        </w:tc>
      </w:tr>
      <w:tr w:rsidR="00274C09" w14:paraId="3A2D62FA" w14:textId="77777777" w:rsidTr="00585EDA">
        <w:tc>
          <w:tcPr>
            <w:tcW w:w="675" w:type="dxa"/>
          </w:tcPr>
          <w:p w14:paraId="702BBCD3" w14:textId="77777777" w:rsidR="00274C09" w:rsidRPr="0076500F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58F7EC34" w14:textId="67CDDC66" w:rsidR="00274C09" w:rsidRPr="0076500F" w:rsidRDefault="00274C09" w:rsidP="00274C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 w:rsidR="00F9144B">
              <w:rPr>
                <w:rFonts w:ascii="Times New Roman" w:hAnsi="Times New Roman"/>
                <w:sz w:val="28"/>
                <w:szCs w:val="28"/>
              </w:rPr>
              <w:t xml:space="preserve">отраслей 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74C09" w14:paraId="2507A14F" w14:textId="77777777" w:rsidTr="00585EDA">
        <w:tc>
          <w:tcPr>
            <w:tcW w:w="675" w:type="dxa"/>
          </w:tcPr>
          <w:p w14:paraId="7A3AF3B9" w14:textId="77777777" w:rsidR="00274C09" w:rsidRPr="0076500F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42A4F76B" w14:textId="77777777" w:rsidR="00274C09" w:rsidRPr="0076500F" w:rsidRDefault="00274C09" w:rsidP="00274C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4DB49D69" w14:textId="357CA216" w:rsidR="00274C09" w:rsidRPr="005D6FC9" w:rsidRDefault="005D6FC9" w:rsidP="005D6F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качественного и доступного продовольствия</w:t>
            </w:r>
          </w:p>
        </w:tc>
      </w:tr>
      <w:tr w:rsidR="00274C09" w14:paraId="17149B5F" w14:textId="77777777" w:rsidTr="00585EDA">
        <w:tc>
          <w:tcPr>
            <w:tcW w:w="675" w:type="dxa"/>
          </w:tcPr>
          <w:p w14:paraId="30C41736" w14:textId="0C8B4569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DBB3F57" w14:textId="77777777" w:rsidR="00274C09" w:rsidRPr="0076500F" w:rsidRDefault="00274C09" w:rsidP="00274C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4379ECCF" w14:textId="77777777" w:rsidR="00274C09" w:rsidRPr="0076500F" w:rsidRDefault="00274C09" w:rsidP="00274C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377E92F2" w14:textId="79D39C27" w:rsidR="00274C09" w:rsidRPr="001712F3" w:rsidRDefault="000D4E49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255,</w:t>
            </w:r>
            <w:r w:rsidR="00274C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14:paraId="0DD82E46" w14:textId="39E07FAC" w:rsidR="00274C09" w:rsidRPr="00387A8A" w:rsidRDefault="00D572BF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401,3</w:t>
            </w:r>
          </w:p>
        </w:tc>
        <w:tc>
          <w:tcPr>
            <w:tcW w:w="993" w:type="dxa"/>
            <w:vAlign w:val="bottom"/>
          </w:tcPr>
          <w:p w14:paraId="3973FD89" w14:textId="4C3E5859" w:rsidR="00274C09" w:rsidRPr="001712F3" w:rsidRDefault="00D572BF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330</w:t>
            </w:r>
          </w:p>
        </w:tc>
        <w:tc>
          <w:tcPr>
            <w:tcW w:w="991" w:type="dxa"/>
            <w:vAlign w:val="bottom"/>
          </w:tcPr>
          <w:p w14:paraId="31D23CE6" w14:textId="75B56F1B" w:rsidR="00274C09" w:rsidRPr="001712F3" w:rsidRDefault="00274C09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="00D572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992" w:type="dxa"/>
            <w:vAlign w:val="bottom"/>
          </w:tcPr>
          <w:p w14:paraId="69770C02" w14:textId="5FC8AF78" w:rsidR="00274C09" w:rsidRPr="001712F3" w:rsidRDefault="00274C09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</w:t>
            </w:r>
          </w:p>
        </w:tc>
      </w:tr>
      <w:tr w:rsidR="00274C09" w14:paraId="1E3B20E2" w14:textId="77777777" w:rsidTr="00585EDA">
        <w:tc>
          <w:tcPr>
            <w:tcW w:w="675" w:type="dxa"/>
          </w:tcPr>
          <w:p w14:paraId="7FFAD1F5" w14:textId="72DC688B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</w:tcPr>
          <w:p w14:paraId="5455B297" w14:textId="3BD18A13" w:rsidR="00274C09" w:rsidRPr="007140BD" w:rsidRDefault="00274C09" w:rsidP="00274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76B13E2B" w14:textId="6DD7B273" w:rsidR="00274C09" w:rsidRPr="0076500F" w:rsidRDefault="00274C09" w:rsidP="00274C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8AAE65E" w14:textId="3061BDB6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138,7</w:t>
            </w:r>
          </w:p>
        </w:tc>
        <w:tc>
          <w:tcPr>
            <w:tcW w:w="1134" w:type="dxa"/>
          </w:tcPr>
          <w:p w14:paraId="13CAE604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9E6F647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F54699C" w14:textId="59F04BA7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  <w:tc>
          <w:tcPr>
            <w:tcW w:w="993" w:type="dxa"/>
          </w:tcPr>
          <w:p w14:paraId="10B1CC43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FF5DEB0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46447C3" w14:textId="04747415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  <w:tc>
          <w:tcPr>
            <w:tcW w:w="991" w:type="dxa"/>
          </w:tcPr>
          <w:p w14:paraId="61C921DC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C24E862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621BF43" w14:textId="5901E9CF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  <w:tc>
          <w:tcPr>
            <w:tcW w:w="992" w:type="dxa"/>
          </w:tcPr>
          <w:p w14:paraId="3DCCCBDA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5C12451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7B32264" w14:textId="14968268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</w:tr>
      <w:tr w:rsidR="00274C09" w14:paraId="0C82750D" w14:textId="77777777" w:rsidTr="00585EDA">
        <w:tc>
          <w:tcPr>
            <w:tcW w:w="675" w:type="dxa"/>
          </w:tcPr>
          <w:p w14:paraId="1ED1F848" w14:textId="395FA36C" w:rsidR="00274C09" w:rsidRPr="0076500F" w:rsidRDefault="00805A9F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74C09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82E9421" w14:textId="5B246AE9" w:rsidR="00274C09" w:rsidRPr="0076500F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14:paraId="2DF5BC1D" w14:textId="1F264D61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060B9787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73E5D68" w14:textId="05C0D5BC" w:rsidR="00274C09" w:rsidRPr="00444F9D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13,0</w:t>
            </w:r>
          </w:p>
        </w:tc>
        <w:tc>
          <w:tcPr>
            <w:tcW w:w="1134" w:type="dxa"/>
          </w:tcPr>
          <w:p w14:paraId="590A637A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E923373" w14:textId="5D767FAB" w:rsidR="00274C09" w:rsidRPr="0076500F" w:rsidRDefault="001D4E65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12,9</w:t>
            </w:r>
          </w:p>
        </w:tc>
        <w:tc>
          <w:tcPr>
            <w:tcW w:w="993" w:type="dxa"/>
          </w:tcPr>
          <w:p w14:paraId="1B56CB09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9CCA65C" w14:textId="4DEB4FA8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13,</w:t>
            </w:r>
            <w:r w:rsidR="001D4E6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14:paraId="6A4DAA98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B16DA43" w14:textId="780A0E3F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13,</w:t>
            </w:r>
            <w:r w:rsidR="001D4E65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3EFA887D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6BFF0B8" w14:textId="764E9016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13,6</w:t>
            </w:r>
          </w:p>
        </w:tc>
      </w:tr>
      <w:tr w:rsidR="00274C09" w14:paraId="738036C8" w14:textId="77777777" w:rsidTr="00585EDA">
        <w:tc>
          <w:tcPr>
            <w:tcW w:w="675" w:type="dxa"/>
          </w:tcPr>
          <w:p w14:paraId="03D11BAA" w14:textId="0543AE67" w:rsidR="00274C09" w:rsidRPr="0076500F" w:rsidRDefault="00805A9F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="00274C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081EF51E" w14:textId="5F8EC81A" w:rsidR="00274C09" w:rsidRPr="0076500F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26AE47C2" w14:textId="039F7BBE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4DB7D9CD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7039860" w14:textId="6608C6D4" w:rsidR="00274C09" w:rsidRPr="0076500F" w:rsidRDefault="000D4E4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134" w:type="dxa"/>
          </w:tcPr>
          <w:p w14:paraId="58034D56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FF94583" w14:textId="1F042A01" w:rsidR="00274C09" w:rsidRPr="0076500F" w:rsidRDefault="0092383D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82,4</w:t>
            </w:r>
          </w:p>
        </w:tc>
        <w:tc>
          <w:tcPr>
            <w:tcW w:w="993" w:type="dxa"/>
          </w:tcPr>
          <w:p w14:paraId="1542549B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8EC73A2" w14:textId="24E6CA96" w:rsidR="00274C09" w:rsidRPr="00ED1CDB" w:rsidRDefault="0092383D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83,1</w:t>
            </w:r>
          </w:p>
        </w:tc>
        <w:tc>
          <w:tcPr>
            <w:tcW w:w="991" w:type="dxa"/>
          </w:tcPr>
          <w:p w14:paraId="43B1F4D4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21CB470" w14:textId="295FAB2F" w:rsidR="00274C09" w:rsidRPr="00ED1CDB" w:rsidRDefault="007A5FF0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94,8</w:t>
            </w:r>
          </w:p>
        </w:tc>
        <w:tc>
          <w:tcPr>
            <w:tcW w:w="992" w:type="dxa"/>
          </w:tcPr>
          <w:p w14:paraId="05F1AA4A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2431B6E" w14:textId="2FF6FBEE" w:rsidR="00274C09" w:rsidRPr="00ED1CDB" w:rsidRDefault="007A5FF0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100,8</w:t>
            </w:r>
          </w:p>
        </w:tc>
      </w:tr>
      <w:tr w:rsidR="00274C09" w14:paraId="494E00C4" w14:textId="77777777" w:rsidTr="00585EDA">
        <w:tc>
          <w:tcPr>
            <w:tcW w:w="675" w:type="dxa"/>
          </w:tcPr>
          <w:p w14:paraId="5492941A" w14:textId="0B948BCF" w:rsidR="00274C09" w:rsidRDefault="00805A9F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274C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16488922" w14:textId="1EBE0DC3" w:rsidR="00274C09" w:rsidRPr="0076500F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роизводство куриных пищевых яиц в </w:t>
            </w:r>
            <w:r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</w:p>
        </w:tc>
        <w:tc>
          <w:tcPr>
            <w:tcW w:w="1843" w:type="dxa"/>
          </w:tcPr>
          <w:p w14:paraId="77C18F1A" w14:textId="47484301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669CA166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79BC9A9" w14:textId="21E8A78A" w:rsidR="00274C09" w:rsidRPr="0076500F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136,9</w:t>
            </w:r>
          </w:p>
        </w:tc>
        <w:tc>
          <w:tcPr>
            <w:tcW w:w="1134" w:type="dxa"/>
          </w:tcPr>
          <w:p w14:paraId="686F5985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E9443EC" w14:textId="12CA37D5" w:rsidR="00274C09" w:rsidRPr="0076500F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137,2</w:t>
            </w:r>
          </w:p>
        </w:tc>
        <w:tc>
          <w:tcPr>
            <w:tcW w:w="993" w:type="dxa"/>
          </w:tcPr>
          <w:p w14:paraId="30CF3A5B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8FE5AF2" w14:textId="467DE31D" w:rsidR="00274C09" w:rsidRPr="00ED1CDB" w:rsidRDefault="00176907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137,4</w:t>
            </w:r>
          </w:p>
        </w:tc>
        <w:tc>
          <w:tcPr>
            <w:tcW w:w="991" w:type="dxa"/>
          </w:tcPr>
          <w:p w14:paraId="458DC79F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0F3E82F" w14:textId="43F9808E" w:rsidR="00274C09" w:rsidRPr="00ED1CDB" w:rsidRDefault="00176907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137,9</w:t>
            </w:r>
          </w:p>
        </w:tc>
        <w:tc>
          <w:tcPr>
            <w:tcW w:w="992" w:type="dxa"/>
          </w:tcPr>
          <w:p w14:paraId="5DB3BF51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81F06A0" w14:textId="253EFB1D" w:rsidR="00274C09" w:rsidRPr="00ED1CDB" w:rsidRDefault="00176907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138,0</w:t>
            </w:r>
          </w:p>
        </w:tc>
      </w:tr>
      <w:tr w:rsidR="00274C09" w14:paraId="57B8BC3D" w14:textId="77777777" w:rsidTr="00585EDA">
        <w:tc>
          <w:tcPr>
            <w:tcW w:w="675" w:type="dxa"/>
          </w:tcPr>
          <w:p w14:paraId="5CFF584D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1C3FD41A" w14:textId="3CF91606" w:rsidR="00274C09" w:rsidRDefault="00274C09" w:rsidP="00274C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7E832EAF" w14:textId="77777777" w:rsidR="0014216F" w:rsidRDefault="0014216F" w:rsidP="003F4E59"/>
    <w:p w14:paraId="0AA1393B" w14:textId="77777777" w:rsidR="00002863" w:rsidRDefault="00002863" w:rsidP="003F4E59"/>
    <w:p w14:paraId="0D5D05F9" w14:textId="77777777" w:rsidR="00002863" w:rsidRDefault="00002863" w:rsidP="003F4E59"/>
    <w:p w14:paraId="4E25EAE5" w14:textId="77777777" w:rsidR="00002863" w:rsidRDefault="00002863" w:rsidP="003F4E59"/>
    <w:p w14:paraId="6908755F" w14:textId="77777777" w:rsidR="00002863" w:rsidRDefault="00002863" w:rsidP="003F4E59"/>
    <w:p w14:paraId="7E8FB772" w14:textId="77777777" w:rsidR="00002863" w:rsidRDefault="00002863" w:rsidP="003F4E59"/>
    <w:p w14:paraId="6B646EB3" w14:textId="77777777" w:rsidR="00002863" w:rsidRDefault="00002863" w:rsidP="003F4E59"/>
    <w:p w14:paraId="67607740" w14:textId="77777777" w:rsidR="00002863" w:rsidRDefault="00002863" w:rsidP="003F4E59"/>
    <w:p w14:paraId="74E8C541" w14:textId="77777777" w:rsidR="00002863" w:rsidRDefault="00002863" w:rsidP="003F4E59"/>
    <w:p w14:paraId="7BE5D3C8" w14:textId="77777777" w:rsidR="000D6CB7" w:rsidRDefault="000D6CB7" w:rsidP="003F4E59"/>
    <w:p w14:paraId="259D1237" w14:textId="77777777" w:rsidR="00805A9F" w:rsidRDefault="00805A9F" w:rsidP="003F4E59"/>
    <w:p w14:paraId="3CED3FFF" w14:textId="77777777" w:rsidR="000D6CB7" w:rsidRDefault="000D6CB7" w:rsidP="003F4E59"/>
    <w:p w14:paraId="74EFA205" w14:textId="77777777" w:rsidR="00A03790" w:rsidRDefault="00A03790" w:rsidP="003F4E59"/>
    <w:tbl>
      <w:tblPr>
        <w:tblW w:w="15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796"/>
      </w:tblGrid>
      <w:tr w:rsidR="0020132F" w:rsidRPr="00641A73" w14:paraId="37016256" w14:textId="77777777" w:rsidTr="006235E8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409529B9" w14:textId="77777777" w:rsidR="0020132F" w:rsidRPr="00641A73" w:rsidRDefault="0020132F" w:rsidP="00585EDA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356E81CA" w14:textId="304F811D" w:rsidR="0020132F" w:rsidRPr="0076500F" w:rsidRDefault="0020132F" w:rsidP="006235E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</w:t>
            </w:r>
          </w:p>
          <w:p w14:paraId="6B75E537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24E77015" w14:textId="77777777" w:rsidR="0020132F" w:rsidRPr="0076500F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DC3AE45" w14:textId="77777777" w:rsidR="0020132F" w:rsidRPr="009303D2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B264BD7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5222B338" w14:textId="77777777" w:rsidR="006235E8" w:rsidRDefault="006235E8" w:rsidP="006235E8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73865B4" w14:textId="69DA95C0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14:paraId="69A261C3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</w:p>
    <w:p w14:paraId="158D5899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14:paraId="6A8CA87E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20132F" w14:paraId="3159F27D" w14:textId="77777777" w:rsidTr="00585EDA">
        <w:tc>
          <w:tcPr>
            <w:tcW w:w="880" w:type="dxa"/>
            <w:vMerge w:val="restart"/>
          </w:tcPr>
          <w:p w14:paraId="3128CB7B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197" w:type="dxa"/>
            <w:vMerge w:val="restart"/>
          </w:tcPr>
          <w:p w14:paraId="05130222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14:paraId="45457AAA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14:paraId="157F9AF6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14:paraId="5B68829E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14:paraId="5367CA87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4FD182CC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33939936" w14:textId="77777777" w:rsidR="0020132F" w:rsidRPr="00641A73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14:paraId="406982EF" w14:textId="77777777" w:rsidR="0020132F" w:rsidRDefault="0020132F" w:rsidP="00585EDA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  <w:proofErr w:type="spellEnd"/>
          </w:p>
          <w:p w14:paraId="2AD0EE41" w14:textId="085C2EA2" w:rsidR="0020132F" w:rsidRDefault="00F431B3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20132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14:paraId="2C510EE1" w14:textId="5375A8FC" w:rsidR="0020132F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43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14:paraId="3CB48A5B" w14:textId="77777777" w:rsidR="0020132F" w:rsidRPr="00054B0F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752C9CDF" w14:textId="77777777" w:rsidR="0020132F" w:rsidRDefault="0020132F" w:rsidP="00585EDA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14:paraId="4B8B12B8" w14:textId="77777777" w:rsidR="0020132F" w:rsidRDefault="0020132F" w:rsidP="00585EDA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0132F" w14:paraId="7F474BCD" w14:textId="77777777" w:rsidTr="00585EDA">
        <w:tc>
          <w:tcPr>
            <w:tcW w:w="880" w:type="dxa"/>
            <w:vMerge/>
          </w:tcPr>
          <w:p w14:paraId="62B8707D" w14:textId="77777777" w:rsidR="0020132F" w:rsidRPr="00641A73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58C04566" w14:textId="77777777" w:rsidR="0020132F" w:rsidRPr="00641A73" w:rsidRDefault="0020132F" w:rsidP="00585EDA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633339A9" w14:textId="77777777" w:rsidR="0020132F" w:rsidRPr="00641A73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F37FFE8" w14:textId="77777777" w:rsidR="0020132F" w:rsidRPr="00641A73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14:paraId="62613641" w14:textId="77777777" w:rsidR="0020132F" w:rsidRPr="00641A73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14:paraId="466B46B0" w14:textId="77777777" w:rsidR="0020132F" w:rsidRPr="00641A73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14:paraId="1C839712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20132F" w14:paraId="1E9B7DB2" w14:textId="77777777" w:rsidTr="00585EDA">
        <w:tc>
          <w:tcPr>
            <w:tcW w:w="880" w:type="dxa"/>
          </w:tcPr>
          <w:p w14:paraId="6D33F580" w14:textId="77777777" w:rsidR="0020132F" w:rsidRPr="00641A73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7D5E1D6B" w14:textId="5830B01F" w:rsidR="0020132F" w:rsidRPr="008B5F2B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8B5F2B" w:rsidRPr="008B5F2B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DB49471" w14:textId="77777777" w:rsidTr="00585EDA">
        <w:tc>
          <w:tcPr>
            <w:tcW w:w="880" w:type="dxa"/>
          </w:tcPr>
          <w:p w14:paraId="4E31D7D3" w14:textId="77777777" w:rsidR="0020132F" w:rsidRPr="00641A73" w:rsidRDefault="0020132F" w:rsidP="00585ED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14:paraId="6931A266" w14:textId="1BACFAF8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</w:t>
            </w:r>
            <w:r w:rsidR="000D6CB7">
              <w:rPr>
                <w:rFonts w:ascii="Times New Roman" w:hAnsi="Times New Roman"/>
                <w:sz w:val="28"/>
                <w:szCs w:val="28"/>
              </w:rPr>
              <w:t xml:space="preserve"> отраслей</w:t>
            </w:r>
            <w:r w:rsidR="001F10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8B5F2B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14:paraId="303020B6" w14:textId="77777777" w:rsidR="0020132F" w:rsidRPr="00641A73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14:paraId="4163B10C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288BE56A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19ECD4FF" w14:textId="478E412F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2DB40B09" w14:textId="171854E4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6F182E49" w14:textId="512E903D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8B5F2B">
              <w:rPr>
                <w:rFonts w:ascii="Times New Roman" w:hAnsi="Times New Roman"/>
                <w:color w:val="000000"/>
                <w:sz w:val="28"/>
                <w:szCs w:val="28"/>
              </w:rPr>
              <w:t>,3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</w:t>
            </w:r>
            <w:r w:rsidR="00CD4D4F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Программе</w:t>
            </w:r>
          </w:p>
        </w:tc>
      </w:tr>
      <w:tr w:rsidR="0020132F" w14:paraId="3D83E4E7" w14:textId="77777777" w:rsidTr="00585EDA">
        <w:tc>
          <w:tcPr>
            <w:tcW w:w="880" w:type="dxa"/>
          </w:tcPr>
          <w:p w14:paraId="63AF7882" w14:textId="77777777" w:rsidR="0020132F" w:rsidRPr="00641A73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5DAEFBAD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1CF9FDA2" w14:textId="66144238" w:rsidR="0020132F" w:rsidRPr="005D6FC9" w:rsidRDefault="005D6FC9" w:rsidP="005D6F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качественного и доступного продовольствия</w:t>
            </w:r>
          </w:p>
        </w:tc>
      </w:tr>
      <w:tr w:rsidR="0020132F" w14:paraId="4BB1AE54" w14:textId="77777777" w:rsidTr="00585EDA">
        <w:tc>
          <w:tcPr>
            <w:tcW w:w="880" w:type="dxa"/>
          </w:tcPr>
          <w:p w14:paraId="07F13C7A" w14:textId="77777777" w:rsidR="0020132F" w:rsidRPr="00641A73" w:rsidRDefault="0020132F" w:rsidP="00585ED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3D6FB188" w14:textId="77777777" w:rsidR="000D6CB7" w:rsidRDefault="000D6CB7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мероприятие:</w:t>
            </w:r>
          </w:p>
          <w:p w14:paraId="4CA9BD88" w14:textId="27836B91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 w:rsidR="000D6CB7">
              <w:rPr>
                <w:rFonts w:ascii="Times New Roman" w:hAnsi="Times New Roman"/>
                <w:sz w:val="28"/>
                <w:szCs w:val="28"/>
              </w:rPr>
              <w:t>растениево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дства</w:t>
            </w:r>
            <w:r w:rsidR="00CD3F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26D8E080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69295D06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</w:p>
          <w:p w14:paraId="72E296CD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9C03EB0" w14:textId="37AC33EB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5F31EED4" w14:textId="012035FC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19A435D3" w14:textId="42DC9056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4,5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</w:t>
            </w:r>
            <w:r w:rsidR="00CD4D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Программе</w:t>
            </w:r>
          </w:p>
        </w:tc>
      </w:tr>
      <w:tr w:rsidR="00393F29" w14:paraId="1997659C" w14:textId="77777777" w:rsidTr="00585EDA">
        <w:tc>
          <w:tcPr>
            <w:tcW w:w="880" w:type="dxa"/>
          </w:tcPr>
          <w:p w14:paraId="20A793A9" w14:textId="7774FC0A" w:rsidR="00393F29" w:rsidRDefault="000D6CB7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93F29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57D8865F" w14:textId="6471956E" w:rsidR="00393F29" w:rsidRDefault="000D6CB7" w:rsidP="00393F2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  <w:r w:rsidR="00393F29" w:rsidRPr="00641A73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</w:p>
        </w:tc>
        <w:tc>
          <w:tcPr>
            <w:tcW w:w="3686" w:type="dxa"/>
          </w:tcPr>
          <w:p w14:paraId="28A7CB65" w14:textId="701CD217" w:rsidR="00393F29" w:rsidRPr="00DE2DD4" w:rsidRDefault="00393F29" w:rsidP="00393F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1CB4A0FD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4832B636" w14:textId="5890BB49" w:rsidR="00393F29" w:rsidRPr="007160ED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C850B42" w14:textId="2F7A443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770DD46A" w14:textId="5842822E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689AE6DC" w14:textId="0C05DB05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00B94">
              <w:rPr>
                <w:rFonts w:ascii="Times New Roman" w:hAnsi="Times New Roman"/>
                <w:color w:val="000000"/>
                <w:sz w:val="28"/>
                <w:szCs w:val="28"/>
              </w:rPr>
              <w:t>6,</w:t>
            </w:r>
            <w:r w:rsidR="000D6CB7">
              <w:rPr>
                <w:rFonts w:ascii="Times New Roman" w:hAnsi="Times New Roman"/>
                <w:color w:val="000000"/>
                <w:sz w:val="28"/>
                <w:szCs w:val="28"/>
              </w:rPr>
              <w:t>7,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0D6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приложения </w:t>
            </w:r>
            <w:r w:rsidR="00CD4D4F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Программе</w:t>
            </w:r>
          </w:p>
        </w:tc>
      </w:tr>
      <w:tr w:rsidR="00393F29" w14:paraId="5D20B606" w14:textId="77777777" w:rsidTr="00585EDA">
        <w:tc>
          <w:tcPr>
            <w:tcW w:w="880" w:type="dxa"/>
          </w:tcPr>
          <w:p w14:paraId="74257D09" w14:textId="77777777" w:rsidR="00393F29" w:rsidRPr="00641A73" w:rsidRDefault="00393F29" w:rsidP="00393F2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5D3AC0F9" w14:textId="004EE7F2" w:rsidR="00CD3F59" w:rsidRPr="00641A73" w:rsidRDefault="00393F29" w:rsidP="00393F2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</w:t>
            </w:r>
            <w:proofErr w:type="spellStart"/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реали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зации</w:t>
            </w:r>
            <w:proofErr w:type="spellEnd"/>
            <w:proofErr w:type="gram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муниципальной 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Благодар-ненского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муниципаль-ного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14:paraId="3209F04B" w14:textId="7777777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42542CEF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324CB5CD" w14:textId="7777777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43E73F4E" w14:textId="6C84D599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19747844" w14:textId="7B65989C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243695E2" w14:textId="77777777" w:rsidR="00393F29" w:rsidRDefault="00393F29" w:rsidP="00393F29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AF2A10" w14:paraId="1BE54C76" w14:textId="77777777" w:rsidTr="00585EDA">
        <w:tc>
          <w:tcPr>
            <w:tcW w:w="880" w:type="dxa"/>
          </w:tcPr>
          <w:p w14:paraId="4AF3E37D" w14:textId="263B0296" w:rsidR="00AF2A10" w:rsidRPr="00641A73" w:rsidRDefault="008B2B67" w:rsidP="00AF2A10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F2A10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096B0E0D" w14:textId="16FF0BB1" w:rsidR="00AF2A10" w:rsidRPr="00641A73" w:rsidRDefault="000D6CB7" w:rsidP="00AF2A10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Основное мероприятие: </w:t>
            </w:r>
            <w:r w:rsidR="00AF2A10"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6B06C1D1" w14:textId="2892FF6C" w:rsidR="00AF2A10" w:rsidRPr="00641A73" w:rsidRDefault="00AF2A10" w:rsidP="00AF2A10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7D46587F" w14:textId="77777777" w:rsidR="00AF2A10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0EBDFDCB" w14:textId="77777777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9BE1FC0" w14:textId="2998FB70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7DD4DBC4" w14:textId="3666475E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69FFF84B" w14:textId="77777777" w:rsidR="00AF2A10" w:rsidRDefault="00AF2A10" w:rsidP="00AF2A10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1C2F1F" w14:paraId="4B2A8132" w14:textId="77777777" w:rsidTr="00585EDA">
        <w:tc>
          <w:tcPr>
            <w:tcW w:w="880" w:type="dxa"/>
          </w:tcPr>
          <w:p w14:paraId="1AD857F6" w14:textId="43619C29" w:rsidR="001C2F1F" w:rsidRDefault="008B2B67" w:rsidP="001C2F1F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C2F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78B33834" w14:textId="1207BFDB" w:rsidR="001C2F1F" w:rsidRPr="00641A73" w:rsidRDefault="000D6CB7" w:rsidP="001C2F1F">
            <w:pPr>
              <w:pStyle w:val="ConsPlusCell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  <w:r w:rsidR="001C2F1F"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86" w:type="dxa"/>
          </w:tcPr>
          <w:p w14:paraId="0E8019CE" w14:textId="7A831470" w:rsidR="001C2F1F" w:rsidRPr="00AF2A10" w:rsidRDefault="001C2F1F" w:rsidP="001C2F1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11B416EF" w14:textId="77777777" w:rsidR="001C2F1F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36AB180" w14:textId="44E0873F" w:rsidR="001C2F1F" w:rsidRPr="007160ED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0F286826" w14:textId="24AA1388" w:rsidR="001C2F1F" w:rsidRPr="00641A73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1C303BD2" w14:textId="6B132136" w:rsidR="001C2F1F" w:rsidRPr="00641A73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01739BBE" w14:textId="6F7F9C8F" w:rsidR="001C2F1F" w:rsidRPr="00641A73" w:rsidRDefault="001C2F1F" w:rsidP="001C2F1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14:paraId="7E5B3E1A" w14:textId="77777777" w:rsidR="0020132F" w:rsidRDefault="0020132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0132F" w:rsidSect="0049283B">
          <w:pgSz w:w="16838" w:h="11906" w:orient="landscape" w:code="9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20132F" w:rsidRPr="007160ED" w14:paraId="63F4FDE2" w14:textId="77777777" w:rsidTr="00585EDA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2FBBAD52" w14:textId="77777777" w:rsidR="0020132F" w:rsidRDefault="0020132F" w:rsidP="00585EDA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4DF4F728" w14:textId="77777777" w:rsidR="0020132F" w:rsidRPr="0001592E" w:rsidRDefault="0020132F" w:rsidP="00585EDA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49BAA79A" w14:textId="5E3BBE5D" w:rsidR="0020132F" w:rsidRPr="007160ED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14:paraId="18BC9245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154413F2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6FBDEB33" w14:textId="77777777" w:rsidR="0020132F" w:rsidRPr="0042728D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8BCB8C4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B09261A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9076053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2B0748CA" w14:textId="77777777" w:rsidR="0020132F" w:rsidRPr="007160ED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518031F1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14:paraId="3E08CC1C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274"/>
        <w:gridCol w:w="1701"/>
        <w:gridCol w:w="1814"/>
        <w:gridCol w:w="1701"/>
      </w:tblGrid>
      <w:tr w:rsidR="0020132F" w14:paraId="178CC5EC" w14:textId="77777777" w:rsidTr="00DC6424">
        <w:tc>
          <w:tcPr>
            <w:tcW w:w="675" w:type="dxa"/>
            <w:vMerge w:val="restart"/>
          </w:tcPr>
          <w:p w14:paraId="728B14AD" w14:textId="77777777" w:rsidR="0020132F" w:rsidRPr="007160ED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CA52E20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160E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998" w:type="dxa"/>
            <w:vMerge w:val="restart"/>
          </w:tcPr>
          <w:p w14:paraId="47E77670" w14:textId="77777777" w:rsidR="0020132F" w:rsidRPr="007160ED" w:rsidRDefault="0020132F" w:rsidP="00585EDA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74" w:type="dxa"/>
            <w:vMerge w:val="restart"/>
          </w:tcPr>
          <w:p w14:paraId="15B78759" w14:textId="77777777" w:rsidR="0020132F" w:rsidRPr="007160ED" w:rsidRDefault="0020132F" w:rsidP="00585EDA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5216" w:type="dxa"/>
            <w:gridSpan w:val="3"/>
          </w:tcPr>
          <w:p w14:paraId="3CD020F2" w14:textId="605E8B9E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(рублей)</w:t>
            </w:r>
          </w:p>
        </w:tc>
      </w:tr>
      <w:tr w:rsidR="0020132F" w14:paraId="7639CDB9" w14:textId="77777777" w:rsidTr="00DC6424">
        <w:tc>
          <w:tcPr>
            <w:tcW w:w="675" w:type="dxa"/>
            <w:vMerge/>
          </w:tcPr>
          <w:p w14:paraId="0E91B8B1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7671C7F" w14:textId="77777777" w:rsidR="0020132F" w:rsidRPr="007160ED" w:rsidRDefault="0020132F" w:rsidP="00585EDA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  <w:vMerge/>
          </w:tcPr>
          <w:p w14:paraId="19BCDE79" w14:textId="77777777" w:rsidR="0020132F" w:rsidRPr="007160ED" w:rsidRDefault="0020132F" w:rsidP="00585EDA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DAF937B" w14:textId="62CCD79B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14" w:type="dxa"/>
          </w:tcPr>
          <w:p w14:paraId="53B9D97B" w14:textId="0964EE97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1BD93102" w14:textId="2DDCF3B6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0132F" w14:paraId="151B7615" w14:textId="77777777" w:rsidTr="00DC6424">
        <w:tc>
          <w:tcPr>
            <w:tcW w:w="675" w:type="dxa"/>
            <w:vMerge w:val="restart"/>
          </w:tcPr>
          <w:p w14:paraId="229634A9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776EF402" w14:textId="77777777" w:rsidR="0020132F" w:rsidRPr="007160ED" w:rsidRDefault="0020132F" w:rsidP="002013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274" w:type="dxa"/>
            <w:vAlign w:val="bottom"/>
          </w:tcPr>
          <w:p w14:paraId="7693EEE7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  <w:vAlign w:val="bottom"/>
          </w:tcPr>
          <w:p w14:paraId="24410FA0" w14:textId="21DF89D1" w:rsidR="0020132F" w:rsidRPr="007160ED" w:rsidRDefault="001A7C68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34162315,11</w:t>
            </w:r>
          </w:p>
        </w:tc>
        <w:tc>
          <w:tcPr>
            <w:tcW w:w="1814" w:type="dxa"/>
            <w:vAlign w:val="bottom"/>
          </w:tcPr>
          <w:p w14:paraId="6F0142C4" w14:textId="5B85301A" w:rsidR="0020132F" w:rsidRPr="007160ED" w:rsidRDefault="001A7C68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28148213,02</w:t>
            </w:r>
          </w:p>
        </w:tc>
        <w:tc>
          <w:tcPr>
            <w:tcW w:w="1701" w:type="dxa"/>
            <w:vAlign w:val="bottom"/>
          </w:tcPr>
          <w:p w14:paraId="1E6B4AA6" w14:textId="09D09342" w:rsidR="0020132F" w:rsidRPr="007160ED" w:rsidRDefault="001A7C68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28148213,02</w:t>
            </w:r>
          </w:p>
        </w:tc>
      </w:tr>
      <w:tr w:rsidR="005E7529" w14:paraId="26C84282" w14:textId="77777777" w:rsidTr="00DC6424">
        <w:tc>
          <w:tcPr>
            <w:tcW w:w="675" w:type="dxa"/>
            <w:vMerge/>
          </w:tcPr>
          <w:p w14:paraId="598DCACF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FAA5678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34C40952" w14:textId="77777777" w:rsidR="005E7529" w:rsidRPr="007160ED" w:rsidRDefault="005E7529" w:rsidP="005E75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5FA64C74" w14:textId="5C2BF329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34012315,11</w:t>
            </w:r>
          </w:p>
        </w:tc>
        <w:tc>
          <w:tcPr>
            <w:tcW w:w="1814" w:type="dxa"/>
            <w:vAlign w:val="bottom"/>
          </w:tcPr>
          <w:p w14:paraId="09CFEACA" w14:textId="52AEC549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27998213,02</w:t>
            </w:r>
          </w:p>
        </w:tc>
        <w:tc>
          <w:tcPr>
            <w:tcW w:w="1701" w:type="dxa"/>
            <w:vAlign w:val="bottom"/>
          </w:tcPr>
          <w:p w14:paraId="086F0966" w14:textId="170D1524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27998213,02</w:t>
            </w:r>
          </w:p>
        </w:tc>
      </w:tr>
      <w:tr w:rsidR="0020132F" w14:paraId="3DA3FC4D" w14:textId="77777777" w:rsidTr="00DC6424">
        <w:tc>
          <w:tcPr>
            <w:tcW w:w="675" w:type="dxa"/>
            <w:vMerge/>
          </w:tcPr>
          <w:p w14:paraId="6BAC2E65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77CC93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940D60B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7603644" w14:textId="684153EF" w:rsidR="0020132F" w:rsidRPr="007160ED" w:rsidRDefault="001E4F97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26795080,98</w:t>
            </w:r>
          </w:p>
        </w:tc>
        <w:tc>
          <w:tcPr>
            <w:tcW w:w="1814" w:type="dxa"/>
            <w:vAlign w:val="bottom"/>
          </w:tcPr>
          <w:p w14:paraId="710EB979" w14:textId="38C26296" w:rsidR="0020132F" w:rsidRDefault="001E4F97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5CEE50F0" w14:textId="1559C991" w:rsidR="0020132F" w:rsidRDefault="001E4F97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</w:tr>
      <w:tr w:rsidR="005E7529" w14:paraId="579CAC10" w14:textId="77777777" w:rsidTr="00DC6424">
        <w:tc>
          <w:tcPr>
            <w:tcW w:w="675" w:type="dxa"/>
            <w:vMerge/>
          </w:tcPr>
          <w:p w14:paraId="5712EC24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BF9F693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F75228C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1BBB10BB" w14:textId="09751A4C" w:rsidR="005E7529" w:rsidRPr="007160ED" w:rsidRDefault="001E4F97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26795080,98</w:t>
            </w:r>
          </w:p>
        </w:tc>
        <w:tc>
          <w:tcPr>
            <w:tcW w:w="1814" w:type="dxa"/>
            <w:vAlign w:val="bottom"/>
          </w:tcPr>
          <w:p w14:paraId="727D8E6D" w14:textId="62181995" w:rsidR="005E7529" w:rsidRDefault="001E4F97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55CDEA27" w14:textId="2652B268" w:rsidR="005E7529" w:rsidRDefault="001E4F97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</w:tr>
      <w:tr w:rsidR="00900B94" w14:paraId="2A729634" w14:textId="77777777" w:rsidTr="00DC6424">
        <w:tc>
          <w:tcPr>
            <w:tcW w:w="675" w:type="dxa"/>
            <w:vMerge/>
          </w:tcPr>
          <w:p w14:paraId="3081D01C" w14:textId="77777777" w:rsidR="00900B94" w:rsidRPr="007160ED" w:rsidRDefault="00900B94" w:rsidP="00900B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F198408" w14:textId="77777777" w:rsidR="00900B94" w:rsidRPr="007160ED" w:rsidRDefault="00900B94" w:rsidP="00900B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0EB1A26" w14:textId="77777777" w:rsidR="00900B94" w:rsidRPr="007160ED" w:rsidRDefault="00900B94" w:rsidP="00900B9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701" w:type="dxa"/>
            <w:vAlign w:val="bottom"/>
          </w:tcPr>
          <w:p w14:paraId="2656E55E" w14:textId="69EA7E31" w:rsidR="00900B94" w:rsidRPr="007160ED" w:rsidRDefault="001A7C68" w:rsidP="00900B9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</w:tcPr>
          <w:p w14:paraId="6EAA1E83" w14:textId="7570F2D8" w:rsidR="00900B94" w:rsidRDefault="001A7C68" w:rsidP="00900B9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</w:tcPr>
          <w:p w14:paraId="0F617FDA" w14:textId="4470D1B6" w:rsidR="00900B94" w:rsidRDefault="001A7C68" w:rsidP="00900B9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5E7529" w14:paraId="641FF972" w14:textId="77777777" w:rsidTr="00DC6424">
        <w:tc>
          <w:tcPr>
            <w:tcW w:w="675" w:type="dxa"/>
            <w:vMerge/>
          </w:tcPr>
          <w:p w14:paraId="08F911BA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629AEF6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829FB85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1DA2E33A" w14:textId="3A8950F5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</w:tcPr>
          <w:p w14:paraId="60A98A75" w14:textId="77777777" w:rsidR="005E7529" w:rsidRDefault="005E7529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CF3ED9B" w14:textId="3FAEB9BC" w:rsidR="005E7529" w:rsidRDefault="001A7C68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</w:tcPr>
          <w:p w14:paraId="00D6B14E" w14:textId="77777777" w:rsidR="005E7529" w:rsidRDefault="005E7529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4EF1C5E" w14:textId="17E06586" w:rsidR="005E7529" w:rsidRDefault="001A7C68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20132F" w14:paraId="517B269C" w14:textId="77777777" w:rsidTr="00DC6424">
        <w:tc>
          <w:tcPr>
            <w:tcW w:w="675" w:type="dxa"/>
            <w:vMerge/>
          </w:tcPr>
          <w:p w14:paraId="39B16634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5AA9FE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5DC60211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104A1E25" w14:textId="33C77BC6" w:rsidR="0020132F" w:rsidRDefault="00900B9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654C2">
              <w:rPr>
                <w:rFonts w:ascii="Times New Roman" w:hAnsi="Times New Roman"/>
                <w:sz w:val="28"/>
                <w:szCs w:val="28"/>
              </w:rPr>
              <w:t>500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06732E5D" w14:textId="4E379DD7" w:rsidR="0020132F" w:rsidRDefault="005654C2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0BC64CC0" w14:textId="74E1FFBE" w:rsidR="0020132F" w:rsidRDefault="00900B9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</w:t>
            </w:r>
            <w:r w:rsidR="005654C2">
              <w:rPr>
                <w:rFonts w:ascii="Times New Roman" w:hAnsi="Times New Roman"/>
                <w:sz w:val="28"/>
                <w:szCs w:val="28"/>
              </w:rPr>
              <w:t>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20132F" w14:paraId="786B5EB1" w14:textId="77777777" w:rsidTr="00DC6424">
        <w:tc>
          <w:tcPr>
            <w:tcW w:w="675" w:type="dxa"/>
            <w:vMerge w:val="restart"/>
          </w:tcPr>
          <w:p w14:paraId="7C8505BC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163A000D" w14:textId="5129009F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</w:t>
            </w:r>
            <w:r w:rsidR="000D6CB7">
              <w:rPr>
                <w:rFonts w:ascii="Times New Roman" w:hAnsi="Times New Roman"/>
                <w:sz w:val="28"/>
                <w:szCs w:val="28"/>
              </w:rPr>
              <w:t xml:space="preserve"> отраслей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</w:t>
            </w:r>
            <w:r w:rsidR="00586D68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274" w:type="dxa"/>
          </w:tcPr>
          <w:p w14:paraId="4A20A4D9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1610686" w14:textId="46C3E117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231565,08</w:t>
            </w:r>
          </w:p>
        </w:tc>
        <w:tc>
          <w:tcPr>
            <w:tcW w:w="1814" w:type="dxa"/>
            <w:vAlign w:val="bottom"/>
          </w:tcPr>
          <w:p w14:paraId="62443FE2" w14:textId="6651001A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231565,08</w:t>
            </w:r>
          </w:p>
        </w:tc>
        <w:tc>
          <w:tcPr>
            <w:tcW w:w="1701" w:type="dxa"/>
            <w:vAlign w:val="bottom"/>
          </w:tcPr>
          <w:p w14:paraId="6F53AEF2" w14:textId="1039D885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231565,08</w:t>
            </w:r>
          </w:p>
        </w:tc>
      </w:tr>
      <w:tr w:rsidR="0020132F" w14:paraId="23C8A71D" w14:textId="77777777" w:rsidTr="00DC6424">
        <w:tc>
          <w:tcPr>
            <w:tcW w:w="675" w:type="dxa"/>
            <w:vMerge/>
          </w:tcPr>
          <w:p w14:paraId="4A1C91FA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5191064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D96ADB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4893E43B" w14:textId="3958D108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6CA78AAA" w14:textId="6E7E8355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727F96CA" w14:textId="2997C5FB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5E7529" w14:paraId="1E939417" w14:textId="77777777" w:rsidTr="00DC6424">
        <w:tc>
          <w:tcPr>
            <w:tcW w:w="675" w:type="dxa"/>
            <w:vMerge/>
          </w:tcPr>
          <w:p w14:paraId="63BFD462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1438D11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7879A5F" w14:textId="77777777" w:rsidR="005E7529" w:rsidRPr="007160ED" w:rsidRDefault="005E7529" w:rsidP="005E75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1839F625" w14:textId="29880147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02A4B5CC" w14:textId="2DFBA17D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03DF0A1C" w14:textId="230DEA97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5E7529" w14:paraId="29F720EC" w14:textId="77777777" w:rsidTr="00DC6424">
        <w:tc>
          <w:tcPr>
            <w:tcW w:w="675" w:type="dxa"/>
            <w:vMerge/>
          </w:tcPr>
          <w:p w14:paraId="1EA4FE81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3AC46262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AFF1EAF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4848EFE6" w14:textId="1ACD41BF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3128199B" w14:textId="30FD0661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A6B1AFC" w14:textId="3E79CFBA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5E7529" w14:paraId="353A85FB" w14:textId="77777777" w:rsidTr="00DC6424">
        <w:tc>
          <w:tcPr>
            <w:tcW w:w="675" w:type="dxa"/>
            <w:vMerge/>
          </w:tcPr>
          <w:p w14:paraId="08B6BC61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5658304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2602FFC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3F1D8FDE" w14:textId="7B0CDD72" w:rsidR="005E7529" w:rsidRDefault="00411079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E7529">
              <w:rPr>
                <w:rFonts w:ascii="Times New Roman" w:hAnsi="Times New Roman"/>
                <w:sz w:val="28"/>
                <w:szCs w:val="28"/>
              </w:rPr>
              <w:t>5</w:t>
            </w:r>
            <w:r w:rsidR="00EF0D3C">
              <w:rPr>
                <w:rFonts w:ascii="Times New Roman" w:hAnsi="Times New Roman"/>
                <w:sz w:val="28"/>
                <w:szCs w:val="28"/>
              </w:rPr>
              <w:t>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814" w:type="dxa"/>
            <w:vAlign w:val="bottom"/>
          </w:tcPr>
          <w:p w14:paraId="6C250FC4" w14:textId="6E11BBE2" w:rsidR="005E7529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000,00</w:t>
            </w:r>
          </w:p>
        </w:tc>
        <w:tc>
          <w:tcPr>
            <w:tcW w:w="1701" w:type="dxa"/>
            <w:vAlign w:val="bottom"/>
          </w:tcPr>
          <w:p w14:paraId="64DAB40F" w14:textId="260E43A0" w:rsidR="005E7529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000,00</w:t>
            </w:r>
          </w:p>
        </w:tc>
      </w:tr>
      <w:tr w:rsidR="0020132F" w14:paraId="4CC5D591" w14:textId="77777777" w:rsidTr="00DC6424">
        <w:tc>
          <w:tcPr>
            <w:tcW w:w="675" w:type="dxa"/>
            <w:vMerge/>
          </w:tcPr>
          <w:p w14:paraId="2132C28E" w14:textId="77777777" w:rsidR="0020132F" w:rsidRPr="007160ED" w:rsidRDefault="0020132F" w:rsidP="00585ED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88" w:type="dxa"/>
            <w:gridSpan w:val="5"/>
          </w:tcPr>
          <w:p w14:paraId="335E894B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C6424" w14:paraId="43C240E7" w14:textId="77777777" w:rsidTr="00DC6424">
        <w:tc>
          <w:tcPr>
            <w:tcW w:w="675" w:type="dxa"/>
            <w:vMerge w:val="restart"/>
          </w:tcPr>
          <w:p w14:paraId="5C9EF4EA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5A26D52B" w14:textId="77777777" w:rsidR="00DC6424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</w:p>
          <w:p w14:paraId="59269BA9" w14:textId="5D3BCCA6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растениеводства </w:t>
            </w:r>
          </w:p>
        </w:tc>
        <w:tc>
          <w:tcPr>
            <w:tcW w:w="5274" w:type="dxa"/>
          </w:tcPr>
          <w:p w14:paraId="392E7664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680A58E" w14:textId="2546D2CE" w:rsidR="00DC6424" w:rsidRPr="00FE634E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</w:tcPr>
          <w:p w14:paraId="505C2083" w14:textId="1D01DBD2" w:rsidR="00DC6424" w:rsidRPr="00FE634E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</w:tcPr>
          <w:p w14:paraId="795818F4" w14:textId="13CFB676" w:rsidR="00DC6424" w:rsidRPr="00FE634E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DC6424" w14:paraId="47F1F56E" w14:textId="77777777" w:rsidTr="00DC6424">
        <w:tc>
          <w:tcPr>
            <w:tcW w:w="675" w:type="dxa"/>
            <w:vMerge/>
          </w:tcPr>
          <w:p w14:paraId="0E40A5ED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12A3DED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C969C38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28F3D222" w14:textId="2D0BD4A3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CD12843" w14:textId="43AC83E2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F0257DF" w14:textId="24B159EB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DC6424" w14:paraId="2895FA2B" w14:textId="77777777" w:rsidTr="00DC6424">
        <w:tc>
          <w:tcPr>
            <w:tcW w:w="675" w:type="dxa"/>
            <w:vMerge/>
          </w:tcPr>
          <w:p w14:paraId="28615AB3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39E1416C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1978F26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E5B6025" w14:textId="3E47EDDD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12846641" w14:textId="22DE3517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7C5373FF" w14:textId="5042F27A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DC6424" w14:paraId="6D891052" w14:textId="77777777" w:rsidTr="00DC6424">
        <w:tc>
          <w:tcPr>
            <w:tcW w:w="675" w:type="dxa"/>
            <w:vMerge/>
          </w:tcPr>
          <w:p w14:paraId="1CAB1944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AF510C7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5691A2A5" w14:textId="77777777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2C1973A0" w14:textId="16FB2C4A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6775993D" w14:textId="4A863C6B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2584AA61" w14:textId="2289AF45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20132F" w14:paraId="77118B53" w14:textId="77777777" w:rsidTr="00DC6424">
        <w:tc>
          <w:tcPr>
            <w:tcW w:w="675" w:type="dxa"/>
            <w:vMerge/>
          </w:tcPr>
          <w:p w14:paraId="3E4405C3" w14:textId="77777777" w:rsidR="0020132F" w:rsidRPr="007160ED" w:rsidRDefault="0020132F" w:rsidP="00585ED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29DD9F0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CBEACB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09F400B5" w14:textId="73E739C7" w:rsidR="0020132F" w:rsidRDefault="00DC642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70CBE3A3" w14:textId="08A0706C" w:rsidR="0020132F" w:rsidRPr="00FE634E" w:rsidRDefault="00DC642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58E8D3C8" w14:textId="0E058CB8" w:rsidR="0020132F" w:rsidRPr="00FE634E" w:rsidRDefault="00DC642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86D68" w14:paraId="50B472C7" w14:textId="77777777" w:rsidTr="00DC6424">
        <w:tc>
          <w:tcPr>
            <w:tcW w:w="675" w:type="dxa"/>
            <w:vMerge w:val="restart"/>
          </w:tcPr>
          <w:p w14:paraId="54727BF9" w14:textId="7619EE41" w:rsidR="00586D68" w:rsidRPr="007160ED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0D6CB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13346CBA" w14:textId="77777777" w:rsidR="000D6CB7" w:rsidRDefault="000D6CB7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</w:p>
          <w:p w14:paraId="470AEB81" w14:textId="19EC242C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 w:rsidR="000D6CB7"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водства</w:t>
            </w:r>
          </w:p>
        </w:tc>
        <w:tc>
          <w:tcPr>
            <w:tcW w:w="5274" w:type="dxa"/>
          </w:tcPr>
          <w:p w14:paraId="08F98ADC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850C8FA" w14:textId="1A7CB65F" w:rsidR="00586D68" w:rsidRDefault="00492E07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7E3AFB5A" w14:textId="2DC41630" w:rsidR="00586D68" w:rsidRDefault="00492E07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37C9B869" w14:textId="502FC2EF" w:rsidR="00586D68" w:rsidRDefault="00492E07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86D68" w14:paraId="4499323B" w14:textId="77777777" w:rsidTr="00DC6424">
        <w:tc>
          <w:tcPr>
            <w:tcW w:w="675" w:type="dxa"/>
            <w:vMerge/>
          </w:tcPr>
          <w:p w14:paraId="35A425F1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5506CBC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9684E80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2198550D" w14:textId="59C99202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814" w:type="dxa"/>
            <w:vAlign w:val="bottom"/>
          </w:tcPr>
          <w:p w14:paraId="6C039150" w14:textId="252CE7B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FEA8FBD" w14:textId="1EB4F8F6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3D662C21" w14:textId="77777777" w:rsidTr="00DC6424">
        <w:tc>
          <w:tcPr>
            <w:tcW w:w="675" w:type="dxa"/>
            <w:vMerge/>
          </w:tcPr>
          <w:p w14:paraId="4428E2D7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F933109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CCD2BCA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615D898" w14:textId="184CC62B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6F2334EE" w14:textId="454BD401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4B27603" w14:textId="6C2038F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3091B371" w14:textId="77777777" w:rsidTr="00DC6424">
        <w:tc>
          <w:tcPr>
            <w:tcW w:w="675" w:type="dxa"/>
            <w:vMerge/>
          </w:tcPr>
          <w:p w14:paraId="13B7BC11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AB695FF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9A5057F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6AD092E7" w14:textId="5F46936F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5EA0A9D8" w14:textId="6E940C39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4A09C1C" w14:textId="37A6A9AC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6770FE57" w14:textId="77777777" w:rsidTr="00DC6424">
        <w:tc>
          <w:tcPr>
            <w:tcW w:w="675" w:type="dxa"/>
            <w:vMerge/>
          </w:tcPr>
          <w:p w14:paraId="609DC4A6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1F8E02E7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6120F4B" w14:textId="7B2CD9E2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1DE16CA4" w14:textId="3346E297" w:rsidR="00586D68" w:rsidRDefault="00411079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6C11927D" w14:textId="25F55748" w:rsidR="00586D68" w:rsidRDefault="00411079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792DA71D" w14:textId="7B754632" w:rsidR="00586D68" w:rsidRDefault="00411079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DC6424" w14:paraId="63740CF7" w14:textId="77777777" w:rsidTr="00585EDA">
        <w:tc>
          <w:tcPr>
            <w:tcW w:w="675" w:type="dxa"/>
            <w:vMerge w:val="restart"/>
          </w:tcPr>
          <w:p w14:paraId="1CF47243" w14:textId="4906C1A5" w:rsidR="00DC6424" w:rsidRPr="007160ED" w:rsidRDefault="008B2B67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6424"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68D036A6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5274" w:type="dxa"/>
          </w:tcPr>
          <w:p w14:paraId="16CD74FE" w14:textId="50011D70" w:rsidR="00DC6424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30E0352" w14:textId="29AF15BB" w:rsidR="00DC6424" w:rsidRPr="007C6AC8" w:rsidRDefault="004F3272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="001A7C68">
              <w:rPr>
                <w:rFonts w:ascii="Times New Roman" w:hAnsi="Times New Roman"/>
                <w:sz w:val="28"/>
                <w:szCs w:val="28"/>
              </w:rPr>
              <w:t>930750,03</w:t>
            </w:r>
          </w:p>
        </w:tc>
        <w:tc>
          <w:tcPr>
            <w:tcW w:w="1814" w:type="dxa"/>
          </w:tcPr>
          <w:p w14:paraId="2BA252D5" w14:textId="468184BC" w:rsidR="00DC6424" w:rsidRPr="007C6AC8" w:rsidRDefault="004F3272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1A7C68">
              <w:rPr>
                <w:rFonts w:ascii="Times New Roman" w:hAnsi="Times New Roman"/>
                <w:sz w:val="28"/>
                <w:szCs w:val="28"/>
              </w:rPr>
              <w:t>916647,94</w:t>
            </w:r>
          </w:p>
        </w:tc>
        <w:tc>
          <w:tcPr>
            <w:tcW w:w="1701" w:type="dxa"/>
          </w:tcPr>
          <w:p w14:paraId="0D507A64" w14:textId="70991957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27916647,94</w:t>
            </w:r>
          </w:p>
        </w:tc>
      </w:tr>
      <w:tr w:rsidR="00F04460" w14:paraId="4DF10D5E" w14:textId="77777777" w:rsidTr="00DC6424">
        <w:tc>
          <w:tcPr>
            <w:tcW w:w="675" w:type="dxa"/>
            <w:vMerge/>
          </w:tcPr>
          <w:p w14:paraId="76225A3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1EECAF54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90EE2F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4B26C399" w14:textId="56AAE411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33930750,03</w:t>
            </w:r>
          </w:p>
        </w:tc>
        <w:tc>
          <w:tcPr>
            <w:tcW w:w="1814" w:type="dxa"/>
            <w:vAlign w:val="bottom"/>
          </w:tcPr>
          <w:p w14:paraId="292AADB5" w14:textId="2E315CCC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27916647,94</w:t>
            </w:r>
          </w:p>
        </w:tc>
        <w:tc>
          <w:tcPr>
            <w:tcW w:w="1701" w:type="dxa"/>
            <w:vAlign w:val="bottom"/>
          </w:tcPr>
          <w:p w14:paraId="6556CC86" w14:textId="0832D1BA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27916647,94</w:t>
            </w:r>
          </w:p>
        </w:tc>
      </w:tr>
      <w:tr w:rsidR="00F04460" w14:paraId="54C8C065" w14:textId="77777777" w:rsidTr="00DC6424">
        <w:tc>
          <w:tcPr>
            <w:tcW w:w="675" w:type="dxa"/>
            <w:vMerge/>
          </w:tcPr>
          <w:p w14:paraId="339A9D1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D88B825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10D3FE8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4459604D" w14:textId="7DB3405F" w:rsidR="00F04460" w:rsidRPr="007C6AC8" w:rsidRDefault="004F3272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26713515,90</w:t>
            </w:r>
          </w:p>
        </w:tc>
        <w:tc>
          <w:tcPr>
            <w:tcW w:w="1814" w:type="dxa"/>
          </w:tcPr>
          <w:p w14:paraId="33D04C94" w14:textId="517045AF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  <w:tc>
          <w:tcPr>
            <w:tcW w:w="1701" w:type="dxa"/>
          </w:tcPr>
          <w:p w14:paraId="5916A51A" w14:textId="4DED8359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</w:tr>
      <w:tr w:rsidR="00F04460" w14:paraId="1C7764DD" w14:textId="77777777" w:rsidTr="00DC6424">
        <w:tc>
          <w:tcPr>
            <w:tcW w:w="675" w:type="dxa"/>
            <w:vMerge/>
          </w:tcPr>
          <w:p w14:paraId="3489B66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226C9A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514109F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2DCE79A2" w14:textId="16F65E44" w:rsidR="00F04460" w:rsidRPr="007C6AC8" w:rsidRDefault="004F3272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26713515,90</w:t>
            </w:r>
          </w:p>
        </w:tc>
        <w:tc>
          <w:tcPr>
            <w:tcW w:w="1814" w:type="dxa"/>
            <w:vAlign w:val="bottom"/>
          </w:tcPr>
          <w:p w14:paraId="651CF578" w14:textId="25536767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  <w:tc>
          <w:tcPr>
            <w:tcW w:w="1701" w:type="dxa"/>
            <w:vAlign w:val="bottom"/>
          </w:tcPr>
          <w:p w14:paraId="2301F096" w14:textId="60D9E3BC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</w:tr>
      <w:tr w:rsidR="00DC6424" w14:paraId="335C8FAD" w14:textId="77777777" w:rsidTr="00DC6424">
        <w:tc>
          <w:tcPr>
            <w:tcW w:w="675" w:type="dxa"/>
            <w:vMerge/>
          </w:tcPr>
          <w:p w14:paraId="2B6538DF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5437A88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8C0A419" w14:textId="77777777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701" w:type="dxa"/>
            <w:vAlign w:val="bottom"/>
          </w:tcPr>
          <w:p w14:paraId="4164341D" w14:textId="04705152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</w:tcPr>
          <w:p w14:paraId="3C301EFE" w14:textId="358FB13C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</w:tcPr>
          <w:p w14:paraId="1D21C3AD" w14:textId="75706B26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F04460" w14:paraId="14BA6F80" w14:textId="77777777" w:rsidTr="00DC6424">
        <w:tc>
          <w:tcPr>
            <w:tcW w:w="675" w:type="dxa"/>
            <w:vMerge/>
          </w:tcPr>
          <w:p w14:paraId="0100B2C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12D7F28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17F3A20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08E594E3" w14:textId="63386588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  <w:vAlign w:val="bottom"/>
          </w:tcPr>
          <w:p w14:paraId="6A8D8D96" w14:textId="4D657D7A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537D9B44" w14:textId="0904B9F8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F04460" w14:paraId="6BAE5EB9" w14:textId="77777777" w:rsidTr="00DC6424">
        <w:trPr>
          <w:trHeight w:val="333"/>
        </w:trPr>
        <w:tc>
          <w:tcPr>
            <w:tcW w:w="675" w:type="dxa"/>
            <w:vMerge/>
          </w:tcPr>
          <w:p w14:paraId="4F543546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88" w:type="dxa"/>
            <w:gridSpan w:val="5"/>
          </w:tcPr>
          <w:p w14:paraId="6C8CABF9" w14:textId="77777777" w:rsidR="00F04460" w:rsidRPr="007160ED" w:rsidRDefault="00F04460" w:rsidP="00F044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F04460" w14:paraId="68DE9773" w14:textId="77777777" w:rsidTr="00DC6424">
        <w:tc>
          <w:tcPr>
            <w:tcW w:w="675" w:type="dxa"/>
            <w:vMerge w:val="restart"/>
          </w:tcPr>
          <w:p w14:paraId="1B74D55F" w14:textId="5C73A594" w:rsidR="00F04460" w:rsidRDefault="008B2B67" w:rsidP="00F04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F0446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3998" w:type="dxa"/>
            <w:vMerge w:val="restart"/>
          </w:tcPr>
          <w:p w14:paraId="7075D68D" w14:textId="77777777" w:rsidR="000D6CB7" w:rsidRDefault="000D6CB7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мероприятие:</w:t>
            </w:r>
          </w:p>
          <w:p w14:paraId="6C2A6238" w14:textId="153013D7" w:rsidR="00F04460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274" w:type="dxa"/>
          </w:tcPr>
          <w:p w14:paraId="3106EDD7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71DF0F5E" w14:textId="22138BBF" w:rsidR="00F04460" w:rsidRPr="007C6AC8" w:rsidRDefault="001A7C68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10412226,21</w:t>
            </w:r>
          </w:p>
        </w:tc>
        <w:tc>
          <w:tcPr>
            <w:tcW w:w="1814" w:type="dxa"/>
          </w:tcPr>
          <w:p w14:paraId="155D872E" w14:textId="542E6316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  <w:tc>
          <w:tcPr>
            <w:tcW w:w="1701" w:type="dxa"/>
          </w:tcPr>
          <w:p w14:paraId="4017B745" w14:textId="5971DAA7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</w:tr>
      <w:tr w:rsidR="00F04460" w14:paraId="3B8C574D" w14:textId="77777777" w:rsidTr="00DC6424">
        <w:tc>
          <w:tcPr>
            <w:tcW w:w="675" w:type="dxa"/>
            <w:vMerge/>
          </w:tcPr>
          <w:p w14:paraId="3E64F842" w14:textId="77777777" w:rsidR="00F04460" w:rsidRPr="001A7CD1" w:rsidRDefault="00F04460" w:rsidP="00F04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294E1E1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4AA4FC6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74C3535E" w14:textId="0D393D44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10412226,21</w:t>
            </w:r>
          </w:p>
        </w:tc>
        <w:tc>
          <w:tcPr>
            <w:tcW w:w="1814" w:type="dxa"/>
            <w:vAlign w:val="bottom"/>
          </w:tcPr>
          <w:p w14:paraId="04622155" w14:textId="43E8C9ED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  <w:tc>
          <w:tcPr>
            <w:tcW w:w="1701" w:type="dxa"/>
            <w:vAlign w:val="bottom"/>
          </w:tcPr>
          <w:p w14:paraId="43A567CF" w14:textId="4E064B02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</w:tr>
      <w:tr w:rsidR="00F04460" w14:paraId="0C24C591" w14:textId="77777777" w:rsidTr="00DC6424">
        <w:tc>
          <w:tcPr>
            <w:tcW w:w="675" w:type="dxa"/>
            <w:vMerge/>
          </w:tcPr>
          <w:p w14:paraId="11FDFC6B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7C9475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5FC3F1A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B1BAF2C" w14:textId="75CB4489" w:rsidR="00F04460" w:rsidRPr="007C6AC8" w:rsidRDefault="004F3272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3194992,08</w:t>
            </w:r>
          </w:p>
        </w:tc>
        <w:tc>
          <w:tcPr>
            <w:tcW w:w="1814" w:type="dxa"/>
          </w:tcPr>
          <w:p w14:paraId="701C1AB3" w14:textId="1360C2BE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  <w:tc>
          <w:tcPr>
            <w:tcW w:w="1701" w:type="dxa"/>
          </w:tcPr>
          <w:p w14:paraId="01393EA4" w14:textId="03DDD42C" w:rsidR="00F04460" w:rsidRPr="007C6AC8" w:rsidRDefault="008A18F5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</w:tr>
      <w:tr w:rsidR="00F04460" w14:paraId="1A5F2670" w14:textId="77777777" w:rsidTr="00DC6424">
        <w:tc>
          <w:tcPr>
            <w:tcW w:w="675" w:type="dxa"/>
            <w:vMerge/>
          </w:tcPr>
          <w:p w14:paraId="79BBF0B0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3A0D914D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358C14DC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5A090640" w14:textId="7F4927F5" w:rsidR="00F04460" w:rsidRPr="007C6AC8" w:rsidRDefault="008A18F5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3194992,08</w:t>
            </w:r>
          </w:p>
        </w:tc>
        <w:tc>
          <w:tcPr>
            <w:tcW w:w="1814" w:type="dxa"/>
            <w:vAlign w:val="bottom"/>
          </w:tcPr>
          <w:p w14:paraId="2741A649" w14:textId="3106E344" w:rsidR="00F04460" w:rsidRPr="007C6AC8" w:rsidRDefault="008A18F5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  <w:tc>
          <w:tcPr>
            <w:tcW w:w="1701" w:type="dxa"/>
            <w:vAlign w:val="bottom"/>
          </w:tcPr>
          <w:p w14:paraId="1C94FA9D" w14:textId="46DE6B77" w:rsidR="00F04460" w:rsidRPr="007C6AC8" w:rsidRDefault="008A18F5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</w:tr>
      <w:tr w:rsidR="008A18F5" w14:paraId="0848588D" w14:textId="77777777" w:rsidTr="00DC6424">
        <w:tc>
          <w:tcPr>
            <w:tcW w:w="675" w:type="dxa"/>
            <w:vMerge/>
          </w:tcPr>
          <w:p w14:paraId="4F526284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69A34E7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4EC3852" w14:textId="77777777" w:rsidR="008A18F5" w:rsidRPr="007160ED" w:rsidRDefault="008A18F5" w:rsidP="008A18F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701" w:type="dxa"/>
            <w:vAlign w:val="bottom"/>
          </w:tcPr>
          <w:p w14:paraId="75395051" w14:textId="38205616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  <w:vAlign w:val="bottom"/>
          </w:tcPr>
          <w:p w14:paraId="32CB2BE9" w14:textId="0FDE2D34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3760667B" w14:textId="0D41136F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8A18F5" w14:paraId="5AC6B11A" w14:textId="77777777" w:rsidTr="00DC6424">
        <w:tc>
          <w:tcPr>
            <w:tcW w:w="675" w:type="dxa"/>
            <w:vMerge/>
          </w:tcPr>
          <w:p w14:paraId="5A79C0DC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BE89523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4AE11B0" w14:textId="77777777" w:rsidR="008A18F5" w:rsidRPr="007160ED" w:rsidRDefault="008A18F5" w:rsidP="008A18F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54E9930F" w14:textId="7107CCEF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  <w:vAlign w:val="bottom"/>
          </w:tcPr>
          <w:p w14:paraId="1FBB85AF" w14:textId="70BE2890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78045F3D" w14:textId="57D1790B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DC6424" w14:paraId="25262D68" w14:textId="77777777" w:rsidTr="00DC6424">
        <w:tc>
          <w:tcPr>
            <w:tcW w:w="675" w:type="dxa"/>
            <w:vMerge w:val="restart"/>
          </w:tcPr>
          <w:p w14:paraId="6693C79B" w14:textId="3E70ADDE" w:rsidR="00DC6424" w:rsidRPr="007160ED" w:rsidRDefault="008B2B67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6424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3998" w:type="dxa"/>
            <w:vMerge w:val="restart"/>
          </w:tcPr>
          <w:p w14:paraId="4E5D7EEB" w14:textId="566D0869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274" w:type="dxa"/>
          </w:tcPr>
          <w:p w14:paraId="73DACFA4" w14:textId="32BF0C5E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2C5CB15A" w14:textId="682AB5F7" w:rsidR="00DC6424" w:rsidRPr="007C6AC8" w:rsidRDefault="008A18F5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  <w:vAlign w:val="bottom"/>
          </w:tcPr>
          <w:p w14:paraId="7B0C9D63" w14:textId="25BE1F44" w:rsidR="00DC6424" w:rsidRPr="007C6AC8" w:rsidRDefault="008A18F5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2DFEDB0C" w14:textId="6386747F" w:rsidR="00DC6424" w:rsidRPr="007C6AC8" w:rsidRDefault="008A18F5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8A18F5" w14:paraId="5BF935F5" w14:textId="77777777" w:rsidTr="00585EDA">
        <w:tc>
          <w:tcPr>
            <w:tcW w:w="675" w:type="dxa"/>
            <w:vMerge/>
          </w:tcPr>
          <w:p w14:paraId="7F5CC2D2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4AAF1BE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D08DED0" w14:textId="479A66C9" w:rsidR="008A18F5" w:rsidRPr="007160ED" w:rsidRDefault="008A18F5" w:rsidP="008A18F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7C6AC8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6858B4C4" w14:textId="67F983FE" w:rsidR="008A18F5" w:rsidRPr="007C6AC8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</w:tcPr>
          <w:p w14:paraId="36B98B31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58A9DBB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E1BAFED" w14:textId="071D9931" w:rsidR="008A18F5" w:rsidRPr="007C6AC8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1F8B"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</w:tcPr>
          <w:p w14:paraId="6A9FBF56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7001361E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7738E013" w14:textId="0D7C2E19" w:rsidR="008A18F5" w:rsidRPr="007C6AC8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1F8B"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F345CC" w14:paraId="55916CBC" w14:textId="77777777" w:rsidTr="00DC6424">
        <w:tc>
          <w:tcPr>
            <w:tcW w:w="675" w:type="dxa"/>
            <w:vMerge/>
          </w:tcPr>
          <w:p w14:paraId="541994FF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475CB42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6038DE6" w14:textId="3FACB69E" w:rsidR="00F345CC" w:rsidRPr="007160ED" w:rsidRDefault="00F345CC" w:rsidP="00F345C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31679230" w14:textId="44A51D06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  <w:vAlign w:val="bottom"/>
          </w:tcPr>
          <w:p w14:paraId="6D6008E9" w14:textId="68A775D7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1842CBCE" w14:textId="458A21B6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F345CC" w14:paraId="12CEB228" w14:textId="77777777" w:rsidTr="00DC6424">
        <w:tc>
          <w:tcPr>
            <w:tcW w:w="675" w:type="dxa"/>
            <w:vMerge/>
          </w:tcPr>
          <w:p w14:paraId="0DB1E438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C8CFDA6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7EBCA2E" w14:textId="645AFD59" w:rsidR="00F345CC" w:rsidRPr="007160ED" w:rsidRDefault="00F345CC" w:rsidP="00F345C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3BB830BC" w14:textId="7E36D317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  <w:vAlign w:val="bottom"/>
          </w:tcPr>
          <w:p w14:paraId="243276F6" w14:textId="5DC0F863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3F0A8CF7" w14:textId="30836552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DC6424" w14:paraId="36B3BB8E" w14:textId="77777777" w:rsidTr="00DC6424">
        <w:tc>
          <w:tcPr>
            <w:tcW w:w="675" w:type="dxa"/>
            <w:vMerge/>
          </w:tcPr>
          <w:p w14:paraId="5192F350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D8D2061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A1FD452" w14:textId="5E8D7AB6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701" w:type="dxa"/>
            <w:vAlign w:val="bottom"/>
          </w:tcPr>
          <w:p w14:paraId="322138A3" w14:textId="74A98822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F869FF4" w14:textId="26D86F66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AB32C35" w14:textId="58365706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C6424" w14:paraId="2FDBEBDA" w14:textId="77777777" w:rsidTr="00DC6424">
        <w:tc>
          <w:tcPr>
            <w:tcW w:w="675" w:type="dxa"/>
            <w:vMerge/>
          </w:tcPr>
          <w:p w14:paraId="19918DFE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0011A20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553F0BA" w14:textId="37B55925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4046E4C4" w14:textId="4329C3B9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 0,00</w:t>
            </w:r>
          </w:p>
        </w:tc>
        <w:tc>
          <w:tcPr>
            <w:tcW w:w="1814" w:type="dxa"/>
            <w:vAlign w:val="bottom"/>
          </w:tcPr>
          <w:p w14:paraId="7AC308B1" w14:textId="34465D89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731782C" w14:textId="0A7F15A2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76D61982" w14:textId="77777777" w:rsidR="00A029EF" w:rsidRDefault="00A029E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D1FA451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EA4AF5F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78A5F96" w14:textId="77777777" w:rsidR="00314779" w:rsidRDefault="00314779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4643202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551CADA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D0BEB5B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7625"/>
      </w:tblGrid>
      <w:tr w:rsidR="005A2288" w14:paraId="2C1DB75A" w14:textId="77777777" w:rsidTr="006235E8">
        <w:tc>
          <w:tcPr>
            <w:tcW w:w="7792" w:type="dxa"/>
          </w:tcPr>
          <w:p w14:paraId="243E572A" w14:textId="77777777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25" w:type="dxa"/>
          </w:tcPr>
          <w:p w14:paraId="12C9F238" w14:textId="49FAA6BE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/>
                <w:sz w:val="28"/>
                <w:szCs w:val="28"/>
              </w:rPr>
              <w:t>6</w:t>
            </w:r>
          </w:p>
          <w:p w14:paraId="06A2BC48" w14:textId="6E1C5BF1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</w:tc>
      </w:tr>
    </w:tbl>
    <w:p w14:paraId="0C587910" w14:textId="40887E5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392911F6" w14:textId="592B9EB8" w:rsidR="0020132F" w:rsidRDefault="0020132F" w:rsidP="006235E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="00355D30">
        <w:rPr>
          <w:rFonts w:ascii="Times New Roman" w:hAnsi="Times New Roman"/>
          <w:sz w:val="28"/>
          <w:szCs w:val="28"/>
        </w:rPr>
        <w:t xml:space="preserve">, отражающих значимость (вес) цели Программы в достижении стратегических целей социально-экономического развития Благодарненского муниципального округа Ставропольского края в сравнении с другими целями Программы, влияющими на достижение тех же стратегических целей </w:t>
      </w:r>
      <w:r>
        <w:rPr>
          <w:rFonts w:ascii="Times New Roman" w:hAnsi="Times New Roman"/>
          <w:sz w:val="28"/>
          <w:szCs w:val="28"/>
        </w:rPr>
        <w:t xml:space="preserve"> </w:t>
      </w:r>
      <w:r w:rsidR="00355D30">
        <w:rPr>
          <w:rFonts w:ascii="Times New Roman" w:hAnsi="Times New Roman"/>
          <w:sz w:val="28"/>
          <w:szCs w:val="28"/>
        </w:rPr>
        <w:t>социально-экономического развития Благодарненского муниципального округа Ставропольского края, и задачи подпрограммы Программы в достижении цели Программы в сравнении с другими задачами подпрограммы Программы</w:t>
      </w:r>
      <w:proofErr w:type="gramEnd"/>
      <w:r w:rsidR="00355D30">
        <w:rPr>
          <w:rFonts w:ascii="Times New Roman" w:hAnsi="Times New Roman"/>
          <w:sz w:val="28"/>
          <w:szCs w:val="28"/>
        </w:rPr>
        <w:t xml:space="preserve"> в достижении той же цели Программы</w:t>
      </w:r>
    </w:p>
    <w:p w14:paraId="6B44872D" w14:textId="77777777" w:rsidR="00207893" w:rsidRDefault="00207893" w:rsidP="0020132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10773"/>
        <w:gridCol w:w="1418"/>
        <w:gridCol w:w="992"/>
        <w:gridCol w:w="1418"/>
      </w:tblGrid>
      <w:tr w:rsidR="0020132F" w14:paraId="59D34D1A" w14:textId="77777777" w:rsidTr="007A036D">
        <w:trPr>
          <w:trHeight w:val="1120"/>
        </w:trPr>
        <w:tc>
          <w:tcPr>
            <w:tcW w:w="675" w:type="dxa"/>
            <w:vMerge w:val="restart"/>
          </w:tcPr>
          <w:p w14:paraId="40BFC7E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0773" w:type="dxa"/>
            <w:vMerge w:val="restart"/>
          </w:tcPr>
          <w:p w14:paraId="1864C84E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3828" w:type="dxa"/>
            <w:gridSpan w:val="3"/>
          </w:tcPr>
          <w:p w14:paraId="2E23B5AA" w14:textId="77777777" w:rsidR="007A036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Программы и задачам подпрограмм Программы </w:t>
            </w:r>
          </w:p>
          <w:p w14:paraId="6D651493" w14:textId="2AFD0803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по годам</w:t>
            </w:r>
          </w:p>
        </w:tc>
      </w:tr>
      <w:tr w:rsidR="0020132F" w14:paraId="506FA061" w14:textId="77777777" w:rsidTr="006235E8">
        <w:tc>
          <w:tcPr>
            <w:tcW w:w="675" w:type="dxa"/>
            <w:vMerge/>
          </w:tcPr>
          <w:p w14:paraId="1A41C879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3" w:type="dxa"/>
            <w:vMerge/>
          </w:tcPr>
          <w:p w14:paraId="68B47E41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5C7B92" w14:textId="26320B73" w:rsidR="0020132F" w:rsidRPr="004A7BE1" w:rsidRDefault="0020132F" w:rsidP="00585EDA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344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49FD88D3" w14:textId="0B474060" w:rsidR="0020132F" w:rsidRPr="004A7BE1" w:rsidRDefault="0020132F" w:rsidP="00585EDA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BB344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14:paraId="1E76D900" w14:textId="2DDC9294" w:rsidR="0020132F" w:rsidRPr="004A7BE1" w:rsidRDefault="0020132F" w:rsidP="00585EDA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BB344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0132F" w14:paraId="5BA026AA" w14:textId="77777777" w:rsidTr="006235E8">
        <w:tc>
          <w:tcPr>
            <w:tcW w:w="675" w:type="dxa"/>
          </w:tcPr>
          <w:p w14:paraId="656878BC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1" w:type="dxa"/>
            <w:gridSpan w:val="4"/>
          </w:tcPr>
          <w:p w14:paraId="73ECB9C8" w14:textId="0DA8B4A5" w:rsidR="00EA2FCF" w:rsidRPr="004A7BE1" w:rsidRDefault="0020132F" w:rsidP="001D47B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</w:tc>
      </w:tr>
      <w:tr w:rsidR="0020132F" w14:paraId="07A476D0" w14:textId="77777777" w:rsidTr="006235E8">
        <w:tc>
          <w:tcPr>
            <w:tcW w:w="675" w:type="dxa"/>
          </w:tcPr>
          <w:p w14:paraId="29F82F16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0773" w:type="dxa"/>
          </w:tcPr>
          <w:p w14:paraId="313324FA" w14:textId="054499E1" w:rsidR="00EA2FCF" w:rsidRPr="00EA2FC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88428C">
              <w:rPr>
                <w:rFonts w:ascii="Times New Roman" w:eastAsia="Times New Roman" w:hAnsi="Times New Roman" w:cs="Arial"/>
                <w:sz w:val="28"/>
                <w:szCs w:val="28"/>
              </w:rPr>
              <w:t>У</w:t>
            </w:r>
            <w:r w:rsidR="0088428C"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vAlign w:val="bottom"/>
          </w:tcPr>
          <w:p w14:paraId="121E5753" w14:textId="3C13E8F9" w:rsidR="0020132F" w:rsidRDefault="008B2B67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3108D016" w14:textId="628555A7" w:rsidR="0020132F" w:rsidRDefault="008B2B67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bottom"/>
          </w:tcPr>
          <w:p w14:paraId="3A23BA07" w14:textId="4FDDA401" w:rsidR="0020132F" w:rsidRDefault="008B2B67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0132F" w14:paraId="24DAD3E6" w14:textId="77777777" w:rsidTr="006235E8">
        <w:trPr>
          <w:trHeight w:val="399"/>
        </w:trPr>
        <w:tc>
          <w:tcPr>
            <w:tcW w:w="675" w:type="dxa"/>
          </w:tcPr>
          <w:p w14:paraId="799D2C13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1" w:type="dxa"/>
            <w:gridSpan w:val="4"/>
          </w:tcPr>
          <w:p w14:paraId="1DB0DB53" w14:textId="68C11125" w:rsidR="0020132F" w:rsidRDefault="0020132F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</w:t>
            </w:r>
            <w:r w:rsidR="00BB3445">
              <w:rPr>
                <w:rFonts w:ascii="Times New Roman" w:hAnsi="Times New Roman"/>
                <w:sz w:val="28"/>
                <w:szCs w:val="28"/>
              </w:rPr>
              <w:t xml:space="preserve"> отраслей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</w:t>
            </w:r>
            <w:r w:rsidR="0088428C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B3FDED4" w14:textId="77777777" w:rsidTr="006235E8">
        <w:tc>
          <w:tcPr>
            <w:tcW w:w="675" w:type="dxa"/>
          </w:tcPr>
          <w:p w14:paraId="79FFE2BC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0773" w:type="dxa"/>
          </w:tcPr>
          <w:p w14:paraId="68AA51BC" w14:textId="4E010B83" w:rsidR="0020132F" w:rsidRDefault="0020132F" w:rsidP="007A036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Задача: </w:t>
            </w:r>
            <w:r w:rsidR="00BB3445">
              <w:rPr>
                <w:rFonts w:ascii="Times New Roman" w:hAnsi="Times New Roman"/>
                <w:sz w:val="28"/>
                <w:szCs w:val="28"/>
              </w:rPr>
              <w:t>«Развитие</w:t>
            </w:r>
            <w:r w:rsidR="00BB3445"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 w:rsidR="00BB3445">
              <w:rPr>
                <w:rFonts w:ascii="Times New Roman" w:hAnsi="Times New Roman"/>
                <w:sz w:val="28"/>
                <w:szCs w:val="28"/>
              </w:rPr>
              <w:t>качественно</w:t>
            </w:r>
            <w:r w:rsidR="007A036D">
              <w:rPr>
                <w:rFonts w:ascii="Times New Roman" w:hAnsi="Times New Roman"/>
                <w:sz w:val="28"/>
                <w:szCs w:val="28"/>
              </w:rPr>
              <w:t>го и доступного продовольствия»</w:t>
            </w:r>
          </w:p>
        </w:tc>
        <w:tc>
          <w:tcPr>
            <w:tcW w:w="1418" w:type="dxa"/>
            <w:vAlign w:val="bottom"/>
          </w:tcPr>
          <w:p w14:paraId="690E9AD9" w14:textId="537AC2C9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705752D7" w14:textId="48E7E90C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bottom"/>
          </w:tcPr>
          <w:p w14:paraId="61120467" w14:textId="661D6C9B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64C825F1" w14:textId="77777777" w:rsidR="008B2B67" w:rsidRDefault="008B2B67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p w14:paraId="38D59AB5" w14:textId="31D4659F" w:rsidR="0020132F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7211"/>
      </w:tblGrid>
      <w:tr w:rsidR="0020132F" w14:paraId="0D6634D7" w14:textId="77777777" w:rsidTr="007A036D">
        <w:trPr>
          <w:trHeight w:val="445"/>
        </w:trPr>
        <w:tc>
          <w:tcPr>
            <w:tcW w:w="2093" w:type="dxa"/>
          </w:tcPr>
          <w:p w14:paraId="759CE66C" w14:textId="577113E0" w:rsidR="0020132F" w:rsidRDefault="0020132F" w:rsidP="007A03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 w:rsidR="00A029EF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ООСАБМО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14:paraId="1F40A0D1" w14:textId="77777777" w:rsidR="0020132F" w:rsidRDefault="0020132F" w:rsidP="007A03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79BF7505" w14:textId="77777777" w:rsidR="00207893" w:rsidRDefault="00207893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C272B38" w14:textId="40F93003" w:rsidR="0020132F" w:rsidRDefault="0020132F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35B1F862" w14:textId="19238F90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7A036D">
        <w:rPr>
          <w:rFonts w:ascii="Times New Roman" w:hAnsi="Times New Roman"/>
          <w:sz w:val="28"/>
          <w:szCs w:val="28"/>
        </w:rPr>
        <w:t xml:space="preserve"> округа</w:t>
      </w:r>
    </w:p>
    <w:p w14:paraId="079296F4" w14:textId="04473B2B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4233F06" w14:textId="77777777" w:rsidR="000E2B32" w:rsidRDefault="000E2B32" w:rsidP="000E2B32">
      <w:pPr>
        <w:pStyle w:val="ConsPlusNormal"/>
        <w:spacing w:line="240" w:lineRule="exact"/>
        <w:jc w:val="center"/>
      </w:pPr>
      <w:r w:rsidRPr="009B4BD7">
        <w:t xml:space="preserve">ДОПОЛНИТЕЛЬНЫЕ ДОКУМЕНТЫ, </w:t>
      </w:r>
    </w:p>
    <w:p w14:paraId="77357F80" w14:textId="77777777" w:rsidR="000E2B32" w:rsidRDefault="000E2B32" w:rsidP="000E2B32">
      <w:pPr>
        <w:pStyle w:val="ConsPlusNormal"/>
        <w:spacing w:line="240" w:lineRule="exact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муниципального округа Ставропольского края</w:t>
      </w:r>
    </w:p>
    <w:p w14:paraId="5A6945CA" w14:textId="77777777" w:rsidR="000E2B32" w:rsidRPr="00A84945" w:rsidRDefault="000E2B32" w:rsidP="000E2B32">
      <w:pPr>
        <w:pStyle w:val="ConsPlusNormal"/>
        <w:spacing w:line="240" w:lineRule="exact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14:paraId="13A72CA1" w14:textId="77777777" w:rsidR="000E2B32" w:rsidRPr="009B4BD7" w:rsidRDefault="000E2B32" w:rsidP="000E2B32">
      <w:pPr>
        <w:pStyle w:val="ConsPlusNormal"/>
        <w:spacing w:line="240" w:lineRule="exact"/>
      </w:pPr>
    </w:p>
    <w:p w14:paraId="0F67D297" w14:textId="77777777" w:rsidR="000E2B32" w:rsidRDefault="000E2B32" w:rsidP="000E2B32">
      <w:pPr>
        <w:pStyle w:val="ConsPlusNormal"/>
        <w:spacing w:line="240" w:lineRule="exact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муниципального округа </w:t>
      </w:r>
      <w:r w:rsidRPr="002C34B7">
        <w:t>Ставропольского края</w:t>
      </w:r>
    </w:p>
    <w:p w14:paraId="1D06A3E1" w14:textId="77777777" w:rsidR="000E2B32" w:rsidRDefault="000E2B32" w:rsidP="000E2B32">
      <w:pPr>
        <w:pStyle w:val="ConsPlusNormal"/>
        <w:spacing w:line="240" w:lineRule="exact"/>
        <w:ind w:left="1904" w:hanging="1184"/>
        <w:jc w:val="both"/>
      </w:pPr>
    </w:p>
    <w:p w14:paraId="22C9AAFC" w14:textId="77777777" w:rsidR="000E2B32" w:rsidRDefault="000E2B32" w:rsidP="000E2B32">
      <w:pPr>
        <w:pStyle w:val="ConsPlusNormal"/>
        <w:ind w:firstLine="709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муниципального округа Ставропольского края</w:t>
      </w:r>
      <w:r w:rsidRPr="00A84945">
        <w:t xml:space="preserve">. </w:t>
      </w:r>
    </w:p>
    <w:p w14:paraId="2DB13A86" w14:textId="77777777" w:rsidR="000E2B32" w:rsidRDefault="000E2B32" w:rsidP="000E2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78B">
        <w:rPr>
          <w:rFonts w:ascii="Times New Roman" w:eastAsia="Calibri" w:hAnsi="Times New Roman" w:cs="Times New Roman"/>
          <w:sz w:val="28"/>
          <w:szCs w:val="28"/>
        </w:rPr>
        <w:t>Поэтому главной стратегической целью является сохранение и стабильное его развитие, повышение уровня жизни сельского населения, устойчивый подъем экономики сельскохозяйственных предприятий.</w:t>
      </w:r>
    </w:p>
    <w:p w14:paraId="031EEA45" w14:textId="77777777" w:rsidR="000E2B32" w:rsidRPr="008C0DBC" w:rsidRDefault="000E2B32" w:rsidP="000E2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14:paraId="540E0666" w14:textId="77777777" w:rsidR="000E2B32" w:rsidRDefault="000E2B32" w:rsidP="000E2B32">
      <w:pPr>
        <w:pStyle w:val="ConsPlusNormal"/>
        <w:ind w:firstLine="540"/>
        <w:jc w:val="both"/>
      </w:pPr>
      <w:r>
        <w:t xml:space="preserve">Среднемесячная начисленная заработная плата по сельскохозяйственным организациям </w:t>
      </w:r>
      <w:r w:rsidRPr="00BA3B39">
        <w:t xml:space="preserve">за </w:t>
      </w:r>
      <w:r>
        <w:t xml:space="preserve">9 месяцев </w:t>
      </w:r>
      <w:r w:rsidRPr="00BA3B39">
        <w:t>202</w:t>
      </w:r>
      <w:r>
        <w:t>5</w:t>
      </w:r>
      <w:r w:rsidRPr="00BA3B39">
        <w:t xml:space="preserve"> года составила </w:t>
      </w:r>
      <w:r>
        <w:t>57579</w:t>
      </w:r>
      <w:r w:rsidRPr="00BA3B39">
        <w:t xml:space="preserve"> рубл</w:t>
      </w:r>
      <w:r>
        <w:t>ей, что выше показателя аналогичного периода 2024 года на 118 процентов.</w:t>
      </w:r>
    </w:p>
    <w:p w14:paraId="39184CC7" w14:textId="77777777" w:rsidR="000E2B32" w:rsidRPr="004D32F1" w:rsidRDefault="000E2B32" w:rsidP="000E2B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В 2025 году получено 401,3 тыс. тонн зерновых и зернобобовых культур при средней урожайности – 43,9 ц/га. В 2024 году получено 255,8 тыс. тонн зерновых и зернобобовых культур, урожайность составила 24,2 ц/га. </w:t>
      </w:r>
    </w:p>
    <w:p w14:paraId="744630FA" w14:textId="77777777" w:rsidR="000E2B32" w:rsidRPr="004D32F1" w:rsidRDefault="000E2B32" w:rsidP="000E2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месяцев 2025 года в хозяйствах всех категорий округа  численность поголовья крупного рогатого скота составила </w:t>
      </w:r>
      <w:r>
        <w:rPr>
          <w:rFonts w:ascii="Times New Roman" w:eastAsia="Times New Roman" w:hAnsi="Times New Roman" w:cs="Times New Roman"/>
          <w:sz w:val="28"/>
          <w:szCs w:val="28"/>
        </w:rPr>
        <w:t>6101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голов, это </w:t>
      </w:r>
      <w:r>
        <w:rPr>
          <w:rFonts w:ascii="Times New Roman" w:eastAsia="Times New Roman" w:hAnsi="Times New Roman" w:cs="Times New Roman"/>
          <w:sz w:val="28"/>
          <w:szCs w:val="28"/>
        </w:rPr>
        <w:t>105,4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аналогичным периодом 2024 года, в том числе поголовье коров – </w:t>
      </w:r>
      <w:r>
        <w:rPr>
          <w:rFonts w:ascii="Times New Roman" w:eastAsia="Times New Roman" w:hAnsi="Times New Roman" w:cs="Times New Roman"/>
          <w:sz w:val="28"/>
          <w:szCs w:val="28"/>
        </w:rPr>
        <w:t>3354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голов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99,4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в сравнении с аналогичным периодом 2024 года). Численность свиней в хозяйствах всех категорий составила 2</w:t>
      </w:r>
      <w:r>
        <w:rPr>
          <w:rFonts w:ascii="Times New Roman" w:eastAsia="Times New Roman" w:hAnsi="Times New Roman" w:cs="Times New Roman"/>
          <w:sz w:val="28"/>
          <w:szCs w:val="28"/>
        </w:rPr>
        <w:t>233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голов, </w:t>
      </w:r>
      <w:r>
        <w:rPr>
          <w:rFonts w:ascii="Times New Roman" w:eastAsia="Times New Roman" w:hAnsi="Times New Roman" w:cs="Times New Roman"/>
          <w:sz w:val="28"/>
          <w:szCs w:val="28"/>
        </w:rPr>
        <w:t>94,7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аналогичным периодом 2024 года. Поголовье овец в хозяйствах всех категорий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10970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голов, </w:t>
      </w:r>
      <w:r>
        <w:rPr>
          <w:rFonts w:ascii="Times New Roman" w:eastAsia="Times New Roman" w:hAnsi="Times New Roman" w:cs="Times New Roman"/>
          <w:sz w:val="28"/>
          <w:szCs w:val="28"/>
        </w:rPr>
        <w:t>114,9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процентов по сравнению с аналогичным периодом 2024 года. Численность птицы в хозяйствах всех категорий составила </w:t>
      </w:r>
      <w:r>
        <w:rPr>
          <w:rFonts w:ascii="Times New Roman" w:eastAsia="Times New Roman" w:hAnsi="Times New Roman" w:cs="Times New Roman"/>
          <w:sz w:val="28"/>
          <w:szCs w:val="28"/>
        </w:rPr>
        <w:t>4,4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млн. голов, </w:t>
      </w:r>
      <w:r>
        <w:rPr>
          <w:rFonts w:ascii="Times New Roman" w:eastAsia="Times New Roman" w:hAnsi="Times New Roman" w:cs="Times New Roman"/>
          <w:sz w:val="28"/>
          <w:szCs w:val="28"/>
        </w:rPr>
        <w:t>86,4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аналогичным периодом 2024 года. </w:t>
      </w:r>
    </w:p>
    <w:p w14:paraId="43D1D9FC" w14:textId="77777777" w:rsidR="000E2B32" w:rsidRPr="004D32F1" w:rsidRDefault="000E2B32" w:rsidP="000E2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Объем производства молока за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месяцев 2025 года составил </w:t>
      </w:r>
      <w:r>
        <w:rPr>
          <w:rFonts w:ascii="Times New Roman" w:eastAsia="Times New Roman" w:hAnsi="Times New Roman" w:cs="Times New Roman"/>
          <w:sz w:val="28"/>
          <w:szCs w:val="28"/>
        </w:rPr>
        <w:t>12,1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тыс. тонн, </w:t>
      </w:r>
      <w:r>
        <w:rPr>
          <w:rFonts w:ascii="Times New Roman" w:eastAsia="Times New Roman" w:hAnsi="Times New Roman" w:cs="Times New Roman"/>
          <w:sz w:val="28"/>
          <w:szCs w:val="28"/>
        </w:rPr>
        <w:t>99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к аналогичному периоду 2024 года.</w:t>
      </w:r>
    </w:p>
    <w:p w14:paraId="64A4796D" w14:textId="77777777" w:rsidR="000E2B32" w:rsidRPr="004D32F1" w:rsidRDefault="000E2B32" w:rsidP="000E2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Производство мяса в живом весе за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месяцев 2025 года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89,2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  тыс. тонн, это 9</w:t>
      </w:r>
      <w:r>
        <w:rPr>
          <w:rFonts w:ascii="Times New Roman" w:eastAsia="Times New Roman" w:hAnsi="Times New Roman" w:cs="Times New Roman"/>
          <w:sz w:val="28"/>
          <w:szCs w:val="28"/>
        </w:rPr>
        <w:t>6,5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процентов к аналогичному периоду </w:t>
      </w:r>
      <w:r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 w14:paraId="14D3457C" w14:textId="77777777" w:rsidR="000E2B32" w:rsidRPr="004D32F1" w:rsidRDefault="000E2B32" w:rsidP="000E2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месяцев 2025 года производство яиц в хозяйствах всех категорий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154,4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млн. штук, 12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к аналогичному периоду прошлого года. В том числе ООО «</w:t>
      </w:r>
      <w:proofErr w:type="spellStart"/>
      <w:r w:rsidRPr="004D32F1">
        <w:rPr>
          <w:rFonts w:ascii="Times New Roman" w:eastAsia="Times New Roman" w:hAnsi="Times New Roman" w:cs="Times New Roman"/>
          <w:sz w:val="28"/>
          <w:szCs w:val="28"/>
        </w:rPr>
        <w:t>Птицекомплекс</w:t>
      </w:r>
      <w:proofErr w:type="spellEnd"/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Альянс» произвел </w:t>
      </w:r>
      <w:r>
        <w:rPr>
          <w:rFonts w:ascii="Times New Roman" w:eastAsia="Times New Roman" w:hAnsi="Times New Roman" w:cs="Times New Roman"/>
          <w:sz w:val="28"/>
          <w:szCs w:val="28"/>
        </w:rPr>
        <w:t>142,3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млн. штук яиц, 12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к аналогичному периоду </w:t>
      </w:r>
      <w:r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81D5555" w14:textId="77777777" w:rsidR="000E2B32" w:rsidRPr="00A84945" w:rsidRDefault="000E2B32" w:rsidP="000E2B32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14:paraId="685F4297" w14:textId="77777777" w:rsidR="000E2B32" w:rsidRPr="00A84945" w:rsidRDefault="000E2B32" w:rsidP="000E2B32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14:paraId="298A9B36" w14:textId="77777777" w:rsidR="000E2B32" w:rsidRDefault="000E2B32" w:rsidP="000E2B32">
      <w:pPr>
        <w:pStyle w:val="ConsPlusNormal"/>
        <w:ind w:firstLine="540"/>
        <w:jc w:val="both"/>
      </w:pPr>
      <w:r w:rsidRPr="00A84945">
        <w:t xml:space="preserve">слабые позиции сельскохозяйственных товаропроизводителей </w:t>
      </w:r>
      <w:r>
        <w:t xml:space="preserve">на агропродовольственных рынках, </w:t>
      </w:r>
      <w:r w:rsidRPr="00713F89">
        <w:t>которые приводят к ухудшению их финансового состояния</w:t>
      </w:r>
      <w:r>
        <w:t>;</w:t>
      </w:r>
    </w:p>
    <w:p w14:paraId="45711FDD" w14:textId="77777777" w:rsidR="000E2B32" w:rsidRPr="00A84945" w:rsidRDefault="000E2B32" w:rsidP="000E2B32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14:paraId="1FE0326F" w14:textId="77777777" w:rsidR="000E2B32" w:rsidRDefault="000E2B32" w:rsidP="000E2B32">
      <w:pPr>
        <w:pStyle w:val="ConsPlusNormal"/>
        <w:ind w:firstLine="540"/>
        <w:jc w:val="both"/>
      </w:pPr>
      <w:r w:rsidRPr="00A84945">
        <w:t>В 20</w:t>
      </w:r>
      <w:r>
        <w:t>26</w:t>
      </w:r>
      <w:r w:rsidRPr="00A84945">
        <w:t xml:space="preserve"> – 20</w:t>
      </w:r>
      <w:r>
        <w:t>28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14:paraId="76FB9B4C" w14:textId="77777777" w:rsidR="000E2B32" w:rsidRPr="00954988" w:rsidRDefault="000E2B32" w:rsidP="000E2B3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568">
        <w:rPr>
          <w:rFonts w:ascii="Times New Roman" w:eastAsia="Times New Roman" w:hAnsi="Times New Roman" w:cs="Times New Roman"/>
          <w:sz w:val="28"/>
          <w:szCs w:val="28"/>
        </w:rPr>
        <w:t xml:space="preserve">создание условий для наращивания производства высококачественной </w:t>
      </w:r>
      <w:r w:rsidRPr="00474568">
        <w:rPr>
          <w:rFonts w:ascii="Times New Roman" w:eastAsia="Times New Roman" w:hAnsi="Times New Roman" w:cs="Times New Roman"/>
          <w:sz w:val="28"/>
          <w:szCs w:val="28"/>
        </w:rPr>
        <w:lastRenderedPageBreak/>
        <w:t>сельскохозяйственной продукции в целях полного удовлетворения потреб</w:t>
      </w:r>
      <w:r w:rsidRPr="00954988">
        <w:rPr>
          <w:rFonts w:ascii="Times New Roman" w:hAnsi="Times New Roman" w:cs="Times New Roman"/>
          <w:sz w:val="28"/>
          <w:szCs w:val="28"/>
        </w:rPr>
        <w:t xml:space="preserve">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продуктах питания</w:t>
      </w:r>
      <w:r w:rsidRPr="00954988">
        <w:rPr>
          <w:rFonts w:ascii="Times New Roman" w:hAnsi="Times New Roman" w:cs="Times New Roman"/>
          <w:sz w:val="28"/>
          <w:szCs w:val="28"/>
        </w:rPr>
        <w:t>, а также обеспечения продовольственной безопасности;</w:t>
      </w:r>
    </w:p>
    <w:p w14:paraId="2D819DAF" w14:textId="77777777" w:rsidR="000E2B32" w:rsidRPr="00A84945" w:rsidRDefault="000E2B32" w:rsidP="000E2B32">
      <w:pPr>
        <w:pStyle w:val="ConsPlusNormal"/>
        <w:ind w:firstLine="567"/>
        <w:jc w:val="both"/>
      </w:pPr>
      <w:r w:rsidRPr="003B46A0">
        <w:t>развитие растениеводства и животноводства, в том числе с внедрением инновационных технологий;</w:t>
      </w:r>
    </w:p>
    <w:p w14:paraId="608B0BC7" w14:textId="77777777" w:rsidR="000E2B32" w:rsidRDefault="000E2B32" w:rsidP="000E2B32">
      <w:pPr>
        <w:pStyle w:val="ConsPlusNormal"/>
        <w:ind w:firstLine="567"/>
        <w:jc w:val="both"/>
      </w:pPr>
      <w:r>
        <w:t>привлечение инвестиций в агропромышленный комплекс;</w:t>
      </w:r>
    </w:p>
    <w:p w14:paraId="514FBCE4" w14:textId="77777777" w:rsidR="000E2B32" w:rsidRDefault="000E2B32" w:rsidP="000E2B32">
      <w:pPr>
        <w:pStyle w:val="ConsPlusNormal"/>
        <w:ind w:firstLine="567"/>
        <w:jc w:val="both"/>
      </w:pPr>
      <w:r w:rsidRPr="00713F89">
        <w:t xml:space="preserve">повышение плодородия </w:t>
      </w:r>
      <w:r>
        <w:t xml:space="preserve">и развитие мелиорации </w:t>
      </w:r>
      <w:r w:rsidRPr="00713F89">
        <w:t>земель сельскохозяйственного назначения</w:t>
      </w:r>
      <w:r>
        <w:t>;</w:t>
      </w:r>
    </w:p>
    <w:p w14:paraId="7B0E4A5F" w14:textId="77777777" w:rsidR="000E2B32" w:rsidRDefault="000E2B32" w:rsidP="000E2B32">
      <w:pPr>
        <w:pStyle w:val="ConsPlusNormal"/>
        <w:ind w:firstLine="567"/>
        <w:jc w:val="both"/>
      </w:pPr>
      <w:r w:rsidRPr="003B46A0">
        <w:t>развитие субъектов малого предпринимательства в агропромышленном комплексе</w:t>
      </w:r>
      <w:r>
        <w:t>.</w:t>
      </w:r>
    </w:p>
    <w:p w14:paraId="6E480CA7" w14:textId="77777777" w:rsidR="000E2B32" w:rsidRDefault="000E2B32" w:rsidP="000E2B32">
      <w:pPr>
        <w:pStyle w:val="ConsPlusNormal"/>
        <w:ind w:firstLine="540"/>
        <w:jc w:val="both"/>
      </w:pPr>
      <w:r w:rsidRPr="00A84945">
        <w:t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</w:t>
      </w:r>
      <w:r>
        <w:t>ой</w:t>
      </w:r>
      <w:r w:rsidRPr="00A84945">
        <w:t xml:space="preserve">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14:paraId="5D1A6378" w14:textId="77777777" w:rsidR="000E2B32" w:rsidRDefault="000E2B32" w:rsidP="000E2B32">
      <w:pPr>
        <w:pStyle w:val="western"/>
        <w:spacing w:before="0" w:beforeAutospacing="0"/>
        <w:ind w:firstLine="709"/>
        <w:jc w:val="both"/>
      </w:pPr>
      <w:r w:rsidRPr="00246DE9">
        <w:rPr>
          <w:color w:val="000000"/>
        </w:rPr>
        <w:t>Основным</w:t>
      </w:r>
      <w:r w:rsidRPr="00A84945">
        <w:t xml:space="preserve">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14:paraId="5866D5B9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Риски реализации Программы разделены на внутренни</w:t>
      </w:r>
      <w:r>
        <w:t>е</w:t>
      </w:r>
      <w:r w:rsidRPr="00713F89">
        <w:t>, которы</w:t>
      </w:r>
      <w:r>
        <w:t>е</w:t>
      </w:r>
      <w:r w:rsidRPr="00713F89">
        <w:t xml:space="preserve"> относ</w:t>
      </w:r>
      <w:r>
        <w:t>я</w:t>
      </w:r>
      <w:r w:rsidRPr="00713F89">
        <w:t>тся к сфере компетенции ответственного исполнителя Программы, и внешние, наступление которых не зависит от действий ответственного исполнителя Программы.</w:t>
      </w:r>
    </w:p>
    <w:p w14:paraId="7C21FFF5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proofErr w:type="gramStart"/>
      <w:r w:rsidRPr="00713F89">
        <w:t>При реализации Программы осуществляются меры, направленные на предотвращение негативного воздействия внутренн</w:t>
      </w:r>
      <w:r>
        <w:t>их</w:t>
      </w:r>
      <w:r w:rsidRPr="00713F89">
        <w:t xml:space="preserve"> и внешних рисков реализации Программы (вероятных явлений, событий, процессов, не зависящих от участников Программы, и негативно влияющих на основные параметры Программы (подпрограммы Программы), достижени</w:t>
      </w:r>
      <w:r>
        <w:t>е</w:t>
      </w:r>
      <w:r w:rsidRPr="00713F89">
        <w:t xml:space="preserve"> ожидаемых результатов реализации Программы. </w:t>
      </w:r>
      <w:proofErr w:type="gramEnd"/>
    </w:p>
    <w:p w14:paraId="3F654D78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Мерами по управлению внутренним</w:t>
      </w:r>
      <w:r>
        <w:t>и</w:t>
      </w:r>
      <w:r w:rsidRPr="00713F89">
        <w:t xml:space="preserve"> риск</w:t>
      </w:r>
      <w:r>
        <w:t>а</w:t>
      </w:r>
      <w:r w:rsidRPr="00713F89">
        <w:t>м</w:t>
      </w:r>
      <w:r>
        <w:t>и</w:t>
      </w:r>
      <w:r w:rsidRPr="00713F89">
        <w:t xml:space="preserve"> реализации Программы являются:</w:t>
      </w:r>
    </w:p>
    <w:p w14:paraId="2C59CAFD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планирование хода реализации Программы;</w:t>
      </w:r>
    </w:p>
    <w:p w14:paraId="0BCD0FF3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оперативный мониторинг хода реализации Программы;</w:t>
      </w:r>
    </w:p>
    <w:p w14:paraId="54E98E0E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своевременная корректировка основных мероприятий и сроков их исполнения.</w:t>
      </w:r>
    </w:p>
    <w:p w14:paraId="1EFB9271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К внешним рискам реализации Программы относятся:</w:t>
      </w:r>
    </w:p>
    <w:p w14:paraId="342DCD59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 xml:space="preserve">рост цен на энергоресурсы и другие материально-технические средства, потребляемые в </w:t>
      </w:r>
      <w:r>
        <w:t xml:space="preserve">процессе </w:t>
      </w:r>
      <w:r w:rsidRPr="00713F89">
        <w:t>производств</w:t>
      </w:r>
      <w:r>
        <w:t>а</w:t>
      </w:r>
      <w:r w:rsidRPr="00713F89">
        <w:t xml:space="preserve"> </w:t>
      </w:r>
      <w:r>
        <w:t xml:space="preserve">сельскохозяйственной </w:t>
      </w:r>
      <w:r w:rsidRPr="00713F89">
        <w:t>продукции;</w:t>
      </w:r>
    </w:p>
    <w:p w14:paraId="5C2B9012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>
        <w:t>ухудшение ценовой ситуации на продовольственном рынке</w:t>
      </w:r>
      <w:r w:rsidRPr="00713F89">
        <w:t>;</w:t>
      </w:r>
    </w:p>
    <w:p w14:paraId="0E42D9FC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proofErr w:type="gramStart"/>
      <w:r w:rsidRPr="00713F89">
        <w:t xml:space="preserve">природные факторы, связанные с тем, что </w:t>
      </w:r>
      <w:r>
        <w:t>Благодарнен</w:t>
      </w:r>
      <w:r w:rsidRPr="00713F89">
        <w:t xml:space="preserve">ский </w:t>
      </w:r>
      <w:r>
        <w:t>муниципальный</w:t>
      </w:r>
      <w:r w:rsidRPr="00713F89">
        <w:t xml:space="preserve"> округ, как и Ставропольский край в целом, является зоной рискованного земледелия и значительно часто подвергается стихийным </w:t>
      </w:r>
      <w:r w:rsidRPr="00713F89">
        <w:lastRenderedPageBreak/>
        <w:t xml:space="preserve">бедствиям, обусловленным </w:t>
      </w:r>
      <w:proofErr w:type="spellStart"/>
      <w:r w:rsidRPr="00713F89">
        <w:t>погодно</w:t>
      </w:r>
      <w:proofErr w:type="spellEnd"/>
      <w:r w:rsidRPr="00713F89">
        <w:t>-климатическими причинами, которые наносят значительный экономический ущерб сельскохозяйственным товаропроизводителям (существенные потери объемов производства и снижение доходов).</w:t>
      </w:r>
      <w:proofErr w:type="gramEnd"/>
    </w:p>
    <w:p w14:paraId="35B14B0D" w14:textId="77777777" w:rsidR="000E2B32" w:rsidRDefault="000E2B32" w:rsidP="000E2B32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молока,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 xml:space="preserve">и производства </w:t>
      </w:r>
      <w:r w:rsidRPr="00A84945">
        <w:t>сельскохозяйственн</w:t>
      </w:r>
      <w:r>
        <w:t>ой</w:t>
      </w:r>
      <w:r w:rsidRPr="00A84945">
        <w:t xml:space="preserve"> </w:t>
      </w:r>
      <w:r>
        <w:t>продукции</w:t>
      </w:r>
      <w:r w:rsidRPr="00A84945">
        <w:t>.</w:t>
      </w:r>
    </w:p>
    <w:p w14:paraId="6D98F588" w14:textId="77777777" w:rsidR="000E2B32" w:rsidRDefault="000E2B32" w:rsidP="000E2B32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2026 - 2028</w:t>
      </w:r>
      <w:r w:rsidRPr="00A84945">
        <w:t xml:space="preserve"> годы.</w:t>
      </w:r>
    </w:p>
    <w:p w14:paraId="20104B02" w14:textId="77777777" w:rsidR="000E2B32" w:rsidRPr="00A84945" w:rsidRDefault="000E2B32" w:rsidP="000E2B32">
      <w:pPr>
        <w:pStyle w:val="ConsPlusNormal"/>
        <w:ind w:firstLine="567"/>
        <w:jc w:val="both"/>
      </w:pPr>
    </w:p>
    <w:p w14:paraId="2C1A5515" w14:textId="77777777" w:rsidR="000E2B32" w:rsidRDefault="000E2B32" w:rsidP="000E2B3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14:paraId="093ED9CE" w14:textId="77777777" w:rsidR="000E2B32" w:rsidRDefault="000E2B32" w:rsidP="000E2B3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14:paraId="4B3658C6" w14:textId="77777777" w:rsidR="000E2B32" w:rsidRDefault="000E2B32" w:rsidP="000E2B3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7EF892D2" w14:textId="77777777" w:rsidR="000E2B32" w:rsidRPr="00AC23C4" w:rsidRDefault="000E2B32" w:rsidP="000E2B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 w:rsidRPr="0056323F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2026-2028 годах </w:t>
      </w:r>
      <w:r w:rsidRPr="004903FF">
        <w:rPr>
          <w:rFonts w:ascii="Times New Roman" w:hAnsi="Times New Roman"/>
          <w:sz w:val="28"/>
          <w:szCs w:val="28"/>
        </w:rPr>
        <w:t xml:space="preserve">за счет всех источников финансирования </w:t>
      </w:r>
      <w:r>
        <w:rPr>
          <w:rFonts w:ascii="Times New Roman" w:hAnsi="Times New Roman"/>
          <w:sz w:val="28"/>
          <w:szCs w:val="28"/>
        </w:rPr>
        <w:t xml:space="preserve">составит </w:t>
      </w:r>
      <w:r w:rsidRPr="00801A03">
        <w:rPr>
          <w:rFonts w:ascii="Times New Roman" w:hAnsi="Times New Roman"/>
          <w:sz w:val="28"/>
          <w:szCs w:val="28"/>
        </w:rPr>
        <w:t>90458741,15</w:t>
      </w:r>
      <w:r w:rsidRPr="00301E84">
        <w:t xml:space="preserve"> </w:t>
      </w:r>
      <w:r w:rsidRPr="00AC23C4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:</w:t>
      </w:r>
    </w:p>
    <w:p w14:paraId="21257BE6" w14:textId="77777777" w:rsidR="000E2B32" w:rsidRPr="00301E84" w:rsidRDefault="000E2B32" w:rsidP="000E2B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360EF8E7" w14:textId="77777777" w:rsidR="000E2B32" w:rsidRPr="00301E84" w:rsidRDefault="000E2B32" w:rsidP="000E2B32">
      <w:pPr>
        <w:pStyle w:val="ConsPlusNormal"/>
        <w:jc w:val="both"/>
      </w:pPr>
      <w:r w:rsidRPr="00301E84">
        <w:t xml:space="preserve">объем финансового обеспечения программы за счет всех источников финансирования составит </w:t>
      </w:r>
      <w:r>
        <w:t>90458741,15</w:t>
      </w:r>
      <w:r w:rsidRPr="00301E84">
        <w:t xml:space="preserve"> рублей;</w:t>
      </w:r>
    </w:p>
    <w:p w14:paraId="776F814B" w14:textId="77777777" w:rsidR="000E2B32" w:rsidRPr="00301E84" w:rsidRDefault="000E2B32" w:rsidP="000E2B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0BC0101D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34162315,11 </w:t>
      </w:r>
      <w:r w:rsidRPr="00301E84">
        <w:rPr>
          <w:rFonts w:ascii="Times New Roman" w:hAnsi="Times New Roman"/>
          <w:sz w:val="28"/>
          <w:szCs w:val="28"/>
        </w:rPr>
        <w:t>рублей;</w:t>
      </w:r>
    </w:p>
    <w:p w14:paraId="6236D15F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28148213,02 </w:t>
      </w:r>
      <w:r w:rsidRPr="00301E84">
        <w:rPr>
          <w:rFonts w:ascii="Times New Roman" w:hAnsi="Times New Roman"/>
          <w:sz w:val="28"/>
          <w:szCs w:val="28"/>
        </w:rPr>
        <w:t>рублей;</w:t>
      </w:r>
    </w:p>
    <w:p w14:paraId="6C0B0320" w14:textId="77777777" w:rsidR="000E2B32" w:rsidRDefault="000E2B32" w:rsidP="000E2B32">
      <w:pPr>
        <w:pStyle w:val="ConsPlusNormal"/>
        <w:ind w:firstLine="176"/>
        <w:jc w:val="both"/>
      </w:pPr>
      <w:r w:rsidRPr="00301E84">
        <w:t>в 202</w:t>
      </w:r>
      <w:r>
        <w:t>8</w:t>
      </w:r>
      <w:r w:rsidRPr="00301E84">
        <w:t xml:space="preserve"> году – </w:t>
      </w:r>
      <w:r>
        <w:t xml:space="preserve">28148213,02 </w:t>
      </w:r>
      <w:r w:rsidRPr="00301E84">
        <w:t xml:space="preserve">рублей </w:t>
      </w:r>
    </w:p>
    <w:p w14:paraId="7D83C5C0" w14:textId="77777777" w:rsidR="000E2B32" w:rsidRPr="00301E84" w:rsidRDefault="000E2B32" w:rsidP="000E2B32">
      <w:pPr>
        <w:pStyle w:val="ConsPlusNormal"/>
        <w:jc w:val="both"/>
      </w:pPr>
      <w:r w:rsidRPr="00301E84">
        <w:t>в том числе по источникам финансового обеспечения:</w:t>
      </w:r>
    </w:p>
    <w:p w14:paraId="434662F1" w14:textId="77777777" w:rsidR="000E2B32" w:rsidRPr="00301E84" w:rsidRDefault="000E2B32" w:rsidP="000E2B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в том числе средства бюджета Ставропольского края – </w:t>
      </w:r>
      <w:r>
        <w:rPr>
          <w:rFonts w:ascii="Times New Roman" w:hAnsi="Times New Roman"/>
          <w:sz w:val="28"/>
          <w:szCs w:val="28"/>
        </w:rPr>
        <w:t>67838875,40</w:t>
      </w:r>
      <w:r w:rsidRPr="00301E84">
        <w:rPr>
          <w:rFonts w:ascii="Times New Roman" w:hAnsi="Times New Roman"/>
          <w:sz w:val="28"/>
          <w:szCs w:val="28"/>
        </w:rPr>
        <w:t xml:space="preserve"> рублей, в том числе по годам:</w:t>
      </w:r>
    </w:p>
    <w:p w14:paraId="7E4E8BB1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26795080,98 </w:t>
      </w:r>
      <w:r w:rsidRPr="00301E84">
        <w:rPr>
          <w:rFonts w:ascii="Times New Roman" w:hAnsi="Times New Roman"/>
          <w:sz w:val="28"/>
          <w:szCs w:val="28"/>
        </w:rPr>
        <w:t>рублей;</w:t>
      </w:r>
    </w:p>
    <w:p w14:paraId="265204D5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20521897,21 р</w:t>
      </w:r>
      <w:r w:rsidRPr="00301E84">
        <w:rPr>
          <w:rFonts w:ascii="Times New Roman" w:hAnsi="Times New Roman"/>
          <w:sz w:val="28"/>
          <w:szCs w:val="28"/>
        </w:rPr>
        <w:t>ублей;</w:t>
      </w:r>
    </w:p>
    <w:p w14:paraId="339018DA" w14:textId="77777777" w:rsidR="000E2B32" w:rsidRPr="00301E84" w:rsidRDefault="000E2B32" w:rsidP="000E2B32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8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20521897,21 </w:t>
      </w:r>
      <w:r w:rsidRPr="00301E84">
        <w:rPr>
          <w:rFonts w:ascii="Times New Roman" w:hAnsi="Times New Roman"/>
          <w:sz w:val="28"/>
          <w:szCs w:val="28"/>
        </w:rPr>
        <w:t>рублей</w:t>
      </w:r>
    </w:p>
    <w:p w14:paraId="3A1622E3" w14:textId="77777777" w:rsidR="000E2B32" w:rsidRPr="00301E84" w:rsidRDefault="000E2B32" w:rsidP="000E2B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средства бюджета Благодарненского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301E84">
        <w:rPr>
          <w:rFonts w:ascii="Times New Roman" w:hAnsi="Times New Roman"/>
          <w:sz w:val="28"/>
          <w:szCs w:val="28"/>
        </w:rPr>
        <w:t xml:space="preserve"> округа С</w:t>
      </w:r>
      <w:r>
        <w:rPr>
          <w:rFonts w:ascii="Times New Roman" w:hAnsi="Times New Roman"/>
          <w:sz w:val="28"/>
          <w:szCs w:val="28"/>
        </w:rPr>
        <w:t>т</w:t>
      </w:r>
      <w:r w:rsidRPr="00301E84">
        <w:rPr>
          <w:rFonts w:ascii="Times New Roman" w:hAnsi="Times New Roman"/>
          <w:sz w:val="28"/>
          <w:szCs w:val="28"/>
        </w:rPr>
        <w:t xml:space="preserve">авропольского края – </w:t>
      </w:r>
      <w:r>
        <w:rPr>
          <w:rFonts w:ascii="Times New Roman" w:hAnsi="Times New Roman"/>
          <w:sz w:val="28"/>
          <w:szCs w:val="28"/>
        </w:rPr>
        <w:t>22169865,75</w:t>
      </w:r>
      <w:r w:rsidRPr="00301E84">
        <w:rPr>
          <w:rFonts w:ascii="Times New Roman" w:hAnsi="Times New Roman"/>
          <w:sz w:val="28"/>
          <w:szCs w:val="28"/>
        </w:rPr>
        <w:t xml:space="preserve"> рублей, в том числе по годам:</w:t>
      </w:r>
    </w:p>
    <w:p w14:paraId="7E452113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7217234,13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3D12C219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7476315,81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13AD1E03" w14:textId="77777777" w:rsidR="000E2B32" w:rsidRDefault="000E2B32" w:rsidP="000E2B32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8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7476315,81</w:t>
      </w:r>
      <w:r w:rsidRPr="00301E84">
        <w:rPr>
          <w:rFonts w:ascii="Times New Roman" w:hAnsi="Times New Roman"/>
          <w:sz w:val="28"/>
          <w:szCs w:val="28"/>
        </w:rPr>
        <w:t xml:space="preserve"> рублей</w:t>
      </w:r>
    </w:p>
    <w:p w14:paraId="73652643" w14:textId="77777777" w:rsidR="000E2B32" w:rsidRDefault="000E2B32" w:rsidP="000E2B32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450000,00 </w:t>
      </w:r>
      <w:r w:rsidRPr="00301E84">
        <w:rPr>
          <w:rFonts w:ascii="Times New Roman" w:hAnsi="Times New Roman"/>
          <w:sz w:val="28"/>
          <w:szCs w:val="28"/>
        </w:rPr>
        <w:t xml:space="preserve">рублей, </w:t>
      </w:r>
    </w:p>
    <w:p w14:paraId="0A79DBFE" w14:textId="77777777" w:rsidR="000E2B32" w:rsidRPr="00301E84" w:rsidRDefault="000E2B32" w:rsidP="000E2B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7FF9584A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150000,00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1BBD17DB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150000,00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4048E189" w14:textId="77777777" w:rsidR="000E2B32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8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150000,00</w:t>
      </w:r>
      <w:r w:rsidRPr="00301E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301E84">
        <w:rPr>
          <w:rFonts w:ascii="Times New Roman" w:hAnsi="Times New Roman"/>
          <w:sz w:val="28"/>
          <w:szCs w:val="28"/>
        </w:rPr>
        <w:t>ублей</w:t>
      </w:r>
    </w:p>
    <w:p w14:paraId="4701085B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14:paraId="0DAA5EC2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 Развитие отраслей растениеводства</w:t>
      </w:r>
      <w:r w:rsidRPr="001607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животноводства –</w:t>
      </w:r>
      <w:r w:rsidRPr="00127E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2026-2028 годах - 694695,24 рублей;</w:t>
      </w:r>
    </w:p>
    <w:p w14:paraId="5C01E7D4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числе:</w:t>
      </w:r>
    </w:p>
    <w:p w14:paraId="5027A86D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231565,08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1C753378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lastRenderedPageBreak/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231565,08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57443C36" w14:textId="77777777" w:rsidR="000E2B32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8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231565,08</w:t>
      </w:r>
      <w:r w:rsidRPr="00301E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301E84">
        <w:rPr>
          <w:rFonts w:ascii="Times New Roman" w:hAnsi="Times New Roman"/>
          <w:sz w:val="28"/>
          <w:szCs w:val="28"/>
        </w:rPr>
        <w:t>ублей</w:t>
      </w:r>
    </w:p>
    <w:p w14:paraId="6FC6D79B" w14:textId="77777777" w:rsidR="000E2B32" w:rsidRDefault="000E2B32" w:rsidP="000E2B3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в 2026-2028 годах – 89764045,91 рублей.</w:t>
      </w:r>
    </w:p>
    <w:p w14:paraId="3A4A360B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числе:</w:t>
      </w:r>
    </w:p>
    <w:p w14:paraId="4C080AA7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33930750,03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6B8D8D85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27916647,94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307B13E4" w14:textId="77777777" w:rsidR="000E2B32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8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27916647,94</w:t>
      </w:r>
      <w:r w:rsidRPr="00301E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301E84">
        <w:rPr>
          <w:rFonts w:ascii="Times New Roman" w:hAnsi="Times New Roman"/>
          <w:sz w:val="28"/>
          <w:szCs w:val="28"/>
        </w:rPr>
        <w:t>ублей</w:t>
      </w:r>
    </w:p>
    <w:p w14:paraId="7CB6CCF1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5 к Программе.</w:t>
      </w:r>
    </w:p>
    <w:p w14:paraId="0BE145D2" w14:textId="77777777" w:rsidR="000E2B32" w:rsidRPr="002C209A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</w:t>
      </w:r>
      <w:r>
        <w:rPr>
          <w:rFonts w:ascii="Times New Roman" w:hAnsi="Times New Roman"/>
          <w:sz w:val="28"/>
          <w:szCs w:val="28"/>
        </w:rPr>
        <w:t xml:space="preserve">отраслей </w:t>
      </w:r>
      <w:r w:rsidRPr="002C209A">
        <w:rPr>
          <w:rFonts w:ascii="Times New Roman" w:hAnsi="Times New Roman"/>
          <w:sz w:val="28"/>
          <w:szCs w:val="28"/>
        </w:rPr>
        <w:t>растениеводства</w:t>
      </w:r>
      <w:r>
        <w:rPr>
          <w:rFonts w:ascii="Times New Roman" w:hAnsi="Times New Roman"/>
          <w:sz w:val="28"/>
          <w:szCs w:val="28"/>
        </w:rPr>
        <w:t xml:space="preserve"> и животноводства</w:t>
      </w:r>
      <w:r w:rsidRPr="002C209A">
        <w:rPr>
          <w:rFonts w:ascii="Times New Roman" w:hAnsi="Times New Roman"/>
          <w:sz w:val="28"/>
          <w:szCs w:val="28"/>
        </w:rPr>
        <w:t xml:space="preserve">. </w:t>
      </w:r>
    </w:p>
    <w:p w14:paraId="5C403DF6" w14:textId="77777777" w:rsidR="000E2B32" w:rsidRPr="002C209A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r>
        <w:rPr>
          <w:rFonts w:ascii="Times New Roman" w:hAnsi="Times New Roman"/>
          <w:sz w:val="28"/>
          <w:szCs w:val="28"/>
        </w:rPr>
        <w:t>растение</w:t>
      </w:r>
      <w:r w:rsidRPr="002C209A">
        <w:rPr>
          <w:rFonts w:ascii="Times New Roman" w:hAnsi="Times New Roman"/>
          <w:sz w:val="28"/>
          <w:szCs w:val="28"/>
        </w:rPr>
        <w:t>водства.</w:t>
      </w:r>
    </w:p>
    <w:p w14:paraId="2795FACF" w14:textId="77777777" w:rsidR="000E2B32" w:rsidRPr="00ED4089" w:rsidRDefault="000E2B32" w:rsidP="000E2B32">
      <w:pPr>
        <w:pStyle w:val="ac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будет осуществляться </w:t>
      </w:r>
      <w:r>
        <w:rPr>
          <w:rFonts w:ascii="Times New Roman" w:eastAsia="Times New Roman" w:hAnsi="Times New Roman"/>
          <w:sz w:val="28"/>
          <w:szCs w:val="28"/>
        </w:rPr>
        <w:t xml:space="preserve">за счет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размере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3FC39504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 xml:space="preserve">Для реализации данного мероприятия </w:t>
      </w:r>
      <w:r w:rsidRPr="00085654">
        <w:rPr>
          <w:rFonts w:ascii="Times New Roman" w:eastAsia="Times New Roman" w:hAnsi="Times New Roman"/>
          <w:sz w:val="28"/>
          <w:szCs w:val="28"/>
        </w:rPr>
        <w:t>необходимы средства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обработке пастбищ</w:t>
      </w:r>
      <w:r w:rsidRPr="00067C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 2026 году - 81565,08 </w:t>
      </w:r>
      <w:r w:rsidRPr="00085654">
        <w:rPr>
          <w:rFonts w:ascii="Times New Roman" w:eastAsia="Times New Roman" w:hAnsi="Times New Roman"/>
          <w:sz w:val="28"/>
          <w:szCs w:val="28"/>
        </w:rPr>
        <w:t>рублей</w:t>
      </w:r>
      <w:r>
        <w:rPr>
          <w:rFonts w:ascii="Times New Roman" w:eastAsia="Times New Roman" w:hAnsi="Times New Roman"/>
          <w:sz w:val="28"/>
          <w:szCs w:val="28"/>
        </w:rPr>
        <w:t xml:space="preserve">, в 2027 году - 81565,08 </w:t>
      </w:r>
      <w:r w:rsidRPr="00085654">
        <w:rPr>
          <w:rFonts w:ascii="Times New Roman" w:eastAsia="Times New Roman" w:hAnsi="Times New Roman"/>
          <w:sz w:val="28"/>
          <w:szCs w:val="28"/>
        </w:rPr>
        <w:t>рублей</w:t>
      </w:r>
      <w:r>
        <w:rPr>
          <w:rFonts w:ascii="Times New Roman" w:eastAsia="Times New Roman" w:hAnsi="Times New Roman"/>
          <w:sz w:val="28"/>
          <w:szCs w:val="28"/>
        </w:rPr>
        <w:t xml:space="preserve">, в 2028 году - 81565,08 </w:t>
      </w:r>
      <w:r w:rsidRPr="00085654">
        <w:rPr>
          <w:rFonts w:ascii="Times New Roman" w:eastAsia="Times New Roman" w:hAnsi="Times New Roman"/>
          <w:sz w:val="28"/>
          <w:szCs w:val="28"/>
        </w:rPr>
        <w:t>рублей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4D388EAC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Основное мероприятие 2. </w:t>
      </w:r>
      <w:r w:rsidRPr="00641A73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>животно</w:t>
      </w:r>
      <w:r w:rsidRPr="00641A73">
        <w:rPr>
          <w:rFonts w:ascii="Times New Roman" w:hAnsi="Times New Roman" w:cs="Times New Roman"/>
          <w:sz w:val="28"/>
          <w:szCs w:val="28"/>
        </w:rPr>
        <w:t>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C63C9F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одпрограммы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за счет приобретения биологической продукции для искусственного осеменения сельскохозяйственных животных</w:t>
      </w:r>
      <w:r w:rsidRPr="00570B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2026 году - </w:t>
      </w:r>
      <w:r>
        <w:rPr>
          <w:rFonts w:ascii="Times New Roman" w:hAnsi="Times New Roman"/>
          <w:sz w:val="28"/>
          <w:szCs w:val="28"/>
        </w:rPr>
        <w:t xml:space="preserve">150000,00 рублей, </w:t>
      </w:r>
      <w:r>
        <w:rPr>
          <w:rFonts w:ascii="Times New Roman" w:eastAsia="Times New Roman" w:hAnsi="Times New Roman"/>
          <w:sz w:val="28"/>
          <w:szCs w:val="28"/>
        </w:rPr>
        <w:t xml:space="preserve">в 2027 году – 150000,00 </w:t>
      </w:r>
      <w:r w:rsidRPr="00085654">
        <w:rPr>
          <w:rFonts w:ascii="Times New Roman" w:eastAsia="Times New Roman" w:hAnsi="Times New Roman"/>
          <w:sz w:val="28"/>
          <w:szCs w:val="28"/>
        </w:rPr>
        <w:t>рублей</w:t>
      </w:r>
      <w:r>
        <w:rPr>
          <w:rFonts w:ascii="Times New Roman" w:eastAsia="Times New Roman" w:hAnsi="Times New Roman"/>
          <w:sz w:val="28"/>
          <w:szCs w:val="28"/>
        </w:rPr>
        <w:t xml:space="preserve">, в 2028 году – 150000,00 </w:t>
      </w:r>
      <w:r w:rsidRPr="00085654">
        <w:rPr>
          <w:rFonts w:ascii="Times New Roman" w:eastAsia="Times New Roman" w:hAnsi="Times New Roman"/>
          <w:sz w:val="28"/>
          <w:szCs w:val="28"/>
        </w:rPr>
        <w:t>рублей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091054F7" w14:textId="77777777" w:rsidR="000E2B32" w:rsidRDefault="000E2B32" w:rsidP="000E2B32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14:paraId="529839DB" w14:textId="77777777" w:rsidR="000E2B32" w:rsidRDefault="000E2B32" w:rsidP="000E2B32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14:paraId="34F07441" w14:textId="77777777" w:rsidR="000E2B32" w:rsidRDefault="000E2B32" w:rsidP="000E2B32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муниципального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 xml:space="preserve">ю составят в 2026 году - 7217234,13 рублей, в 2027 году – 7476315,81 рублей, в 2028 году - 7476315,81 рублей. </w:t>
      </w:r>
    </w:p>
    <w:p w14:paraId="07A8B875" w14:textId="77777777" w:rsidR="000E2B32" w:rsidRDefault="000E2B32" w:rsidP="000E2B32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составят в 2026 году – 3194992,08 рублей, в 2027 году – 3320622,66 рублей, в 2028 году - 3320622,66 рублей.</w:t>
      </w:r>
    </w:p>
    <w:p w14:paraId="6EB927FC" w14:textId="77777777" w:rsidR="000E2B32" w:rsidRPr="00BD413A" w:rsidRDefault="000E2B32" w:rsidP="000E2B32">
      <w:pPr>
        <w:pStyle w:val="ConsPlusNormal"/>
        <w:ind w:firstLine="709"/>
        <w:jc w:val="both"/>
        <w:rPr>
          <w:color w:val="000000"/>
          <w:highlight w:val="yellow"/>
        </w:rPr>
      </w:pPr>
      <w:r w:rsidRPr="007C6AC8">
        <w:t>Основное мероприятие</w:t>
      </w:r>
      <w:r>
        <w:t xml:space="preserve"> 2. </w:t>
      </w:r>
      <w:r w:rsidRPr="007C6AC8">
        <w:t>О</w:t>
      </w:r>
      <w:r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, в рамках которого предполага</w:t>
      </w:r>
      <w:r>
        <w:t>ю</w:t>
      </w:r>
      <w:r w:rsidRPr="007C6AC8">
        <w:t>тся</w:t>
      </w:r>
      <w:r>
        <w:t xml:space="preserve"> </w:t>
      </w:r>
      <w:bookmarkStart w:id="3" w:name="_Hlk191551040"/>
      <w:r w:rsidRPr="007C6AC8">
        <w:rPr>
          <w:color w:val="000000"/>
        </w:rPr>
        <w:t xml:space="preserve">расходы на </w:t>
      </w:r>
      <w:r w:rsidRPr="007C6AC8">
        <w:rPr>
          <w:color w:val="000000"/>
        </w:rPr>
        <w:lastRenderedPageBreak/>
        <w:t>проведение мероприятий при осуществлении деятельности по обращению с животными без владельцев</w:t>
      </w:r>
      <w:bookmarkEnd w:id="3"/>
      <w:r>
        <w:rPr>
          <w:color w:val="000000"/>
        </w:rPr>
        <w:t xml:space="preserve">  в 2026 году – 23518523,82 рублей, в 2027 году – 17119709,47 рублей, в 2028 году - 17119709,47 рублей</w:t>
      </w:r>
      <w:r w:rsidRPr="007C6AC8">
        <w:rPr>
          <w:color w:val="000000"/>
        </w:rPr>
        <w:t>.</w:t>
      </w:r>
    </w:p>
    <w:p w14:paraId="503FD353" w14:textId="77777777" w:rsidR="000E2B32" w:rsidRDefault="000E2B32" w:rsidP="000E2B32">
      <w:pPr>
        <w:spacing w:after="0" w:line="240" w:lineRule="auto"/>
        <w:ind w:firstLine="708"/>
        <w:jc w:val="both"/>
      </w:pPr>
    </w:p>
    <w:p w14:paraId="3B9AFCD5" w14:textId="77777777" w:rsidR="000E2B32" w:rsidRDefault="000E2B32" w:rsidP="000E2B32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14:paraId="43E23D83" w14:textId="77777777" w:rsidR="000E2B32" w:rsidRPr="00543760" w:rsidRDefault="000E2B32" w:rsidP="000E2B32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14:paraId="595EA507" w14:textId="77777777" w:rsidR="000E2B32" w:rsidRPr="009B4BD7" w:rsidRDefault="000E2B32" w:rsidP="000E2B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14:paraId="1EEDE09A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26CE2C5E" w14:textId="77777777" w:rsidR="000E2B32" w:rsidRDefault="000E2B32" w:rsidP="000E2B32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2A60C6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2A60C6">
        <w:rPr>
          <w:rFonts w:ascii="Times New Roman" w:hAnsi="Times New Roman"/>
          <w:sz w:val="28"/>
          <w:szCs w:val="28"/>
        </w:rPr>
        <w:t xml:space="preserve"> и показателей решения </w:t>
      </w:r>
    </w:p>
    <w:p w14:paraId="4E88E35F" w14:textId="77777777" w:rsidR="000E2B32" w:rsidRDefault="000E2B32" w:rsidP="000E2B32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14:paraId="74878974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2A60C6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2A60C6">
        <w:rPr>
          <w:rFonts w:ascii="Times New Roman" w:hAnsi="Times New Roman"/>
          <w:sz w:val="28"/>
          <w:szCs w:val="28"/>
        </w:rPr>
        <w:t xml:space="preserve">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14:paraId="0EB10E18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767860" w14:textId="77777777" w:rsidR="000E2B32" w:rsidRDefault="000E2B32" w:rsidP="000E2B3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14:paraId="10F4C38F" w14:textId="77777777" w:rsidR="000E2B32" w:rsidRDefault="000E2B32" w:rsidP="000E2B32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программы подготовка кадров не осуществляется. </w:t>
      </w:r>
    </w:p>
    <w:p w14:paraId="18FEFFC5" w14:textId="77777777" w:rsidR="000E2B32" w:rsidRDefault="000E2B32" w:rsidP="000E2B3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09A6F299" w14:textId="77777777" w:rsidR="000E2B32" w:rsidRDefault="000E2B32" w:rsidP="000E2B32">
      <w:pPr>
        <w:spacing w:after="0"/>
        <w:ind w:firstLine="709"/>
        <w:jc w:val="both"/>
      </w:pPr>
    </w:p>
    <w:p w14:paraId="64B59CBD" w14:textId="77777777" w:rsidR="000E2B32" w:rsidRDefault="000E2B32" w:rsidP="000E2B32">
      <w:pPr>
        <w:spacing w:after="0"/>
        <w:ind w:firstLine="709"/>
        <w:jc w:val="both"/>
      </w:pPr>
    </w:p>
    <w:p w14:paraId="264AF19A" w14:textId="77777777" w:rsidR="000E2B32" w:rsidRDefault="000E2B32" w:rsidP="000E2B32">
      <w:pPr>
        <w:spacing w:after="0"/>
        <w:ind w:firstLine="709"/>
        <w:jc w:val="both"/>
      </w:pPr>
    </w:p>
    <w:p w14:paraId="24236CDA" w14:textId="77777777" w:rsidR="000E2B32" w:rsidRDefault="000E2B32" w:rsidP="000E2B32">
      <w:pPr>
        <w:spacing w:after="0"/>
        <w:ind w:firstLine="709"/>
        <w:jc w:val="both"/>
        <w:sectPr w:rsidR="000E2B32" w:rsidSect="00896C3E">
          <w:pgSz w:w="11906" w:h="16838" w:code="9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7E139ABE" w14:textId="77777777" w:rsidR="000E2B32" w:rsidRPr="00486588" w:rsidRDefault="000E2B32" w:rsidP="000E2B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lastRenderedPageBreak/>
        <w:t>СВЕДЕНИЯ</w:t>
      </w:r>
    </w:p>
    <w:p w14:paraId="51246A07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</w:t>
      </w:r>
      <w:proofErr w:type="gramStart"/>
      <w:r>
        <w:rPr>
          <w:rFonts w:ascii="Times New Roman" w:hAnsi="Times New Roman"/>
          <w:sz w:val="28"/>
          <w:szCs w:val="28"/>
        </w:rPr>
        <w:t xml:space="preserve">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</w:t>
      </w:r>
      <w:proofErr w:type="gramEnd"/>
      <w:r w:rsidRPr="00486588">
        <w:rPr>
          <w:rFonts w:ascii="Times New Roman" w:hAnsi="Times New Roman"/>
          <w:sz w:val="28"/>
          <w:szCs w:val="28"/>
        </w:rPr>
        <w:t xml:space="preserve">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14:paraId="7D0463E2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14:paraId="2C78D109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31F80A88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706"/>
        <w:gridCol w:w="5006"/>
        <w:gridCol w:w="872"/>
        <w:gridCol w:w="5715"/>
        <w:gridCol w:w="3118"/>
      </w:tblGrid>
      <w:tr w:rsidR="000E2B32" w14:paraId="1D96A998" w14:textId="77777777" w:rsidTr="0016034C">
        <w:tc>
          <w:tcPr>
            <w:tcW w:w="706" w:type="dxa"/>
          </w:tcPr>
          <w:p w14:paraId="13B8C918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006" w:type="dxa"/>
          </w:tcPr>
          <w:p w14:paraId="33074E59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72" w:type="dxa"/>
            <w:textDirection w:val="btLr"/>
          </w:tcPr>
          <w:p w14:paraId="3A5581C0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715" w:type="dxa"/>
          </w:tcPr>
          <w:p w14:paraId="7D5F7F48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14:paraId="53A2F9DF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3118" w:type="dxa"/>
          </w:tcPr>
          <w:p w14:paraId="2E58BEA6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0E2B32" w14:paraId="48DD39D6" w14:textId="77777777" w:rsidTr="0016034C">
        <w:tc>
          <w:tcPr>
            <w:tcW w:w="15417" w:type="dxa"/>
            <w:gridSpan w:val="5"/>
          </w:tcPr>
          <w:p w14:paraId="37F4E40B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«Развитие сельского хозяйства»</w:t>
            </w:r>
          </w:p>
        </w:tc>
      </w:tr>
      <w:tr w:rsidR="000E2B32" w14:paraId="13B7B3A6" w14:textId="77777777" w:rsidTr="0016034C">
        <w:tc>
          <w:tcPr>
            <w:tcW w:w="706" w:type="dxa"/>
          </w:tcPr>
          <w:p w14:paraId="6A00974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06" w:type="dxa"/>
          </w:tcPr>
          <w:p w14:paraId="33B8D5D7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Индекс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сельскохозяйственной 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продукции в хозяйствах всех категорий (в сопоставимых ценах)</w:t>
            </w:r>
          </w:p>
        </w:tc>
        <w:tc>
          <w:tcPr>
            <w:tcW w:w="872" w:type="dxa"/>
            <w:textDirection w:val="btLr"/>
          </w:tcPr>
          <w:p w14:paraId="54F0586B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5715" w:type="dxa"/>
          </w:tcPr>
          <w:p w14:paraId="237CED5F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администрации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ого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118" w:type="dxa"/>
          </w:tcPr>
          <w:p w14:paraId="0AAB0997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5E9BA28C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  <w:tr w:rsidR="000E2B32" w14:paraId="20DA688B" w14:textId="77777777" w:rsidTr="0016034C">
        <w:tc>
          <w:tcPr>
            <w:tcW w:w="706" w:type="dxa"/>
          </w:tcPr>
          <w:p w14:paraId="0973922B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31BB2B3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Доля прибыльных сельскохозяйственных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в общем их числе</w:t>
            </w:r>
          </w:p>
        </w:tc>
        <w:tc>
          <w:tcPr>
            <w:tcW w:w="872" w:type="dxa"/>
            <w:textDirection w:val="btLr"/>
          </w:tcPr>
          <w:p w14:paraId="74752A7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715" w:type="dxa"/>
          </w:tcPr>
          <w:p w14:paraId="4DEB7A30" w14:textId="77777777" w:rsidR="000E2B32" w:rsidRPr="006D601F" w:rsidRDefault="000E2B32" w:rsidP="001603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5DBB649E" w14:textId="77777777" w:rsidR="000E2B32" w:rsidRPr="006D601F" w:rsidRDefault="000E2B32" w:rsidP="001603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ДП=(ПО/КО) * 100%, где</w:t>
            </w:r>
          </w:p>
          <w:p w14:paraId="790FF1CA" w14:textId="77777777" w:rsidR="000E2B32" w:rsidRPr="006D601F" w:rsidRDefault="000E2B32" w:rsidP="001603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ДП - доля прибыльных сельскохозяйственных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в общем их числе,</w:t>
            </w:r>
          </w:p>
          <w:p w14:paraId="73BBBDE7" w14:textId="77777777" w:rsidR="000E2B32" w:rsidRPr="006D601F" w:rsidRDefault="000E2B32" w:rsidP="001603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 – количество прибыльных организаций, предоставляющих отчетность в министерство сельского хозяйства Ставропольского края,</w:t>
            </w:r>
          </w:p>
          <w:p w14:paraId="047139F0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6D601F">
              <w:rPr>
                <w:rFonts w:ascii="Times New Roman" w:hAnsi="Times New Roman"/>
                <w:sz w:val="28"/>
                <w:szCs w:val="28"/>
              </w:rPr>
              <w:t xml:space="preserve"> – общее количество организаций, предоставляющих отчетность в министерство сельского хозяйства Ставропольского края</w:t>
            </w:r>
          </w:p>
          <w:p w14:paraId="06C858C6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14:paraId="4F025A5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8501D69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24851745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  <w:tr w:rsidR="000E2B32" w14:paraId="3AC4431A" w14:textId="77777777" w:rsidTr="0016034C">
        <w:tc>
          <w:tcPr>
            <w:tcW w:w="706" w:type="dxa"/>
          </w:tcPr>
          <w:p w14:paraId="75E951FE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12FB71A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72" w:type="dxa"/>
            <w:textDirection w:val="btLr"/>
          </w:tcPr>
          <w:p w14:paraId="53435780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5715" w:type="dxa"/>
          </w:tcPr>
          <w:p w14:paraId="5980A8CF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56C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>
              <w:rPr>
                <w:rFonts w:ascii="Times New Roman" w:hAnsi="Times New Roman"/>
                <w:sz w:val="28"/>
                <w:szCs w:val="28"/>
              </w:rPr>
              <w:t>годовых отчетов сельскохозяйственных организаций</w:t>
            </w:r>
          </w:p>
        </w:tc>
        <w:tc>
          <w:tcPr>
            <w:tcW w:w="3118" w:type="dxa"/>
          </w:tcPr>
          <w:p w14:paraId="37D8E8D6" w14:textId="77777777" w:rsidR="000E2B32" w:rsidRDefault="000E2B32" w:rsidP="00160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17693934" w14:textId="77777777" w:rsidR="000E2B32" w:rsidRDefault="000E2B32" w:rsidP="00160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  <w:tr w:rsidR="000E2B32" w14:paraId="37377705" w14:textId="77777777" w:rsidTr="0016034C">
        <w:tc>
          <w:tcPr>
            <w:tcW w:w="15417" w:type="dxa"/>
            <w:gridSpan w:val="5"/>
          </w:tcPr>
          <w:p w14:paraId="164F13A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72B224B7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2B32" w14:paraId="395CEB63" w14:textId="77777777" w:rsidTr="0016034C">
        <w:tc>
          <w:tcPr>
            <w:tcW w:w="706" w:type="dxa"/>
          </w:tcPr>
          <w:p w14:paraId="65DDBC1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06852D20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872" w:type="dxa"/>
            <w:textDirection w:val="btLr"/>
          </w:tcPr>
          <w:p w14:paraId="3E20E0A5" w14:textId="77777777" w:rsidR="000E2B32" w:rsidRPr="006D601F" w:rsidRDefault="000E2B32" w:rsidP="0016034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0E56E061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715" w:type="dxa"/>
          </w:tcPr>
          <w:p w14:paraId="35EA92D3" w14:textId="77777777" w:rsidR="000E2B32" w:rsidRPr="006D601F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030F7B3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2- фермер</w:t>
            </w:r>
          </w:p>
        </w:tc>
        <w:tc>
          <w:tcPr>
            <w:tcW w:w="3118" w:type="dxa"/>
          </w:tcPr>
          <w:p w14:paraId="03F719FE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</w:t>
            </w:r>
          </w:p>
          <w:p w14:paraId="39ACE86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за отчетным</w:t>
            </w:r>
          </w:p>
        </w:tc>
      </w:tr>
      <w:tr w:rsidR="000E2B32" w14:paraId="2326E066" w14:textId="77777777" w:rsidTr="0016034C">
        <w:tc>
          <w:tcPr>
            <w:tcW w:w="706" w:type="dxa"/>
          </w:tcPr>
          <w:p w14:paraId="3CBF0B0F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006" w:type="dxa"/>
          </w:tcPr>
          <w:p w14:paraId="08180CF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 земель, подлежащая обработке против иксодовых клещей – переносчиков Крымской геморрагической лихорадки</w:t>
            </w:r>
          </w:p>
        </w:tc>
        <w:tc>
          <w:tcPr>
            <w:tcW w:w="872" w:type="dxa"/>
            <w:textDirection w:val="btLr"/>
            <w:vAlign w:val="center"/>
          </w:tcPr>
          <w:p w14:paraId="1DB69416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715" w:type="dxa"/>
          </w:tcPr>
          <w:p w14:paraId="005BCB7D" w14:textId="77777777" w:rsidR="000E2B32" w:rsidRPr="00A42996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акта выполненных работ по организации и проведению мероприятий по борьбе с иксодовыми клещами – переносчиками Крымской геморрагической лихорадки в природных биотопах</w:t>
            </w:r>
          </w:p>
        </w:tc>
        <w:tc>
          <w:tcPr>
            <w:tcW w:w="3118" w:type="dxa"/>
          </w:tcPr>
          <w:p w14:paraId="5C9A366D" w14:textId="77777777" w:rsidR="000E2B32" w:rsidRPr="006D601F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0E2B32" w14:paraId="503FD003" w14:textId="77777777" w:rsidTr="0016034C">
        <w:tc>
          <w:tcPr>
            <w:tcW w:w="706" w:type="dxa"/>
          </w:tcPr>
          <w:p w14:paraId="257B6107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09461752" w14:textId="77777777" w:rsidR="000E2B32" w:rsidRPr="006D601F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  <w:p w14:paraId="60F96D18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5BDB166C" w14:textId="77777777" w:rsidR="000E2B32" w:rsidRPr="006D601F" w:rsidRDefault="000E2B32" w:rsidP="0016034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7EF80BDE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715" w:type="dxa"/>
          </w:tcPr>
          <w:p w14:paraId="0CEC2D4D" w14:textId="77777777" w:rsidR="000E2B32" w:rsidRPr="006D601F" w:rsidRDefault="000E2B32" w:rsidP="001603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B929AF1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– фермер</w:t>
            </w:r>
          </w:p>
        </w:tc>
        <w:tc>
          <w:tcPr>
            <w:tcW w:w="3118" w:type="dxa"/>
          </w:tcPr>
          <w:p w14:paraId="224F03B1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4C4D659B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  <w:tr w:rsidR="000E2B32" w14:paraId="54F0F92A" w14:textId="77777777" w:rsidTr="0016034C">
        <w:tc>
          <w:tcPr>
            <w:tcW w:w="706" w:type="dxa"/>
          </w:tcPr>
          <w:p w14:paraId="3B1BE1B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006" w:type="dxa"/>
          </w:tcPr>
          <w:p w14:paraId="37AF5FDB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скота и птицы (на убой в живом весе) в хозяйствах всех категорий </w:t>
            </w:r>
          </w:p>
        </w:tc>
        <w:tc>
          <w:tcPr>
            <w:tcW w:w="872" w:type="dxa"/>
            <w:textDirection w:val="btLr"/>
          </w:tcPr>
          <w:p w14:paraId="5DFD32BE" w14:textId="77777777" w:rsidR="000E2B32" w:rsidRPr="006D601F" w:rsidRDefault="000E2B32" w:rsidP="0016034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5590893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715" w:type="dxa"/>
          </w:tcPr>
          <w:p w14:paraId="24ED469F" w14:textId="77777777" w:rsidR="000E2B32" w:rsidRPr="006D601F" w:rsidRDefault="000E2B32" w:rsidP="001603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3DBAFF5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3118" w:type="dxa"/>
          </w:tcPr>
          <w:p w14:paraId="49E3055F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2551FA03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  <w:tr w:rsidR="000E2B32" w14:paraId="2C7D992C" w14:textId="77777777" w:rsidTr="0016034C">
        <w:tc>
          <w:tcPr>
            <w:tcW w:w="706" w:type="dxa"/>
          </w:tcPr>
          <w:p w14:paraId="3B93A350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006" w:type="dxa"/>
          </w:tcPr>
          <w:p w14:paraId="29ED12D9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куриных пищевых яиц в </w:t>
            </w:r>
            <w:r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</w:p>
        </w:tc>
        <w:tc>
          <w:tcPr>
            <w:tcW w:w="872" w:type="dxa"/>
            <w:textDirection w:val="btLr"/>
          </w:tcPr>
          <w:p w14:paraId="06F8E00F" w14:textId="77777777" w:rsidR="000E2B32" w:rsidRPr="006D601F" w:rsidRDefault="000E2B32" w:rsidP="0016034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тысяч</w:t>
            </w:r>
          </w:p>
          <w:p w14:paraId="14B84F08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715" w:type="dxa"/>
          </w:tcPr>
          <w:p w14:paraId="7DBCA67E" w14:textId="77777777" w:rsidR="000E2B32" w:rsidRPr="006D601F" w:rsidRDefault="000E2B32" w:rsidP="001603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494C1FA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3118" w:type="dxa"/>
          </w:tcPr>
          <w:p w14:paraId="0866B7C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67A47DDE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</w:tbl>
    <w:p w14:paraId="6969F98F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2197D538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58DB78E5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76B9C1D4" w14:textId="77777777" w:rsidR="000E2B32" w:rsidRDefault="000E2B32" w:rsidP="000E2B32">
      <w:pPr>
        <w:spacing w:after="0"/>
        <w:ind w:firstLine="709"/>
        <w:jc w:val="both"/>
      </w:pPr>
    </w:p>
    <w:p w14:paraId="6617A190" w14:textId="77777777" w:rsidR="00891C0E" w:rsidRDefault="00891C0E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14:paraId="01ED6C18" w14:textId="77777777" w:rsidR="0020132F" w:rsidRDefault="0020132F" w:rsidP="0020132F">
      <w:pPr>
        <w:spacing w:after="0" w:line="240" w:lineRule="auto"/>
        <w:jc w:val="both"/>
      </w:pPr>
    </w:p>
    <w:sectPr w:rsidR="0020132F" w:rsidSect="007B0804">
      <w:pgSz w:w="16838" w:h="11906" w:orient="landscape" w:code="9"/>
      <w:pgMar w:top="141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2AF93B" w14:textId="77777777" w:rsidR="00391E17" w:rsidRDefault="00391E17" w:rsidP="00585EDA">
      <w:pPr>
        <w:spacing w:after="0" w:line="240" w:lineRule="auto"/>
      </w:pPr>
      <w:r>
        <w:separator/>
      </w:r>
    </w:p>
  </w:endnote>
  <w:endnote w:type="continuationSeparator" w:id="0">
    <w:p w14:paraId="41AF4CB2" w14:textId="77777777" w:rsidR="00391E17" w:rsidRDefault="00391E17" w:rsidP="0058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C6FC83" w14:textId="77777777" w:rsidR="00391E17" w:rsidRDefault="00391E17" w:rsidP="00585EDA">
      <w:pPr>
        <w:spacing w:after="0" w:line="240" w:lineRule="auto"/>
      </w:pPr>
      <w:r>
        <w:separator/>
      </w:r>
    </w:p>
  </w:footnote>
  <w:footnote w:type="continuationSeparator" w:id="0">
    <w:p w14:paraId="4B2667A2" w14:textId="77777777" w:rsidR="00391E17" w:rsidRDefault="00391E17" w:rsidP="0058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9572" w14:textId="77777777" w:rsidR="00FB4064" w:rsidRDefault="00FB406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578C7"/>
    <w:multiLevelType w:val="hybridMultilevel"/>
    <w:tmpl w:val="7B7A69BE"/>
    <w:lvl w:ilvl="0" w:tplc="2D266D0A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E1615F"/>
    <w:multiLevelType w:val="hybridMultilevel"/>
    <w:tmpl w:val="F6469D5C"/>
    <w:lvl w:ilvl="0" w:tplc="755479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B75F05"/>
    <w:multiLevelType w:val="hybridMultilevel"/>
    <w:tmpl w:val="6BE24E98"/>
    <w:lvl w:ilvl="0" w:tplc="066A578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C4"/>
    <w:rsid w:val="0000012A"/>
    <w:rsid w:val="00002863"/>
    <w:rsid w:val="00002876"/>
    <w:rsid w:val="00011AF0"/>
    <w:rsid w:val="00016388"/>
    <w:rsid w:val="00017748"/>
    <w:rsid w:val="00024D3F"/>
    <w:rsid w:val="0006186B"/>
    <w:rsid w:val="00062442"/>
    <w:rsid w:val="00063463"/>
    <w:rsid w:val="00064672"/>
    <w:rsid w:val="000652AA"/>
    <w:rsid w:val="000677F5"/>
    <w:rsid w:val="000702E2"/>
    <w:rsid w:val="000917F6"/>
    <w:rsid w:val="000979A5"/>
    <w:rsid w:val="000A3B72"/>
    <w:rsid w:val="000A7D73"/>
    <w:rsid w:val="000C339C"/>
    <w:rsid w:val="000C5177"/>
    <w:rsid w:val="000C587D"/>
    <w:rsid w:val="000D4E49"/>
    <w:rsid w:val="000D5F20"/>
    <w:rsid w:val="000D6CB7"/>
    <w:rsid w:val="000E2B32"/>
    <w:rsid w:val="00106561"/>
    <w:rsid w:val="00121C12"/>
    <w:rsid w:val="00125CCD"/>
    <w:rsid w:val="00126BD0"/>
    <w:rsid w:val="001350AE"/>
    <w:rsid w:val="0014216F"/>
    <w:rsid w:val="001430F7"/>
    <w:rsid w:val="00147707"/>
    <w:rsid w:val="0014780C"/>
    <w:rsid w:val="001537CE"/>
    <w:rsid w:val="001567FA"/>
    <w:rsid w:val="00161C12"/>
    <w:rsid w:val="0016281C"/>
    <w:rsid w:val="00167B9D"/>
    <w:rsid w:val="00176907"/>
    <w:rsid w:val="00177CC4"/>
    <w:rsid w:val="001851F3"/>
    <w:rsid w:val="00192306"/>
    <w:rsid w:val="001931B5"/>
    <w:rsid w:val="00195637"/>
    <w:rsid w:val="001A435A"/>
    <w:rsid w:val="001A5A05"/>
    <w:rsid w:val="001A7C68"/>
    <w:rsid w:val="001A7D72"/>
    <w:rsid w:val="001B4193"/>
    <w:rsid w:val="001C2F1F"/>
    <w:rsid w:val="001D38EC"/>
    <w:rsid w:val="001D423C"/>
    <w:rsid w:val="001D47B7"/>
    <w:rsid w:val="001D4E65"/>
    <w:rsid w:val="001D674E"/>
    <w:rsid w:val="001E1264"/>
    <w:rsid w:val="001E4F97"/>
    <w:rsid w:val="001F10E9"/>
    <w:rsid w:val="001F2B2B"/>
    <w:rsid w:val="0020132F"/>
    <w:rsid w:val="00203E4D"/>
    <w:rsid w:val="00207893"/>
    <w:rsid w:val="002101AF"/>
    <w:rsid w:val="00211183"/>
    <w:rsid w:val="002135BD"/>
    <w:rsid w:val="00214FFD"/>
    <w:rsid w:val="00222B17"/>
    <w:rsid w:val="0022566F"/>
    <w:rsid w:val="00247A9F"/>
    <w:rsid w:val="00251AA9"/>
    <w:rsid w:val="002560B4"/>
    <w:rsid w:val="0025708E"/>
    <w:rsid w:val="00257A70"/>
    <w:rsid w:val="00260F78"/>
    <w:rsid w:val="00267856"/>
    <w:rsid w:val="0027390C"/>
    <w:rsid w:val="00274C09"/>
    <w:rsid w:val="0027762A"/>
    <w:rsid w:val="00291CD8"/>
    <w:rsid w:val="002A2F88"/>
    <w:rsid w:val="002B3856"/>
    <w:rsid w:val="002B5B49"/>
    <w:rsid w:val="002C3463"/>
    <w:rsid w:val="002E554D"/>
    <w:rsid w:val="002E73B2"/>
    <w:rsid w:val="002F1F95"/>
    <w:rsid w:val="003062E2"/>
    <w:rsid w:val="00307850"/>
    <w:rsid w:val="00311C38"/>
    <w:rsid w:val="00312E02"/>
    <w:rsid w:val="00314001"/>
    <w:rsid w:val="00314779"/>
    <w:rsid w:val="00317F5B"/>
    <w:rsid w:val="00323C12"/>
    <w:rsid w:val="00323F4C"/>
    <w:rsid w:val="00324CC0"/>
    <w:rsid w:val="003250E4"/>
    <w:rsid w:val="00332958"/>
    <w:rsid w:val="00333633"/>
    <w:rsid w:val="00343319"/>
    <w:rsid w:val="00350AA4"/>
    <w:rsid w:val="0035365A"/>
    <w:rsid w:val="0035550D"/>
    <w:rsid w:val="00355D30"/>
    <w:rsid w:val="00356B98"/>
    <w:rsid w:val="00361CEA"/>
    <w:rsid w:val="00370259"/>
    <w:rsid w:val="00371955"/>
    <w:rsid w:val="0037415C"/>
    <w:rsid w:val="00376059"/>
    <w:rsid w:val="0039187B"/>
    <w:rsid w:val="00391E17"/>
    <w:rsid w:val="00393F29"/>
    <w:rsid w:val="003A4E15"/>
    <w:rsid w:val="003A54F8"/>
    <w:rsid w:val="003B663C"/>
    <w:rsid w:val="003B7159"/>
    <w:rsid w:val="003C5919"/>
    <w:rsid w:val="003D2A4A"/>
    <w:rsid w:val="003D4042"/>
    <w:rsid w:val="003F067B"/>
    <w:rsid w:val="003F150A"/>
    <w:rsid w:val="003F4E59"/>
    <w:rsid w:val="003F5CFE"/>
    <w:rsid w:val="0040235F"/>
    <w:rsid w:val="00411079"/>
    <w:rsid w:val="00427474"/>
    <w:rsid w:val="004534B2"/>
    <w:rsid w:val="0046116B"/>
    <w:rsid w:val="00461F23"/>
    <w:rsid w:val="00464D47"/>
    <w:rsid w:val="00465CDD"/>
    <w:rsid w:val="004661DC"/>
    <w:rsid w:val="00467AC9"/>
    <w:rsid w:val="0048511D"/>
    <w:rsid w:val="00486566"/>
    <w:rsid w:val="004900E2"/>
    <w:rsid w:val="0049283B"/>
    <w:rsid w:val="00492E07"/>
    <w:rsid w:val="00494536"/>
    <w:rsid w:val="00494613"/>
    <w:rsid w:val="004B72E8"/>
    <w:rsid w:val="004C179C"/>
    <w:rsid w:val="004C2852"/>
    <w:rsid w:val="004C419E"/>
    <w:rsid w:val="004C6D1F"/>
    <w:rsid w:val="004D6098"/>
    <w:rsid w:val="004E7B85"/>
    <w:rsid w:val="004F3272"/>
    <w:rsid w:val="004F5001"/>
    <w:rsid w:val="004F5F72"/>
    <w:rsid w:val="004F7B78"/>
    <w:rsid w:val="005037A8"/>
    <w:rsid w:val="00512B6D"/>
    <w:rsid w:val="005139C5"/>
    <w:rsid w:val="00516D40"/>
    <w:rsid w:val="005178AF"/>
    <w:rsid w:val="00523658"/>
    <w:rsid w:val="00525330"/>
    <w:rsid w:val="0052661E"/>
    <w:rsid w:val="0053236D"/>
    <w:rsid w:val="00535A1B"/>
    <w:rsid w:val="00545E6C"/>
    <w:rsid w:val="005528D7"/>
    <w:rsid w:val="005654C2"/>
    <w:rsid w:val="0057011C"/>
    <w:rsid w:val="0058469A"/>
    <w:rsid w:val="00585EDA"/>
    <w:rsid w:val="0058656C"/>
    <w:rsid w:val="00586D68"/>
    <w:rsid w:val="005A2288"/>
    <w:rsid w:val="005C4324"/>
    <w:rsid w:val="005C6371"/>
    <w:rsid w:val="005D2012"/>
    <w:rsid w:val="005D45E7"/>
    <w:rsid w:val="005D5FA0"/>
    <w:rsid w:val="005D6FC9"/>
    <w:rsid w:val="005E0212"/>
    <w:rsid w:val="005E34B9"/>
    <w:rsid w:val="005E6723"/>
    <w:rsid w:val="005E72DB"/>
    <w:rsid w:val="005E7529"/>
    <w:rsid w:val="005F6D6F"/>
    <w:rsid w:val="005F77FD"/>
    <w:rsid w:val="00600CEF"/>
    <w:rsid w:val="00603E58"/>
    <w:rsid w:val="00612073"/>
    <w:rsid w:val="00613B4E"/>
    <w:rsid w:val="0061764A"/>
    <w:rsid w:val="00620DB7"/>
    <w:rsid w:val="006235E8"/>
    <w:rsid w:val="00641BB9"/>
    <w:rsid w:val="006434A4"/>
    <w:rsid w:val="00655909"/>
    <w:rsid w:val="006656E4"/>
    <w:rsid w:val="006713EC"/>
    <w:rsid w:val="00690D46"/>
    <w:rsid w:val="00692EDB"/>
    <w:rsid w:val="006A3EC4"/>
    <w:rsid w:val="006A6475"/>
    <w:rsid w:val="006A7191"/>
    <w:rsid w:val="006B4273"/>
    <w:rsid w:val="006C0B77"/>
    <w:rsid w:val="006C112D"/>
    <w:rsid w:val="006C7316"/>
    <w:rsid w:val="006E5EBA"/>
    <w:rsid w:val="006E746F"/>
    <w:rsid w:val="007116BA"/>
    <w:rsid w:val="00712AEA"/>
    <w:rsid w:val="0073784B"/>
    <w:rsid w:val="00742FD6"/>
    <w:rsid w:val="00744285"/>
    <w:rsid w:val="007655E2"/>
    <w:rsid w:val="0077558F"/>
    <w:rsid w:val="007837B1"/>
    <w:rsid w:val="007930D2"/>
    <w:rsid w:val="007970EC"/>
    <w:rsid w:val="00797B77"/>
    <w:rsid w:val="007A036D"/>
    <w:rsid w:val="007A1B14"/>
    <w:rsid w:val="007A5FF0"/>
    <w:rsid w:val="007B02BC"/>
    <w:rsid w:val="007B0804"/>
    <w:rsid w:val="007B2211"/>
    <w:rsid w:val="007B3784"/>
    <w:rsid w:val="007C4625"/>
    <w:rsid w:val="007C6AC8"/>
    <w:rsid w:val="007D070F"/>
    <w:rsid w:val="007D4670"/>
    <w:rsid w:val="007D7B51"/>
    <w:rsid w:val="007F476F"/>
    <w:rsid w:val="007F7700"/>
    <w:rsid w:val="00800D2A"/>
    <w:rsid w:val="00805A9F"/>
    <w:rsid w:val="00806420"/>
    <w:rsid w:val="0081222C"/>
    <w:rsid w:val="008242FF"/>
    <w:rsid w:val="00824AA1"/>
    <w:rsid w:val="00851C2C"/>
    <w:rsid w:val="008574B2"/>
    <w:rsid w:val="00860F78"/>
    <w:rsid w:val="00861C04"/>
    <w:rsid w:val="00870751"/>
    <w:rsid w:val="008743E8"/>
    <w:rsid w:val="0088428C"/>
    <w:rsid w:val="00885CA3"/>
    <w:rsid w:val="00891C0E"/>
    <w:rsid w:val="008A18F5"/>
    <w:rsid w:val="008A1A1A"/>
    <w:rsid w:val="008A21BC"/>
    <w:rsid w:val="008A2460"/>
    <w:rsid w:val="008B2B67"/>
    <w:rsid w:val="008B5F2B"/>
    <w:rsid w:val="008B688F"/>
    <w:rsid w:val="008B6BCC"/>
    <w:rsid w:val="008C6C1F"/>
    <w:rsid w:val="008D1FF9"/>
    <w:rsid w:val="008D5243"/>
    <w:rsid w:val="00900B94"/>
    <w:rsid w:val="0090171C"/>
    <w:rsid w:val="00903CF9"/>
    <w:rsid w:val="00912DE0"/>
    <w:rsid w:val="009206BB"/>
    <w:rsid w:val="00922C48"/>
    <w:rsid w:val="0092383D"/>
    <w:rsid w:val="00935322"/>
    <w:rsid w:val="00964B61"/>
    <w:rsid w:val="0097500B"/>
    <w:rsid w:val="0097563C"/>
    <w:rsid w:val="009770C6"/>
    <w:rsid w:val="009779BD"/>
    <w:rsid w:val="00995D68"/>
    <w:rsid w:val="009A3CE7"/>
    <w:rsid w:val="009B1CEE"/>
    <w:rsid w:val="009B6C62"/>
    <w:rsid w:val="009C0B25"/>
    <w:rsid w:val="009D2F59"/>
    <w:rsid w:val="009D7DF8"/>
    <w:rsid w:val="009E1DC8"/>
    <w:rsid w:val="00A029EF"/>
    <w:rsid w:val="00A03790"/>
    <w:rsid w:val="00A06148"/>
    <w:rsid w:val="00A07AD3"/>
    <w:rsid w:val="00A15CEB"/>
    <w:rsid w:val="00A161EA"/>
    <w:rsid w:val="00A23393"/>
    <w:rsid w:val="00A25DAB"/>
    <w:rsid w:val="00A26973"/>
    <w:rsid w:val="00A273B9"/>
    <w:rsid w:val="00A31C38"/>
    <w:rsid w:val="00A33352"/>
    <w:rsid w:val="00A47022"/>
    <w:rsid w:val="00A53605"/>
    <w:rsid w:val="00A70030"/>
    <w:rsid w:val="00A7087B"/>
    <w:rsid w:val="00A73E63"/>
    <w:rsid w:val="00A97192"/>
    <w:rsid w:val="00A97DB3"/>
    <w:rsid w:val="00AA50DF"/>
    <w:rsid w:val="00AA6A40"/>
    <w:rsid w:val="00AB5EF2"/>
    <w:rsid w:val="00AC1F0A"/>
    <w:rsid w:val="00AC4C90"/>
    <w:rsid w:val="00AC5B30"/>
    <w:rsid w:val="00AC7670"/>
    <w:rsid w:val="00AC7E63"/>
    <w:rsid w:val="00AD4609"/>
    <w:rsid w:val="00AD75D2"/>
    <w:rsid w:val="00AF08D2"/>
    <w:rsid w:val="00AF1846"/>
    <w:rsid w:val="00AF2A10"/>
    <w:rsid w:val="00B0198B"/>
    <w:rsid w:val="00B148A0"/>
    <w:rsid w:val="00B21E14"/>
    <w:rsid w:val="00B351F0"/>
    <w:rsid w:val="00B4551D"/>
    <w:rsid w:val="00B45AB4"/>
    <w:rsid w:val="00B50676"/>
    <w:rsid w:val="00B61D02"/>
    <w:rsid w:val="00B65B97"/>
    <w:rsid w:val="00B670DE"/>
    <w:rsid w:val="00B81F3A"/>
    <w:rsid w:val="00B82649"/>
    <w:rsid w:val="00B82820"/>
    <w:rsid w:val="00B83766"/>
    <w:rsid w:val="00B8424B"/>
    <w:rsid w:val="00B915B7"/>
    <w:rsid w:val="00B92AA2"/>
    <w:rsid w:val="00B93DDB"/>
    <w:rsid w:val="00BA3FC6"/>
    <w:rsid w:val="00BA7F1A"/>
    <w:rsid w:val="00BB028E"/>
    <w:rsid w:val="00BB3445"/>
    <w:rsid w:val="00BC4CB4"/>
    <w:rsid w:val="00BD0177"/>
    <w:rsid w:val="00BD413A"/>
    <w:rsid w:val="00BE0160"/>
    <w:rsid w:val="00BF148C"/>
    <w:rsid w:val="00BF4B13"/>
    <w:rsid w:val="00C010BA"/>
    <w:rsid w:val="00C03136"/>
    <w:rsid w:val="00C21035"/>
    <w:rsid w:val="00C30E3D"/>
    <w:rsid w:val="00C334A7"/>
    <w:rsid w:val="00C36EDA"/>
    <w:rsid w:val="00C42619"/>
    <w:rsid w:val="00C46B73"/>
    <w:rsid w:val="00C660B9"/>
    <w:rsid w:val="00C661FF"/>
    <w:rsid w:val="00C66354"/>
    <w:rsid w:val="00C669A5"/>
    <w:rsid w:val="00C847DC"/>
    <w:rsid w:val="00C86783"/>
    <w:rsid w:val="00C87586"/>
    <w:rsid w:val="00C9406F"/>
    <w:rsid w:val="00C96DE9"/>
    <w:rsid w:val="00CA70C2"/>
    <w:rsid w:val="00CB5B02"/>
    <w:rsid w:val="00CB5C2B"/>
    <w:rsid w:val="00CC6A1C"/>
    <w:rsid w:val="00CD21C9"/>
    <w:rsid w:val="00CD3F59"/>
    <w:rsid w:val="00CD4D4F"/>
    <w:rsid w:val="00CE1C2B"/>
    <w:rsid w:val="00CE3691"/>
    <w:rsid w:val="00CF7632"/>
    <w:rsid w:val="00D013D9"/>
    <w:rsid w:val="00D041BF"/>
    <w:rsid w:val="00D11A12"/>
    <w:rsid w:val="00D11A33"/>
    <w:rsid w:val="00D150AA"/>
    <w:rsid w:val="00D158D5"/>
    <w:rsid w:val="00D17676"/>
    <w:rsid w:val="00D21EC3"/>
    <w:rsid w:val="00D22476"/>
    <w:rsid w:val="00D37798"/>
    <w:rsid w:val="00D379C5"/>
    <w:rsid w:val="00D4703F"/>
    <w:rsid w:val="00D51978"/>
    <w:rsid w:val="00D572BF"/>
    <w:rsid w:val="00D60001"/>
    <w:rsid w:val="00D60DE1"/>
    <w:rsid w:val="00D70E1C"/>
    <w:rsid w:val="00D776AB"/>
    <w:rsid w:val="00D83F29"/>
    <w:rsid w:val="00D8649A"/>
    <w:rsid w:val="00D90959"/>
    <w:rsid w:val="00D912ED"/>
    <w:rsid w:val="00D94B75"/>
    <w:rsid w:val="00DA625B"/>
    <w:rsid w:val="00DB03F9"/>
    <w:rsid w:val="00DB3F06"/>
    <w:rsid w:val="00DC1265"/>
    <w:rsid w:val="00DC6424"/>
    <w:rsid w:val="00DD0586"/>
    <w:rsid w:val="00DD1440"/>
    <w:rsid w:val="00DD666A"/>
    <w:rsid w:val="00DE12E2"/>
    <w:rsid w:val="00DE1D90"/>
    <w:rsid w:val="00DF7B7B"/>
    <w:rsid w:val="00E034F4"/>
    <w:rsid w:val="00E072C8"/>
    <w:rsid w:val="00E23982"/>
    <w:rsid w:val="00E372B1"/>
    <w:rsid w:val="00E44812"/>
    <w:rsid w:val="00E46E5C"/>
    <w:rsid w:val="00E4760C"/>
    <w:rsid w:val="00E52785"/>
    <w:rsid w:val="00E552C9"/>
    <w:rsid w:val="00E566C2"/>
    <w:rsid w:val="00E57138"/>
    <w:rsid w:val="00E615BD"/>
    <w:rsid w:val="00E64A65"/>
    <w:rsid w:val="00E65BC9"/>
    <w:rsid w:val="00E67547"/>
    <w:rsid w:val="00E7053F"/>
    <w:rsid w:val="00E82360"/>
    <w:rsid w:val="00E85ACB"/>
    <w:rsid w:val="00E957BC"/>
    <w:rsid w:val="00EA208C"/>
    <w:rsid w:val="00EA2FCF"/>
    <w:rsid w:val="00EA5651"/>
    <w:rsid w:val="00EA59DF"/>
    <w:rsid w:val="00EA648C"/>
    <w:rsid w:val="00EB2C8C"/>
    <w:rsid w:val="00EB6F00"/>
    <w:rsid w:val="00EC04EE"/>
    <w:rsid w:val="00EC4A0F"/>
    <w:rsid w:val="00ED1CDB"/>
    <w:rsid w:val="00ED4A5F"/>
    <w:rsid w:val="00ED4CC4"/>
    <w:rsid w:val="00EE4070"/>
    <w:rsid w:val="00EF0D3C"/>
    <w:rsid w:val="00EF235E"/>
    <w:rsid w:val="00F02480"/>
    <w:rsid w:val="00F04460"/>
    <w:rsid w:val="00F12C76"/>
    <w:rsid w:val="00F20D4E"/>
    <w:rsid w:val="00F2274B"/>
    <w:rsid w:val="00F26087"/>
    <w:rsid w:val="00F345CC"/>
    <w:rsid w:val="00F359AF"/>
    <w:rsid w:val="00F37FCA"/>
    <w:rsid w:val="00F41AC1"/>
    <w:rsid w:val="00F431B3"/>
    <w:rsid w:val="00F44D71"/>
    <w:rsid w:val="00F8066A"/>
    <w:rsid w:val="00F86806"/>
    <w:rsid w:val="00F9144B"/>
    <w:rsid w:val="00F925D5"/>
    <w:rsid w:val="00FA2AAB"/>
    <w:rsid w:val="00FA726B"/>
    <w:rsid w:val="00FB2EF6"/>
    <w:rsid w:val="00FB4064"/>
    <w:rsid w:val="00FD2E6E"/>
    <w:rsid w:val="00FE4069"/>
    <w:rsid w:val="00FE634E"/>
    <w:rsid w:val="00FE74E5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B1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CC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4C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59"/>
    <w:rsid w:val="00ED4CC4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qFormat/>
    <w:rsid w:val="003F4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3F4E59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3F4E59"/>
    <w:rPr>
      <w:shd w:val="clear" w:color="auto" w:fill="FFFFFF"/>
    </w:rPr>
  </w:style>
  <w:style w:type="paragraph" w:styleId="a6">
    <w:name w:val="Body Text"/>
    <w:basedOn w:val="a"/>
    <w:link w:val="a5"/>
    <w:rsid w:val="003F4E59"/>
    <w:pPr>
      <w:shd w:val="clear" w:color="auto" w:fill="FFFFFF"/>
      <w:spacing w:after="0" w:line="384" w:lineRule="exact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3F4E59"/>
    <w:rPr>
      <w:rFonts w:eastAsiaTheme="minorEastAsia"/>
      <w:kern w:val="0"/>
      <w:lang w:eastAsia="ru-RU"/>
      <w14:ligatures w14:val="none"/>
    </w:rPr>
  </w:style>
  <w:style w:type="paragraph" w:styleId="a7">
    <w:name w:val="endnote text"/>
    <w:basedOn w:val="a"/>
    <w:link w:val="a8"/>
    <w:semiHidden/>
    <w:rsid w:val="0020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0132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0132F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0132F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2"/>
    <w:basedOn w:val="a0"/>
    <w:rsid w:val="00C847D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b">
    <w:name w:val="Основной текст_"/>
    <w:basedOn w:val="a0"/>
    <w:link w:val="3"/>
    <w:rsid w:val="00A233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rsid w:val="00A23393"/>
    <w:pPr>
      <w:widowControl w:val="0"/>
      <w:shd w:val="clear" w:color="auto" w:fill="FFFFFF"/>
      <w:spacing w:after="300" w:line="274" w:lineRule="exact"/>
      <w:ind w:hanging="340"/>
      <w:jc w:val="right"/>
    </w:pPr>
    <w:rPr>
      <w:rFonts w:ascii="Times New Roman" w:eastAsia="Times New Roman" w:hAnsi="Times New Roman" w:cs="Times New Roman"/>
      <w:kern w:val="2"/>
      <w:lang w:eastAsia="en-US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58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5EDA"/>
    <w:rPr>
      <w:rFonts w:eastAsiaTheme="minorEastAsia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58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85EDA"/>
    <w:rPr>
      <w:rFonts w:eastAsiaTheme="minorEastAsia"/>
      <w:kern w:val="0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177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77CC4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table" w:customStyle="1" w:styleId="20">
    <w:name w:val="Сетка таблицы2"/>
    <w:basedOn w:val="a1"/>
    <w:next w:val="a3"/>
    <w:rsid w:val="00891C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E2B3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CC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4C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59"/>
    <w:rsid w:val="00ED4CC4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qFormat/>
    <w:rsid w:val="003F4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3F4E59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3F4E59"/>
    <w:rPr>
      <w:shd w:val="clear" w:color="auto" w:fill="FFFFFF"/>
    </w:rPr>
  </w:style>
  <w:style w:type="paragraph" w:styleId="a6">
    <w:name w:val="Body Text"/>
    <w:basedOn w:val="a"/>
    <w:link w:val="a5"/>
    <w:rsid w:val="003F4E59"/>
    <w:pPr>
      <w:shd w:val="clear" w:color="auto" w:fill="FFFFFF"/>
      <w:spacing w:after="0" w:line="384" w:lineRule="exact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3F4E59"/>
    <w:rPr>
      <w:rFonts w:eastAsiaTheme="minorEastAsia"/>
      <w:kern w:val="0"/>
      <w:lang w:eastAsia="ru-RU"/>
      <w14:ligatures w14:val="none"/>
    </w:rPr>
  </w:style>
  <w:style w:type="paragraph" w:styleId="a7">
    <w:name w:val="endnote text"/>
    <w:basedOn w:val="a"/>
    <w:link w:val="a8"/>
    <w:semiHidden/>
    <w:rsid w:val="0020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0132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0132F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0132F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2"/>
    <w:basedOn w:val="a0"/>
    <w:rsid w:val="00C847D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b">
    <w:name w:val="Основной текст_"/>
    <w:basedOn w:val="a0"/>
    <w:link w:val="3"/>
    <w:rsid w:val="00A233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rsid w:val="00A23393"/>
    <w:pPr>
      <w:widowControl w:val="0"/>
      <w:shd w:val="clear" w:color="auto" w:fill="FFFFFF"/>
      <w:spacing w:after="300" w:line="274" w:lineRule="exact"/>
      <w:ind w:hanging="340"/>
      <w:jc w:val="right"/>
    </w:pPr>
    <w:rPr>
      <w:rFonts w:ascii="Times New Roman" w:eastAsia="Times New Roman" w:hAnsi="Times New Roman" w:cs="Times New Roman"/>
      <w:kern w:val="2"/>
      <w:lang w:eastAsia="en-US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58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5EDA"/>
    <w:rPr>
      <w:rFonts w:eastAsiaTheme="minorEastAsia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58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85EDA"/>
    <w:rPr>
      <w:rFonts w:eastAsiaTheme="minorEastAsia"/>
      <w:kern w:val="0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177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77CC4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table" w:customStyle="1" w:styleId="20">
    <w:name w:val="Сетка таблицы2"/>
    <w:basedOn w:val="a1"/>
    <w:next w:val="a3"/>
    <w:rsid w:val="00891C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E2B3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26</Pages>
  <Words>6235</Words>
  <Characters>35540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Атамас</cp:lastModifiedBy>
  <cp:revision>30</cp:revision>
  <cp:lastPrinted>2026-01-12T08:11:00Z</cp:lastPrinted>
  <dcterms:created xsi:type="dcterms:W3CDTF">2025-10-24T06:18:00Z</dcterms:created>
  <dcterms:modified xsi:type="dcterms:W3CDTF">2026-01-12T08:14:00Z</dcterms:modified>
</cp:coreProperties>
</file>