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45D0" w:rsidRPr="006A2549" w:rsidRDefault="005345D0" w:rsidP="005345D0">
      <w:pPr>
        <w:tabs>
          <w:tab w:val="left" w:pos="7230"/>
        </w:tabs>
        <w:spacing w:after="0" w:line="240" w:lineRule="auto"/>
        <w:jc w:val="center"/>
        <w:rPr>
          <w:rFonts w:ascii="Times New Roman" w:eastAsia="Times New Roman" w:hAnsi="Times New Roman"/>
          <w:b/>
          <w:sz w:val="56"/>
          <w:szCs w:val="56"/>
          <w:lang w:eastAsia="ru-RU"/>
        </w:rPr>
      </w:pPr>
      <w:r w:rsidRPr="006A2549">
        <w:rPr>
          <w:rFonts w:ascii="Times New Roman" w:eastAsia="Times New Roman" w:hAnsi="Times New Roman"/>
          <w:b/>
          <w:sz w:val="56"/>
          <w:szCs w:val="56"/>
          <w:lang w:eastAsia="ru-RU"/>
        </w:rPr>
        <w:t>ПОСТАНОВЛЕНИЕ</w:t>
      </w:r>
    </w:p>
    <w:p w:rsidR="005345D0" w:rsidRPr="006A2549" w:rsidRDefault="005345D0" w:rsidP="005345D0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5345D0" w:rsidRPr="006A2549" w:rsidRDefault="005345D0" w:rsidP="005345D0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A2549">
        <w:rPr>
          <w:rFonts w:ascii="Times New Roman" w:eastAsia="Times New Roman" w:hAnsi="Times New Roman"/>
          <w:b/>
          <w:sz w:val="28"/>
          <w:szCs w:val="28"/>
          <w:lang w:eastAsia="ru-RU"/>
        </w:rPr>
        <w:t>АДМИНИСТРАЦИИ БЛАГОДАРНЕНСКОГО ГОРОДСКОГО ОКРУГА  СТАВРОПОЛЬСКОГО КРАЯ</w:t>
      </w:r>
    </w:p>
    <w:tbl>
      <w:tblPr>
        <w:tblStyle w:val="2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5345D0" w:rsidRPr="006A2549" w:rsidTr="00D81C16">
        <w:trPr>
          <w:trHeight w:val="80"/>
        </w:trPr>
        <w:tc>
          <w:tcPr>
            <w:tcW w:w="675" w:type="dxa"/>
          </w:tcPr>
          <w:p w:rsidR="005345D0" w:rsidRPr="006A2549" w:rsidRDefault="005345D0" w:rsidP="00D81C16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276" w:type="dxa"/>
          </w:tcPr>
          <w:p w:rsidR="005345D0" w:rsidRPr="006A2549" w:rsidRDefault="005345D0" w:rsidP="00D81C16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6A2549">
              <w:rPr>
                <w:sz w:val="28"/>
                <w:szCs w:val="28"/>
              </w:rPr>
              <w:t xml:space="preserve">февраля  </w:t>
            </w:r>
          </w:p>
        </w:tc>
        <w:tc>
          <w:tcPr>
            <w:tcW w:w="1701" w:type="dxa"/>
          </w:tcPr>
          <w:p w:rsidR="005345D0" w:rsidRPr="006A2549" w:rsidRDefault="005345D0" w:rsidP="00D81C16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6A2549">
              <w:rPr>
                <w:sz w:val="28"/>
                <w:szCs w:val="28"/>
              </w:rPr>
              <w:t>2023  года</w:t>
            </w:r>
          </w:p>
        </w:tc>
        <w:tc>
          <w:tcPr>
            <w:tcW w:w="4253" w:type="dxa"/>
          </w:tcPr>
          <w:p w:rsidR="005345D0" w:rsidRPr="006A2549" w:rsidRDefault="005345D0" w:rsidP="00D81C16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6A2549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708" w:type="dxa"/>
          </w:tcPr>
          <w:p w:rsidR="005345D0" w:rsidRPr="006A2549" w:rsidRDefault="005345D0" w:rsidP="00D81C16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6A2549">
              <w:rPr>
                <w:sz w:val="28"/>
                <w:szCs w:val="28"/>
              </w:rPr>
              <w:t>№</w:t>
            </w:r>
          </w:p>
        </w:tc>
        <w:tc>
          <w:tcPr>
            <w:tcW w:w="957" w:type="dxa"/>
          </w:tcPr>
          <w:p w:rsidR="005345D0" w:rsidRPr="006A2549" w:rsidRDefault="005345D0" w:rsidP="00D81C16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165</w:t>
            </w:r>
          </w:p>
        </w:tc>
      </w:tr>
    </w:tbl>
    <w:p w:rsidR="005345D0" w:rsidRDefault="005345D0" w:rsidP="005345D0">
      <w:pPr>
        <w:spacing w:after="0" w:line="240" w:lineRule="exact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345D0" w:rsidRDefault="005345D0" w:rsidP="005345D0">
      <w:pPr>
        <w:spacing w:after="0" w:line="240" w:lineRule="exact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345D0" w:rsidRDefault="005345D0" w:rsidP="005345D0">
      <w:pPr>
        <w:spacing w:after="0" w:line="240" w:lineRule="exact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345D0" w:rsidRDefault="005345D0" w:rsidP="005345D0">
      <w:pPr>
        <w:spacing w:after="0" w:line="240" w:lineRule="exact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345D0" w:rsidRDefault="005345D0" w:rsidP="005345D0">
      <w:pPr>
        <w:widowControl w:val="0"/>
        <w:autoSpaceDE w:val="0"/>
        <w:autoSpaceDN w:val="0"/>
        <w:adjustRightInd w:val="0"/>
        <w:spacing w:line="240" w:lineRule="exact"/>
        <w:jc w:val="both"/>
        <w:rPr>
          <w:rFonts w:ascii="Times New Roman" w:hAnsi="Times New Roman"/>
          <w:bCs/>
          <w:sz w:val="28"/>
        </w:rPr>
      </w:pPr>
      <w:proofErr w:type="gramStart"/>
      <w:r>
        <w:rPr>
          <w:rFonts w:ascii="Times New Roman" w:hAnsi="Times New Roman"/>
          <w:sz w:val="28"/>
          <w:szCs w:val="28"/>
          <w:lang w:eastAsia="ru-RU"/>
        </w:rPr>
        <w:t xml:space="preserve">О внесении изменений </w:t>
      </w:r>
      <w:r w:rsidRPr="005B0A63">
        <w:rPr>
          <w:rFonts w:ascii="Times New Roman" w:hAnsi="Times New Roman"/>
          <w:sz w:val="28"/>
          <w:szCs w:val="28"/>
          <w:lang w:eastAsia="ru-RU"/>
        </w:rPr>
        <w:t>в муниципальную программу Благодарненского городского округа Ставропольского края «Развитие жилищно-коммунального хозяйства и дорожной инфраструктуры»</w:t>
      </w:r>
      <w:r>
        <w:rPr>
          <w:rFonts w:ascii="Times New Roman" w:hAnsi="Times New Roman"/>
          <w:sz w:val="28"/>
          <w:szCs w:val="28"/>
          <w:lang w:eastAsia="ru-RU"/>
        </w:rPr>
        <w:t xml:space="preserve"> на 2022 год и плановый период 2023-2024 годов, утвержденную  постановлением администрации Благодарненского городского округа Ставропольского края от 30 декабря 2021 года № 1446 </w:t>
      </w:r>
      <w:proofErr w:type="gramEnd"/>
    </w:p>
    <w:p w:rsidR="005345D0" w:rsidRDefault="005345D0" w:rsidP="005345D0">
      <w:pPr>
        <w:spacing w:after="0" w:line="240" w:lineRule="auto"/>
        <w:rPr>
          <w:rFonts w:ascii="Times New Roman" w:hAnsi="Times New Roman"/>
          <w:bCs/>
          <w:sz w:val="28"/>
          <w:szCs w:val="24"/>
          <w:lang w:eastAsia="ru-RU"/>
        </w:rPr>
      </w:pPr>
    </w:p>
    <w:p w:rsidR="005345D0" w:rsidRDefault="005345D0" w:rsidP="005345D0">
      <w:pPr>
        <w:spacing w:after="0" w:line="240" w:lineRule="auto"/>
        <w:rPr>
          <w:rFonts w:ascii="Times New Roman" w:hAnsi="Times New Roman"/>
          <w:bCs/>
          <w:sz w:val="28"/>
          <w:szCs w:val="24"/>
          <w:lang w:eastAsia="ru-RU"/>
        </w:rPr>
      </w:pPr>
    </w:p>
    <w:p w:rsidR="005345D0" w:rsidRDefault="005345D0" w:rsidP="005345D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В соответствии с Бюджетным кодексом Российской Федерации, Федеральным законом от 06 октября 2006 года № 131-ФЗ «Об общих принципах организации местного самоуправления в Российской Федерации», </w:t>
      </w:r>
    </w:p>
    <w:p w:rsidR="005345D0" w:rsidRDefault="005345D0" w:rsidP="005345D0">
      <w:pPr>
        <w:spacing w:after="0" w:line="240" w:lineRule="auto"/>
        <w:jc w:val="both"/>
        <w:rPr>
          <w:rFonts w:ascii="Times New Roman" w:hAnsi="Times New Roman"/>
          <w:bCs/>
          <w:sz w:val="28"/>
          <w:szCs w:val="24"/>
          <w:lang w:eastAsia="ru-RU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постановлением администрации Благодарненского городского округа Ставропольского края от 30 декабря 2019 года № 2144 «Об утверждении порядка разработки, реализации и оценки эффективности муниципальных программ Благодарненского городского округа Ставропольского края» (с изменениями, внесенными постановлениями администрации Благодарненского городского округа Ставропольского края от 26 марта 2020 года № 387, от 07 декабря 2020 года № 1644), распоряжением администрации Благодарненского городского округа Ставропольского края от 17 февраля 2020 года № 98-р «Об утверждении Методических указаний по разработке и реализации муниципальных программ Благодарненского городского округа Ставропольского края», администрация Благодарненского городского округа Ставропольского края</w:t>
      </w:r>
    </w:p>
    <w:p w:rsidR="005345D0" w:rsidRDefault="005345D0" w:rsidP="005345D0">
      <w:pPr>
        <w:spacing w:after="0" w:line="240" w:lineRule="auto"/>
        <w:jc w:val="both"/>
        <w:rPr>
          <w:rFonts w:ascii="Times New Roman" w:hAnsi="Times New Roman"/>
          <w:bCs/>
          <w:sz w:val="28"/>
          <w:szCs w:val="24"/>
          <w:lang w:eastAsia="ru-RU"/>
        </w:rPr>
      </w:pPr>
    </w:p>
    <w:p w:rsidR="005345D0" w:rsidRDefault="005345D0" w:rsidP="005345D0">
      <w:pPr>
        <w:spacing w:after="0" w:line="240" w:lineRule="auto"/>
        <w:jc w:val="both"/>
        <w:rPr>
          <w:rFonts w:ascii="Times New Roman" w:hAnsi="Times New Roman"/>
          <w:bCs/>
          <w:sz w:val="28"/>
          <w:szCs w:val="24"/>
          <w:lang w:eastAsia="ru-RU"/>
        </w:rPr>
      </w:pPr>
    </w:p>
    <w:p w:rsidR="005345D0" w:rsidRDefault="005345D0" w:rsidP="005345D0">
      <w:pPr>
        <w:spacing w:after="0" w:line="240" w:lineRule="auto"/>
        <w:jc w:val="both"/>
        <w:rPr>
          <w:rFonts w:ascii="Times New Roman" w:hAnsi="Times New Roman"/>
          <w:bCs/>
          <w:sz w:val="28"/>
          <w:szCs w:val="24"/>
          <w:lang w:eastAsia="ru-RU"/>
        </w:rPr>
      </w:pPr>
      <w:r>
        <w:rPr>
          <w:rFonts w:ascii="Times New Roman" w:hAnsi="Times New Roman"/>
          <w:bCs/>
          <w:sz w:val="28"/>
          <w:szCs w:val="24"/>
          <w:lang w:eastAsia="ru-RU"/>
        </w:rPr>
        <w:t>ПОСТАНОВЛЯЕТ:</w:t>
      </w:r>
    </w:p>
    <w:p w:rsidR="005345D0" w:rsidRDefault="005345D0" w:rsidP="005345D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4"/>
        </w:rPr>
      </w:pPr>
    </w:p>
    <w:p w:rsidR="005345D0" w:rsidRDefault="005345D0" w:rsidP="005345D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345D0" w:rsidRDefault="005345D0" w:rsidP="005345D0">
      <w:pPr>
        <w:tabs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1.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Утвердить прилагаемые </w:t>
      </w:r>
      <w:r>
        <w:rPr>
          <w:rFonts w:ascii="Times New Roman" w:hAnsi="Times New Roman"/>
          <w:sz w:val="28"/>
          <w:szCs w:val="28"/>
        </w:rPr>
        <w:t xml:space="preserve">изменения, которые вносятся </w:t>
      </w:r>
      <w:r>
        <w:rPr>
          <w:rFonts w:ascii="Times New Roman" w:hAnsi="Times New Roman"/>
          <w:sz w:val="28"/>
          <w:szCs w:val="28"/>
          <w:lang w:eastAsia="ru-RU"/>
        </w:rPr>
        <w:t xml:space="preserve">в муниципальную программу Благодарненского городского округа Ставропольского края </w:t>
      </w:r>
      <w:r w:rsidRPr="00AF56D0">
        <w:rPr>
          <w:rFonts w:ascii="Times New Roman" w:hAnsi="Times New Roman"/>
          <w:sz w:val="28"/>
          <w:szCs w:val="28"/>
          <w:lang w:eastAsia="ru-RU"/>
        </w:rPr>
        <w:t>«Развитие жилищно-коммунального хозяйства и дорожной инфраструктуры»</w:t>
      </w:r>
      <w:r>
        <w:rPr>
          <w:rFonts w:ascii="Times New Roman" w:hAnsi="Times New Roman"/>
          <w:sz w:val="28"/>
          <w:szCs w:val="28"/>
          <w:lang w:eastAsia="ru-RU"/>
        </w:rPr>
        <w:t xml:space="preserve"> на 2022 год и плановый период 2023-2024 годов, утвержденную  постановлением </w:t>
      </w:r>
      <w:r>
        <w:rPr>
          <w:rFonts w:ascii="Times New Roman" w:hAnsi="Times New Roman"/>
          <w:sz w:val="28"/>
          <w:szCs w:val="28"/>
        </w:rPr>
        <w:t xml:space="preserve">администрации Благодарненского городского округа Ставропольского края от 30 декабря 2021 года № 1446 «Об утверждении муниципальной программы Благодарненского городского округа Ставропольского края «Развитие жилищно-коммунального хозяйства </w:t>
      </w:r>
      <w:r>
        <w:rPr>
          <w:rFonts w:ascii="Times New Roman" w:hAnsi="Times New Roman"/>
          <w:sz w:val="28"/>
          <w:szCs w:val="28"/>
        </w:rPr>
        <w:lastRenderedPageBreak/>
        <w:t>и дорожной инфраструктуры» на 2022 год и</w:t>
      </w:r>
      <w:proofErr w:type="gramEnd"/>
      <w:r>
        <w:rPr>
          <w:rFonts w:ascii="Times New Roman" w:hAnsi="Times New Roman"/>
          <w:sz w:val="28"/>
          <w:szCs w:val="28"/>
        </w:rPr>
        <w:t xml:space="preserve"> плановый период 2023-2024 годов» (</w:t>
      </w:r>
      <w:r w:rsidRPr="0090700E">
        <w:rPr>
          <w:rFonts w:ascii="Times New Roman" w:hAnsi="Times New Roman"/>
          <w:bCs/>
          <w:sz w:val="28"/>
        </w:rPr>
        <w:t>с изменен</w:t>
      </w:r>
      <w:r>
        <w:rPr>
          <w:rFonts w:ascii="Times New Roman" w:hAnsi="Times New Roman"/>
          <w:bCs/>
          <w:sz w:val="28"/>
        </w:rPr>
        <w:t>иями, внесенными постановлением</w:t>
      </w:r>
      <w:r w:rsidRPr="0090700E">
        <w:rPr>
          <w:rFonts w:ascii="Times New Roman" w:hAnsi="Times New Roman"/>
          <w:bCs/>
          <w:sz w:val="28"/>
        </w:rPr>
        <w:t xml:space="preserve"> администрации Благодарненского городского округа Ставропольского края от </w:t>
      </w:r>
      <w:r w:rsidR="00DC77CD">
        <w:rPr>
          <w:rFonts w:ascii="Times New Roman" w:hAnsi="Times New Roman"/>
          <w:bCs/>
          <w:sz w:val="28"/>
        </w:rPr>
        <w:t>14</w:t>
      </w:r>
      <w:r w:rsidRPr="0090700E">
        <w:rPr>
          <w:rFonts w:ascii="Times New Roman" w:hAnsi="Times New Roman"/>
          <w:bCs/>
          <w:sz w:val="28"/>
        </w:rPr>
        <w:t xml:space="preserve"> </w:t>
      </w:r>
      <w:r>
        <w:rPr>
          <w:rFonts w:ascii="Times New Roman" w:hAnsi="Times New Roman"/>
          <w:bCs/>
          <w:sz w:val="28"/>
        </w:rPr>
        <w:t>февраля 2022</w:t>
      </w:r>
      <w:r w:rsidRPr="0090700E">
        <w:rPr>
          <w:rFonts w:ascii="Times New Roman" w:hAnsi="Times New Roman"/>
          <w:bCs/>
          <w:sz w:val="28"/>
        </w:rPr>
        <w:t xml:space="preserve"> года № </w:t>
      </w:r>
      <w:r w:rsidR="00DC77CD">
        <w:rPr>
          <w:rFonts w:ascii="Times New Roman" w:hAnsi="Times New Roman"/>
          <w:bCs/>
          <w:sz w:val="28"/>
        </w:rPr>
        <w:t>140</w:t>
      </w:r>
      <w:r>
        <w:rPr>
          <w:rFonts w:ascii="Times New Roman" w:hAnsi="Times New Roman"/>
          <w:bCs/>
          <w:sz w:val="28"/>
        </w:rPr>
        <w:t>).</w:t>
      </w:r>
    </w:p>
    <w:p w:rsidR="005345D0" w:rsidRDefault="005345D0" w:rsidP="005345D0">
      <w:pPr>
        <w:tabs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8"/>
        </w:rPr>
      </w:pPr>
    </w:p>
    <w:p w:rsidR="005345D0" w:rsidRDefault="005345D0" w:rsidP="005345D0">
      <w:pPr>
        <w:tabs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4"/>
        </w:rPr>
        <w:t>2.</w:t>
      </w:r>
      <w:r>
        <w:rPr>
          <w:rFonts w:ascii="Times New Roman" w:hAnsi="Times New Roman"/>
          <w:sz w:val="28"/>
          <w:szCs w:val="24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>Контроль за выполнением настоящего постановления возложить на заместителя главы администрации - начальника управления по делам территорий администрации Бла</w:t>
      </w:r>
      <w:bookmarkStart w:id="0" w:name="_GoBack"/>
      <w:bookmarkEnd w:id="0"/>
      <w:r>
        <w:rPr>
          <w:rFonts w:ascii="Times New Roman" w:eastAsia="Times New Roman" w:hAnsi="Times New Roman"/>
          <w:sz w:val="28"/>
          <w:szCs w:val="28"/>
          <w:lang w:eastAsia="ru-RU"/>
        </w:rPr>
        <w:t>годарненского городского округа Ставропольского края Кима С.В.</w:t>
      </w:r>
    </w:p>
    <w:p w:rsidR="005345D0" w:rsidRDefault="005345D0" w:rsidP="005345D0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4"/>
        </w:rPr>
      </w:pPr>
    </w:p>
    <w:p w:rsidR="005345D0" w:rsidRDefault="005345D0" w:rsidP="005345D0">
      <w:pPr>
        <w:ind w:firstLine="79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4"/>
        </w:rPr>
        <w:t>3.</w:t>
      </w:r>
      <w:r>
        <w:rPr>
          <w:rFonts w:ascii="Times New Roman" w:hAnsi="Times New Roman"/>
          <w:bCs/>
          <w:sz w:val="28"/>
          <w:szCs w:val="24"/>
        </w:rPr>
        <w:tab/>
        <w:t xml:space="preserve"> </w:t>
      </w:r>
      <w:r>
        <w:rPr>
          <w:rFonts w:ascii="Times New Roman" w:hAnsi="Times New Roman"/>
          <w:sz w:val="28"/>
          <w:szCs w:val="28"/>
        </w:rPr>
        <w:t>Настоящее постановление вступает в силу на следующий день после дня его официального опубликования.</w:t>
      </w:r>
    </w:p>
    <w:p w:rsidR="005345D0" w:rsidRDefault="005345D0" w:rsidP="005345D0">
      <w:pPr>
        <w:spacing w:after="0" w:line="240" w:lineRule="auto"/>
        <w:ind w:firstLine="798"/>
        <w:jc w:val="both"/>
        <w:rPr>
          <w:rFonts w:ascii="Times New Roman" w:hAnsi="Times New Roman"/>
          <w:bCs/>
          <w:sz w:val="28"/>
          <w:szCs w:val="24"/>
          <w:lang w:eastAsia="ru-RU"/>
        </w:rPr>
      </w:pPr>
    </w:p>
    <w:p w:rsidR="005345D0" w:rsidRDefault="005345D0" w:rsidP="005345D0">
      <w:pPr>
        <w:spacing w:after="0" w:line="240" w:lineRule="auto"/>
        <w:ind w:firstLine="798"/>
        <w:jc w:val="both"/>
        <w:rPr>
          <w:rFonts w:ascii="Times New Roman" w:hAnsi="Times New Roman"/>
          <w:bCs/>
          <w:sz w:val="28"/>
          <w:szCs w:val="24"/>
          <w:lang w:eastAsia="ru-RU"/>
        </w:rPr>
      </w:pPr>
    </w:p>
    <w:p w:rsidR="005345D0" w:rsidRDefault="005345D0" w:rsidP="005345D0">
      <w:pPr>
        <w:spacing w:after="0" w:line="240" w:lineRule="auto"/>
        <w:ind w:firstLine="799"/>
        <w:jc w:val="both"/>
        <w:rPr>
          <w:rFonts w:ascii="Times New Roman" w:hAnsi="Times New Roman"/>
          <w:bCs/>
          <w:sz w:val="28"/>
          <w:szCs w:val="24"/>
          <w:lang w:eastAsia="ru-RU"/>
        </w:rPr>
      </w:pPr>
    </w:p>
    <w:p w:rsidR="005345D0" w:rsidRDefault="005345D0" w:rsidP="005345D0">
      <w:pPr>
        <w:spacing w:after="0" w:line="240" w:lineRule="auto"/>
        <w:ind w:firstLine="799"/>
        <w:jc w:val="both"/>
        <w:rPr>
          <w:rFonts w:ascii="Times New Roman" w:hAnsi="Times New Roman"/>
          <w:bCs/>
          <w:sz w:val="28"/>
          <w:szCs w:val="24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196"/>
        <w:gridCol w:w="2374"/>
      </w:tblGrid>
      <w:tr w:rsidR="005345D0" w:rsidTr="00D81C16">
        <w:trPr>
          <w:trHeight w:val="708"/>
        </w:trPr>
        <w:tc>
          <w:tcPr>
            <w:tcW w:w="7196" w:type="dxa"/>
            <w:hideMark/>
          </w:tcPr>
          <w:p w:rsidR="005345D0" w:rsidRDefault="005345D0" w:rsidP="00D81C16">
            <w:pPr>
              <w:spacing w:after="0"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Глава </w:t>
            </w:r>
          </w:p>
          <w:p w:rsidR="005345D0" w:rsidRDefault="005345D0" w:rsidP="00D81C16">
            <w:pPr>
              <w:spacing w:after="0"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Благодарненского городского округа</w:t>
            </w:r>
          </w:p>
          <w:p w:rsidR="005345D0" w:rsidRDefault="005345D0" w:rsidP="00D81C16">
            <w:pPr>
              <w:shd w:val="clear" w:color="auto" w:fill="FFFFFF"/>
              <w:spacing w:after="0" w:line="240" w:lineRule="exact"/>
              <w:jc w:val="both"/>
              <w:rPr>
                <w:rFonts w:ascii="Times New Roman" w:hAnsi="Times New Roman"/>
                <w:spacing w:val="-1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374" w:type="dxa"/>
          </w:tcPr>
          <w:p w:rsidR="005345D0" w:rsidRDefault="005345D0" w:rsidP="00D81C16">
            <w:pPr>
              <w:suppressAutoHyphens/>
              <w:spacing w:after="0"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5345D0" w:rsidRDefault="005345D0" w:rsidP="00D81C16">
            <w:pPr>
              <w:suppressAutoHyphens/>
              <w:spacing w:after="0"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5345D0" w:rsidRDefault="005345D0" w:rsidP="00D81C16">
            <w:pPr>
              <w:suppressAutoHyphens/>
              <w:spacing w:after="0" w:line="240" w:lineRule="exact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А.И. Теньков</w:t>
            </w:r>
          </w:p>
        </w:tc>
      </w:tr>
    </w:tbl>
    <w:p w:rsidR="005345D0" w:rsidRDefault="005345D0" w:rsidP="005345D0"/>
    <w:p w:rsidR="005345D0" w:rsidRDefault="005345D0" w:rsidP="005345D0"/>
    <w:p w:rsidR="005345D0" w:rsidRDefault="005345D0" w:rsidP="005345D0"/>
    <w:p w:rsidR="005345D0" w:rsidRDefault="005345D0" w:rsidP="005345D0"/>
    <w:p w:rsidR="005345D0" w:rsidRDefault="005345D0" w:rsidP="005345D0"/>
    <w:p w:rsidR="005345D0" w:rsidRDefault="005345D0" w:rsidP="005345D0"/>
    <w:p w:rsidR="005345D0" w:rsidRDefault="005345D0" w:rsidP="005345D0"/>
    <w:p w:rsidR="005345D0" w:rsidRDefault="005345D0" w:rsidP="005345D0"/>
    <w:p w:rsidR="005345D0" w:rsidRDefault="005345D0"/>
    <w:p w:rsidR="005345D0" w:rsidRDefault="005345D0"/>
    <w:p w:rsidR="005345D0" w:rsidRDefault="005345D0"/>
    <w:p w:rsidR="005345D0" w:rsidRDefault="005345D0"/>
    <w:p w:rsidR="005345D0" w:rsidRDefault="005345D0"/>
    <w:p w:rsidR="005345D0" w:rsidRDefault="005345D0"/>
    <w:p w:rsidR="005345D0" w:rsidRDefault="005345D0"/>
    <w:p w:rsidR="005345D0" w:rsidRDefault="005345D0"/>
    <w:p w:rsidR="005345D0" w:rsidRDefault="005345D0"/>
    <w:p w:rsidR="005345D0" w:rsidRDefault="005345D0"/>
    <w:tbl>
      <w:tblPr>
        <w:tblW w:w="0" w:type="auto"/>
        <w:tblLook w:val="04A0" w:firstRow="1" w:lastRow="0" w:firstColumn="1" w:lastColumn="0" w:noHBand="0" w:noVBand="1"/>
      </w:tblPr>
      <w:tblGrid>
        <w:gridCol w:w="4370"/>
        <w:gridCol w:w="4984"/>
      </w:tblGrid>
      <w:tr w:rsidR="008436D9" w:rsidRPr="00273F49" w:rsidTr="00B21344">
        <w:tc>
          <w:tcPr>
            <w:tcW w:w="4370" w:type="dxa"/>
            <w:shd w:val="clear" w:color="auto" w:fill="auto"/>
          </w:tcPr>
          <w:p w:rsidR="003D0611" w:rsidRPr="00273F49" w:rsidRDefault="003D0611" w:rsidP="008436D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984" w:type="dxa"/>
            <w:shd w:val="clear" w:color="auto" w:fill="auto"/>
          </w:tcPr>
          <w:p w:rsidR="008436D9" w:rsidRPr="00273F49" w:rsidRDefault="00C36FD9" w:rsidP="008436D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УТВЕРЖДЕНЫ</w:t>
            </w:r>
          </w:p>
          <w:p w:rsidR="008436D9" w:rsidRPr="00273F49" w:rsidRDefault="008436D9" w:rsidP="008436D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73F49">
              <w:rPr>
                <w:rFonts w:ascii="Times New Roman" w:eastAsia="Calibri" w:hAnsi="Times New Roman" w:cs="Times New Roman"/>
                <w:sz w:val="28"/>
                <w:szCs w:val="28"/>
              </w:rPr>
              <w:t>постановлением администрации Благодарненского городского округа Ставропольского края</w:t>
            </w:r>
          </w:p>
          <w:p w:rsidR="007D6F75" w:rsidRPr="00273F49" w:rsidRDefault="005345D0" w:rsidP="00075B6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от 14 февраля 2023 года № 165</w:t>
            </w:r>
          </w:p>
        </w:tc>
      </w:tr>
    </w:tbl>
    <w:p w:rsidR="00207F1D" w:rsidRPr="00273F49" w:rsidRDefault="00207F1D" w:rsidP="004544FA">
      <w:pPr>
        <w:tabs>
          <w:tab w:val="left" w:pos="360"/>
        </w:tabs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7C54B9" w:rsidRDefault="007C54B9" w:rsidP="00C17D85">
      <w:pPr>
        <w:tabs>
          <w:tab w:val="left" w:pos="360"/>
        </w:tabs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8436D9" w:rsidRDefault="00690749" w:rsidP="008436D9">
      <w:pPr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                               ИЗМЕНЕНИЯ,</w:t>
      </w:r>
    </w:p>
    <w:p w:rsidR="00690749" w:rsidRDefault="00D24977" w:rsidP="00C17D85">
      <w:pPr>
        <w:tabs>
          <w:tab w:val="left" w:pos="360"/>
        </w:tabs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к</w:t>
      </w:r>
      <w:r w:rsidR="0069074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оторые вносятся в </w:t>
      </w:r>
      <w:r w:rsidR="004F6AA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муниципальную программу, утвержденную </w:t>
      </w:r>
      <w:r w:rsidR="00690749">
        <w:rPr>
          <w:rFonts w:ascii="Times New Roman" w:eastAsia="Times New Roman" w:hAnsi="Times New Roman" w:cs="Times New Roman"/>
          <w:sz w:val="28"/>
          <w:szCs w:val="24"/>
          <w:lang w:eastAsia="ru-RU"/>
        </w:rPr>
        <w:t>постановление</w:t>
      </w:r>
      <w:r w:rsidR="004F6AAC">
        <w:rPr>
          <w:rFonts w:ascii="Times New Roman" w:eastAsia="Times New Roman" w:hAnsi="Times New Roman" w:cs="Times New Roman"/>
          <w:sz w:val="28"/>
          <w:szCs w:val="24"/>
          <w:lang w:eastAsia="ru-RU"/>
        </w:rPr>
        <w:t>м</w:t>
      </w:r>
      <w:r w:rsidR="0069074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администрации Благодарненского городского округа Ставропольского края от 30 декабря 2021 года №</w:t>
      </w:r>
      <w:r w:rsidR="00C17D8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690749">
        <w:rPr>
          <w:rFonts w:ascii="Times New Roman" w:eastAsia="Times New Roman" w:hAnsi="Times New Roman" w:cs="Times New Roman"/>
          <w:sz w:val="28"/>
          <w:szCs w:val="24"/>
          <w:lang w:eastAsia="ru-RU"/>
        </w:rPr>
        <w:t>1446 «Об утверждении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«Об утверждении муниципальной программы </w:t>
      </w:r>
      <w:r w:rsidR="00C17D85">
        <w:rPr>
          <w:rFonts w:ascii="Times New Roman" w:eastAsia="Times New Roman" w:hAnsi="Times New Roman" w:cs="Times New Roman"/>
          <w:sz w:val="28"/>
          <w:szCs w:val="24"/>
          <w:lang w:eastAsia="ru-RU"/>
        </w:rPr>
        <w:t>Благодарненского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городского округа </w:t>
      </w:r>
      <w:r w:rsidR="00C17D85">
        <w:rPr>
          <w:rFonts w:ascii="Times New Roman" w:eastAsia="Times New Roman" w:hAnsi="Times New Roman" w:cs="Times New Roman"/>
          <w:sz w:val="28"/>
          <w:szCs w:val="24"/>
          <w:lang w:eastAsia="ru-RU"/>
        </w:rPr>
        <w:t>Ставропольского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края «Развитие жилищно-коммунального хозяйства и дорожной инфраструктуры» на 2022 год и плановый период 2023-2024 годов»</w:t>
      </w:r>
    </w:p>
    <w:p w:rsidR="00D24977" w:rsidRDefault="00D24977" w:rsidP="00D24977">
      <w:pPr>
        <w:tabs>
          <w:tab w:val="left" w:pos="360"/>
        </w:tabs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8436D9" w:rsidRPr="00D24977" w:rsidRDefault="00E513D4" w:rsidP="00C17D85">
      <w:pPr>
        <w:pStyle w:val="af1"/>
        <w:numPr>
          <w:ilvl w:val="0"/>
          <w:numId w:val="19"/>
        </w:numPr>
        <w:tabs>
          <w:tab w:val="left" w:pos="360"/>
        </w:tabs>
        <w:autoSpaceDE w:val="0"/>
        <w:autoSpaceDN w:val="0"/>
        <w:adjustRightInd w:val="0"/>
        <w:ind w:left="0" w:firstLine="709"/>
        <w:jc w:val="both"/>
        <w:rPr>
          <w:rFonts w:eastAsia="Times New Roman"/>
          <w:bCs/>
          <w:szCs w:val="28"/>
          <w:lang w:eastAsia="ru-RU"/>
        </w:rPr>
      </w:pPr>
      <w:r>
        <w:rPr>
          <w:szCs w:val="28"/>
        </w:rPr>
        <w:t>В п</w:t>
      </w:r>
      <w:r w:rsidR="00D24977">
        <w:rPr>
          <w:szCs w:val="28"/>
        </w:rPr>
        <w:t>аспорт</w:t>
      </w:r>
      <w:r>
        <w:rPr>
          <w:szCs w:val="28"/>
        </w:rPr>
        <w:t>е</w:t>
      </w:r>
      <w:r w:rsidR="00D24977">
        <w:rPr>
          <w:szCs w:val="28"/>
        </w:rPr>
        <w:t xml:space="preserve"> </w:t>
      </w:r>
      <w:r w:rsidR="008436D9" w:rsidRPr="00D24977">
        <w:rPr>
          <w:bCs/>
          <w:szCs w:val="28"/>
        </w:rPr>
        <w:t>муниципальной програ</w:t>
      </w:r>
      <w:r w:rsidR="00D24977">
        <w:rPr>
          <w:bCs/>
          <w:szCs w:val="28"/>
        </w:rPr>
        <w:t xml:space="preserve">ммы Благодарненского городского </w:t>
      </w:r>
      <w:r w:rsidR="008436D9" w:rsidRPr="00D24977">
        <w:rPr>
          <w:bCs/>
          <w:szCs w:val="28"/>
        </w:rPr>
        <w:t>округа Ставропольского края «</w:t>
      </w:r>
      <w:r w:rsidR="008436D9" w:rsidRPr="00D24977">
        <w:rPr>
          <w:szCs w:val="28"/>
        </w:rPr>
        <w:t>Развитие жилищно-к</w:t>
      </w:r>
      <w:r>
        <w:rPr>
          <w:szCs w:val="28"/>
        </w:rPr>
        <w:t>оммунального хозяйства и дорожно</w:t>
      </w:r>
      <w:r w:rsidR="008436D9" w:rsidRPr="00D24977">
        <w:rPr>
          <w:szCs w:val="28"/>
        </w:rPr>
        <w:t>й инфраструктуры</w:t>
      </w:r>
      <w:r w:rsidR="008436D9" w:rsidRPr="00D24977">
        <w:rPr>
          <w:bCs/>
          <w:szCs w:val="28"/>
        </w:rPr>
        <w:t>»</w:t>
      </w:r>
      <w:r w:rsidR="00D24977">
        <w:rPr>
          <w:bCs/>
          <w:szCs w:val="28"/>
        </w:rPr>
        <w:t xml:space="preserve"> </w:t>
      </w:r>
      <w:r>
        <w:rPr>
          <w:bCs/>
          <w:szCs w:val="28"/>
        </w:rPr>
        <w:t>позиции: «</w:t>
      </w:r>
      <w:r w:rsidRPr="00273F49">
        <w:rPr>
          <w:szCs w:val="28"/>
        </w:rPr>
        <w:t>Подпрограммы Программы</w:t>
      </w:r>
      <w:r>
        <w:rPr>
          <w:szCs w:val="28"/>
        </w:rPr>
        <w:t>», «</w:t>
      </w:r>
      <w:r w:rsidRPr="00273F49">
        <w:rPr>
          <w:szCs w:val="28"/>
        </w:rPr>
        <w:t>Объемы и источники финансового обеспечения Программы</w:t>
      </w:r>
      <w:r>
        <w:rPr>
          <w:szCs w:val="28"/>
        </w:rPr>
        <w:t>»</w:t>
      </w:r>
      <w:r>
        <w:rPr>
          <w:bCs/>
          <w:szCs w:val="28"/>
        </w:rPr>
        <w:t xml:space="preserve"> </w:t>
      </w:r>
      <w:r w:rsidR="00D24977">
        <w:rPr>
          <w:bCs/>
          <w:szCs w:val="28"/>
        </w:rPr>
        <w:t>изложить в следующей редакции</w:t>
      </w:r>
      <w:r>
        <w:rPr>
          <w:bCs/>
          <w:szCs w:val="28"/>
        </w:rPr>
        <w:t>:</w:t>
      </w:r>
    </w:p>
    <w:p w:rsidR="008436D9" w:rsidRPr="00273F49" w:rsidRDefault="008436D9" w:rsidP="008436D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tbl>
      <w:tblPr>
        <w:tblW w:w="9606" w:type="dxa"/>
        <w:tblLayout w:type="fixed"/>
        <w:tblLook w:val="04A0" w:firstRow="1" w:lastRow="0" w:firstColumn="1" w:lastColumn="0" w:noHBand="0" w:noVBand="1"/>
      </w:tblPr>
      <w:tblGrid>
        <w:gridCol w:w="2093"/>
        <w:gridCol w:w="7513"/>
      </w:tblGrid>
      <w:tr w:rsidR="00273F49" w:rsidRPr="00273F49" w:rsidTr="008436D9">
        <w:trPr>
          <w:trHeight w:val="171"/>
        </w:trPr>
        <w:tc>
          <w:tcPr>
            <w:tcW w:w="2093" w:type="dxa"/>
            <w:shd w:val="clear" w:color="auto" w:fill="auto"/>
          </w:tcPr>
          <w:p w:rsidR="008436D9" w:rsidRPr="00273F49" w:rsidRDefault="008436D9" w:rsidP="008436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73F49">
              <w:rPr>
                <w:rFonts w:ascii="Times New Roman" w:eastAsia="Calibri" w:hAnsi="Times New Roman" w:cs="Times New Roman"/>
                <w:sz w:val="28"/>
                <w:szCs w:val="28"/>
              </w:rPr>
              <w:t>Подпрограммы Программы</w:t>
            </w:r>
          </w:p>
        </w:tc>
        <w:tc>
          <w:tcPr>
            <w:tcW w:w="7513" w:type="dxa"/>
            <w:shd w:val="clear" w:color="auto" w:fill="auto"/>
          </w:tcPr>
          <w:p w:rsidR="008436D9" w:rsidRPr="00273F49" w:rsidRDefault="008436D9" w:rsidP="00483A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3F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подпрограмма </w:t>
            </w:r>
            <w:r w:rsidRPr="00273F4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«</w:t>
            </w:r>
            <w:r w:rsidRPr="00273F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Развитие дорожной сети автомобильных дорог общего пользования и обеспечение безопасности дорожного движения»;</w:t>
            </w:r>
          </w:p>
          <w:p w:rsidR="008436D9" w:rsidRPr="00273F49" w:rsidRDefault="008436D9" w:rsidP="00483A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3F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подпрограмма </w:t>
            </w:r>
            <w:r w:rsidRPr="00273F4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«</w:t>
            </w:r>
            <w:r w:rsidRPr="00273F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Развитие жилищно-коммунального хозяйства»;</w:t>
            </w:r>
          </w:p>
          <w:p w:rsidR="008436D9" w:rsidRDefault="008436D9" w:rsidP="00483A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3F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подпрограмма </w:t>
            </w:r>
            <w:r w:rsidRPr="00273F4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«</w:t>
            </w:r>
            <w:r w:rsidRPr="00273F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Благоустройство территории Благодарненского городского округа»</w:t>
            </w:r>
            <w:r w:rsidR="00DA771C" w:rsidRPr="00273F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BC449A" w:rsidRPr="00273F49" w:rsidRDefault="00BC449A" w:rsidP="00483A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подпрограмма  «</w:t>
            </w:r>
            <w:r w:rsidRPr="00BC44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</w:t>
            </w:r>
            <w:r w:rsidR="00C17D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ализация регионального проекта «</w:t>
            </w:r>
            <w:r w:rsidRPr="00BC44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Комплексная система обращения с </w:t>
            </w:r>
            <w:r w:rsidR="00C17D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твердыми коммунальными отходами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»;</w:t>
            </w:r>
          </w:p>
          <w:p w:rsidR="00DA771C" w:rsidRPr="00273F49" w:rsidRDefault="00DA771C" w:rsidP="00483A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3F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подпрограмма </w:t>
            </w:r>
            <w:r w:rsidRPr="00273F4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«</w:t>
            </w:r>
            <w:r w:rsidRPr="00273F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Пешеходный переход»;</w:t>
            </w:r>
          </w:p>
          <w:p w:rsidR="008436D9" w:rsidRDefault="00DA771C" w:rsidP="00483A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3F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подпрограмма </w:t>
            </w:r>
            <w:r w:rsidRPr="00273F4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«</w:t>
            </w:r>
            <w:r w:rsidRPr="00273F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Остановк</w:t>
            </w:r>
            <w:r w:rsidR="000F3928" w:rsidRPr="00273F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273F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="003D47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3D47D5" w:rsidRPr="00273F49" w:rsidRDefault="003D47D5" w:rsidP="00483A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подпрограмма «</w:t>
            </w:r>
            <w:r w:rsidRPr="003D47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</w:t>
            </w:r>
            <w:r w:rsidR="00C17D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еспечение реализации программы «</w:t>
            </w:r>
            <w:r w:rsidRPr="003D47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Развитие жилищно-коммунального хозяйство и дорожной инфраструктуры</w:t>
            </w:r>
            <w:r w:rsidR="00C17D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общепрограммные мероприятия»</w:t>
            </w:r>
          </w:p>
        </w:tc>
      </w:tr>
      <w:tr w:rsidR="00273F49" w:rsidRPr="00273F49" w:rsidTr="007B4DE0">
        <w:trPr>
          <w:trHeight w:val="626"/>
        </w:trPr>
        <w:tc>
          <w:tcPr>
            <w:tcW w:w="2093" w:type="dxa"/>
            <w:shd w:val="clear" w:color="auto" w:fill="auto"/>
          </w:tcPr>
          <w:p w:rsidR="008436D9" w:rsidRPr="00273F49" w:rsidRDefault="008436D9" w:rsidP="008436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73F49">
              <w:rPr>
                <w:rFonts w:ascii="Times New Roman" w:eastAsia="Calibri" w:hAnsi="Times New Roman" w:cs="Times New Roman"/>
                <w:sz w:val="28"/>
                <w:szCs w:val="28"/>
              </w:rPr>
              <w:t>Объемы и источники финансового обеспечения Программы</w:t>
            </w:r>
          </w:p>
        </w:tc>
        <w:tc>
          <w:tcPr>
            <w:tcW w:w="7513" w:type="dxa"/>
            <w:shd w:val="clear" w:color="auto" w:fill="auto"/>
          </w:tcPr>
          <w:p w:rsidR="00097C2E" w:rsidRPr="00C35972" w:rsidRDefault="00097C2E" w:rsidP="00672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3F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объем финансового обеспечения Программы составит </w:t>
            </w:r>
            <w:r w:rsidR="00D249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898 089,28</w:t>
            </w:r>
            <w:r w:rsidRPr="00C359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рублей, в том числе по годам:</w:t>
            </w:r>
          </w:p>
          <w:p w:rsidR="00012716" w:rsidRDefault="00012716" w:rsidP="00672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73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2022 год – </w:t>
            </w:r>
            <w:r w:rsidR="00D249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443 360,17</w:t>
            </w:r>
            <w:r w:rsidRPr="00B973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075B63" w:rsidRDefault="00012716" w:rsidP="00672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2023 год – </w:t>
            </w:r>
            <w:r w:rsidR="00D249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311 159,70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</w:t>
            </w:r>
            <w:r w:rsidR="00075B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012716" w:rsidRDefault="00075B63" w:rsidP="00672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</w:t>
            </w:r>
            <w:r w:rsidRPr="00075B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 – </w:t>
            </w:r>
            <w:r w:rsidR="00D249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143 569,41</w:t>
            </w:r>
            <w:r w:rsidRPr="00075B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рублей;</w:t>
            </w:r>
          </w:p>
          <w:p w:rsidR="00874B5F" w:rsidRPr="00B97362" w:rsidRDefault="00874B5F" w:rsidP="00874B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73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 счет средств бюджета Ставропольского края (далее краевой бюджет) – </w:t>
            </w:r>
            <w:r w:rsidR="00D249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458 590,14</w:t>
            </w:r>
            <w:r w:rsidRPr="00B973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рублей, в том числе по годам:</w:t>
            </w:r>
          </w:p>
          <w:p w:rsidR="00874B5F" w:rsidRDefault="00874B5F" w:rsidP="00672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73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2022 год – </w:t>
            </w:r>
            <w:r w:rsidR="00D249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282 594,96</w:t>
            </w:r>
            <w:r w:rsidRPr="00B973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874B5F" w:rsidRDefault="00874B5F" w:rsidP="00672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2023 год – </w:t>
            </w:r>
            <w:r w:rsidR="00D249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151 382,23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</w:t>
            </w:r>
            <w:r w:rsidR="00075B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075B63" w:rsidRPr="00B97362" w:rsidRDefault="00075B63" w:rsidP="00672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2024</w:t>
            </w:r>
            <w:r w:rsidRPr="00075B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 – </w:t>
            </w:r>
            <w:r w:rsidR="00D249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24 612,95</w:t>
            </w:r>
            <w:r w:rsidRPr="00075B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рублей;</w:t>
            </w:r>
          </w:p>
          <w:p w:rsidR="00874B5F" w:rsidRPr="00B97362" w:rsidRDefault="00874B5F" w:rsidP="00874B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73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 счет средств местного бюджета </w:t>
            </w:r>
            <w:r w:rsidR="00D249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439 499,14</w:t>
            </w:r>
            <w:r w:rsidRPr="00B973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тыс. рублей, в том числе по годам:</w:t>
            </w:r>
          </w:p>
          <w:p w:rsidR="00874B5F" w:rsidRDefault="00874B5F" w:rsidP="00672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73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2022 год – </w:t>
            </w:r>
            <w:r w:rsidR="00D249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160 765,21</w:t>
            </w:r>
            <w:r w:rsidRPr="00B973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тыс. рублей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874B5F" w:rsidRDefault="00874B5F" w:rsidP="00672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2023 год – </w:t>
            </w:r>
            <w:r w:rsidR="00D249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159 777,47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</w:t>
            </w:r>
            <w:r w:rsidR="00075B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075B63" w:rsidRPr="00B97362" w:rsidRDefault="00075B63" w:rsidP="00672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</w:t>
            </w:r>
            <w:r w:rsidRPr="00075B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 – </w:t>
            </w:r>
            <w:r w:rsidR="00D2497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118 956,46</w:t>
            </w:r>
            <w:r w:rsidRPr="00075B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тыс. рублей;</w:t>
            </w:r>
          </w:p>
          <w:p w:rsidR="00874B5F" w:rsidRPr="00B97362" w:rsidRDefault="00874B5F" w:rsidP="00874B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73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счет средств</w:t>
            </w:r>
            <w:r w:rsidR="009321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B973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других источников – 0,00 тыс. рублей, в том числе по годам:</w:t>
            </w:r>
          </w:p>
          <w:p w:rsidR="00874B5F" w:rsidRDefault="00874B5F" w:rsidP="00672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73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2022 год – 0,00 тыс. рублей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AF6D92" w:rsidRDefault="00874B5F" w:rsidP="00672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2023 год – 0,00 тыс. рублей</w:t>
            </w:r>
            <w:r w:rsidR="00075B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075B63" w:rsidRPr="00273F49" w:rsidRDefault="00075B63" w:rsidP="00672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</w:t>
            </w:r>
            <w:r w:rsidR="00C17D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 – 0,00 тыс. рублей</w:t>
            </w:r>
          </w:p>
        </w:tc>
      </w:tr>
    </w:tbl>
    <w:p w:rsidR="00207F1D" w:rsidRPr="00273F49" w:rsidRDefault="00207F1D" w:rsidP="008436D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207F1D" w:rsidRPr="00273F49" w:rsidSect="00C17D85">
          <w:headerReference w:type="even" r:id="rId9"/>
          <w:headerReference w:type="default" r:id="rId10"/>
          <w:footerReference w:type="default" r:id="rId11"/>
          <w:headerReference w:type="first" r:id="rId12"/>
          <w:pgSz w:w="11906" w:h="16838"/>
          <w:pgMar w:top="1418" w:right="567" w:bottom="1134" w:left="1985" w:header="709" w:footer="709" w:gutter="0"/>
          <w:pgNumType w:start="1"/>
          <w:cols w:space="708"/>
          <w:titlePg/>
          <w:docGrid w:linePitch="381"/>
        </w:sectPr>
      </w:pPr>
    </w:p>
    <w:p w:rsidR="00C17D85" w:rsidRDefault="00C17D85" w:rsidP="00C17D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bookmarkStart w:id="1" w:name="Par513"/>
      <w:bookmarkStart w:id="2" w:name="Par1160"/>
      <w:bookmarkStart w:id="3" w:name="Par2072"/>
      <w:bookmarkStart w:id="4" w:name="Par2080"/>
      <w:bookmarkEnd w:id="1"/>
      <w:bookmarkEnd w:id="2"/>
      <w:bookmarkEnd w:id="3"/>
      <w:bookmarkEnd w:id="4"/>
      <w:r w:rsidRPr="00B94EE7">
        <w:rPr>
          <w:rFonts w:ascii="Times New Roman" w:eastAsia="Calibri" w:hAnsi="Times New Roman" w:cs="Times New Roman"/>
          <w:sz w:val="28"/>
          <w:szCs w:val="28"/>
        </w:rPr>
        <w:lastRenderedPageBreak/>
        <w:t>2. Приложение 1 к муниципальной программе Благодарненского городского округа Ставропольского края       «Развитие жилищно-коммунального хозяйства и дорожной инфраструктуры»  изложить в следующей редакции:</w:t>
      </w:r>
    </w:p>
    <w:p w:rsidR="00C17D85" w:rsidRDefault="00C17D85" w:rsidP="007F06F2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7169"/>
        <w:gridCol w:w="7333"/>
      </w:tblGrid>
      <w:tr w:rsidR="00C17D85" w:rsidRPr="00273F49" w:rsidTr="00C17D85">
        <w:tc>
          <w:tcPr>
            <w:tcW w:w="7169" w:type="dxa"/>
            <w:shd w:val="clear" w:color="auto" w:fill="auto"/>
          </w:tcPr>
          <w:p w:rsidR="00C17D85" w:rsidRPr="00273F49" w:rsidRDefault="00C17D85" w:rsidP="00C17D85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7333" w:type="dxa"/>
            <w:shd w:val="clear" w:color="auto" w:fill="auto"/>
          </w:tcPr>
          <w:p w:rsidR="00C17D85" w:rsidRPr="00273F49" w:rsidRDefault="00C17D85" w:rsidP="00C17D85">
            <w:pPr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«Приложение 1</w:t>
            </w:r>
          </w:p>
          <w:p w:rsidR="00C17D85" w:rsidRPr="00273F49" w:rsidRDefault="00C17D85" w:rsidP="00C17D85">
            <w:pPr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73F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 муниципальной программе Благодарненского городского округа Ставропольского края </w:t>
            </w:r>
            <w:r w:rsidRPr="00273F49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«</w:t>
            </w:r>
            <w:r w:rsidRPr="00273F49">
              <w:rPr>
                <w:rFonts w:ascii="Times New Roman" w:eastAsia="Calibri" w:hAnsi="Times New Roman" w:cs="Times New Roman"/>
                <w:sz w:val="28"/>
                <w:szCs w:val="28"/>
              </w:rPr>
              <w:t>Развитие жилищно-коммунального хозяйства и дорожной инфраструктуры</w:t>
            </w:r>
            <w:r w:rsidRPr="00273F49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»</w:t>
            </w:r>
          </w:p>
          <w:p w:rsidR="00C17D85" w:rsidRPr="00273F49" w:rsidRDefault="00C17D85" w:rsidP="00C17D85">
            <w:pPr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C17D85" w:rsidRDefault="00C17D85" w:rsidP="00C17D85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="Calibri" w:hAnsi="Times New Roman" w:cs="Times New Roman"/>
          <w:sz w:val="28"/>
          <w:szCs w:val="28"/>
        </w:rPr>
      </w:pPr>
    </w:p>
    <w:p w:rsidR="007F06F2" w:rsidRPr="00273F49" w:rsidRDefault="00C17D85" w:rsidP="007F06F2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«</w:t>
      </w:r>
      <w:r w:rsidR="007F06F2" w:rsidRPr="00273F49">
        <w:rPr>
          <w:rFonts w:ascii="Times New Roman" w:eastAsia="Calibri" w:hAnsi="Times New Roman" w:cs="Times New Roman"/>
          <w:sz w:val="28"/>
          <w:szCs w:val="28"/>
        </w:rPr>
        <w:t>СВЕДЕНИЯ</w:t>
      </w:r>
    </w:p>
    <w:p w:rsidR="007F06F2" w:rsidRPr="00273F49" w:rsidRDefault="007F06F2" w:rsidP="007F06F2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73F49">
        <w:rPr>
          <w:rFonts w:ascii="Times New Roman" w:eastAsia="Calibri" w:hAnsi="Times New Roman" w:cs="Times New Roman"/>
          <w:sz w:val="28"/>
          <w:szCs w:val="28"/>
        </w:rPr>
        <w:t xml:space="preserve">об индикаторах достижения целей муниципальной программы Благодарненского городского округа Ставропольского края </w:t>
      </w:r>
      <w:r w:rsidRPr="00273F49">
        <w:rPr>
          <w:rFonts w:ascii="Times New Roman" w:eastAsia="Calibri" w:hAnsi="Times New Roman" w:cs="Times New Roman"/>
          <w:bCs/>
          <w:sz w:val="28"/>
          <w:szCs w:val="28"/>
        </w:rPr>
        <w:t>«</w:t>
      </w:r>
      <w:r w:rsidRPr="00273F49">
        <w:rPr>
          <w:rFonts w:ascii="Times New Roman" w:eastAsia="Calibri" w:hAnsi="Times New Roman" w:cs="Times New Roman"/>
          <w:sz w:val="28"/>
          <w:szCs w:val="28"/>
        </w:rPr>
        <w:t>Развитие жилищно-коммунального хозяйства и дорожной инфраструктуры</w:t>
      </w:r>
      <w:r w:rsidRPr="00273F49">
        <w:rPr>
          <w:rFonts w:ascii="Times New Roman" w:eastAsia="Calibri" w:hAnsi="Times New Roman" w:cs="Times New Roman"/>
          <w:bCs/>
          <w:sz w:val="28"/>
          <w:szCs w:val="28"/>
        </w:rPr>
        <w:t>»</w:t>
      </w:r>
      <w:r w:rsidRPr="00273F49">
        <w:rPr>
          <w:rFonts w:ascii="Times New Roman" w:eastAsia="Calibri" w:hAnsi="Times New Roman" w:cs="Times New Roman"/>
          <w:sz w:val="28"/>
          <w:szCs w:val="28"/>
        </w:rPr>
        <w:t xml:space="preserve"> </w:t>
      </w:r>
      <w:hyperlink w:anchor="Par522" w:history="1">
        <w:r w:rsidRPr="00273F49">
          <w:rPr>
            <w:rFonts w:ascii="Times New Roman" w:eastAsia="Calibri" w:hAnsi="Times New Roman" w:cs="Times New Roman"/>
            <w:sz w:val="28"/>
            <w:szCs w:val="28"/>
          </w:rPr>
          <w:t>&lt;*&gt;</w:t>
        </w:r>
      </w:hyperlink>
      <w:r w:rsidRPr="00273F49">
        <w:rPr>
          <w:rFonts w:ascii="Times New Roman" w:eastAsia="Calibri" w:hAnsi="Times New Roman" w:cs="Times New Roman"/>
          <w:sz w:val="28"/>
          <w:szCs w:val="28"/>
        </w:rPr>
        <w:t xml:space="preserve"> и показателях решения задач  подпрограмм Программы и их значениях</w:t>
      </w:r>
    </w:p>
    <w:p w:rsidR="007F06F2" w:rsidRPr="00273F49" w:rsidRDefault="007F06F2" w:rsidP="007F06F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73F49">
        <w:rPr>
          <w:rFonts w:ascii="Times New Roman" w:eastAsia="Calibri" w:hAnsi="Times New Roman" w:cs="Times New Roman"/>
          <w:sz w:val="28"/>
          <w:szCs w:val="28"/>
        </w:rPr>
        <w:t>--------------------------------</w:t>
      </w:r>
    </w:p>
    <w:p w:rsidR="007F06F2" w:rsidRPr="00273F49" w:rsidRDefault="007F06F2" w:rsidP="007F06F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5" w:name="Par522"/>
      <w:bookmarkEnd w:id="5"/>
      <w:r w:rsidRPr="00273F49">
        <w:rPr>
          <w:rFonts w:ascii="Times New Roman" w:eastAsia="Calibri" w:hAnsi="Times New Roman" w:cs="Times New Roman"/>
          <w:sz w:val="28"/>
          <w:szCs w:val="28"/>
        </w:rPr>
        <w:t xml:space="preserve">&lt;*&gt; </w:t>
      </w:r>
      <w:r w:rsidRPr="00C17D85">
        <w:rPr>
          <w:rFonts w:ascii="Times New Roman" w:eastAsia="Calibri" w:hAnsi="Times New Roman" w:cs="Times New Roman"/>
          <w:sz w:val="20"/>
          <w:szCs w:val="20"/>
        </w:rPr>
        <w:t>Далее в настоящем Приложении используется сокращение – Программа</w:t>
      </w:r>
    </w:p>
    <w:p w:rsidR="007F06F2" w:rsidRPr="00273F49" w:rsidRDefault="007F06F2" w:rsidP="007F06F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1431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6081"/>
        <w:gridCol w:w="25"/>
        <w:gridCol w:w="27"/>
        <w:gridCol w:w="658"/>
        <w:gridCol w:w="27"/>
        <w:gridCol w:w="1403"/>
        <w:gridCol w:w="1276"/>
        <w:gridCol w:w="1121"/>
        <w:gridCol w:w="155"/>
        <w:gridCol w:w="979"/>
        <w:gridCol w:w="155"/>
        <w:gridCol w:w="1417"/>
      </w:tblGrid>
      <w:tr w:rsidR="007F06F2" w:rsidRPr="00273F49" w:rsidTr="006218E7">
        <w:tc>
          <w:tcPr>
            <w:tcW w:w="993" w:type="dxa"/>
            <w:vMerge w:val="restart"/>
            <w:shd w:val="clear" w:color="auto" w:fill="auto"/>
          </w:tcPr>
          <w:p w:rsidR="007F06F2" w:rsidRPr="00273F49" w:rsidRDefault="007F06F2" w:rsidP="006218E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73F49">
              <w:rPr>
                <w:rFonts w:ascii="Times New Roman" w:eastAsia="Calibri" w:hAnsi="Times New Roman" w:cs="Times New Roman"/>
                <w:sz w:val="28"/>
                <w:szCs w:val="28"/>
              </w:rPr>
              <w:t>№</w:t>
            </w:r>
          </w:p>
          <w:p w:rsidR="007F06F2" w:rsidRPr="00273F49" w:rsidRDefault="007F06F2" w:rsidP="006218E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73F49">
              <w:rPr>
                <w:rFonts w:ascii="Times New Roman" w:eastAsia="Calibri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6106" w:type="dxa"/>
            <w:gridSpan w:val="2"/>
            <w:vMerge w:val="restart"/>
            <w:shd w:val="clear" w:color="auto" w:fill="auto"/>
          </w:tcPr>
          <w:p w:rsidR="007F06F2" w:rsidRPr="00273F49" w:rsidRDefault="007F06F2" w:rsidP="006218E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73F49">
              <w:rPr>
                <w:rFonts w:ascii="Times New Roman" w:eastAsia="Calibri" w:hAnsi="Times New Roman" w:cs="Times New Roman"/>
                <w:sz w:val="28"/>
                <w:szCs w:val="28"/>
              </w:rPr>
              <w:t>Наименование индикатора достижения цели Программы и показателя решения задачи подпрограммы Программы</w:t>
            </w:r>
          </w:p>
          <w:p w:rsidR="007F06F2" w:rsidRPr="00273F49" w:rsidRDefault="007F06F2" w:rsidP="006218E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85" w:type="dxa"/>
            <w:gridSpan w:val="2"/>
            <w:vMerge w:val="restart"/>
            <w:shd w:val="clear" w:color="auto" w:fill="auto"/>
          </w:tcPr>
          <w:p w:rsidR="007F06F2" w:rsidRPr="00273F49" w:rsidRDefault="007F06F2" w:rsidP="006218E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-119" w:right="-121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73F49">
              <w:rPr>
                <w:rFonts w:ascii="Times New Roman" w:eastAsia="Calibri" w:hAnsi="Times New Roman" w:cs="Times New Roman"/>
                <w:sz w:val="28"/>
                <w:szCs w:val="28"/>
              </w:rPr>
              <w:t>единица</w:t>
            </w:r>
          </w:p>
          <w:p w:rsidR="007F06F2" w:rsidRPr="00273F49" w:rsidRDefault="007F06F2" w:rsidP="006218E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-108" w:right="-108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273F49">
              <w:rPr>
                <w:rFonts w:ascii="Times New Roman" w:eastAsia="Calibri" w:hAnsi="Times New Roman" w:cs="Times New Roman"/>
                <w:sz w:val="28"/>
                <w:szCs w:val="28"/>
              </w:rPr>
              <w:t>измере</w:t>
            </w:r>
            <w:proofErr w:type="spellEnd"/>
          </w:p>
          <w:p w:rsidR="007F06F2" w:rsidRPr="00273F49" w:rsidRDefault="007F06F2" w:rsidP="006218E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-108" w:right="-108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273F49">
              <w:rPr>
                <w:rFonts w:ascii="Times New Roman" w:eastAsia="Calibri" w:hAnsi="Times New Roman" w:cs="Times New Roman"/>
                <w:sz w:val="28"/>
                <w:szCs w:val="28"/>
              </w:rPr>
              <w:t>ния</w:t>
            </w:r>
            <w:proofErr w:type="spellEnd"/>
          </w:p>
        </w:tc>
        <w:tc>
          <w:tcPr>
            <w:tcW w:w="6533" w:type="dxa"/>
            <w:gridSpan w:val="8"/>
          </w:tcPr>
          <w:p w:rsidR="007F06F2" w:rsidRPr="00273F49" w:rsidRDefault="007F06F2" w:rsidP="006218E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73F49">
              <w:rPr>
                <w:rFonts w:ascii="Times New Roman" w:eastAsia="Calibri" w:hAnsi="Times New Roman" w:cs="Times New Roman"/>
                <w:sz w:val="28"/>
                <w:szCs w:val="28"/>
              </w:rPr>
              <w:t>значения индикатора достижения  цели Программы и показателя решения задачи подпрограммы Программы, по годам</w:t>
            </w:r>
          </w:p>
        </w:tc>
      </w:tr>
      <w:tr w:rsidR="006B2736" w:rsidRPr="00273F49" w:rsidTr="00BB3497">
        <w:trPr>
          <w:trHeight w:val="168"/>
        </w:trPr>
        <w:tc>
          <w:tcPr>
            <w:tcW w:w="993" w:type="dxa"/>
            <w:vMerge/>
            <w:shd w:val="clear" w:color="auto" w:fill="auto"/>
          </w:tcPr>
          <w:p w:rsidR="006B2736" w:rsidRPr="00273F49" w:rsidRDefault="006B2736" w:rsidP="006218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106" w:type="dxa"/>
            <w:gridSpan w:val="2"/>
            <w:vMerge/>
            <w:shd w:val="clear" w:color="auto" w:fill="auto"/>
          </w:tcPr>
          <w:p w:rsidR="006B2736" w:rsidRPr="00273F49" w:rsidRDefault="006B2736" w:rsidP="006218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85" w:type="dxa"/>
            <w:gridSpan w:val="2"/>
            <w:vMerge/>
            <w:shd w:val="clear" w:color="auto" w:fill="auto"/>
          </w:tcPr>
          <w:p w:rsidR="006B2736" w:rsidRPr="00273F49" w:rsidRDefault="006B2736" w:rsidP="006218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30" w:type="dxa"/>
            <w:gridSpan w:val="2"/>
          </w:tcPr>
          <w:p w:rsidR="006B2736" w:rsidRPr="00273F49" w:rsidRDefault="006B2736" w:rsidP="002722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2020</w:t>
            </w:r>
          </w:p>
        </w:tc>
        <w:tc>
          <w:tcPr>
            <w:tcW w:w="1276" w:type="dxa"/>
            <w:shd w:val="clear" w:color="auto" w:fill="auto"/>
          </w:tcPr>
          <w:p w:rsidR="006B2736" w:rsidRPr="00273F49" w:rsidRDefault="006B2736" w:rsidP="002722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2021</w:t>
            </w:r>
          </w:p>
        </w:tc>
        <w:tc>
          <w:tcPr>
            <w:tcW w:w="1276" w:type="dxa"/>
            <w:gridSpan w:val="2"/>
          </w:tcPr>
          <w:p w:rsidR="006B2736" w:rsidRPr="00273F49" w:rsidRDefault="006B2736" w:rsidP="002722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2022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6B2736" w:rsidRPr="00273F49" w:rsidRDefault="006B2736" w:rsidP="002722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1417" w:type="dxa"/>
            <w:shd w:val="clear" w:color="auto" w:fill="auto"/>
          </w:tcPr>
          <w:p w:rsidR="006B2736" w:rsidRPr="00273F49" w:rsidRDefault="006B2736" w:rsidP="006218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2024</w:t>
            </w:r>
          </w:p>
        </w:tc>
      </w:tr>
      <w:tr w:rsidR="00FB48AB" w:rsidRPr="00273F49" w:rsidTr="006218E7">
        <w:tc>
          <w:tcPr>
            <w:tcW w:w="993" w:type="dxa"/>
          </w:tcPr>
          <w:p w:rsidR="00FB48AB" w:rsidRPr="00273F49" w:rsidRDefault="00FB48AB" w:rsidP="006218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324" w:type="dxa"/>
            <w:gridSpan w:val="12"/>
          </w:tcPr>
          <w:p w:rsidR="00FB48AB" w:rsidRPr="00273F49" w:rsidRDefault="00FB48AB" w:rsidP="006218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73F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Цель 1 Программы «Сохранение и развитие сети автомобильных дорог общего пользования местного значения и повышение уровня безопасности дорожного движения на территории Благодарненского городского округа Ставропольского края»</w:t>
            </w:r>
          </w:p>
        </w:tc>
      </w:tr>
      <w:tr w:rsidR="006B2736" w:rsidRPr="00273F49" w:rsidTr="00BB3497">
        <w:trPr>
          <w:cantSplit/>
          <w:trHeight w:val="1134"/>
        </w:trPr>
        <w:tc>
          <w:tcPr>
            <w:tcW w:w="993" w:type="dxa"/>
            <w:shd w:val="clear" w:color="auto" w:fill="auto"/>
          </w:tcPr>
          <w:p w:rsidR="006B2736" w:rsidRPr="00273F49" w:rsidRDefault="006B2736" w:rsidP="006218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3F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6.1.</w:t>
            </w:r>
          </w:p>
        </w:tc>
        <w:tc>
          <w:tcPr>
            <w:tcW w:w="6133" w:type="dxa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B2736" w:rsidRPr="00273F49" w:rsidRDefault="006B2736" w:rsidP="006218E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73F49">
              <w:rPr>
                <w:rFonts w:ascii="Times New Roman" w:eastAsia="Calibri" w:hAnsi="Times New Roman" w:cs="Times New Roman"/>
                <w:sz w:val="28"/>
                <w:szCs w:val="28"/>
              </w:rPr>
              <w:t>удельный вес площади автомобильных дорог общего пользования местного значения, соответствующий нормативным требованиям (от общей площади автомобильных дорог общего пользования местного значения)</w:t>
            </w:r>
          </w:p>
        </w:tc>
        <w:tc>
          <w:tcPr>
            <w:tcW w:w="685" w:type="dxa"/>
            <w:gridSpan w:val="2"/>
            <w:tcBorders>
              <w:top w:val="single" w:sz="4" w:space="0" w:color="auto"/>
            </w:tcBorders>
            <w:shd w:val="clear" w:color="auto" w:fill="auto"/>
            <w:textDirection w:val="btLr"/>
            <w:vAlign w:val="bottom"/>
          </w:tcPr>
          <w:p w:rsidR="006B2736" w:rsidRPr="00273F49" w:rsidRDefault="006B2736" w:rsidP="006218E7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73F49">
              <w:rPr>
                <w:rFonts w:ascii="Times New Roman" w:eastAsia="Calibri" w:hAnsi="Times New Roman" w:cs="Times New Roman"/>
                <w:sz w:val="28"/>
                <w:szCs w:val="28"/>
              </w:rPr>
              <w:t>процент</w:t>
            </w:r>
          </w:p>
        </w:tc>
        <w:tc>
          <w:tcPr>
            <w:tcW w:w="1403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6B2736" w:rsidRPr="00273F49" w:rsidRDefault="006B2736" w:rsidP="00C17D8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</w:rPr>
            </w:pPr>
            <w:r>
              <w:rPr>
                <w:rFonts w:ascii="Times New Roman" w:eastAsia="Calibri" w:hAnsi="Times New Roman" w:cs="Times New Roman"/>
                <w:sz w:val="28"/>
              </w:rPr>
              <w:t>43,70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6B2736" w:rsidRPr="00273F49" w:rsidRDefault="006B2736" w:rsidP="00C17D8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</w:rPr>
            </w:pPr>
            <w:r>
              <w:rPr>
                <w:rFonts w:ascii="Times New Roman" w:eastAsia="Calibri" w:hAnsi="Times New Roman" w:cs="Times New Roman"/>
                <w:sz w:val="28"/>
              </w:rPr>
              <w:t>44,20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</w:tcBorders>
            <w:vAlign w:val="bottom"/>
          </w:tcPr>
          <w:p w:rsidR="006B2736" w:rsidRPr="00273F49" w:rsidRDefault="006B2736" w:rsidP="00C17D8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</w:rPr>
            </w:pPr>
            <w:r>
              <w:rPr>
                <w:rFonts w:ascii="Times New Roman" w:eastAsia="Calibri" w:hAnsi="Times New Roman" w:cs="Times New Roman"/>
                <w:sz w:val="28"/>
              </w:rPr>
              <w:t>51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6B2736" w:rsidRPr="00273F49" w:rsidRDefault="006B2736" w:rsidP="00C17D8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</w:rPr>
            </w:pPr>
            <w:r>
              <w:rPr>
                <w:rFonts w:ascii="Times New Roman" w:eastAsia="Calibri" w:hAnsi="Times New Roman" w:cs="Times New Roman"/>
                <w:sz w:val="28"/>
              </w:rPr>
              <w:t>51,5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6B2736" w:rsidRPr="00273F49" w:rsidRDefault="006B2736" w:rsidP="00C17D8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</w:rPr>
            </w:pPr>
            <w:r>
              <w:rPr>
                <w:rFonts w:ascii="Times New Roman" w:eastAsia="Calibri" w:hAnsi="Times New Roman" w:cs="Times New Roman"/>
                <w:sz w:val="28"/>
              </w:rPr>
              <w:t>52</w:t>
            </w:r>
          </w:p>
        </w:tc>
      </w:tr>
      <w:tr w:rsidR="00FB48AB" w:rsidRPr="00273F49" w:rsidTr="006218E7">
        <w:trPr>
          <w:cantSplit/>
          <w:trHeight w:val="113"/>
        </w:trPr>
        <w:tc>
          <w:tcPr>
            <w:tcW w:w="14317" w:type="dxa"/>
            <w:gridSpan w:val="13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FB48AB" w:rsidRPr="00273F49" w:rsidRDefault="00FB48AB" w:rsidP="006218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  <w:r w:rsidRPr="00273F49">
              <w:rPr>
                <w:rFonts w:ascii="Times New Roman" w:eastAsia="Calibri" w:hAnsi="Times New Roman" w:cs="Times New Roman"/>
                <w:sz w:val="28"/>
                <w:szCs w:val="28"/>
              </w:rPr>
              <w:t>Подпрограмма 1 «Развитие дорожной сети автомобильных дорог общего пользования и обеспечение безопасности дорожного движения»</w:t>
            </w:r>
          </w:p>
        </w:tc>
      </w:tr>
      <w:tr w:rsidR="00FB48AB" w:rsidRPr="00273F49" w:rsidTr="006218E7">
        <w:trPr>
          <w:cantSplit/>
          <w:trHeight w:val="113"/>
        </w:trPr>
        <w:tc>
          <w:tcPr>
            <w:tcW w:w="14317" w:type="dxa"/>
            <w:gridSpan w:val="13"/>
            <w:tcBorders>
              <w:left w:val="single" w:sz="4" w:space="0" w:color="auto"/>
              <w:bottom w:val="single" w:sz="4" w:space="0" w:color="auto"/>
            </w:tcBorders>
          </w:tcPr>
          <w:p w:rsidR="00FB48AB" w:rsidRPr="00273F49" w:rsidRDefault="00FB48AB" w:rsidP="006218E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</w:rPr>
            </w:pPr>
            <w:r w:rsidRPr="00273F49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lastRenderedPageBreak/>
              <w:t>Задача 1 подпрограммы 1 Программы</w:t>
            </w:r>
            <w:r w:rsidRPr="00273F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«Обеспечение функционирования автомобильных дорог, находящихся в собственности Благодарненского городского округа Ставропольского края</w:t>
            </w:r>
            <w:r w:rsidRPr="00273F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</w:tr>
      <w:tr w:rsidR="006B2736" w:rsidRPr="00273F49" w:rsidTr="00BB3497">
        <w:trPr>
          <w:cantSplit/>
          <w:trHeight w:val="1134"/>
        </w:trPr>
        <w:tc>
          <w:tcPr>
            <w:tcW w:w="993" w:type="dxa"/>
            <w:tcBorders>
              <w:top w:val="single" w:sz="4" w:space="0" w:color="auto"/>
            </w:tcBorders>
            <w:shd w:val="clear" w:color="auto" w:fill="auto"/>
          </w:tcPr>
          <w:p w:rsidR="006B2736" w:rsidRPr="00273F49" w:rsidRDefault="006B2736" w:rsidP="006218E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73F49">
              <w:rPr>
                <w:rFonts w:ascii="Times New Roman" w:eastAsia="Calibri" w:hAnsi="Times New Roman" w:cs="Times New Roman"/>
                <w:sz w:val="28"/>
                <w:szCs w:val="28"/>
              </w:rPr>
              <w:t>6.1.1</w:t>
            </w:r>
          </w:p>
        </w:tc>
        <w:tc>
          <w:tcPr>
            <w:tcW w:w="6133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:rsidR="006B2736" w:rsidRPr="00273F49" w:rsidRDefault="006B2736" w:rsidP="006218E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73F49">
              <w:rPr>
                <w:rFonts w:ascii="Times New Roman" w:eastAsia="Calibri" w:hAnsi="Times New Roman" w:cs="Times New Roman"/>
                <w:sz w:val="28"/>
                <w:szCs w:val="28"/>
              </w:rPr>
              <w:t>Доля протяженности автомобильных дорог,  находящихся в собственности Благодарненского городского округа Ставропольского края, не отвечающих нормативным требованиям, в общей протяженности автомобильных дорог местного значения</w:t>
            </w:r>
          </w:p>
        </w:tc>
        <w:tc>
          <w:tcPr>
            <w:tcW w:w="685" w:type="dxa"/>
            <w:gridSpan w:val="2"/>
            <w:tcBorders>
              <w:top w:val="single" w:sz="4" w:space="0" w:color="auto"/>
            </w:tcBorders>
            <w:shd w:val="clear" w:color="auto" w:fill="auto"/>
            <w:textDirection w:val="btLr"/>
            <w:vAlign w:val="bottom"/>
          </w:tcPr>
          <w:p w:rsidR="006B2736" w:rsidRPr="00273F49" w:rsidRDefault="006B2736" w:rsidP="006218E7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73F49">
              <w:rPr>
                <w:rFonts w:ascii="Times New Roman" w:eastAsia="Calibri" w:hAnsi="Times New Roman" w:cs="Times New Roman"/>
                <w:sz w:val="28"/>
                <w:szCs w:val="28"/>
              </w:rPr>
              <w:t>процент</w:t>
            </w:r>
          </w:p>
        </w:tc>
        <w:tc>
          <w:tcPr>
            <w:tcW w:w="1403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6B2736" w:rsidRPr="00273F49" w:rsidRDefault="006B2736" w:rsidP="00C17D8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</w:rPr>
            </w:pPr>
            <w:r>
              <w:rPr>
                <w:rFonts w:ascii="Times New Roman" w:eastAsia="Calibri" w:hAnsi="Times New Roman" w:cs="Times New Roman"/>
                <w:sz w:val="28"/>
              </w:rPr>
              <w:t>56,30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6B2736" w:rsidRPr="00273F49" w:rsidRDefault="006B2736" w:rsidP="00C17D8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</w:rPr>
            </w:pPr>
            <w:r>
              <w:rPr>
                <w:rFonts w:ascii="Times New Roman" w:eastAsia="Calibri" w:hAnsi="Times New Roman" w:cs="Times New Roman"/>
                <w:sz w:val="28"/>
              </w:rPr>
              <w:t>49,7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6B2736" w:rsidRPr="00273F49" w:rsidRDefault="006B2736" w:rsidP="00C17D8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</w:rPr>
            </w:pPr>
            <w:r>
              <w:rPr>
                <w:rFonts w:ascii="Times New Roman" w:eastAsia="Calibri" w:hAnsi="Times New Roman" w:cs="Times New Roman"/>
                <w:sz w:val="28"/>
              </w:rPr>
              <w:t>49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</w:tcBorders>
            <w:vAlign w:val="bottom"/>
          </w:tcPr>
          <w:p w:rsidR="006B2736" w:rsidRPr="00273F49" w:rsidRDefault="006B2736" w:rsidP="00C17D8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</w:rPr>
            </w:pPr>
            <w:r>
              <w:rPr>
                <w:rFonts w:ascii="Times New Roman" w:eastAsia="Calibri" w:hAnsi="Times New Roman" w:cs="Times New Roman"/>
                <w:sz w:val="28"/>
              </w:rPr>
              <w:t>48,5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6B2736" w:rsidRPr="00273F49" w:rsidRDefault="006B2736" w:rsidP="00C17D8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</w:rPr>
            </w:pPr>
            <w:r>
              <w:rPr>
                <w:rFonts w:ascii="Times New Roman" w:eastAsia="Calibri" w:hAnsi="Times New Roman" w:cs="Times New Roman"/>
                <w:sz w:val="28"/>
              </w:rPr>
              <w:t>48</w:t>
            </w:r>
          </w:p>
        </w:tc>
      </w:tr>
      <w:tr w:rsidR="006B2736" w:rsidRPr="00273F49" w:rsidTr="00BB3497">
        <w:trPr>
          <w:cantSplit/>
          <w:trHeight w:val="1134"/>
        </w:trPr>
        <w:tc>
          <w:tcPr>
            <w:tcW w:w="993" w:type="dxa"/>
            <w:shd w:val="clear" w:color="auto" w:fill="auto"/>
          </w:tcPr>
          <w:p w:rsidR="006B2736" w:rsidRPr="00273F49" w:rsidRDefault="006B2736" w:rsidP="006218E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73F49">
              <w:rPr>
                <w:rFonts w:ascii="Times New Roman" w:eastAsia="Calibri" w:hAnsi="Times New Roman" w:cs="Times New Roman"/>
                <w:sz w:val="28"/>
                <w:szCs w:val="28"/>
              </w:rPr>
              <w:t>6.1.2</w:t>
            </w:r>
          </w:p>
        </w:tc>
        <w:tc>
          <w:tcPr>
            <w:tcW w:w="6133" w:type="dxa"/>
            <w:gridSpan w:val="3"/>
            <w:shd w:val="clear" w:color="auto" w:fill="auto"/>
          </w:tcPr>
          <w:p w:rsidR="006B2736" w:rsidRPr="00273F49" w:rsidRDefault="006B2736" w:rsidP="006218E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73F49">
              <w:rPr>
                <w:rFonts w:ascii="Times New Roman" w:eastAsia="Calibri" w:hAnsi="Times New Roman" w:cs="Times New Roman"/>
                <w:sz w:val="28"/>
                <w:szCs w:val="28"/>
              </w:rPr>
              <w:t>Доля дорожно-транспортных происшествий, зарегистрированных на автомобильных дорогах районного значения, из-за сопутствующих дорожных условий в общем количестве дорожно-транспортных происшествий в Благодарненском городском округе Ставропольского края</w:t>
            </w:r>
          </w:p>
        </w:tc>
        <w:tc>
          <w:tcPr>
            <w:tcW w:w="685" w:type="dxa"/>
            <w:gridSpan w:val="2"/>
            <w:shd w:val="clear" w:color="auto" w:fill="auto"/>
            <w:textDirection w:val="btLr"/>
            <w:vAlign w:val="bottom"/>
          </w:tcPr>
          <w:p w:rsidR="006B2736" w:rsidRPr="00273F49" w:rsidRDefault="006B2736" w:rsidP="006218E7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73F49">
              <w:rPr>
                <w:rFonts w:ascii="Times New Roman" w:eastAsia="Calibri" w:hAnsi="Times New Roman" w:cs="Times New Roman"/>
                <w:sz w:val="28"/>
                <w:szCs w:val="28"/>
              </w:rPr>
              <w:t>процент</w:t>
            </w:r>
          </w:p>
        </w:tc>
        <w:tc>
          <w:tcPr>
            <w:tcW w:w="1403" w:type="dxa"/>
            <w:shd w:val="clear" w:color="auto" w:fill="auto"/>
            <w:vAlign w:val="bottom"/>
          </w:tcPr>
          <w:p w:rsidR="006B2736" w:rsidRPr="00273F49" w:rsidRDefault="006B2736" w:rsidP="00C17D85">
            <w:pPr>
              <w:spacing w:after="0" w:line="240" w:lineRule="auto"/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26,4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6B2736" w:rsidRPr="00273F49" w:rsidRDefault="006B2736" w:rsidP="00C17D85">
            <w:pPr>
              <w:spacing w:after="0" w:line="240" w:lineRule="auto"/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26,2</w:t>
            </w:r>
          </w:p>
        </w:tc>
        <w:tc>
          <w:tcPr>
            <w:tcW w:w="1276" w:type="dxa"/>
            <w:gridSpan w:val="2"/>
            <w:shd w:val="clear" w:color="auto" w:fill="auto"/>
            <w:vAlign w:val="bottom"/>
          </w:tcPr>
          <w:p w:rsidR="006B2736" w:rsidRPr="00273F49" w:rsidRDefault="006B2736" w:rsidP="00C17D85">
            <w:pPr>
              <w:spacing w:after="0" w:line="240" w:lineRule="auto"/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52</w:t>
            </w:r>
          </w:p>
        </w:tc>
        <w:tc>
          <w:tcPr>
            <w:tcW w:w="1134" w:type="dxa"/>
            <w:gridSpan w:val="2"/>
            <w:vAlign w:val="bottom"/>
          </w:tcPr>
          <w:p w:rsidR="006B2736" w:rsidRPr="00273F49" w:rsidRDefault="006B2736" w:rsidP="00C17D85">
            <w:pPr>
              <w:spacing w:after="0" w:line="240" w:lineRule="auto"/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6B2736" w:rsidRPr="00273F49" w:rsidRDefault="006B2736" w:rsidP="00C17D85">
            <w:pPr>
              <w:spacing w:after="0" w:line="240" w:lineRule="auto"/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50</w:t>
            </w:r>
          </w:p>
        </w:tc>
      </w:tr>
      <w:tr w:rsidR="006B2736" w:rsidRPr="00273F49" w:rsidTr="00BB3497">
        <w:trPr>
          <w:cantSplit/>
          <w:trHeight w:val="1134"/>
        </w:trPr>
        <w:tc>
          <w:tcPr>
            <w:tcW w:w="993" w:type="dxa"/>
            <w:shd w:val="clear" w:color="auto" w:fill="auto"/>
          </w:tcPr>
          <w:p w:rsidR="006B2736" w:rsidRPr="00273F49" w:rsidRDefault="006B2736" w:rsidP="006218E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73F49">
              <w:rPr>
                <w:rFonts w:ascii="Times New Roman" w:eastAsia="Calibri" w:hAnsi="Times New Roman" w:cs="Times New Roman"/>
                <w:sz w:val="28"/>
                <w:szCs w:val="28"/>
              </w:rPr>
              <w:t>6.1.3</w:t>
            </w:r>
          </w:p>
        </w:tc>
        <w:tc>
          <w:tcPr>
            <w:tcW w:w="6133" w:type="dxa"/>
            <w:gridSpan w:val="3"/>
            <w:shd w:val="clear" w:color="auto" w:fill="auto"/>
          </w:tcPr>
          <w:p w:rsidR="006B2736" w:rsidRPr="00273F49" w:rsidRDefault="006B2736" w:rsidP="006218E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73F49">
              <w:rPr>
                <w:rFonts w:ascii="Times New Roman" w:eastAsia="Calibri" w:hAnsi="Times New Roman" w:cs="Times New Roman"/>
                <w:sz w:val="28"/>
                <w:szCs w:val="28"/>
              </w:rPr>
              <w:t>Объем привлеченных из федерального и краевого бюджета субсидий и иных межбюджетных трансфертов на 1 рубль финансирования муниципальной программы за счет средств бюджета городского округа Ставропольского края</w:t>
            </w:r>
          </w:p>
        </w:tc>
        <w:tc>
          <w:tcPr>
            <w:tcW w:w="685" w:type="dxa"/>
            <w:gridSpan w:val="2"/>
            <w:shd w:val="clear" w:color="auto" w:fill="auto"/>
            <w:textDirection w:val="btLr"/>
            <w:vAlign w:val="bottom"/>
          </w:tcPr>
          <w:p w:rsidR="006B2736" w:rsidRPr="00273F49" w:rsidRDefault="006B2736" w:rsidP="006218E7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73F49">
              <w:rPr>
                <w:rFonts w:ascii="Times New Roman" w:eastAsia="Calibri" w:hAnsi="Times New Roman" w:cs="Times New Roman"/>
                <w:sz w:val="28"/>
                <w:szCs w:val="28"/>
              </w:rPr>
              <w:t>рубль</w:t>
            </w:r>
          </w:p>
        </w:tc>
        <w:tc>
          <w:tcPr>
            <w:tcW w:w="1403" w:type="dxa"/>
            <w:shd w:val="clear" w:color="auto" w:fill="auto"/>
            <w:vAlign w:val="bottom"/>
          </w:tcPr>
          <w:p w:rsidR="006B2736" w:rsidRPr="00273F49" w:rsidRDefault="006B2736" w:rsidP="00C17D85">
            <w:pPr>
              <w:spacing w:after="0" w:line="240" w:lineRule="auto"/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3,59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6B2736" w:rsidRPr="00273F49" w:rsidRDefault="006B2736" w:rsidP="00C17D8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22,25</w:t>
            </w:r>
          </w:p>
        </w:tc>
        <w:tc>
          <w:tcPr>
            <w:tcW w:w="1276" w:type="dxa"/>
            <w:gridSpan w:val="2"/>
            <w:shd w:val="clear" w:color="auto" w:fill="auto"/>
            <w:vAlign w:val="bottom"/>
          </w:tcPr>
          <w:p w:rsidR="006B2736" w:rsidRPr="00273F49" w:rsidRDefault="006B2736" w:rsidP="00C17D85">
            <w:pPr>
              <w:spacing w:after="0" w:line="240" w:lineRule="auto"/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21,44</w:t>
            </w:r>
          </w:p>
        </w:tc>
        <w:tc>
          <w:tcPr>
            <w:tcW w:w="1134" w:type="dxa"/>
            <w:gridSpan w:val="2"/>
            <w:vAlign w:val="bottom"/>
          </w:tcPr>
          <w:p w:rsidR="006B2736" w:rsidRPr="00273F49" w:rsidRDefault="006B2736" w:rsidP="00C17D85">
            <w:pPr>
              <w:spacing w:after="0" w:line="240" w:lineRule="auto"/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73F49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6B2736" w:rsidRPr="00273F49" w:rsidRDefault="006B2736" w:rsidP="00C17D85">
            <w:pPr>
              <w:spacing w:after="0" w:line="240" w:lineRule="auto"/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</w:tr>
      <w:tr w:rsidR="00827DC1" w:rsidRPr="00273F49" w:rsidTr="006218E7">
        <w:trPr>
          <w:cantSplit/>
          <w:trHeight w:val="594"/>
        </w:trPr>
        <w:tc>
          <w:tcPr>
            <w:tcW w:w="993" w:type="dxa"/>
          </w:tcPr>
          <w:p w:rsidR="00827DC1" w:rsidRPr="00273F49" w:rsidRDefault="00827DC1" w:rsidP="006218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324" w:type="dxa"/>
            <w:gridSpan w:val="12"/>
            <w:shd w:val="clear" w:color="auto" w:fill="auto"/>
          </w:tcPr>
          <w:p w:rsidR="00827DC1" w:rsidRPr="00273F49" w:rsidRDefault="00827DC1" w:rsidP="006218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3F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Цель 2 Программы «Создание условий для повышения уровня комфортности проживания населения и обеспеченности населения Благодарненского городского округа Ставропольского края жилищно-коммунальными услугами»</w:t>
            </w:r>
          </w:p>
        </w:tc>
      </w:tr>
      <w:tr w:rsidR="006B2736" w:rsidRPr="00273F49" w:rsidTr="00BB3497">
        <w:trPr>
          <w:cantSplit/>
          <w:trHeight w:val="1134"/>
        </w:trPr>
        <w:tc>
          <w:tcPr>
            <w:tcW w:w="993" w:type="dxa"/>
            <w:shd w:val="clear" w:color="auto" w:fill="auto"/>
          </w:tcPr>
          <w:p w:rsidR="006B2736" w:rsidRPr="00273F49" w:rsidRDefault="006B2736" w:rsidP="006218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3F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6.2</w:t>
            </w:r>
          </w:p>
        </w:tc>
        <w:tc>
          <w:tcPr>
            <w:tcW w:w="6133" w:type="dxa"/>
            <w:gridSpan w:val="3"/>
            <w:shd w:val="clear" w:color="auto" w:fill="auto"/>
          </w:tcPr>
          <w:p w:rsidR="006B2736" w:rsidRPr="00273F49" w:rsidRDefault="006B2736" w:rsidP="006218E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273F49">
              <w:rPr>
                <w:rFonts w:ascii="Times New Roman" w:eastAsia="Calibri" w:hAnsi="Times New Roman" w:cs="Times New Roman"/>
                <w:sz w:val="28"/>
                <w:szCs w:val="28"/>
              </w:rPr>
              <w:t>доля населения, считающая проживание на территории городского округа комфортным (удовлетворенная состоянием благоустройства округа и предоставлением жилищно-коммунальных услуг)</w:t>
            </w:r>
          </w:p>
        </w:tc>
        <w:tc>
          <w:tcPr>
            <w:tcW w:w="685" w:type="dxa"/>
            <w:gridSpan w:val="2"/>
            <w:shd w:val="clear" w:color="auto" w:fill="auto"/>
            <w:textDirection w:val="tbRl"/>
            <w:vAlign w:val="bottom"/>
          </w:tcPr>
          <w:p w:rsidR="006B2736" w:rsidRPr="00273F49" w:rsidRDefault="006B2736" w:rsidP="006218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73F49">
              <w:rPr>
                <w:rFonts w:ascii="Times New Roman" w:eastAsia="Calibri" w:hAnsi="Times New Roman" w:cs="Times New Roman"/>
                <w:sz w:val="28"/>
                <w:szCs w:val="28"/>
              </w:rPr>
              <w:t>процент</w:t>
            </w:r>
          </w:p>
        </w:tc>
        <w:tc>
          <w:tcPr>
            <w:tcW w:w="1403" w:type="dxa"/>
            <w:vAlign w:val="bottom"/>
          </w:tcPr>
          <w:p w:rsidR="006B2736" w:rsidRPr="00273F49" w:rsidRDefault="006B2736" w:rsidP="00C17D8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</w:rPr>
            </w:pPr>
            <w:r w:rsidRPr="00273F49">
              <w:rPr>
                <w:rFonts w:ascii="Times New Roman" w:eastAsia="Calibri" w:hAnsi="Times New Roman" w:cs="Times New Roman"/>
                <w:sz w:val="28"/>
              </w:rPr>
              <w:t>64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6B2736" w:rsidRPr="00273F49" w:rsidRDefault="006B2736" w:rsidP="00C17D8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</w:rPr>
            </w:pPr>
            <w:r w:rsidRPr="00273F49">
              <w:rPr>
                <w:rFonts w:ascii="Times New Roman" w:eastAsia="Calibri" w:hAnsi="Times New Roman" w:cs="Times New Roman"/>
                <w:sz w:val="28"/>
              </w:rPr>
              <w:t>67</w:t>
            </w:r>
          </w:p>
        </w:tc>
        <w:tc>
          <w:tcPr>
            <w:tcW w:w="1276" w:type="dxa"/>
            <w:gridSpan w:val="2"/>
            <w:vAlign w:val="bottom"/>
          </w:tcPr>
          <w:p w:rsidR="006B2736" w:rsidRPr="00273F49" w:rsidRDefault="006B2736" w:rsidP="00C17D8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</w:rPr>
            </w:pPr>
            <w:r w:rsidRPr="00273F49">
              <w:rPr>
                <w:rFonts w:ascii="Times New Roman" w:eastAsia="Calibri" w:hAnsi="Times New Roman" w:cs="Times New Roman"/>
                <w:sz w:val="28"/>
              </w:rPr>
              <w:t>70</w:t>
            </w:r>
          </w:p>
        </w:tc>
        <w:tc>
          <w:tcPr>
            <w:tcW w:w="1134" w:type="dxa"/>
            <w:gridSpan w:val="2"/>
            <w:shd w:val="clear" w:color="auto" w:fill="auto"/>
            <w:vAlign w:val="bottom"/>
          </w:tcPr>
          <w:p w:rsidR="006B2736" w:rsidRPr="00273F49" w:rsidRDefault="006B2736" w:rsidP="00C17D8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</w:rPr>
            </w:pPr>
            <w:r>
              <w:rPr>
                <w:rFonts w:ascii="Times New Roman" w:eastAsia="Calibri" w:hAnsi="Times New Roman" w:cs="Times New Roman"/>
                <w:sz w:val="28"/>
              </w:rPr>
              <w:t>75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6B2736" w:rsidRPr="00273F49" w:rsidRDefault="006B2736" w:rsidP="00C17D8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</w:rPr>
            </w:pPr>
            <w:r>
              <w:rPr>
                <w:rFonts w:ascii="Times New Roman" w:eastAsia="Calibri" w:hAnsi="Times New Roman" w:cs="Times New Roman"/>
                <w:sz w:val="28"/>
              </w:rPr>
              <w:t>80</w:t>
            </w:r>
          </w:p>
        </w:tc>
      </w:tr>
      <w:tr w:rsidR="00330CF8" w:rsidRPr="00273F49" w:rsidTr="006218E7">
        <w:tblPrEx>
          <w:tblLook w:val="01E0" w:firstRow="1" w:lastRow="1" w:firstColumn="1" w:lastColumn="1" w:noHBand="0" w:noVBand="0"/>
        </w:tblPrEx>
        <w:trPr>
          <w:cantSplit/>
          <w:trHeight w:val="381"/>
        </w:trPr>
        <w:tc>
          <w:tcPr>
            <w:tcW w:w="993" w:type="dxa"/>
            <w:shd w:val="clear" w:color="auto" w:fill="auto"/>
          </w:tcPr>
          <w:p w:rsidR="00330CF8" w:rsidRPr="00273F49" w:rsidRDefault="00330CF8" w:rsidP="006218E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324" w:type="dxa"/>
            <w:gridSpan w:val="12"/>
          </w:tcPr>
          <w:p w:rsidR="00330CF8" w:rsidRPr="00273F49" w:rsidRDefault="00330CF8" w:rsidP="006218E7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73F49">
              <w:rPr>
                <w:rFonts w:ascii="Times New Roman" w:eastAsia="Calibri" w:hAnsi="Times New Roman" w:cs="Times New Roman"/>
                <w:sz w:val="28"/>
                <w:szCs w:val="28"/>
              </w:rPr>
              <w:t>Подпрограмма 2 «Развитие жилищно-коммунального хозяйства»</w:t>
            </w:r>
          </w:p>
        </w:tc>
      </w:tr>
      <w:tr w:rsidR="00330CF8" w:rsidRPr="00273F49" w:rsidTr="006218E7">
        <w:tblPrEx>
          <w:tblLook w:val="01E0" w:firstRow="1" w:lastRow="1" w:firstColumn="1" w:lastColumn="1" w:noHBand="0" w:noVBand="0"/>
        </w:tblPrEx>
        <w:trPr>
          <w:cantSplit/>
          <w:trHeight w:val="462"/>
        </w:trPr>
        <w:tc>
          <w:tcPr>
            <w:tcW w:w="993" w:type="dxa"/>
          </w:tcPr>
          <w:p w:rsidR="00330CF8" w:rsidRPr="00273F49" w:rsidRDefault="00330CF8" w:rsidP="006218E7">
            <w:pPr>
              <w:spacing w:after="0" w:line="240" w:lineRule="auto"/>
              <w:ind w:left="57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3324" w:type="dxa"/>
            <w:gridSpan w:val="12"/>
            <w:shd w:val="clear" w:color="auto" w:fill="auto"/>
          </w:tcPr>
          <w:p w:rsidR="00330CF8" w:rsidRPr="00273F49" w:rsidRDefault="00330CF8" w:rsidP="006218E7">
            <w:pPr>
              <w:spacing w:after="0" w:line="240" w:lineRule="auto"/>
              <w:ind w:left="57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73F49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Задача 1 подпрограммы 2 Программы</w:t>
            </w:r>
            <w:r w:rsidRPr="00273F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«Развитие коммунального хозяйства Благодарненского городского округа»</w:t>
            </w:r>
          </w:p>
        </w:tc>
      </w:tr>
      <w:tr w:rsidR="006B2736" w:rsidRPr="00273F49" w:rsidTr="00BB3497">
        <w:tblPrEx>
          <w:tblLook w:val="01E0" w:firstRow="1" w:lastRow="1" w:firstColumn="1" w:lastColumn="1" w:noHBand="0" w:noVBand="0"/>
        </w:tblPrEx>
        <w:trPr>
          <w:cantSplit/>
          <w:trHeight w:val="1134"/>
        </w:trPr>
        <w:tc>
          <w:tcPr>
            <w:tcW w:w="993" w:type="dxa"/>
            <w:shd w:val="clear" w:color="auto" w:fill="auto"/>
          </w:tcPr>
          <w:p w:rsidR="006B2736" w:rsidRPr="00273F49" w:rsidRDefault="006B2736" w:rsidP="006218E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73F49">
              <w:rPr>
                <w:rFonts w:ascii="Times New Roman" w:eastAsia="Calibri" w:hAnsi="Times New Roman" w:cs="Times New Roman"/>
                <w:sz w:val="28"/>
                <w:szCs w:val="28"/>
              </w:rPr>
              <w:t>6.2.1</w:t>
            </w:r>
          </w:p>
        </w:tc>
        <w:tc>
          <w:tcPr>
            <w:tcW w:w="6081" w:type="dxa"/>
            <w:shd w:val="clear" w:color="auto" w:fill="auto"/>
          </w:tcPr>
          <w:p w:rsidR="006B2736" w:rsidRPr="00273F49" w:rsidRDefault="006B2736" w:rsidP="006218E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3F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Доля уличной сети населенных пунктов, обеспеченная искусственным освещением, от общей протяженности уличной сети населенных пунктов</w:t>
            </w:r>
          </w:p>
        </w:tc>
        <w:tc>
          <w:tcPr>
            <w:tcW w:w="710" w:type="dxa"/>
            <w:gridSpan w:val="3"/>
            <w:shd w:val="clear" w:color="auto" w:fill="auto"/>
            <w:textDirection w:val="btLr"/>
            <w:vAlign w:val="bottom"/>
          </w:tcPr>
          <w:p w:rsidR="006B2736" w:rsidRPr="00273F49" w:rsidRDefault="006B2736" w:rsidP="006218E7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73F49">
              <w:rPr>
                <w:rFonts w:ascii="Times New Roman" w:eastAsia="Calibri" w:hAnsi="Times New Roman" w:cs="Times New Roman"/>
                <w:sz w:val="28"/>
                <w:szCs w:val="28"/>
              </w:rPr>
              <w:t>процент</w:t>
            </w:r>
          </w:p>
        </w:tc>
        <w:tc>
          <w:tcPr>
            <w:tcW w:w="1430" w:type="dxa"/>
            <w:gridSpan w:val="2"/>
            <w:shd w:val="clear" w:color="auto" w:fill="auto"/>
            <w:vAlign w:val="bottom"/>
          </w:tcPr>
          <w:p w:rsidR="006B2736" w:rsidRPr="00273F49" w:rsidRDefault="006B2736" w:rsidP="00C17D85">
            <w:pPr>
              <w:spacing w:after="0" w:line="240" w:lineRule="auto"/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6B2736" w:rsidRPr="00273F49" w:rsidRDefault="006B2736" w:rsidP="00C17D85">
            <w:pPr>
              <w:spacing w:after="0" w:line="240" w:lineRule="auto"/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73F49"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76" w:type="dxa"/>
            <w:gridSpan w:val="2"/>
            <w:shd w:val="clear" w:color="auto" w:fill="auto"/>
            <w:vAlign w:val="bottom"/>
          </w:tcPr>
          <w:p w:rsidR="006B2736" w:rsidRPr="00273F49" w:rsidRDefault="006B2736" w:rsidP="00C17D85">
            <w:pPr>
              <w:spacing w:after="0" w:line="240" w:lineRule="auto"/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92</w:t>
            </w:r>
          </w:p>
        </w:tc>
        <w:tc>
          <w:tcPr>
            <w:tcW w:w="1134" w:type="dxa"/>
            <w:gridSpan w:val="2"/>
            <w:vAlign w:val="bottom"/>
          </w:tcPr>
          <w:p w:rsidR="006B2736" w:rsidRPr="00273F49" w:rsidRDefault="006B2736" w:rsidP="00C17D85">
            <w:pPr>
              <w:spacing w:after="0" w:line="240" w:lineRule="auto"/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95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6B2736" w:rsidRPr="00273F49" w:rsidRDefault="006B2736" w:rsidP="00C17D85">
            <w:pPr>
              <w:spacing w:after="0" w:line="240" w:lineRule="auto"/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98</w:t>
            </w:r>
          </w:p>
        </w:tc>
      </w:tr>
      <w:tr w:rsidR="00330CF8" w:rsidRPr="00273F49" w:rsidTr="006218E7">
        <w:tblPrEx>
          <w:tblLook w:val="01E0" w:firstRow="1" w:lastRow="1" w:firstColumn="1" w:lastColumn="1" w:noHBand="0" w:noVBand="0"/>
        </w:tblPrEx>
        <w:trPr>
          <w:cantSplit/>
          <w:trHeight w:val="488"/>
        </w:trPr>
        <w:tc>
          <w:tcPr>
            <w:tcW w:w="993" w:type="dxa"/>
          </w:tcPr>
          <w:p w:rsidR="00330CF8" w:rsidRPr="00273F49" w:rsidRDefault="00330CF8" w:rsidP="006218E7">
            <w:pPr>
              <w:spacing w:after="0" w:line="240" w:lineRule="auto"/>
              <w:ind w:left="57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3324" w:type="dxa"/>
            <w:gridSpan w:val="12"/>
            <w:shd w:val="clear" w:color="auto" w:fill="auto"/>
          </w:tcPr>
          <w:p w:rsidR="00330CF8" w:rsidRPr="00273F49" w:rsidRDefault="00330CF8" w:rsidP="006218E7">
            <w:pPr>
              <w:spacing w:after="0" w:line="240" w:lineRule="auto"/>
              <w:ind w:left="57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73F49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Задача 2 подпрограммы 2 Программы</w:t>
            </w:r>
            <w:r w:rsidRPr="00273F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«Улучшение состояния муниципального жилого фонда»</w:t>
            </w:r>
          </w:p>
        </w:tc>
      </w:tr>
      <w:tr w:rsidR="006B2736" w:rsidRPr="00273F49" w:rsidTr="00BB3497">
        <w:tblPrEx>
          <w:tblLook w:val="01E0" w:firstRow="1" w:lastRow="1" w:firstColumn="1" w:lastColumn="1" w:noHBand="0" w:noVBand="0"/>
        </w:tblPrEx>
        <w:trPr>
          <w:cantSplit/>
          <w:trHeight w:val="1134"/>
        </w:trPr>
        <w:tc>
          <w:tcPr>
            <w:tcW w:w="993" w:type="dxa"/>
            <w:shd w:val="clear" w:color="auto" w:fill="auto"/>
          </w:tcPr>
          <w:p w:rsidR="006B2736" w:rsidRPr="00273F49" w:rsidRDefault="006B2736" w:rsidP="006218E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73F49">
              <w:rPr>
                <w:rFonts w:ascii="Times New Roman" w:eastAsia="Calibri" w:hAnsi="Times New Roman" w:cs="Times New Roman"/>
                <w:sz w:val="28"/>
                <w:szCs w:val="28"/>
              </w:rPr>
              <w:t>6.2.2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2736" w:rsidRPr="00273F49" w:rsidRDefault="006B2736" w:rsidP="006218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3F49">
              <w:rPr>
                <w:rFonts w:ascii="Times New Roman" w:hAnsi="Times New Roman" w:cs="Times New Roman"/>
                <w:sz w:val="28"/>
                <w:szCs w:val="28"/>
              </w:rPr>
              <w:t>Количество отремонтированных квартир, находящихся в собственности Благодарненского городского округа Ставропольского края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6B2736" w:rsidRPr="00273F49" w:rsidRDefault="006B2736" w:rsidP="006218E7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28"/>
                <w:szCs w:val="28"/>
              </w:rPr>
            </w:pPr>
            <w:r w:rsidRPr="00273F49">
              <w:rPr>
                <w:rFonts w:ascii="Times New Roman" w:hAnsi="Times New Roman" w:cs="Times New Roman"/>
                <w:sz w:val="28"/>
                <w:szCs w:val="28"/>
              </w:rPr>
              <w:t>единиц</w:t>
            </w:r>
          </w:p>
        </w:tc>
        <w:tc>
          <w:tcPr>
            <w:tcW w:w="1430" w:type="dxa"/>
            <w:gridSpan w:val="2"/>
            <w:shd w:val="clear" w:color="auto" w:fill="auto"/>
            <w:vAlign w:val="bottom"/>
          </w:tcPr>
          <w:p w:rsidR="006B2736" w:rsidRPr="00273F49" w:rsidRDefault="006B2736" w:rsidP="00C17D85">
            <w:pPr>
              <w:spacing w:after="0" w:line="240" w:lineRule="auto"/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73F49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6B2736" w:rsidRPr="00273F49" w:rsidRDefault="006B2736" w:rsidP="00C17D85">
            <w:pPr>
              <w:spacing w:after="0" w:line="240" w:lineRule="auto"/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6" w:type="dxa"/>
            <w:gridSpan w:val="2"/>
            <w:shd w:val="clear" w:color="auto" w:fill="auto"/>
            <w:vAlign w:val="bottom"/>
          </w:tcPr>
          <w:p w:rsidR="006B2736" w:rsidRPr="00273F49" w:rsidRDefault="006B2736" w:rsidP="00C17D85">
            <w:pPr>
              <w:spacing w:after="0" w:line="240" w:lineRule="auto"/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73F49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gridSpan w:val="2"/>
            <w:vAlign w:val="bottom"/>
          </w:tcPr>
          <w:p w:rsidR="006B2736" w:rsidRPr="00273F49" w:rsidRDefault="006B2736" w:rsidP="00C17D85">
            <w:pPr>
              <w:spacing w:after="0" w:line="240" w:lineRule="auto"/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6B2736" w:rsidRPr="00273F49" w:rsidRDefault="006B2736" w:rsidP="00C17D85">
            <w:pPr>
              <w:spacing w:after="0" w:line="240" w:lineRule="auto"/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</w:tr>
      <w:tr w:rsidR="006B2736" w:rsidRPr="00273F49" w:rsidTr="00BB3497">
        <w:tblPrEx>
          <w:tblLook w:val="01E0" w:firstRow="1" w:lastRow="1" w:firstColumn="1" w:lastColumn="1" w:noHBand="0" w:noVBand="0"/>
        </w:tblPrEx>
        <w:trPr>
          <w:cantSplit/>
          <w:trHeight w:val="1134"/>
        </w:trPr>
        <w:tc>
          <w:tcPr>
            <w:tcW w:w="993" w:type="dxa"/>
            <w:shd w:val="clear" w:color="auto" w:fill="auto"/>
          </w:tcPr>
          <w:p w:rsidR="006B2736" w:rsidRPr="00273F49" w:rsidRDefault="006B2736" w:rsidP="006218E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73F49">
              <w:rPr>
                <w:rFonts w:ascii="Times New Roman" w:eastAsia="Calibri" w:hAnsi="Times New Roman" w:cs="Times New Roman"/>
                <w:sz w:val="28"/>
                <w:szCs w:val="28"/>
              </w:rPr>
              <w:t>6.2.3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2736" w:rsidRPr="00273F49" w:rsidRDefault="006B2736" w:rsidP="006218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3F49">
              <w:rPr>
                <w:rFonts w:ascii="Times New Roman" w:hAnsi="Times New Roman" w:cs="Times New Roman"/>
                <w:sz w:val="28"/>
                <w:szCs w:val="28"/>
              </w:rPr>
              <w:t>Доля многоквартирных домов, в которых собственники помещений выбрали и реализуют один из способов управления многоквартирными домами, в общем числе многоквартирных домов, в которых собственники помещений должны выбрать способ управления данными домами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6B2736" w:rsidRPr="00273F49" w:rsidRDefault="006B2736" w:rsidP="006218E7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28"/>
                <w:szCs w:val="28"/>
              </w:rPr>
            </w:pPr>
            <w:r w:rsidRPr="00273F49">
              <w:rPr>
                <w:rFonts w:ascii="Times New Roman" w:hAnsi="Times New Roman" w:cs="Times New Roman"/>
                <w:sz w:val="28"/>
                <w:szCs w:val="28"/>
              </w:rPr>
              <w:t>процент</w:t>
            </w:r>
          </w:p>
        </w:tc>
        <w:tc>
          <w:tcPr>
            <w:tcW w:w="1430" w:type="dxa"/>
            <w:gridSpan w:val="2"/>
            <w:shd w:val="clear" w:color="auto" w:fill="auto"/>
            <w:vAlign w:val="bottom"/>
          </w:tcPr>
          <w:p w:rsidR="006B2736" w:rsidRPr="00273F49" w:rsidRDefault="006B2736" w:rsidP="00C17D85">
            <w:pPr>
              <w:spacing w:after="0" w:line="240" w:lineRule="auto"/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95,83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6B2736" w:rsidRPr="00273F49" w:rsidRDefault="006B2736" w:rsidP="00C17D85">
            <w:pPr>
              <w:spacing w:after="0" w:line="240" w:lineRule="auto"/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95,83</w:t>
            </w:r>
          </w:p>
        </w:tc>
        <w:tc>
          <w:tcPr>
            <w:tcW w:w="1276" w:type="dxa"/>
            <w:gridSpan w:val="2"/>
            <w:shd w:val="clear" w:color="auto" w:fill="auto"/>
            <w:vAlign w:val="bottom"/>
          </w:tcPr>
          <w:p w:rsidR="006B2736" w:rsidRPr="00273F49" w:rsidRDefault="006B2736" w:rsidP="00C17D85">
            <w:pPr>
              <w:spacing w:after="0" w:line="240" w:lineRule="auto"/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95,83</w:t>
            </w:r>
          </w:p>
        </w:tc>
        <w:tc>
          <w:tcPr>
            <w:tcW w:w="1134" w:type="dxa"/>
            <w:gridSpan w:val="2"/>
            <w:vAlign w:val="bottom"/>
          </w:tcPr>
          <w:p w:rsidR="006B2736" w:rsidRPr="00273F49" w:rsidRDefault="006B2736" w:rsidP="00C17D85">
            <w:pPr>
              <w:spacing w:after="0" w:line="240" w:lineRule="auto"/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95,83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6B2736" w:rsidRPr="00273F49" w:rsidRDefault="006B2736" w:rsidP="00C17D85">
            <w:pPr>
              <w:spacing w:after="0" w:line="240" w:lineRule="auto"/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95,83</w:t>
            </w:r>
          </w:p>
        </w:tc>
      </w:tr>
      <w:tr w:rsidR="006B2736" w:rsidRPr="00273F49" w:rsidTr="00BB3497">
        <w:tblPrEx>
          <w:tblLook w:val="01E0" w:firstRow="1" w:lastRow="1" w:firstColumn="1" w:lastColumn="1" w:noHBand="0" w:noVBand="0"/>
        </w:tblPrEx>
        <w:trPr>
          <w:cantSplit/>
          <w:trHeight w:val="1134"/>
        </w:trPr>
        <w:tc>
          <w:tcPr>
            <w:tcW w:w="993" w:type="dxa"/>
            <w:shd w:val="clear" w:color="auto" w:fill="auto"/>
          </w:tcPr>
          <w:p w:rsidR="006B2736" w:rsidRPr="00273F49" w:rsidRDefault="006B2736" w:rsidP="006218E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73F49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6.2.4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2736" w:rsidRPr="00273F49" w:rsidRDefault="006B2736" w:rsidP="006218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3F49">
              <w:rPr>
                <w:rFonts w:ascii="Times New Roman" w:hAnsi="Times New Roman" w:cs="Times New Roman"/>
                <w:sz w:val="28"/>
                <w:szCs w:val="28"/>
              </w:rPr>
              <w:t>Доля населения, получившего жилые помещения и улучшившего жилищные условия в отчетном году, в общей численности населения, состоящего на учете в качестве нуждающегося в жилых помещениях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6B2736" w:rsidRPr="00273F49" w:rsidRDefault="006B2736" w:rsidP="006218E7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28"/>
                <w:szCs w:val="28"/>
              </w:rPr>
            </w:pPr>
            <w:r w:rsidRPr="00273F49">
              <w:rPr>
                <w:rFonts w:ascii="Times New Roman" w:hAnsi="Times New Roman" w:cs="Times New Roman"/>
                <w:sz w:val="28"/>
                <w:szCs w:val="28"/>
              </w:rPr>
              <w:t>процент</w:t>
            </w:r>
          </w:p>
        </w:tc>
        <w:tc>
          <w:tcPr>
            <w:tcW w:w="1430" w:type="dxa"/>
            <w:gridSpan w:val="2"/>
            <w:shd w:val="clear" w:color="auto" w:fill="auto"/>
            <w:vAlign w:val="bottom"/>
          </w:tcPr>
          <w:p w:rsidR="006B2736" w:rsidRPr="00273F49" w:rsidRDefault="006B2736" w:rsidP="00C17D85">
            <w:pPr>
              <w:spacing w:after="0" w:line="240" w:lineRule="auto"/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17,70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6B2736" w:rsidRPr="00273F49" w:rsidRDefault="006B2736" w:rsidP="00C17D85">
            <w:pPr>
              <w:spacing w:after="0" w:line="240" w:lineRule="auto"/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2,99</w:t>
            </w:r>
          </w:p>
        </w:tc>
        <w:tc>
          <w:tcPr>
            <w:tcW w:w="1276" w:type="dxa"/>
            <w:gridSpan w:val="2"/>
            <w:shd w:val="clear" w:color="auto" w:fill="auto"/>
            <w:vAlign w:val="bottom"/>
          </w:tcPr>
          <w:p w:rsidR="006B2736" w:rsidRPr="00273F49" w:rsidRDefault="006B2736" w:rsidP="00C17D85">
            <w:pPr>
              <w:spacing w:after="0" w:line="240" w:lineRule="auto"/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1134" w:type="dxa"/>
            <w:gridSpan w:val="2"/>
            <w:vAlign w:val="bottom"/>
          </w:tcPr>
          <w:p w:rsidR="006B2736" w:rsidRPr="00273F49" w:rsidRDefault="006B2736" w:rsidP="00C17D85">
            <w:pPr>
              <w:spacing w:after="0" w:line="240" w:lineRule="auto"/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14,0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6B2736" w:rsidRPr="00273F49" w:rsidRDefault="006B2736" w:rsidP="00C17D85">
            <w:pPr>
              <w:spacing w:after="0" w:line="240" w:lineRule="auto"/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17,0</w:t>
            </w:r>
          </w:p>
        </w:tc>
      </w:tr>
      <w:tr w:rsidR="003D2903" w:rsidRPr="00273F49" w:rsidTr="006218E7">
        <w:tblPrEx>
          <w:tblLook w:val="01E0" w:firstRow="1" w:lastRow="1" w:firstColumn="1" w:lastColumn="1" w:noHBand="0" w:noVBand="0"/>
        </w:tblPrEx>
        <w:trPr>
          <w:cantSplit/>
          <w:trHeight w:val="274"/>
        </w:trPr>
        <w:tc>
          <w:tcPr>
            <w:tcW w:w="993" w:type="dxa"/>
            <w:shd w:val="clear" w:color="auto" w:fill="auto"/>
          </w:tcPr>
          <w:p w:rsidR="003D2903" w:rsidRPr="00273F49" w:rsidRDefault="003D2903" w:rsidP="006218E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32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D2903" w:rsidRPr="00273F49" w:rsidRDefault="003D2903" w:rsidP="005F347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73F49">
              <w:rPr>
                <w:rFonts w:ascii="Times New Roman" w:eastAsia="Calibri" w:hAnsi="Times New Roman" w:cs="Times New Roman"/>
                <w:sz w:val="28"/>
                <w:szCs w:val="28"/>
              </w:rPr>
              <w:t>Подпрограмма 3 «Благоустройство территории Благодарненского городского округа»</w:t>
            </w:r>
          </w:p>
        </w:tc>
      </w:tr>
      <w:tr w:rsidR="003D2903" w:rsidRPr="00273F49" w:rsidTr="006218E7">
        <w:tblPrEx>
          <w:tblLook w:val="01E0" w:firstRow="1" w:lastRow="1" w:firstColumn="1" w:lastColumn="1" w:noHBand="0" w:noVBand="0"/>
        </w:tblPrEx>
        <w:trPr>
          <w:cantSplit/>
          <w:trHeight w:val="274"/>
        </w:trPr>
        <w:tc>
          <w:tcPr>
            <w:tcW w:w="993" w:type="dxa"/>
            <w:shd w:val="clear" w:color="auto" w:fill="auto"/>
          </w:tcPr>
          <w:p w:rsidR="003D2903" w:rsidRPr="00273F49" w:rsidRDefault="003D2903" w:rsidP="006218E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32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D2903" w:rsidRPr="00273F49" w:rsidRDefault="003D2903" w:rsidP="005F3477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73F49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Задача 1 подпрограммы 3 Программы</w:t>
            </w:r>
            <w:r w:rsidRPr="00273F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«Улучшение благоустройства территории Благодарненского городского округа»</w:t>
            </w:r>
          </w:p>
        </w:tc>
      </w:tr>
      <w:tr w:rsidR="006B2736" w:rsidRPr="00273F49" w:rsidTr="00BB3497">
        <w:tblPrEx>
          <w:tblLook w:val="01E0" w:firstRow="1" w:lastRow="1" w:firstColumn="1" w:lastColumn="1" w:noHBand="0" w:noVBand="0"/>
        </w:tblPrEx>
        <w:trPr>
          <w:cantSplit/>
          <w:trHeight w:val="1260"/>
        </w:trPr>
        <w:tc>
          <w:tcPr>
            <w:tcW w:w="993" w:type="dxa"/>
            <w:shd w:val="clear" w:color="auto" w:fill="auto"/>
          </w:tcPr>
          <w:p w:rsidR="006B2736" w:rsidRPr="00273F49" w:rsidRDefault="006B2736" w:rsidP="006218E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73F49">
              <w:rPr>
                <w:rFonts w:ascii="Times New Roman" w:eastAsia="Calibri" w:hAnsi="Times New Roman" w:cs="Times New Roman"/>
                <w:sz w:val="28"/>
                <w:szCs w:val="28"/>
              </w:rPr>
              <w:t>6.3.1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2736" w:rsidRPr="00273F49" w:rsidRDefault="006B2736" w:rsidP="006218E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3F49">
              <w:rPr>
                <w:rFonts w:ascii="Times New Roman" w:hAnsi="Times New Roman" w:cs="Times New Roman"/>
                <w:sz w:val="28"/>
                <w:szCs w:val="28"/>
              </w:rPr>
              <w:t>Доля ликвидированных несанкционированных свалок от общего количества выявленных свалок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6B2736" w:rsidRPr="00273F49" w:rsidRDefault="006B2736" w:rsidP="006218E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3F49">
              <w:rPr>
                <w:rFonts w:ascii="Times New Roman" w:hAnsi="Times New Roman" w:cs="Times New Roman"/>
                <w:sz w:val="28"/>
                <w:szCs w:val="28"/>
              </w:rPr>
              <w:t>процент</w:t>
            </w:r>
          </w:p>
        </w:tc>
        <w:tc>
          <w:tcPr>
            <w:tcW w:w="1430" w:type="dxa"/>
            <w:gridSpan w:val="2"/>
            <w:shd w:val="clear" w:color="auto" w:fill="auto"/>
            <w:vAlign w:val="bottom"/>
          </w:tcPr>
          <w:p w:rsidR="006B2736" w:rsidRPr="00273F49" w:rsidRDefault="006B2736" w:rsidP="00C17D85">
            <w:pPr>
              <w:spacing w:after="0" w:line="240" w:lineRule="auto"/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73F49">
              <w:rPr>
                <w:rFonts w:ascii="Times New Roman" w:eastAsia="Calibri" w:hAnsi="Times New Roman" w:cs="Times New Roman"/>
                <w:sz w:val="28"/>
                <w:szCs w:val="28"/>
              </w:rPr>
              <w:t>75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6B2736" w:rsidRPr="00273F49" w:rsidRDefault="006B2736" w:rsidP="00C17D85">
            <w:pPr>
              <w:spacing w:after="0" w:line="240" w:lineRule="auto"/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73F49">
              <w:rPr>
                <w:rFonts w:ascii="Times New Roman" w:eastAsia="Calibri" w:hAnsi="Times New Roman" w:cs="Times New Roman"/>
                <w:sz w:val="28"/>
                <w:szCs w:val="28"/>
              </w:rPr>
              <w:t>85</w:t>
            </w:r>
          </w:p>
        </w:tc>
        <w:tc>
          <w:tcPr>
            <w:tcW w:w="1276" w:type="dxa"/>
            <w:gridSpan w:val="2"/>
            <w:shd w:val="clear" w:color="auto" w:fill="auto"/>
            <w:vAlign w:val="bottom"/>
          </w:tcPr>
          <w:p w:rsidR="006B2736" w:rsidRPr="00273F49" w:rsidRDefault="006B2736" w:rsidP="00C17D85">
            <w:pPr>
              <w:spacing w:after="0" w:line="240" w:lineRule="auto"/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73F49">
              <w:rPr>
                <w:rFonts w:ascii="Times New Roman" w:eastAsia="Calibri" w:hAnsi="Times New Roman" w:cs="Times New Roman"/>
                <w:sz w:val="28"/>
                <w:szCs w:val="28"/>
              </w:rPr>
              <w:t>90</w:t>
            </w:r>
          </w:p>
        </w:tc>
        <w:tc>
          <w:tcPr>
            <w:tcW w:w="1134" w:type="dxa"/>
            <w:gridSpan w:val="2"/>
            <w:vAlign w:val="bottom"/>
          </w:tcPr>
          <w:p w:rsidR="006B2736" w:rsidRPr="00273F49" w:rsidRDefault="006B2736" w:rsidP="00C17D85">
            <w:pPr>
              <w:spacing w:after="0" w:line="240" w:lineRule="auto"/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95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6B2736" w:rsidRPr="00273F49" w:rsidRDefault="006B2736" w:rsidP="00C17D85">
            <w:pPr>
              <w:spacing w:after="0" w:line="240" w:lineRule="auto"/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98</w:t>
            </w:r>
          </w:p>
        </w:tc>
      </w:tr>
      <w:tr w:rsidR="006B2736" w:rsidRPr="00273F49" w:rsidTr="00BB3497">
        <w:tblPrEx>
          <w:tblLook w:val="01E0" w:firstRow="1" w:lastRow="1" w:firstColumn="1" w:lastColumn="1" w:noHBand="0" w:noVBand="0"/>
        </w:tblPrEx>
        <w:trPr>
          <w:cantSplit/>
          <w:trHeight w:val="1264"/>
        </w:trPr>
        <w:tc>
          <w:tcPr>
            <w:tcW w:w="993" w:type="dxa"/>
            <w:shd w:val="clear" w:color="auto" w:fill="auto"/>
          </w:tcPr>
          <w:p w:rsidR="006B2736" w:rsidRPr="00273F49" w:rsidRDefault="006B2736" w:rsidP="006218E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73F49">
              <w:rPr>
                <w:rFonts w:ascii="Times New Roman" w:eastAsia="Calibri" w:hAnsi="Times New Roman" w:cs="Times New Roman"/>
                <w:sz w:val="28"/>
                <w:szCs w:val="28"/>
              </w:rPr>
              <w:t>6.3.2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2736" w:rsidRPr="00273F49" w:rsidRDefault="006B2736" w:rsidP="006218E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3F49">
              <w:rPr>
                <w:rFonts w:ascii="Times New Roman" w:hAnsi="Times New Roman" w:cs="Times New Roman"/>
                <w:sz w:val="28"/>
                <w:szCs w:val="28"/>
              </w:rPr>
              <w:t>Доля благоустроенных территорий населенных пунктов от общего количества населенных пунктов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6B2736" w:rsidRPr="00273F49" w:rsidRDefault="006B2736" w:rsidP="006218E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3F49">
              <w:rPr>
                <w:rFonts w:ascii="Times New Roman" w:hAnsi="Times New Roman" w:cs="Times New Roman"/>
                <w:sz w:val="28"/>
                <w:szCs w:val="28"/>
              </w:rPr>
              <w:t>процент</w:t>
            </w:r>
          </w:p>
        </w:tc>
        <w:tc>
          <w:tcPr>
            <w:tcW w:w="1430" w:type="dxa"/>
            <w:gridSpan w:val="2"/>
            <w:shd w:val="clear" w:color="auto" w:fill="auto"/>
            <w:vAlign w:val="bottom"/>
          </w:tcPr>
          <w:p w:rsidR="006B2736" w:rsidRPr="00273F49" w:rsidRDefault="006B2736" w:rsidP="00C17D85">
            <w:pPr>
              <w:spacing w:after="0" w:line="240" w:lineRule="auto"/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73F49">
              <w:rPr>
                <w:rFonts w:ascii="Times New Roman" w:eastAsia="Calibri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6B2736" w:rsidRPr="00273F49" w:rsidRDefault="006B2736" w:rsidP="00C17D85">
            <w:pPr>
              <w:spacing w:after="0" w:line="240" w:lineRule="auto"/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73F49">
              <w:rPr>
                <w:rFonts w:ascii="Times New Roman" w:eastAsia="Calibri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1276" w:type="dxa"/>
            <w:gridSpan w:val="2"/>
            <w:shd w:val="clear" w:color="auto" w:fill="auto"/>
            <w:vAlign w:val="bottom"/>
          </w:tcPr>
          <w:p w:rsidR="006B2736" w:rsidRPr="00273F49" w:rsidRDefault="006B2736" w:rsidP="00C17D85">
            <w:pPr>
              <w:spacing w:after="0" w:line="240" w:lineRule="auto"/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55</w:t>
            </w:r>
          </w:p>
        </w:tc>
        <w:tc>
          <w:tcPr>
            <w:tcW w:w="1134" w:type="dxa"/>
            <w:gridSpan w:val="2"/>
            <w:vAlign w:val="bottom"/>
          </w:tcPr>
          <w:p w:rsidR="006B2736" w:rsidRPr="00273F49" w:rsidRDefault="006B2736" w:rsidP="00C17D85">
            <w:pPr>
              <w:spacing w:after="0" w:line="240" w:lineRule="auto"/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6B2736" w:rsidRPr="00273F49" w:rsidRDefault="006B2736" w:rsidP="00C17D85">
            <w:pPr>
              <w:spacing w:after="0" w:line="240" w:lineRule="auto"/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65</w:t>
            </w:r>
          </w:p>
        </w:tc>
      </w:tr>
      <w:tr w:rsidR="006B2736" w:rsidRPr="00273F49" w:rsidTr="00BB3497">
        <w:tblPrEx>
          <w:tblLook w:val="01E0" w:firstRow="1" w:lastRow="1" w:firstColumn="1" w:lastColumn="1" w:noHBand="0" w:noVBand="0"/>
        </w:tblPrEx>
        <w:trPr>
          <w:cantSplit/>
          <w:trHeight w:val="1254"/>
        </w:trPr>
        <w:tc>
          <w:tcPr>
            <w:tcW w:w="993" w:type="dxa"/>
            <w:shd w:val="clear" w:color="auto" w:fill="auto"/>
          </w:tcPr>
          <w:p w:rsidR="006B2736" w:rsidRPr="00273F49" w:rsidRDefault="006B2736" w:rsidP="006218E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73F49">
              <w:rPr>
                <w:rFonts w:ascii="Times New Roman" w:eastAsia="Calibri" w:hAnsi="Times New Roman" w:cs="Times New Roman"/>
                <w:sz w:val="28"/>
                <w:szCs w:val="28"/>
              </w:rPr>
              <w:t>6.3.3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2736" w:rsidRPr="00273F49" w:rsidRDefault="006B2736" w:rsidP="006218E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3F49">
              <w:rPr>
                <w:rFonts w:ascii="Times New Roman" w:hAnsi="Times New Roman" w:cs="Times New Roman"/>
                <w:sz w:val="28"/>
                <w:szCs w:val="28"/>
              </w:rPr>
              <w:t>Количество мест захоронения, содержание которых осуществлялось в текущем году, от общего количества мест захоронения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6B2736" w:rsidRPr="00273F49" w:rsidRDefault="006B2736" w:rsidP="006218E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3F49">
              <w:rPr>
                <w:rFonts w:ascii="Times New Roman" w:hAnsi="Times New Roman" w:cs="Times New Roman"/>
                <w:sz w:val="28"/>
                <w:szCs w:val="28"/>
              </w:rPr>
              <w:t>процент</w:t>
            </w:r>
          </w:p>
        </w:tc>
        <w:tc>
          <w:tcPr>
            <w:tcW w:w="1430" w:type="dxa"/>
            <w:gridSpan w:val="2"/>
            <w:shd w:val="clear" w:color="auto" w:fill="auto"/>
            <w:vAlign w:val="bottom"/>
          </w:tcPr>
          <w:p w:rsidR="006B2736" w:rsidRPr="00273F49" w:rsidRDefault="006B2736" w:rsidP="00C17D85">
            <w:pPr>
              <w:spacing w:after="0" w:line="240" w:lineRule="auto"/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73F49">
              <w:rPr>
                <w:rFonts w:ascii="Times New Roman" w:eastAsia="Calibri" w:hAnsi="Times New Roman" w:cs="Times New Roman"/>
                <w:sz w:val="28"/>
                <w:szCs w:val="28"/>
              </w:rPr>
              <w:t>90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6B2736" w:rsidRPr="00273F49" w:rsidRDefault="006B2736" w:rsidP="00C17D85">
            <w:pPr>
              <w:spacing w:after="0" w:line="240" w:lineRule="auto"/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73F49">
              <w:rPr>
                <w:rFonts w:ascii="Times New Roman" w:eastAsia="Calibri" w:hAnsi="Times New Roman" w:cs="Times New Roman"/>
                <w:sz w:val="28"/>
                <w:szCs w:val="28"/>
              </w:rPr>
              <w:t>95</w:t>
            </w:r>
          </w:p>
        </w:tc>
        <w:tc>
          <w:tcPr>
            <w:tcW w:w="1276" w:type="dxa"/>
            <w:gridSpan w:val="2"/>
            <w:shd w:val="clear" w:color="auto" w:fill="auto"/>
            <w:vAlign w:val="bottom"/>
          </w:tcPr>
          <w:p w:rsidR="006B2736" w:rsidRPr="00273F49" w:rsidRDefault="006B2736" w:rsidP="00C17D85">
            <w:pPr>
              <w:spacing w:after="0" w:line="240" w:lineRule="auto"/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73F49">
              <w:rPr>
                <w:rFonts w:ascii="Times New Roman" w:eastAsia="Calibri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134" w:type="dxa"/>
            <w:gridSpan w:val="2"/>
            <w:vAlign w:val="bottom"/>
          </w:tcPr>
          <w:p w:rsidR="006B2736" w:rsidRPr="00273F49" w:rsidRDefault="006B2736" w:rsidP="00C17D85">
            <w:pPr>
              <w:spacing w:after="0" w:line="240" w:lineRule="auto"/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6B2736" w:rsidRPr="00273F49" w:rsidRDefault="006B2736" w:rsidP="00C17D85">
            <w:pPr>
              <w:spacing w:after="0" w:line="240" w:lineRule="auto"/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100</w:t>
            </w:r>
          </w:p>
        </w:tc>
      </w:tr>
      <w:tr w:rsidR="006B2736" w:rsidRPr="00273F49" w:rsidTr="00BB3497">
        <w:tblPrEx>
          <w:tblLook w:val="01E0" w:firstRow="1" w:lastRow="1" w:firstColumn="1" w:lastColumn="1" w:noHBand="0" w:noVBand="0"/>
        </w:tblPrEx>
        <w:trPr>
          <w:cantSplit/>
          <w:trHeight w:val="1134"/>
        </w:trPr>
        <w:tc>
          <w:tcPr>
            <w:tcW w:w="993" w:type="dxa"/>
            <w:shd w:val="clear" w:color="auto" w:fill="auto"/>
          </w:tcPr>
          <w:p w:rsidR="006B2736" w:rsidRPr="00273F49" w:rsidRDefault="006B2736" w:rsidP="006218E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6.3.4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2736" w:rsidRPr="00273F49" w:rsidRDefault="006B2736" w:rsidP="006218E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E1756">
              <w:rPr>
                <w:rFonts w:ascii="Times New Roman" w:eastAsia="Calibri" w:hAnsi="Times New Roman" w:cs="Times New Roman"/>
                <w:sz w:val="28"/>
                <w:szCs w:val="28"/>
              </w:rPr>
              <w:t>Количество приобретенных контейнеров для раздельного накопления твердых коммунальных отходов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6B2736" w:rsidRPr="00273F49" w:rsidRDefault="006B2736" w:rsidP="006218E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1756">
              <w:rPr>
                <w:rFonts w:ascii="Times New Roman" w:eastAsia="Calibri" w:hAnsi="Times New Roman" w:cs="Times New Roman"/>
                <w:sz w:val="28"/>
                <w:szCs w:val="28"/>
              </w:rPr>
              <w:t>штук</w:t>
            </w:r>
          </w:p>
        </w:tc>
        <w:tc>
          <w:tcPr>
            <w:tcW w:w="1430" w:type="dxa"/>
            <w:gridSpan w:val="2"/>
            <w:shd w:val="clear" w:color="auto" w:fill="auto"/>
            <w:vAlign w:val="bottom"/>
          </w:tcPr>
          <w:p w:rsidR="006B2736" w:rsidRDefault="006B2736" w:rsidP="00C17D8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6B2736" w:rsidRDefault="006B2736" w:rsidP="00C17D8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6B2736" w:rsidRDefault="006B2736" w:rsidP="00C17D85">
            <w:pPr>
              <w:spacing w:after="0" w:line="240" w:lineRule="auto"/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6B2736" w:rsidRDefault="006B2736" w:rsidP="00C17D85">
            <w:pPr>
              <w:spacing w:after="0" w:line="240" w:lineRule="auto"/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6B2736" w:rsidRPr="00273F49" w:rsidRDefault="006B2736" w:rsidP="00C17D85">
            <w:pPr>
              <w:spacing w:after="0" w:line="240" w:lineRule="auto"/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6B2736" w:rsidRDefault="006B2736" w:rsidP="00C17D85">
            <w:pPr>
              <w:spacing w:after="0" w:line="240" w:lineRule="auto"/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6B2736" w:rsidRDefault="006B2736" w:rsidP="00C17D85">
            <w:pPr>
              <w:spacing w:after="0" w:line="240" w:lineRule="auto"/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6B2736" w:rsidRPr="00273F49" w:rsidRDefault="006B2736" w:rsidP="00C17D85">
            <w:pPr>
              <w:spacing w:after="0" w:line="240" w:lineRule="auto"/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276" w:type="dxa"/>
            <w:gridSpan w:val="2"/>
            <w:shd w:val="clear" w:color="auto" w:fill="auto"/>
            <w:vAlign w:val="bottom"/>
          </w:tcPr>
          <w:p w:rsidR="006B2736" w:rsidRDefault="006B2736" w:rsidP="00C17D85">
            <w:pPr>
              <w:spacing w:after="0" w:line="240" w:lineRule="auto"/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6B2736" w:rsidRDefault="006B2736" w:rsidP="00C17D85">
            <w:pPr>
              <w:spacing w:after="0" w:line="240" w:lineRule="auto"/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6B2736" w:rsidRPr="00273F49" w:rsidRDefault="006B2736" w:rsidP="00C17D85">
            <w:pPr>
              <w:spacing w:after="0" w:line="240" w:lineRule="auto"/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140</w:t>
            </w:r>
          </w:p>
        </w:tc>
        <w:tc>
          <w:tcPr>
            <w:tcW w:w="1134" w:type="dxa"/>
            <w:gridSpan w:val="2"/>
            <w:vAlign w:val="bottom"/>
          </w:tcPr>
          <w:p w:rsidR="006B2736" w:rsidRDefault="006B2736" w:rsidP="00C17D85">
            <w:pPr>
              <w:spacing w:after="0" w:line="240" w:lineRule="auto"/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6B2736" w:rsidRDefault="006B2736" w:rsidP="00C17D85">
            <w:pPr>
              <w:spacing w:after="0" w:line="240" w:lineRule="auto"/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6B2736" w:rsidRDefault="006B2736" w:rsidP="00C17D85">
            <w:pPr>
              <w:spacing w:after="0" w:line="240" w:lineRule="auto"/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6B2736" w:rsidRDefault="006B2736" w:rsidP="00C17D85">
            <w:pPr>
              <w:spacing w:after="0" w:line="240" w:lineRule="auto"/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6B2736" w:rsidRDefault="006B2736" w:rsidP="00C17D85">
            <w:pPr>
              <w:spacing w:after="0" w:line="240" w:lineRule="auto"/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6B2736" w:rsidRDefault="006B2736" w:rsidP="00C17D85">
            <w:pPr>
              <w:spacing w:after="0" w:line="240" w:lineRule="auto"/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</w:tr>
      <w:tr w:rsidR="00BB3497" w:rsidRPr="00273F49" w:rsidTr="00BB3497">
        <w:tblPrEx>
          <w:tblLook w:val="01E0" w:firstRow="1" w:lastRow="1" w:firstColumn="1" w:lastColumn="1" w:noHBand="0" w:noVBand="0"/>
        </w:tblPrEx>
        <w:trPr>
          <w:cantSplit/>
          <w:trHeight w:val="1134"/>
        </w:trPr>
        <w:tc>
          <w:tcPr>
            <w:tcW w:w="993" w:type="dxa"/>
            <w:shd w:val="clear" w:color="auto" w:fill="auto"/>
          </w:tcPr>
          <w:p w:rsidR="00BB3497" w:rsidRPr="00273F49" w:rsidRDefault="00BB3497" w:rsidP="006218E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6.3.5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B3497" w:rsidRPr="00273F49" w:rsidRDefault="00BB3497" w:rsidP="006218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3F49">
              <w:rPr>
                <w:rFonts w:ascii="Times New Roman" w:eastAsia="Calibri" w:hAnsi="Times New Roman" w:cs="Times New Roman"/>
                <w:sz w:val="28"/>
                <w:szCs w:val="28"/>
              </w:rPr>
              <w:t>Объем привлеченных из федерального и краевого бюджета субсидий и иных межбюджетных трансфертов на 1 рубль финансирования муниципальной программы за счет средств бюджета городского округа Ставропольского края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B3497" w:rsidRPr="00273F49" w:rsidRDefault="00BB3497" w:rsidP="004073B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3F49">
              <w:rPr>
                <w:rFonts w:ascii="Times New Roman" w:hAnsi="Times New Roman" w:cs="Times New Roman"/>
                <w:sz w:val="28"/>
                <w:szCs w:val="28"/>
              </w:rPr>
              <w:t>рубль</w:t>
            </w:r>
          </w:p>
        </w:tc>
        <w:tc>
          <w:tcPr>
            <w:tcW w:w="1430" w:type="dxa"/>
            <w:gridSpan w:val="2"/>
            <w:shd w:val="clear" w:color="auto" w:fill="auto"/>
            <w:vAlign w:val="bottom"/>
          </w:tcPr>
          <w:p w:rsidR="00BB3497" w:rsidRPr="00273F49" w:rsidRDefault="00BB3497" w:rsidP="00C17D85">
            <w:pPr>
              <w:spacing w:after="0" w:line="240" w:lineRule="auto"/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73F49">
              <w:rPr>
                <w:rFonts w:ascii="Times New Roman" w:eastAsia="Calibri" w:hAnsi="Times New Roman" w:cs="Times New Roman"/>
                <w:sz w:val="28"/>
                <w:szCs w:val="28"/>
              </w:rPr>
              <w:t>0,57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B3497" w:rsidRPr="00273F49" w:rsidRDefault="00BB3497" w:rsidP="00C17D85">
            <w:pPr>
              <w:spacing w:after="0" w:line="240" w:lineRule="auto"/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1,05</w:t>
            </w:r>
          </w:p>
        </w:tc>
        <w:tc>
          <w:tcPr>
            <w:tcW w:w="1276" w:type="dxa"/>
            <w:gridSpan w:val="2"/>
            <w:shd w:val="clear" w:color="auto" w:fill="auto"/>
            <w:vAlign w:val="bottom"/>
          </w:tcPr>
          <w:p w:rsidR="00BB3497" w:rsidRPr="00273F49" w:rsidRDefault="00BB3497" w:rsidP="00C17D85">
            <w:pPr>
              <w:spacing w:after="0" w:line="240" w:lineRule="auto"/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0,38</w:t>
            </w:r>
          </w:p>
        </w:tc>
        <w:tc>
          <w:tcPr>
            <w:tcW w:w="1134" w:type="dxa"/>
            <w:gridSpan w:val="2"/>
            <w:vAlign w:val="bottom"/>
          </w:tcPr>
          <w:p w:rsidR="00BB3497" w:rsidRPr="00273F49" w:rsidRDefault="00BB3497" w:rsidP="00C17D85">
            <w:pPr>
              <w:spacing w:after="0" w:line="240" w:lineRule="auto"/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73F49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B3497" w:rsidRPr="00273F49" w:rsidRDefault="00BB3497" w:rsidP="00C17D85">
            <w:pPr>
              <w:spacing w:after="0" w:line="240" w:lineRule="auto"/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</w:tr>
      <w:tr w:rsidR="003D2903" w:rsidRPr="00273F49" w:rsidTr="006218E7">
        <w:tblPrEx>
          <w:tblLook w:val="01E0" w:firstRow="1" w:lastRow="1" w:firstColumn="1" w:lastColumn="1" w:noHBand="0" w:noVBand="0"/>
        </w:tblPrEx>
        <w:trPr>
          <w:cantSplit/>
          <w:trHeight w:val="473"/>
        </w:trPr>
        <w:tc>
          <w:tcPr>
            <w:tcW w:w="993" w:type="dxa"/>
          </w:tcPr>
          <w:p w:rsidR="003D2903" w:rsidRPr="00273F49" w:rsidRDefault="003D2903" w:rsidP="006218E7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324" w:type="dxa"/>
            <w:gridSpan w:val="12"/>
            <w:shd w:val="clear" w:color="auto" w:fill="auto"/>
          </w:tcPr>
          <w:p w:rsidR="003D2903" w:rsidRPr="00273F49" w:rsidRDefault="003D2903" w:rsidP="00C17D8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73F49">
              <w:rPr>
                <w:rFonts w:ascii="Times New Roman" w:eastAsia="Calibri" w:hAnsi="Times New Roman" w:cs="Times New Roman"/>
                <w:sz w:val="28"/>
                <w:szCs w:val="28"/>
              </w:rPr>
              <w:t>Подпрограмма 4 «Пешеходный переход»</w:t>
            </w:r>
          </w:p>
        </w:tc>
      </w:tr>
      <w:tr w:rsidR="003D2903" w:rsidRPr="00273F49" w:rsidTr="006218E7">
        <w:tblPrEx>
          <w:tblLook w:val="01E0" w:firstRow="1" w:lastRow="1" w:firstColumn="1" w:lastColumn="1" w:noHBand="0" w:noVBand="0"/>
        </w:tblPrEx>
        <w:trPr>
          <w:cantSplit/>
          <w:trHeight w:val="473"/>
        </w:trPr>
        <w:tc>
          <w:tcPr>
            <w:tcW w:w="993" w:type="dxa"/>
          </w:tcPr>
          <w:p w:rsidR="003D2903" w:rsidRPr="00273F49" w:rsidRDefault="003D2903" w:rsidP="006218E7">
            <w:pPr>
              <w:spacing w:after="0" w:line="240" w:lineRule="auto"/>
              <w:ind w:left="57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3324" w:type="dxa"/>
            <w:gridSpan w:val="12"/>
            <w:shd w:val="clear" w:color="auto" w:fill="auto"/>
          </w:tcPr>
          <w:p w:rsidR="003D2903" w:rsidRPr="00273F49" w:rsidRDefault="003D2903" w:rsidP="006218E7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73F49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Задача 1 подпрограммы 4 Программы</w:t>
            </w:r>
            <w:r w:rsidRPr="00273F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«Обеспечение удобства и безопасности движения пешеходов на пешеходных переходах автомобильных дорог находящихся в собственности Благодарненского городского округа Ставропольского края»</w:t>
            </w:r>
          </w:p>
        </w:tc>
      </w:tr>
      <w:tr w:rsidR="00BB3497" w:rsidRPr="00273F49" w:rsidTr="00BB3497">
        <w:tblPrEx>
          <w:tblLook w:val="01E0" w:firstRow="1" w:lastRow="1" w:firstColumn="1" w:lastColumn="1" w:noHBand="0" w:noVBand="0"/>
        </w:tblPrEx>
        <w:trPr>
          <w:cantSplit/>
          <w:trHeight w:val="1134"/>
        </w:trPr>
        <w:tc>
          <w:tcPr>
            <w:tcW w:w="993" w:type="dxa"/>
            <w:shd w:val="clear" w:color="auto" w:fill="auto"/>
          </w:tcPr>
          <w:p w:rsidR="00BB3497" w:rsidRPr="00273F49" w:rsidRDefault="00BB3497" w:rsidP="006218E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73F49">
              <w:rPr>
                <w:rFonts w:ascii="Times New Roman" w:eastAsia="Calibri" w:hAnsi="Times New Roman" w:cs="Times New Roman"/>
                <w:sz w:val="28"/>
                <w:szCs w:val="28"/>
              </w:rPr>
              <w:t>6.4.1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B3497" w:rsidRPr="00273F49" w:rsidRDefault="00BB3497" w:rsidP="006218E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73F49">
              <w:rPr>
                <w:rFonts w:ascii="Times New Roman" w:eastAsia="Calibri" w:hAnsi="Times New Roman" w:cs="Times New Roman"/>
                <w:sz w:val="28"/>
                <w:szCs w:val="28"/>
              </w:rPr>
              <w:t>Доля пешеходных переходов автомобильных дорог находящихся в собственности Благодарненского городского округа Ставропольского края, отвечающих нормативным требованиям, в общем количестве пешеходных переходов местного значения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B3497" w:rsidRPr="00273F49" w:rsidRDefault="00BB3497" w:rsidP="006218E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3F49">
              <w:rPr>
                <w:rFonts w:ascii="Times New Roman" w:hAnsi="Times New Roman" w:cs="Times New Roman"/>
                <w:sz w:val="28"/>
                <w:szCs w:val="28"/>
              </w:rPr>
              <w:t>процент</w:t>
            </w:r>
          </w:p>
        </w:tc>
        <w:tc>
          <w:tcPr>
            <w:tcW w:w="1430" w:type="dxa"/>
            <w:gridSpan w:val="2"/>
            <w:shd w:val="clear" w:color="auto" w:fill="auto"/>
            <w:vAlign w:val="bottom"/>
          </w:tcPr>
          <w:p w:rsidR="00BB3497" w:rsidRPr="00273F49" w:rsidRDefault="00BB3497" w:rsidP="00272230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73F49">
              <w:rPr>
                <w:rFonts w:ascii="Times New Roman" w:eastAsia="Calibri" w:hAnsi="Times New Roman" w:cs="Times New Roman"/>
                <w:sz w:val="28"/>
                <w:szCs w:val="28"/>
              </w:rPr>
              <w:t>56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B3497" w:rsidRPr="00273F49" w:rsidRDefault="00BB3497" w:rsidP="00272230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73F49">
              <w:rPr>
                <w:rFonts w:ascii="Times New Roman" w:eastAsia="Calibri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1121" w:type="dxa"/>
            <w:shd w:val="clear" w:color="auto" w:fill="auto"/>
            <w:vAlign w:val="bottom"/>
          </w:tcPr>
          <w:p w:rsidR="00BB3497" w:rsidRPr="00273F49" w:rsidRDefault="00BB3497" w:rsidP="00272230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73F49">
              <w:rPr>
                <w:rFonts w:ascii="Times New Roman" w:eastAsia="Calibri" w:hAnsi="Times New Roman" w:cs="Times New Roman"/>
                <w:sz w:val="28"/>
                <w:szCs w:val="28"/>
              </w:rPr>
              <w:t>64</w:t>
            </w:r>
          </w:p>
        </w:tc>
        <w:tc>
          <w:tcPr>
            <w:tcW w:w="1134" w:type="dxa"/>
            <w:gridSpan w:val="2"/>
            <w:vAlign w:val="bottom"/>
          </w:tcPr>
          <w:p w:rsidR="00BB3497" w:rsidRPr="00273F49" w:rsidRDefault="00BB3497" w:rsidP="00272230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1572" w:type="dxa"/>
            <w:gridSpan w:val="2"/>
            <w:shd w:val="clear" w:color="auto" w:fill="auto"/>
            <w:vAlign w:val="bottom"/>
          </w:tcPr>
          <w:p w:rsidR="00BB3497" w:rsidRPr="00273F49" w:rsidRDefault="00BB3497" w:rsidP="006218E7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72</w:t>
            </w:r>
          </w:p>
        </w:tc>
      </w:tr>
      <w:tr w:rsidR="003D2903" w:rsidRPr="00273F49" w:rsidTr="006218E7">
        <w:tblPrEx>
          <w:tblLook w:val="01E0" w:firstRow="1" w:lastRow="1" w:firstColumn="1" w:lastColumn="1" w:noHBand="0" w:noVBand="0"/>
        </w:tblPrEx>
        <w:trPr>
          <w:cantSplit/>
          <w:trHeight w:val="473"/>
        </w:trPr>
        <w:tc>
          <w:tcPr>
            <w:tcW w:w="993" w:type="dxa"/>
          </w:tcPr>
          <w:p w:rsidR="003D2903" w:rsidRPr="00273F49" w:rsidRDefault="003D2903" w:rsidP="006218E7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324" w:type="dxa"/>
            <w:gridSpan w:val="12"/>
            <w:shd w:val="clear" w:color="auto" w:fill="auto"/>
          </w:tcPr>
          <w:p w:rsidR="003D2903" w:rsidRPr="00273F49" w:rsidRDefault="003D2903" w:rsidP="006218E7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73F49">
              <w:rPr>
                <w:rFonts w:ascii="Times New Roman" w:eastAsia="Calibri" w:hAnsi="Times New Roman" w:cs="Times New Roman"/>
                <w:sz w:val="28"/>
                <w:szCs w:val="28"/>
              </w:rPr>
              <w:t>Подпрограмма 5 «Остановки»</w:t>
            </w:r>
          </w:p>
        </w:tc>
      </w:tr>
      <w:tr w:rsidR="003D2903" w:rsidRPr="00273F49" w:rsidTr="006218E7">
        <w:tblPrEx>
          <w:tblLook w:val="01E0" w:firstRow="1" w:lastRow="1" w:firstColumn="1" w:lastColumn="1" w:noHBand="0" w:noVBand="0"/>
        </w:tblPrEx>
        <w:trPr>
          <w:cantSplit/>
          <w:trHeight w:val="473"/>
        </w:trPr>
        <w:tc>
          <w:tcPr>
            <w:tcW w:w="993" w:type="dxa"/>
          </w:tcPr>
          <w:p w:rsidR="003D2903" w:rsidRPr="00273F49" w:rsidRDefault="003D2903" w:rsidP="006218E7">
            <w:pPr>
              <w:tabs>
                <w:tab w:val="left" w:pos="1425"/>
              </w:tabs>
              <w:spacing w:after="0" w:line="240" w:lineRule="auto"/>
              <w:ind w:left="57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3324" w:type="dxa"/>
            <w:gridSpan w:val="12"/>
            <w:shd w:val="clear" w:color="auto" w:fill="auto"/>
          </w:tcPr>
          <w:p w:rsidR="003D2903" w:rsidRPr="00273F49" w:rsidRDefault="003D2903" w:rsidP="006218E7">
            <w:pPr>
              <w:tabs>
                <w:tab w:val="left" w:pos="1425"/>
              </w:tabs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73F49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Задача 1 подпрограммы 5 Программы</w:t>
            </w:r>
            <w:r w:rsidRPr="00273F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«Строительство и ремонт остановок общественного транспорта на территории Благодарненского городского округа Ставропольского края»</w:t>
            </w:r>
          </w:p>
        </w:tc>
      </w:tr>
      <w:tr w:rsidR="00BB3497" w:rsidRPr="00273F49" w:rsidTr="00BB3497">
        <w:tblPrEx>
          <w:tblLook w:val="01E0" w:firstRow="1" w:lastRow="1" w:firstColumn="1" w:lastColumn="1" w:noHBand="0" w:noVBand="0"/>
        </w:tblPrEx>
        <w:trPr>
          <w:cantSplit/>
          <w:trHeight w:val="1134"/>
        </w:trPr>
        <w:tc>
          <w:tcPr>
            <w:tcW w:w="993" w:type="dxa"/>
            <w:shd w:val="clear" w:color="auto" w:fill="auto"/>
          </w:tcPr>
          <w:p w:rsidR="00BB3497" w:rsidRPr="00273F49" w:rsidRDefault="00BB3497" w:rsidP="006218E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73F49">
              <w:rPr>
                <w:rFonts w:ascii="Times New Roman" w:eastAsia="Calibri" w:hAnsi="Times New Roman" w:cs="Times New Roman"/>
                <w:sz w:val="28"/>
                <w:szCs w:val="28"/>
              </w:rPr>
              <w:t>6.5.1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B3497" w:rsidRPr="00273F49" w:rsidRDefault="00BB3497" w:rsidP="006218E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73F49">
              <w:rPr>
                <w:rFonts w:ascii="Times New Roman" w:eastAsia="Calibri" w:hAnsi="Times New Roman" w:cs="Times New Roman"/>
                <w:sz w:val="28"/>
                <w:szCs w:val="28"/>
              </w:rPr>
              <w:t>Количество установленных остановок общественного транспорта на территории Благодарненского городского округа Ставропольского края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B3497" w:rsidRPr="00273F49" w:rsidRDefault="00BB3497" w:rsidP="00C17D8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3F49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430" w:type="dxa"/>
            <w:gridSpan w:val="2"/>
            <w:shd w:val="clear" w:color="auto" w:fill="auto"/>
            <w:vAlign w:val="bottom"/>
          </w:tcPr>
          <w:p w:rsidR="00BB3497" w:rsidRPr="00273F49" w:rsidRDefault="00BB3497" w:rsidP="00272230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73F49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B3497" w:rsidRPr="00273F49" w:rsidRDefault="00BB3497" w:rsidP="00272230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21" w:type="dxa"/>
            <w:shd w:val="clear" w:color="auto" w:fill="auto"/>
            <w:vAlign w:val="bottom"/>
          </w:tcPr>
          <w:p w:rsidR="00BB3497" w:rsidRPr="00273F49" w:rsidRDefault="00BB3497" w:rsidP="00272230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134" w:type="dxa"/>
            <w:gridSpan w:val="2"/>
            <w:vAlign w:val="bottom"/>
          </w:tcPr>
          <w:p w:rsidR="00BB3497" w:rsidRPr="00273F49" w:rsidRDefault="00BB3497" w:rsidP="00272230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572" w:type="dxa"/>
            <w:gridSpan w:val="2"/>
            <w:shd w:val="clear" w:color="auto" w:fill="auto"/>
            <w:vAlign w:val="bottom"/>
          </w:tcPr>
          <w:p w:rsidR="00BB3497" w:rsidRPr="00273F49" w:rsidRDefault="00BB3497" w:rsidP="006218E7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</w:tr>
      <w:tr w:rsidR="00BB3497" w:rsidRPr="00273F49" w:rsidTr="00BB3497">
        <w:tblPrEx>
          <w:tblLook w:val="01E0" w:firstRow="1" w:lastRow="1" w:firstColumn="1" w:lastColumn="1" w:noHBand="0" w:noVBand="0"/>
        </w:tblPrEx>
        <w:trPr>
          <w:cantSplit/>
          <w:trHeight w:val="1134"/>
        </w:trPr>
        <w:tc>
          <w:tcPr>
            <w:tcW w:w="993" w:type="dxa"/>
            <w:shd w:val="clear" w:color="auto" w:fill="auto"/>
          </w:tcPr>
          <w:p w:rsidR="00BB3497" w:rsidRPr="00273F49" w:rsidRDefault="00BB3497" w:rsidP="006218E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73F49">
              <w:rPr>
                <w:rFonts w:ascii="Times New Roman" w:eastAsia="Calibri" w:hAnsi="Times New Roman" w:cs="Times New Roman"/>
                <w:sz w:val="28"/>
                <w:szCs w:val="28"/>
              </w:rPr>
              <w:t>6.5.2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B3497" w:rsidRPr="00273F49" w:rsidRDefault="00BB3497" w:rsidP="006218E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73F49">
              <w:rPr>
                <w:rFonts w:ascii="Times New Roman" w:eastAsia="Calibri" w:hAnsi="Times New Roman" w:cs="Times New Roman"/>
                <w:sz w:val="28"/>
                <w:szCs w:val="28"/>
              </w:rPr>
              <w:t>Количество отремонтированных остановок общественного транспорта на территории Благодарненского городского округа Ставропольского края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BB3497" w:rsidRPr="00273F49" w:rsidRDefault="00BB3497" w:rsidP="00C17D8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3F49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430" w:type="dxa"/>
            <w:gridSpan w:val="2"/>
            <w:shd w:val="clear" w:color="auto" w:fill="auto"/>
            <w:vAlign w:val="bottom"/>
          </w:tcPr>
          <w:p w:rsidR="00BB3497" w:rsidRPr="00273F49" w:rsidRDefault="00BB3497" w:rsidP="00272230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73F49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B3497" w:rsidRPr="00273F49" w:rsidRDefault="00BB3497" w:rsidP="00272230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21" w:type="dxa"/>
            <w:shd w:val="clear" w:color="auto" w:fill="auto"/>
            <w:vAlign w:val="bottom"/>
          </w:tcPr>
          <w:p w:rsidR="00BB3497" w:rsidRPr="00273F49" w:rsidRDefault="00BB3497" w:rsidP="00272230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134" w:type="dxa"/>
            <w:gridSpan w:val="2"/>
            <w:vAlign w:val="bottom"/>
          </w:tcPr>
          <w:p w:rsidR="00BB3497" w:rsidRPr="00273F49" w:rsidRDefault="00BB3497" w:rsidP="00272230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572" w:type="dxa"/>
            <w:gridSpan w:val="2"/>
            <w:shd w:val="clear" w:color="auto" w:fill="auto"/>
            <w:vAlign w:val="bottom"/>
          </w:tcPr>
          <w:p w:rsidR="00BB3497" w:rsidRPr="00273F49" w:rsidRDefault="00BB3497" w:rsidP="006218E7">
            <w:pPr>
              <w:spacing w:after="0" w:line="240" w:lineRule="auto"/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9»</w:t>
            </w:r>
          </w:p>
        </w:tc>
      </w:tr>
    </w:tbl>
    <w:p w:rsidR="00A64671" w:rsidRPr="00A64671" w:rsidRDefault="00A64671" w:rsidP="004073B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3.</w:t>
      </w:r>
      <w:r w:rsidRPr="00A64671">
        <w:rPr>
          <w:rFonts w:ascii="Times New Roman" w:eastAsia="Calibri" w:hAnsi="Times New Roman" w:cs="Times New Roman"/>
          <w:sz w:val="28"/>
          <w:szCs w:val="28"/>
        </w:rPr>
        <w:t xml:space="preserve">Приложение 2 к муниципальной программе Благодарненского городского округа Ставропольского края   </w:t>
      </w:r>
      <w:r w:rsidRPr="00A64671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           «</w:t>
      </w:r>
      <w:r w:rsidRPr="00A64671">
        <w:rPr>
          <w:rFonts w:ascii="Times New Roman" w:eastAsia="Calibri" w:hAnsi="Times New Roman" w:cs="Times New Roman"/>
          <w:sz w:val="28"/>
          <w:szCs w:val="28"/>
        </w:rPr>
        <w:t>Развитие жилищно-коммунального хозяйства и дорожной инфраструктуры»  изложить в следующей редакции:</w:t>
      </w:r>
    </w:p>
    <w:p w:rsidR="00C17D85" w:rsidRPr="00273F49" w:rsidRDefault="00C17D85" w:rsidP="008436D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7169"/>
        <w:gridCol w:w="7333"/>
      </w:tblGrid>
      <w:tr w:rsidR="00273F49" w:rsidRPr="00273F49" w:rsidTr="0054661D">
        <w:tc>
          <w:tcPr>
            <w:tcW w:w="7169" w:type="dxa"/>
            <w:shd w:val="clear" w:color="auto" w:fill="auto"/>
          </w:tcPr>
          <w:p w:rsidR="008436D9" w:rsidRPr="00273F49" w:rsidRDefault="008436D9" w:rsidP="008436D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7333" w:type="dxa"/>
            <w:shd w:val="clear" w:color="auto" w:fill="auto"/>
          </w:tcPr>
          <w:p w:rsidR="008436D9" w:rsidRPr="00273F49" w:rsidRDefault="004073BA" w:rsidP="0034351A">
            <w:pPr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«</w:t>
            </w:r>
            <w:r w:rsidR="008436D9" w:rsidRPr="00273F4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Приложение 2</w:t>
            </w:r>
          </w:p>
          <w:p w:rsidR="00060DE0" w:rsidRPr="00273F49" w:rsidRDefault="00060DE0" w:rsidP="00060DE0">
            <w:pPr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73F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 муниципальной программе Благодарненского городского округа Ставропольского края </w:t>
            </w:r>
            <w:r w:rsidRPr="00273F49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«</w:t>
            </w:r>
            <w:r w:rsidRPr="00273F49">
              <w:rPr>
                <w:rFonts w:ascii="Times New Roman" w:eastAsia="Calibri" w:hAnsi="Times New Roman" w:cs="Times New Roman"/>
                <w:sz w:val="28"/>
                <w:szCs w:val="28"/>
              </w:rPr>
              <w:t>Развитие жилищно-к</w:t>
            </w:r>
            <w:r w:rsidR="00EE5E13" w:rsidRPr="00273F49">
              <w:rPr>
                <w:rFonts w:ascii="Times New Roman" w:eastAsia="Calibri" w:hAnsi="Times New Roman" w:cs="Times New Roman"/>
                <w:sz w:val="28"/>
                <w:szCs w:val="28"/>
              </w:rPr>
              <w:t>оммунального хозяйства и дорожно</w:t>
            </w:r>
            <w:r w:rsidRPr="00273F49">
              <w:rPr>
                <w:rFonts w:ascii="Times New Roman" w:eastAsia="Calibri" w:hAnsi="Times New Roman" w:cs="Times New Roman"/>
                <w:sz w:val="28"/>
                <w:szCs w:val="28"/>
              </w:rPr>
              <w:t>й инфраструктуры</w:t>
            </w:r>
            <w:r w:rsidRPr="00273F49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»</w:t>
            </w:r>
          </w:p>
          <w:p w:rsidR="008436D9" w:rsidRPr="00273F49" w:rsidRDefault="008436D9" w:rsidP="008436D9">
            <w:pPr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8436D9" w:rsidRPr="00273F49" w:rsidRDefault="008436D9" w:rsidP="008436D9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 w:rsidRPr="00273F49">
        <w:rPr>
          <w:rFonts w:ascii="Times New Roman" w:eastAsia="Calibri" w:hAnsi="Times New Roman" w:cs="Times New Roman"/>
          <w:bCs/>
          <w:sz w:val="28"/>
          <w:szCs w:val="28"/>
        </w:rPr>
        <w:t>ПЕРЕЧЕНЬ</w:t>
      </w:r>
    </w:p>
    <w:p w:rsidR="008436D9" w:rsidRPr="00273F49" w:rsidRDefault="008436D9" w:rsidP="008436D9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273F49">
        <w:rPr>
          <w:rFonts w:ascii="Times New Roman" w:eastAsia="Calibri" w:hAnsi="Times New Roman" w:cs="Times New Roman"/>
          <w:bCs/>
          <w:sz w:val="28"/>
          <w:szCs w:val="28"/>
        </w:rPr>
        <w:t xml:space="preserve">основных мероприятий подпрограмм </w:t>
      </w:r>
      <w:r w:rsidRPr="00273F49">
        <w:rPr>
          <w:rFonts w:ascii="Times New Roman" w:eastAsia="Calibri" w:hAnsi="Times New Roman" w:cs="Times New Roman"/>
          <w:sz w:val="28"/>
          <w:szCs w:val="28"/>
        </w:rPr>
        <w:t xml:space="preserve">муниципальной программы Благодарненского городского округа Ставропольского края </w:t>
      </w:r>
      <w:r w:rsidRPr="00273F49">
        <w:rPr>
          <w:rFonts w:ascii="Times New Roman" w:eastAsia="Calibri" w:hAnsi="Times New Roman" w:cs="Times New Roman"/>
          <w:bCs/>
          <w:sz w:val="28"/>
          <w:szCs w:val="28"/>
        </w:rPr>
        <w:t>«</w:t>
      </w:r>
      <w:r w:rsidR="00060DE0" w:rsidRPr="00273F49">
        <w:rPr>
          <w:rFonts w:ascii="Times New Roman" w:eastAsia="Calibri" w:hAnsi="Times New Roman" w:cs="Times New Roman"/>
          <w:sz w:val="28"/>
          <w:szCs w:val="28"/>
        </w:rPr>
        <w:t>Развитие жилищно-к</w:t>
      </w:r>
      <w:r w:rsidR="00EE5E13" w:rsidRPr="00273F49">
        <w:rPr>
          <w:rFonts w:ascii="Times New Roman" w:eastAsia="Calibri" w:hAnsi="Times New Roman" w:cs="Times New Roman"/>
          <w:sz w:val="28"/>
          <w:szCs w:val="28"/>
        </w:rPr>
        <w:t>оммунального хозяйства и дорожно</w:t>
      </w:r>
      <w:r w:rsidR="00060DE0" w:rsidRPr="00273F49">
        <w:rPr>
          <w:rFonts w:ascii="Times New Roman" w:eastAsia="Calibri" w:hAnsi="Times New Roman" w:cs="Times New Roman"/>
          <w:sz w:val="28"/>
          <w:szCs w:val="28"/>
        </w:rPr>
        <w:t>й инфраструктуры</w:t>
      </w:r>
      <w:r w:rsidRPr="00273F49">
        <w:rPr>
          <w:rFonts w:ascii="Times New Roman" w:eastAsia="Calibri" w:hAnsi="Times New Roman" w:cs="Times New Roman"/>
          <w:bCs/>
          <w:sz w:val="28"/>
          <w:szCs w:val="28"/>
        </w:rPr>
        <w:t>»</w:t>
      </w:r>
      <w:r w:rsidRPr="00273F49">
        <w:rPr>
          <w:rFonts w:ascii="Times New Roman" w:eastAsia="Calibri" w:hAnsi="Times New Roman" w:cs="Times New Roman"/>
          <w:sz w:val="28"/>
          <w:szCs w:val="28"/>
        </w:rPr>
        <w:t xml:space="preserve"> </w:t>
      </w:r>
      <w:hyperlink w:anchor="Par2088" w:history="1">
        <w:r w:rsidRPr="00273F49">
          <w:rPr>
            <w:rFonts w:ascii="Times New Roman" w:eastAsia="Calibri" w:hAnsi="Times New Roman" w:cs="Times New Roman"/>
            <w:bCs/>
            <w:sz w:val="28"/>
            <w:szCs w:val="28"/>
          </w:rPr>
          <w:t>&lt;*&gt;</w:t>
        </w:r>
      </w:hyperlink>
    </w:p>
    <w:p w:rsidR="008436D9" w:rsidRPr="00273F49" w:rsidRDefault="008436D9" w:rsidP="008436D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73F49">
        <w:rPr>
          <w:rFonts w:ascii="Times New Roman" w:eastAsia="Calibri" w:hAnsi="Times New Roman" w:cs="Times New Roman"/>
          <w:sz w:val="28"/>
          <w:szCs w:val="28"/>
        </w:rPr>
        <w:t>--------------------------------</w:t>
      </w:r>
    </w:p>
    <w:p w:rsidR="008436D9" w:rsidRDefault="008436D9" w:rsidP="008436D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0"/>
          <w:szCs w:val="20"/>
        </w:rPr>
      </w:pPr>
      <w:bookmarkStart w:id="6" w:name="Par2088"/>
      <w:bookmarkEnd w:id="6"/>
      <w:r w:rsidRPr="00273F49">
        <w:rPr>
          <w:rFonts w:ascii="Times New Roman" w:eastAsia="Calibri" w:hAnsi="Times New Roman" w:cs="Times New Roman"/>
          <w:sz w:val="28"/>
          <w:szCs w:val="28"/>
        </w:rPr>
        <w:t xml:space="preserve">&lt;*&gt; </w:t>
      </w:r>
      <w:r w:rsidRPr="004073BA">
        <w:rPr>
          <w:rFonts w:ascii="Times New Roman" w:eastAsia="Calibri" w:hAnsi="Times New Roman" w:cs="Times New Roman"/>
          <w:sz w:val="20"/>
          <w:szCs w:val="20"/>
        </w:rPr>
        <w:t>Далее в настоящем приложении используется сокращение – Программа</w:t>
      </w:r>
    </w:p>
    <w:p w:rsidR="004073BA" w:rsidRPr="004073BA" w:rsidRDefault="004073BA" w:rsidP="008436D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0"/>
          <w:szCs w:val="20"/>
        </w:rPr>
      </w:pPr>
    </w:p>
    <w:tbl>
      <w:tblPr>
        <w:tblW w:w="14317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2"/>
        <w:gridCol w:w="4776"/>
        <w:gridCol w:w="21"/>
        <w:gridCol w:w="10"/>
        <w:gridCol w:w="389"/>
        <w:gridCol w:w="1707"/>
        <w:gridCol w:w="324"/>
        <w:gridCol w:w="2223"/>
        <w:gridCol w:w="48"/>
        <w:gridCol w:w="6"/>
        <w:gridCol w:w="939"/>
        <w:gridCol w:w="48"/>
        <w:gridCol w:w="713"/>
        <w:gridCol w:w="89"/>
        <w:gridCol w:w="2322"/>
      </w:tblGrid>
      <w:tr w:rsidR="00273F49" w:rsidRPr="00273F49" w:rsidTr="00AE2A7E">
        <w:trPr>
          <w:cantSplit/>
          <w:trHeight w:val="160"/>
        </w:trPr>
        <w:tc>
          <w:tcPr>
            <w:tcW w:w="702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:rsidR="008436D9" w:rsidRPr="00273F49" w:rsidRDefault="008436D9" w:rsidP="008436D9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3F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  <w:r w:rsidRPr="00273F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п/п</w:t>
            </w:r>
          </w:p>
        </w:tc>
        <w:tc>
          <w:tcPr>
            <w:tcW w:w="5196" w:type="dxa"/>
            <w:gridSpan w:val="4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8436D9" w:rsidRPr="00273F49" w:rsidRDefault="008436D9" w:rsidP="008436D9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</w:pPr>
            <w:r w:rsidRPr="00273F49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  <w:t>Наименование подпрограммы Программы, основного мероприятия подпрограммы Программы</w:t>
            </w:r>
          </w:p>
        </w:tc>
        <w:tc>
          <w:tcPr>
            <w:tcW w:w="170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8436D9" w:rsidRPr="00273F49" w:rsidRDefault="008436D9" w:rsidP="008436D9">
            <w:pPr>
              <w:autoSpaceDE w:val="0"/>
              <w:autoSpaceDN w:val="0"/>
              <w:adjustRightInd w:val="0"/>
              <w:spacing w:after="0" w:line="240" w:lineRule="exact"/>
              <w:ind w:left="-34" w:right="-70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</w:pPr>
            <w:r w:rsidRPr="00273F49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  <w:t>тип основ</w:t>
            </w:r>
          </w:p>
          <w:p w:rsidR="008436D9" w:rsidRPr="00273F49" w:rsidRDefault="008436D9" w:rsidP="008436D9">
            <w:pPr>
              <w:autoSpaceDE w:val="0"/>
              <w:autoSpaceDN w:val="0"/>
              <w:adjustRightInd w:val="0"/>
              <w:spacing w:after="0" w:line="240" w:lineRule="exact"/>
              <w:ind w:left="-34" w:right="-70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</w:pPr>
            <w:proofErr w:type="spellStart"/>
            <w:r w:rsidRPr="00273F49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  <w:t>ного</w:t>
            </w:r>
            <w:proofErr w:type="spellEnd"/>
            <w:r w:rsidRPr="00273F49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73F49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  <w:t>меро</w:t>
            </w:r>
            <w:proofErr w:type="spellEnd"/>
          </w:p>
          <w:p w:rsidR="008436D9" w:rsidRPr="00273F49" w:rsidRDefault="008436D9" w:rsidP="008436D9">
            <w:pPr>
              <w:autoSpaceDE w:val="0"/>
              <w:autoSpaceDN w:val="0"/>
              <w:adjustRightInd w:val="0"/>
              <w:spacing w:after="0" w:line="240" w:lineRule="exact"/>
              <w:ind w:left="-34" w:right="-70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</w:pPr>
            <w:proofErr w:type="spellStart"/>
            <w:r w:rsidRPr="00273F49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  <w:t>прия</w:t>
            </w:r>
            <w:proofErr w:type="spellEnd"/>
          </w:p>
          <w:p w:rsidR="008436D9" w:rsidRPr="00273F49" w:rsidRDefault="008436D9" w:rsidP="008436D9">
            <w:pPr>
              <w:autoSpaceDE w:val="0"/>
              <w:autoSpaceDN w:val="0"/>
              <w:adjustRightInd w:val="0"/>
              <w:spacing w:after="0" w:line="240" w:lineRule="exact"/>
              <w:ind w:left="-34" w:right="-70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</w:pPr>
            <w:r w:rsidRPr="00273F49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  <w:t>тия</w:t>
            </w:r>
            <w:r w:rsidRPr="00273F49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vertAlign w:val="superscript"/>
                <w:lang w:eastAsia="ru-RU"/>
              </w:rPr>
              <w:t>7</w:t>
            </w:r>
          </w:p>
        </w:tc>
        <w:tc>
          <w:tcPr>
            <w:tcW w:w="2547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:rsidR="008436D9" w:rsidRPr="00273F49" w:rsidRDefault="008436D9" w:rsidP="008436D9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3F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ответственный исполнитель (со</w:t>
            </w:r>
          </w:p>
          <w:p w:rsidR="008436D9" w:rsidRPr="00273F49" w:rsidRDefault="008436D9" w:rsidP="008436D9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3F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исполнитель, уча</w:t>
            </w:r>
          </w:p>
          <w:p w:rsidR="008436D9" w:rsidRPr="00273F49" w:rsidRDefault="008436D9" w:rsidP="008436D9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73F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стник</w:t>
            </w:r>
            <w:proofErr w:type="spellEnd"/>
            <w:r w:rsidRPr="00273F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  <w:proofErr w:type="spellStart"/>
            <w:r w:rsidRPr="00273F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подпро</w:t>
            </w:r>
            <w:proofErr w:type="spellEnd"/>
          </w:p>
          <w:p w:rsidR="008436D9" w:rsidRPr="00273F49" w:rsidRDefault="008436D9" w:rsidP="008436D9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3F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граммы </w:t>
            </w:r>
            <w:proofErr w:type="spellStart"/>
            <w:r w:rsidRPr="00273F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</w:t>
            </w:r>
            <w:proofErr w:type="spellEnd"/>
          </w:p>
          <w:p w:rsidR="008436D9" w:rsidRPr="00273F49" w:rsidRDefault="008436D9" w:rsidP="008436D9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3F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мы, основного мероприятия подпрограммы Программы</w:t>
            </w:r>
          </w:p>
        </w:tc>
        <w:tc>
          <w:tcPr>
            <w:tcW w:w="1843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436D9" w:rsidRPr="00273F49" w:rsidRDefault="008436D9" w:rsidP="008436D9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3F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</w:t>
            </w:r>
          </w:p>
        </w:tc>
        <w:tc>
          <w:tcPr>
            <w:tcW w:w="2322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:rsidR="008436D9" w:rsidRPr="00273F49" w:rsidRDefault="008436D9" w:rsidP="008436D9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ru-RU"/>
              </w:rPr>
            </w:pPr>
            <w:r w:rsidRPr="00273F49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ru-RU"/>
              </w:rPr>
              <w:t>связь с индикаторами достижения целей Программы и показателями решения задач подпрограммы Программы</w:t>
            </w:r>
          </w:p>
        </w:tc>
      </w:tr>
      <w:tr w:rsidR="00273F49" w:rsidRPr="00273F49" w:rsidTr="00AE2A7E">
        <w:trPr>
          <w:cantSplit/>
          <w:trHeight w:val="1134"/>
        </w:trPr>
        <w:tc>
          <w:tcPr>
            <w:tcW w:w="702" w:type="dxa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436D9" w:rsidRPr="00273F49" w:rsidRDefault="008436D9" w:rsidP="008436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196" w:type="dxa"/>
            <w:gridSpan w:val="4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436D9" w:rsidRPr="00273F49" w:rsidRDefault="008436D9" w:rsidP="008436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7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436D9" w:rsidRPr="00273F49" w:rsidRDefault="008436D9" w:rsidP="008436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47" w:type="dxa"/>
            <w:gridSpan w:val="2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436D9" w:rsidRPr="00273F49" w:rsidRDefault="008436D9" w:rsidP="008436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textDirection w:val="btLr"/>
          </w:tcPr>
          <w:p w:rsidR="008436D9" w:rsidRPr="00273F49" w:rsidRDefault="008436D9" w:rsidP="008436D9">
            <w:pPr>
              <w:autoSpaceDE w:val="0"/>
              <w:autoSpaceDN w:val="0"/>
              <w:adjustRightInd w:val="0"/>
              <w:spacing w:after="0" w:line="240" w:lineRule="exact"/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3F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начала</w:t>
            </w:r>
          </w:p>
          <w:p w:rsidR="008436D9" w:rsidRPr="00273F49" w:rsidRDefault="008436D9" w:rsidP="008436D9">
            <w:pPr>
              <w:autoSpaceDE w:val="0"/>
              <w:autoSpaceDN w:val="0"/>
              <w:adjustRightInd w:val="0"/>
              <w:spacing w:after="0" w:line="240" w:lineRule="exact"/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3F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реализации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textDirection w:val="btLr"/>
          </w:tcPr>
          <w:p w:rsidR="008436D9" w:rsidRPr="00273F49" w:rsidRDefault="008436D9" w:rsidP="008436D9">
            <w:pPr>
              <w:autoSpaceDE w:val="0"/>
              <w:autoSpaceDN w:val="0"/>
              <w:adjustRightInd w:val="0"/>
              <w:spacing w:after="0" w:line="240" w:lineRule="exact"/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3F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окончания реализации</w:t>
            </w:r>
          </w:p>
        </w:tc>
        <w:tc>
          <w:tcPr>
            <w:tcW w:w="2322" w:type="dxa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436D9" w:rsidRPr="00273F49" w:rsidRDefault="008436D9" w:rsidP="008436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73F49" w:rsidRPr="00273F49" w:rsidTr="00A162A4">
        <w:trPr>
          <w:cantSplit/>
          <w:trHeight w:val="77"/>
        </w:trPr>
        <w:tc>
          <w:tcPr>
            <w:tcW w:w="1199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2A7E" w:rsidRPr="00273F49" w:rsidRDefault="00AE2A7E" w:rsidP="00B44F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3F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Цель1 Программы «Сохранение и развитие сети автомобильных дорог общего пользования местного значения и повышение уровня безопасности дорожного движения на территории Благодарненского городского округа Ставропольского края»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415A" w:rsidRPr="00273F49" w:rsidRDefault="0022415A" w:rsidP="00D55C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73F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п.6.1 </w:t>
            </w:r>
          </w:p>
          <w:p w:rsidR="00AE2A7E" w:rsidRPr="00273F49" w:rsidRDefault="00AE2A7E" w:rsidP="00D55C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3F49">
              <w:rPr>
                <w:rFonts w:ascii="Times New Roman" w:eastAsia="Calibri" w:hAnsi="Times New Roman" w:cs="Times New Roman"/>
                <w:sz w:val="28"/>
                <w:szCs w:val="28"/>
              </w:rPr>
              <w:t>приложения 1 к Программе</w:t>
            </w:r>
          </w:p>
        </w:tc>
      </w:tr>
      <w:tr w:rsidR="00273F49" w:rsidRPr="00273F49" w:rsidTr="00AE2A7E">
        <w:trPr>
          <w:cantSplit/>
          <w:trHeight w:val="16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4351A" w:rsidRPr="00273F49" w:rsidRDefault="0034351A" w:rsidP="00416C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3F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4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51A" w:rsidRPr="00273F49" w:rsidRDefault="0034351A" w:rsidP="008D66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3F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Подпрограмма 1 </w:t>
            </w:r>
            <w:r w:rsidR="008D66D4" w:rsidRPr="008D66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"Развитие дорожной сети автомобильных дорог общего пользования и обеспечение безопасности дорожного движения"</w:t>
            </w:r>
          </w:p>
        </w:tc>
        <w:tc>
          <w:tcPr>
            <w:tcW w:w="24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51A" w:rsidRPr="00273F49" w:rsidRDefault="0034351A" w:rsidP="00416C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3F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</w:t>
            </w:r>
          </w:p>
        </w:tc>
        <w:tc>
          <w:tcPr>
            <w:tcW w:w="2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51A" w:rsidRPr="00273F49" w:rsidRDefault="0034351A" w:rsidP="003435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73F49">
              <w:rPr>
                <w:rFonts w:ascii="Times New Roman" w:eastAsia="Calibri" w:hAnsi="Times New Roman" w:cs="Times New Roman"/>
                <w:sz w:val="28"/>
                <w:szCs w:val="28"/>
              </w:rPr>
              <w:t>управление по делам территорий</w:t>
            </w:r>
          </w:p>
          <w:p w:rsidR="0034351A" w:rsidRPr="00273F49" w:rsidRDefault="0034351A" w:rsidP="00AE2A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73F49">
              <w:rPr>
                <w:rFonts w:ascii="Times New Roman" w:eastAsia="Calibri" w:hAnsi="Times New Roman" w:cs="Times New Roman"/>
                <w:sz w:val="28"/>
                <w:szCs w:val="28"/>
              </w:rPr>
              <w:t>АБГО СК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51A" w:rsidRPr="00273F49" w:rsidRDefault="008D66D4" w:rsidP="00416C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2022</w:t>
            </w:r>
          </w:p>
        </w:tc>
        <w:tc>
          <w:tcPr>
            <w:tcW w:w="8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51A" w:rsidRPr="00273F49" w:rsidRDefault="008D66D4" w:rsidP="00416C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51A" w:rsidRPr="00273F49" w:rsidRDefault="00D55CB4" w:rsidP="00D55C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73F49">
              <w:rPr>
                <w:rFonts w:ascii="Times New Roman" w:eastAsia="Calibri" w:hAnsi="Times New Roman" w:cs="Times New Roman"/>
                <w:sz w:val="28"/>
                <w:szCs w:val="28"/>
              </w:rPr>
              <w:t>х</w:t>
            </w:r>
          </w:p>
        </w:tc>
      </w:tr>
      <w:tr w:rsidR="00273F49" w:rsidRPr="00273F49" w:rsidTr="00AE2A7E">
        <w:trPr>
          <w:cantSplit/>
          <w:trHeight w:val="160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51A" w:rsidRPr="00273F49" w:rsidRDefault="0034351A" w:rsidP="008436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61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351A" w:rsidRPr="00273F49" w:rsidRDefault="0034351A" w:rsidP="00B44F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3F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Задача 1 подпрограммы 1 Программы «</w:t>
            </w:r>
            <w:r w:rsidRPr="00273F49">
              <w:rPr>
                <w:rFonts w:ascii="Times New Roman" w:eastAsia="Calibri" w:hAnsi="Times New Roman" w:cs="Times New Roman"/>
                <w:sz w:val="28"/>
                <w:szCs w:val="28"/>
              </w:rPr>
              <w:t>Обеспечение функционирования автомобильных дорог, находящихся в собственности Благодарненского городского округа Ставропольского края»</w:t>
            </w:r>
          </w:p>
        </w:tc>
      </w:tr>
      <w:tr w:rsidR="007C54B9" w:rsidRPr="00273F49" w:rsidTr="00AE2A7E">
        <w:trPr>
          <w:cantSplit/>
          <w:trHeight w:val="16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4B9" w:rsidRPr="00273F49" w:rsidRDefault="007C54B9" w:rsidP="007C67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1.1</w:t>
            </w:r>
          </w:p>
        </w:tc>
        <w:tc>
          <w:tcPr>
            <w:tcW w:w="4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4B9" w:rsidRPr="00273F49" w:rsidRDefault="008D66D4" w:rsidP="007C67B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66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Основное мероприятие "Ремонт и содержание автомобильных дорог, находящихся в собственности Благодарненского городского округа Ставропольского края"</w:t>
            </w:r>
          </w:p>
        </w:tc>
        <w:tc>
          <w:tcPr>
            <w:tcW w:w="24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4B9" w:rsidRPr="00273F49" w:rsidRDefault="007C54B9" w:rsidP="00892E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73F49">
              <w:rPr>
                <w:rFonts w:ascii="Times New Roman" w:eastAsia="Calibri" w:hAnsi="Times New Roman" w:cs="Times New Roman"/>
                <w:sz w:val="28"/>
                <w:szCs w:val="28"/>
              </w:rPr>
              <w:t>выполнение функций органами местного самоуправления БГО СК</w:t>
            </w:r>
          </w:p>
        </w:tc>
        <w:tc>
          <w:tcPr>
            <w:tcW w:w="2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4B9" w:rsidRPr="00273F49" w:rsidRDefault="007C54B9" w:rsidP="00892E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73F49">
              <w:rPr>
                <w:rFonts w:ascii="Times New Roman" w:eastAsia="Calibri" w:hAnsi="Times New Roman" w:cs="Times New Roman"/>
                <w:sz w:val="28"/>
                <w:szCs w:val="28"/>
              </w:rPr>
              <w:t>управление по делам территорий</w:t>
            </w:r>
          </w:p>
          <w:p w:rsidR="007C54B9" w:rsidRPr="00273F49" w:rsidRDefault="007C54B9" w:rsidP="00892E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3F49">
              <w:rPr>
                <w:rFonts w:ascii="Times New Roman" w:eastAsia="Calibri" w:hAnsi="Times New Roman" w:cs="Times New Roman"/>
                <w:sz w:val="28"/>
                <w:szCs w:val="28"/>
              </w:rPr>
              <w:t>АБГО СК,</w:t>
            </w:r>
          </w:p>
          <w:p w:rsidR="007C54B9" w:rsidRPr="00273F49" w:rsidRDefault="007C54B9" w:rsidP="00892E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4B9" w:rsidRPr="00273F49" w:rsidRDefault="008D66D4" w:rsidP="00892E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2022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4B9" w:rsidRPr="00273F49" w:rsidRDefault="008D66D4" w:rsidP="00892E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4B9" w:rsidRPr="00273F49" w:rsidRDefault="007C54B9" w:rsidP="00892E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73F49">
              <w:rPr>
                <w:rFonts w:ascii="Times New Roman" w:eastAsia="Calibri" w:hAnsi="Times New Roman" w:cs="Times New Roman"/>
                <w:sz w:val="28"/>
                <w:szCs w:val="28"/>
              </w:rPr>
              <w:t>п.6.1.1, 6.1.2, 6.1.3 приложения 1 к Программе</w:t>
            </w:r>
          </w:p>
          <w:p w:rsidR="007C54B9" w:rsidRPr="00273F49" w:rsidRDefault="007C54B9" w:rsidP="00892E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7C54B9" w:rsidRPr="00273F49" w:rsidTr="00AE2A7E">
        <w:trPr>
          <w:cantSplit/>
          <w:trHeight w:val="160"/>
        </w:trPr>
        <w:tc>
          <w:tcPr>
            <w:tcW w:w="1190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4B9" w:rsidRPr="00273F49" w:rsidRDefault="007C54B9" w:rsidP="00AE2A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73F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Цель 2 Программы «Создание условий для повышения уровня комфортности проживания населения и обеспеченности населения Благодарненского городского округа Ставропольского края жилищно-коммунальными услугами»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4B9" w:rsidRPr="00273F49" w:rsidRDefault="007C54B9" w:rsidP="00AE2A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73F49">
              <w:rPr>
                <w:rFonts w:ascii="Times New Roman" w:eastAsia="Calibri" w:hAnsi="Times New Roman" w:cs="Times New Roman"/>
                <w:sz w:val="28"/>
                <w:szCs w:val="28"/>
              </w:rPr>
              <w:t>п.6.2</w:t>
            </w:r>
          </w:p>
          <w:p w:rsidR="007C54B9" w:rsidRPr="00273F49" w:rsidRDefault="007C54B9" w:rsidP="00AE2A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73F49">
              <w:rPr>
                <w:rFonts w:ascii="Times New Roman" w:eastAsia="Calibri" w:hAnsi="Times New Roman" w:cs="Times New Roman"/>
                <w:sz w:val="28"/>
                <w:szCs w:val="28"/>
              </w:rPr>
              <w:t>приложения 1 к Программе</w:t>
            </w:r>
          </w:p>
        </w:tc>
      </w:tr>
      <w:tr w:rsidR="007C54B9" w:rsidRPr="00273F49" w:rsidTr="00AE2A7E">
        <w:trPr>
          <w:cantSplit/>
          <w:trHeight w:val="160"/>
        </w:trPr>
        <w:tc>
          <w:tcPr>
            <w:tcW w:w="7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C54B9" w:rsidRPr="00273F49" w:rsidRDefault="007C54B9" w:rsidP="00D55C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3F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4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4B9" w:rsidRPr="00273F49" w:rsidRDefault="007C54B9" w:rsidP="00D55CB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3F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Подпрограмма 2 «</w:t>
            </w:r>
            <w:r w:rsidRPr="00273F49">
              <w:rPr>
                <w:rFonts w:ascii="Times New Roman" w:eastAsia="Calibri" w:hAnsi="Times New Roman" w:cs="Times New Roman"/>
                <w:sz w:val="28"/>
                <w:szCs w:val="28"/>
              </w:rPr>
              <w:t>Развитие жилищно-коммунального хозяйства»</w:t>
            </w:r>
          </w:p>
        </w:tc>
        <w:tc>
          <w:tcPr>
            <w:tcW w:w="24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4B9" w:rsidRPr="00273F49" w:rsidRDefault="007C54B9" w:rsidP="00D55C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73F49">
              <w:rPr>
                <w:rFonts w:ascii="Times New Roman" w:eastAsia="Calibri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4B9" w:rsidRPr="00273F49" w:rsidRDefault="007C54B9" w:rsidP="00D55C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73F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управление по делам территорий </w:t>
            </w:r>
          </w:p>
          <w:p w:rsidR="007C54B9" w:rsidRPr="00273F49" w:rsidRDefault="007C54B9" w:rsidP="00AE2A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3F49">
              <w:rPr>
                <w:rFonts w:ascii="Times New Roman" w:eastAsia="Calibri" w:hAnsi="Times New Roman" w:cs="Times New Roman"/>
                <w:sz w:val="28"/>
                <w:szCs w:val="28"/>
              </w:rPr>
              <w:t>АБГО СК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4B9" w:rsidRPr="00273F49" w:rsidRDefault="008D66D4" w:rsidP="00D55C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2022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4B9" w:rsidRPr="00273F49" w:rsidRDefault="00375467" w:rsidP="00D55C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8D66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024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4B9" w:rsidRPr="00273F49" w:rsidRDefault="007C54B9" w:rsidP="00AE2A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73F49">
              <w:rPr>
                <w:rFonts w:ascii="Times New Roman" w:eastAsia="Calibri" w:hAnsi="Times New Roman" w:cs="Times New Roman"/>
                <w:sz w:val="28"/>
                <w:szCs w:val="28"/>
              </w:rPr>
              <w:t>х</w:t>
            </w:r>
          </w:p>
        </w:tc>
      </w:tr>
      <w:tr w:rsidR="007C54B9" w:rsidRPr="00273F49" w:rsidTr="00AE2A7E">
        <w:trPr>
          <w:cantSplit/>
          <w:trHeight w:val="160"/>
        </w:trPr>
        <w:tc>
          <w:tcPr>
            <w:tcW w:w="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4B9" w:rsidRPr="00273F49" w:rsidRDefault="007C54B9" w:rsidP="00D55C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1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4B9" w:rsidRPr="00273F49" w:rsidRDefault="007C54B9" w:rsidP="0075694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73F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Задача 1 подпрограммы 2 Программы «</w:t>
            </w:r>
            <w:r w:rsidRPr="00273F49">
              <w:rPr>
                <w:rFonts w:ascii="Times New Roman" w:eastAsia="Calibri" w:hAnsi="Times New Roman" w:cs="Times New Roman"/>
                <w:sz w:val="28"/>
                <w:szCs w:val="28"/>
              </w:rPr>
              <w:t>Развитие коммунального хозяйства Благодарненского городского округа»</w:t>
            </w:r>
          </w:p>
        </w:tc>
      </w:tr>
      <w:tr w:rsidR="007C54B9" w:rsidRPr="00273F49" w:rsidTr="00AE2A7E">
        <w:trPr>
          <w:cantSplit/>
          <w:trHeight w:val="16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4B9" w:rsidRPr="00273F49" w:rsidRDefault="007C54B9" w:rsidP="00D55C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3F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2.1</w:t>
            </w:r>
          </w:p>
        </w:tc>
        <w:tc>
          <w:tcPr>
            <w:tcW w:w="4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4B9" w:rsidRPr="00273F49" w:rsidRDefault="007C54B9" w:rsidP="00D55CB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3F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Основное мероприятие «Развитие коммунального хозяйства»</w:t>
            </w:r>
          </w:p>
        </w:tc>
        <w:tc>
          <w:tcPr>
            <w:tcW w:w="24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4B9" w:rsidRPr="00273F49" w:rsidRDefault="007C54B9" w:rsidP="00D55C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73F49">
              <w:rPr>
                <w:rFonts w:ascii="Times New Roman" w:eastAsia="Calibri" w:hAnsi="Times New Roman" w:cs="Times New Roman"/>
                <w:sz w:val="28"/>
                <w:szCs w:val="28"/>
              </w:rPr>
              <w:t>выполнение функций органами местного самоуправления БГО СК</w:t>
            </w:r>
          </w:p>
        </w:tc>
        <w:tc>
          <w:tcPr>
            <w:tcW w:w="2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4B9" w:rsidRPr="00273F49" w:rsidRDefault="007C54B9" w:rsidP="00D55C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73F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управление по делам территорий </w:t>
            </w:r>
          </w:p>
          <w:p w:rsidR="007C54B9" w:rsidRPr="00273F49" w:rsidRDefault="007C54B9" w:rsidP="00AE2A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3F49">
              <w:rPr>
                <w:rFonts w:ascii="Times New Roman" w:eastAsia="Calibri" w:hAnsi="Times New Roman" w:cs="Times New Roman"/>
                <w:sz w:val="28"/>
                <w:szCs w:val="28"/>
              </w:rPr>
              <w:t>АБГО СК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4B9" w:rsidRPr="00273F49" w:rsidRDefault="008D66D4" w:rsidP="00D55C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2022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4B9" w:rsidRPr="00273F49" w:rsidRDefault="008D66D4" w:rsidP="00D55C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4B9" w:rsidRPr="00273F49" w:rsidRDefault="007C54B9" w:rsidP="00D55C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73F49">
              <w:rPr>
                <w:rFonts w:ascii="Times New Roman" w:eastAsia="Calibri" w:hAnsi="Times New Roman" w:cs="Times New Roman"/>
                <w:sz w:val="28"/>
                <w:szCs w:val="28"/>
              </w:rPr>
              <w:t>п.6.2.1 приложения 1 к Программе</w:t>
            </w:r>
          </w:p>
        </w:tc>
      </w:tr>
      <w:tr w:rsidR="007C54B9" w:rsidRPr="00273F49" w:rsidTr="00AE2A7E">
        <w:trPr>
          <w:cantSplit/>
          <w:trHeight w:val="16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4B9" w:rsidRPr="00273F49" w:rsidRDefault="007C54B9" w:rsidP="00D55C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1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4B9" w:rsidRPr="00273F49" w:rsidRDefault="007C54B9" w:rsidP="00D55CB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73F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Задача 2 подпрограммы 2 Программы: «</w:t>
            </w:r>
            <w:r w:rsidRPr="00273F49">
              <w:rPr>
                <w:rFonts w:ascii="Times New Roman" w:eastAsia="Calibri" w:hAnsi="Times New Roman" w:cs="Times New Roman"/>
                <w:sz w:val="28"/>
                <w:szCs w:val="28"/>
              </w:rPr>
              <w:t>Улучшение состояния муниципального жилого фонда»</w:t>
            </w:r>
          </w:p>
        </w:tc>
      </w:tr>
      <w:tr w:rsidR="007C54B9" w:rsidRPr="00273F49" w:rsidTr="00AE2A7E">
        <w:trPr>
          <w:cantSplit/>
          <w:trHeight w:val="16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4B9" w:rsidRPr="00273F49" w:rsidRDefault="007C54B9" w:rsidP="00D55C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3F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2.3</w:t>
            </w:r>
          </w:p>
        </w:tc>
        <w:tc>
          <w:tcPr>
            <w:tcW w:w="48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4B9" w:rsidRPr="00273F49" w:rsidRDefault="007C54B9" w:rsidP="00D55CB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3F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Основное мероприятие «Жилищный фонд муниципального образования»</w:t>
            </w:r>
          </w:p>
        </w:tc>
        <w:tc>
          <w:tcPr>
            <w:tcW w:w="2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4B9" w:rsidRPr="00273F49" w:rsidRDefault="007C54B9" w:rsidP="00D55C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73F49">
              <w:rPr>
                <w:rFonts w:ascii="Times New Roman" w:eastAsia="Calibri" w:hAnsi="Times New Roman" w:cs="Times New Roman"/>
                <w:sz w:val="28"/>
                <w:szCs w:val="28"/>
              </w:rPr>
              <w:t>выполнение функций органами местного самоуправления БГО СК</w:t>
            </w:r>
          </w:p>
        </w:tc>
        <w:tc>
          <w:tcPr>
            <w:tcW w:w="2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4B9" w:rsidRPr="00273F49" w:rsidRDefault="007C54B9" w:rsidP="00D55C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73F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управление по делам территорий </w:t>
            </w:r>
          </w:p>
          <w:p w:rsidR="007C54B9" w:rsidRPr="00273F49" w:rsidRDefault="007C54B9" w:rsidP="003743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3F49">
              <w:rPr>
                <w:rFonts w:ascii="Times New Roman" w:eastAsia="Calibri" w:hAnsi="Times New Roman" w:cs="Times New Roman"/>
                <w:sz w:val="28"/>
                <w:szCs w:val="28"/>
              </w:rPr>
              <w:t>АБГО СК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4B9" w:rsidRPr="00273F49" w:rsidRDefault="008D66D4" w:rsidP="00D55C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2022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4B9" w:rsidRPr="00273F49" w:rsidRDefault="008D66D4" w:rsidP="00D55C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4B9" w:rsidRPr="00273F49" w:rsidRDefault="007C54B9" w:rsidP="00D55C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73F49">
              <w:rPr>
                <w:rFonts w:ascii="Times New Roman" w:eastAsia="Calibri" w:hAnsi="Times New Roman" w:cs="Times New Roman"/>
                <w:sz w:val="28"/>
                <w:szCs w:val="28"/>
              </w:rPr>
              <w:t>п.6.2.2, 6.2.3, 6.2.4 приложения 1 к Программе</w:t>
            </w:r>
          </w:p>
          <w:p w:rsidR="007C54B9" w:rsidRPr="00273F49" w:rsidRDefault="007C54B9" w:rsidP="00D55C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7C54B9" w:rsidRPr="00273F49" w:rsidTr="00AE2A7E">
        <w:trPr>
          <w:cantSplit/>
          <w:trHeight w:val="160"/>
        </w:trPr>
        <w:tc>
          <w:tcPr>
            <w:tcW w:w="7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C54B9" w:rsidRPr="00273F49" w:rsidRDefault="007C54B9" w:rsidP="00D55C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3F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3.</w:t>
            </w:r>
          </w:p>
        </w:tc>
        <w:tc>
          <w:tcPr>
            <w:tcW w:w="48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4B9" w:rsidRPr="00273F49" w:rsidRDefault="007C54B9" w:rsidP="00D55CB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3F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Подпрограмма 3 «Благоустройство территории Благодарненского городского округа»</w:t>
            </w:r>
          </w:p>
        </w:tc>
        <w:tc>
          <w:tcPr>
            <w:tcW w:w="2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4B9" w:rsidRPr="00273F49" w:rsidRDefault="007C54B9" w:rsidP="00D55C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3F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</w:t>
            </w:r>
          </w:p>
        </w:tc>
        <w:tc>
          <w:tcPr>
            <w:tcW w:w="2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4B9" w:rsidRPr="00273F49" w:rsidRDefault="007C54B9" w:rsidP="00D55C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73F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управление по делам территорий </w:t>
            </w:r>
          </w:p>
          <w:p w:rsidR="007C54B9" w:rsidRPr="00273F49" w:rsidRDefault="007C54B9" w:rsidP="003743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3F49">
              <w:rPr>
                <w:rFonts w:ascii="Times New Roman" w:eastAsia="Calibri" w:hAnsi="Times New Roman" w:cs="Times New Roman"/>
                <w:sz w:val="28"/>
                <w:szCs w:val="28"/>
              </w:rPr>
              <w:t>АБГО СК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4B9" w:rsidRPr="00273F49" w:rsidRDefault="008D66D4" w:rsidP="00D55C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2022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4B9" w:rsidRPr="00273F49" w:rsidRDefault="008D66D4" w:rsidP="00D55C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4B9" w:rsidRPr="00273F49" w:rsidRDefault="007C54B9" w:rsidP="00D55C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3F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</w:t>
            </w:r>
          </w:p>
          <w:p w:rsidR="007C54B9" w:rsidRPr="00273F49" w:rsidRDefault="007C54B9" w:rsidP="00D55C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C54B9" w:rsidRPr="00273F49" w:rsidTr="00AE2A7E">
        <w:trPr>
          <w:cantSplit/>
          <w:trHeight w:val="160"/>
        </w:trPr>
        <w:tc>
          <w:tcPr>
            <w:tcW w:w="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4B9" w:rsidRPr="00273F49" w:rsidRDefault="007C54B9" w:rsidP="00D55C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61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4B9" w:rsidRPr="00273F49" w:rsidRDefault="007C54B9" w:rsidP="00D55CB4">
            <w:pPr>
              <w:tabs>
                <w:tab w:val="left" w:pos="16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3F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Задача 1 подпрограммы 3 Программы: «Улучшение благоустройства территории Благодарненского городского округа»</w:t>
            </w:r>
          </w:p>
        </w:tc>
      </w:tr>
      <w:tr w:rsidR="007C54B9" w:rsidRPr="00273F49" w:rsidTr="00BA6C23">
        <w:trPr>
          <w:cantSplit/>
          <w:trHeight w:val="16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4B9" w:rsidRPr="00273F49" w:rsidRDefault="007C54B9" w:rsidP="00D55C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3F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3.1</w:t>
            </w:r>
          </w:p>
        </w:tc>
        <w:tc>
          <w:tcPr>
            <w:tcW w:w="48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4B9" w:rsidRPr="00273F49" w:rsidRDefault="007C54B9" w:rsidP="00D55CB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3F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Основное мероприятие: «Благоустройство территории муниципального образования»</w:t>
            </w:r>
          </w:p>
        </w:tc>
        <w:tc>
          <w:tcPr>
            <w:tcW w:w="2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4B9" w:rsidRPr="00273F49" w:rsidRDefault="007C54B9" w:rsidP="00D55C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3F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выполнение функций органами местного самоуправления БГО СК</w:t>
            </w:r>
          </w:p>
        </w:tc>
        <w:tc>
          <w:tcPr>
            <w:tcW w:w="2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4B9" w:rsidRPr="00273F49" w:rsidRDefault="007C54B9" w:rsidP="00D55C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73F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управление по делам территорий </w:t>
            </w:r>
          </w:p>
          <w:p w:rsidR="007C54B9" w:rsidRPr="00273F49" w:rsidRDefault="007C54B9" w:rsidP="003743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3F49">
              <w:rPr>
                <w:rFonts w:ascii="Times New Roman" w:eastAsia="Calibri" w:hAnsi="Times New Roman" w:cs="Times New Roman"/>
                <w:sz w:val="28"/>
                <w:szCs w:val="28"/>
              </w:rPr>
              <w:t>АБГО СК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4B9" w:rsidRPr="00273F49" w:rsidRDefault="008D66D4" w:rsidP="00D55C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2022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4B9" w:rsidRPr="00273F49" w:rsidRDefault="008D66D4" w:rsidP="00D55C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54B9" w:rsidRPr="00273F49" w:rsidRDefault="007C54B9" w:rsidP="00D55C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3F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п.6.3.1, 6.3.2, 6.3.3, 6.3.4 приложения 1 к Программе</w:t>
            </w:r>
          </w:p>
          <w:p w:rsidR="007C54B9" w:rsidRPr="00273F49" w:rsidRDefault="007C54B9" w:rsidP="00D55C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A6C23" w:rsidRPr="00273F49" w:rsidTr="00BA6C23">
        <w:trPr>
          <w:cantSplit/>
          <w:trHeight w:val="16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C23" w:rsidRPr="00273F49" w:rsidRDefault="0023537B" w:rsidP="00D55C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3.2</w:t>
            </w:r>
          </w:p>
        </w:tc>
        <w:tc>
          <w:tcPr>
            <w:tcW w:w="48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C23" w:rsidRPr="00273F49" w:rsidRDefault="00BA6C23" w:rsidP="00D55CB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21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Реализация регионального проекта "Комплексная система обращения с твердыми коммунальными отходами"</w:t>
            </w:r>
          </w:p>
        </w:tc>
        <w:tc>
          <w:tcPr>
            <w:tcW w:w="2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C23" w:rsidRPr="00273F49" w:rsidRDefault="00BA6C23" w:rsidP="00B862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3F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выполнение функций органами местного самоуправления БГО СК</w:t>
            </w:r>
          </w:p>
        </w:tc>
        <w:tc>
          <w:tcPr>
            <w:tcW w:w="2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C23" w:rsidRPr="00273F49" w:rsidRDefault="00BA6C23" w:rsidP="00B862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73F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управление по делам территорий </w:t>
            </w:r>
          </w:p>
          <w:p w:rsidR="00BA6C23" w:rsidRPr="00273F49" w:rsidRDefault="00BA6C23" w:rsidP="00B862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3F49">
              <w:rPr>
                <w:rFonts w:ascii="Times New Roman" w:eastAsia="Calibri" w:hAnsi="Times New Roman" w:cs="Times New Roman"/>
                <w:sz w:val="28"/>
                <w:szCs w:val="28"/>
              </w:rPr>
              <w:t>АБГО СК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C23" w:rsidRDefault="00BA6C23" w:rsidP="00D55C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2022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C23" w:rsidRDefault="00BA6C23" w:rsidP="00D55C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C23" w:rsidRPr="00273F49" w:rsidRDefault="0023537B" w:rsidP="00D55C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353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п.6.3.4, 6.3.5 приложения 1 к Программе</w:t>
            </w:r>
          </w:p>
        </w:tc>
      </w:tr>
      <w:tr w:rsidR="00BA6C23" w:rsidRPr="00273F49" w:rsidTr="00BA6C23">
        <w:trPr>
          <w:cantSplit/>
          <w:trHeight w:val="160"/>
        </w:trPr>
        <w:tc>
          <w:tcPr>
            <w:tcW w:w="7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A6C23" w:rsidRPr="00273F49" w:rsidRDefault="00BA6C23" w:rsidP="00D55C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3F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48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C23" w:rsidRPr="00273F49" w:rsidRDefault="00BA6C23" w:rsidP="00D55CB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3F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Подпрограмма 4 «Пешеходный переход»</w:t>
            </w:r>
          </w:p>
        </w:tc>
        <w:tc>
          <w:tcPr>
            <w:tcW w:w="2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C23" w:rsidRPr="00273F49" w:rsidRDefault="00BA6C23" w:rsidP="00D55C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3F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</w:t>
            </w:r>
          </w:p>
        </w:tc>
        <w:tc>
          <w:tcPr>
            <w:tcW w:w="2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C23" w:rsidRPr="00273F49" w:rsidRDefault="00BA6C23" w:rsidP="00D55C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73F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управление по делам территорий </w:t>
            </w:r>
          </w:p>
          <w:p w:rsidR="00BA6C23" w:rsidRPr="00273F49" w:rsidRDefault="00BA6C23" w:rsidP="003743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3F49">
              <w:rPr>
                <w:rFonts w:ascii="Times New Roman" w:eastAsia="Calibri" w:hAnsi="Times New Roman" w:cs="Times New Roman"/>
                <w:sz w:val="28"/>
                <w:szCs w:val="28"/>
              </w:rPr>
              <w:t>АБГО СК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C23" w:rsidRPr="00273F49" w:rsidRDefault="00BA6C23" w:rsidP="00D55C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2022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C23" w:rsidRPr="00273F49" w:rsidRDefault="00BA6C23" w:rsidP="00D55C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C23" w:rsidRPr="00273F49" w:rsidRDefault="00BA6C23" w:rsidP="003743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3F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</w:t>
            </w:r>
          </w:p>
        </w:tc>
      </w:tr>
      <w:tr w:rsidR="00BA6C23" w:rsidRPr="00273F49" w:rsidTr="00AE2A7E">
        <w:trPr>
          <w:cantSplit/>
          <w:trHeight w:val="160"/>
        </w:trPr>
        <w:tc>
          <w:tcPr>
            <w:tcW w:w="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C23" w:rsidRPr="00273F49" w:rsidRDefault="00BA6C23" w:rsidP="00D55C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61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C23" w:rsidRPr="00273F49" w:rsidRDefault="00BA6C23" w:rsidP="003743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3F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Задача 1 подпрограммы 4 Программы: «</w:t>
            </w:r>
            <w:r w:rsidRPr="00273F49">
              <w:rPr>
                <w:rFonts w:ascii="Times New Roman" w:eastAsia="Calibri" w:hAnsi="Times New Roman" w:cs="Times New Roman"/>
                <w:sz w:val="28"/>
                <w:szCs w:val="28"/>
              </w:rPr>
              <w:t>Обеспечение удобства и безопасности движения пешеходов на пешеходных переходах автомобильных дорог находящихся в собственности Благодарненского городского округа Ставропольского края</w:t>
            </w:r>
            <w:r w:rsidRPr="00273F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</w:tr>
      <w:tr w:rsidR="00BA6C23" w:rsidRPr="00273F49" w:rsidTr="00AE2A7E">
        <w:trPr>
          <w:cantSplit/>
          <w:trHeight w:val="16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C23" w:rsidRPr="00273F49" w:rsidRDefault="00BA6C23" w:rsidP="00D55C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3F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4.1</w:t>
            </w:r>
          </w:p>
        </w:tc>
        <w:tc>
          <w:tcPr>
            <w:tcW w:w="48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C23" w:rsidRPr="00273F49" w:rsidRDefault="00BA6C23" w:rsidP="00D55CB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3F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Основное мероприятие: «Ремонт и содержание пешеходных переходов, находящихся в собственности Благодарненского городского округа ставропольского края»</w:t>
            </w:r>
          </w:p>
        </w:tc>
        <w:tc>
          <w:tcPr>
            <w:tcW w:w="2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C23" w:rsidRPr="00273F49" w:rsidRDefault="00BA6C23" w:rsidP="00D55C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3F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выполнение функций органами местного самоуправления БГО СК</w:t>
            </w:r>
          </w:p>
        </w:tc>
        <w:tc>
          <w:tcPr>
            <w:tcW w:w="2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C23" w:rsidRPr="00273F49" w:rsidRDefault="00BA6C23" w:rsidP="00D55C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73F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управление по делам территорий </w:t>
            </w:r>
          </w:p>
          <w:p w:rsidR="00BA6C23" w:rsidRPr="00273F49" w:rsidRDefault="00BA6C23" w:rsidP="003743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3F49">
              <w:rPr>
                <w:rFonts w:ascii="Times New Roman" w:eastAsia="Calibri" w:hAnsi="Times New Roman" w:cs="Times New Roman"/>
                <w:sz w:val="28"/>
                <w:szCs w:val="28"/>
              </w:rPr>
              <w:t>АБГО СК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C23" w:rsidRPr="00273F49" w:rsidRDefault="00BA6C23" w:rsidP="00D55C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2022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C23" w:rsidRPr="00273F49" w:rsidRDefault="00BA6C23" w:rsidP="00D55C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C23" w:rsidRPr="00273F49" w:rsidRDefault="00BA6C23" w:rsidP="00D55C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3F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п.6.4.1 приложения 1 к Программе</w:t>
            </w:r>
          </w:p>
          <w:p w:rsidR="00BA6C23" w:rsidRPr="00273F49" w:rsidRDefault="00BA6C23" w:rsidP="00D55C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A6C23" w:rsidRPr="00273F49" w:rsidTr="00AE2A7E">
        <w:trPr>
          <w:cantSplit/>
          <w:trHeight w:val="16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C23" w:rsidRPr="00273F49" w:rsidRDefault="00BA6C23" w:rsidP="00D55C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3F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5.</w:t>
            </w:r>
          </w:p>
        </w:tc>
        <w:tc>
          <w:tcPr>
            <w:tcW w:w="48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C23" w:rsidRPr="00273F49" w:rsidRDefault="00BA6C23" w:rsidP="000F39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3F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Подпрограмма 5 «Остановки»</w:t>
            </w:r>
          </w:p>
        </w:tc>
        <w:tc>
          <w:tcPr>
            <w:tcW w:w="2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C23" w:rsidRPr="00273F49" w:rsidRDefault="00BA6C23" w:rsidP="00D55C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3F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</w:t>
            </w:r>
          </w:p>
        </w:tc>
        <w:tc>
          <w:tcPr>
            <w:tcW w:w="2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C23" w:rsidRPr="00273F49" w:rsidRDefault="00BA6C23" w:rsidP="00D55C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73F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управление по делам территорий </w:t>
            </w:r>
          </w:p>
          <w:p w:rsidR="00BA6C23" w:rsidRPr="00273F49" w:rsidRDefault="00BA6C23" w:rsidP="003743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3F49">
              <w:rPr>
                <w:rFonts w:ascii="Times New Roman" w:eastAsia="Calibri" w:hAnsi="Times New Roman" w:cs="Times New Roman"/>
                <w:sz w:val="28"/>
                <w:szCs w:val="28"/>
              </w:rPr>
              <w:t>АБГО СК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C23" w:rsidRPr="00273F49" w:rsidRDefault="00BA6C23" w:rsidP="00D55C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2022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C23" w:rsidRPr="00273F49" w:rsidRDefault="00BA6C23" w:rsidP="00D55C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C23" w:rsidRPr="00273F49" w:rsidRDefault="00BA6C23" w:rsidP="003743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3F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</w:t>
            </w:r>
          </w:p>
        </w:tc>
      </w:tr>
      <w:tr w:rsidR="00BA6C23" w:rsidRPr="00273F49" w:rsidTr="00AE2A7E">
        <w:trPr>
          <w:cantSplit/>
          <w:trHeight w:val="16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C23" w:rsidRPr="00273F49" w:rsidRDefault="00BA6C23" w:rsidP="00D55C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61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C23" w:rsidRPr="00273F49" w:rsidRDefault="00BA6C23" w:rsidP="00D55CB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3F49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Задача 1 подпрограммы 5 Программы</w:t>
            </w:r>
            <w:r w:rsidRPr="00273F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«Строительство и ремонт остановок общественного транспорта на территории Благодарненского городского округа Ставропольского края»</w:t>
            </w:r>
          </w:p>
        </w:tc>
      </w:tr>
      <w:tr w:rsidR="00BA6C23" w:rsidRPr="00273F49" w:rsidTr="00AE2A7E">
        <w:trPr>
          <w:cantSplit/>
          <w:trHeight w:val="16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C23" w:rsidRPr="00273F49" w:rsidRDefault="00BA6C23" w:rsidP="00D55C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3F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5.1</w:t>
            </w:r>
          </w:p>
        </w:tc>
        <w:tc>
          <w:tcPr>
            <w:tcW w:w="48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C23" w:rsidRPr="00273F49" w:rsidRDefault="00BA6C23" w:rsidP="00D55CB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3F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Основное мероприятие: «Ремонт и содержание остановок общественного транспорта, находящихся в собственности Благодарненского городского округа ставропольского края»</w:t>
            </w:r>
          </w:p>
        </w:tc>
        <w:tc>
          <w:tcPr>
            <w:tcW w:w="2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C23" w:rsidRPr="00273F49" w:rsidRDefault="00BA6C23" w:rsidP="00D55C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3F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выполнение функций органами местного самоуправления БГО СК</w:t>
            </w:r>
          </w:p>
        </w:tc>
        <w:tc>
          <w:tcPr>
            <w:tcW w:w="2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C23" w:rsidRPr="00273F49" w:rsidRDefault="00BA6C23" w:rsidP="00D55C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73F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управление по делам территорий </w:t>
            </w:r>
          </w:p>
          <w:p w:rsidR="00BA6C23" w:rsidRPr="00273F49" w:rsidRDefault="00BA6C23" w:rsidP="00D55C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3F49">
              <w:rPr>
                <w:rFonts w:ascii="Times New Roman" w:eastAsia="Calibri" w:hAnsi="Times New Roman" w:cs="Times New Roman"/>
                <w:sz w:val="28"/>
                <w:szCs w:val="28"/>
              </w:rPr>
              <w:t>АБГО СК</w:t>
            </w:r>
            <w:r w:rsidRPr="00273F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соисполнитель:</w:t>
            </w:r>
          </w:p>
          <w:p w:rsidR="00BA6C23" w:rsidRPr="00273F49" w:rsidRDefault="00BA6C23" w:rsidP="00D55C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3F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БГО СК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C23" w:rsidRPr="00273F49" w:rsidRDefault="00BA6C23" w:rsidP="00D55C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2022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C23" w:rsidRPr="00273F49" w:rsidRDefault="00BA6C23" w:rsidP="00D55C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C23" w:rsidRPr="00273F49" w:rsidRDefault="00BA6C23" w:rsidP="00D55C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3F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п.6.5.1, 6.5.2 приложения 1 к Программе</w:t>
            </w:r>
          </w:p>
          <w:p w:rsidR="00BA6C23" w:rsidRPr="00273F49" w:rsidRDefault="00BA6C23" w:rsidP="00D55C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A6C23" w:rsidRPr="00273F49" w:rsidTr="00AE2A7E">
        <w:trPr>
          <w:cantSplit/>
          <w:trHeight w:val="16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C23" w:rsidRPr="00273F49" w:rsidRDefault="00BA6C23" w:rsidP="00D55C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3F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48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C23" w:rsidRPr="00273F49" w:rsidRDefault="00BA6C23" w:rsidP="00D55CB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3F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Подпрограмма «Обеспечение реализации программы «Развитие жилищно-коммунального хозяйства и дорожной инфраструктуры»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общепрограммные мероприятия</w:t>
            </w:r>
          </w:p>
        </w:tc>
        <w:tc>
          <w:tcPr>
            <w:tcW w:w="2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C23" w:rsidRPr="00273F49" w:rsidRDefault="00BA6C23" w:rsidP="00D55C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3F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</w:t>
            </w:r>
          </w:p>
        </w:tc>
        <w:tc>
          <w:tcPr>
            <w:tcW w:w="2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C23" w:rsidRPr="00273F49" w:rsidRDefault="00BA6C23" w:rsidP="00D55C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73F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управление по делам территорий </w:t>
            </w:r>
          </w:p>
          <w:p w:rsidR="00BA6C23" w:rsidRPr="00273F49" w:rsidRDefault="00BA6C23" w:rsidP="00D55C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3F49">
              <w:rPr>
                <w:rFonts w:ascii="Times New Roman" w:eastAsia="Calibri" w:hAnsi="Times New Roman" w:cs="Times New Roman"/>
                <w:sz w:val="28"/>
                <w:szCs w:val="28"/>
              </w:rPr>
              <w:t>АБГО СК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C23" w:rsidRPr="00273F49" w:rsidRDefault="00BA6C23" w:rsidP="00D55C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2022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C23" w:rsidRPr="00273F49" w:rsidRDefault="00BA6C23" w:rsidP="00D55C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</w:t>
            </w:r>
            <w:r w:rsidRPr="00273F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C23" w:rsidRPr="00273F49" w:rsidRDefault="00BA6C23" w:rsidP="00D55C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3F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</w:t>
            </w:r>
          </w:p>
        </w:tc>
      </w:tr>
      <w:tr w:rsidR="00BA6C23" w:rsidRPr="00273F49" w:rsidTr="00AE2A7E">
        <w:trPr>
          <w:cantSplit/>
          <w:trHeight w:val="16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C23" w:rsidRPr="00273F49" w:rsidRDefault="00BA6C23" w:rsidP="00D55C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3F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6.1</w:t>
            </w:r>
          </w:p>
        </w:tc>
        <w:tc>
          <w:tcPr>
            <w:tcW w:w="48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C23" w:rsidRPr="00273F49" w:rsidRDefault="00BA6C23" w:rsidP="00D55CB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3F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Основное мероприятие «Обеспечение реализации Программы»</w:t>
            </w:r>
          </w:p>
        </w:tc>
        <w:tc>
          <w:tcPr>
            <w:tcW w:w="2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C23" w:rsidRPr="00273F49" w:rsidRDefault="00BA6C23" w:rsidP="00D55C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3F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</w:t>
            </w:r>
          </w:p>
        </w:tc>
        <w:tc>
          <w:tcPr>
            <w:tcW w:w="2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C23" w:rsidRPr="00273F49" w:rsidRDefault="00BA6C23" w:rsidP="00D55C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73F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управление по делам территорий </w:t>
            </w:r>
          </w:p>
          <w:p w:rsidR="00BA6C23" w:rsidRPr="00273F49" w:rsidRDefault="00BA6C23" w:rsidP="00D55CB4">
            <w:pPr>
              <w:spacing w:after="0" w:line="240" w:lineRule="auto"/>
              <w:jc w:val="center"/>
            </w:pPr>
            <w:r w:rsidRPr="00273F49">
              <w:rPr>
                <w:rFonts w:ascii="Times New Roman" w:eastAsia="Calibri" w:hAnsi="Times New Roman" w:cs="Times New Roman"/>
                <w:sz w:val="28"/>
                <w:szCs w:val="28"/>
              </w:rPr>
              <w:t>АБГО СК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C23" w:rsidRPr="00273F49" w:rsidRDefault="00BA6C23" w:rsidP="00D55C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2022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C23" w:rsidRPr="00273F49" w:rsidRDefault="00BA6C23" w:rsidP="00D55C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</w:t>
            </w:r>
            <w:r w:rsidRPr="00273F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6C23" w:rsidRPr="00273F49" w:rsidRDefault="00BA6C23" w:rsidP="00D55C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3F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</w:t>
            </w:r>
          </w:p>
        </w:tc>
      </w:tr>
    </w:tbl>
    <w:p w:rsidR="0034351A" w:rsidRPr="00273F49" w:rsidRDefault="0034351A" w:rsidP="0034351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34351A" w:rsidRPr="00273F49" w:rsidRDefault="0034351A" w:rsidP="0034351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8436D9" w:rsidRPr="00273F49" w:rsidRDefault="008436D9" w:rsidP="003743F6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273F49">
        <w:rPr>
          <w:rFonts w:ascii="Times New Roman" w:eastAsia="Calibri" w:hAnsi="Times New Roman" w:cs="Times New Roman"/>
          <w:sz w:val="28"/>
          <w:szCs w:val="28"/>
        </w:rPr>
        <w:t>Используемые сокращения:</w:t>
      </w:r>
    </w:p>
    <w:tbl>
      <w:tblPr>
        <w:tblStyle w:val="a3"/>
        <w:tblW w:w="14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10036"/>
      </w:tblGrid>
      <w:tr w:rsidR="00273F49" w:rsidRPr="00273F49" w:rsidTr="00EE5E13">
        <w:tc>
          <w:tcPr>
            <w:tcW w:w="4531" w:type="dxa"/>
            <w:shd w:val="clear" w:color="auto" w:fill="auto"/>
          </w:tcPr>
          <w:p w:rsidR="00AA1D98" w:rsidRPr="00273F49" w:rsidRDefault="00AA1D98" w:rsidP="003743F6">
            <w:pPr>
              <w:autoSpaceDE w:val="0"/>
              <w:autoSpaceDN w:val="0"/>
              <w:adjustRightInd w:val="0"/>
              <w:outlineLvl w:val="2"/>
              <w:rPr>
                <w:caps/>
                <w:sz w:val="28"/>
                <w:szCs w:val="28"/>
              </w:rPr>
            </w:pPr>
            <w:r w:rsidRPr="00273F49">
              <w:rPr>
                <w:sz w:val="28"/>
                <w:szCs w:val="28"/>
              </w:rPr>
              <w:t>БГО СК</w:t>
            </w:r>
          </w:p>
        </w:tc>
        <w:tc>
          <w:tcPr>
            <w:tcW w:w="10036" w:type="dxa"/>
            <w:shd w:val="clear" w:color="auto" w:fill="auto"/>
          </w:tcPr>
          <w:p w:rsidR="00AA1D98" w:rsidRPr="00273F49" w:rsidRDefault="00AA1D98" w:rsidP="003743F6">
            <w:pPr>
              <w:rPr>
                <w:sz w:val="28"/>
              </w:rPr>
            </w:pPr>
            <w:r w:rsidRPr="00273F49">
              <w:rPr>
                <w:sz w:val="28"/>
              </w:rPr>
              <w:t xml:space="preserve">Благодарненский городской округ </w:t>
            </w:r>
            <w:r w:rsidRPr="00273F49">
              <w:rPr>
                <w:caps/>
                <w:sz w:val="28"/>
              </w:rPr>
              <w:t>С</w:t>
            </w:r>
            <w:r w:rsidRPr="00273F49">
              <w:rPr>
                <w:sz w:val="28"/>
              </w:rPr>
              <w:t>тавропольского края;</w:t>
            </w:r>
          </w:p>
        </w:tc>
      </w:tr>
      <w:tr w:rsidR="00AA1D98" w:rsidRPr="00273F49" w:rsidTr="00EE5E13">
        <w:tc>
          <w:tcPr>
            <w:tcW w:w="4531" w:type="dxa"/>
            <w:shd w:val="clear" w:color="auto" w:fill="auto"/>
          </w:tcPr>
          <w:p w:rsidR="00AA1D98" w:rsidRPr="00273F49" w:rsidRDefault="00AA1D98" w:rsidP="003743F6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273F49">
              <w:rPr>
                <w:sz w:val="28"/>
                <w:szCs w:val="28"/>
              </w:rPr>
              <w:t xml:space="preserve">управление </w:t>
            </w:r>
            <w:r w:rsidR="001C7404" w:rsidRPr="00273F49">
              <w:rPr>
                <w:sz w:val="28"/>
                <w:szCs w:val="28"/>
              </w:rPr>
              <w:t>по делам территорий</w:t>
            </w:r>
            <w:r w:rsidRPr="00273F49">
              <w:rPr>
                <w:sz w:val="28"/>
                <w:szCs w:val="28"/>
              </w:rPr>
              <w:t xml:space="preserve"> АБГО СК</w:t>
            </w:r>
          </w:p>
        </w:tc>
        <w:tc>
          <w:tcPr>
            <w:tcW w:w="10036" w:type="dxa"/>
            <w:shd w:val="clear" w:color="auto" w:fill="auto"/>
          </w:tcPr>
          <w:p w:rsidR="0034351A" w:rsidRPr="00273F49" w:rsidRDefault="00AA1D98" w:rsidP="003743F6">
            <w:pPr>
              <w:rPr>
                <w:sz w:val="28"/>
              </w:rPr>
            </w:pPr>
            <w:r w:rsidRPr="00273F49">
              <w:rPr>
                <w:sz w:val="28"/>
              </w:rPr>
              <w:t xml:space="preserve">управление </w:t>
            </w:r>
            <w:r w:rsidR="001C7404" w:rsidRPr="00273F49">
              <w:rPr>
                <w:sz w:val="28"/>
              </w:rPr>
              <w:t>по делам территорий</w:t>
            </w:r>
            <w:r w:rsidRPr="00273F49">
              <w:rPr>
                <w:sz w:val="28"/>
              </w:rPr>
              <w:t xml:space="preserve"> администраци</w:t>
            </w:r>
            <w:r w:rsidR="001C7404" w:rsidRPr="00273F49">
              <w:rPr>
                <w:sz w:val="28"/>
              </w:rPr>
              <w:t>и</w:t>
            </w:r>
            <w:r w:rsidRPr="00273F49">
              <w:rPr>
                <w:sz w:val="28"/>
              </w:rPr>
              <w:t xml:space="preserve"> Благодарненского городского округа Ставропольского края</w:t>
            </w:r>
          </w:p>
        </w:tc>
      </w:tr>
    </w:tbl>
    <w:p w:rsidR="008704EF" w:rsidRDefault="008704EF" w:rsidP="004073B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4.Приложение 3</w:t>
      </w:r>
      <w:r w:rsidRPr="00A64671">
        <w:rPr>
          <w:rFonts w:ascii="Times New Roman" w:eastAsia="Calibri" w:hAnsi="Times New Roman" w:cs="Times New Roman"/>
          <w:sz w:val="28"/>
          <w:szCs w:val="28"/>
        </w:rPr>
        <w:t xml:space="preserve"> к муниципальной программе Благодарненского городского округа Ставропольского края   </w:t>
      </w:r>
      <w:r w:rsidRPr="00A64671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           «</w:t>
      </w:r>
      <w:r w:rsidRPr="00A64671">
        <w:rPr>
          <w:rFonts w:ascii="Times New Roman" w:eastAsia="Calibri" w:hAnsi="Times New Roman" w:cs="Times New Roman"/>
          <w:sz w:val="28"/>
          <w:szCs w:val="28"/>
        </w:rPr>
        <w:t>Развитие жилищно-коммунального хозяйства и дорожной инфраструктуры»  изложить в следующей редакции:</w:t>
      </w:r>
    </w:p>
    <w:p w:rsidR="004073BA" w:rsidRPr="00A64671" w:rsidRDefault="004073BA" w:rsidP="004073B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14425" w:type="dxa"/>
        <w:tblLook w:val="04A0" w:firstRow="1" w:lastRow="0" w:firstColumn="1" w:lastColumn="0" w:noHBand="0" w:noVBand="1"/>
      </w:tblPr>
      <w:tblGrid>
        <w:gridCol w:w="7251"/>
        <w:gridCol w:w="7174"/>
      </w:tblGrid>
      <w:tr w:rsidR="008436D9" w:rsidRPr="00273F49" w:rsidTr="00EE5E13">
        <w:tc>
          <w:tcPr>
            <w:tcW w:w="7251" w:type="dxa"/>
            <w:shd w:val="clear" w:color="auto" w:fill="auto"/>
          </w:tcPr>
          <w:p w:rsidR="00EE5E13" w:rsidRPr="00273F49" w:rsidRDefault="00EE5E13" w:rsidP="00EE5E13">
            <w:pPr>
              <w:autoSpaceDE w:val="0"/>
              <w:autoSpaceDN w:val="0"/>
              <w:adjustRightInd w:val="0"/>
              <w:spacing w:after="0" w:line="240" w:lineRule="exact"/>
              <w:outlineLvl w:val="2"/>
              <w:rPr>
                <w:rFonts w:ascii="Times New Roman" w:eastAsia="Calibri" w:hAnsi="Times New Roman" w:cs="Times New Roman"/>
                <w:caps/>
                <w:sz w:val="28"/>
                <w:szCs w:val="28"/>
              </w:rPr>
            </w:pPr>
          </w:p>
        </w:tc>
        <w:tc>
          <w:tcPr>
            <w:tcW w:w="7174" w:type="dxa"/>
            <w:shd w:val="clear" w:color="auto" w:fill="auto"/>
          </w:tcPr>
          <w:p w:rsidR="008436D9" w:rsidRPr="00273F49" w:rsidRDefault="004073BA" w:rsidP="008436D9">
            <w:pPr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«</w:t>
            </w:r>
            <w:r w:rsidR="008436D9" w:rsidRPr="00273F4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Приложение 3</w:t>
            </w:r>
          </w:p>
          <w:p w:rsidR="008436D9" w:rsidRPr="00273F49" w:rsidRDefault="00EE5E13" w:rsidP="008436D9">
            <w:pPr>
              <w:autoSpaceDE w:val="0"/>
              <w:autoSpaceDN w:val="0"/>
              <w:adjustRightInd w:val="0"/>
              <w:spacing w:after="0" w:line="240" w:lineRule="exact"/>
              <w:jc w:val="center"/>
              <w:outlineLvl w:val="2"/>
              <w:rPr>
                <w:rFonts w:ascii="Times New Roman" w:eastAsia="Calibri" w:hAnsi="Times New Roman" w:cs="Times New Roman"/>
                <w:caps/>
                <w:sz w:val="28"/>
                <w:szCs w:val="28"/>
              </w:rPr>
            </w:pPr>
            <w:r w:rsidRPr="00273F4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 муниципальной программе Благодарненского городского округа Ставропольского края </w:t>
            </w:r>
            <w:r w:rsidRPr="00273F49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«</w:t>
            </w:r>
            <w:r w:rsidRPr="00273F49">
              <w:rPr>
                <w:rFonts w:ascii="Times New Roman" w:eastAsia="Calibri" w:hAnsi="Times New Roman" w:cs="Times New Roman"/>
                <w:sz w:val="28"/>
                <w:szCs w:val="28"/>
              </w:rPr>
              <w:t>Развитие жилищно-коммунального хозяйства и дорожной инфраструктуры</w:t>
            </w:r>
            <w:r w:rsidRPr="00273F49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»</w:t>
            </w:r>
          </w:p>
        </w:tc>
      </w:tr>
    </w:tbl>
    <w:p w:rsidR="008436D9" w:rsidRPr="00273F49" w:rsidRDefault="008436D9" w:rsidP="008436D9">
      <w:pPr>
        <w:autoSpaceDE w:val="0"/>
        <w:autoSpaceDN w:val="0"/>
        <w:adjustRightInd w:val="0"/>
        <w:spacing w:after="0" w:line="240" w:lineRule="exact"/>
        <w:outlineLvl w:val="2"/>
        <w:rPr>
          <w:rFonts w:ascii="Times New Roman" w:eastAsia="Calibri" w:hAnsi="Times New Roman" w:cs="Times New Roman"/>
          <w:caps/>
          <w:sz w:val="28"/>
          <w:szCs w:val="28"/>
        </w:rPr>
      </w:pPr>
    </w:p>
    <w:p w:rsidR="008436D9" w:rsidRPr="00273F49" w:rsidRDefault="008436D9" w:rsidP="008436D9">
      <w:pPr>
        <w:autoSpaceDE w:val="0"/>
        <w:autoSpaceDN w:val="0"/>
        <w:adjustRightInd w:val="0"/>
        <w:spacing w:after="0" w:line="240" w:lineRule="exact"/>
        <w:outlineLvl w:val="2"/>
        <w:rPr>
          <w:rFonts w:ascii="Times New Roman" w:eastAsia="Calibri" w:hAnsi="Times New Roman" w:cs="Times New Roman"/>
          <w:caps/>
          <w:sz w:val="28"/>
          <w:szCs w:val="28"/>
        </w:rPr>
      </w:pPr>
    </w:p>
    <w:p w:rsidR="008436D9" w:rsidRPr="00273F49" w:rsidRDefault="008436D9" w:rsidP="008436D9">
      <w:pPr>
        <w:autoSpaceDE w:val="0"/>
        <w:autoSpaceDN w:val="0"/>
        <w:adjustRightInd w:val="0"/>
        <w:spacing w:after="0" w:line="240" w:lineRule="exact"/>
        <w:jc w:val="center"/>
        <w:outlineLvl w:val="2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  <w:r w:rsidRPr="00273F49"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  <w:t>Объемы и источники</w:t>
      </w:r>
    </w:p>
    <w:p w:rsidR="008436D9" w:rsidRPr="00273F49" w:rsidRDefault="008436D9" w:rsidP="008436D9">
      <w:pPr>
        <w:autoSpaceDE w:val="0"/>
        <w:autoSpaceDN w:val="0"/>
        <w:adjustRightInd w:val="0"/>
        <w:spacing w:after="0" w:line="240" w:lineRule="exact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r w:rsidRPr="00273F49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финансового обеспечения </w:t>
      </w:r>
      <w:r w:rsidRPr="00273F49">
        <w:rPr>
          <w:rFonts w:ascii="Times New Roman" w:eastAsia="Calibri" w:hAnsi="Times New Roman" w:cs="Times New Roman"/>
          <w:sz w:val="28"/>
          <w:szCs w:val="28"/>
        </w:rPr>
        <w:t xml:space="preserve">муниципальной программы Благодарненского муниципального района Ставропольского края </w:t>
      </w:r>
      <w:r w:rsidRPr="00273F49">
        <w:rPr>
          <w:rFonts w:ascii="Times New Roman" w:eastAsia="Calibri" w:hAnsi="Times New Roman" w:cs="Times New Roman"/>
          <w:bCs/>
          <w:sz w:val="28"/>
          <w:szCs w:val="28"/>
        </w:rPr>
        <w:t>«</w:t>
      </w:r>
      <w:r w:rsidR="00CA1FC9" w:rsidRPr="00273F49">
        <w:rPr>
          <w:rFonts w:ascii="Times New Roman" w:eastAsia="Calibri" w:hAnsi="Times New Roman" w:cs="Times New Roman"/>
          <w:sz w:val="28"/>
          <w:szCs w:val="28"/>
        </w:rPr>
        <w:t>Развитие жилищно-к</w:t>
      </w:r>
      <w:r w:rsidR="00EE5E13" w:rsidRPr="00273F49">
        <w:rPr>
          <w:rFonts w:ascii="Times New Roman" w:eastAsia="Calibri" w:hAnsi="Times New Roman" w:cs="Times New Roman"/>
          <w:sz w:val="28"/>
          <w:szCs w:val="28"/>
        </w:rPr>
        <w:t>оммунального хозяйства и дорожно</w:t>
      </w:r>
      <w:r w:rsidR="00CA1FC9" w:rsidRPr="00273F49">
        <w:rPr>
          <w:rFonts w:ascii="Times New Roman" w:eastAsia="Calibri" w:hAnsi="Times New Roman" w:cs="Times New Roman"/>
          <w:sz w:val="28"/>
          <w:szCs w:val="28"/>
        </w:rPr>
        <w:t>й инфраструктуры</w:t>
      </w:r>
      <w:r w:rsidRPr="00273F49">
        <w:rPr>
          <w:rFonts w:ascii="Times New Roman" w:eastAsia="Calibri" w:hAnsi="Times New Roman" w:cs="Times New Roman"/>
          <w:bCs/>
          <w:sz w:val="28"/>
          <w:szCs w:val="28"/>
        </w:rPr>
        <w:t>»</w:t>
      </w:r>
      <w:hyperlink w:anchor="Par2393" w:history="1">
        <w:r w:rsidRPr="00273F49">
          <w:rPr>
            <w:rFonts w:ascii="Times New Roman" w:eastAsia="Calibri" w:hAnsi="Times New Roman" w:cs="Times New Roman"/>
            <w:sz w:val="28"/>
            <w:szCs w:val="28"/>
          </w:rPr>
          <w:t>&lt;*&gt;</w:t>
        </w:r>
      </w:hyperlink>
    </w:p>
    <w:p w:rsidR="008436D9" w:rsidRPr="00273F49" w:rsidRDefault="008436D9" w:rsidP="008436D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73F49">
        <w:rPr>
          <w:rFonts w:ascii="Times New Roman" w:eastAsia="Calibri" w:hAnsi="Times New Roman" w:cs="Times New Roman"/>
          <w:sz w:val="28"/>
          <w:szCs w:val="28"/>
        </w:rPr>
        <w:t>--------------------------------</w:t>
      </w:r>
    </w:p>
    <w:p w:rsidR="008436D9" w:rsidRPr="004073BA" w:rsidRDefault="008436D9" w:rsidP="008436D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0"/>
          <w:szCs w:val="20"/>
        </w:rPr>
      </w:pPr>
      <w:bookmarkStart w:id="7" w:name="Par2393"/>
      <w:bookmarkEnd w:id="7"/>
      <w:r w:rsidRPr="00273F49">
        <w:rPr>
          <w:rFonts w:ascii="Times New Roman" w:eastAsia="Calibri" w:hAnsi="Times New Roman" w:cs="Times New Roman"/>
          <w:sz w:val="28"/>
          <w:szCs w:val="28"/>
        </w:rPr>
        <w:t xml:space="preserve">&lt;*&gt; </w:t>
      </w:r>
      <w:r w:rsidRPr="004073BA">
        <w:rPr>
          <w:rFonts w:ascii="Times New Roman" w:eastAsia="Calibri" w:hAnsi="Times New Roman" w:cs="Times New Roman"/>
          <w:sz w:val="20"/>
          <w:szCs w:val="20"/>
        </w:rPr>
        <w:t>Далее в настоящем Приложении используется сокращение – Программа</w:t>
      </w:r>
    </w:p>
    <w:p w:rsidR="008436D9" w:rsidRPr="00273F49" w:rsidRDefault="008436D9" w:rsidP="008436D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14714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6"/>
        <w:gridCol w:w="3083"/>
        <w:gridCol w:w="4820"/>
        <w:gridCol w:w="2126"/>
        <w:gridCol w:w="2126"/>
        <w:gridCol w:w="1843"/>
      </w:tblGrid>
      <w:tr w:rsidR="00273F49" w:rsidRPr="00273F49" w:rsidTr="00097C2E">
        <w:trPr>
          <w:trHeight w:val="174"/>
        </w:trPr>
        <w:tc>
          <w:tcPr>
            <w:tcW w:w="716" w:type="dxa"/>
            <w:vMerge w:val="restart"/>
            <w:shd w:val="clear" w:color="auto" w:fill="auto"/>
          </w:tcPr>
          <w:p w:rsidR="00097C2E" w:rsidRPr="00A22C36" w:rsidRDefault="00097C2E" w:rsidP="00892EBF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22C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097C2E" w:rsidRPr="00A22C36" w:rsidRDefault="00097C2E" w:rsidP="00892EBF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22C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4820" w:type="dxa"/>
            <w:vMerge w:val="restart"/>
            <w:shd w:val="clear" w:color="auto" w:fill="auto"/>
          </w:tcPr>
          <w:p w:rsidR="00097C2E" w:rsidRPr="00A22C36" w:rsidRDefault="00097C2E" w:rsidP="00892EBF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</w:pPr>
            <w:r w:rsidRPr="00A22C36"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  <w:t>источники финансового обеспечения по ответственному исполнителю, соисполнителю программы, подпрограммы программы, основному мероприятию подпрограммы программы</w:t>
            </w:r>
          </w:p>
        </w:tc>
        <w:tc>
          <w:tcPr>
            <w:tcW w:w="6095" w:type="dxa"/>
            <w:gridSpan w:val="3"/>
            <w:shd w:val="clear" w:color="auto" w:fill="auto"/>
          </w:tcPr>
          <w:p w:rsidR="00097C2E" w:rsidRPr="00A22C36" w:rsidRDefault="00097C2E" w:rsidP="00892EBF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22C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прогнозная (справочная) оценка расходов по годам (тыс. рублей)</w:t>
            </w:r>
          </w:p>
        </w:tc>
      </w:tr>
      <w:tr w:rsidR="008D66D4" w:rsidRPr="00273F49" w:rsidTr="00375467">
        <w:trPr>
          <w:trHeight w:val="144"/>
        </w:trPr>
        <w:tc>
          <w:tcPr>
            <w:tcW w:w="716" w:type="dxa"/>
            <w:vMerge/>
            <w:shd w:val="clear" w:color="auto" w:fill="auto"/>
          </w:tcPr>
          <w:p w:rsidR="008D66D4" w:rsidRPr="00A22C36" w:rsidRDefault="008D66D4" w:rsidP="00892EBF">
            <w:pPr>
              <w:spacing w:line="24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8D66D4" w:rsidRPr="00A22C36" w:rsidRDefault="008D66D4" w:rsidP="00892EBF">
            <w:pPr>
              <w:spacing w:line="24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vMerge/>
            <w:shd w:val="clear" w:color="auto" w:fill="auto"/>
          </w:tcPr>
          <w:p w:rsidR="008D66D4" w:rsidRPr="00A22C36" w:rsidRDefault="008D66D4" w:rsidP="00892EBF">
            <w:pPr>
              <w:spacing w:line="24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8D66D4" w:rsidRPr="00A22C36" w:rsidRDefault="008D66D4" w:rsidP="00272230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22C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2022</w:t>
            </w:r>
          </w:p>
        </w:tc>
        <w:tc>
          <w:tcPr>
            <w:tcW w:w="2126" w:type="dxa"/>
            <w:shd w:val="clear" w:color="auto" w:fill="auto"/>
          </w:tcPr>
          <w:p w:rsidR="008D66D4" w:rsidRPr="00A22C36" w:rsidRDefault="008D66D4" w:rsidP="00272230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2023</w:t>
            </w:r>
          </w:p>
        </w:tc>
        <w:tc>
          <w:tcPr>
            <w:tcW w:w="1843" w:type="dxa"/>
            <w:shd w:val="clear" w:color="auto" w:fill="auto"/>
          </w:tcPr>
          <w:p w:rsidR="008D66D4" w:rsidRPr="00A22C36" w:rsidRDefault="008D66D4" w:rsidP="00892EBF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2024</w:t>
            </w:r>
          </w:p>
        </w:tc>
      </w:tr>
      <w:tr w:rsidR="008D66D4" w:rsidRPr="00273F49" w:rsidTr="00375467">
        <w:trPr>
          <w:trHeight w:val="285"/>
        </w:trPr>
        <w:tc>
          <w:tcPr>
            <w:tcW w:w="716" w:type="dxa"/>
            <w:vMerge w:val="restart"/>
            <w:shd w:val="clear" w:color="auto" w:fill="auto"/>
          </w:tcPr>
          <w:p w:rsidR="008D66D4" w:rsidRPr="00A22C36" w:rsidRDefault="008D66D4" w:rsidP="00892EBF">
            <w:pPr>
              <w:autoSpaceDE w:val="0"/>
              <w:autoSpaceDN w:val="0"/>
              <w:adjustRightInd w:val="0"/>
              <w:spacing w:line="240" w:lineRule="auto"/>
              <w:jc w:val="center"/>
              <w:outlineLvl w:val="2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</w:p>
        </w:tc>
        <w:tc>
          <w:tcPr>
            <w:tcW w:w="3083" w:type="dxa"/>
            <w:vMerge w:val="restart"/>
            <w:shd w:val="clear" w:color="auto" w:fill="auto"/>
          </w:tcPr>
          <w:p w:rsidR="008D66D4" w:rsidRPr="00A22C36" w:rsidRDefault="008D66D4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22C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Программа</w:t>
            </w:r>
          </w:p>
        </w:tc>
        <w:tc>
          <w:tcPr>
            <w:tcW w:w="4820" w:type="dxa"/>
            <w:shd w:val="clear" w:color="auto" w:fill="auto"/>
          </w:tcPr>
          <w:p w:rsidR="008D66D4" w:rsidRPr="00A22C36" w:rsidRDefault="008D66D4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22C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8D66D4" w:rsidRPr="00A22C36" w:rsidRDefault="00E86D49" w:rsidP="00272230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443 360,17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8D66D4" w:rsidRPr="00A22C36" w:rsidRDefault="00E86D49" w:rsidP="00272230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311 159,70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8D66D4" w:rsidRPr="00A22C36" w:rsidRDefault="00E86D49" w:rsidP="00272230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143 569,41</w:t>
            </w:r>
          </w:p>
        </w:tc>
      </w:tr>
      <w:tr w:rsidR="00E86D49" w:rsidRPr="00273F49" w:rsidTr="00375467">
        <w:trPr>
          <w:trHeight w:val="581"/>
        </w:trPr>
        <w:tc>
          <w:tcPr>
            <w:tcW w:w="716" w:type="dxa"/>
            <w:vMerge/>
            <w:shd w:val="clear" w:color="auto" w:fill="auto"/>
          </w:tcPr>
          <w:p w:rsidR="00E86D49" w:rsidRPr="00A22C36" w:rsidRDefault="00E86D49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E86D49" w:rsidRPr="00A22C36" w:rsidRDefault="00E86D49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E86D49" w:rsidRPr="00A22C36" w:rsidRDefault="00E86D49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22C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бюджетные ассигнования бюджета БГО СК, в </w:t>
            </w:r>
            <w:proofErr w:type="spellStart"/>
            <w:r w:rsidRPr="00A22C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A22C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E86D49" w:rsidRPr="00A22C36" w:rsidRDefault="00E86D49" w:rsidP="00B86236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443 360,17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E86D49" w:rsidRPr="00A22C36" w:rsidRDefault="00E86D49" w:rsidP="00B86236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311 159,70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E86D49" w:rsidRPr="00A22C36" w:rsidRDefault="00E86D49" w:rsidP="00B86236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143 569,41</w:t>
            </w:r>
          </w:p>
        </w:tc>
      </w:tr>
      <w:tr w:rsidR="008D66D4" w:rsidRPr="00273F49" w:rsidTr="00375467">
        <w:tc>
          <w:tcPr>
            <w:tcW w:w="716" w:type="dxa"/>
            <w:vMerge/>
            <w:shd w:val="clear" w:color="auto" w:fill="auto"/>
          </w:tcPr>
          <w:p w:rsidR="008D66D4" w:rsidRPr="00A22C36" w:rsidRDefault="008D66D4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8D66D4" w:rsidRPr="00A22C36" w:rsidRDefault="008D66D4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8D66D4" w:rsidRPr="00A22C36" w:rsidRDefault="008D66D4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22C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8D66D4" w:rsidRPr="00A22C36" w:rsidRDefault="00E86D49" w:rsidP="00272230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282 594,96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8D66D4" w:rsidRPr="00A22C36" w:rsidRDefault="00E86D49" w:rsidP="00272230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151 382,23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8D66D4" w:rsidRPr="00A22C36" w:rsidRDefault="00E86D49" w:rsidP="00272230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24 612,95</w:t>
            </w:r>
          </w:p>
        </w:tc>
      </w:tr>
      <w:tr w:rsidR="008D66D4" w:rsidRPr="00273F49" w:rsidTr="00375467">
        <w:tc>
          <w:tcPr>
            <w:tcW w:w="716" w:type="dxa"/>
            <w:vMerge/>
            <w:shd w:val="clear" w:color="auto" w:fill="auto"/>
          </w:tcPr>
          <w:p w:rsidR="008D66D4" w:rsidRPr="00A22C36" w:rsidRDefault="008D66D4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8D66D4" w:rsidRPr="00A22C36" w:rsidRDefault="008D66D4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8D66D4" w:rsidRPr="00A22C36" w:rsidRDefault="008D66D4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22C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A22C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A22C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8D66D4" w:rsidRPr="00A22C36" w:rsidRDefault="008D66D4" w:rsidP="00272230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  <w:vAlign w:val="bottom"/>
          </w:tcPr>
          <w:p w:rsidR="008D66D4" w:rsidRPr="00A22C36" w:rsidRDefault="008D66D4" w:rsidP="00272230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8D66D4" w:rsidRPr="00A22C36" w:rsidRDefault="008D66D4" w:rsidP="00272230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86D49" w:rsidRPr="00273F49" w:rsidTr="00375467">
        <w:tc>
          <w:tcPr>
            <w:tcW w:w="716" w:type="dxa"/>
            <w:vMerge/>
            <w:shd w:val="clear" w:color="auto" w:fill="auto"/>
          </w:tcPr>
          <w:p w:rsidR="00E86D49" w:rsidRPr="00A22C36" w:rsidRDefault="00E86D49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E86D49" w:rsidRPr="00A22C36" w:rsidRDefault="00E86D49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E86D49" w:rsidRPr="00A22C36" w:rsidRDefault="00E86D49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2C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E86D49" w:rsidRPr="00A22C36" w:rsidRDefault="00E86D49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2C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управлению по делам территорий </w:t>
            </w:r>
            <w:r w:rsidRPr="00A22C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АБГО СК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E86D49" w:rsidRPr="00A22C36" w:rsidRDefault="00E86D49" w:rsidP="00B8623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282 594,96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E86D49" w:rsidRPr="00A22C36" w:rsidRDefault="00E86D49" w:rsidP="00B8623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151 382,23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E86D49" w:rsidRPr="00A22C36" w:rsidRDefault="00E86D49" w:rsidP="00B8623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24 612,95</w:t>
            </w:r>
          </w:p>
        </w:tc>
      </w:tr>
      <w:tr w:rsidR="008D66D4" w:rsidRPr="00273F49" w:rsidTr="00375467">
        <w:tc>
          <w:tcPr>
            <w:tcW w:w="716" w:type="dxa"/>
            <w:vMerge/>
            <w:shd w:val="clear" w:color="auto" w:fill="auto"/>
          </w:tcPr>
          <w:p w:rsidR="008D66D4" w:rsidRPr="00A22C36" w:rsidRDefault="008D66D4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8D66D4" w:rsidRPr="00A22C36" w:rsidRDefault="008D66D4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8D66D4" w:rsidRPr="00A22C36" w:rsidRDefault="008D66D4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2C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8D66D4" w:rsidRPr="00A22C36" w:rsidRDefault="008D66D4" w:rsidP="00272230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A22C3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8D66D4" w:rsidRPr="00A22C36" w:rsidRDefault="008D66D4" w:rsidP="00272230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A22C3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8D66D4" w:rsidRPr="00A22C36" w:rsidRDefault="008D66D4" w:rsidP="00272230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A22C3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8D66D4" w:rsidRPr="00273F49" w:rsidTr="00375467">
        <w:tc>
          <w:tcPr>
            <w:tcW w:w="716" w:type="dxa"/>
            <w:vMerge/>
            <w:shd w:val="clear" w:color="auto" w:fill="auto"/>
          </w:tcPr>
          <w:p w:rsidR="008D66D4" w:rsidRPr="00A22C36" w:rsidRDefault="008D66D4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8D66D4" w:rsidRPr="00A22C36" w:rsidRDefault="008D66D4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8D66D4" w:rsidRPr="00A22C36" w:rsidRDefault="008D66D4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2C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8D66D4" w:rsidRPr="00A22C36" w:rsidRDefault="00E86D49" w:rsidP="00272230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160 765,21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8D66D4" w:rsidRPr="00A22C36" w:rsidRDefault="00E86D49" w:rsidP="00272230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159 777,47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8D66D4" w:rsidRPr="00A22C36" w:rsidRDefault="00E86D49" w:rsidP="00272230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118 956,46</w:t>
            </w:r>
          </w:p>
        </w:tc>
      </w:tr>
      <w:tr w:rsidR="008D66D4" w:rsidRPr="00273F49" w:rsidTr="00375467">
        <w:tc>
          <w:tcPr>
            <w:tcW w:w="716" w:type="dxa"/>
            <w:vMerge/>
            <w:shd w:val="clear" w:color="auto" w:fill="auto"/>
          </w:tcPr>
          <w:p w:rsidR="008D66D4" w:rsidRPr="00892EBF" w:rsidRDefault="008D66D4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8D66D4" w:rsidRPr="00892EBF" w:rsidRDefault="008D66D4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8D66D4" w:rsidRPr="00A22C36" w:rsidRDefault="008D66D4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2C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A22C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A22C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8D66D4" w:rsidRPr="00A22C36" w:rsidRDefault="008D66D4" w:rsidP="00272230">
            <w:pPr>
              <w:autoSpaceDE w:val="0"/>
              <w:autoSpaceDN w:val="0"/>
              <w:adjustRightInd w:val="0"/>
              <w:spacing w:after="0" w:line="240" w:lineRule="auto"/>
              <w:ind w:left="37" w:right="39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shd w:val="clear" w:color="auto" w:fill="auto"/>
            <w:vAlign w:val="bottom"/>
          </w:tcPr>
          <w:p w:rsidR="008D66D4" w:rsidRPr="00A22C36" w:rsidRDefault="008D66D4" w:rsidP="00272230">
            <w:pPr>
              <w:autoSpaceDE w:val="0"/>
              <w:autoSpaceDN w:val="0"/>
              <w:adjustRightInd w:val="0"/>
              <w:spacing w:after="0" w:line="240" w:lineRule="auto"/>
              <w:ind w:left="37" w:right="39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8D66D4" w:rsidRPr="00A22C36" w:rsidRDefault="008D66D4" w:rsidP="00272230">
            <w:pPr>
              <w:autoSpaceDE w:val="0"/>
              <w:autoSpaceDN w:val="0"/>
              <w:adjustRightInd w:val="0"/>
              <w:spacing w:after="0" w:line="240" w:lineRule="auto"/>
              <w:ind w:left="37" w:right="39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86D49" w:rsidRPr="00273F49" w:rsidTr="00375467">
        <w:tc>
          <w:tcPr>
            <w:tcW w:w="716" w:type="dxa"/>
            <w:vMerge/>
            <w:shd w:val="clear" w:color="auto" w:fill="auto"/>
          </w:tcPr>
          <w:p w:rsidR="00E86D49" w:rsidRPr="00892EBF" w:rsidRDefault="00E86D49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E86D49" w:rsidRPr="00892EBF" w:rsidRDefault="00E86D49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E86D49" w:rsidRPr="00A22C36" w:rsidRDefault="00E86D49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2C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E86D49" w:rsidRPr="00A22C36" w:rsidRDefault="00E86D49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2C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управлению по делам территорий АБГО СК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E86D49" w:rsidRPr="00A22C36" w:rsidRDefault="00E86D49" w:rsidP="00B86236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160 765,21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E86D49" w:rsidRPr="00A22C36" w:rsidRDefault="00E86D49" w:rsidP="00B86236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159 777,47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E86D49" w:rsidRPr="00A22C36" w:rsidRDefault="00E86D49" w:rsidP="00B86236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118 956,46</w:t>
            </w:r>
          </w:p>
        </w:tc>
      </w:tr>
      <w:tr w:rsidR="008D66D4" w:rsidRPr="00273F49" w:rsidTr="00375467">
        <w:tc>
          <w:tcPr>
            <w:tcW w:w="716" w:type="dxa"/>
            <w:vMerge/>
            <w:shd w:val="clear" w:color="auto" w:fill="auto"/>
          </w:tcPr>
          <w:p w:rsidR="008D66D4" w:rsidRPr="00892EBF" w:rsidRDefault="008D66D4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8D66D4" w:rsidRPr="00892EBF" w:rsidRDefault="008D66D4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8D66D4" w:rsidRPr="00A22C36" w:rsidRDefault="008D66D4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2C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8D66D4" w:rsidRPr="00A22C36" w:rsidRDefault="008D66D4" w:rsidP="0027223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A22C3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8D66D4" w:rsidRPr="00A22C36" w:rsidRDefault="008D66D4" w:rsidP="0027223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A22C3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8D66D4" w:rsidRPr="00A22C36" w:rsidRDefault="008D66D4" w:rsidP="0027223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A22C3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8D66D4" w:rsidRPr="00273F49" w:rsidTr="00375467">
        <w:tc>
          <w:tcPr>
            <w:tcW w:w="716" w:type="dxa"/>
            <w:vMerge/>
            <w:shd w:val="clear" w:color="auto" w:fill="auto"/>
          </w:tcPr>
          <w:p w:rsidR="008D66D4" w:rsidRPr="00892EBF" w:rsidRDefault="008D66D4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8D66D4" w:rsidRPr="00892EBF" w:rsidRDefault="008D66D4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8D66D4" w:rsidRPr="00A22C36" w:rsidRDefault="008D66D4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2C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8D66D4" w:rsidRPr="00A22C36" w:rsidRDefault="008D66D4" w:rsidP="0027223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A22C3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8D66D4" w:rsidRPr="00A22C36" w:rsidRDefault="008D66D4" w:rsidP="0027223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A22C3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8D66D4" w:rsidRPr="00A22C36" w:rsidRDefault="008D66D4" w:rsidP="0027223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A22C3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8D66D4" w:rsidRPr="00273F49" w:rsidTr="00375467">
        <w:tc>
          <w:tcPr>
            <w:tcW w:w="716" w:type="dxa"/>
            <w:vMerge w:val="restart"/>
            <w:shd w:val="clear" w:color="auto" w:fill="auto"/>
          </w:tcPr>
          <w:p w:rsidR="008D66D4" w:rsidRPr="00A22C36" w:rsidRDefault="008D66D4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22C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8D66D4" w:rsidRPr="00A22C36" w:rsidRDefault="008D66D4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22C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Подпрограмма «Развитие дорожной сети автомобильных дорог общего пользования и обеспечение безопасности дорожного движения» </w:t>
            </w:r>
          </w:p>
        </w:tc>
        <w:tc>
          <w:tcPr>
            <w:tcW w:w="4820" w:type="dxa"/>
            <w:shd w:val="clear" w:color="auto" w:fill="auto"/>
          </w:tcPr>
          <w:p w:rsidR="008D66D4" w:rsidRPr="00A22C36" w:rsidRDefault="008D66D4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2C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8D66D4" w:rsidRPr="00A22C36" w:rsidRDefault="00E86D49" w:rsidP="00272230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250 904,25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8D66D4" w:rsidRPr="00A22C36" w:rsidRDefault="00E86D49" w:rsidP="00272230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160 404,07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8D66D4" w:rsidRPr="00A22C36" w:rsidRDefault="00E86D49" w:rsidP="00272230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26 256,92</w:t>
            </w:r>
          </w:p>
        </w:tc>
      </w:tr>
      <w:tr w:rsidR="00E86D49" w:rsidRPr="00273F49" w:rsidTr="00375467">
        <w:tc>
          <w:tcPr>
            <w:tcW w:w="716" w:type="dxa"/>
            <w:vMerge/>
            <w:shd w:val="clear" w:color="auto" w:fill="auto"/>
          </w:tcPr>
          <w:p w:rsidR="00E86D49" w:rsidRPr="00A22C36" w:rsidRDefault="00E86D49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E86D49" w:rsidRPr="00A22C36" w:rsidRDefault="00E86D49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E86D49" w:rsidRPr="00A22C36" w:rsidRDefault="00E86D49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2C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бюджетные ассигнования бюджета БГО СК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E86D49" w:rsidRPr="00A22C36" w:rsidRDefault="00E86D49" w:rsidP="00B8623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250 904,25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E86D49" w:rsidRPr="00A22C36" w:rsidRDefault="00E86D49" w:rsidP="00B8623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160 404,07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E86D49" w:rsidRPr="00A22C36" w:rsidRDefault="00E86D49" w:rsidP="00B8623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26 256,92</w:t>
            </w:r>
          </w:p>
        </w:tc>
      </w:tr>
      <w:tr w:rsidR="008D66D4" w:rsidRPr="00273F49" w:rsidTr="00375467">
        <w:tc>
          <w:tcPr>
            <w:tcW w:w="716" w:type="dxa"/>
            <w:vMerge/>
            <w:shd w:val="clear" w:color="auto" w:fill="auto"/>
          </w:tcPr>
          <w:p w:rsidR="008D66D4" w:rsidRPr="00A22C36" w:rsidRDefault="008D66D4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8D66D4" w:rsidRPr="00A22C36" w:rsidRDefault="008D66D4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8D66D4" w:rsidRPr="00A22C36" w:rsidRDefault="008D66D4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2C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8D66D4" w:rsidRPr="00A22C36" w:rsidRDefault="00E86D49" w:rsidP="00272230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206 541,85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8D66D4" w:rsidRPr="00A22C36" w:rsidRDefault="00E86D49" w:rsidP="00272230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122 810,92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8D66D4" w:rsidRPr="00A22C36" w:rsidRDefault="00E86D49" w:rsidP="00272230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8D66D4" w:rsidRPr="00273F49" w:rsidTr="00375467">
        <w:tc>
          <w:tcPr>
            <w:tcW w:w="716" w:type="dxa"/>
            <w:vMerge/>
            <w:shd w:val="clear" w:color="auto" w:fill="auto"/>
          </w:tcPr>
          <w:p w:rsidR="008D66D4" w:rsidRPr="00A22C36" w:rsidRDefault="008D66D4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8D66D4" w:rsidRPr="00A22C36" w:rsidRDefault="008D66D4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8D66D4" w:rsidRPr="00A22C36" w:rsidRDefault="008D66D4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2C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A22C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A22C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8D66D4" w:rsidRPr="00A22C36" w:rsidRDefault="00E86D49" w:rsidP="00272230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8D66D4" w:rsidRPr="00A22C36" w:rsidRDefault="008D66D4" w:rsidP="00272230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A22C3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8D66D4" w:rsidRPr="00A22C36" w:rsidRDefault="008D66D4" w:rsidP="00272230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A22C3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E86D49" w:rsidRPr="00273F49" w:rsidTr="00375467">
        <w:tc>
          <w:tcPr>
            <w:tcW w:w="716" w:type="dxa"/>
            <w:vMerge/>
            <w:shd w:val="clear" w:color="auto" w:fill="auto"/>
          </w:tcPr>
          <w:p w:rsidR="00E86D49" w:rsidRPr="00A22C36" w:rsidRDefault="00E86D49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E86D49" w:rsidRPr="00A22C36" w:rsidRDefault="00E86D49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E86D49" w:rsidRPr="00A22C36" w:rsidRDefault="00E86D49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2C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E86D49" w:rsidRPr="00A22C36" w:rsidRDefault="00E86D49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2C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управлению по делам территорий АБГО СК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E86D49" w:rsidRPr="00A22C36" w:rsidRDefault="00E86D49" w:rsidP="00B8623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206 541,85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E86D49" w:rsidRPr="00A22C36" w:rsidRDefault="00E86D49" w:rsidP="00B8623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122 810,92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E86D49" w:rsidRPr="00A22C36" w:rsidRDefault="00E86D49" w:rsidP="00B8623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8D66D4" w:rsidRPr="00273F49" w:rsidTr="00375467">
        <w:tc>
          <w:tcPr>
            <w:tcW w:w="716" w:type="dxa"/>
            <w:vMerge/>
            <w:shd w:val="clear" w:color="auto" w:fill="auto"/>
          </w:tcPr>
          <w:p w:rsidR="008D66D4" w:rsidRPr="00A22C36" w:rsidRDefault="008D66D4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8D66D4" w:rsidRPr="00A22C36" w:rsidRDefault="008D66D4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8D66D4" w:rsidRPr="00A22C36" w:rsidRDefault="008D66D4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2C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8D66D4" w:rsidRPr="00A22C36" w:rsidRDefault="008D66D4" w:rsidP="00272230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A22C3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8D66D4" w:rsidRPr="00A22C36" w:rsidRDefault="008D66D4" w:rsidP="00272230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A22C3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8D66D4" w:rsidRPr="00A22C36" w:rsidRDefault="008D66D4" w:rsidP="00272230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A22C3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8D66D4" w:rsidRPr="00273F49" w:rsidTr="00375467">
        <w:tc>
          <w:tcPr>
            <w:tcW w:w="716" w:type="dxa"/>
            <w:vMerge/>
            <w:shd w:val="clear" w:color="auto" w:fill="auto"/>
          </w:tcPr>
          <w:p w:rsidR="008D66D4" w:rsidRPr="00A22C36" w:rsidRDefault="008D66D4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8D66D4" w:rsidRPr="00A22C36" w:rsidRDefault="008D66D4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8D66D4" w:rsidRPr="00A22C36" w:rsidRDefault="008D66D4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2C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8D66D4" w:rsidRPr="00A22C36" w:rsidRDefault="00E86D49" w:rsidP="00272230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44 362,40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8D66D4" w:rsidRPr="00A22C36" w:rsidRDefault="00E86D49" w:rsidP="002C7A2D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37 593,15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8D66D4" w:rsidRPr="00A22C36" w:rsidRDefault="00E86D49" w:rsidP="002C7A2D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26 256,92</w:t>
            </w:r>
          </w:p>
        </w:tc>
      </w:tr>
      <w:tr w:rsidR="008D66D4" w:rsidRPr="00273F49" w:rsidTr="00375467">
        <w:tc>
          <w:tcPr>
            <w:tcW w:w="716" w:type="dxa"/>
            <w:vMerge/>
            <w:shd w:val="clear" w:color="auto" w:fill="auto"/>
          </w:tcPr>
          <w:p w:rsidR="008D66D4" w:rsidRPr="00A22C36" w:rsidRDefault="008D66D4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8D66D4" w:rsidRPr="00A22C36" w:rsidRDefault="008D66D4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8D66D4" w:rsidRPr="00A22C36" w:rsidRDefault="008D66D4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2C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A22C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A22C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2C7A2D" w:rsidRPr="00A22C36" w:rsidRDefault="002C7A2D" w:rsidP="002C7A2D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  <w:vAlign w:val="bottom"/>
          </w:tcPr>
          <w:p w:rsidR="008D66D4" w:rsidRPr="00A22C36" w:rsidRDefault="008D66D4" w:rsidP="00272230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8D66D4" w:rsidRPr="00A22C36" w:rsidRDefault="008D66D4" w:rsidP="00272230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86D49" w:rsidRPr="00273F49" w:rsidTr="00375467">
        <w:tc>
          <w:tcPr>
            <w:tcW w:w="716" w:type="dxa"/>
            <w:vMerge/>
            <w:shd w:val="clear" w:color="auto" w:fill="auto"/>
          </w:tcPr>
          <w:p w:rsidR="00E86D49" w:rsidRPr="00A22C36" w:rsidRDefault="00E86D49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E86D49" w:rsidRPr="00A22C36" w:rsidRDefault="00E86D49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E86D49" w:rsidRPr="00A22C36" w:rsidRDefault="00E86D49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2C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E86D49" w:rsidRPr="00A22C36" w:rsidRDefault="00E86D49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2C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управлению по делам территорий АБГО СК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E86D49" w:rsidRPr="00A22C36" w:rsidRDefault="00E86D49" w:rsidP="00B8623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44 362,40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E86D49" w:rsidRPr="00A22C36" w:rsidRDefault="00E86D49" w:rsidP="00B8623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37 593,15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E86D49" w:rsidRPr="00A22C36" w:rsidRDefault="00E86D49" w:rsidP="00B8623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26 256,92</w:t>
            </w:r>
          </w:p>
        </w:tc>
      </w:tr>
      <w:tr w:rsidR="008D66D4" w:rsidRPr="00273F49" w:rsidTr="00375467">
        <w:tc>
          <w:tcPr>
            <w:tcW w:w="716" w:type="dxa"/>
            <w:vMerge/>
            <w:shd w:val="clear" w:color="auto" w:fill="auto"/>
          </w:tcPr>
          <w:p w:rsidR="008D66D4" w:rsidRPr="00A22C36" w:rsidRDefault="008D66D4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8D66D4" w:rsidRPr="00A22C36" w:rsidRDefault="008D66D4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8D66D4" w:rsidRPr="00A22C36" w:rsidRDefault="008D66D4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2C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8D66D4" w:rsidRPr="00A22C36" w:rsidRDefault="008D66D4" w:rsidP="00272230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A22C3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8D66D4" w:rsidRPr="00A22C36" w:rsidRDefault="008D66D4" w:rsidP="00272230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A22C3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8D66D4" w:rsidRPr="00A22C36" w:rsidRDefault="008D66D4" w:rsidP="00272230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A22C3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8D66D4" w:rsidRPr="00273F49" w:rsidTr="00375467">
        <w:tc>
          <w:tcPr>
            <w:tcW w:w="716" w:type="dxa"/>
            <w:vMerge/>
            <w:shd w:val="clear" w:color="auto" w:fill="auto"/>
          </w:tcPr>
          <w:p w:rsidR="008D66D4" w:rsidRPr="00A22C36" w:rsidRDefault="008D66D4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8D66D4" w:rsidRPr="00A22C36" w:rsidRDefault="008D66D4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8D66D4" w:rsidRPr="00A22C36" w:rsidRDefault="008D66D4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2C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8D66D4" w:rsidRPr="00A22C36" w:rsidRDefault="008D66D4" w:rsidP="00272230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A22C3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8D66D4" w:rsidRPr="00A22C36" w:rsidRDefault="008D66D4" w:rsidP="00272230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A22C3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8D66D4" w:rsidRPr="00A22C36" w:rsidRDefault="008D66D4" w:rsidP="00272230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A22C3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E86D49" w:rsidRPr="00273F49" w:rsidTr="00375467">
        <w:trPr>
          <w:trHeight w:val="353"/>
        </w:trPr>
        <w:tc>
          <w:tcPr>
            <w:tcW w:w="716" w:type="dxa"/>
            <w:vMerge w:val="restart"/>
            <w:shd w:val="clear" w:color="auto" w:fill="auto"/>
          </w:tcPr>
          <w:p w:rsidR="00E86D49" w:rsidRPr="00A22C36" w:rsidRDefault="00E86D49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22C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1.1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E86D49" w:rsidRPr="00A22C36" w:rsidRDefault="00E86D49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22C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Основное мероприятие </w:t>
            </w:r>
            <w:r w:rsidRPr="00A22C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«Ремонт и содержание автомобильных дорог, находящихся в собственности Благодарненского городского округа Ставропольского края»</w:t>
            </w:r>
          </w:p>
        </w:tc>
        <w:tc>
          <w:tcPr>
            <w:tcW w:w="4820" w:type="dxa"/>
            <w:shd w:val="clear" w:color="auto" w:fill="auto"/>
          </w:tcPr>
          <w:p w:rsidR="00E86D49" w:rsidRPr="00A22C36" w:rsidRDefault="00E86D49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2C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E86D49" w:rsidRPr="00A22C36" w:rsidRDefault="00E86D49" w:rsidP="00B8623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250 904,25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E86D49" w:rsidRPr="00A22C36" w:rsidRDefault="00E86D49" w:rsidP="00B8623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160 404,07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E86D49" w:rsidRPr="00A22C36" w:rsidRDefault="00E86D49" w:rsidP="00B8623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26 256,92</w:t>
            </w:r>
          </w:p>
        </w:tc>
      </w:tr>
      <w:tr w:rsidR="00E86D49" w:rsidRPr="00273F49" w:rsidTr="00375467">
        <w:tc>
          <w:tcPr>
            <w:tcW w:w="716" w:type="dxa"/>
            <w:vMerge/>
            <w:shd w:val="clear" w:color="auto" w:fill="auto"/>
          </w:tcPr>
          <w:p w:rsidR="00E86D49" w:rsidRPr="00A22C36" w:rsidRDefault="00E86D49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E86D49" w:rsidRPr="00A22C36" w:rsidRDefault="00E86D49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E86D49" w:rsidRPr="00A22C36" w:rsidRDefault="00E86D49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2C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бюджетные ассигнования БГО СК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E86D49" w:rsidRPr="00A22C36" w:rsidRDefault="00E86D49" w:rsidP="00B8623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250 904,25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E86D49" w:rsidRPr="00A22C36" w:rsidRDefault="00E86D49" w:rsidP="00B8623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160 404,07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E86D49" w:rsidRPr="00A22C36" w:rsidRDefault="00E86D49" w:rsidP="00B8623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26 256,92</w:t>
            </w:r>
          </w:p>
        </w:tc>
      </w:tr>
      <w:tr w:rsidR="00E86D49" w:rsidRPr="00273F49" w:rsidTr="00375467">
        <w:trPr>
          <w:trHeight w:val="651"/>
        </w:trPr>
        <w:tc>
          <w:tcPr>
            <w:tcW w:w="716" w:type="dxa"/>
            <w:vMerge/>
            <w:shd w:val="clear" w:color="auto" w:fill="auto"/>
          </w:tcPr>
          <w:p w:rsidR="00E86D49" w:rsidRPr="00A22C36" w:rsidRDefault="00E86D49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E86D49" w:rsidRPr="00A22C36" w:rsidRDefault="00E86D49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E86D49" w:rsidRPr="00A22C36" w:rsidRDefault="00E86D49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2C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E86D49" w:rsidRPr="00A22C36" w:rsidRDefault="00E86D49" w:rsidP="00B8623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206 541,85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E86D49" w:rsidRPr="00A22C36" w:rsidRDefault="00E86D49" w:rsidP="00B8623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122 810,92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E86D49" w:rsidRPr="00A22C36" w:rsidRDefault="00E86D49" w:rsidP="00B8623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E86D49" w:rsidRPr="00273F49" w:rsidTr="00375467">
        <w:tc>
          <w:tcPr>
            <w:tcW w:w="716" w:type="dxa"/>
            <w:vMerge/>
            <w:shd w:val="clear" w:color="auto" w:fill="auto"/>
          </w:tcPr>
          <w:p w:rsidR="00E86D49" w:rsidRPr="00A22C36" w:rsidRDefault="00E86D49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E86D49" w:rsidRPr="00A22C36" w:rsidRDefault="00E86D49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E86D49" w:rsidRPr="00A22C36" w:rsidRDefault="00E86D49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2C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A22C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A22C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E86D49" w:rsidRPr="00A22C36" w:rsidRDefault="00E86D49" w:rsidP="00B8623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E86D49" w:rsidRPr="00A22C36" w:rsidRDefault="00E86D49" w:rsidP="00B8623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A22C3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E86D49" w:rsidRPr="00A22C36" w:rsidRDefault="00E86D49" w:rsidP="00B8623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A22C3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E86D49" w:rsidRPr="00273F49" w:rsidTr="00375467">
        <w:tc>
          <w:tcPr>
            <w:tcW w:w="716" w:type="dxa"/>
            <w:vMerge/>
            <w:shd w:val="clear" w:color="auto" w:fill="auto"/>
          </w:tcPr>
          <w:p w:rsidR="00E86D49" w:rsidRPr="00A22C36" w:rsidRDefault="00E86D49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E86D49" w:rsidRPr="00A22C36" w:rsidRDefault="00E86D49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E86D49" w:rsidRPr="00A22C36" w:rsidRDefault="00E86D49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2C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E86D49" w:rsidRPr="00A22C36" w:rsidRDefault="00E86D49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2C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управлению по делам территорий АБГО СК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E86D49" w:rsidRPr="00A22C36" w:rsidRDefault="00E86D49" w:rsidP="00B8623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206 541,85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E86D49" w:rsidRPr="00A22C36" w:rsidRDefault="00E86D49" w:rsidP="00B8623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122 810,92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E86D49" w:rsidRPr="00A22C36" w:rsidRDefault="00E86D49" w:rsidP="00B8623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E86D49" w:rsidRPr="00273F49" w:rsidTr="00375467">
        <w:trPr>
          <w:trHeight w:val="447"/>
        </w:trPr>
        <w:tc>
          <w:tcPr>
            <w:tcW w:w="716" w:type="dxa"/>
            <w:vMerge/>
            <w:shd w:val="clear" w:color="auto" w:fill="auto"/>
          </w:tcPr>
          <w:p w:rsidR="00E86D49" w:rsidRPr="00A22C36" w:rsidRDefault="00E86D49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E86D49" w:rsidRPr="00A22C36" w:rsidRDefault="00E86D49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E86D49" w:rsidRPr="00A22C36" w:rsidRDefault="00E86D49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2C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E86D49" w:rsidRPr="00A22C36" w:rsidRDefault="00E86D49" w:rsidP="00B8623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A22C3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E86D49" w:rsidRPr="00A22C36" w:rsidRDefault="00E86D49" w:rsidP="00B8623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A22C3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E86D49" w:rsidRPr="00A22C36" w:rsidRDefault="00E86D49" w:rsidP="00B8623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A22C3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E86D49" w:rsidRPr="00273F49" w:rsidTr="00375467">
        <w:tc>
          <w:tcPr>
            <w:tcW w:w="716" w:type="dxa"/>
            <w:vMerge/>
            <w:shd w:val="clear" w:color="auto" w:fill="auto"/>
          </w:tcPr>
          <w:p w:rsidR="00E86D49" w:rsidRPr="00A22C36" w:rsidRDefault="00E86D49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E86D49" w:rsidRPr="00A22C36" w:rsidRDefault="00E86D49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E86D49" w:rsidRPr="00A22C36" w:rsidRDefault="00E86D49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2C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E86D49" w:rsidRPr="00A22C36" w:rsidRDefault="00E86D49" w:rsidP="00B8623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44 362,40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E86D49" w:rsidRPr="00A22C36" w:rsidRDefault="00E86D49" w:rsidP="00B8623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37 593,15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E86D49" w:rsidRPr="00A22C36" w:rsidRDefault="00E86D49" w:rsidP="00B8623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26 256,92</w:t>
            </w:r>
          </w:p>
        </w:tc>
      </w:tr>
      <w:tr w:rsidR="00E86D49" w:rsidRPr="00273F49" w:rsidTr="00375467">
        <w:tc>
          <w:tcPr>
            <w:tcW w:w="716" w:type="dxa"/>
            <w:vMerge/>
            <w:shd w:val="clear" w:color="auto" w:fill="auto"/>
          </w:tcPr>
          <w:p w:rsidR="00E86D49" w:rsidRPr="00A22C36" w:rsidRDefault="00E86D49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E86D49" w:rsidRPr="00A22C36" w:rsidRDefault="00E86D49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E86D49" w:rsidRPr="00A22C36" w:rsidRDefault="00E86D49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2C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A22C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A22C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E86D49" w:rsidRPr="00A22C36" w:rsidRDefault="00E86D49" w:rsidP="00B8623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  <w:vAlign w:val="bottom"/>
          </w:tcPr>
          <w:p w:rsidR="00E86D49" w:rsidRPr="00A22C36" w:rsidRDefault="00E86D49" w:rsidP="00B8623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E86D49" w:rsidRPr="00A22C36" w:rsidRDefault="00E86D49" w:rsidP="00B8623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86D49" w:rsidRPr="00273F49" w:rsidTr="00375467">
        <w:tc>
          <w:tcPr>
            <w:tcW w:w="716" w:type="dxa"/>
            <w:vMerge/>
            <w:shd w:val="clear" w:color="auto" w:fill="auto"/>
          </w:tcPr>
          <w:p w:rsidR="00E86D49" w:rsidRPr="00A22C36" w:rsidRDefault="00E86D49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E86D49" w:rsidRPr="00A22C36" w:rsidRDefault="00E86D49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E86D49" w:rsidRPr="00A22C36" w:rsidRDefault="00E86D49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2C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E86D49" w:rsidRPr="00A22C36" w:rsidRDefault="00E86D49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2C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управлению по делам территорий АБГО СК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E86D49" w:rsidRPr="00A22C36" w:rsidRDefault="00E86D49" w:rsidP="00B8623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44 362,40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E86D49" w:rsidRPr="00A22C36" w:rsidRDefault="00E86D49" w:rsidP="00B8623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37 593,15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E86D49" w:rsidRPr="00A22C36" w:rsidRDefault="00E86D49" w:rsidP="00B8623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26 256,92</w:t>
            </w:r>
          </w:p>
        </w:tc>
      </w:tr>
      <w:tr w:rsidR="00E86D49" w:rsidRPr="00273F49" w:rsidTr="00375467">
        <w:tc>
          <w:tcPr>
            <w:tcW w:w="716" w:type="dxa"/>
            <w:vMerge/>
            <w:shd w:val="clear" w:color="auto" w:fill="auto"/>
          </w:tcPr>
          <w:p w:rsidR="00E86D49" w:rsidRPr="00A22C36" w:rsidRDefault="00E86D49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E86D49" w:rsidRPr="00A22C36" w:rsidRDefault="00E86D49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E86D49" w:rsidRPr="00A22C36" w:rsidRDefault="00E86D49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2C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E86D49" w:rsidRPr="00A22C36" w:rsidRDefault="00E86D49" w:rsidP="00B8623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A22C3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E86D49" w:rsidRPr="00A22C36" w:rsidRDefault="00E86D49" w:rsidP="00B8623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A22C3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E86D49" w:rsidRPr="00A22C36" w:rsidRDefault="00E86D49" w:rsidP="00B8623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A22C3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E86D49" w:rsidRPr="00273F49" w:rsidTr="00375467">
        <w:tc>
          <w:tcPr>
            <w:tcW w:w="716" w:type="dxa"/>
            <w:vMerge/>
            <w:shd w:val="clear" w:color="auto" w:fill="auto"/>
          </w:tcPr>
          <w:p w:rsidR="00E86D49" w:rsidRPr="00A22C36" w:rsidRDefault="00E86D49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E86D49" w:rsidRPr="00A22C36" w:rsidRDefault="00E86D49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E86D49" w:rsidRPr="00A22C36" w:rsidRDefault="00E86D49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2C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E86D49" w:rsidRPr="00A22C36" w:rsidRDefault="00E86D49" w:rsidP="00B8623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A22C3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E86D49" w:rsidRPr="00A22C36" w:rsidRDefault="00E86D49" w:rsidP="00B8623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A22C3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E86D49" w:rsidRPr="00A22C36" w:rsidRDefault="00E86D49" w:rsidP="00B8623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A22C3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8D66D4" w:rsidRPr="00273F49" w:rsidTr="00375467">
        <w:trPr>
          <w:trHeight w:val="404"/>
        </w:trPr>
        <w:tc>
          <w:tcPr>
            <w:tcW w:w="716" w:type="dxa"/>
            <w:vMerge w:val="restart"/>
            <w:shd w:val="clear" w:color="auto" w:fill="auto"/>
          </w:tcPr>
          <w:p w:rsidR="008D66D4" w:rsidRPr="00E56A63" w:rsidRDefault="008D66D4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56A6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8D66D4" w:rsidRPr="00E56A63" w:rsidRDefault="008D66D4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56A6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Подпрограмма «Развитие жилищно-коммунального хозяйства»</w:t>
            </w:r>
          </w:p>
        </w:tc>
        <w:tc>
          <w:tcPr>
            <w:tcW w:w="4820" w:type="dxa"/>
            <w:shd w:val="clear" w:color="auto" w:fill="auto"/>
          </w:tcPr>
          <w:p w:rsidR="008D66D4" w:rsidRPr="00E56A63" w:rsidRDefault="008D66D4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6A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8D66D4" w:rsidRPr="00E56A63" w:rsidRDefault="00924544" w:rsidP="00272230">
            <w:pPr>
              <w:autoSpaceDE w:val="0"/>
              <w:autoSpaceDN w:val="0"/>
              <w:adjustRightInd w:val="0"/>
              <w:spacing w:after="0" w:line="240" w:lineRule="auto"/>
              <w:ind w:right="39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70 816,98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8D66D4" w:rsidRPr="00E56A63" w:rsidRDefault="00E86D49" w:rsidP="00272230">
            <w:pPr>
              <w:autoSpaceDE w:val="0"/>
              <w:autoSpaceDN w:val="0"/>
              <w:adjustRightInd w:val="0"/>
              <w:spacing w:after="0" w:line="240" w:lineRule="auto"/>
              <w:ind w:right="39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8 241,12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8D66D4" w:rsidRPr="00E56A63" w:rsidRDefault="00E86D49" w:rsidP="00272230">
            <w:pPr>
              <w:autoSpaceDE w:val="0"/>
              <w:autoSpaceDN w:val="0"/>
              <w:adjustRightInd w:val="0"/>
              <w:spacing w:after="0" w:line="240" w:lineRule="auto"/>
              <w:ind w:right="39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27 653,37</w:t>
            </w:r>
          </w:p>
        </w:tc>
      </w:tr>
      <w:tr w:rsidR="00924544" w:rsidRPr="00273F49" w:rsidTr="00375467">
        <w:trPr>
          <w:trHeight w:val="683"/>
        </w:trPr>
        <w:tc>
          <w:tcPr>
            <w:tcW w:w="716" w:type="dxa"/>
            <w:vMerge/>
            <w:shd w:val="clear" w:color="auto" w:fill="auto"/>
          </w:tcPr>
          <w:p w:rsidR="00924544" w:rsidRPr="00E56A63" w:rsidRDefault="00924544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924544" w:rsidRPr="00E56A63" w:rsidRDefault="00924544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924544" w:rsidRPr="00E56A63" w:rsidRDefault="00924544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6A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бюджетные ассигнования бюджета БГО СК, в </w:t>
            </w:r>
            <w:proofErr w:type="spellStart"/>
            <w:r w:rsidRPr="00E56A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56A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924544" w:rsidRPr="00E56A63" w:rsidRDefault="00924544" w:rsidP="00392B80">
            <w:pPr>
              <w:autoSpaceDE w:val="0"/>
              <w:autoSpaceDN w:val="0"/>
              <w:adjustRightInd w:val="0"/>
              <w:spacing w:after="0" w:line="240" w:lineRule="auto"/>
              <w:ind w:right="39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70 816,98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924544" w:rsidRPr="00E56A63" w:rsidRDefault="00924544" w:rsidP="00392B80">
            <w:pPr>
              <w:autoSpaceDE w:val="0"/>
              <w:autoSpaceDN w:val="0"/>
              <w:adjustRightInd w:val="0"/>
              <w:spacing w:after="0" w:line="240" w:lineRule="auto"/>
              <w:ind w:right="39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8 241,12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24544" w:rsidRPr="00E56A63" w:rsidRDefault="00924544" w:rsidP="00392B80">
            <w:pPr>
              <w:autoSpaceDE w:val="0"/>
              <w:autoSpaceDN w:val="0"/>
              <w:adjustRightInd w:val="0"/>
              <w:spacing w:after="0" w:line="240" w:lineRule="auto"/>
              <w:ind w:right="39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27 653,37</w:t>
            </w:r>
          </w:p>
        </w:tc>
      </w:tr>
      <w:tr w:rsidR="008D66D4" w:rsidRPr="00273F49" w:rsidTr="00375467">
        <w:tc>
          <w:tcPr>
            <w:tcW w:w="716" w:type="dxa"/>
            <w:vMerge/>
            <w:shd w:val="clear" w:color="auto" w:fill="auto"/>
          </w:tcPr>
          <w:p w:rsidR="008D66D4" w:rsidRPr="00E56A63" w:rsidRDefault="008D66D4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8D66D4" w:rsidRPr="00E56A63" w:rsidRDefault="008D66D4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8D66D4" w:rsidRPr="00E56A63" w:rsidRDefault="008D66D4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6A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8D66D4" w:rsidRPr="00E56A63" w:rsidRDefault="00992D86" w:rsidP="0027223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66 016,50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8D66D4" w:rsidRPr="00E56A63" w:rsidRDefault="00E86D49" w:rsidP="0027223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6 171,31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8D66D4" w:rsidRPr="00E56A63" w:rsidRDefault="00E86D49" w:rsidP="0027223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24 612,95</w:t>
            </w:r>
          </w:p>
        </w:tc>
      </w:tr>
      <w:tr w:rsidR="008D66D4" w:rsidRPr="00273F49" w:rsidTr="00375467">
        <w:tc>
          <w:tcPr>
            <w:tcW w:w="716" w:type="dxa"/>
            <w:vMerge/>
            <w:shd w:val="clear" w:color="auto" w:fill="auto"/>
          </w:tcPr>
          <w:p w:rsidR="008D66D4" w:rsidRPr="00E56A63" w:rsidRDefault="008D66D4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8D66D4" w:rsidRPr="00E56A63" w:rsidRDefault="008D66D4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8D66D4" w:rsidRPr="00E56A63" w:rsidRDefault="008D66D4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6A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56A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56A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8D66D4" w:rsidRPr="00E56A63" w:rsidRDefault="008D66D4" w:rsidP="0027223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  <w:vAlign w:val="bottom"/>
          </w:tcPr>
          <w:p w:rsidR="008D66D4" w:rsidRPr="00E56A63" w:rsidRDefault="008D66D4" w:rsidP="0027223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8D66D4" w:rsidRPr="00E56A63" w:rsidRDefault="008D66D4" w:rsidP="0027223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86D49" w:rsidRPr="00273F49" w:rsidTr="00375467">
        <w:tc>
          <w:tcPr>
            <w:tcW w:w="716" w:type="dxa"/>
            <w:vMerge/>
            <w:shd w:val="clear" w:color="auto" w:fill="auto"/>
          </w:tcPr>
          <w:p w:rsidR="00E86D49" w:rsidRPr="00E56A63" w:rsidRDefault="00E86D49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E86D49" w:rsidRPr="00E56A63" w:rsidRDefault="00E86D49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E86D49" w:rsidRPr="00E56A63" w:rsidRDefault="00E86D49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6A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E86D49" w:rsidRPr="00E56A63" w:rsidRDefault="00E86D49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6A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управлению по делам территорий АБГО СК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E86D49" w:rsidRPr="00E56A63" w:rsidRDefault="00992D86" w:rsidP="00B8623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66 016,50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E86D49" w:rsidRPr="00E56A63" w:rsidRDefault="00E86D49" w:rsidP="00B8623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6 171,31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E86D49" w:rsidRPr="00E56A63" w:rsidRDefault="00E86D49" w:rsidP="00B8623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24 612,95</w:t>
            </w:r>
          </w:p>
        </w:tc>
      </w:tr>
      <w:tr w:rsidR="008D66D4" w:rsidRPr="00273F49" w:rsidTr="00375467">
        <w:tc>
          <w:tcPr>
            <w:tcW w:w="716" w:type="dxa"/>
            <w:vMerge/>
            <w:shd w:val="clear" w:color="auto" w:fill="auto"/>
          </w:tcPr>
          <w:p w:rsidR="008D66D4" w:rsidRPr="00E56A63" w:rsidRDefault="008D66D4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8D66D4" w:rsidRPr="00E56A63" w:rsidRDefault="008D66D4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8D66D4" w:rsidRPr="00E56A63" w:rsidRDefault="008D66D4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6A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011A72" w:rsidRPr="00E56A63" w:rsidRDefault="00011A72" w:rsidP="00011A72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4 800,48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8D66D4" w:rsidRPr="00E56A63" w:rsidRDefault="00E86D49" w:rsidP="0027223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2 069,81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8D66D4" w:rsidRPr="00E56A63" w:rsidRDefault="00E86D49" w:rsidP="0027223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3 040,42</w:t>
            </w:r>
          </w:p>
        </w:tc>
      </w:tr>
      <w:tr w:rsidR="008D66D4" w:rsidRPr="00273F49" w:rsidTr="00375467">
        <w:tc>
          <w:tcPr>
            <w:tcW w:w="716" w:type="dxa"/>
            <w:vMerge/>
            <w:shd w:val="clear" w:color="auto" w:fill="auto"/>
          </w:tcPr>
          <w:p w:rsidR="008D66D4" w:rsidRPr="00E56A63" w:rsidRDefault="008D66D4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8D66D4" w:rsidRPr="00E56A63" w:rsidRDefault="008D66D4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8D66D4" w:rsidRPr="00E56A63" w:rsidRDefault="008D66D4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6A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56A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56A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8D66D4" w:rsidRPr="00E56A63" w:rsidRDefault="008D66D4" w:rsidP="0027223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  <w:vAlign w:val="bottom"/>
          </w:tcPr>
          <w:p w:rsidR="008D66D4" w:rsidRPr="00E56A63" w:rsidRDefault="008D66D4" w:rsidP="0027223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8D66D4" w:rsidRPr="00E56A63" w:rsidRDefault="008D66D4" w:rsidP="0027223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11A72" w:rsidRPr="00273F49" w:rsidTr="00375467">
        <w:tc>
          <w:tcPr>
            <w:tcW w:w="716" w:type="dxa"/>
            <w:vMerge/>
            <w:shd w:val="clear" w:color="auto" w:fill="auto"/>
          </w:tcPr>
          <w:p w:rsidR="00011A72" w:rsidRPr="00E56A63" w:rsidRDefault="00011A72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11A72" w:rsidRPr="00E56A63" w:rsidRDefault="00011A72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011A72" w:rsidRPr="00E56A63" w:rsidRDefault="00011A72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6A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управлению по делам территорий АБГО СК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011A72" w:rsidRPr="00E56A63" w:rsidRDefault="00011A72" w:rsidP="00392B8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4 800,48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011A72" w:rsidRPr="00E56A63" w:rsidRDefault="00011A72" w:rsidP="00392B8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2 069,81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011A72" w:rsidRPr="00E56A63" w:rsidRDefault="00011A72" w:rsidP="00392B8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3 040,42</w:t>
            </w:r>
          </w:p>
        </w:tc>
      </w:tr>
      <w:tr w:rsidR="008D66D4" w:rsidRPr="00273F49" w:rsidTr="00375467">
        <w:tc>
          <w:tcPr>
            <w:tcW w:w="716" w:type="dxa"/>
            <w:vMerge/>
            <w:shd w:val="clear" w:color="auto" w:fill="auto"/>
          </w:tcPr>
          <w:p w:rsidR="008D66D4" w:rsidRPr="00E56A63" w:rsidRDefault="008D66D4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8D66D4" w:rsidRPr="00E56A63" w:rsidRDefault="008D66D4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8D66D4" w:rsidRPr="00E56A63" w:rsidRDefault="008D66D4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6A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8D66D4" w:rsidRPr="00E56A63" w:rsidRDefault="008D66D4" w:rsidP="0027223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56A63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8D66D4" w:rsidRPr="00E56A63" w:rsidRDefault="008D66D4" w:rsidP="0027223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56A63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8D66D4" w:rsidRPr="00E56A63" w:rsidRDefault="008D66D4" w:rsidP="0027223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56A63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8D66D4" w:rsidRPr="00273F49" w:rsidTr="00375467">
        <w:tc>
          <w:tcPr>
            <w:tcW w:w="716" w:type="dxa"/>
            <w:vMerge w:val="restart"/>
            <w:shd w:val="clear" w:color="auto" w:fill="auto"/>
          </w:tcPr>
          <w:p w:rsidR="008D66D4" w:rsidRPr="00FC3A58" w:rsidRDefault="008D66D4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C3A5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2.1.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8D66D4" w:rsidRPr="00FC3A58" w:rsidRDefault="008D66D4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C3A5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Основное мероприятие «Развитие коммунального хозяйства»</w:t>
            </w:r>
          </w:p>
        </w:tc>
        <w:tc>
          <w:tcPr>
            <w:tcW w:w="4820" w:type="dxa"/>
            <w:shd w:val="clear" w:color="auto" w:fill="auto"/>
          </w:tcPr>
          <w:p w:rsidR="008D66D4" w:rsidRPr="00FC3A58" w:rsidRDefault="008D66D4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3A5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8D66D4" w:rsidRPr="00FC3A58" w:rsidRDefault="00B13EEF" w:rsidP="0027223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232,78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8D66D4" w:rsidRPr="00FC3A58" w:rsidRDefault="008D66D4" w:rsidP="0027223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FC3A58">
              <w:rPr>
                <w:rFonts w:ascii="Times New Roman" w:hAnsi="Times New Roman"/>
                <w:sz w:val="28"/>
                <w:szCs w:val="28"/>
              </w:rPr>
              <w:t>830,00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8D66D4" w:rsidRPr="00FC3A58" w:rsidRDefault="008D66D4" w:rsidP="0027223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FC3A58">
              <w:rPr>
                <w:rFonts w:ascii="Times New Roman" w:hAnsi="Times New Roman"/>
                <w:sz w:val="28"/>
                <w:szCs w:val="28"/>
              </w:rPr>
              <w:t>830,00</w:t>
            </w:r>
          </w:p>
        </w:tc>
      </w:tr>
      <w:tr w:rsidR="00B13EEF" w:rsidRPr="00273F49" w:rsidTr="00375467">
        <w:trPr>
          <w:trHeight w:val="663"/>
        </w:trPr>
        <w:tc>
          <w:tcPr>
            <w:tcW w:w="716" w:type="dxa"/>
            <w:vMerge/>
            <w:shd w:val="clear" w:color="auto" w:fill="auto"/>
          </w:tcPr>
          <w:p w:rsidR="00B13EEF" w:rsidRPr="00FC3A58" w:rsidRDefault="00B13EEF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B13EEF" w:rsidRPr="00FC3A58" w:rsidRDefault="00B13EEF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B13EEF" w:rsidRPr="00FC3A58" w:rsidRDefault="00B13EEF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3A5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бюджетные ассигнования бюджета БГО СК, в </w:t>
            </w:r>
            <w:proofErr w:type="spellStart"/>
            <w:r w:rsidRPr="00FC3A5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FC3A5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B13EEF" w:rsidRPr="00FC3A58" w:rsidRDefault="00B13EEF" w:rsidP="00B8623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232,78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B13EEF" w:rsidRPr="00FC3A58" w:rsidRDefault="00B13EEF" w:rsidP="00B8623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FC3A58">
              <w:rPr>
                <w:rFonts w:ascii="Times New Roman" w:hAnsi="Times New Roman"/>
                <w:sz w:val="28"/>
                <w:szCs w:val="28"/>
              </w:rPr>
              <w:t>830,00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B13EEF" w:rsidRPr="00FC3A58" w:rsidRDefault="00B13EEF" w:rsidP="00B8623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FC3A58">
              <w:rPr>
                <w:rFonts w:ascii="Times New Roman" w:hAnsi="Times New Roman"/>
                <w:sz w:val="28"/>
                <w:szCs w:val="28"/>
              </w:rPr>
              <w:t>830,00</w:t>
            </w:r>
          </w:p>
        </w:tc>
      </w:tr>
      <w:tr w:rsidR="00B13EEF" w:rsidRPr="00273F49" w:rsidTr="00375467">
        <w:tc>
          <w:tcPr>
            <w:tcW w:w="716" w:type="dxa"/>
            <w:vMerge/>
            <w:shd w:val="clear" w:color="auto" w:fill="auto"/>
          </w:tcPr>
          <w:p w:rsidR="00B13EEF" w:rsidRPr="00FC3A58" w:rsidRDefault="00B13EEF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B13EEF" w:rsidRPr="00FC3A58" w:rsidRDefault="00B13EEF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B13EEF" w:rsidRPr="00FC3A58" w:rsidRDefault="00B13EEF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3A5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B13EEF" w:rsidRPr="00FC3A58" w:rsidRDefault="00B13EEF" w:rsidP="00B8623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232,78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B13EEF" w:rsidRPr="00FC3A58" w:rsidRDefault="00B13EEF" w:rsidP="00B8623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FC3A58">
              <w:rPr>
                <w:rFonts w:ascii="Times New Roman" w:hAnsi="Times New Roman"/>
                <w:sz w:val="28"/>
                <w:szCs w:val="28"/>
              </w:rPr>
              <w:t>830,00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B13EEF" w:rsidRPr="00FC3A58" w:rsidRDefault="00B13EEF" w:rsidP="00B8623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FC3A58">
              <w:rPr>
                <w:rFonts w:ascii="Times New Roman" w:hAnsi="Times New Roman"/>
                <w:sz w:val="28"/>
                <w:szCs w:val="28"/>
              </w:rPr>
              <w:t>830,00</w:t>
            </w:r>
          </w:p>
        </w:tc>
      </w:tr>
      <w:tr w:rsidR="008D66D4" w:rsidRPr="00273F49" w:rsidTr="00375467">
        <w:tc>
          <w:tcPr>
            <w:tcW w:w="716" w:type="dxa"/>
            <w:vMerge/>
            <w:shd w:val="clear" w:color="auto" w:fill="auto"/>
          </w:tcPr>
          <w:p w:rsidR="008D66D4" w:rsidRPr="00FC3A58" w:rsidRDefault="008D66D4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8D66D4" w:rsidRPr="00FC3A58" w:rsidRDefault="008D66D4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8D66D4" w:rsidRPr="00FC3A58" w:rsidRDefault="008D66D4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3A5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FC3A5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FC3A5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8D66D4" w:rsidRPr="00FC3A58" w:rsidRDefault="008D66D4" w:rsidP="0027223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  <w:vAlign w:val="bottom"/>
          </w:tcPr>
          <w:p w:rsidR="008D66D4" w:rsidRPr="00FC3A58" w:rsidRDefault="008D66D4" w:rsidP="0027223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8D66D4" w:rsidRPr="00FC3A58" w:rsidRDefault="008D66D4" w:rsidP="0027223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13EEF" w:rsidRPr="00273F49" w:rsidTr="00375467">
        <w:tc>
          <w:tcPr>
            <w:tcW w:w="716" w:type="dxa"/>
            <w:vMerge/>
            <w:shd w:val="clear" w:color="auto" w:fill="auto"/>
          </w:tcPr>
          <w:p w:rsidR="00B13EEF" w:rsidRPr="00FC3A58" w:rsidRDefault="00B13EEF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B13EEF" w:rsidRPr="00FC3A58" w:rsidRDefault="00B13EEF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B13EEF" w:rsidRPr="00FC3A58" w:rsidRDefault="00B13EEF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3A5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управлению по делам территорий АБГО СК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B13EEF" w:rsidRPr="00FC3A58" w:rsidRDefault="00B13EEF" w:rsidP="00B8623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232,78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B13EEF" w:rsidRPr="00FC3A58" w:rsidRDefault="00B13EEF" w:rsidP="00B8623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FC3A58">
              <w:rPr>
                <w:rFonts w:ascii="Times New Roman" w:hAnsi="Times New Roman"/>
                <w:sz w:val="28"/>
                <w:szCs w:val="28"/>
              </w:rPr>
              <w:t>830,00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B13EEF" w:rsidRPr="00FC3A58" w:rsidRDefault="00B13EEF" w:rsidP="00B8623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FC3A58">
              <w:rPr>
                <w:rFonts w:ascii="Times New Roman" w:hAnsi="Times New Roman"/>
                <w:sz w:val="28"/>
                <w:szCs w:val="28"/>
              </w:rPr>
              <w:t>830,00</w:t>
            </w:r>
          </w:p>
        </w:tc>
      </w:tr>
      <w:tr w:rsidR="008D66D4" w:rsidRPr="00273F49" w:rsidTr="00375467">
        <w:tc>
          <w:tcPr>
            <w:tcW w:w="716" w:type="dxa"/>
            <w:vMerge/>
            <w:shd w:val="clear" w:color="auto" w:fill="auto"/>
          </w:tcPr>
          <w:p w:rsidR="008D66D4" w:rsidRPr="00FC3A58" w:rsidRDefault="008D66D4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8D66D4" w:rsidRPr="00FC3A58" w:rsidRDefault="008D66D4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8D66D4" w:rsidRPr="00FC3A58" w:rsidRDefault="008D66D4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3A5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8D66D4" w:rsidRPr="00FC3A58" w:rsidRDefault="008D66D4" w:rsidP="0027223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FC3A5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8D66D4" w:rsidRPr="00FC3A58" w:rsidRDefault="008D66D4" w:rsidP="0027223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FC3A5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8D66D4" w:rsidRPr="00FC3A58" w:rsidRDefault="008D66D4" w:rsidP="0027223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FC3A5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8D66D4" w:rsidRPr="00273F49" w:rsidTr="00375467">
        <w:tc>
          <w:tcPr>
            <w:tcW w:w="716" w:type="dxa"/>
            <w:vMerge w:val="restart"/>
            <w:shd w:val="clear" w:color="auto" w:fill="auto"/>
          </w:tcPr>
          <w:p w:rsidR="008D66D4" w:rsidRPr="00892EBF" w:rsidRDefault="008D66D4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  <w:r w:rsidRPr="00B262A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2.2.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8D66D4" w:rsidRPr="00B262AF" w:rsidRDefault="008D66D4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262A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Основное мероприятие «Жилищный фонд муниципального образования»</w:t>
            </w:r>
          </w:p>
        </w:tc>
        <w:tc>
          <w:tcPr>
            <w:tcW w:w="4820" w:type="dxa"/>
            <w:shd w:val="clear" w:color="auto" w:fill="auto"/>
          </w:tcPr>
          <w:p w:rsidR="008D66D4" w:rsidRPr="00B262AF" w:rsidRDefault="008D66D4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2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8D66D4" w:rsidRPr="00B262AF" w:rsidRDefault="000261FF" w:rsidP="00272230">
            <w:pPr>
              <w:autoSpaceDE w:val="0"/>
              <w:autoSpaceDN w:val="0"/>
              <w:adjustRightInd w:val="0"/>
              <w:spacing w:after="0" w:line="240" w:lineRule="auto"/>
              <w:ind w:right="39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70 584,20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8D66D4" w:rsidRPr="00B262AF" w:rsidRDefault="00B13EEF" w:rsidP="0027223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7 411,12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8D66D4" w:rsidRPr="00B262AF" w:rsidRDefault="00B13EEF" w:rsidP="0027223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26 823,37</w:t>
            </w:r>
          </w:p>
        </w:tc>
      </w:tr>
      <w:tr w:rsidR="00B13EEF" w:rsidRPr="00273F49" w:rsidTr="00375467">
        <w:tc>
          <w:tcPr>
            <w:tcW w:w="716" w:type="dxa"/>
            <w:vMerge/>
            <w:shd w:val="clear" w:color="auto" w:fill="auto"/>
          </w:tcPr>
          <w:p w:rsidR="00B13EEF" w:rsidRPr="00892EBF" w:rsidRDefault="00B13EEF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B13EEF" w:rsidRPr="00B262AF" w:rsidRDefault="00B13EEF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B13EEF" w:rsidRPr="00B262AF" w:rsidRDefault="00B13EEF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2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бюджетные ассигнования бюджета БГО СК, в </w:t>
            </w:r>
            <w:proofErr w:type="spellStart"/>
            <w:r w:rsidRPr="00B262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B262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B13EEF" w:rsidRPr="00B262AF" w:rsidRDefault="000261FF" w:rsidP="00B86236">
            <w:pPr>
              <w:autoSpaceDE w:val="0"/>
              <w:autoSpaceDN w:val="0"/>
              <w:adjustRightInd w:val="0"/>
              <w:spacing w:after="0" w:line="240" w:lineRule="auto"/>
              <w:ind w:right="39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70 584,20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B13EEF" w:rsidRPr="00B262AF" w:rsidRDefault="00B13EEF" w:rsidP="00B8623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7 411,12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B13EEF" w:rsidRPr="00B262AF" w:rsidRDefault="00B13EEF" w:rsidP="00B8623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26 823,37</w:t>
            </w:r>
          </w:p>
        </w:tc>
      </w:tr>
      <w:tr w:rsidR="008D66D4" w:rsidRPr="00273F49" w:rsidTr="00375467">
        <w:tc>
          <w:tcPr>
            <w:tcW w:w="716" w:type="dxa"/>
            <w:vMerge/>
            <w:shd w:val="clear" w:color="auto" w:fill="auto"/>
          </w:tcPr>
          <w:p w:rsidR="008D66D4" w:rsidRPr="00892EBF" w:rsidRDefault="008D66D4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8D66D4" w:rsidRPr="00B262AF" w:rsidRDefault="008D66D4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8D66D4" w:rsidRPr="00B262AF" w:rsidRDefault="008D66D4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2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8D66D4" w:rsidRPr="00B262AF" w:rsidRDefault="000261FF" w:rsidP="00272230">
            <w:pPr>
              <w:autoSpaceDE w:val="0"/>
              <w:autoSpaceDN w:val="0"/>
              <w:adjustRightInd w:val="0"/>
              <w:spacing w:after="0" w:line="240" w:lineRule="auto"/>
              <w:ind w:right="39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66 016,50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8D66D4" w:rsidRPr="00B262AF" w:rsidRDefault="00B13EEF" w:rsidP="0027223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6 171,31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8D66D4" w:rsidRPr="00B262AF" w:rsidRDefault="00B13EEF" w:rsidP="0027223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24 612,95</w:t>
            </w:r>
          </w:p>
        </w:tc>
      </w:tr>
      <w:tr w:rsidR="008D66D4" w:rsidRPr="00273F49" w:rsidTr="00375467">
        <w:tc>
          <w:tcPr>
            <w:tcW w:w="716" w:type="dxa"/>
            <w:vMerge/>
            <w:shd w:val="clear" w:color="auto" w:fill="auto"/>
          </w:tcPr>
          <w:p w:rsidR="008D66D4" w:rsidRPr="00892EBF" w:rsidRDefault="008D66D4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8D66D4" w:rsidRPr="00B262AF" w:rsidRDefault="008D66D4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8D66D4" w:rsidRPr="00B262AF" w:rsidRDefault="008D66D4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2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B262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B262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8D66D4" w:rsidRPr="00B262AF" w:rsidRDefault="008D66D4" w:rsidP="0027223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  <w:vAlign w:val="bottom"/>
          </w:tcPr>
          <w:p w:rsidR="008D66D4" w:rsidRPr="00B262AF" w:rsidRDefault="008D66D4" w:rsidP="0027223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8D66D4" w:rsidRPr="00B262AF" w:rsidRDefault="008D66D4" w:rsidP="0027223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13EEF" w:rsidRPr="00273F49" w:rsidTr="00375467">
        <w:tc>
          <w:tcPr>
            <w:tcW w:w="716" w:type="dxa"/>
            <w:vMerge/>
            <w:shd w:val="clear" w:color="auto" w:fill="auto"/>
          </w:tcPr>
          <w:p w:rsidR="00B13EEF" w:rsidRPr="00892EBF" w:rsidRDefault="00B13EEF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B13EEF" w:rsidRPr="00B262AF" w:rsidRDefault="00B13EEF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B13EEF" w:rsidRPr="00B262AF" w:rsidRDefault="00B13EEF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2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B13EEF" w:rsidRPr="00B262AF" w:rsidRDefault="00B13EEF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2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управлению по делам территорий АБГО СК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B13EEF" w:rsidRPr="00B262AF" w:rsidRDefault="000261FF" w:rsidP="00B86236">
            <w:pPr>
              <w:autoSpaceDE w:val="0"/>
              <w:autoSpaceDN w:val="0"/>
              <w:adjustRightInd w:val="0"/>
              <w:spacing w:after="0" w:line="240" w:lineRule="auto"/>
              <w:ind w:right="39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66 016,50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B13EEF" w:rsidRPr="00B262AF" w:rsidRDefault="00B13EEF" w:rsidP="00B8623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6 171,31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B13EEF" w:rsidRPr="00B262AF" w:rsidRDefault="00B13EEF" w:rsidP="00B8623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24 612,95</w:t>
            </w:r>
          </w:p>
        </w:tc>
      </w:tr>
      <w:tr w:rsidR="008D66D4" w:rsidRPr="00273F49" w:rsidTr="00375467">
        <w:tc>
          <w:tcPr>
            <w:tcW w:w="716" w:type="dxa"/>
            <w:vMerge/>
            <w:shd w:val="clear" w:color="auto" w:fill="auto"/>
          </w:tcPr>
          <w:p w:rsidR="008D66D4" w:rsidRPr="00892EBF" w:rsidRDefault="008D66D4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8D66D4" w:rsidRPr="00B262AF" w:rsidRDefault="008D66D4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8D66D4" w:rsidRPr="00B262AF" w:rsidRDefault="008D66D4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2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8D66D4" w:rsidRPr="00B262AF" w:rsidRDefault="00B13EEF" w:rsidP="00272230">
            <w:pPr>
              <w:autoSpaceDE w:val="0"/>
              <w:autoSpaceDN w:val="0"/>
              <w:adjustRightInd w:val="0"/>
              <w:spacing w:after="0" w:line="240" w:lineRule="auto"/>
              <w:ind w:right="39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4 567,70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8D66D4" w:rsidRPr="00B262AF" w:rsidRDefault="00B13EEF" w:rsidP="0027223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1 239,81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8D66D4" w:rsidRPr="00B262AF" w:rsidRDefault="00B13EEF" w:rsidP="0027223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2 210,42</w:t>
            </w:r>
          </w:p>
        </w:tc>
      </w:tr>
      <w:tr w:rsidR="008D66D4" w:rsidRPr="00273F49" w:rsidTr="00375467">
        <w:tc>
          <w:tcPr>
            <w:tcW w:w="716" w:type="dxa"/>
            <w:vMerge/>
            <w:shd w:val="clear" w:color="auto" w:fill="auto"/>
          </w:tcPr>
          <w:p w:rsidR="008D66D4" w:rsidRPr="00892EBF" w:rsidRDefault="008D66D4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8D66D4" w:rsidRPr="00B262AF" w:rsidRDefault="008D66D4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8D66D4" w:rsidRPr="00B262AF" w:rsidRDefault="008D66D4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2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B262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B262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8D66D4" w:rsidRPr="00B262AF" w:rsidRDefault="008D66D4" w:rsidP="0027223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  <w:vAlign w:val="bottom"/>
          </w:tcPr>
          <w:p w:rsidR="008D66D4" w:rsidRPr="00B262AF" w:rsidRDefault="008D66D4" w:rsidP="0027223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8D66D4" w:rsidRPr="00B262AF" w:rsidRDefault="008D66D4" w:rsidP="0027223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13EEF" w:rsidRPr="00273F49" w:rsidTr="00375467">
        <w:trPr>
          <w:trHeight w:val="711"/>
        </w:trPr>
        <w:tc>
          <w:tcPr>
            <w:tcW w:w="716" w:type="dxa"/>
            <w:vMerge/>
            <w:shd w:val="clear" w:color="auto" w:fill="auto"/>
          </w:tcPr>
          <w:p w:rsidR="00B13EEF" w:rsidRPr="00892EBF" w:rsidRDefault="00B13EEF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B13EEF" w:rsidRPr="00B262AF" w:rsidRDefault="00B13EEF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B13EEF" w:rsidRPr="00B262AF" w:rsidRDefault="00B13EEF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2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управлению по делам территорий АБГО СК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B13EEF" w:rsidRPr="00B262AF" w:rsidRDefault="00B13EEF" w:rsidP="00B86236">
            <w:pPr>
              <w:autoSpaceDE w:val="0"/>
              <w:autoSpaceDN w:val="0"/>
              <w:adjustRightInd w:val="0"/>
              <w:spacing w:after="0" w:line="240" w:lineRule="auto"/>
              <w:ind w:right="39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4 567,70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B13EEF" w:rsidRPr="00B262AF" w:rsidRDefault="00B13EEF" w:rsidP="00B8623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1 239,81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B13EEF" w:rsidRPr="00B262AF" w:rsidRDefault="00B13EEF" w:rsidP="00B8623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2 210,42</w:t>
            </w:r>
          </w:p>
        </w:tc>
      </w:tr>
      <w:tr w:rsidR="008D66D4" w:rsidRPr="00273F49" w:rsidTr="00375467">
        <w:trPr>
          <w:trHeight w:val="266"/>
        </w:trPr>
        <w:tc>
          <w:tcPr>
            <w:tcW w:w="716" w:type="dxa"/>
            <w:vMerge/>
            <w:shd w:val="clear" w:color="auto" w:fill="auto"/>
          </w:tcPr>
          <w:p w:rsidR="008D66D4" w:rsidRPr="00892EBF" w:rsidRDefault="008D66D4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8D66D4" w:rsidRPr="00B262AF" w:rsidRDefault="008D66D4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  <w:vAlign w:val="bottom"/>
          </w:tcPr>
          <w:p w:rsidR="008D66D4" w:rsidRPr="00B262AF" w:rsidRDefault="008D66D4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62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8D66D4" w:rsidRPr="00B262AF" w:rsidRDefault="008D66D4" w:rsidP="0027223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B262AF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8D66D4" w:rsidRPr="00B262AF" w:rsidRDefault="008D66D4" w:rsidP="0027223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B262AF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8D66D4" w:rsidRPr="00B262AF" w:rsidRDefault="008D66D4" w:rsidP="0027223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B262AF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8D66D4" w:rsidRPr="00273F49" w:rsidTr="00375467">
        <w:tc>
          <w:tcPr>
            <w:tcW w:w="716" w:type="dxa"/>
            <w:vMerge w:val="restart"/>
            <w:shd w:val="clear" w:color="auto" w:fill="auto"/>
          </w:tcPr>
          <w:p w:rsidR="008D66D4" w:rsidRPr="00892EBF" w:rsidRDefault="008D66D4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  <w:r w:rsidRPr="00892EBF"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  <w:t>3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8D66D4" w:rsidRPr="00772585" w:rsidRDefault="008D66D4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7258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Подпрограмма «Благоустройство территории Благодарненского городского округа»</w:t>
            </w:r>
          </w:p>
        </w:tc>
        <w:tc>
          <w:tcPr>
            <w:tcW w:w="4820" w:type="dxa"/>
            <w:shd w:val="clear" w:color="auto" w:fill="auto"/>
          </w:tcPr>
          <w:p w:rsidR="008D66D4" w:rsidRPr="00772585" w:rsidRDefault="008D66D4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25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8D66D4" w:rsidRPr="00772585" w:rsidRDefault="00B13EEF" w:rsidP="0027223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43 029,59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8D66D4" w:rsidRPr="00772585" w:rsidRDefault="00B13EEF" w:rsidP="0027223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53 872,04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8D66D4" w:rsidRPr="00772585" w:rsidRDefault="00B13EEF" w:rsidP="00011A72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15 345,</w:t>
            </w:r>
            <w:r w:rsidR="00011A72">
              <w:rPr>
                <w:rFonts w:ascii="Times New Roman" w:hAnsi="Times New Roman"/>
                <w:sz w:val="28"/>
                <w:szCs w:val="28"/>
              </w:rPr>
              <w:t>40</w:t>
            </w:r>
          </w:p>
        </w:tc>
      </w:tr>
      <w:tr w:rsidR="00B13EEF" w:rsidRPr="00273F49" w:rsidTr="00375467">
        <w:trPr>
          <w:trHeight w:val="1122"/>
        </w:trPr>
        <w:tc>
          <w:tcPr>
            <w:tcW w:w="716" w:type="dxa"/>
            <w:vMerge/>
            <w:shd w:val="clear" w:color="auto" w:fill="auto"/>
          </w:tcPr>
          <w:p w:rsidR="00B13EEF" w:rsidRPr="00892EBF" w:rsidRDefault="00B13EEF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B13EEF" w:rsidRPr="00772585" w:rsidRDefault="00B13EEF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B13EEF" w:rsidRPr="00772585" w:rsidRDefault="00B13EEF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25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бюджетные ассигнования бюджета БГО СК, в </w:t>
            </w:r>
            <w:proofErr w:type="spellStart"/>
            <w:r w:rsidRPr="007725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7725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B13EEF" w:rsidRPr="00772585" w:rsidRDefault="00B13EEF" w:rsidP="00B8623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43 029,59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B13EEF" w:rsidRPr="00772585" w:rsidRDefault="00B13EEF" w:rsidP="00B8623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53 872,04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B13EEF" w:rsidRPr="00772585" w:rsidRDefault="00011A72" w:rsidP="00B8623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15 345,40</w:t>
            </w:r>
          </w:p>
        </w:tc>
      </w:tr>
      <w:tr w:rsidR="008D66D4" w:rsidRPr="00273F49" w:rsidTr="00375467">
        <w:tc>
          <w:tcPr>
            <w:tcW w:w="716" w:type="dxa"/>
            <w:vMerge/>
            <w:shd w:val="clear" w:color="auto" w:fill="auto"/>
          </w:tcPr>
          <w:p w:rsidR="008D66D4" w:rsidRPr="00892EBF" w:rsidRDefault="008D66D4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8D66D4" w:rsidRPr="00772585" w:rsidRDefault="008D66D4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8D66D4" w:rsidRPr="00772585" w:rsidRDefault="008D66D4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25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8D66D4" w:rsidRPr="00772585" w:rsidRDefault="003576E4" w:rsidP="0027223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10 036,61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8D66D4" w:rsidRPr="00772585" w:rsidRDefault="00B13EEF" w:rsidP="0027223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22 400,00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8D66D4" w:rsidRPr="00772585" w:rsidRDefault="008D66D4" w:rsidP="0027223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7258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8D66D4" w:rsidRPr="00273F49" w:rsidTr="00375467">
        <w:tc>
          <w:tcPr>
            <w:tcW w:w="716" w:type="dxa"/>
            <w:vMerge/>
            <w:shd w:val="clear" w:color="auto" w:fill="auto"/>
          </w:tcPr>
          <w:p w:rsidR="008D66D4" w:rsidRPr="00892EBF" w:rsidRDefault="008D66D4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8D66D4" w:rsidRPr="00772585" w:rsidRDefault="008D66D4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8D66D4" w:rsidRPr="00772585" w:rsidRDefault="008D66D4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25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7725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7725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8D66D4" w:rsidRPr="00772585" w:rsidRDefault="008D66D4" w:rsidP="0027223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  <w:vAlign w:val="bottom"/>
          </w:tcPr>
          <w:p w:rsidR="008D66D4" w:rsidRPr="00772585" w:rsidRDefault="008D66D4" w:rsidP="0027223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8D66D4" w:rsidRPr="00772585" w:rsidRDefault="008D66D4" w:rsidP="0027223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13EEF" w:rsidRPr="00273F49" w:rsidTr="00375467">
        <w:tc>
          <w:tcPr>
            <w:tcW w:w="716" w:type="dxa"/>
            <w:vMerge/>
            <w:shd w:val="clear" w:color="auto" w:fill="auto"/>
          </w:tcPr>
          <w:p w:rsidR="00B13EEF" w:rsidRPr="00892EBF" w:rsidRDefault="00B13EEF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B13EEF" w:rsidRPr="00772585" w:rsidRDefault="00B13EEF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B13EEF" w:rsidRPr="00772585" w:rsidRDefault="00B13EEF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25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B13EEF" w:rsidRPr="00772585" w:rsidRDefault="003576E4" w:rsidP="00B8623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10 036,61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B13EEF" w:rsidRPr="00772585" w:rsidRDefault="00B13EEF" w:rsidP="00B8623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22 400,00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B13EEF" w:rsidRPr="00772585" w:rsidRDefault="00B13EEF" w:rsidP="00B8623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7258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8D66D4" w:rsidRPr="00273F49" w:rsidTr="00375467">
        <w:tc>
          <w:tcPr>
            <w:tcW w:w="716" w:type="dxa"/>
            <w:vMerge/>
            <w:shd w:val="clear" w:color="auto" w:fill="auto"/>
          </w:tcPr>
          <w:p w:rsidR="008D66D4" w:rsidRPr="00892EBF" w:rsidRDefault="008D66D4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8D66D4" w:rsidRPr="00772585" w:rsidRDefault="008D66D4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8D66D4" w:rsidRPr="00772585" w:rsidRDefault="008D66D4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25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8D66D4" w:rsidRPr="00772585" w:rsidRDefault="003576E4" w:rsidP="0027223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32 992,98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8D66D4" w:rsidRPr="00772585" w:rsidRDefault="00B13EEF" w:rsidP="0027223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31 472,04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8D66D4" w:rsidRPr="00772585" w:rsidRDefault="00011A72" w:rsidP="0027223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15 345,40</w:t>
            </w:r>
          </w:p>
        </w:tc>
      </w:tr>
      <w:tr w:rsidR="008D66D4" w:rsidRPr="00273F49" w:rsidTr="00375467">
        <w:tc>
          <w:tcPr>
            <w:tcW w:w="716" w:type="dxa"/>
            <w:vMerge/>
            <w:shd w:val="clear" w:color="auto" w:fill="auto"/>
          </w:tcPr>
          <w:p w:rsidR="008D66D4" w:rsidRPr="00892EBF" w:rsidRDefault="008D66D4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8D66D4" w:rsidRPr="00772585" w:rsidRDefault="008D66D4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8D66D4" w:rsidRPr="00772585" w:rsidRDefault="008D66D4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25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7725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7725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8D66D4" w:rsidRPr="00772585" w:rsidRDefault="008D66D4" w:rsidP="0027223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  <w:vAlign w:val="bottom"/>
          </w:tcPr>
          <w:p w:rsidR="008D66D4" w:rsidRPr="00772585" w:rsidRDefault="008D66D4" w:rsidP="0027223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8D66D4" w:rsidRPr="00772585" w:rsidRDefault="008D66D4" w:rsidP="0027223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13EEF" w:rsidRPr="00273F49" w:rsidTr="00375467">
        <w:tc>
          <w:tcPr>
            <w:tcW w:w="716" w:type="dxa"/>
            <w:vMerge/>
            <w:shd w:val="clear" w:color="auto" w:fill="auto"/>
          </w:tcPr>
          <w:p w:rsidR="00B13EEF" w:rsidRPr="00892EBF" w:rsidRDefault="00B13EEF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B13EEF" w:rsidRPr="00772585" w:rsidRDefault="00B13EEF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B13EEF" w:rsidRPr="00772585" w:rsidRDefault="00B13EEF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25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управлению по делам территорий АБГО СК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B13EEF" w:rsidRPr="00772585" w:rsidRDefault="003576E4" w:rsidP="00B8623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32 992,98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B13EEF" w:rsidRPr="00772585" w:rsidRDefault="00B13EEF" w:rsidP="00B8623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31 472,04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B13EEF" w:rsidRPr="00772585" w:rsidRDefault="00011A72" w:rsidP="00B8623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15 345,40</w:t>
            </w:r>
          </w:p>
        </w:tc>
      </w:tr>
      <w:tr w:rsidR="008D66D4" w:rsidRPr="00273F49" w:rsidTr="00375467">
        <w:tc>
          <w:tcPr>
            <w:tcW w:w="716" w:type="dxa"/>
            <w:vMerge/>
            <w:shd w:val="clear" w:color="auto" w:fill="auto"/>
          </w:tcPr>
          <w:p w:rsidR="008D66D4" w:rsidRPr="00892EBF" w:rsidRDefault="008D66D4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8D66D4" w:rsidRPr="00772585" w:rsidRDefault="008D66D4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8D66D4" w:rsidRPr="00772585" w:rsidRDefault="008D66D4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25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8D66D4" w:rsidRPr="00772585" w:rsidRDefault="008D66D4" w:rsidP="0027223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7258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8D66D4" w:rsidRPr="00772585" w:rsidRDefault="008D66D4" w:rsidP="0027223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7258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8D66D4" w:rsidRPr="00772585" w:rsidRDefault="008D66D4" w:rsidP="0027223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7258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8D66D4" w:rsidRPr="00273F49" w:rsidTr="00375467">
        <w:tc>
          <w:tcPr>
            <w:tcW w:w="716" w:type="dxa"/>
            <w:vMerge/>
            <w:shd w:val="clear" w:color="auto" w:fill="auto"/>
          </w:tcPr>
          <w:p w:rsidR="008D66D4" w:rsidRPr="00892EBF" w:rsidRDefault="008D66D4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8D66D4" w:rsidRPr="00772585" w:rsidRDefault="008D66D4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8D66D4" w:rsidRPr="00772585" w:rsidRDefault="008D66D4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25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8D66D4" w:rsidRPr="00772585" w:rsidRDefault="008D66D4" w:rsidP="0027223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7258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8D66D4" w:rsidRPr="00772585" w:rsidRDefault="008D66D4" w:rsidP="0027223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7258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8D66D4" w:rsidRPr="00772585" w:rsidRDefault="008D66D4" w:rsidP="0027223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7258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B86236" w:rsidRPr="00273F49" w:rsidTr="00375467">
        <w:tc>
          <w:tcPr>
            <w:tcW w:w="716" w:type="dxa"/>
            <w:vMerge w:val="restart"/>
            <w:shd w:val="clear" w:color="auto" w:fill="auto"/>
          </w:tcPr>
          <w:p w:rsidR="00B86236" w:rsidRPr="00892EBF" w:rsidRDefault="00B86236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  <w:r w:rsidRPr="0077258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3.1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B86236" w:rsidRPr="00772585" w:rsidRDefault="00B86236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7258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Основное мероприятие «Благоустройство территории муниципального образования»</w:t>
            </w:r>
          </w:p>
        </w:tc>
        <w:tc>
          <w:tcPr>
            <w:tcW w:w="4820" w:type="dxa"/>
            <w:shd w:val="clear" w:color="auto" w:fill="auto"/>
          </w:tcPr>
          <w:p w:rsidR="00B86236" w:rsidRPr="00772585" w:rsidRDefault="00B86236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25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B86236" w:rsidRPr="00772585" w:rsidRDefault="00DD181F" w:rsidP="00B8623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40 649,65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B86236" w:rsidRPr="00772585" w:rsidRDefault="00B86236" w:rsidP="00B8623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53 872,04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B86236" w:rsidRPr="00772585" w:rsidRDefault="00011A72" w:rsidP="00B8623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15 345,40</w:t>
            </w:r>
          </w:p>
        </w:tc>
      </w:tr>
      <w:tr w:rsidR="00B86236" w:rsidRPr="00273F49" w:rsidTr="00375467">
        <w:tc>
          <w:tcPr>
            <w:tcW w:w="716" w:type="dxa"/>
            <w:vMerge/>
            <w:shd w:val="clear" w:color="auto" w:fill="auto"/>
          </w:tcPr>
          <w:p w:rsidR="00B86236" w:rsidRPr="00892EBF" w:rsidRDefault="00B86236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B86236" w:rsidRPr="00772585" w:rsidRDefault="00B86236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B86236" w:rsidRPr="00772585" w:rsidRDefault="00B86236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25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бюджетные ассигнования бюджета БГО СК, в </w:t>
            </w:r>
            <w:proofErr w:type="spellStart"/>
            <w:r w:rsidRPr="007725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7725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B86236" w:rsidRPr="00772585" w:rsidRDefault="00DD181F" w:rsidP="00B8623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40 649,65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B86236" w:rsidRPr="00772585" w:rsidRDefault="00B86236" w:rsidP="00B8623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53 872,04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B86236" w:rsidRPr="00772585" w:rsidRDefault="00011A72" w:rsidP="00B8623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15 345,40</w:t>
            </w:r>
          </w:p>
        </w:tc>
      </w:tr>
      <w:tr w:rsidR="00B86236" w:rsidRPr="00273F49" w:rsidTr="00375467">
        <w:tc>
          <w:tcPr>
            <w:tcW w:w="716" w:type="dxa"/>
            <w:vMerge/>
            <w:shd w:val="clear" w:color="auto" w:fill="auto"/>
          </w:tcPr>
          <w:p w:rsidR="00B86236" w:rsidRPr="00892EBF" w:rsidRDefault="00B86236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B86236" w:rsidRPr="00772585" w:rsidRDefault="00B86236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B86236" w:rsidRPr="00772585" w:rsidRDefault="00B86236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25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B86236" w:rsidRPr="00772585" w:rsidRDefault="00DD181F" w:rsidP="00B8623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7 659,05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B86236" w:rsidRPr="00772585" w:rsidRDefault="00B86236" w:rsidP="00B8623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22 400,00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B86236" w:rsidRPr="00772585" w:rsidRDefault="00B86236" w:rsidP="00B8623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7258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B86236" w:rsidRPr="00273F49" w:rsidTr="00375467">
        <w:tc>
          <w:tcPr>
            <w:tcW w:w="716" w:type="dxa"/>
            <w:vMerge/>
            <w:shd w:val="clear" w:color="auto" w:fill="auto"/>
          </w:tcPr>
          <w:p w:rsidR="00B86236" w:rsidRPr="00892EBF" w:rsidRDefault="00B86236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B86236" w:rsidRPr="00772585" w:rsidRDefault="00B86236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B86236" w:rsidRPr="00772585" w:rsidRDefault="00B86236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25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7725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7725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B86236" w:rsidRPr="00772585" w:rsidRDefault="00B86236" w:rsidP="00B8623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  <w:vAlign w:val="bottom"/>
          </w:tcPr>
          <w:p w:rsidR="00B86236" w:rsidRPr="00772585" w:rsidRDefault="00B86236" w:rsidP="00B8623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B86236" w:rsidRPr="00772585" w:rsidRDefault="00B86236" w:rsidP="00B8623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86236" w:rsidRPr="00273F49" w:rsidTr="00375467">
        <w:tc>
          <w:tcPr>
            <w:tcW w:w="716" w:type="dxa"/>
            <w:vMerge/>
            <w:shd w:val="clear" w:color="auto" w:fill="auto"/>
          </w:tcPr>
          <w:p w:rsidR="00B86236" w:rsidRPr="00892EBF" w:rsidRDefault="00B86236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B86236" w:rsidRPr="00772585" w:rsidRDefault="00B86236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B86236" w:rsidRPr="00772585" w:rsidRDefault="00B86236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25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B86236" w:rsidRPr="00772585" w:rsidRDefault="00DD181F" w:rsidP="00B8623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7 659,05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B86236" w:rsidRPr="00772585" w:rsidRDefault="00B86236" w:rsidP="00B8623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22 400,00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B86236" w:rsidRPr="00772585" w:rsidRDefault="00B86236" w:rsidP="00B8623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7258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B86236" w:rsidRPr="00273F49" w:rsidTr="00375467">
        <w:tc>
          <w:tcPr>
            <w:tcW w:w="716" w:type="dxa"/>
            <w:vMerge/>
            <w:shd w:val="clear" w:color="auto" w:fill="auto"/>
          </w:tcPr>
          <w:p w:rsidR="00B86236" w:rsidRPr="00892EBF" w:rsidRDefault="00B86236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B86236" w:rsidRPr="00772585" w:rsidRDefault="00B86236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B86236" w:rsidRPr="00772585" w:rsidRDefault="00B86236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25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B86236" w:rsidRPr="00772585" w:rsidRDefault="00DD181F" w:rsidP="00B8623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32 990,60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B86236" w:rsidRPr="00772585" w:rsidRDefault="00B86236" w:rsidP="00B8623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31 472,04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B86236" w:rsidRPr="00772585" w:rsidRDefault="00011A72" w:rsidP="00B8623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15 345,40</w:t>
            </w:r>
          </w:p>
        </w:tc>
      </w:tr>
      <w:tr w:rsidR="00B86236" w:rsidRPr="00273F49" w:rsidTr="00375467">
        <w:tc>
          <w:tcPr>
            <w:tcW w:w="716" w:type="dxa"/>
            <w:vMerge/>
            <w:shd w:val="clear" w:color="auto" w:fill="auto"/>
          </w:tcPr>
          <w:p w:rsidR="00B86236" w:rsidRPr="00892EBF" w:rsidRDefault="00B86236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B86236" w:rsidRPr="00772585" w:rsidRDefault="00B86236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B86236" w:rsidRPr="00772585" w:rsidRDefault="00B86236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25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7725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7725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B86236" w:rsidRPr="00772585" w:rsidRDefault="00B86236" w:rsidP="00B8623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  <w:vAlign w:val="bottom"/>
          </w:tcPr>
          <w:p w:rsidR="00B86236" w:rsidRPr="00772585" w:rsidRDefault="00B86236" w:rsidP="00B8623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B86236" w:rsidRPr="00772585" w:rsidRDefault="00B86236" w:rsidP="00B8623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86236" w:rsidRPr="00273F49" w:rsidTr="00375467">
        <w:tc>
          <w:tcPr>
            <w:tcW w:w="716" w:type="dxa"/>
            <w:vMerge/>
            <w:shd w:val="clear" w:color="auto" w:fill="auto"/>
          </w:tcPr>
          <w:p w:rsidR="00B86236" w:rsidRPr="00892EBF" w:rsidRDefault="00B86236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B86236" w:rsidRPr="00772585" w:rsidRDefault="00B86236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B86236" w:rsidRPr="00772585" w:rsidRDefault="00B86236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25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управлению по делам территорий </w:t>
            </w:r>
            <w:r w:rsidRPr="007725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АБГО СК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B86236" w:rsidRPr="00772585" w:rsidRDefault="00DD181F" w:rsidP="00B8623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32 990,60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B86236" w:rsidRPr="00772585" w:rsidRDefault="00B86236" w:rsidP="00B8623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31 472,04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B86236" w:rsidRPr="00772585" w:rsidRDefault="00011A72" w:rsidP="00B8623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15 345,40</w:t>
            </w:r>
          </w:p>
        </w:tc>
      </w:tr>
      <w:tr w:rsidR="00B86236" w:rsidRPr="00273F49" w:rsidTr="00375467">
        <w:tc>
          <w:tcPr>
            <w:tcW w:w="716" w:type="dxa"/>
            <w:vMerge/>
            <w:shd w:val="clear" w:color="auto" w:fill="auto"/>
          </w:tcPr>
          <w:p w:rsidR="00B86236" w:rsidRPr="00892EBF" w:rsidRDefault="00B86236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B86236" w:rsidRPr="00772585" w:rsidRDefault="00B86236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B86236" w:rsidRPr="00772585" w:rsidRDefault="00B86236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25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B86236" w:rsidRPr="00772585" w:rsidRDefault="00B86236" w:rsidP="00B8623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7258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B86236" w:rsidRPr="00772585" w:rsidRDefault="00B86236" w:rsidP="00B8623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7258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B86236" w:rsidRPr="00772585" w:rsidRDefault="00B86236" w:rsidP="00B8623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7258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B86236" w:rsidRPr="00273F49" w:rsidTr="00375467">
        <w:tc>
          <w:tcPr>
            <w:tcW w:w="716" w:type="dxa"/>
            <w:vMerge/>
            <w:shd w:val="clear" w:color="auto" w:fill="auto"/>
          </w:tcPr>
          <w:p w:rsidR="00B86236" w:rsidRPr="00892EBF" w:rsidRDefault="00B86236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B86236" w:rsidRPr="00772585" w:rsidRDefault="00B86236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B86236" w:rsidRPr="00772585" w:rsidRDefault="00B86236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25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B86236" w:rsidRPr="00772585" w:rsidRDefault="00B86236" w:rsidP="00B8623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7258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B86236" w:rsidRPr="00772585" w:rsidRDefault="00B86236" w:rsidP="00B8623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7258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B86236" w:rsidRPr="00772585" w:rsidRDefault="00B86236" w:rsidP="00B8623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7258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A63012" w:rsidRPr="00273F49" w:rsidTr="00375467">
        <w:tc>
          <w:tcPr>
            <w:tcW w:w="716" w:type="dxa"/>
            <w:vMerge w:val="restart"/>
            <w:shd w:val="clear" w:color="auto" w:fill="auto"/>
          </w:tcPr>
          <w:p w:rsidR="00A63012" w:rsidRPr="00892EBF" w:rsidRDefault="00A63012" w:rsidP="00B86236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3.2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A63012" w:rsidRPr="00772585" w:rsidRDefault="00A63012" w:rsidP="00A63012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7258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Основное мероприятие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«</w:t>
            </w:r>
            <w:r w:rsidRPr="00A6301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Реализация регионального проекта "Комплексная система обращения с твердыми коммунальными отходами"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4820" w:type="dxa"/>
            <w:shd w:val="clear" w:color="auto" w:fill="auto"/>
          </w:tcPr>
          <w:p w:rsidR="00A63012" w:rsidRPr="00772585" w:rsidRDefault="00A63012" w:rsidP="00B8623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25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A63012" w:rsidRPr="00772585" w:rsidRDefault="00DD181F" w:rsidP="00B8623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2 379,9</w:t>
            </w:r>
            <w:r w:rsidR="003576E4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A63012" w:rsidRPr="00772585" w:rsidRDefault="00A63012" w:rsidP="00B8623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A63012" w:rsidRPr="00772585" w:rsidRDefault="00A63012" w:rsidP="00B8623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A63012" w:rsidRPr="00273F49" w:rsidTr="00375467">
        <w:tc>
          <w:tcPr>
            <w:tcW w:w="716" w:type="dxa"/>
            <w:vMerge/>
            <w:shd w:val="clear" w:color="auto" w:fill="auto"/>
          </w:tcPr>
          <w:p w:rsidR="00A63012" w:rsidRPr="00892EBF" w:rsidRDefault="00A63012" w:rsidP="00B86236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63012" w:rsidRPr="00772585" w:rsidRDefault="00A63012" w:rsidP="00B86236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A63012" w:rsidRPr="00772585" w:rsidRDefault="00A63012" w:rsidP="00B8623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25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бюджетные ассигнования бюджета БГО СК, в </w:t>
            </w:r>
            <w:proofErr w:type="spellStart"/>
            <w:r w:rsidRPr="007725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7725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A63012" w:rsidRPr="00772585" w:rsidRDefault="00DD181F" w:rsidP="00C17D85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2 379,9</w:t>
            </w:r>
            <w:r w:rsidR="003576E4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A63012" w:rsidRPr="00772585" w:rsidRDefault="00A63012" w:rsidP="00C17D85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A63012" w:rsidRPr="00772585" w:rsidRDefault="00A63012" w:rsidP="00C17D85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A63012" w:rsidRPr="00273F49" w:rsidTr="00375467">
        <w:tc>
          <w:tcPr>
            <w:tcW w:w="716" w:type="dxa"/>
            <w:vMerge/>
            <w:shd w:val="clear" w:color="auto" w:fill="auto"/>
          </w:tcPr>
          <w:p w:rsidR="00A63012" w:rsidRPr="00892EBF" w:rsidRDefault="00A63012" w:rsidP="00B86236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63012" w:rsidRPr="00772585" w:rsidRDefault="00A63012" w:rsidP="00B86236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A63012" w:rsidRPr="00772585" w:rsidRDefault="00A63012" w:rsidP="00B8623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25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A63012" w:rsidRPr="00772585" w:rsidRDefault="00DD181F" w:rsidP="00B8623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2 377,5</w:t>
            </w:r>
            <w:r w:rsidR="003576E4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A63012" w:rsidRPr="00772585" w:rsidRDefault="00A63012" w:rsidP="00B8623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A63012" w:rsidRPr="00772585" w:rsidRDefault="00A63012" w:rsidP="00B8623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7258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A63012" w:rsidRPr="00273F49" w:rsidTr="00375467">
        <w:tc>
          <w:tcPr>
            <w:tcW w:w="716" w:type="dxa"/>
            <w:vMerge/>
            <w:shd w:val="clear" w:color="auto" w:fill="auto"/>
          </w:tcPr>
          <w:p w:rsidR="00A63012" w:rsidRPr="00892EBF" w:rsidRDefault="00A63012" w:rsidP="00B86236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63012" w:rsidRPr="00772585" w:rsidRDefault="00A63012" w:rsidP="00B86236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A63012" w:rsidRPr="00772585" w:rsidRDefault="00A63012" w:rsidP="00B8623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25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7725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7725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A63012" w:rsidRPr="00772585" w:rsidRDefault="00A63012" w:rsidP="00B8623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  <w:vAlign w:val="bottom"/>
          </w:tcPr>
          <w:p w:rsidR="00A63012" w:rsidRPr="00772585" w:rsidRDefault="00A63012" w:rsidP="00B8623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A63012" w:rsidRPr="00772585" w:rsidRDefault="00A63012" w:rsidP="00B8623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63012" w:rsidRPr="00273F49" w:rsidTr="00375467">
        <w:tc>
          <w:tcPr>
            <w:tcW w:w="716" w:type="dxa"/>
            <w:vMerge/>
            <w:shd w:val="clear" w:color="auto" w:fill="auto"/>
          </w:tcPr>
          <w:p w:rsidR="00A63012" w:rsidRPr="00892EBF" w:rsidRDefault="00A63012" w:rsidP="00B86236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63012" w:rsidRPr="00772585" w:rsidRDefault="00A63012" w:rsidP="00B86236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A63012" w:rsidRPr="00772585" w:rsidRDefault="00A63012" w:rsidP="00B8623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25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A63012" w:rsidRPr="00772585" w:rsidRDefault="00DD181F" w:rsidP="00C17D85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2 377,5</w:t>
            </w:r>
            <w:r w:rsidR="003576E4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A63012" w:rsidRPr="00772585" w:rsidRDefault="00A63012" w:rsidP="00C17D85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A63012" w:rsidRPr="00772585" w:rsidRDefault="00A63012" w:rsidP="00C17D85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7258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A63012" w:rsidRPr="00273F49" w:rsidTr="00375467">
        <w:tc>
          <w:tcPr>
            <w:tcW w:w="716" w:type="dxa"/>
            <w:vMerge/>
            <w:shd w:val="clear" w:color="auto" w:fill="auto"/>
          </w:tcPr>
          <w:p w:rsidR="00A63012" w:rsidRPr="00892EBF" w:rsidRDefault="00A63012" w:rsidP="00B86236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63012" w:rsidRPr="00772585" w:rsidRDefault="00A63012" w:rsidP="00B86236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A63012" w:rsidRPr="00772585" w:rsidRDefault="00A63012" w:rsidP="00B8623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25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A63012" w:rsidRPr="00772585" w:rsidRDefault="00A63012" w:rsidP="00B8623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2,38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A63012" w:rsidRPr="00772585" w:rsidRDefault="00A63012" w:rsidP="00B8623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A63012" w:rsidRPr="00772585" w:rsidRDefault="00A63012" w:rsidP="00B8623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A63012" w:rsidRPr="00273F49" w:rsidTr="00375467">
        <w:tc>
          <w:tcPr>
            <w:tcW w:w="716" w:type="dxa"/>
            <w:vMerge/>
            <w:shd w:val="clear" w:color="auto" w:fill="auto"/>
          </w:tcPr>
          <w:p w:rsidR="00A63012" w:rsidRPr="00892EBF" w:rsidRDefault="00A63012" w:rsidP="00B86236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63012" w:rsidRPr="00772585" w:rsidRDefault="00A63012" w:rsidP="00B86236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A63012" w:rsidRPr="00772585" w:rsidRDefault="00A63012" w:rsidP="00B8623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25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7725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7725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A63012" w:rsidRPr="00772585" w:rsidRDefault="00A63012" w:rsidP="00B8623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  <w:vAlign w:val="bottom"/>
          </w:tcPr>
          <w:p w:rsidR="00A63012" w:rsidRPr="00772585" w:rsidRDefault="00A63012" w:rsidP="00B8623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A63012" w:rsidRPr="00772585" w:rsidRDefault="00A63012" w:rsidP="00B8623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63012" w:rsidRPr="00273F49" w:rsidTr="00375467">
        <w:tc>
          <w:tcPr>
            <w:tcW w:w="716" w:type="dxa"/>
            <w:vMerge/>
            <w:shd w:val="clear" w:color="auto" w:fill="auto"/>
          </w:tcPr>
          <w:p w:rsidR="00A63012" w:rsidRPr="00892EBF" w:rsidRDefault="00A63012" w:rsidP="00B86236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63012" w:rsidRPr="00772585" w:rsidRDefault="00A63012" w:rsidP="00B86236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A63012" w:rsidRPr="00772585" w:rsidRDefault="00A63012" w:rsidP="00B8623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25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управлению по делам территорий АБГО СК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A63012" w:rsidRPr="00772585" w:rsidRDefault="00A63012" w:rsidP="00C17D85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2,38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A63012" w:rsidRPr="00772585" w:rsidRDefault="00A63012" w:rsidP="00C17D85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A63012" w:rsidRPr="00772585" w:rsidRDefault="00A63012" w:rsidP="00C17D85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A63012" w:rsidRPr="00273F49" w:rsidTr="00375467">
        <w:tc>
          <w:tcPr>
            <w:tcW w:w="716" w:type="dxa"/>
            <w:vMerge/>
            <w:shd w:val="clear" w:color="auto" w:fill="auto"/>
          </w:tcPr>
          <w:p w:rsidR="00A63012" w:rsidRPr="00892EBF" w:rsidRDefault="00A63012" w:rsidP="00B86236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63012" w:rsidRPr="00772585" w:rsidRDefault="00A63012" w:rsidP="00B86236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A63012" w:rsidRPr="00772585" w:rsidRDefault="00A63012" w:rsidP="00B8623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25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A63012" w:rsidRPr="00772585" w:rsidRDefault="00A63012" w:rsidP="00B8623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7258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A63012" w:rsidRPr="00772585" w:rsidRDefault="00A63012" w:rsidP="00B8623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7258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A63012" w:rsidRPr="00772585" w:rsidRDefault="00A63012" w:rsidP="00B8623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7258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A63012" w:rsidRPr="00273F49" w:rsidTr="00375467">
        <w:tc>
          <w:tcPr>
            <w:tcW w:w="716" w:type="dxa"/>
            <w:vMerge/>
            <w:shd w:val="clear" w:color="auto" w:fill="auto"/>
          </w:tcPr>
          <w:p w:rsidR="00A63012" w:rsidRPr="00892EBF" w:rsidRDefault="00A63012" w:rsidP="00B86236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A63012" w:rsidRPr="00772585" w:rsidRDefault="00A63012" w:rsidP="00B86236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A63012" w:rsidRPr="00772585" w:rsidRDefault="00A63012" w:rsidP="00B86236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25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A63012" w:rsidRPr="00772585" w:rsidRDefault="00A63012" w:rsidP="00B8623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7258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A63012" w:rsidRPr="00772585" w:rsidRDefault="00A63012" w:rsidP="00B8623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7258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A63012" w:rsidRPr="00772585" w:rsidRDefault="00A63012" w:rsidP="00B86236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7258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B86236" w:rsidRPr="00273F49" w:rsidTr="00375467">
        <w:tc>
          <w:tcPr>
            <w:tcW w:w="716" w:type="dxa"/>
            <w:vMerge w:val="restart"/>
            <w:shd w:val="clear" w:color="auto" w:fill="auto"/>
          </w:tcPr>
          <w:p w:rsidR="00B86236" w:rsidRPr="001A012B" w:rsidRDefault="00B86236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A012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B86236" w:rsidRPr="001A012B" w:rsidRDefault="00B86236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A012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Подпрограмма «Пешеходный переход»</w:t>
            </w:r>
          </w:p>
        </w:tc>
        <w:tc>
          <w:tcPr>
            <w:tcW w:w="4820" w:type="dxa"/>
            <w:shd w:val="clear" w:color="auto" w:fill="auto"/>
          </w:tcPr>
          <w:p w:rsidR="00B86236" w:rsidRPr="001A012B" w:rsidRDefault="00B86236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0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B86236" w:rsidRPr="001A012B" w:rsidRDefault="00234D76" w:rsidP="0027223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144,32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B86236" w:rsidRPr="001A012B" w:rsidRDefault="00B86236" w:rsidP="0027223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B86236" w:rsidRPr="001A012B" w:rsidRDefault="00B86236" w:rsidP="0027223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</w:tr>
      <w:tr w:rsidR="00234D76" w:rsidRPr="00273F49" w:rsidTr="00375467">
        <w:tc>
          <w:tcPr>
            <w:tcW w:w="716" w:type="dxa"/>
            <w:vMerge/>
            <w:shd w:val="clear" w:color="auto" w:fill="auto"/>
          </w:tcPr>
          <w:p w:rsidR="00234D76" w:rsidRPr="001A012B" w:rsidRDefault="00234D76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234D76" w:rsidRPr="001A012B" w:rsidRDefault="00234D76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234D76" w:rsidRPr="001A012B" w:rsidRDefault="00234D76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0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бюджетные ассигнования бюджета БГО СК, в </w:t>
            </w:r>
            <w:proofErr w:type="spellStart"/>
            <w:r w:rsidRPr="001A0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1A0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234D76" w:rsidRPr="001A012B" w:rsidRDefault="00234D76" w:rsidP="00392B8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144,32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234D76" w:rsidRPr="001A012B" w:rsidRDefault="00234D76" w:rsidP="00392B8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234D76" w:rsidRPr="001A012B" w:rsidRDefault="00234D76" w:rsidP="00392B8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</w:tr>
      <w:tr w:rsidR="00B86236" w:rsidRPr="00273F49" w:rsidTr="00375467">
        <w:tc>
          <w:tcPr>
            <w:tcW w:w="716" w:type="dxa"/>
            <w:vMerge/>
            <w:shd w:val="clear" w:color="auto" w:fill="auto"/>
          </w:tcPr>
          <w:p w:rsidR="00B86236" w:rsidRPr="001A012B" w:rsidRDefault="00B86236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B86236" w:rsidRPr="001A012B" w:rsidRDefault="00B86236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B86236" w:rsidRPr="001A012B" w:rsidRDefault="00B86236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0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B86236" w:rsidRPr="001A012B" w:rsidRDefault="00B86236" w:rsidP="0027223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B86236" w:rsidRPr="001A012B" w:rsidRDefault="00B86236" w:rsidP="0027223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B86236" w:rsidRPr="001A012B" w:rsidRDefault="00B86236" w:rsidP="0027223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B86236" w:rsidRPr="00273F49" w:rsidTr="00375467">
        <w:tc>
          <w:tcPr>
            <w:tcW w:w="716" w:type="dxa"/>
            <w:vMerge/>
            <w:shd w:val="clear" w:color="auto" w:fill="auto"/>
          </w:tcPr>
          <w:p w:rsidR="00B86236" w:rsidRPr="001A012B" w:rsidRDefault="00B86236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B86236" w:rsidRPr="001A012B" w:rsidRDefault="00B86236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B86236" w:rsidRPr="001A012B" w:rsidRDefault="00B86236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0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1A0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1A0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B86236" w:rsidRPr="001A012B" w:rsidRDefault="00B86236" w:rsidP="0027223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  <w:vAlign w:val="bottom"/>
          </w:tcPr>
          <w:p w:rsidR="00B86236" w:rsidRPr="001A012B" w:rsidRDefault="00B86236" w:rsidP="0027223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B86236" w:rsidRPr="001A012B" w:rsidRDefault="00B86236" w:rsidP="0027223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86236" w:rsidRPr="00273F49" w:rsidTr="00375467">
        <w:tc>
          <w:tcPr>
            <w:tcW w:w="716" w:type="dxa"/>
            <w:vMerge/>
            <w:shd w:val="clear" w:color="auto" w:fill="auto"/>
          </w:tcPr>
          <w:p w:rsidR="00B86236" w:rsidRPr="001A012B" w:rsidRDefault="00B86236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B86236" w:rsidRPr="001A012B" w:rsidRDefault="00B86236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B86236" w:rsidRPr="001A012B" w:rsidRDefault="00B86236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0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B86236" w:rsidRPr="001A012B" w:rsidRDefault="00B86236" w:rsidP="0027223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B86236" w:rsidRPr="001A012B" w:rsidRDefault="00B86236" w:rsidP="0027223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B86236" w:rsidRPr="001A012B" w:rsidRDefault="00B86236" w:rsidP="0027223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234D76" w:rsidRPr="00273F49" w:rsidTr="00375467">
        <w:tc>
          <w:tcPr>
            <w:tcW w:w="716" w:type="dxa"/>
            <w:vMerge/>
            <w:shd w:val="clear" w:color="auto" w:fill="auto"/>
          </w:tcPr>
          <w:p w:rsidR="00234D76" w:rsidRPr="001A012B" w:rsidRDefault="00234D76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234D76" w:rsidRPr="001A012B" w:rsidRDefault="00234D76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234D76" w:rsidRPr="001A012B" w:rsidRDefault="00234D76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0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234D76" w:rsidRPr="001A012B" w:rsidRDefault="00234D76" w:rsidP="00392B8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144,32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234D76" w:rsidRPr="001A012B" w:rsidRDefault="00234D76" w:rsidP="00392B8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234D76" w:rsidRPr="001A012B" w:rsidRDefault="00234D76" w:rsidP="00392B8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</w:tr>
      <w:tr w:rsidR="00B86236" w:rsidRPr="00273F49" w:rsidTr="00375467">
        <w:tc>
          <w:tcPr>
            <w:tcW w:w="716" w:type="dxa"/>
            <w:vMerge/>
            <w:shd w:val="clear" w:color="auto" w:fill="auto"/>
          </w:tcPr>
          <w:p w:rsidR="00B86236" w:rsidRPr="001A012B" w:rsidRDefault="00B86236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B86236" w:rsidRPr="001A012B" w:rsidRDefault="00B86236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B86236" w:rsidRPr="001A012B" w:rsidRDefault="00B86236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0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1A0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1A0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B86236" w:rsidRPr="001A012B" w:rsidRDefault="00B86236" w:rsidP="0027223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  <w:vAlign w:val="bottom"/>
          </w:tcPr>
          <w:p w:rsidR="00B86236" w:rsidRPr="001A012B" w:rsidRDefault="00B86236" w:rsidP="0027223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B86236" w:rsidRPr="001A012B" w:rsidRDefault="00B86236" w:rsidP="0027223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34D76" w:rsidRPr="00273F49" w:rsidTr="00375467">
        <w:tc>
          <w:tcPr>
            <w:tcW w:w="716" w:type="dxa"/>
            <w:vMerge/>
            <w:shd w:val="clear" w:color="auto" w:fill="auto"/>
          </w:tcPr>
          <w:p w:rsidR="00234D76" w:rsidRPr="001A012B" w:rsidRDefault="00234D76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234D76" w:rsidRPr="001A012B" w:rsidRDefault="00234D76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234D76" w:rsidRPr="001A012B" w:rsidRDefault="00234D76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0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  <w:r w:rsidRPr="001A0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управлению по делам территорий АБГО СК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234D76" w:rsidRPr="001A012B" w:rsidRDefault="00234D76" w:rsidP="00392B8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144,32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234D76" w:rsidRPr="001A012B" w:rsidRDefault="00234D76" w:rsidP="00392B8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234D76" w:rsidRPr="001A012B" w:rsidRDefault="00234D76" w:rsidP="00392B8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</w:tr>
      <w:tr w:rsidR="00B86236" w:rsidRPr="00273F49" w:rsidTr="00375467">
        <w:tc>
          <w:tcPr>
            <w:tcW w:w="716" w:type="dxa"/>
            <w:vMerge/>
            <w:shd w:val="clear" w:color="auto" w:fill="auto"/>
          </w:tcPr>
          <w:p w:rsidR="00B86236" w:rsidRPr="001A012B" w:rsidRDefault="00B86236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B86236" w:rsidRPr="001A012B" w:rsidRDefault="00B86236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B86236" w:rsidRPr="001A012B" w:rsidRDefault="00B86236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0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B86236" w:rsidRPr="001A012B" w:rsidRDefault="00B86236" w:rsidP="0027223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B86236" w:rsidRPr="001A012B" w:rsidRDefault="00B86236" w:rsidP="0027223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B86236" w:rsidRPr="001A012B" w:rsidRDefault="00B86236" w:rsidP="0027223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B86236" w:rsidRPr="00273F49" w:rsidTr="00375467">
        <w:tc>
          <w:tcPr>
            <w:tcW w:w="716" w:type="dxa"/>
            <w:vMerge/>
            <w:shd w:val="clear" w:color="auto" w:fill="auto"/>
          </w:tcPr>
          <w:p w:rsidR="00B86236" w:rsidRPr="001A012B" w:rsidRDefault="00B86236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B86236" w:rsidRPr="001A012B" w:rsidRDefault="00B86236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B86236" w:rsidRPr="001A012B" w:rsidRDefault="00B86236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0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B86236" w:rsidRPr="001A012B" w:rsidRDefault="00B86236" w:rsidP="0027223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B86236" w:rsidRPr="001A012B" w:rsidRDefault="00B86236" w:rsidP="0027223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B86236" w:rsidRPr="001A012B" w:rsidRDefault="00B86236" w:rsidP="0027223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234D76" w:rsidRPr="00273F49" w:rsidTr="00375467">
        <w:tc>
          <w:tcPr>
            <w:tcW w:w="716" w:type="dxa"/>
            <w:vMerge w:val="restart"/>
            <w:shd w:val="clear" w:color="auto" w:fill="auto"/>
          </w:tcPr>
          <w:p w:rsidR="00234D76" w:rsidRPr="001A012B" w:rsidRDefault="00234D76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A012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4.1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234D76" w:rsidRPr="001A012B" w:rsidRDefault="00234D76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A012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Основное мероприятие «Ремонт и содержание пешеходных переходов, находящихся в собственности Благодарненского городского округа Ставропольского края»</w:t>
            </w:r>
          </w:p>
        </w:tc>
        <w:tc>
          <w:tcPr>
            <w:tcW w:w="4820" w:type="dxa"/>
            <w:shd w:val="clear" w:color="auto" w:fill="auto"/>
          </w:tcPr>
          <w:p w:rsidR="00234D76" w:rsidRPr="001A012B" w:rsidRDefault="00234D76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0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234D76" w:rsidRPr="001A012B" w:rsidRDefault="00234D76" w:rsidP="00392B8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144,32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234D76" w:rsidRPr="001A012B" w:rsidRDefault="00234D76" w:rsidP="00392B8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234D76" w:rsidRPr="001A012B" w:rsidRDefault="00234D76" w:rsidP="00392B8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</w:tr>
      <w:tr w:rsidR="00234D76" w:rsidRPr="00273F49" w:rsidTr="00375467">
        <w:tc>
          <w:tcPr>
            <w:tcW w:w="716" w:type="dxa"/>
            <w:vMerge/>
            <w:shd w:val="clear" w:color="auto" w:fill="auto"/>
          </w:tcPr>
          <w:p w:rsidR="00234D76" w:rsidRPr="001A012B" w:rsidRDefault="00234D76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234D76" w:rsidRPr="001A012B" w:rsidRDefault="00234D76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234D76" w:rsidRPr="001A012B" w:rsidRDefault="00234D76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0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бюджетные ассигнования бюджета БГО СК, в </w:t>
            </w:r>
            <w:proofErr w:type="spellStart"/>
            <w:r w:rsidRPr="001A0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1A0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234D76" w:rsidRPr="001A012B" w:rsidRDefault="00234D76" w:rsidP="00392B8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144,32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234D76" w:rsidRPr="001A012B" w:rsidRDefault="00234D76" w:rsidP="00392B8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234D76" w:rsidRPr="001A012B" w:rsidRDefault="00234D76" w:rsidP="00392B8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</w:tr>
      <w:tr w:rsidR="000A56F2" w:rsidRPr="00273F49" w:rsidTr="00375467">
        <w:tc>
          <w:tcPr>
            <w:tcW w:w="716" w:type="dxa"/>
            <w:vMerge/>
            <w:shd w:val="clear" w:color="auto" w:fill="auto"/>
          </w:tcPr>
          <w:p w:rsidR="000A56F2" w:rsidRPr="001A012B" w:rsidRDefault="000A56F2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A56F2" w:rsidRPr="001A012B" w:rsidRDefault="000A56F2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0A56F2" w:rsidRPr="001A012B" w:rsidRDefault="000A56F2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0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0A56F2" w:rsidRPr="001A012B" w:rsidRDefault="000A56F2" w:rsidP="00C17D85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0A56F2" w:rsidRPr="001A012B" w:rsidRDefault="000A56F2" w:rsidP="00C17D85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0A56F2" w:rsidRPr="001A012B" w:rsidRDefault="000A56F2" w:rsidP="00C17D85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A56F2" w:rsidRPr="00273F49" w:rsidTr="00375467">
        <w:tc>
          <w:tcPr>
            <w:tcW w:w="716" w:type="dxa"/>
            <w:vMerge/>
            <w:shd w:val="clear" w:color="auto" w:fill="auto"/>
          </w:tcPr>
          <w:p w:rsidR="000A56F2" w:rsidRPr="001A012B" w:rsidRDefault="000A56F2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A56F2" w:rsidRPr="001A012B" w:rsidRDefault="000A56F2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0A56F2" w:rsidRPr="001A012B" w:rsidRDefault="000A56F2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0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1A0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1A0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0A56F2" w:rsidRPr="001A012B" w:rsidRDefault="000A56F2" w:rsidP="00C17D85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  <w:vAlign w:val="bottom"/>
          </w:tcPr>
          <w:p w:rsidR="000A56F2" w:rsidRPr="001A012B" w:rsidRDefault="000A56F2" w:rsidP="00C17D85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0A56F2" w:rsidRPr="001A012B" w:rsidRDefault="000A56F2" w:rsidP="00C17D85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A56F2" w:rsidRPr="00273F49" w:rsidTr="00375467">
        <w:tc>
          <w:tcPr>
            <w:tcW w:w="716" w:type="dxa"/>
            <w:vMerge/>
            <w:shd w:val="clear" w:color="auto" w:fill="auto"/>
          </w:tcPr>
          <w:p w:rsidR="000A56F2" w:rsidRPr="001A012B" w:rsidRDefault="000A56F2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A56F2" w:rsidRPr="001A012B" w:rsidRDefault="000A56F2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0A56F2" w:rsidRPr="001A012B" w:rsidRDefault="000A56F2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0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0A56F2" w:rsidRPr="001A012B" w:rsidRDefault="000A56F2" w:rsidP="00C17D85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0A56F2" w:rsidRPr="001A012B" w:rsidRDefault="000A56F2" w:rsidP="00C17D85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0A56F2" w:rsidRPr="001A012B" w:rsidRDefault="000A56F2" w:rsidP="00C17D85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234D76" w:rsidRPr="00273F49" w:rsidTr="00375467">
        <w:tc>
          <w:tcPr>
            <w:tcW w:w="716" w:type="dxa"/>
            <w:vMerge/>
            <w:shd w:val="clear" w:color="auto" w:fill="auto"/>
          </w:tcPr>
          <w:p w:rsidR="00234D76" w:rsidRPr="001A012B" w:rsidRDefault="00234D76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234D76" w:rsidRPr="001A012B" w:rsidRDefault="00234D76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234D76" w:rsidRPr="001A012B" w:rsidRDefault="00234D76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0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234D76" w:rsidRPr="001A012B" w:rsidRDefault="00234D76" w:rsidP="00392B8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144,32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234D76" w:rsidRPr="001A012B" w:rsidRDefault="00234D76" w:rsidP="00392B8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234D76" w:rsidRPr="001A012B" w:rsidRDefault="00234D76" w:rsidP="00392B8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</w:tr>
      <w:tr w:rsidR="000A56F2" w:rsidRPr="00273F49" w:rsidTr="00375467">
        <w:tc>
          <w:tcPr>
            <w:tcW w:w="716" w:type="dxa"/>
            <w:vMerge/>
            <w:shd w:val="clear" w:color="auto" w:fill="auto"/>
          </w:tcPr>
          <w:p w:rsidR="000A56F2" w:rsidRPr="001A012B" w:rsidRDefault="000A56F2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A56F2" w:rsidRPr="001A012B" w:rsidRDefault="000A56F2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0A56F2" w:rsidRPr="001A012B" w:rsidRDefault="000A56F2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0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1A0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1A0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0A56F2" w:rsidRPr="001A012B" w:rsidRDefault="000A56F2" w:rsidP="00C17D85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  <w:vAlign w:val="bottom"/>
          </w:tcPr>
          <w:p w:rsidR="000A56F2" w:rsidRPr="001A012B" w:rsidRDefault="000A56F2" w:rsidP="00C17D85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0A56F2" w:rsidRPr="001A012B" w:rsidRDefault="000A56F2" w:rsidP="00C17D85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34D76" w:rsidRPr="00273F49" w:rsidTr="00375467">
        <w:tc>
          <w:tcPr>
            <w:tcW w:w="716" w:type="dxa"/>
            <w:vMerge/>
            <w:shd w:val="clear" w:color="auto" w:fill="auto"/>
          </w:tcPr>
          <w:p w:rsidR="00234D76" w:rsidRPr="001A012B" w:rsidRDefault="00234D76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234D76" w:rsidRPr="001A012B" w:rsidRDefault="00234D76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234D76" w:rsidRPr="001A012B" w:rsidRDefault="00234D76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0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управлению по делам территорий АБГО СК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234D76" w:rsidRPr="001A012B" w:rsidRDefault="00234D76" w:rsidP="00392B8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144,32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234D76" w:rsidRPr="001A012B" w:rsidRDefault="00234D76" w:rsidP="00392B8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234D76" w:rsidRPr="001A012B" w:rsidRDefault="00234D76" w:rsidP="00392B8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</w:tr>
      <w:tr w:rsidR="000A56F2" w:rsidRPr="00273F49" w:rsidTr="00375467">
        <w:tc>
          <w:tcPr>
            <w:tcW w:w="716" w:type="dxa"/>
            <w:vMerge/>
            <w:shd w:val="clear" w:color="auto" w:fill="auto"/>
          </w:tcPr>
          <w:p w:rsidR="000A56F2" w:rsidRPr="00892EBF" w:rsidRDefault="000A56F2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A56F2" w:rsidRPr="00892EBF" w:rsidRDefault="000A56F2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0A56F2" w:rsidRPr="001A012B" w:rsidRDefault="000A56F2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0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0A56F2" w:rsidRPr="001A012B" w:rsidRDefault="000A56F2" w:rsidP="00C17D85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0A56F2" w:rsidRPr="001A012B" w:rsidRDefault="000A56F2" w:rsidP="00C17D85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0A56F2" w:rsidRPr="001A012B" w:rsidRDefault="000A56F2" w:rsidP="00C17D85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A56F2" w:rsidRPr="00273F49" w:rsidTr="00375467">
        <w:tc>
          <w:tcPr>
            <w:tcW w:w="716" w:type="dxa"/>
            <w:vMerge/>
            <w:shd w:val="clear" w:color="auto" w:fill="auto"/>
          </w:tcPr>
          <w:p w:rsidR="000A56F2" w:rsidRPr="00892EBF" w:rsidRDefault="000A56F2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A56F2" w:rsidRPr="00892EBF" w:rsidRDefault="000A56F2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0A56F2" w:rsidRPr="001A012B" w:rsidRDefault="000A56F2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0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0A56F2" w:rsidRPr="001A012B" w:rsidRDefault="000A56F2" w:rsidP="00C17D85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0A56F2" w:rsidRPr="001A012B" w:rsidRDefault="000A56F2" w:rsidP="00C17D85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0A56F2" w:rsidRPr="001A012B" w:rsidRDefault="000A56F2" w:rsidP="00C17D85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B86236" w:rsidRPr="00273F49" w:rsidTr="00375467">
        <w:tc>
          <w:tcPr>
            <w:tcW w:w="716" w:type="dxa"/>
            <w:vMerge w:val="restart"/>
            <w:shd w:val="clear" w:color="auto" w:fill="auto"/>
          </w:tcPr>
          <w:p w:rsidR="00B86236" w:rsidRPr="001A012B" w:rsidRDefault="00B86236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A012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B86236" w:rsidRPr="001A012B" w:rsidRDefault="00B86236" w:rsidP="00687B8E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A012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Подпрограмма «Остановки»</w:t>
            </w:r>
          </w:p>
        </w:tc>
        <w:tc>
          <w:tcPr>
            <w:tcW w:w="4820" w:type="dxa"/>
            <w:shd w:val="clear" w:color="auto" w:fill="auto"/>
          </w:tcPr>
          <w:p w:rsidR="00B86236" w:rsidRPr="001A012B" w:rsidRDefault="00B86236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0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B86236" w:rsidRPr="001A012B" w:rsidRDefault="000A56F2" w:rsidP="0027223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380,56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B86236" w:rsidRPr="001A012B" w:rsidRDefault="00B86236" w:rsidP="0027223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B86236" w:rsidRPr="001A012B" w:rsidRDefault="00B86236" w:rsidP="0027223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</w:tr>
      <w:tr w:rsidR="000A56F2" w:rsidRPr="00273F49" w:rsidTr="00375467">
        <w:tc>
          <w:tcPr>
            <w:tcW w:w="716" w:type="dxa"/>
            <w:vMerge/>
            <w:shd w:val="clear" w:color="auto" w:fill="auto"/>
          </w:tcPr>
          <w:p w:rsidR="000A56F2" w:rsidRPr="001A012B" w:rsidRDefault="000A56F2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A56F2" w:rsidRPr="001A012B" w:rsidRDefault="000A56F2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0A56F2" w:rsidRPr="001A012B" w:rsidRDefault="000A56F2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0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бюджетные ассигнования бюджета БГО СК, в </w:t>
            </w:r>
            <w:proofErr w:type="spellStart"/>
            <w:r w:rsidRPr="001A0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1A0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0A56F2" w:rsidRPr="001A012B" w:rsidRDefault="000A56F2" w:rsidP="00C17D85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380,56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0A56F2" w:rsidRPr="001A012B" w:rsidRDefault="000A56F2" w:rsidP="00C17D85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0A56F2" w:rsidRPr="001A012B" w:rsidRDefault="000A56F2" w:rsidP="00C17D85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</w:tr>
      <w:tr w:rsidR="00B86236" w:rsidRPr="00273F49" w:rsidTr="00375467">
        <w:tc>
          <w:tcPr>
            <w:tcW w:w="716" w:type="dxa"/>
            <w:vMerge/>
            <w:shd w:val="clear" w:color="auto" w:fill="auto"/>
          </w:tcPr>
          <w:p w:rsidR="00B86236" w:rsidRPr="001A012B" w:rsidRDefault="00B86236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B86236" w:rsidRPr="001A012B" w:rsidRDefault="00B86236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B86236" w:rsidRPr="001A012B" w:rsidRDefault="00B86236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0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B86236" w:rsidRPr="001A012B" w:rsidRDefault="00B86236" w:rsidP="0027223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B86236" w:rsidRPr="001A012B" w:rsidRDefault="00B86236" w:rsidP="0027223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B86236" w:rsidRPr="001A012B" w:rsidRDefault="00B86236" w:rsidP="0027223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B86236" w:rsidRPr="00273F49" w:rsidTr="00375467">
        <w:tc>
          <w:tcPr>
            <w:tcW w:w="716" w:type="dxa"/>
            <w:vMerge/>
            <w:shd w:val="clear" w:color="auto" w:fill="auto"/>
          </w:tcPr>
          <w:p w:rsidR="00B86236" w:rsidRPr="001A012B" w:rsidRDefault="00B86236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B86236" w:rsidRPr="001A012B" w:rsidRDefault="00B86236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B86236" w:rsidRPr="001A012B" w:rsidRDefault="00B86236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0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1A0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1A0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B86236" w:rsidRPr="001A012B" w:rsidRDefault="00B86236" w:rsidP="0027223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  <w:vAlign w:val="bottom"/>
          </w:tcPr>
          <w:p w:rsidR="00B86236" w:rsidRPr="001A012B" w:rsidRDefault="00B86236" w:rsidP="0027223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B86236" w:rsidRPr="001A012B" w:rsidRDefault="00B86236" w:rsidP="0027223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86236" w:rsidRPr="00273F49" w:rsidTr="00375467">
        <w:tc>
          <w:tcPr>
            <w:tcW w:w="716" w:type="dxa"/>
            <w:vMerge/>
            <w:shd w:val="clear" w:color="auto" w:fill="auto"/>
          </w:tcPr>
          <w:p w:rsidR="00B86236" w:rsidRPr="001A012B" w:rsidRDefault="00B86236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B86236" w:rsidRPr="001A012B" w:rsidRDefault="00B86236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B86236" w:rsidRPr="001A012B" w:rsidRDefault="00B86236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0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B86236" w:rsidRPr="001A012B" w:rsidRDefault="00B86236" w:rsidP="0027223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B86236" w:rsidRPr="001A012B" w:rsidRDefault="00B86236" w:rsidP="0027223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B86236" w:rsidRPr="001A012B" w:rsidRDefault="00B86236" w:rsidP="0027223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A56F2" w:rsidRPr="00273F49" w:rsidTr="00375467">
        <w:tc>
          <w:tcPr>
            <w:tcW w:w="716" w:type="dxa"/>
            <w:vMerge/>
            <w:shd w:val="clear" w:color="auto" w:fill="auto"/>
          </w:tcPr>
          <w:p w:rsidR="000A56F2" w:rsidRPr="001A012B" w:rsidRDefault="000A56F2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A56F2" w:rsidRPr="001A012B" w:rsidRDefault="000A56F2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0A56F2" w:rsidRPr="001A012B" w:rsidRDefault="000A56F2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0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0A56F2" w:rsidRPr="001A012B" w:rsidRDefault="000A56F2" w:rsidP="00C17D85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380,56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0A56F2" w:rsidRPr="001A012B" w:rsidRDefault="000A56F2" w:rsidP="00C17D85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0A56F2" w:rsidRPr="001A012B" w:rsidRDefault="000A56F2" w:rsidP="00C17D85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</w:tr>
      <w:tr w:rsidR="00B86236" w:rsidRPr="00273F49" w:rsidTr="00375467">
        <w:tc>
          <w:tcPr>
            <w:tcW w:w="716" w:type="dxa"/>
            <w:vMerge/>
            <w:shd w:val="clear" w:color="auto" w:fill="auto"/>
          </w:tcPr>
          <w:p w:rsidR="00B86236" w:rsidRPr="001A012B" w:rsidRDefault="00B86236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B86236" w:rsidRPr="001A012B" w:rsidRDefault="00B86236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B86236" w:rsidRPr="001A012B" w:rsidRDefault="00B86236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0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1A0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1A0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B86236" w:rsidRPr="001A012B" w:rsidRDefault="00B86236" w:rsidP="0027223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  <w:vAlign w:val="bottom"/>
          </w:tcPr>
          <w:p w:rsidR="00B86236" w:rsidRPr="001A012B" w:rsidRDefault="00B86236" w:rsidP="0027223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B86236" w:rsidRPr="001A012B" w:rsidRDefault="00B86236" w:rsidP="0027223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A56F2" w:rsidRPr="00273F49" w:rsidTr="00375467">
        <w:tc>
          <w:tcPr>
            <w:tcW w:w="716" w:type="dxa"/>
            <w:vMerge/>
            <w:shd w:val="clear" w:color="auto" w:fill="auto"/>
          </w:tcPr>
          <w:p w:rsidR="000A56F2" w:rsidRPr="001A012B" w:rsidRDefault="000A56F2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A56F2" w:rsidRPr="001A012B" w:rsidRDefault="000A56F2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0A56F2" w:rsidRPr="001A012B" w:rsidRDefault="000A56F2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0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управлению по делам территорий АБГО СК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0A56F2" w:rsidRPr="001A012B" w:rsidRDefault="000A56F2" w:rsidP="00C17D85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380,56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0A56F2" w:rsidRPr="001A012B" w:rsidRDefault="000A56F2" w:rsidP="00C17D85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0A56F2" w:rsidRPr="001A012B" w:rsidRDefault="000A56F2" w:rsidP="00C17D85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</w:tr>
      <w:tr w:rsidR="00B86236" w:rsidRPr="00273F49" w:rsidTr="00375467">
        <w:tc>
          <w:tcPr>
            <w:tcW w:w="716" w:type="dxa"/>
            <w:vMerge/>
            <w:shd w:val="clear" w:color="auto" w:fill="auto"/>
          </w:tcPr>
          <w:p w:rsidR="00B86236" w:rsidRPr="001A012B" w:rsidRDefault="00B86236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B86236" w:rsidRPr="001A012B" w:rsidRDefault="00B86236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B86236" w:rsidRPr="001A012B" w:rsidRDefault="00B86236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0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B86236" w:rsidRPr="001A012B" w:rsidRDefault="00B86236" w:rsidP="0027223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B86236" w:rsidRPr="001A012B" w:rsidRDefault="00B86236" w:rsidP="0027223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B86236" w:rsidRPr="001A012B" w:rsidRDefault="00B86236" w:rsidP="0027223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B86236" w:rsidRPr="00273F49" w:rsidTr="00375467">
        <w:tc>
          <w:tcPr>
            <w:tcW w:w="716" w:type="dxa"/>
            <w:vMerge/>
            <w:shd w:val="clear" w:color="auto" w:fill="auto"/>
          </w:tcPr>
          <w:p w:rsidR="00B86236" w:rsidRPr="001A012B" w:rsidRDefault="00B86236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B86236" w:rsidRPr="001A012B" w:rsidRDefault="00B86236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B86236" w:rsidRPr="001A012B" w:rsidRDefault="00B86236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0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B86236" w:rsidRPr="001A012B" w:rsidRDefault="00B86236" w:rsidP="0027223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B86236" w:rsidRPr="001A012B" w:rsidRDefault="00B86236" w:rsidP="0027223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B86236" w:rsidRPr="001A012B" w:rsidRDefault="00B86236" w:rsidP="0027223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A56F2" w:rsidRPr="00273F49" w:rsidTr="00375467">
        <w:tc>
          <w:tcPr>
            <w:tcW w:w="716" w:type="dxa"/>
            <w:vMerge w:val="restart"/>
            <w:shd w:val="clear" w:color="auto" w:fill="auto"/>
          </w:tcPr>
          <w:p w:rsidR="000A56F2" w:rsidRPr="001A012B" w:rsidRDefault="000A56F2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A012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5.1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0A56F2" w:rsidRPr="001A012B" w:rsidRDefault="000A56F2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A012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Основное мероприятие «Ремонт и содержание остановок общественного транспорта, находящихся в собственности Благодарненского городского округа Ставропольского края»</w:t>
            </w:r>
          </w:p>
        </w:tc>
        <w:tc>
          <w:tcPr>
            <w:tcW w:w="4820" w:type="dxa"/>
            <w:shd w:val="clear" w:color="auto" w:fill="auto"/>
          </w:tcPr>
          <w:p w:rsidR="000A56F2" w:rsidRPr="001A012B" w:rsidRDefault="000A56F2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0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0A56F2" w:rsidRPr="001A012B" w:rsidRDefault="000A56F2" w:rsidP="00C17D85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380,56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0A56F2" w:rsidRPr="001A012B" w:rsidRDefault="000A56F2" w:rsidP="00C17D85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0A56F2" w:rsidRPr="001A012B" w:rsidRDefault="000A56F2" w:rsidP="00C17D85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</w:tr>
      <w:tr w:rsidR="000A56F2" w:rsidRPr="00273F49" w:rsidTr="00375467">
        <w:tc>
          <w:tcPr>
            <w:tcW w:w="716" w:type="dxa"/>
            <w:vMerge/>
            <w:shd w:val="clear" w:color="auto" w:fill="auto"/>
          </w:tcPr>
          <w:p w:rsidR="000A56F2" w:rsidRPr="001A012B" w:rsidRDefault="000A56F2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A56F2" w:rsidRPr="001A012B" w:rsidRDefault="000A56F2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0A56F2" w:rsidRPr="001A012B" w:rsidRDefault="000A56F2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0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бюджетные ассигнования бюджета БГО СК, в </w:t>
            </w:r>
            <w:proofErr w:type="spellStart"/>
            <w:r w:rsidRPr="001A0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1A0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0A56F2" w:rsidRPr="001A012B" w:rsidRDefault="000A56F2" w:rsidP="00C17D85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380,56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0A56F2" w:rsidRPr="001A012B" w:rsidRDefault="000A56F2" w:rsidP="00C17D85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0A56F2" w:rsidRPr="001A012B" w:rsidRDefault="000A56F2" w:rsidP="00C17D85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</w:tr>
      <w:tr w:rsidR="000A56F2" w:rsidRPr="00273F49" w:rsidTr="00375467">
        <w:tc>
          <w:tcPr>
            <w:tcW w:w="716" w:type="dxa"/>
            <w:vMerge/>
            <w:shd w:val="clear" w:color="auto" w:fill="auto"/>
          </w:tcPr>
          <w:p w:rsidR="000A56F2" w:rsidRPr="001A012B" w:rsidRDefault="000A56F2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A56F2" w:rsidRPr="001A012B" w:rsidRDefault="000A56F2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0A56F2" w:rsidRPr="001A012B" w:rsidRDefault="000A56F2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0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0A56F2" w:rsidRPr="001A012B" w:rsidRDefault="000A56F2" w:rsidP="00C17D85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0A56F2" w:rsidRPr="001A012B" w:rsidRDefault="000A56F2" w:rsidP="00C17D85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0A56F2" w:rsidRPr="001A012B" w:rsidRDefault="000A56F2" w:rsidP="00C17D85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A56F2" w:rsidRPr="00273F49" w:rsidTr="00375467">
        <w:tc>
          <w:tcPr>
            <w:tcW w:w="716" w:type="dxa"/>
            <w:vMerge/>
            <w:shd w:val="clear" w:color="auto" w:fill="auto"/>
          </w:tcPr>
          <w:p w:rsidR="000A56F2" w:rsidRPr="001A012B" w:rsidRDefault="000A56F2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A56F2" w:rsidRPr="001A012B" w:rsidRDefault="000A56F2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0A56F2" w:rsidRPr="001A012B" w:rsidRDefault="000A56F2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0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1A0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1A0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0A56F2" w:rsidRPr="001A012B" w:rsidRDefault="000A56F2" w:rsidP="00C17D85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  <w:vAlign w:val="bottom"/>
          </w:tcPr>
          <w:p w:rsidR="000A56F2" w:rsidRPr="001A012B" w:rsidRDefault="000A56F2" w:rsidP="00C17D85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0A56F2" w:rsidRPr="001A012B" w:rsidRDefault="000A56F2" w:rsidP="00C17D85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A56F2" w:rsidRPr="00273F49" w:rsidTr="00375467">
        <w:tc>
          <w:tcPr>
            <w:tcW w:w="716" w:type="dxa"/>
            <w:vMerge/>
            <w:shd w:val="clear" w:color="auto" w:fill="auto"/>
          </w:tcPr>
          <w:p w:rsidR="000A56F2" w:rsidRPr="001A012B" w:rsidRDefault="000A56F2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A56F2" w:rsidRPr="001A012B" w:rsidRDefault="000A56F2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0A56F2" w:rsidRPr="001A012B" w:rsidRDefault="000A56F2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0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0A56F2" w:rsidRPr="001A012B" w:rsidRDefault="000A56F2" w:rsidP="00C17D85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0A56F2" w:rsidRPr="001A012B" w:rsidRDefault="000A56F2" w:rsidP="00C17D85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0A56F2" w:rsidRPr="001A012B" w:rsidRDefault="000A56F2" w:rsidP="00C17D85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A56F2" w:rsidRPr="00273F49" w:rsidTr="00375467">
        <w:tc>
          <w:tcPr>
            <w:tcW w:w="716" w:type="dxa"/>
            <w:vMerge/>
            <w:shd w:val="clear" w:color="auto" w:fill="auto"/>
          </w:tcPr>
          <w:p w:rsidR="000A56F2" w:rsidRPr="001A012B" w:rsidRDefault="000A56F2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A56F2" w:rsidRPr="001A012B" w:rsidRDefault="000A56F2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0A56F2" w:rsidRPr="001A012B" w:rsidRDefault="000A56F2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0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0A56F2" w:rsidRPr="001A012B" w:rsidRDefault="000A56F2" w:rsidP="00C17D85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380,56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0A56F2" w:rsidRPr="001A012B" w:rsidRDefault="000A56F2" w:rsidP="00C17D85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0A56F2" w:rsidRPr="001A012B" w:rsidRDefault="000A56F2" w:rsidP="00C17D85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</w:tr>
      <w:tr w:rsidR="000A56F2" w:rsidRPr="00273F49" w:rsidTr="00375467">
        <w:tc>
          <w:tcPr>
            <w:tcW w:w="716" w:type="dxa"/>
            <w:vMerge/>
            <w:shd w:val="clear" w:color="auto" w:fill="auto"/>
          </w:tcPr>
          <w:p w:rsidR="000A56F2" w:rsidRPr="001A012B" w:rsidRDefault="000A56F2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A56F2" w:rsidRPr="001A012B" w:rsidRDefault="000A56F2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0A56F2" w:rsidRPr="001A012B" w:rsidRDefault="000A56F2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0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1A0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1A0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0A56F2" w:rsidRPr="001A012B" w:rsidRDefault="000A56F2" w:rsidP="00C17D85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  <w:vAlign w:val="bottom"/>
          </w:tcPr>
          <w:p w:rsidR="000A56F2" w:rsidRPr="001A012B" w:rsidRDefault="000A56F2" w:rsidP="00C17D85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0A56F2" w:rsidRPr="001A012B" w:rsidRDefault="000A56F2" w:rsidP="00C17D85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A56F2" w:rsidRPr="00273F49" w:rsidTr="00375467">
        <w:tc>
          <w:tcPr>
            <w:tcW w:w="716" w:type="dxa"/>
            <w:vMerge/>
            <w:shd w:val="clear" w:color="auto" w:fill="auto"/>
          </w:tcPr>
          <w:p w:rsidR="000A56F2" w:rsidRPr="001A012B" w:rsidRDefault="000A56F2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A56F2" w:rsidRPr="001A012B" w:rsidRDefault="000A56F2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0A56F2" w:rsidRPr="001A012B" w:rsidRDefault="000A56F2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0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управлению по делам территорий АБГО СК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0A56F2" w:rsidRPr="001A012B" w:rsidRDefault="000A56F2" w:rsidP="00C17D85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380,56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0A56F2" w:rsidRPr="001A012B" w:rsidRDefault="000A56F2" w:rsidP="00C17D85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0A56F2" w:rsidRPr="001A012B" w:rsidRDefault="000A56F2" w:rsidP="00C17D85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300,00</w:t>
            </w:r>
          </w:p>
        </w:tc>
      </w:tr>
      <w:tr w:rsidR="000A56F2" w:rsidRPr="00273F49" w:rsidTr="00375467">
        <w:tc>
          <w:tcPr>
            <w:tcW w:w="716" w:type="dxa"/>
            <w:vMerge/>
            <w:shd w:val="clear" w:color="auto" w:fill="auto"/>
          </w:tcPr>
          <w:p w:rsidR="000A56F2" w:rsidRPr="00892EBF" w:rsidRDefault="000A56F2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A56F2" w:rsidRPr="00892EBF" w:rsidRDefault="000A56F2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0A56F2" w:rsidRPr="001A012B" w:rsidRDefault="000A56F2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0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0A56F2" w:rsidRPr="001A012B" w:rsidRDefault="000A56F2" w:rsidP="00C17D85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0A56F2" w:rsidRPr="001A012B" w:rsidRDefault="000A56F2" w:rsidP="00C17D85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0A56F2" w:rsidRPr="001A012B" w:rsidRDefault="000A56F2" w:rsidP="00C17D85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A56F2" w:rsidRPr="00273F49" w:rsidTr="00375467">
        <w:tc>
          <w:tcPr>
            <w:tcW w:w="716" w:type="dxa"/>
            <w:vMerge/>
            <w:shd w:val="clear" w:color="auto" w:fill="auto"/>
          </w:tcPr>
          <w:p w:rsidR="000A56F2" w:rsidRPr="00892EBF" w:rsidRDefault="000A56F2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A56F2" w:rsidRPr="00892EBF" w:rsidRDefault="000A56F2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0A56F2" w:rsidRPr="001A012B" w:rsidRDefault="000A56F2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01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0A56F2" w:rsidRPr="001A012B" w:rsidRDefault="000A56F2" w:rsidP="00C17D85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0A56F2" w:rsidRPr="001A012B" w:rsidRDefault="000A56F2" w:rsidP="00C17D85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0A56F2" w:rsidRPr="001A012B" w:rsidRDefault="000A56F2" w:rsidP="00C17D85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A012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B86236" w:rsidRPr="00273F49" w:rsidTr="00375467">
        <w:tc>
          <w:tcPr>
            <w:tcW w:w="716" w:type="dxa"/>
            <w:vMerge w:val="restart"/>
            <w:shd w:val="clear" w:color="auto" w:fill="auto"/>
          </w:tcPr>
          <w:p w:rsidR="00B86236" w:rsidRPr="00A80019" w:rsidRDefault="00B86236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8001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B86236" w:rsidRPr="00A80019" w:rsidRDefault="00B86236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8001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Подпрограмма «Обеспечение реализации программы «Развитие жилищно-коммунального хозяйства и дорожной инфраструктуры» и общепрограммные </w:t>
            </w:r>
            <w:r w:rsidRPr="00A8001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мероприятия»</w:t>
            </w:r>
          </w:p>
        </w:tc>
        <w:tc>
          <w:tcPr>
            <w:tcW w:w="4820" w:type="dxa"/>
            <w:shd w:val="clear" w:color="auto" w:fill="auto"/>
          </w:tcPr>
          <w:p w:rsidR="00B86236" w:rsidRPr="00A80019" w:rsidRDefault="00B86236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0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B86236" w:rsidRPr="00A80019" w:rsidRDefault="000A56F2" w:rsidP="0027223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78 084,47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B86236" w:rsidRPr="00A80019" w:rsidRDefault="00234D76" w:rsidP="0027223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87 842,47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B86236" w:rsidRPr="00A80019" w:rsidRDefault="000A56F2" w:rsidP="0027223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73 513,72</w:t>
            </w:r>
          </w:p>
        </w:tc>
      </w:tr>
      <w:tr w:rsidR="000A56F2" w:rsidRPr="00273F49" w:rsidTr="00375467">
        <w:tc>
          <w:tcPr>
            <w:tcW w:w="716" w:type="dxa"/>
            <w:vMerge/>
            <w:shd w:val="clear" w:color="auto" w:fill="auto"/>
          </w:tcPr>
          <w:p w:rsidR="000A56F2" w:rsidRPr="00A80019" w:rsidRDefault="000A56F2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A56F2" w:rsidRPr="00A80019" w:rsidRDefault="000A56F2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0A56F2" w:rsidRPr="00A80019" w:rsidRDefault="000A56F2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0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бюджетные ассигнования бюджета БГО СК, в </w:t>
            </w:r>
            <w:proofErr w:type="spellStart"/>
            <w:r w:rsidRPr="00A80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A80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0A56F2" w:rsidRPr="00A80019" w:rsidRDefault="000A56F2" w:rsidP="00C17D85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78 084,47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0A56F2" w:rsidRPr="00A80019" w:rsidRDefault="000A56F2" w:rsidP="00C17D85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87 </w:t>
            </w:r>
            <w:r w:rsidR="00234D76">
              <w:rPr>
                <w:rFonts w:ascii="Times New Roman" w:hAnsi="Times New Roman"/>
                <w:sz w:val="28"/>
                <w:szCs w:val="28"/>
              </w:rPr>
              <w:t>842,47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0A56F2" w:rsidRPr="00A80019" w:rsidRDefault="000A56F2" w:rsidP="00C17D85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73 513,72</w:t>
            </w:r>
          </w:p>
        </w:tc>
      </w:tr>
      <w:tr w:rsidR="000A56F2" w:rsidRPr="00273F49" w:rsidTr="00375467">
        <w:tc>
          <w:tcPr>
            <w:tcW w:w="716" w:type="dxa"/>
            <w:vMerge/>
            <w:shd w:val="clear" w:color="auto" w:fill="auto"/>
          </w:tcPr>
          <w:p w:rsidR="000A56F2" w:rsidRPr="00A80019" w:rsidRDefault="000A56F2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A56F2" w:rsidRPr="00A80019" w:rsidRDefault="000A56F2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0A56F2" w:rsidRPr="00A80019" w:rsidRDefault="000A56F2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0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0A56F2" w:rsidRPr="00A80019" w:rsidRDefault="000A56F2" w:rsidP="00C17D85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78 084,47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0A56F2" w:rsidRPr="00A80019" w:rsidRDefault="00234D76" w:rsidP="00C17D85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87 842,47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0A56F2" w:rsidRPr="00A80019" w:rsidRDefault="000A56F2" w:rsidP="00C17D85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73 513,72</w:t>
            </w:r>
          </w:p>
        </w:tc>
      </w:tr>
      <w:tr w:rsidR="00B86236" w:rsidRPr="00273F49" w:rsidTr="00375467">
        <w:tc>
          <w:tcPr>
            <w:tcW w:w="716" w:type="dxa"/>
            <w:vMerge/>
            <w:shd w:val="clear" w:color="auto" w:fill="auto"/>
          </w:tcPr>
          <w:p w:rsidR="00B86236" w:rsidRPr="00A80019" w:rsidRDefault="00B86236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B86236" w:rsidRPr="00A80019" w:rsidRDefault="00B86236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B86236" w:rsidRPr="00A80019" w:rsidRDefault="00B86236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0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A80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A80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B86236" w:rsidRPr="00A80019" w:rsidRDefault="00B86236" w:rsidP="0027223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  <w:vAlign w:val="bottom"/>
          </w:tcPr>
          <w:p w:rsidR="00B86236" w:rsidRPr="00A80019" w:rsidRDefault="00B86236" w:rsidP="0027223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B86236" w:rsidRPr="00A80019" w:rsidRDefault="00B86236" w:rsidP="0027223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A56F2" w:rsidRPr="00273F49" w:rsidTr="00375467">
        <w:tc>
          <w:tcPr>
            <w:tcW w:w="716" w:type="dxa"/>
            <w:vMerge/>
            <w:shd w:val="clear" w:color="auto" w:fill="auto"/>
          </w:tcPr>
          <w:p w:rsidR="000A56F2" w:rsidRPr="00A80019" w:rsidRDefault="000A56F2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A56F2" w:rsidRPr="00A80019" w:rsidRDefault="000A56F2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0A56F2" w:rsidRPr="00A80019" w:rsidRDefault="000A56F2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0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управлению по делам территорий АБГО СК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0A56F2" w:rsidRPr="00A80019" w:rsidRDefault="000A56F2" w:rsidP="00C17D85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78 084,47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0A56F2" w:rsidRPr="00A80019" w:rsidRDefault="00234D76" w:rsidP="00C17D85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87 842,47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0A56F2" w:rsidRPr="00A80019" w:rsidRDefault="000A56F2" w:rsidP="00C17D85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73 513,72</w:t>
            </w:r>
          </w:p>
        </w:tc>
      </w:tr>
      <w:tr w:rsidR="000A56F2" w:rsidRPr="00273F49" w:rsidTr="00375467">
        <w:tc>
          <w:tcPr>
            <w:tcW w:w="716" w:type="dxa"/>
            <w:vMerge w:val="restart"/>
            <w:shd w:val="clear" w:color="auto" w:fill="auto"/>
          </w:tcPr>
          <w:p w:rsidR="000A56F2" w:rsidRPr="00A80019" w:rsidRDefault="000A56F2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8001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6.1</w:t>
            </w:r>
          </w:p>
        </w:tc>
        <w:tc>
          <w:tcPr>
            <w:tcW w:w="3083" w:type="dxa"/>
            <w:vMerge w:val="restart"/>
            <w:shd w:val="clear" w:color="auto" w:fill="auto"/>
          </w:tcPr>
          <w:p w:rsidR="000A56F2" w:rsidRPr="00A80019" w:rsidRDefault="000A56F2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8001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Основное мероприятие «Обеспечение реализации Программы»</w:t>
            </w:r>
          </w:p>
        </w:tc>
        <w:tc>
          <w:tcPr>
            <w:tcW w:w="4820" w:type="dxa"/>
            <w:shd w:val="clear" w:color="auto" w:fill="auto"/>
          </w:tcPr>
          <w:p w:rsidR="000A56F2" w:rsidRPr="00A80019" w:rsidRDefault="000A56F2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0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0A56F2" w:rsidRPr="00A80019" w:rsidRDefault="000A56F2" w:rsidP="00C17D85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78 084,47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0A56F2" w:rsidRPr="00A80019" w:rsidRDefault="00234D76" w:rsidP="00C17D85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87 842,47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0A56F2" w:rsidRPr="00A80019" w:rsidRDefault="000A56F2" w:rsidP="00C17D85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73 513,72</w:t>
            </w:r>
          </w:p>
        </w:tc>
      </w:tr>
      <w:tr w:rsidR="000A56F2" w:rsidRPr="00273F49" w:rsidTr="00375467">
        <w:tc>
          <w:tcPr>
            <w:tcW w:w="716" w:type="dxa"/>
            <w:vMerge/>
            <w:shd w:val="clear" w:color="auto" w:fill="auto"/>
          </w:tcPr>
          <w:p w:rsidR="000A56F2" w:rsidRPr="00A80019" w:rsidRDefault="000A56F2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A56F2" w:rsidRPr="00A80019" w:rsidRDefault="000A56F2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0A56F2" w:rsidRPr="00A80019" w:rsidRDefault="000A56F2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0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80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A80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0A56F2" w:rsidRPr="00A80019" w:rsidRDefault="000A56F2" w:rsidP="00C17D85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78 084,47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0A56F2" w:rsidRPr="00A80019" w:rsidRDefault="00234D76" w:rsidP="00C17D85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87 842,47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0A56F2" w:rsidRPr="00A80019" w:rsidRDefault="000A56F2" w:rsidP="00C17D85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73 513,72</w:t>
            </w:r>
          </w:p>
        </w:tc>
      </w:tr>
      <w:tr w:rsidR="000A56F2" w:rsidRPr="00273F49" w:rsidTr="00375467">
        <w:tc>
          <w:tcPr>
            <w:tcW w:w="716" w:type="dxa"/>
            <w:vMerge/>
            <w:shd w:val="clear" w:color="auto" w:fill="auto"/>
          </w:tcPr>
          <w:p w:rsidR="000A56F2" w:rsidRPr="00A80019" w:rsidRDefault="000A56F2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A56F2" w:rsidRPr="00A80019" w:rsidRDefault="000A56F2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0A56F2" w:rsidRPr="00A80019" w:rsidRDefault="000A56F2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0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0A56F2" w:rsidRPr="00A80019" w:rsidRDefault="000A56F2" w:rsidP="00C17D85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78 084,47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0A56F2" w:rsidRPr="00A80019" w:rsidRDefault="00234D76" w:rsidP="00C17D85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87 842,47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0A56F2" w:rsidRPr="00A80019" w:rsidRDefault="000A56F2" w:rsidP="00C17D85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73 513,72</w:t>
            </w:r>
          </w:p>
        </w:tc>
      </w:tr>
      <w:tr w:rsidR="00B86236" w:rsidRPr="00273F49" w:rsidTr="00375467">
        <w:tc>
          <w:tcPr>
            <w:tcW w:w="716" w:type="dxa"/>
            <w:vMerge/>
            <w:shd w:val="clear" w:color="auto" w:fill="auto"/>
          </w:tcPr>
          <w:p w:rsidR="00B86236" w:rsidRPr="00A80019" w:rsidRDefault="00B86236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B86236" w:rsidRPr="00A80019" w:rsidRDefault="00B86236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B86236" w:rsidRPr="00A80019" w:rsidRDefault="00B86236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0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A80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A80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B86236" w:rsidRPr="00A80019" w:rsidRDefault="00B86236" w:rsidP="0027223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  <w:vAlign w:val="bottom"/>
          </w:tcPr>
          <w:p w:rsidR="00B86236" w:rsidRPr="00A80019" w:rsidRDefault="00B86236" w:rsidP="0027223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B86236" w:rsidRPr="00A80019" w:rsidRDefault="00B86236" w:rsidP="00272230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A56F2" w:rsidRPr="00273F49" w:rsidTr="00375467">
        <w:tc>
          <w:tcPr>
            <w:tcW w:w="716" w:type="dxa"/>
            <w:vMerge/>
            <w:shd w:val="clear" w:color="auto" w:fill="auto"/>
          </w:tcPr>
          <w:p w:rsidR="000A56F2" w:rsidRPr="00A80019" w:rsidRDefault="000A56F2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3" w:type="dxa"/>
            <w:vMerge/>
            <w:shd w:val="clear" w:color="auto" w:fill="auto"/>
          </w:tcPr>
          <w:p w:rsidR="000A56F2" w:rsidRPr="00A80019" w:rsidRDefault="000A56F2" w:rsidP="00892EBF">
            <w:pPr>
              <w:autoSpaceDE w:val="0"/>
              <w:autoSpaceDN w:val="0"/>
              <w:adjustRightInd w:val="0"/>
              <w:spacing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:rsidR="000A56F2" w:rsidRPr="00A80019" w:rsidRDefault="000A56F2" w:rsidP="00892EBF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0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управлению по делам территорий АБГО СК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0A56F2" w:rsidRPr="00A80019" w:rsidRDefault="000A56F2" w:rsidP="00C17D85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78 084,47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0A56F2" w:rsidRPr="00A80019" w:rsidRDefault="00234D76" w:rsidP="00C17D85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87 842,47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0A56F2" w:rsidRPr="00A80019" w:rsidRDefault="000A56F2" w:rsidP="00C17D85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73 513,72</w:t>
            </w:r>
          </w:p>
        </w:tc>
      </w:tr>
    </w:tbl>
    <w:p w:rsidR="00097C2E" w:rsidRPr="00273F49" w:rsidRDefault="00097C2E" w:rsidP="00097C2E">
      <w:pPr>
        <w:spacing w:after="0" w:line="240" w:lineRule="auto"/>
        <w:ind w:left="98"/>
        <w:rPr>
          <w:rFonts w:ascii="Times New Roman" w:eastAsia="Calibri" w:hAnsi="Times New Roman" w:cs="Times New Roman"/>
          <w:sz w:val="28"/>
          <w:szCs w:val="28"/>
        </w:rPr>
      </w:pPr>
    </w:p>
    <w:p w:rsidR="00097C2E" w:rsidRPr="00273F49" w:rsidRDefault="00097C2E" w:rsidP="00097C2E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caps/>
          <w:sz w:val="28"/>
          <w:szCs w:val="28"/>
        </w:rPr>
      </w:pPr>
    </w:p>
    <w:p w:rsidR="00097C2E" w:rsidRPr="00273F49" w:rsidRDefault="00097C2E" w:rsidP="00097C2E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caps/>
          <w:sz w:val="28"/>
          <w:szCs w:val="28"/>
        </w:rPr>
      </w:pPr>
    </w:p>
    <w:p w:rsidR="00097C2E" w:rsidRPr="00273F49" w:rsidRDefault="00097C2E" w:rsidP="00097C2E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caps/>
          <w:sz w:val="28"/>
          <w:szCs w:val="28"/>
        </w:rPr>
      </w:pPr>
    </w:p>
    <w:p w:rsidR="005119FF" w:rsidRPr="00273F49" w:rsidRDefault="005119FF" w:rsidP="008436D9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caps/>
          <w:sz w:val="28"/>
          <w:szCs w:val="28"/>
        </w:rPr>
      </w:pPr>
    </w:p>
    <w:p w:rsidR="0034351A" w:rsidRDefault="0034351A" w:rsidP="0034351A">
      <w:pPr>
        <w:autoSpaceDE w:val="0"/>
        <w:autoSpaceDN w:val="0"/>
        <w:adjustRightInd w:val="0"/>
        <w:spacing w:after="0" w:line="240" w:lineRule="auto"/>
        <w:outlineLvl w:val="2"/>
        <w:rPr>
          <w:rFonts w:ascii="Times New Roman" w:eastAsia="Calibri" w:hAnsi="Times New Roman" w:cs="Times New Roman"/>
          <w:caps/>
          <w:sz w:val="28"/>
          <w:szCs w:val="28"/>
        </w:rPr>
      </w:pPr>
    </w:p>
    <w:p w:rsidR="00F45763" w:rsidRDefault="00F45763" w:rsidP="0034351A">
      <w:pPr>
        <w:autoSpaceDE w:val="0"/>
        <w:autoSpaceDN w:val="0"/>
        <w:adjustRightInd w:val="0"/>
        <w:spacing w:after="0" w:line="240" w:lineRule="auto"/>
        <w:outlineLvl w:val="2"/>
        <w:rPr>
          <w:rFonts w:ascii="Times New Roman" w:eastAsia="Calibri" w:hAnsi="Times New Roman" w:cs="Times New Roman"/>
          <w:caps/>
          <w:sz w:val="28"/>
          <w:szCs w:val="28"/>
        </w:rPr>
      </w:pPr>
    </w:p>
    <w:p w:rsidR="00F45763" w:rsidRDefault="00F45763" w:rsidP="0034351A">
      <w:pPr>
        <w:autoSpaceDE w:val="0"/>
        <w:autoSpaceDN w:val="0"/>
        <w:adjustRightInd w:val="0"/>
        <w:spacing w:after="0" w:line="240" w:lineRule="auto"/>
        <w:outlineLvl w:val="2"/>
        <w:rPr>
          <w:rFonts w:ascii="Times New Roman" w:eastAsia="Calibri" w:hAnsi="Times New Roman" w:cs="Times New Roman"/>
          <w:caps/>
          <w:sz w:val="28"/>
          <w:szCs w:val="28"/>
        </w:rPr>
      </w:pPr>
    </w:p>
    <w:p w:rsidR="00F45763" w:rsidRDefault="00F45763" w:rsidP="0034351A">
      <w:pPr>
        <w:autoSpaceDE w:val="0"/>
        <w:autoSpaceDN w:val="0"/>
        <w:adjustRightInd w:val="0"/>
        <w:spacing w:after="0" w:line="240" w:lineRule="auto"/>
        <w:outlineLvl w:val="2"/>
        <w:rPr>
          <w:rFonts w:ascii="Times New Roman" w:eastAsia="Calibri" w:hAnsi="Times New Roman" w:cs="Times New Roman"/>
          <w:caps/>
          <w:sz w:val="28"/>
          <w:szCs w:val="28"/>
        </w:rPr>
      </w:pPr>
    </w:p>
    <w:p w:rsidR="00F45763" w:rsidRDefault="00F45763" w:rsidP="0034351A">
      <w:pPr>
        <w:autoSpaceDE w:val="0"/>
        <w:autoSpaceDN w:val="0"/>
        <w:adjustRightInd w:val="0"/>
        <w:spacing w:after="0" w:line="240" w:lineRule="auto"/>
        <w:outlineLvl w:val="2"/>
        <w:rPr>
          <w:rFonts w:ascii="Times New Roman" w:eastAsia="Calibri" w:hAnsi="Times New Roman" w:cs="Times New Roman"/>
          <w:caps/>
          <w:sz w:val="28"/>
          <w:szCs w:val="28"/>
        </w:rPr>
      </w:pPr>
    </w:p>
    <w:p w:rsidR="00F45763" w:rsidRDefault="00F45763" w:rsidP="0034351A">
      <w:pPr>
        <w:autoSpaceDE w:val="0"/>
        <w:autoSpaceDN w:val="0"/>
        <w:adjustRightInd w:val="0"/>
        <w:spacing w:after="0" w:line="240" w:lineRule="auto"/>
        <w:outlineLvl w:val="2"/>
        <w:rPr>
          <w:rFonts w:ascii="Times New Roman" w:eastAsia="Calibri" w:hAnsi="Times New Roman" w:cs="Times New Roman"/>
          <w:caps/>
          <w:sz w:val="28"/>
          <w:szCs w:val="28"/>
        </w:rPr>
      </w:pPr>
    </w:p>
    <w:p w:rsidR="00F45763" w:rsidRDefault="00F45763" w:rsidP="0034351A">
      <w:pPr>
        <w:autoSpaceDE w:val="0"/>
        <w:autoSpaceDN w:val="0"/>
        <w:adjustRightInd w:val="0"/>
        <w:spacing w:after="0" w:line="240" w:lineRule="auto"/>
        <w:outlineLvl w:val="2"/>
        <w:rPr>
          <w:rFonts w:ascii="Times New Roman" w:eastAsia="Calibri" w:hAnsi="Times New Roman" w:cs="Times New Roman"/>
          <w:caps/>
          <w:sz w:val="28"/>
          <w:szCs w:val="28"/>
        </w:rPr>
      </w:pPr>
    </w:p>
    <w:p w:rsidR="00F45763" w:rsidRDefault="00F45763" w:rsidP="0034351A">
      <w:pPr>
        <w:autoSpaceDE w:val="0"/>
        <w:autoSpaceDN w:val="0"/>
        <w:adjustRightInd w:val="0"/>
        <w:spacing w:after="0" w:line="240" w:lineRule="auto"/>
        <w:outlineLvl w:val="2"/>
        <w:rPr>
          <w:rFonts w:ascii="Times New Roman" w:eastAsia="Calibri" w:hAnsi="Times New Roman" w:cs="Times New Roman"/>
          <w:caps/>
          <w:sz w:val="28"/>
          <w:szCs w:val="28"/>
        </w:rPr>
      </w:pPr>
    </w:p>
    <w:p w:rsidR="00F45763" w:rsidRDefault="00F45763" w:rsidP="0034351A">
      <w:pPr>
        <w:autoSpaceDE w:val="0"/>
        <w:autoSpaceDN w:val="0"/>
        <w:adjustRightInd w:val="0"/>
        <w:spacing w:after="0" w:line="240" w:lineRule="auto"/>
        <w:outlineLvl w:val="2"/>
        <w:rPr>
          <w:rFonts w:ascii="Times New Roman" w:eastAsia="Calibri" w:hAnsi="Times New Roman" w:cs="Times New Roman"/>
          <w:caps/>
          <w:sz w:val="28"/>
          <w:szCs w:val="28"/>
        </w:rPr>
      </w:pPr>
    </w:p>
    <w:p w:rsidR="008436D9" w:rsidRPr="00273F49" w:rsidRDefault="008436D9" w:rsidP="008436D9">
      <w:pPr>
        <w:spacing w:after="0" w:line="240" w:lineRule="auto"/>
        <w:rPr>
          <w:rFonts w:ascii="Times New Roman" w:eastAsia="Calibri" w:hAnsi="Times New Roman" w:cs="Times New Roman"/>
          <w:sz w:val="28"/>
        </w:rPr>
        <w:sectPr w:rsidR="008436D9" w:rsidRPr="00273F49" w:rsidSect="0034351A">
          <w:pgSz w:w="16838" w:h="11906" w:orient="landscape"/>
          <w:pgMar w:top="1418" w:right="567" w:bottom="1134" w:left="1985" w:header="709" w:footer="709" w:gutter="0"/>
          <w:cols w:space="708"/>
          <w:docGrid w:linePitch="381"/>
        </w:sectPr>
      </w:pPr>
    </w:p>
    <w:p w:rsidR="00002CF3" w:rsidRDefault="00AB7B23" w:rsidP="00AB7B23">
      <w:pPr>
        <w:spacing w:after="0" w:line="240" w:lineRule="exact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21</w:t>
      </w:r>
    </w:p>
    <w:p w:rsidR="004073BA" w:rsidRPr="004073BA" w:rsidRDefault="004073BA" w:rsidP="004073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073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5. В приложении 5 к муниципальной программе Благодарненского городского округа Ставропольского края </w:t>
      </w:r>
      <w:r w:rsidRPr="004073B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r w:rsidRPr="004073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Развитие жилищно-коммунального хозяйства»  в подпрограмме «Развитие дорожной сети автомобильных дорог общего пользования и обеспечение безопасности дорожного движения» в паспорте подпрограммы позицию «Объемы и источники финансового обеспечения подпрограммы» изложить в следующей редакции:</w:t>
      </w:r>
    </w:p>
    <w:p w:rsidR="004073BA" w:rsidRPr="00273F49" w:rsidRDefault="004073BA" w:rsidP="00002CF3">
      <w:pPr>
        <w:spacing w:after="0" w:line="240" w:lineRule="exac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tbl>
      <w:tblPr>
        <w:tblW w:w="9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2660"/>
        <w:gridCol w:w="6928"/>
      </w:tblGrid>
      <w:tr w:rsidR="00273F49" w:rsidRPr="00273F49" w:rsidTr="00097C2E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:rsidR="008436D9" w:rsidRPr="00273F49" w:rsidRDefault="004073BA" w:rsidP="008436D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</w:t>
            </w:r>
            <w:r w:rsidR="008436D9" w:rsidRPr="00273F4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Объемы и источники финансового обеспечения Подпрограммы</w:t>
            </w:r>
          </w:p>
        </w:tc>
        <w:tc>
          <w:tcPr>
            <w:tcW w:w="6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97C2E" w:rsidRPr="007E2A7B" w:rsidRDefault="00097C2E" w:rsidP="00097C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E2A7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объем финансового обеспечения Подпрограммы за счет средств местного бюджета составит </w:t>
            </w:r>
            <w:r w:rsidR="00B4648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437 565,24</w:t>
            </w:r>
            <w:r w:rsidRPr="007E2A7B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тыс. рублей</w:t>
            </w:r>
            <w:r w:rsidRPr="007E2A7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, в том числе по годам:</w:t>
            </w:r>
          </w:p>
          <w:p w:rsidR="008436D9" w:rsidRDefault="00097C2E" w:rsidP="00672CEA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E2A7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в 2022 году – </w:t>
            </w:r>
            <w:r w:rsidR="00B4648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250 904,25</w:t>
            </w:r>
            <w:r w:rsidRPr="007E2A7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руб.</w:t>
            </w:r>
            <w:r w:rsidR="001E6CA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;</w:t>
            </w:r>
          </w:p>
          <w:p w:rsidR="001E6CA1" w:rsidRDefault="001E6CA1" w:rsidP="00672CEA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в 2023 году </w:t>
            </w:r>
            <w:r w:rsidR="009F3B5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–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  <w:r w:rsidR="00B4648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160 404,07</w:t>
            </w:r>
            <w:r w:rsidR="009F3B5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руб.;</w:t>
            </w:r>
          </w:p>
          <w:p w:rsidR="007E2A7B" w:rsidRPr="007E2A7B" w:rsidRDefault="00651295" w:rsidP="00672CEA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2024</w:t>
            </w:r>
            <w:r w:rsidRPr="0065129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году </w:t>
            </w:r>
            <w:r w:rsidR="00B4648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–</w:t>
            </w:r>
            <w:r w:rsidRPr="0065129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  <w:r w:rsidR="00B4648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26 256,92</w:t>
            </w:r>
            <w:r w:rsidRPr="0065129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руб.;</w:t>
            </w:r>
          </w:p>
          <w:p w:rsidR="007E2A7B" w:rsidRPr="007E2A7B" w:rsidRDefault="007E2A7B" w:rsidP="007E2A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E2A7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за счет средств бюджета Ставропольского края составит </w:t>
            </w:r>
            <w:r w:rsidR="00B4648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329 352,77</w:t>
            </w:r>
            <w:r w:rsidRPr="007E2A7B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тыс. рублей</w:t>
            </w:r>
            <w:r w:rsidRPr="007E2A7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, в том числе по годам:</w:t>
            </w:r>
          </w:p>
          <w:p w:rsidR="007E2A7B" w:rsidRDefault="007E2A7B" w:rsidP="00672CEA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E2A7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в 2022 году – </w:t>
            </w:r>
            <w:r w:rsidR="00B4648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206 541,85</w:t>
            </w:r>
            <w:r w:rsidRPr="007E2A7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руб.</w:t>
            </w:r>
            <w:r w:rsidR="001E6CA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;</w:t>
            </w:r>
          </w:p>
          <w:p w:rsidR="001E6CA1" w:rsidRDefault="001E6CA1" w:rsidP="00672CEA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в 2023 году </w:t>
            </w:r>
            <w:r w:rsidR="009F3B5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–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  <w:r w:rsidR="00B4648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122 810,92</w:t>
            </w:r>
            <w:r w:rsidR="009F3B5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руб.</w:t>
            </w:r>
            <w:r w:rsidR="00DA798E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;</w:t>
            </w:r>
          </w:p>
          <w:p w:rsidR="00651295" w:rsidRDefault="00651295" w:rsidP="00672CEA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2024</w:t>
            </w:r>
            <w:r w:rsidRPr="0065129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году –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0,00</w:t>
            </w:r>
            <w:r w:rsidRPr="0065129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руб.;</w:t>
            </w:r>
          </w:p>
          <w:p w:rsidR="000E4239" w:rsidRDefault="000E4239" w:rsidP="00672CEA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E2A7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за счет средств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местного </w:t>
            </w:r>
            <w:r w:rsidRPr="007E2A7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бюджета составит </w:t>
            </w:r>
            <w:r w:rsidR="00B4648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108 212,47</w:t>
            </w:r>
            <w:r w:rsidRPr="007E2A7B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тыс. рублей</w:t>
            </w:r>
            <w:r w:rsidRPr="007E2A7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, в том числе по годам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:</w:t>
            </w:r>
          </w:p>
          <w:p w:rsidR="000E4239" w:rsidRDefault="000E4239" w:rsidP="00672CEA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E2A7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в 2022 году – </w:t>
            </w:r>
            <w:r w:rsidR="00B4648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44 362,40</w:t>
            </w:r>
            <w:r w:rsidRPr="007E2A7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руб.</w:t>
            </w:r>
            <w:r w:rsidR="001E6CA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;</w:t>
            </w:r>
          </w:p>
          <w:p w:rsidR="001E6CA1" w:rsidRDefault="001E6CA1" w:rsidP="00672CEA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в 2023 году </w:t>
            </w:r>
            <w:r w:rsidR="00DA798E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–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  <w:r w:rsidR="00B4648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37 593,15</w:t>
            </w:r>
            <w:r w:rsidR="00DA798E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руб.;</w:t>
            </w:r>
          </w:p>
          <w:p w:rsidR="007E2A7B" w:rsidRPr="00273F49" w:rsidRDefault="00651295" w:rsidP="004073BA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2024</w:t>
            </w:r>
            <w:r w:rsidRPr="0065129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году – </w:t>
            </w:r>
            <w:r w:rsidR="00B4648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26 256,92</w:t>
            </w:r>
            <w:r w:rsidR="004073BA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руб.»</w:t>
            </w:r>
          </w:p>
        </w:tc>
      </w:tr>
    </w:tbl>
    <w:p w:rsidR="004073BA" w:rsidRDefault="004073BA" w:rsidP="00B93E3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4073BA" w:rsidRDefault="004073BA" w:rsidP="00B93E3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B93E37" w:rsidRPr="00B93E37" w:rsidRDefault="00012983" w:rsidP="00B93E3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6. </w:t>
      </w:r>
      <w:r w:rsidR="00B93E37" w:rsidRPr="00B93E37">
        <w:rPr>
          <w:rFonts w:ascii="Times New Roman" w:eastAsia="Calibri" w:hAnsi="Times New Roman" w:cs="Times New Roman"/>
          <w:bCs/>
          <w:sz w:val="28"/>
        </w:rPr>
        <w:t xml:space="preserve">В приложении 6 </w:t>
      </w:r>
      <w:r w:rsidR="00B93E37" w:rsidRPr="00B93E37">
        <w:rPr>
          <w:rFonts w:ascii="Times New Roman" w:eastAsia="Calibri" w:hAnsi="Times New Roman" w:cs="Times New Roman"/>
          <w:sz w:val="28"/>
          <w:szCs w:val="28"/>
        </w:rPr>
        <w:t xml:space="preserve">к муниципальной программе Благодарненского городского округа Ставропольского края </w:t>
      </w:r>
      <w:r w:rsidR="00B93E37" w:rsidRPr="00B93E37">
        <w:rPr>
          <w:rFonts w:ascii="Times New Roman" w:eastAsia="Calibri" w:hAnsi="Times New Roman" w:cs="Times New Roman"/>
          <w:b/>
          <w:bCs/>
          <w:sz w:val="28"/>
        </w:rPr>
        <w:t>«</w:t>
      </w:r>
      <w:r w:rsidR="00B93E37" w:rsidRPr="00B93E37">
        <w:rPr>
          <w:rFonts w:ascii="Times New Roman" w:eastAsia="Calibri" w:hAnsi="Times New Roman" w:cs="Times New Roman"/>
          <w:bCs/>
          <w:sz w:val="28"/>
          <w:szCs w:val="28"/>
        </w:rPr>
        <w:t>Развитие жилищно-коммунального хозяйства</w:t>
      </w:r>
      <w:r w:rsidR="00B93E37" w:rsidRPr="00B93E37">
        <w:rPr>
          <w:rFonts w:ascii="Times New Roman" w:eastAsia="Calibri" w:hAnsi="Times New Roman" w:cs="Times New Roman"/>
          <w:sz w:val="28"/>
          <w:szCs w:val="28"/>
        </w:rPr>
        <w:t xml:space="preserve">»  </w:t>
      </w:r>
      <w:r w:rsidR="00B93E37" w:rsidRPr="00B93E37">
        <w:rPr>
          <w:rFonts w:ascii="Times New Roman" w:eastAsia="Calibri" w:hAnsi="Times New Roman" w:cs="Times New Roman"/>
          <w:bCs/>
          <w:sz w:val="28"/>
        </w:rPr>
        <w:t xml:space="preserve">в подпрограмме </w:t>
      </w:r>
      <w:r w:rsidR="00B93E37" w:rsidRPr="00B93E37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B93E37" w:rsidRPr="00B93E37">
        <w:rPr>
          <w:rFonts w:ascii="Times New Roman" w:eastAsia="Calibri" w:hAnsi="Times New Roman" w:cs="Times New Roman"/>
          <w:bCs/>
          <w:sz w:val="28"/>
          <w:szCs w:val="28"/>
        </w:rPr>
        <w:t>Развитие жилищно-коммунального хозяйства</w:t>
      </w:r>
      <w:r w:rsidR="00B93E37" w:rsidRPr="00B93E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B93E37" w:rsidRPr="00B93E37">
        <w:rPr>
          <w:rFonts w:ascii="Times New Roman" w:eastAsia="Calibri" w:hAnsi="Times New Roman" w:cs="Times New Roman"/>
          <w:sz w:val="28"/>
        </w:rPr>
        <w:t xml:space="preserve">в паспорте подпрограммы </w:t>
      </w:r>
      <w:r w:rsidR="00B93E37" w:rsidRPr="00B93E37">
        <w:rPr>
          <w:rFonts w:ascii="Times New Roman" w:eastAsia="Calibri" w:hAnsi="Times New Roman" w:cs="Times New Roman"/>
          <w:bCs/>
          <w:sz w:val="28"/>
          <w:szCs w:val="28"/>
        </w:rPr>
        <w:t>позицию «Объемы и источники финансового обеспечения подпрограммы»</w:t>
      </w:r>
      <w:r w:rsidR="00B93E37" w:rsidRPr="00B93E37">
        <w:rPr>
          <w:rFonts w:ascii="Times New Roman" w:eastAsia="Calibri" w:hAnsi="Times New Roman" w:cs="Times New Roman"/>
          <w:sz w:val="28"/>
        </w:rPr>
        <w:t xml:space="preserve"> </w:t>
      </w:r>
      <w:r w:rsidR="00B93E37" w:rsidRPr="00B93E37">
        <w:rPr>
          <w:rFonts w:ascii="Times New Roman" w:eastAsia="Calibri" w:hAnsi="Times New Roman" w:cs="Times New Roman"/>
          <w:bCs/>
          <w:sz w:val="28"/>
          <w:szCs w:val="28"/>
        </w:rPr>
        <w:t>изложить в следующей редакции:</w:t>
      </w:r>
    </w:p>
    <w:p w:rsidR="00C2031E" w:rsidRPr="00273F49" w:rsidRDefault="00C2031E" w:rsidP="00C2031E">
      <w:pPr>
        <w:spacing w:after="0" w:line="240" w:lineRule="exact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tbl>
      <w:tblPr>
        <w:tblW w:w="9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2660"/>
        <w:gridCol w:w="6928"/>
      </w:tblGrid>
      <w:tr w:rsidR="00273F49" w:rsidRPr="00273F49" w:rsidTr="00892EBF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:rsidR="00097C2E" w:rsidRPr="00273F49" w:rsidRDefault="004073BA" w:rsidP="00097C2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</w:t>
            </w:r>
            <w:r w:rsidR="00097C2E" w:rsidRPr="00273F4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Объемы и источники финансового обеспечения Подпрограммы</w:t>
            </w:r>
          </w:p>
        </w:tc>
        <w:tc>
          <w:tcPr>
            <w:tcW w:w="6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97C2E" w:rsidRPr="003A5B07" w:rsidRDefault="00097C2E" w:rsidP="00097C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A5B0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объем финансового обеспечения Подпрограммы за счет средств местного бюджета составит </w:t>
            </w:r>
            <w:r w:rsidR="0080326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106 711,47</w:t>
            </w:r>
            <w:r w:rsidRPr="003A5B0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тыс. рублей</w:t>
            </w:r>
            <w:r w:rsidRPr="003A5B0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, в том числе по годам:</w:t>
            </w:r>
          </w:p>
          <w:p w:rsidR="00097C2E" w:rsidRDefault="00097C2E" w:rsidP="00672CEA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A5B0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в 2022 году – </w:t>
            </w:r>
            <w:r w:rsidR="0080326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70 816,98</w:t>
            </w:r>
            <w:r w:rsidR="00795C8E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рублей</w:t>
            </w:r>
            <w:r w:rsidR="001E6CA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;</w:t>
            </w:r>
          </w:p>
          <w:p w:rsidR="001E6CA1" w:rsidRDefault="001E6CA1" w:rsidP="00672CEA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в 2023 году </w:t>
            </w:r>
            <w:r w:rsidR="0032355E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– </w:t>
            </w:r>
            <w:r w:rsidR="0043635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8 241,12</w:t>
            </w:r>
            <w:r w:rsidR="0032355E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</w:t>
            </w:r>
            <w:r w:rsidR="0065129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лей</w:t>
            </w:r>
            <w:r w:rsidR="0032355E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;</w:t>
            </w:r>
          </w:p>
          <w:p w:rsidR="008C28EB" w:rsidRPr="003A5B07" w:rsidRDefault="00651295" w:rsidP="00672CEA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2024</w:t>
            </w:r>
            <w:r w:rsidR="00672CEA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году – </w:t>
            </w:r>
            <w:r w:rsidR="0043635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27 653,37</w:t>
            </w:r>
            <w:r w:rsidR="00672CEA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рублей.</w:t>
            </w:r>
          </w:p>
          <w:p w:rsidR="008C28EB" w:rsidRPr="003A5B07" w:rsidRDefault="008C28EB" w:rsidP="008C28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A5B0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за счет средств бюджета Ставропольского края составит </w:t>
            </w:r>
            <w:r w:rsidR="0080326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96 800,76</w:t>
            </w:r>
            <w:r w:rsidRPr="003A5B0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тыс. рублей</w:t>
            </w:r>
            <w:r w:rsidRPr="003A5B0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, в том числе по годам:</w:t>
            </w:r>
          </w:p>
          <w:p w:rsidR="008C28EB" w:rsidRDefault="008C28EB" w:rsidP="00672CEA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A5B0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в 2022 году – </w:t>
            </w:r>
            <w:r w:rsidR="0080326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66 016,50</w:t>
            </w:r>
            <w:r w:rsidR="00795C8E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рублей</w:t>
            </w:r>
            <w:r w:rsidR="001E6CA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;</w:t>
            </w:r>
          </w:p>
          <w:p w:rsidR="001E6CA1" w:rsidRDefault="001E6CA1" w:rsidP="00672CEA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2023 году</w:t>
            </w:r>
            <w:r w:rsidR="0032355E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– </w:t>
            </w:r>
            <w:r w:rsidR="0043635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6 171,31</w:t>
            </w:r>
            <w:r w:rsidR="0032355E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</w:t>
            </w:r>
            <w:r w:rsidR="0065129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лей</w:t>
            </w:r>
            <w:r w:rsidR="0032355E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;</w:t>
            </w:r>
          </w:p>
          <w:p w:rsidR="00651295" w:rsidRDefault="00651295" w:rsidP="00672CEA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2024</w:t>
            </w:r>
            <w:r w:rsidRPr="0065129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году – </w:t>
            </w:r>
            <w:r w:rsidR="0043635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24 612,95 </w:t>
            </w:r>
            <w:r w:rsidRPr="0065129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тыс. рублей;</w:t>
            </w:r>
          </w:p>
          <w:p w:rsidR="00AB7B23" w:rsidRDefault="00AB7B23" w:rsidP="00AB7B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lastRenderedPageBreak/>
              <w:t>22</w:t>
            </w:r>
          </w:p>
          <w:p w:rsidR="00E868FD" w:rsidRPr="003A5B07" w:rsidRDefault="00E868FD" w:rsidP="00E868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A5B0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за счет средств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местного </w:t>
            </w:r>
            <w:r w:rsidRPr="003A5B0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бюджета составит </w:t>
            </w:r>
            <w:r w:rsidR="00270DD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9 910,71</w:t>
            </w:r>
            <w:r w:rsidRPr="003A5B0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тыс. рублей</w:t>
            </w:r>
            <w:r w:rsidRPr="003A5B0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, в том числе по годам:</w:t>
            </w:r>
          </w:p>
          <w:p w:rsidR="00E868FD" w:rsidRDefault="00E868FD" w:rsidP="00672CEA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A5B0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в 2022 году – </w:t>
            </w:r>
            <w:r w:rsidR="00270DD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4 800,48</w:t>
            </w:r>
            <w:r w:rsidR="00795C8E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рублей</w:t>
            </w:r>
            <w:r w:rsidR="001E6CA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;</w:t>
            </w:r>
          </w:p>
          <w:p w:rsidR="001E6CA1" w:rsidRDefault="001E6CA1" w:rsidP="00672CEA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в 2023 году </w:t>
            </w:r>
            <w:r w:rsidR="0032355E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– </w:t>
            </w:r>
            <w:r w:rsidR="0043635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2 069,81</w:t>
            </w:r>
            <w:r w:rsidR="0032355E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</w:t>
            </w:r>
            <w:r w:rsidR="0065129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лей</w:t>
            </w:r>
            <w:r w:rsidR="0032355E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;</w:t>
            </w:r>
          </w:p>
          <w:p w:rsidR="00012983" w:rsidRDefault="00651295" w:rsidP="004073BA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2024</w:t>
            </w:r>
            <w:r w:rsidRPr="0065129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году – </w:t>
            </w:r>
            <w:r w:rsidR="0043635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3 040,42</w:t>
            </w:r>
            <w:r w:rsidR="00795C8E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рублей</w:t>
            </w:r>
            <w:r w:rsidR="004073BA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»</w:t>
            </w:r>
          </w:p>
          <w:p w:rsidR="004073BA" w:rsidRPr="00273F49" w:rsidRDefault="004073BA" w:rsidP="004073BA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</w:tr>
    </w:tbl>
    <w:p w:rsidR="00DB409B" w:rsidRPr="00DB409B" w:rsidRDefault="00012983" w:rsidP="00DB409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lastRenderedPageBreak/>
        <w:t xml:space="preserve">7. </w:t>
      </w:r>
      <w:r w:rsidR="00DB409B" w:rsidRPr="00DB409B">
        <w:rPr>
          <w:rFonts w:ascii="Times New Roman" w:eastAsia="Calibri" w:hAnsi="Times New Roman" w:cs="Times New Roman"/>
          <w:bCs/>
          <w:sz w:val="28"/>
        </w:rPr>
        <w:t xml:space="preserve">В приложении 7 </w:t>
      </w:r>
      <w:r w:rsidR="00DB409B" w:rsidRPr="00DB409B">
        <w:rPr>
          <w:rFonts w:ascii="Times New Roman" w:eastAsia="Calibri" w:hAnsi="Times New Roman" w:cs="Times New Roman"/>
          <w:sz w:val="28"/>
          <w:szCs w:val="28"/>
        </w:rPr>
        <w:t xml:space="preserve">к муниципальной программе Благодарненского городского округа Ставропольского края </w:t>
      </w:r>
      <w:r w:rsidR="00DB409B" w:rsidRPr="00DB409B">
        <w:rPr>
          <w:rFonts w:ascii="Times New Roman" w:eastAsia="Calibri" w:hAnsi="Times New Roman" w:cs="Times New Roman"/>
          <w:b/>
          <w:bCs/>
          <w:sz w:val="28"/>
        </w:rPr>
        <w:t>«</w:t>
      </w:r>
      <w:r w:rsidR="00DB409B" w:rsidRPr="00DB409B">
        <w:rPr>
          <w:rFonts w:ascii="Times New Roman" w:eastAsia="Calibri" w:hAnsi="Times New Roman" w:cs="Times New Roman"/>
          <w:bCs/>
          <w:sz w:val="28"/>
          <w:szCs w:val="28"/>
        </w:rPr>
        <w:t>Развитие жилищно-коммунального хозяйства</w:t>
      </w:r>
      <w:r w:rsidR="00DB409B" w:rsidRPr="00DB409B">
        <w:rPr>
          <w:rFonts w:ascii="Times New Roman" w:eastAsia="Calibri" w:hAnsi="Times New Roman" w:cs="Times New Roman"/>
          <w:sz w:val="28"/>
          <w:szCs w:val="28"/>
        </w:rPr>
        <w:t xml:space="preserve">»  </w:t>
      </w:r>
      <w:r w:rsidR="00DB409B" w:rsidRPr="00DB409B">
        <w:rPr>
          <w:rFonts w:ascii="Times New Roman" w:eastAsia="Calibri" w:hAnsi="Times New Roman" w:cs="Times New Roman"/>
          <w:bCs/>
          <w:sz w:val="28"/>
        </w:rPr>
        <w:t xml:space="preserve">в подпрограмме </w:t>
      </w:r>
      <w:r w:rsidR="00DB409B" w:rsidRPr="00DB409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DB409B" w:rsidRPr="00DB409B">
        <w:rPr>
          <w:rFonts w:ascii="Times New Roman" w:eastAsia="Calibri" w:hAnsi="Times New Roman" w:cs="Times New Roman"/>
          <w:sz w:val="28"/>
          <w:szCs w:val="28"/>
        </w:rPr>
        <w:t>Благоустройство территории Благодарненского городского округа</w:t>
      </w:r>
      <w:r w:rsidR="00DB409B" w:rsidRPr="00DB40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DB409B" w:rsidRPr="00DB409B">
        <w:rPr>
          <w:rFonts w:ascii="Times New Roman" w:eastAsia="Calibri" w:hAnsi="Times New Roman" w:cs="Times New Roman"/>
          <w:sz w:val="28"/>
        </w:rPr>
        <w:t xml:space="preserve">в паспорте подпрограммы </w:t>
      </w:r>
      <w:r w:rsidR="00DB409B" w:rsidRPr="00DB409B">
        <w:rPr>
          <w:rFonts w:ascii="Times New Roman" w:eastAsia="Calibri" w:hAnsi="Times New Roman" w:cs="Times New Roman"/>
          <w:bCs/>
          <w:sz w:val="28"/>
          <w:szCs w:val="28"/>
        </w:rPr>
        <w:t>позицию «Объемы и источники финансового обеспечения подпрограммы»</w:t>
      </w:r>
      <w:r w:rsidR="00DB409B" w:rsidRPr="00DB409B">
        <w:rPr>
          <w:rFonts w:ascii="Times New Roman" w:eastAsia="Calibri" w:hAnsi="Times New Roman" w:cs="Times New Roman"/>
          <w:sz w:val="28"/>
        </w:rPr>
        <w:t xml:space="preserve"> </w:t>
      </w:r>
      <w:r w:rsidR="00DB409B" w:rsidRPr="00DB409B">
        <w:rPr>
          <w:rFonts w:ascii="Times New Roman" w:eastAsia="Calibri" w:hAnsi="Times New Roman" w:cs="Times New Roman"/>
          <w:bCs/>
          <w:sz w:val="28"/>
          <w:szCs w:val="28"/>
        </w:rPr>
        <w:t xml:space="preserve">изложить в следующей </w:t>
      </w:r>
      <w:r w:rsidR="00DB409B" w:rsidRPr="00DB409B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редакции:</w:t>
      </w:r>
    </w:p>
    <w:p w:rsidR="00672CEA" w:rsidRDefault="00672CEA" w:rsidP="001E1689">
      <w:pPr>
        <w:spacing w:after="0" w:line="240" w:lineRule="exact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tbl>
      <w:tblPr>
        <w:tblW w:w="9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2660"/>
        <w:gridCol w:w="6928"/>
      </w:tblGrid>
      <w:tr w:rsidR="00273F49" w:rsidRPr="00273F49" w:rsidTr="00B04E15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:rsidR="001E1689" w:rsidRPr="00273F49" w:rsidRDefault="004073BA" w:rsidP="001E16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</w:t>
            </w:r>
            <w:r w:rsidR="001E1689" w:rsidRPr="00273F4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Объемы и источники финансового обеспечения Подпрограммы</w:t>
            </w:r>
          </w:p>
        </w:tc>
        <w:tc>
          <w:tcPr>
            <w:tcW w:w="6928" w:type="dxa"/>
            <w:tcBorders>
              <w:top w:val="nil"/>
              <w:left w:val="nil"/>
              <w:bottom w:val="nil"/>
              <w:right w:val="nil"/>
            </w:tcBorders>
          </w:tcPr>
          <w:p w:rsidR="00097C2E" w:rsidRPr="008740B9" w:rsidRDefault="00097C2E" w:rsidP="00097C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8740B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объем финансового обеспечения Подпрограммы за счет средств местного бюджета составит </w:t>
            </w:r>
            <w:r w:rsidR="002F1B8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112 247,03</w:t>
            </w:r>
            <w:r w:rsidRPr="008740B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рублей, в том числе по годам:</w:t>
            </w:r>
          </w:p>
          <w:p w:rsidR="001E1689" w:rsidRDefault="00097C2E" w:rsidP="00087A58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8740B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в 2022 году – </w:t>
            </w:r>
            <w:r w:rsidR="00084FE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43 029,59</w:t>
            </w:r>
            <w:r w:rsidRPr="008740B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</w:t>
            </w:r>
            <w:r w:rsidR="00FF2C1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.;</w:t>
            </w:r>
          </w:p>
          <w:p w:rsidR="00FF2C12" w:rsidRDefault="00FF2C12" w:rsidP="00087A58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в 2023 году – </w:t>
            </w:r>
            <w:r w:rsidR="00084FE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53 872,04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руб.;</w:t>
            </w:r>
          </w:p>
          <w:p w:rsidR="00C35972" w:rsidRDefault="00272230" w:rsidP="00087A58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2024</w:t>
            </w:r>
            <w:r w:rsidRPr="00272230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году – </w:t>
            </w:r>
            <w:r w:rsidR="002F1B8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15 345,40</w:t>
            </w:r>
            <w:r w:rsidRPr="00272230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руб.;</w:t>
            </w:r>
          </w:p>
          <w:p w:rsidR="00C35972" w:rsidRPr="00C35972" w:rsidRDefault="00C35972" w:rsidP="00C3597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за счет средств</w:t>
            </w:r>
            <w:r w:rsidRPr="00C3597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бюджета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Ставропольского края</w:t>
            </w:r>
            <w:r w:rsidRPr="00C3597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составит </w:t>
            </w:r>
            <w:r w:rsidR="002F1B8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32 436,61</w:t>
            </w:r>
            <w:r w:rsidRPr="00C3597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рублей, в том числе по годам:</w:t>
            </w:r>
          </w:p>
          <w:p w:rsidR="00C35972" w:rsidRDefault="00C35972" w:rsidP="00087A58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C3597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в 2022 году – </w:t>
            </w:r>
            <w:r w:rsidR="002F1B8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10 036,61</w:t>
            </w:r>
            <w:r w:rsidRPr="00C3597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</w:t>
            </w:r>
            <w:r w:rsidR="00FF2C1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.;</w:t>
            </w:r>
          </w:p>
          <w:p w:rsidR="00FF2C12" w:rsidRDefault="00FF2C12" w:rsidP="00087A58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в 2023 году – </w:t>
            </w:r>
            <w:r w:rsidR="00084FE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22 400,00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руб.;</w:t>
            </w:r>
          </w:p>
          <w:p w:rsidR="00FF7473" w:rsidRDefault="00272230" w:rsidP="00087A58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2024</w:t>
            </w:r>
            <w:r w:rsidRPr="00272230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году –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0,00</w:t>
            </w:r>
            <w:r w:rsidRPr="00272230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руб.;</w:t>
            </w:r>
          </w:p>
          <w:p w:rsidR="004C3F83" w:rsidRPr="00C35972" w:rsidRDefault="004C3F83" w:rsidP="004C3F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за счет средств</w:t>
            </w:r>
            <w:r w:rsidRPr="00C3597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местного </w:t>
            </w:r>
            <w:r w:rsidRPr="00C3597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бюджета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  <w:r w:rsidRPr="00C3597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составит </w:t>
            </w:r>
            <w:r w:rsidR="00084FE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79 810,42</w:t>
            </w:r>
            <w:r w:rsidRPr="00C3597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рублей, в том числе по годам:</w:t>
            </w:r>
          </w:p>
          <w:p w:rsidR="004C3F83" w:rsidRDefault="004C3F83" w:rsidP="00087A58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C3597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в 2022 году – </w:t>
            </w:r>
            <w:r w:rsidR="00A817C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32 992,98</w:t>
            </w:r>
            <w:r w:rsidRPr="00C3597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</w:t>
            </w:r>
            <w:r w:rsidR="00FF2C1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.;</w:t>
            </w:r>
          </w:p>
          <w:p w:rsidR="00FF2C12" w:rsidRDefault="00FF2C12" w:rsidP="00087A58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в 2023 году – </w:t>
            </w:r>
            <w:r w:rsidR="00084FE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31 472,04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руб.;</w:t>
            </w:r>
          </w:p>
          <w:p w:rsidR="00012983" w:rsidRDefault="00272230" w:rsidP="004073BA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2024</w:t>
            </w:r>
            <w:r w:rsidR="00012983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году – </w:t>
            </w:r>
            <w:r w:rsidR="00084FE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15 345,</w:t>
            </w:r>
            <w:r w:rsidR="00A817C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40</w:t>
            </w:r>
            <w:r w:rsidR="004073BA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руб»</w:t>
            </w:r>
          </w:p>
          <w:p w:rsidR="004073BA" w:rsidRPr="00273F49" w:rsidRDefault="004073BA" w:rsidP="004073BA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</w:tr>
    </w:tbl>
    <w:p w:rsidR="00DB409B" w:rsidRPr="00DB409B" w:rsidRDefault="00012983" w:rsidP="00DB409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8. </w:t>
      </w:r>
      <w:r w:rsidR="00DB409B" w:rsidRPr="00DB409B">
        <w:rPr>
          <w:rFonts w:ascii="Times New Roman" w:eastAsia="Calibri" w:hAnsi="Times New Roman" w:cs="Times New Roman"/>
          <w:bCs/>
          <w:sz w:val="28"/>
        </w:rPr>
        <w:t xml:space="preserve">В приложении 8 </w:t>
      </w:r>
      <w:r w:rsidR="00DB409B" w:rsidRPr="00DB409B">
        <w:rPr>
          <w:rFonts w:ascii="Times New Roman" w:eastAsia="Calibri" w:hAnsi="Times New Roman" w:cs="Times New Roman"/>
          <w:sz w:val="28"/>
          <w:szCs w:val="28"/>
        </w:rPr>
        <w:t xml:space="preserve">к муниципальной программе Благодарненского городского округа Ставропольского края </w:t>
      </w:r>
      <w:r w:rsidR="00DB409B" w:rsidRPr="00DB409B">
        <w:rPr>
          <w:rFonts w:ascii="Times New Roman" w:eastAsia="Calibri" w:hAnsi="Times New Roman" w:cs="Times New Roman"/>
          <w:b/>
          <w:bCs/>
          <w:sz w:val="28"/>
        </w:rPr>
        <w:t>«</w:t>
      </w:r>
      <w:r w:rsidR="00DB409B" w:rsidRPr="00DB409B">
        <w:rPr>
          <w:rFonts w:ascii="Times New Roman" w:eastAsia="Calibri" w:hAnsi="Times New Roman" w:cs="Times New Roman"/>
          <w:bCs/>
          <w:sz w:val="28"/>
          <w:szCs w:val="28"/>
        </w:rPr>
        <w:t>Развитие жилищно-коммунального хозяйства</w:t>
      </w:r>
      <w:r w:rsidR="00DB409B" w:rsidRPr="00DB409B">
        <w:rPr>
          <w:rFonts w:ascii="Times New Roman" w:eastAsia="Calibri" w:hAnsi="Times New Roman" w:cs="Times New Roman"/>
          <w:sz w:val="28"/>
          <w:szCs w:val="28"/>
        </w:rPr>
        <w:t xml:space="preserve">»  </w:t>
      </w:r>
      <w:r w:rsidR="00DB409B" w:rsidRPr="00DB409B">
        <w:rPr>
          <w:rFonts w:ascii="Times New Roman" w:eastAsia="Calibri" w:hAnsi="Times New Roman" w:cs="Times New Roman"/>
          <w:bCs/>
          <w:sz w:val="28"/>
        </w:rPr>
        <w:t xml:space="preserve">в подпрограмме </w:t>
      </w:r>
      <w:r w:rsidR="00DB409B" w:rsidRPr="00DB409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DB409B" w:rsidRPr="00DB409B">
        <w:rPr>
          <w:rFonts w:ascii="Times New Roman" w:eastAsia="Calibri" w:hAnsi="Times New Roman" w:cs="Times New Roman"/>
          <w:sz w:val="28"/>
          <w:szCs w:val="28"/>
        </w:rPr>
        <w:t>Пешеходный переход</w:t>
      </w:r>
      <w:r w:rsidR="00DB409B" w:rsidRPr="00DB40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DB409B" w:rsidRPr="00DB409B">
        <w:rPr>
          <w:rFonts w:ascii="Times New Roman" w:eastAsia="Calibri" w:hAnsi="Times New Roman" w:cs="Times New Roman"/>
          <w:sz w:val="28"/>
        </w:rPr>
        <w:t xml:space="preserve">в паспорте подпрограммы </w:t>
      </w:r>
      <w:r w:rsidR="00DB409B" w:rsidRPr="00DB409B">
        <w:rPr>
          <w:rFonts w:ascii="Times New Roman" w:eastAsia="Calibri" w:hAnsi="Times New Roman" w:cs="Times New Roman"/>
          <w:bCs/>
          <w:sz w:val="28"/>
          <w:szCs w:val="28"/>
        </w:rPr>
        <w:t>позицию «Объемы и источники финансового обеспечения подпрограммы»</w:t>
      </w:r>
      <w:r w:rsidR="00DB409B" w:rsidRPr="00DB409B">
        <w:rPr>
          <w:rFonts w:ascii="Times New Roman" w:eastAsia="Calibri" w:hAnsi="Times New Roman" w:cs="Times New Roman"/>
          <w:sz w:val="28"/>
        </w:rPr>
        <w:t xml:space="preserve"> </w:t>
      </w:r>
      <w:r w:rsidR="00DB409B" w:rsidRPr="00DB409B">
        <w:rPr>
          <w:rFonts w:ascii="Times New Roman" w:eastAsia="Calibri" w:hAnsi="Times New Roman" w:cs="Times New Roman"/>
          <w:bCs/>
          <w:sz w:val="28"/>
          <w:szCs w:val="28"/>
        </w:rPr>
        <w:t xml:space="preserve">изложить в следующей редакции: </w:t>
      </w:r>
    </w:p>
    <w:p w:rsidR="00E349D1" w:rsidRPr="00273F49" w:rsidRDefault="00E349D1" w:rsidP="00DA771C">
      <w:pPr>
        <w:pStyle w:val="af1"/>
        <w:spacing w:line="240" w:lineRule="exact"/>
        <w:ind w:left="0"/>
        <w:jc w:val="center"/>
        <w:rPr>
          <w:szCs w:val="28"/>
        </w:rPr>
      </w:pPr>
    </w:p>
    <w:tbl>
      <w:tblPr>
        <w:tblW w:w="9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2660"/>
        <w:gridCol w:w="6928"/>
      </w:tblGrid>
      <w:tr w:rsidR="00273F49" w:rsidRPr="00273F49" w:rsidTr="00097C2E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:rsidR="00DA771C" w:rsidRPr="00273F49" w:rsidRDefault="004073BA" w:rsidP="00A9353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«</w:t>
            </w:r>
            <w:r w:rsidR="00DA771C" w:rsidRPr="00273F49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Объемы и источники финансового обеспечения Подпрограммы</w:t>
            </w:r>
          </w:p>
        </w:tc>
        <w:tc>
          <w:tcPr>
            <w:tcW w:w="6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97C2E" w:rsidRPr="008740B9" w:rsidRDefault="00097C2E" w:rsidP="00097C2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 w:rsidRPr="008740B9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объем финансового обеспечения Подпрограммы за счет средств местного бюджета составит </w:t>
            </w:r>
            <w:r w:rsidR="007854DD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1 144,32</w:t>
            </w:r>
            <w:r w:rsidRPr="008740B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тыс. рублей</w:t>
            </w:r>
            <w:r w:rsidRPr="008740B9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, в том числе по годам:</w:t>
            </w:r>
          </w:p>
          <w:p w:rsidR="00DA771C" w:rsidRDefault="00097C2E" w:rsidP="00087A58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 w:rsidRPr="008740B9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в 2022 году – </w:t>
            </w:r>
            <w:r w:rsidR="007854DD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144,32</w:t>
            </w:r>
            <w:r w:rsidRPr="008740B9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тыс. руб</w:t>
            </w:r>
            <w:r w:rsidR="00272230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лей</w:t>
            </w:r>
            <w:proofErr w:type="gramStart"/>
            <w:r w:rsidRPr="008740B9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.</w:t>
            </w:r>
            <w:r w:rsidR="00363365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;</w:t>
            </w:r>
            <w:proofErr w:type="gramEnd"/>
          </w:p>
          <w:p w:rsidR="00363365" w:rsidRDefault="00363365" w:rsidP="00087A58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в 2023 году – 500,00 тыс. руб</w:t>
            </w:r>
            <w:r w:rsidR="00272230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лей</w:t>
            </w:r>
            <w:proofErr w:type="gramStart"/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.;</w:t>
            </w:r>
            <w:proofErr w:type="gramEnd"/>
          </w:p>
          <w:p w:rsidR="008740B9" w:rsidRPr="008740B9" w:rsidRDefault="00272230" w:rsidP="00087A58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в 2024</w:t>
            </w:r>
            <w:r w:rsidRPr="00272230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году – 500,00 тыс. руб</w:t>
            </w: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лей</w:t>
            </w:r>
            <w:proofErr w:type="gramStart"/>
            <w:r w:rsidRPr="00272230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.;</w:t>
            </w:r>
            <w:proofErr w:type="gramEnd"/>
          </w:p>
          <w:p w:rsidR="00AB7B23" w:rsidRDefault="008740B9" w:rsidP="008740B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 w:rsidRPr="008740B9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за счет средств бюджета Ставропольского края </w:t>
            </w:r>
          </w:p>
          <w:p w:rsidR="00AB7B23" w:rsidRDefault="00AB7B23" w:rsidP="00AB7B2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lastRenderedPageBreak/>
              <w:t>23</w:t>
            </w:r>
          </w:p>
          <w:p w:rsidR="008740B9" w:rsidRPr="008740B9" w:rsidRDefault="008740B9" w:rsidP="008740B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 w:rsidRPr="008740B9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составит 0,00 тыс. рублей, в том числе по годам:</w:t>
            </w:r>
          </w:p>
          <w:p w:rsidR="008740B9" w:rsidRPr="008740B9" w:rsidRDefault="00272230" w:rsidP="00087A58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в 2022</w:t>
            </w:r>
            <w:r w:rsidR="008740B9" w:rsidRPr="008740B9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году – 0,00 тыс. рублей;</w:t>
            </w:r>
          </w:p>
          <w:p w:rsidR="008740B9" w:rsidRPr="008740B9" w:rsidRDefault="00272230" w:rsidP="00087A58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в 2023</w:t>
            </w:r>
            <w:r w:rsidR="008740B9" w:rsidRPr="008740B9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году – 0,00 тыс. рублей;</w:t>
            </w:r>
          </w:p>
          <w:p w:rsidR="008740B9" w:rsidRDefault="00272230" w:rsidP="00087A58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в 2024 году – 0,00 тыс. рублей;</w:t>
            </w:r>
          </w:p>
          <w:p w:rsidR="00E813E0" w:rsidRPr="008740B9" w:rsidRDefault="00E813E0" w:rsidP="00E813E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 w:rsidRPr="008740B9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за счет средств </w:t>
            </w: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местного </w:t>
            </w:r>
            <w:r w:rsidRPr="008740B9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бюджета составит </w:t>
            </w:r>
            <w:r w:rsidR="007854DD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1 144,32</w:t>
            </w:r>
            <w:r w:rsidRPr="008740B9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тыс. рублей, в том числе по годам:</w:t>
            </w:r>
          </w:p>
          <w:p w:rsidR="00E813E0" w:rsidRPr="008740B9" w:rsidRDefault="00E813E0" w:rsidP="00087A58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 w:rsidRPr="008740B9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в </w:t>
            </w:r>
            <w:r w:rsidR="00363365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2022</w:t>
            </w: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году – </w:t>
            </w:r>
            <w:r w:rsidR="007854DD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144,32</w:t>
            </w:r>
            <w:r w:rsidRPr="008740B9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тыс. рублей;</w:t>
            </w:r>
          </w:p>
          <w:p w:rsidR="00E813E0" w:rsidRDefault="00E813E0" w:rsidP="00087A58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 w:rsidRPr="008740B9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в 20</w:t>
            </w:r>
            <w:r w:rsidR="00363365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23</w:t>
            </w:r>
            <w:r w:rsidRPr="008740B9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году – </w:t>
            </w: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500,00</w:t>
            </w:r>
            <w:r w:rsidRPr="008740B9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тыс. рублей</w:t>
            </w:r>
            <w:proofErr w:type="gramStart"/>
            <w:r w:rsidRPr="008740B9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.</w:t>
            </w:r>
            <w:r w:rsidR="00272230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;</w:t>
            </w:r>
            <w:proofErr w:type="gramEnd"/>
          </w:p>
          <w:p w:rsidR="008740B9" w:rsidRPr="00087A58" w:rsidRDefault="00272230" w:rsidP="00087A58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в 2024</w:t>
            </w:r>
            <w:r w:rsidRPr="00272230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году – </w:t>
            </w: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500,00</w:t>
            </w:r>
            <w:r w:rsidR="004073BA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тыс. рублей»</w:t>
            </w:r>
          </w:p>
        </w:tc>
      </w:tr>
    </w:tbl>
    <w:p w:rsidR="00760FF2" w:rsidRDefault="00760FF2" w:rsidP="00087A58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60FF2" w:rsidRDefault="00760FF2" w:rsidP="00760F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</w:rPr>
        <w:t xml:space="preserve">     </w:t>
      </w:r>
      <w:r w:rsidR="004073BA">
        <w:rPr>
          <w:rFonts w:ascii="Times New Roman" w:eastAsia="Calibri" w:hAnsi="Times New Roman" w:cs="Times New Roman"/>
          <w:bCs/>
          <w:sz w:val="28"/>
        </w:rPr>
        <w:t xml:space="preserve">    </w:t>
      </w:r>
      <w:r>
        <w:rPr>
          <w:rFonts w:ascii="Times New Roman" w:eastAsia="Calibri" w:hAnsi="Times New Roman" w:cs="Times New Roman"/>
          <w:bCs/>
          <w:sz w:val="28"/>
        </w:rPr>
        <w:t xml:space="preserve"> 9.</w:t>
      </w:r>
      <w:r w:rsidRPr="00760FF2">
        <w:rPr>
          <w:rFonts w:ascii="Times New Roman" w:eastAsia="Calibri" w:hAnsi="Times New Roman" w:cs="Times New Roman"/>
          <w:bCs/>
          <w:sz w:val="28"/>
        </w:rPr>
        <w:t xml:space="preserve">В приложении 9 </w:t>
      </w:r>
      <w:r w:rsidRPr="00760FF2">
        <w:rPr>
          <w:rFonts w:ascii="Times New Roman" w:eastAsia="Calibri" w:hAnsi="Times New Roman" w:cs="Times New Roman"/>
          <w:sz w:val="28"/>
          <w:szCs w:val="28"/>
        </w:rPr>
        <w:t xml:space="preserve">к муниципальной программе Благодарненского городского округа Ставропольского края </w:t>
      </w:r>
      <w:r w:rsidRPr="00760FF2">
        <w:rPr>
          <w:rFonts w:ascii="Times New Roman" w:eastAsia="Calibri" w:hAnsi="Times New Roman" w:cs="Times New Roman"/>
          <w:b/>
          <w:bCs/>
          <w:sz w:val="28"/>
        </w:rPr>
        <w:t>«</w:t>
      </w:r>
      <w:r w:rsidRPr="00760FF2">
        <w:rPr>
          <w:rFonts w:ascii="Times New Roman" w:eastAsia="Calibri" w:hAnsi="Times New Roman" w:cs="Times New Roman"/>
          <w:bCs/>
          <w:sz w:val="28"/>
          <w:szCs w:val="28"/>
        </w:rPr>
        <w:t>Развитие жилищно-коммунального хозяйства</w:t>
      </w:r>
      <w:r w:rsidRPr="00760FF2">
        <w:rPr>
          <w:rFonts w:ascii="Times New Roman" w:eastAsia="Calibri" w:hAnsi="Times New Roman" w:cs="Times New Roman"/>
          <w:sz w:val="28"/>
          <w:szCs w:val="28"/>
        </w:rPr>
        <w:t xml:space="preserve">»  </w:t>
      </w:r>
      <w:r w:rsidRPr="00760FF2">
        <w:rPr>
          <w:rFonts w:ascii="Times New Roman" w:eastAsia="Calibri" w:hAnsi="Times New Roman" w:cs="Times New Roman"/>
          <w:bCs/>
          <w:sz w:val="28"/>
        </w:rPr>
        <w:t xml:space="preserve">в подпрограмме </w:t>
      </w:r>
      <w:r w:rsidRPr="00760FF2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760FF2">
        <w:rPr>
          <w:rFonts w:ascii="Times New Roman" w:eastAsia="Calibri" w:hAnsi="Times New Roman" w:cs="Times New Roman"/>
          <w:sz w:val="28"/>
          <w:szCs w:val="28"/>
        </w:rPr>
        <w:t>Остановки</w:t>
      </w:r>
      <w:r w:rsidRPr="00760F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Pr="00760FF2">
        <w:rPr>
          <w:rFonts w:ascii="Times New Roman" w:eastAsia="Calibri" w:hAnsi="Times New Roman" w:cs="Times New Roman"/>
          <w:sz w:val="28"/>
        </w:rPr>
        <w:t xml:space="preserve">в паспорте подпрограммы </w:t>
      </w:r>
      <w:r w:rsidRPr="00760FF2">
        <w:rPr>
          <w:rFonts w:ascii="Times New Roman" w:eastAsia="Calibri" w:hAnsi="Times New Roman" w:cs="Times New Roman"/>
          <w:bCs/>
          <w:sz w:val="28"/>
          <w:szCs w:val="28"/>
        </w:rPr>
        <w:t>позицию «Объемы и источники финансового обеспечения подпрограммы»</w:t>
      </w:r>
      <w:r w:rsidRPr="00760FF2">
        <w:rPr>
          <w:rFonts w:ascii="Times New Roman" w:eastAsia="Calibri" w:hAnsi="Times New Roman" w:cs="Times New Roman"/>
          <w:sz w:val="28"/>
        </w:rPr>
        <w:t xml:space="preserve"> </w:t>
      </w:r>
      <w:r w:rsidRPr="00760FF2">
        <w:rPr>
          <w:rFonts w:ascii="Times New Roman" w:eastAsia="Calibri" w:hAnsi="Times New Roman" w:cs="Times New Roman"/>
          <w:bCs/>
          <w:sz w:val="28"/>
          <w:szCs w:val="28"/>
        </w:rPr>
        <w:t xml:space="preserve">изложить в следующей редакции: </w:t>
      </w:r>
    </w:p>
    <w:p w:rsidR="001E1689" w:rsidRPr="00273F49" w:rsidRDefault="001E1689" w:rsidP="001E168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2660"/>
        <w:gridCol w:w="6928"/>
      </w:tblGrid>
      <w:tr w:rsidR="00273F49" w:rsidRPr="00273F49" w:rsidTr="00097C2E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:rsidR="00DA771C" w:rsidRPr="00273F49" w:rsidRDefault="004073BA" w:rsidP="002D36D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«</w:t>
            </w:r>
            <w:r w:rsidR="00DA771C" w:rsidRPr="00273F49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Объемы и источники финансового обеспечения Подпрограммы</w:t>
            </w:r>
          </w:p>
        </w:tc>
        <w:tc>
          <w:tcPr>
            <w:tcW w:w="6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97C2E" w:rsidRPr="008740B9" w:rsidRDefault="00097C2E" w:rsidP="00097C2E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 w:rsidRPr="008740B9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объем финансового обеспечения Подпрограммы за счет средств местного бюджета составит </w:t>
            </w:r>
            <w:r w:rsidR="00BE71BB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980,56</w:t>
            </w:r>
            <w:r w:rsidRPr="008740B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тыс. рублей</w:t>
            </w:r>
            <w:r w:rsidRPr="008740B9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, в том числе по годам:</w:t>
            </w:r>
          </w:p>
          <w:p w:rsidR="00DA771C" w:rsidRDefault="00097C2E" w:rsidP="00087A58">
            <w:pPr>
              <w:shd w:val="clear" w:color="auto" w:fill="FFFFFF" w:themeFill="background1"/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 w:rsidRPr="008740B9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в 2022 году – </w:t>
            </w:r>
            <w:r w:rsidR="00BE71BB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380,56</w:t>
            </w:r>
            <w:r w:rsidRPr="008740B9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тыс. руб</w:t>
            </w:r>
            <w:r w:rsidR="00272230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лей</w:t>
            </w:r>
            <w:proofErr w:type="gramStart"/>
            <w:r w:rsidR="00363365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.;</w:t>
            </w:r>
            <w:proofErr w:type="gramEnd"/>
          </w:p>
          <w:p w:rsidR="00363365" w:rsidRDefault="00363365" w:rsidP="00087A58">
            <w:pPr>
              <w:shd w:val="clear" w:color="auto" w:fill="FFFFFF" w:themeFill="background1"/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в 2023 году – 300,00 тыс. руб</w:t>
            </w:r>
            <w:r w:rsidR="00272230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лей</w:t>
            </w:r>
            <w:proofErr w:type="gramStart"/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.;</w:t>
            </w:r>
            <w:proofErr w:type="gramEnd"/>
          </w:p>
          <w:p w:rsidR="008740B9" w:rsidRDefault="00272230" w:rsidP="00087A58">
            <w:pPr>
              <w:shd w:val="clear" w:color="auto" w:fill="FFFFFF" w:themeFill="background1"/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в 2024</w:t>
            </w:r>
            <w:r w:rsidRPr="00272230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году – 300,00 тыс. руб</w:t>
            </w: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лей</w:t>
            </w:r>
            <w:proofErr w:type="gramStart"/>
            <w:r w:rsidRPr="00272230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.;</w:t>
            </w:r>
            <w:proofErr w:type="gramEnd"/>
          </w:p>
          <w:p w:rsidR="008740B9" w:rsidRPr="008740B9" w:rsidRDefault="008740B9" w:rsidP="008740B9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за счет средств</w:t>
            </w:r>
            <w:r w:rsidRPr="008740B9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бюджета </w:t>
            </w: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Ставропольского края </w:t>
            </w:r>
            <w:r w:rsidRPr="008740B9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составит </w:t>
            </w: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0,00</w:t>
            </w:r>
            <w:r w:rsidRPr="008740B9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тыс. рублей, в том числе по годам:</w:t>
            </w:r>
          </w:p>
          <w:p w:rsidR="008740B9" w:rsidRPr="008740B9" w:rsidRDefault="00272230" w:rsidP="00087A58">
            <w:pPr>
              <w:shd w:val="clear" w:color="auto" w:fill="FFFFFF" w:themeFill="background1"/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в 2022</w:t>
            </w:r>
            <w:r w:rsidR="008740B9" w:rsidRPr="008740B9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году – </w:t>
            </w:r>
            <w:r w:rsidR="008740B9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0,00</w:t>
            </w:r>
            <w:r w:rsidR="008740B9" w:rsidRPr="008740B9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тыс. рублей;</w:t>
            </w:r>
          </w:p>
          <w:p w:rsidR="008740B9" w:rsidRPr="008740B9" w:rsidRDefault="00272230" w:rsidP="00087A58">
            <w:pPr>
              <w:shd w:val="clear" w:color="auto" w:fill="FFFFFF" w:themeFill="background1"/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в 2023</w:t>
            </w:r>
            <w:r w:rsidR="008740B9" w:rsidRPr="008740B9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году – </w:t>
            </w:r>
            <w:r w:rsidR="008740B9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0,00</w:t>
            </w:r>
            <w:r w:rsidR="008740B9" w:rsidRPr="008740B9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тыс. рублей;</w:t>
            </w:r>
          </w:p>
          <w:p w:rsidR="00FB2673" w:rsidRDefault="00272230" w:rsidP="00087A58">
            <w:pPr>
              <w:shd w:val="clear" w:color="auto" w:fill="FFFFFF" w:themeFill="background1"/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в 2024</w:t>
            </w:r>
            <w:r w:rsidR="008740B9" w:rsidRPr="008740B9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году – </w:t>
            </w:r>
            <w:r w:rsidR="008740B9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0,00</w:t>
            </w:r>
            <w:r w:rsidR="008740B9" w:rsidRPr="008740B9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тыс. рублей</w:t>
            </w:r>
            <w:r w:rsidR="00087A5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;</w:t>
            </w:r>
          </w:p>
          <w:p w:rsidR="00FB2673" w:rsidRPr="008740B9" w:rsidRDefault="00FB2673" w:rsidP="00FB2673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за счет средств</w:t>
            </w:r>
            <w:r w:rsidRPr="008740B9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местного </w:t>
            </w:r>
            <w:r w:rsidRPr="008740B9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бюджета составит </w:t>
            </w:r>
            <w:r w:rsidR="00BE71BB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980,56</w:t>
            </w:r>
            <w:r w:rsidRPr="008740B9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тыс. рублей, в том числе по годам:</w:t>
            </w:r>
          </w:p>
          <w:p w:rsidR="00FB2673" w:rsidRPr="008740B9" w:rsidRDefault="00363365" w:rsidP="00087A58">
            <w:pPr>
              <w:shd w:val="clear" w:color="auto" w:fill="FFFFFF" w:themeFill="background1"/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в 2022</w:t>
            </w:r>
            <w:r w:rsidR="00FB2673" w:rsidRPr="008740B9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году – </w:t>
            </w:r>
            <w:r w:rsidR="00BE71BB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380,56</w:t>
            </w:r>
            <w:r w:rsidR="00FB2673" w:rsidRPr="008740B9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тыс. руб</w:t>
            </w:r>
            <w:r w:rsidR="00636B5C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лей</w:t>
            </w:r>
            <w:proofErr w:type="gramStart"/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.</w:t>
            </w:r>
            <w:r w:rsidR="00FB2673" w:rsidRPr="008740B9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;</w:t>
            </w:r>
            <w:proofErr w:type="gramEnd"/>
          </w:p>
          <w:p w:rsidR="00FB2673" w:rsidRDefault="00363365" w:rsidP="00087A58">
            <w:pPr>
              <w:shd w:val="clear" w:color="auto" w:fill="FFFFFF" w:themeFill="background1"/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в 2023</w:t>
            </w:r>
            <w:r w:rsidR="00FB2673" w:rsidRPr="008740B9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году – </w:t>
            </w:r>
            <w:r w:rsidR="00FB2673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300,00</w:t>
            </w:r>
            <w:r w:rsidR="00FB2673" w:rsidRPr="008740B9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тыс. руб</w:t>
            </w:r>
            <w:r w:rsidR="00636B5C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лей</w:t>
            </w:r>
            <w:proofErr w:type="gramStart"/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.;</w:t>
            </w:r>
            <w:proofErr w:type="gramEnd"/>
          </w:p>
          <w:p w:rsidR="008740B9" w:rsidRPr="00273F49" w:rsidRDefault="00636B5C" w:rsidP="00087A58">
            <w:pPr>
              <w:shd w:val="clear" w:color="auto" w:fill="FFFFFF" w:themeFill="background1"/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в 2024</w:t>
            </w:r>
            <w:r w:rsidRPr="00636B5C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году </w:t>
            </w: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–</w:t>
            </w:r>
            <w:r w:rsidRPr="00636B5C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300,00</w:t>
            </w:r>
            <w:r w:rsidRPr="00636B5C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тыс. руб</w:t>
            </w: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лей</w:t>
            </w:r>
            <w:r w:rsidR="004073BA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»</w:t>
            </w:r>
          </w:p>
        </w:tc>
      </w:tr>
    </w:tbl>
    <w:p w:rsidR="005F3477" w:rsidRDefault="005F3477" w:rsidP="001E168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60FF2" w:rsidRDefault="00760FF2" w:rsidP="001E168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60FF2" w:rsidRDefault="00760FF2" w:rsidP="001E168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F3477" w:rsidRPr="00273F49" w:rsidRDefault="005F3477" w:rsidP="001E168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9640" w:type="dxa"/>
        <w:tblInd w:w="-34" w:type="dxa"/>
        <w:tblLook w:val="01E0" w:firstRow="1" w:lastRow="1" w:firstColumn="1" w:lastColumn="1" w:noHBand="0" w:noVBand="0"/>
      </w:tblPr>
      <w:tblGrid>
        <w:gridCol w:w="7442"/>
        <w:gridCol w:w="2198"/>
      </w:tblGrid>
      <w:tr w:rsidR="00273F49" w:rsidRPr="00273F49" w:rsidTr="00400072">
        <w:trPr>
          <w:trHeight w:val="708"/>
        </w:trPr>
        <w:tc>
          <w:tcPr>
            <w:tcW w:w="7442" w:type="dxa"/>
            <w:vAlign w:val="center"/>
          </w:tcPr>
          <w:p w:rsidR="00400072" w:rsidRPr="00273F49" w:rsidRDefault="00087A58" w:rsidP="00400072">
            <w:pPr>
              <w:spacing w:after="0" w:line="240" w:lineRule="exact"/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Первый з</w:t>
            </w:r>
            <w:r w:rsidR="00400072" w:rsidRPr="00273F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аместитель</w:t>
            </w:r>
            <w:r w:rsidR="00F40DFC" w:rsidRPr="00273F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главы </w:t>
            </w:r>
            <w:r w:rsidR="00400072" w:rsidRPr="00273F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администрации </w:t>
            </w:r>
          </w:p>
          <w:p w:rsidR="00400072" w:rsidRPr="00273F49" w:rsidRDefault="00400072" w:rsidP="00400072">
            <w:pPr>
              <w:spacing w:after="0" w:line="240" w:lineRule="exact"/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3F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Благодарненского</w:t>
            </w:r>
            <w:r w:rsidR="00F40DFC" w:rsidRPr="00273F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городского округа</w:t>
            </w:r>
            <w:r w:rsidRPr="00273F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F40DFC" w:rsidRPr="00273F49" w:rsidRDefault="00F40DFC" w:rsidP="00400072">
            <w:pPr>
              <w:spacing w:after="0" w:line="240" w:lineRule="exact"/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3F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Ставропольского края</w:t>
            </w:r>
          </w:p>
        </w:tc>
        <w:tc>
          <w:tcPr>
            <w:tcW w:w="2198" w:type="dxa"/>
            <w:vAlign w:val="bottom"/>
          </w:tcPr>
          <w:p w:rsidR="00F40DFC" w:rsidRPr="00273F49" w:rsidRDefault="00400072" w:rsidP="00400072">
            <w:pPr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3F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="00F40DFC" w:rsidRPr="00273F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.Д. Федюнина</w:t>
            </w:r>
          </w:p>
        </w:tc>
      </w:tr>
    </w:tbl>
    <w:p w:rsidR="005966F8" w:rsidRPr="00273F49" w:rsidRDefault="005966F8" w:rsidP="004000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5966F8" w:rsidRPr="00273F49" w:rsidSect="0090057A">
      <w:headerReference w:type="even" r:id="rId13"/>
      <w:headerReference w:type="default" r:id="rId14"/>
      <w:footerReference w:type="even" r:id="rId15"/>
      <w:footerReference w:type="default" r:id="rId16"/>
      <w:pgSz w:w="11906" w:h="16838"/>
      <w:pgMar w:top="1418" w:right="567" w:bottom="1134" w:left="1985" w:header="851" w:footer="0" w:gutter="0"/>
      <w:pgNumType w:start="26"/>
      <w:cols w:space="720"/>
      <w:noEndnote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027A" w:rsidRDefault="008D027A">
      <w:pPr>
        <w:spacing w:after="0" w:line="240" w:lineRule="auto"/>
      </w:pPr>
      <w:r>
        <w:separator/>
      </w:r>
    </w:p>
  </w:endnote>
  <w:endnote w:type="continuationSeparator" w:id="0">
    <w:p w:rsidR="008D027A" w:rsidRDefault="008D02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2736" w:rsidRDefault="006B2736">
    <w:pPr>
      <w:pStyle w:val="a8"/>
      <w:jc w:val="right"/>
    </w:pPr>
  </w:p>
  <w:p w:rsidR="006B2736" w:rsidRDefault="006B2736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2736" w:rsidRDefault="006B2736" w:rsidP="008436D9">
    <w:pPr>
      <w:pStyle w:val="a8"/>
      <w:framePr w:wrap="around" w:vAnchor="text" w:hAnchor="margin" w:xAlign="right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separate"/>
    </w:r>
    <w:r>
      <w:rPr>
        <w:rStyle w:val="af0"/>
        <w:noProof/>
      </w:rPr>
      <w:t>46</w:t>
    </w:r>
    <w:r>
      <w:rPr>
        <w:rStyle w:val="af0"/>
      </w:rPr>
      <w:fldChar w:fldCharType="end"/>
    </w:r>
  </w:p>
  <w:p w:rsidR="006B2736" w:rsidRDefault="006B2736" w:rsidP="008436D9">
    <w:pPr>
      <w:pStyle w:val="a8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2736" w:rsidRDefault="006B2736">
    <w:pPr>
      <w:pStyle w:val="a8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027A" w:rsidRDefault="008D027A">
      <w:pPr>
        <w:spacing w:after="0" w:line="240" w:lineRule="auto"/>
      </w:pPr>
      <w:r>
        <w:separator/>
      </w:r>
    </w:p>
  </w:footnote>
  <w:footnote w:type="continuationSeparator" w:id="0">
    <w:p w:rsidR="008D027A" w:rsidRDefault="008D02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2736" w:rsidRDefault="006B2736" w:rsidP="008436D9">
    <w:pPr>
      <w:pStyle w:val="a6"/>
      <w:framePr w:wrap="around" w:vAnchor="text" w:hAnchor="margin" w:xAlign="right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6B2736" w:rsidRDefault="006B2736" w:rsidP="008436D9">
    <w:pPr>
      <w:pStyle w:val="a6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2736" w:rsidRDefault="006B2736">
    <w:pPr>
      <w:pStyle w:val="a6"/>
      <w:jc w:val="right"/>
    </w:pPr>
  </w:p>
  <w:p w:rsidR="006B2736" w:rsidRDefault="006B2736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2736" w:rsidRDefault="006B2736">
    <w:pPr>
      <w:pStyle w:val="a6"/>
      <w:jc w:val="right"/>
    </w:pPr>
  </w:p>
  <w:p w:rsidR="006B2736" w:rsidRDefault="006B2736">
    <w:pPr>
      <w:pStyle w:val="a6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2736" w:rsidRDefault="006B2736" w:rsidP="008436D9">
    <w:pPr>
      <w:pStyle w:val="a6"/>
      <w:framePr w:wrap="around" w:vAnchor="text" w:hAnchor="margin" w:xAlign="right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separate"/>
    </w:r>
    <w:r>
      <w:rPr>
        <w:rStyle w:val="af0"/>
        <w:noProof/>
      </w:rPr>
      <w:t>16</w:t>
    </w:r>
    <w:r>
      <w:rPr>
        <w:rStyle w:val="af0"/>
      </w:rPr>
      <w:fldChar w:fldCharType="end"/>
    </w:r>
  </w:p>
  <w:p w:rsidR="006B2736" w:rsidRDefault="006B2736" w:rsidP="008436D9">
    <w:pPr>
      <w:pStyle w:val="a6"/>
      <w:ind w:right="360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2736" w:rsidRPr="00EA334C" w:rsidRDefault="006B2736" w:rsidP="00EA334C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73AB2"/>
    <w:multiLevelType w:val="hybridMultilevel"/>
    <w:tmpl w:val="F098A666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">
    <w:nsid w:val="0768467F"/>
    <w:multiLevelType w:val="hybridMultilevel"/>
    <w:tmpl w:val="9CAACF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287284"/>
    <w:multiLevelType w:val="hybridMultilevel"/>
    <w:tmpl w:val="BF48C500"/>
    <w:lvl w:ilvl="0" w:tplc="5F6C21DE">
      <w:start w:val="1"/>
      <w:numFmt w:val="decimal"/>
      <w:lvlText w:val="%1."/>
      <w:lvlJc w:val="left"/>
      <w:pPr>
        <w:ind w:left="2336" w:hanging="14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17DA4369"/>
    <w:multiLevelType w:val="hybridMultilevel"/>
    <w:tmpl w:val="AF7E22CE"/>
    <w:lvl w:ilvl="0" w:tplc="37C26634">
      <w:start w:val="1"/>
      <w:numFmt w:val="bullet"/>
      <w:lvlText w:val="-"/>
      <w:lvlJc w:val="left"/>
      <w:pPr>
        <w:ind w:left="340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9050B27"/>
    <w:multiLevelType w:val="hybridMultilevel"/>
    <w:tmpl w:val="596CF99C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5">
    <w:nsid w:val="28545637"/>
    <w:multiLevelType w:val="hybridMultilevel"/>
    <w:tmpl w:val="7C2E95DA"/>
    <w:lvl w:ilvl="0" w:tplc="421480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3D82711F"/>
    <w:multiLevelType w:val="hybridMultilevel"/>
    <w:tmpl w:val="8A6026BC"/>
    <w:lvl w:ilvl="0" w:tplc="280844B0">
      <w:start w:val="10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>
    <w:nsid w:val="4D9B70DD"/>
    <w:multiLevelType w:val="hybridMultilevel"/>
    <w:tmpl w:val="AC26A8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09A78DB"/>
    <w:multiLevelType w:val="hybridMultilevel"/>
    <w:tmpl w:val="57D882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57E786D"/>
    <w:multiLevelType w:val="hybridMultilevel"/>
    <w:tmpl w:val="6B1A387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5D984E81"/>
    <w:multiLevelType w:val="hybridMultilevel"/>
    <w:tmpl w:val="3EE0A388"/>
    <w:lvl w:ilvl="0" w:tplc="D61A3CC2">
      <w:start w:val="8"/>
      <w:numFmt w:val="decimal"/>
      <w:lvlText w:val="%1."/>
      <w:lvlJc w:val="left"/>
      <w:pPr>
        <w:ind w:left="11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8" w:hanging="360"/>
      </w:pPr>
    </w:lvl>
    <w:lvl w:ilvl="2" w:tplc="0419001B" w:tentative="1">
      <w:start w:val="1"/>
      <w:numFmt w:val="lowerRoman"/>
      <w:lvlText w:val="%3."/>
      <w:lvlJc w:val="right"/>
      <w:pPr>
        <w:ind w:left="2598" w:hanging="180"/>
      </w:pPr>
    </w:lvl>
    <w:lvl w:ilvl="3" w:tplc="0419000F" w:tentative="1">
      <w:start w:val="1"/>
      <w:numFmt w:val="decimal"/>
      <w:lvlText w:val="%4."/>
      <w:lvlJc w:val="left"/>
      <w:pPr>
        <w:ind w:left="3318" w:hanging="360"/>
      </w:pPr>
    </w:lvl>
    <w:lvl w:ilvl="4" w:tplc="04190019" w:tentative="1">
      <w:start w:val="1"/>
      <w:numFmt w:val="lowerLetter"/>
      <w:lvlText w:val="%5."/>
      <w:lvlJc w:val="left"/>
      <w:pPr>
        <w:ind w:left="4038" w:hanging="360"/>
      </w:pPr>
    </w:lvl>
    <w:lvl w:ilvl="5" w:tplc="0419001B" w:tentative="1">
      <w:start w:val="1"/>
      <w:numFmt w:val="lowerRoman"/>
      <w:lvlText w:val="%6."/>
      <w:lvlJc w:val="right"/>
      <w:pPr>
        <w:ind w:left="4758" w:hanging="180"/>
      </w:pPr>
    </w:lvl>
    <w:lvl w:ilvl="6" w:tplc="0419000F" w:tentative="1">
      <w:start w:val="1"/>
      <w:numFmt w:val="decimal"/>
      <w:lvlText w:val="%7."/>
      <w:lvlJc w:val="left"/>
      <w:pPr>
        <w:ind w:left="5478" w:hanging="360"/>
      </w:pPr>
    </w:lvl>
    <w:lvl w:ilvl="7" w:tplc="04190019" w:tentative="1">
      <w:start w:val="1"/>
      <w:numFmt w:val="lowerLetter"/>
      <w:lvlText w:val="%8."/>
      <w:lvlJc w:val="left"/>
      <w:pPr>
        <w:ind w:left="6198" w:hanging="360"/>
      </w:pPr>
    </w:lvl>
    <w:lvl w:ilvl="8" w:tplc="0419001B" w:tentative="1">
      <w:start w:val="1"/>
      <w:numFmt w:val="lowerRoman"/>
      <w:lvlText w:val="%9."/>
      <w:lvlJc w:val="right"/>
      <w:pPr>
        <w:ind w:left="6918" w:hanging="180"/>
      </w:pPr>
    </w:lvl>
  </w:abstractNum>
  <w:abstractNum w:abstractNumId="11">
    <w:nsid w:val="5D9D1892"/>
    <w:multiLevelType w:val="hybridMultilevel"/>
    <w:tmpl w:val="96B2CF2C"/>
    <w:lvl w:ilvl="0" w:tplc="1338C712">
      <w:start w:val="1"/>
      <w:numFmt w:val="decimal"/>
      <w:lvlText w:val="%1."/>
      <w:lvlJc w:val="left"/>
      <w:pPr>
        <w:ind w:left="6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5" w:hanging="360"/>
      </w:pPr>
    </w:lvl>
    <w:lvl w:ilvl="2" w:tplc="0419001B" w:tentative="1">
      <w:start w:val="1"/>
      <w:numFmt w:val="lowerRoman"/>
      <w:lvlText w:val="%3."/>
      <w:lvlJc w:val="right"/>
      <w:pPr>
        <w:ind w:left="2085" w:hanging="180"/>
      </w:pPr>
    </w:lvl>
    <w:lvl w:ilvl="3" w:tplc="0419000F" w:tentative="1">
      <w:start w:val="1"/>
      <w:numFmt w:val="decimal"/>
      <w:lvlText w:val="%4."/>
      <w:lvlJc w:val="left"/>
      <w:pPr>
        <w:ind w:left="2805" w:hanging="360"/>
      </w:pPr>
    </w:lvl>
    <w:lvl w:ilvl="4" w:tplc="04190019" w:tentative="1">
      <w:start w:val="1"/>
      <w:numFmt w:val="lowerLetter"/>
      <w:lvlText w:val="%5."/>
      <w:lvlJc w:val="left"/>
      <w:pPr>
        <w:ind w:left="3525" w:hanging="360"/>
      </w:pPr>
    </w:lvl>
    <w:lvl w:ilvl="5" w:tplc="0419001B" w:tentative="1">
      <w:start w:val="1"/>
      <w:numFmt w:val="lowerRoman"/>
      <w:lvlText w:val="%6."/>
      <w:lvlJc w:val="right"/>
      <w:pPr>
        <w:ind w:left="4245" w:hanging="180"/>
      </w:pPr>
    </w:lvl>
    <w:lvl w:ilvl="6" w:tplc="0419000F" w:tentative="1">
      <w:start w:val="1"/>
      <w:numFmt w:val="decimal"/>
      <w:lvlText w:val="%7."/>
      <w:lvlJc w:val="left"/>
      <w:pPr>
        <w:ind w:left="4965" w:hanging="360"/>
      </w:pPr>
    </w:lvl>
    <w:lvl w:ilvl="7" w:tplc="04190019" w:tentative="1">
      <w:start w:val="1"/>
      <w:numFmt w:val="lowerLetter"/>
      <w:lvlText w:val="%8."/>
      <w:lvlJc w:val="left"/>
      <w:pPr>
        <w:ind w:left="5685" w:hanging="360"/>
      </w:pPr>
    </w:lvl>
    <w:lvl w:ilvl="8" w:tplc="041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12">
    <w:nsid w:val="64427DE0"/>
    <w:multiLevelType w:val="hybridMultilevel"/>
    <w:tmpl w:val="FA5064D2"/>
    <w:lvl w:ilvl="0" w:tplc="F0488D94">
      <w:start w:val="12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3">
    <w:nsid w:val="7049691D"/>
    <w:multiLevelType w:val="hybridMultilevel"/>
    <w:tmpl w:val="3FE81E60"/>
    <w:lvl w:ilvl="0" w:tplc="54EAEF8A">
      <w:start w:val="1"/>
      <w:numFmt w:val="decimal"/>
      <w:lvlText w:val="%1."/>
      <w:lvlJc w:val="left"/>
      <w:pPr>
        <w:ind w:left="2164" w:hanging="1455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7DF86C59"/>
    <w:multiLevelType w:val="hybridMultilevel"/>
    <w:tmpl w:val="E042CF48"/>
    <w:lvl w:ilvl="0" w:tplc="1C36BF6A">
      <w:start w:val="1"/>
      <w:numFmt w:val="bullet"/>
      <w:lvlText w:val="-"/>
      <w:lvlJc w:val="left"/>
      <w:pPr>
        <w:ind w:left="340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E95636A"/>
    <w:multiLevelType w:val="hybridMultilevel"/>
    <w:tmpl w:val="C790741A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>
    <w:nsid w:val="7EC929C2"/>
    <w:multiLevelType w:val="hybridMultilevel"/>
    <w:tmpl w:val="E400613C"/>
    <w:lvl w:ilvl="0" w:tplc="79FE84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7F5E12D6"/>
    <w:multiLevelType w:val="hybridMultilevel"/>
    <w:tmpl w:val="902EB346"/>
    <w:lvl w:ilvl="0" w:tplc="6D920246">
      <w:start w:val="3"/>
      <w:numFmt w:val="decimal"/>
      <w:lvlText w:val="%1."/>
      <w:lvlJc w:val="left"/>
      <w:pPr>
        <w:tabs>
          <w:tab w:val="num" w:pos="1158"/>
        </w:tabs>
        <w:ind w:left="1158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78"/>
        </w:tabs>
        <w:ind w:left="187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98"/>
        </w:tabs>
        <w:ind w:left="259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318"/>
        </w:tabs>
        <w:ind w:left="331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038"/>
        </w:tabs>
        <w:ind w:left="403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758"/>
        </w:tabs>
        <w:ind w:left="475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78"/>
        </w:tabs>
        <w:ind w:left="547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98"/>
        </w:tabs>
        <w:ind w:left="619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918"/>
        </w:tabs>
        <w:ind w:left="6918" w:hanging="180"/>
      </w:pPr>
    </w:lvl>
  </w:abstractNum>
  <w:num w:numId="1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15"/>
  </w:num>
  <w:num w:numId="4">
    <w:abstractNumId w:val="10"/>
  </w:num>
  <w:num w:numId="5">
    <w:abstractNumId w:val="8"/>
  </w:num>
  <w:num w:numId="6">
    <w:abstractNumId w:val="13"/>
  </w:num>
  <w:num w:numId="7">
    <w:abstractNumId w:val="6"/>
  </w:num>
  <w:num w:numId="8">
    <w:abstractNumId w:val="12"/>
  </w:num>
  <w:num w:numId="9">
    <w:abstractNumId w:val="7"/>
  </w:num>
  <w:num w:numId="10">
    <w:abstractNumId w:val="5"/>
  </w:num>
  <w:num w:numId="11">
    <w:abstractNumId w:val="4"/>
  </w:num>
  <w:num w:numId="12">
    <w:abstractNumId w:val="0"/>
  </w:num>
  <w:num w:numId="13">
    <w:abstractNumId w:val="1"/>
  </w:num>
  <w:num w:numId="14">
    <w:abstractNumId w:val="9"/>
  </w:num>
  <w:num w:numId="15">
    <w:abstractNumId w:val="14"/>
  </w:num>
  <w:num w:numId="16">
    <w:abstractNumId w:val="3"/>
  </w:num>
  <w:num w:numId="1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"/>
  </w:num>
  <w:num w:numId="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17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36D9"/>
    <w:rsid w:val="000029CC"/>
    <w:rsid w:val="00002CF3"/>
    <w:rsid w:val="0000367F"/>
    <w:rsid w:val="00011A72"/>
    <w:rsid w:val="00012716"/>
    <w:rsid w:val="00012983"/>
    <w:rsid w:val="000261FF"/>
    <w:rsid w:val="00026451"/>
    <w:rsid w:val="00043956"/>
    <w:rsid w:val="00046F92"/>
    <w:rsid w:val="0005225A"/>
    <w:rsid w:val="0005444E"/>
    <w:rsid w:val="00060DE0"/>
    <w:rsid w:val="00061A23"/>
    <w:rsid w:val="000666E7"/>
    <w:rsid w:val="00066E97"/>
    <w:rsid w:val="00066EFD"/>
    <w:rsid w:val="000678D5"/>
    <w:rsid w:val="00073396"/>
    <w:rsid w:val="00074A98"/>
    <w:rsid w:val="000759CB"/>
    <w:rsid w:val="00075B63"/>
    <w:rsid w:val="0007699D"/>
    <w:rsid w:val="0008480E"/>
    <w:rsid w:val="00084FE1"/>
    <w:rsid w:val="00086819"/>
    <w:rsid w:val="00087A58"/>
    <w:rsid w:val="00090645"/>
    <w:rsid w:val="00097A5C"/>
    <w:rsid w:val="00097C2E"/>
    <w:rsid w:val="000A5005"/>
    <w:rsid w:val="000A56F2"/>
    <w:rsid w:val="000A7AAE"/>
    <w:rsid w:val="000C159F"/>
    <w:rsid w:val="000C7495"/>
    <w:rsid w:val="000D250C"/>
    <w:rsid w:val="000D4A53"/>
    <w:rsid w:val="000D52FC"/>
    <w:rsid w:val="000E4239"/>
    <w:rsid w:val="000F3928"/>
    <w:rsid w:val="00110C74"/>
    <w:rsid w:val="001120A7"/>
    <w:rsid w:val="00112DAD"/>
    <w:rsid w:val="001130E8"/>
    <w:rsid w:val="00116EFB"/>
    <w:rsid w:val="001348FC"/>
    <w:rsid w:val="00141270"/>
    <w:rsid w:val="00142F7D"/>
    <w:rsid w:val="00150DA5"/>
    <w:rsid w:val="00154C0F"/>
    <w:rsid w:val="00160956"/>
    <w:rsid w:val="00160E7D"/>
    <w:rsid w:val="00162177"/>
    <w:rsid w:val="00173119"/>
    <w:rsid w:val="0018010E"/>
    <w:rsid w:val="00196BCE"/>
    <w:rsid w:val="001A012B"/>
    <w:rsid w:val="001A04C7"/>
    <w:rsid w:val="001A7157"/>
    <w:rsid w:val="001B1CD5"/>
    <w:rsid w:val="001B20BB"/>
    <w:rsid w:val="001B45C4"/>
    <w:rsid w:val="001B615F"/>
    <w:rsid w:val="001C074F"/>
    <w:rsid w:val="001C0EE4"/>
    <w:rsid w:val="001C3DDB"/>
    <w:rsid w:val="001C7404"/>
    <w:rsid w:val="001D5A9E"/>
    <w:rsid w:val="001D66B2"/>
    <w:rsid w:val="001E1689"/>
    <w:rsid w:val="001E6CA1"/>
    <w:rsid w:val="001F1A63"/>
    <w:rsid w:val="001F1B6A"/>
    <w:rsid w:val="0020029E"/>
    <w:rsid w:val="00207F1D"/>
    <w:rsid w:val="0022415A"/>
    <w:rsid w:val="00234D76"/>
    <w:rsid w:val="0023537B"/>
    <w:rsid w:val="00240A27"/>
    <w:rsid w:val="00244157"/>
    <w:rsid w:val="002446CC"/>
    <w:rsid w:val="00246FE9"/>
    <w:rsid w:val="00247E9E"/>
    <w:rsid w:val="0025485D"/>
    <w:rsid w:val="00256201"/>
    <w:rsid w:val="0026392C"/>
    <w:rsid w:val="00270704"/>
    <w:rsid w:val="00270DD7"/>
    <w:rsid w:val="00272230"/>
    <w:rsid w:val="002731DE"/>
    <w:rsid w:val="0027368B"/>
    <w:rsid w:val="00273F49"/>
    <w:rsid w:val="00275AE7"/>
    <w:rsid w:val="00276286"/>
    <w:rsid w:val="0029164A"/>
    <w:rsid w:val="00292466"/>
    <w:rsid w:val="00292F38"/>
    <w:rsid w:val="002A2FF6"/>
    <w:rsid w:val="002C7A2D"/>
    <w:rsid w:val="002D36DE"/>
    <w:rsid w:val="002D57B7"/>
    <w:rsid w:val="002D6686"/>
    <w:rsid w:val="002F1B8C"/>
    <w:rsid w:val="002F370C"/>
    <w:rsid w:val="00305E9E"/>
    <w:rsid w:val="00305FAB"/>
    <w:rsid w:val="00311BDF"/>
    <w:rsid w:val="00314873"/>
    <w:rsid w:val="0032355E"/>
    <w:rsid w:val="003307F2"/>
    <w:rsid w:val="00330CF8"/>
    <w:rsid w:val="00334A11"/>
    <w:rsid w:val="00335FE3"/>
    <w:rsid w:val="00340495"/>
    <w:rsid w:val="003411D2"/>
    <w:rsid w:val="0034351A"/>
    <w:rsid w:val="00345AA8"/>
    <w:rsid w:val="003461EF"/>
    <w:rsid w:val="00347FD3"/>
    <w:rsid w:val="0035185F"/>
    <w:rsid w:val="00352262"/>
    <w:rsid w:val="003576E4"/>
    <w:rsid w:val="00363365"/>
    <w:rsid w:val="00366F8A"/>
    <w:rsid w:val="00373905"/>
    <w:rsid w:val="003743F6"/>
    <w:rsid w:val="0037506C"/>
    <w:rsid w:val="00375467"/>
    <w:rsid w:val="00385C01"/>
    <w:rsid w:val="003861F0"/>
    <w:rsid w:val="00394B15"/>
    <w:rsid w:val="00396DFD"/>
    <w:rsid w:val="003A5B07"/>
    <w:rsid w:val="003B264E"/>
    <w:rsid w:val="003B7346"/>
    <w:rsid w:val="003D0611"/>
    <w:rsid w:val="003D2903"/>
    <w:rsid w:val="003D47D5"/>
    <w:rsid w:val="003F6529"/>
    <w:rsid w:val="00400072"/>
    <w:rsid w:val="00400789"/>
    <w:rsid w:val="00400C60"/>
    <w:rsid w:val="00402C51"/>
    <w:rsid w:val="004031BE"/>
    <w:rsid w:val="00404BFB"/>
    <w:rsid w:val="00405C64"/>
    <w:rsid w:val="0040603B"/>
    <w:rsid w:val="004073BA"/>
    <w:rsid w:val="00416C23"/>
    <w:rsid w:val="00420761"/>
    <w:rsid w:val="00431D59"/>
    <w:rsid w:val="00436359"/>
    <w:rsid w:val="00441F38"/>
    <w:rsid w:val="00443809"/>
    <w:rsid w:val="004544FA"/>
    <w:rsid w:val="004616C0"/>
    <w:rsid w:val="004641AF"/>
    <w:rsid w:val="00464B57"/>
    <w:rsid w:val="00467D54"/>
    <w:rsid w:val="00474101"/>
    <w:rsid w:val="004833E0"/>
    <w:rsid w:val="00483A09"/>
    <w:rsid w:val="004A67B1"/>
    <w:rsid w:val="004C3F83"/>
    <w:rsid w:val="004C5791"/>
    <w:rsid w:val="004C57C5"/>
    <w:rsid w:val="004C650E"/>
    <w:rsid w:val="004C661B"/>
    <w:rsid w:val="004D221A"/>
    <w:rsid w:val="004F6AAC"/>
    <w:rsid w:val="004F72BC"/>
    <w:rsid w:val="004F7F26"/>
    <w:rsid w:val="00501B91"/>
    <w:rsid w:val="00501FDB"/>
    <w:rsid w:val="005109D6"/>
    <w:rsid w:val="00510D75"/>
    <w:rsid w:val="005119FF"/>
    <w:rsid w:val="0051397D"/>
    <w:rsid w:val="005173F3"/>
    <w:rsid w:val="00530A23"/>
    <w:rsid w:val="005345D0"/>
    <w:rsid w:val="00536A94"/>
    <w:rsid w:val="00541527"/>
    <w:rsid w:val="0054661D"/>
    <w:rsid w:val="005502A8"/>
    <w:rsid w:val="005508FD"/>
    <w:rsid w:val="00550FA7"/>
    <w:rsid w:val="005510DB"/>
    <w:rsid w:val="00555E6A"/>
    <w:rsid w:val="00571C0C"/>
    <w:rsid w:val="005731C6"/>
    <w:rsid w:val="00573C0F"/>
    <w:rsid w:val="005824C8"/>
    <w:rsid w:val="00587E64"/>
    <w:rsid w:val="005915CD"/>
    <w:rsid w:val="00591C4F"/>
    <w:rsid w:val="005927F3"/>
    <w:rsid w:val="00592BA6"/>
    <w:rsid w:val="005966F8"/>
    <w:rsid w:val="005A198D"/>
    <w:rsid w:val="005B19B8"/>
    <w:rsid w:val="005D23E4"/>
    <w:rsid w:val="005E62B8"/>
    <w:rsid w:val="005F02A7"/>
    <w:rsid w:val="005F3477"/>
    <w:rsid w:val="005F349C"/>
    <w:rsid w:val="005F4777"/>
    <w:rsid w:val="0060133E"/>
    <w:rsid w:val="00616510"/>
    <w:rsid w:val="00620D20"/>
    <w:rsid w:val="006218E7"/>
    <w:rsid w:val="006228D8"/>
    <w:rsid w:val="00627DC7"/>
    <w:rsid w:val="006335EA"/>
    <w:rsid w:val="00636B5C"/>
    <w:rsid w:val="0064138C"/>
    <w:rsid w:val="00644250"/>
    <w:rsid w:val="00651295"/>
    <w:rsid w:val="00652250"/>
    <w:rsid w:val="00653647"/>
    <w:rsid w:val="00672CEA"/>
    <w:rsid w:val="00673F8B"/>
    <w:rsid w:val="0067578A"/>
    <w:rsid w:val="00675A17"/>
    <w:rsid w:val="00681DC9"/>
    <w:rsid w:val="00687B8E"/>
    <w:rsid w:val="00690749"/>
    <w:rsid w:val="00690B20"/>
    <w:rsid w:val="00691EC9"/>
    <w:rsid w:val="006B1758"/>
    <w:rsid w:val="006B2736"/>
    <w:rsid w:val="006B650C"/>
    <w:rsid w:val="006C05B9"/>
    <w:rsid w:val="006C78F5"/>
    <w:rsid w:val="00705D43"/>
    <w:rsid w:val="00717AFC"/>
    <w:rsid w:val="0072253F"/>
    <w:rsid w:val="00722B76"/>
    <w:rsid w:val="00724F0E"/>
    <w:rsid w:val="00730D35"/>
    <w:rsid w:val="00736378"/>
    <w:rsid w:val="00740855"/>
    <w:rsid w:val="007419E8"/>
    <w:rsid w:val="00756943"/>
    <w:rsid w:val="007574DC"/>
    <w:rsid w:val="00760FF2"/>
    <w:rsid w:val="00764A5B"/>
    <w:rsid w:val="007654BD"/>
    <w:rsid w:val="00772585"/>
    <w:rsid w:val="007854DD"/>
    <w:rsid w:val="00795C8E"/>
    <w:rsid w:val="007A3C67"/>
    <w:rsid w:val="007B020B"/>
    <w:rsid w:val="007B1C76"/>
    <w:rsid w:val="007B4DE0"/>
    <w:rsid w:val="007C54B9"/>
    <w:rsid w:val="007C67B1"/>
    <w:rsid w:val="007C6B79"/>
    <w:rsid w:val="007D04E1"/>
    <w:rsid w:val="007D6F75"/>
    <w:rsid w:val="007E2A7B"/>
    <w:rsid w:val="007E2B3A"/>
    <w:rsid w:val="007F06F2"/>
    <w:rsid w:val="007F3296"/>
    <w:rsid w:val="007F6EE8"/>
    <w:rsid w:val="007F79D2"/>
    <w:rsid w:val="00803261"/>
    <w:rsid w:val="0080695E"/>
    <w:rsid w:val="00806D01"/>
    <w:rsid w:val="00814E5B"/>
    <w:rsid w:val="008219FE"/>
    <w:rsid w:val="00827DC1"/>
    <w:rsid w:val="00842103"/>
    <w:rsid w:val="008436D9"/>
    <w:rsid w:val="0084641A"/>
    <w:rsid w:val="0085158F"/>
    <w:rsid w:val="00856866"/>
    <w:rsid w:val="00860C54"/>
    <w:rsid w:val="00860D6A"/>
    <w:rsid w:val="00864DDE"/>
    <w:rsid w:val="008704EF"/>
    <w:rsid w:val="008740B9"/>
    <w:rsid w:val="00874B5F"/>
    <w:rsid w:val="008877D9"/>
    <w:rsid w:val="00892EBF"/>
    <w:rsid w:val="00893B34"/>
    <w:rsid w:val="00894360"/>
    <w:rsid w:val="00894B80"/>
    <w:rsid w:val="008A0DD0"/>
    <w:rsid w:val="008B5B77"/>
    <w:rsid w:val="008B6AE9"/>
    <w:rsid w:val="008C28EB"/>
    <w:rsid w:val="008C6AFB"/>
    <w:rsid w:val="008D027A"/>
    <w:rsid w:val="008D1503"/>
    <w:rsid w:val="008D66D4"/>
    <w:rsid w:val="008E1A45"/>
    <w:rsid w:val="008E4B83"/>
    <w:rsid w:val="0090057A"/>
    <w:rsid w:val="009025E1"/>
    <w:rsid w:val="00902F0C"/>
    <w:rsid w:val="009113B0"/>
    <w:rsid w:val="009223EA"/>
    <w:rsid w:val="0092248C"/>
    <w:rsid w:val="009242B0"/>
    <w:rsid w:val="00924544"/>
    <w:rsid w:val="009263D5"/>
    <w:rsid w:val="0093117E"/>
    <w:rsid w:val="00931BCA"/>
    <w:rsid w:val="009321B4"/>
    <w:rsid w:val="00932740"/>
    <w:rsid w:val="009336DA"/>
    <w:rsid w:val="00940733"/>
    <w:rsid w:val="00956349"/>
    <w:rsid w:val="0097324C"/>
    <w:rsid w:val="00981346"/>
    <w:rsid w:val="00982E3D"/>
    <w:rsid w:val="00985D63"/>
    <w:rsid w:val="00992D86"/>
    <w:rsid w:val="009A0276"/>
    <w:rsid w:val="009A3A5D"/>
    <w:rsid w:val="009A527C"/>
    <w:rsid w:val="009A753F"/>
    <w:rsid w:val="009A7E6A"/>
    <w:rsid w:val="009B22A9"/>
    <w:rsid w:val="009C1A98"/>
    <w:rsid w:val="009C2D22"/>
    <w:rsid w:val="009C3AA1"/>
    <w:rsid w:val="009D7A81"/>
    <w:rsid w:val="009E166F"/>
    <w:rsid w:val="009F1B48"/>
    <w:rsid w:val="009F3B57"/>
    <w:rsid w:val="00A05590"/>
    <w:rsid w:val="00A14333"/>
    <w:rsid w:val="00A162A4"/>
    <w:rsid w:val="00A22C36"/>
    <w:rsid w:val="00A34CCB"/>
    <w:rsid w:val="00A46300"/>
    <w:rsid w:val="00A51FD1"/>
    <w:rsid w:val="00A538A2"/>
    <w:rsid w:val="00A63012"/>
    <w:rsid w:val="00A64671"/>
    <w:rsid w:val="00A71F54"/>
    <w:rsid w:val="00A759B3"/>
    <w:rsid w:val="00A80019"/>
    <w:rsid w:val="00A817CD"/>
    <w:rsid w:val="00A82502"/>
    <w:rsid w:val="00A828AE"/>
    <w:rsid w:val="00A901CA"/>
    <w:rsid w:val="00A9353C"/>
    <w:rsid w:val="00AA1D98"/>
    <w:rsid w:val="00AA74B7"/>
    <w:rsid w:val="00AB01F6"/>
    <w:rsid w:val="00AB4944"/>
    <w:rsid w:val="00AB7B23"/>
    <w:rsid w:val="00AC240F"/>
    <w:rsid w:val="00AC3EC2"/>
    <w:rsid w:val="00AC7093"/>
    <w:rsid w:val="00AC716D"/>
    <w:rsid w:val="00AE0AB4"/>
    <w:rsid w:val="00AE2A7E"/>
    <w:rsid w:val="00AF6D92"/>
    <w:rsid w:val="00B021BF"/>
    <w:rsid w:val="00B04E15"/>
    <w:rsid w:val="00B056A6"/>
    <w:rsid w:val="00B13EEF"/>
    <w:rsid w:val="00B16947"/>
    <w:rsid w:val="00B21344"/>
    <w:rsid w:val="00B262AF"/>
    <w:rsid w:val="00B27855"/>
    <w:rsid w:val="00B3163D"/>
    <w:rsid w:val="00B31EB9"/>
    <w:rsid w:val="00B3764C"/>
    <w:rsid w:val="00B42FE0"/>
    <w:rsid w:val="00B44BD2"/>
    <w:rsid w:val="00B44FC2"/>
    <w:rsid w:val="00B46481"/>
    <w:rsid w:val="00B53452"/>
    <w:rsid w:val="00B56B7A"/>
    <w:rsid w:val="00B81E89"/>
    <w:rsid w:val="00B82514"/>
    <w:rsid w:val="00B860B9"/>
    <w:rsid w:val="00B86236"/>
    <w:rsid w:val="00B907FA"/>
    <w:rsid w:val="00B923A1"/>
    <w:rsid w:val="00B93E37"/>
    <w:rsid w:val="00B94206"/>
    <w:rsid w:val="00B94EE7"/>
    <w:rsid w:val="00BA4A99"/>
    <w:rsid w:val="00BA6C23"/>
    <w:rsid w:val="00BB3497"/>
    <w:rsid w:val="00BC1525"/>
    <w:rsid w:val="00BC4175"/>
    <w:rsid w:val="00BC449A"/>
    <w:rsid w:val="00BD4F40"/>
    <w:rsid w:val="00BD68F8"/>
    <w:rsid w:val="00BE5624"/>
    <w:rsid w:val="00BE71BB"/>
    <w:rsid w:val="00BF0541"/>
    <w:rsid w:val="00C02C00"/>
    <w:rsid w:val="00C06B41"/>
    <w:rsid w:val="00C06BE6"/>
    <w:rsid w:val="00C17D85"/>
    <w:rsid w:val="00C2031E"/>
    <w:rsid w:val="00C24589"/>
    <w:rsid w:val="00C30744"/>
    <w:rsid w:val="00C31B62"/>
    <w:rsid w:val="00C35972"/>
    <w:rsid w:val="00C36FD9"/>
    <w:rsid w:val="00C533E9"/>
    <w:rsid w:val="00C53DCB"/>
    <w:rsid w:val="00C55EE2"/>
    <w:rsid w:val="00C56397"/>
    <w:rsid w:val="00C74666"/>
    <w:rsid w:val="00CA1FC9"/>
    <w:rsid w:val="00CB0AE8"/>
    <w:rsid w:val="00CC1759"/>
    <w:rsid w:val="00CC53AF"/>
    <w:rsid w:val="00CD5BED"/>
    <w:rsid w:val="00CD6974"/>
    <w:rsid w:val="00CE072B"/>
    <w:rsid w:val="00CE1756"/>
    <w:rsid w:val="00CE268F"/>
    <w:rsid w:val="00CE321B"/>
    <w:rsid w:val="00CE45FA"/>
    <w:rsid w:val="00CE5192"/>
    <w:rsid w:val="00CE746D"/>
    <w:rsid w:val="00CF5C77"/>
    <w:rsid w:val="00CF7987"/>
    <w:rsid w:val="00D24977"/>
    <w:rsid w:val="00D4253D"/>
    <w:rsid w:val="00D5115F"/>
    <w:rsid w:val="00D55CB4"/>
    <w:rsid w:val="00D71E6D"/>
    <w:rsid w:val="00D77FB5"/>
    <w:rsid w:val="00D84A61"/>
    <w:rsid w:val="00D97227"/>
    <w:rsid w:val="00D97DD3"/>
    <w:rsid w:val="00DA6EEB"/>
    <w:rsid w:val="00DA76E8"/>
    <w:rsid w:val="00DA771C"/>
    <w:rsid w:val="00DA798E"/>
    <w:rsid w:val="00DB10E5"/>
    <w:rsid w:val="00DB1736"/>
    <w:rsid w:val="00DB409B"/>
    <w:rsid w:val="00DB7093"/>
    <w:rsid w:val="00DC1DF5"/>
    <w:rsid w:val="00DC5944"/>
    <w:rsid w:val="00DC77CD"/>
    <w:rsid w:val="00DD181F"/>
    <w:rsid w:val="00DD681C"/>
    <w:rsid w:val="00DD7BC6"/>
    <w:rsid w:val="00DE02D0"/>
    <w:rsid w:val="00DE2D90"/>
    <w:rsid w:val="00DF2BEE"/>
    <w:rsid w:val="00DF3929"/>
    <w:rsid w:val="00E16588"/>
    <w:rsid w:val="00E20DAE"/>
    <w:rsid w:val="00E349D1"/>
    <w:rsid w:val="00E37781"/>
    <w:rsid w:val="00E513D4"/>
    <w:rsid w:val="00E56A63"/>
    <w:rsid w:val="00E72C44"/>
    <w:rsid w:val="00E813E0"/>
    <w:rsid w:val="00E818F8"/>
    <w:rsid w:val="00E868FD"/>
    <w:rsid w:val="00E86D49"/>
    <w:rsid w:val="00E97934"/>
    <w:rsid w:val="00EA334C"/>
    <w:rsid w:val="00EA4509"/>
    <w:rsid w:val="00EA6301"/>
    <w:rsid w:val="00EA7804"/>
    <w:rsid w:val="00EB0A50"/>
    <w:rsid w:val="00EB1061"/>
    <w:rsid w:val="00EB75F1"/>
    <w:rsid w:val="00EC02D2"/>
    <w:rsid w:val="00EC3526"/>
    <w:rsid w:val="00EC65A3"/>
    <w:rsid w:val="00EC7A9B"/>
    <w:rsid w:val="00ED1854"/>
    <w:rsid w:val="00ED2EBB"/>
    <w:rsid w:val="00ED4F54"/>
    <w:rsid w:val="00EE0B94"/>
    <w:rsid w:val="00EE5E13"/>
    <w:rsid w:val="00F11C4A"/>
    <w:rsid w:val="00F13285"/>
    <w:rsid w:val="00F14C12"/>
    <w:rsid w:val="00F20244"/>
    <w:rsid w:val="00F25F45"/>
    <w:rsid w:val="00F34420"/>
    <w:rsid w:val="00F37BE0"/>
    <w:rsid w:val="00F40DFC"/>
    <w:rsid w:val="00F45763"/>
    <w:rsid w:val="00F63525"/>
    <w:rsid w:val="00F73320"/>
    <w:rsid w:val="00F902F2"/>
    <w:rsid w:val="00F93EB5"/>
    <w:rsid w:val="00F97DF6"/>
    <w:rsid w:val="00FB1702"/>
    <w:rsid w:val="00FB2673"/>
    <w:rsid w:val="00FB48AB"/>
    <w:rsid w:val="00FB537D"/>
    <w:rsid w:val="00FB761F"/>
    <w:rsid w:val="00FC07CE"/>
    <w:rsid w:val="00FC3A58"/>
    <w:rsid w:val="00FD6FD2"/>
    <w:rsid w:val="00FE5E1D"/>
    <w:rsid w:val="00FF2C12"/>
    <w:rsid w:val="00FF7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20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8436D9"/>
  </w:style>
  <w:style w:type="paragraph" w:customStyle="1" w:styleId="ConsPlusNormal">
    <w:name w:val="ConsPlusNormal"/>
    <w:rsid w:val="008436D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nformat">
    <w:name w:val="ConsPlusNonformat"/>
    <w:uiPriority w:val="99"/>
    <w:rsid w:val="008436D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8436D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PlusCell">
    <w:name w:val="ConsPlusCell"/>
    <w:rsid w:val="008436D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3">
    <w:name w:val="Table Grid"/>
    <w:basedOn w:val="a1"/>
    <w:rsid w:val="008436D9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436D9"/>
    <w:pPr>
      <w:spacing w:after="0" w:line="240" w:lineRule="auto"/>
    </w:pPr>
    <w:rPr>
      <w:rFonts w:ascii="Tahoma" w:eastAsia="Calibri" w:hAnsi="Tahoma" w:cs="Times New Roman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436D9"/>
    <w:rPr>
      <w:rFonts w:ascii="Tahoma" w:eastAsia="Calibri" w:hAnsi="Tahoma" w:cs="Times New Roman"/>
      <w:sz w:val="16"/>
      <w:szCs w:val="16"/>
    </w:rPr>
  </w:style>
  <w:style w:type="paragraph" w:customStyle="1" w:styleId="ConsNormal">
    <w:name w:val="ConsNormal"/>
    <w:rsid w:val="008436D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8436D9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8"/>
    </w:rPr>
  </w:style>
  <w:style w:type="character" w:customStyle="1" w:styleId="a7">
    <w:name w:val="Верхний колонтитул Знак"/>
    <w:basedOn w:val="a0"/>
    <w:link w:val="a6"/>
    <w:uiPriority w:val="99"/>
    <w:rsid w:val="008436D9"/>
    <w:rPr>
      <w:rFonts w:ascii="Times New Roman" w:eastAsia="Calibri" w:hAnsi="Times New Roman" w:cs="Times New Roman"/>
      <w:sz w:val="28"/>
    </w:rPr>
  </w:style>
  <w:style w:type="paragraph" w:styleId="a8">
    <w:name w:val="footer"/>
    <w:basedOn w:val="a"/>
    <w:link w:val="a9"/>
    <w:uiPriority w:val="99"/>
    <w:unhideWhenUsed/>
    <w:rsid w:val="008436D9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8"/>
    </w:rPr>
  </w:style>
  <w:style w:type="character" w:customStyle="1" w:styleId="a9">
    <w:name w:val="Нижний колонтитул Знак"/>
    <w:basedOn w:val="a0"/>
    <w:link w:val="a8"/>
    <w:uiPriority w:val="99"/>
    <w:rsid w:val="008436D9"/>
    <w:rPr>
      <w:rFonts w:ascii="Times New Roman" w:eastAsia="Calibri" w:hAnsi="Times New Roman" w:cs="Times New Roman"/>
      <w:sz w:val="28"/>
    </w:rPr>
  </w:style>
  <w:style w:type="paragraph" w:customStyle="1" w:styleId="aa">
    <w:name w:val="Знак Знак Знак"/>
    <w:basedOn w:val="a"/>
    <w:rsid w:val="008436D9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table" w:customStyle="1" w:styleId="10">
    <w:name w:val="Сетка таблицы1"/>
    <w:basedOn w:val="a1"/>
    <w:next w:val="a3"/>
    <w:rsid w:val="008436D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 Spacing"/>
    <w:link w:val="ac"/>
    <w:uiPriority w:val="1"/>
    <w:qFormat/>
    <w:rsid w:val="008436D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c">
    <w:name w:val="Без интервала Знак"/>
    <w:link w:val="ab"/>
    <w:uiPriority w:val="1"/>
    <w:rsid w:val="008436D9"/>
    <w:rPr>
      <w:rFonts w:ascii="Calibri" w:eastAsia="Times New Roman" w:hAnsi="Calibri" w:cs="Times New Roman"/>
      <w:lang w:eastAsia="ru-RU"/>
    </w:rPr>
  </w:style>
  <w:style w:type="character" w:styleId="ad">
    <w:name w:val="Hyperlink"/>
    <w:uiPriority w:val="99"/>
    <w:unhideWhenUsed/>
    <w:rsid w:val="008436D9"/>
    <w:rPr>
      <w:color w:val="0000FF"/>
      <w:u w:val="single"/>
    </w:rPr>
  </w:style>
  <w:style w:type="paragraph" w:styleId="ae">
    <w:name w:val="Normal (Web)"/>
    <w:basedOn w:val="a"/>
    <w:uiPriority w:val="99"/>
    <w:unhideWhenUsed/>
    <w:rsid w:val="008436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FollowedHyperlink"/>
    <w:unhideWhenUsed/>
    <w:rsid w:val="008436D9"/>
    <w:rPr>
      <w:color w:val="800080"/>
      <w:u w:val="single"/>
    </w:rPr>
  </w:style>
  <w:style w:type="paragraph" w:customStyle="1" w:styleId="consplusnormal0">
    <w:name w:val="consplusnormal0"/>
    <w:basedOn w:val="a"/>
    <w:rsid w:val="008436D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page number"/>
    <w:basedOn w:val="a0"/>
    <w:uiPriority w:val="99"/>
    <w:rsid w:val="008436D9"/>
  </w:style>
  <w:style w:type="paragraph" w:customStyle="1" w:styleId="consnonformat">
    <w:name w:val="consnonformat"/>
    <w:basedOn w:val="a"/>
    <w:rsid w:val="008436D9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List Paragraph"/>
    <w:basedOn w:val="a"/>
    <w:link w:val="af2"/>
    <w:uiPriority w:val="99"/>
    <w:qFormat/>
    <w:rsid w:val="008436D9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8"/>
    </w:rPr>
  </w:style>
  <w:style w:type="paragraph" w:customStyle="1" w:styleId="3">
    <w:name w:val="Знак Знак3 Знак Знак"/>
    <w:basedOn w:val="a"/>
    <w:rsid w:val="008436D9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7">
    <w:name w:val="Знак Знак7"/>
    <w:basedOn w:val="a"/>
    <w:rsid w:val="008436D9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af3">
    <w:basedOn w:val="a"/>
    <w:next w:val="af4"/>
    <w:link w:val="af5"/>
    <w:qFormat/>
    <w:rsid w:val="008436D9"/>
    <w:pPr>
      <w:spacing w:after="0" w:line="240" w:lineRule="auto"/>
      <w:jc w:val="center"/>
    </w:pPr>
    <w:rPr>
      <w:rFonts w:eastAsia="Times New Roman"/>
      <w:sz w:val="28"/>
      <w:szCs w:val="24"/>
    </w:rPr>
  </w:style>
  <w:style w:type="character" w:customStyle="1" w:styleId="af5">
    <w:name w:val="Название Знак"/>
    <w:link w:val="af3"/>
    <w:rsid w:val="008436D9"/>
    <w:rPr>
      <w:rFonts w:eastAsia="Times New Roman"/>
      <w:sz w:val="28"/>
      <w:szCs w:val="24"/>
    </w:rPr>
  </w:style>
  <w:style w:type="paragraph" w:customStyle="1" w:styleId="0">
    <w:name w:val="0Абзац"/>
    <w:basedOn w:val="ae"/>
    <w:link w:val="00"/>
    <w:qFormat/>
    <w:rsid w:val="008436D9"/>
    <w:pPr>
      <w:spacing w:before="0" w:beforeAutospacing="0" w:after="120" w:afterAutospacing="0"/>
      <w:ind w:firstLine="709"/>
      <w:jc w:val="both"/>
    </w:pPr>
    <w:rPr>
      <w:color w:val="000000"/>
      <w:sz w:val="28"/>
      <w:szCs w:val="28"/>
    </w:rPr>
  </w:style>
  <w:style w:type="character" w:customStyle="1" w:styleId="00">
    <w:name w:val="0Абзац Знак"/>
    <w:link w:val="0"/>
    <w:rsid w:val="008436D9"/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11">
    <w:name w:val="Знак1 Знак Знак Знак"/>
    <w:basedOn w:val="a"/>
    <w:rsid w:val="008436D9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6">
    <w:name w:val="Знак Знак"/>
    <w:basedOn w:val="a"/>
    <w:rsid w:val="008436D9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f7">
    <w:name w:val="Body Text"/>
    <w:basedOn w:val="a"/>
    <w:link w:val="af8"/>
    <w:rsid w:val="008436D9"/>
    <w:pPr>
      <w:spacing w:after="0" w:line="240" w:lineRule="auto"/>
      <w:jc w:val="center"/>
    </w:pPr>
    <w:rPr>
      <w:rFonts w:ascii="Calibri" w:eastAsia="Calibri" w:hAnsi="Calibri" w:cs="Times New Roman"/>
      <w:sz w:val="28"/>
      <w:szCs w:val="24"/>
    </w:rPr>
  </w:style>
  <w:style w:type="character" w:customStyle="1" w:styleId="af8">
    <w:name w:val="Основной текст Знак"/>
    <w:basedOn w:val="a0"/>
    <w:link w:val="af7"/>
    <w:rsid w:val="008436D9"/>
    <w:rPr>
      <w:rFonts w:ascii="Calibri" w:eastAsia="Calibri" w:hAnsi="Calibri" w:cs="Times New Roman"/>
      <w:sz w:val="28"/>
      <w:szCs w:val="24"/>
    </w:rPr>
  </w:style>
  <w:style w:type="paragraph" w:customStyle="1" w:styleId="af9">
    <w:name w:val="Текст письма"/>
    <w:basedOn w:val="a"/>
    <w:link w:val="afa"/>
    <w:qFormat/>
    <w:rsid w:val="008436D9"/>
    <w:pPr>
      <w:spacing w:after="0" w:line="240" w:lineRule="auto"/>
      <w:ind w:firstLine="709"/>
      <w:jc w:val="both"/>
    </w:pPr>
    <w:rPr>
      <w:rFonts w:ascii="Calibri" w:eastAsia="Calibri" w:hAnsi="Calibri" w:cs="Times New Roman"/>
      <w:sz w:val="28"/>
      <w:szCs w:val="28"/>
    </w:rPr>
  </w:style>
  <w:style w:type="character" w:customStyle="1" w:styleId="afa">
    <w:name w:val="Текст письма Знак"/>
    <w:link w:val="af9"/>
    <w:rsid w:val="008436D9"/>
    <w:rPr>
      <w:rFonts w:ascii="Calibri" w:eastAsia="Calibri" w:hAnsi="Calibri" w:cs="Times New Roman"/>
      <w:sz w:val="28"/>
      <w:szCs w:val="28"/>
    </w:rPr>
  </w:style>
  <w:style w:type="character" w:customStyle="1" w:styleId="12">
    <w:name w:val="Заголовок №1_"/>
    <w:link w:val="13"/>
    <w:rsid w:val="008436D9"/>
    <w:rPr>
      <w:sz w:val="21"/>
      <w:szCs w:val="21"/>
      <w:shd w:val="clear" w:color="auto" w:fill="FFFFFF"/>
    </w:rPr>
  </w:style>
  <w:style w:type="paragraph" w:customStyle="1" w:styleId="13">
    <w:name w:val="Заголовок №1"/>
    <w:basedOn w:val="a"/>
    <w:link w:val="12"/>
    <w:rsid w:val="008436D9"/>
    <w:pPr>
      <w:shd w:val="clear" w:color="auto" w:fill="FFFFFF"/>
      <w:spacing w:after="0" w:line="240" w:lineRule="atLeast"/>
      <w:ind w:firstLine="660"/>
      <w:jc w:val="both"/>
      <w:outlineLvl w:val="0"/>
    </w:pPr>
    <w:rPr>
      <w:sz w:val="21"/>
      <w:szCs w:val="21"/>
    </w:rPr>
  </w:style>
  <w:style w:type="paragraph" w:customStyle="1" w:styleId="afb">
    <w:name w:val="Знак"/>
    <w:basedOn w:val="a"/>
    <w:rsid w:val="008436D9"/>
    <w:pPr>
      <w:spacing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customStyle="1" w:styleId="apple-converted-space">
    <w:name w:val="apple-converted-space"/>
    <w:basedOn w:val="a0"/>
    <w:rsid w:val="008436D9"/>
  </w:style>
  <w:style w:type="paragraph" w:customStyle="1" w:styleId="afc">
    <w:name w:val="Знак"/>
    <w:basedOn w:val="a"/>
    <w:rsid w:val="008436D9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ahoma"/>
      <w:sz w:val="20"/>
      <w:szCs w:val="20"/>
      <w:lang w:val="en-US"/>
    </w:rPr>
  </w:style>
  <w:style w:type="paragraph" w:styleId="af4">
    <w:name w:val="Title"/>
    <w:basedOn w:val="a"/>
    <w:next w:val="a"/>
    <w:link w:val="14"/>
    <w:uiPriority w:val="10"/>
    <w:qFormat/>
    <w:rsid w:val="008436D9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4">
    <w:name w:val="Название Знак1"/>
    <w:basedOn w:val="a0"/>
    <w:link w:val="af4"/>
    <w:uiPriority w:val="10"/>
    <w:rsid w:val="008436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numbering" w:customStyle="1" w:styleId="2">
    <w:name w:val="Нет списка2"/>
    <w:next w:val="a2"/>
    <w:uiPriority w:val="99"/>
    <w:semiHidden/>
    <w:unhideWhenUsed/>
    <w:rsid w:val="00B94206"/>
  </w:style>
  <w:style w:type="paragraph" w:customStyle="1" w:styleId="afd">
    <w:name w:val="Знак Знак Знак"/>
    <w:basedOn w:val="a"/>
    <w:rsid w:val="00B94206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70">
    <w:name w:val="Знак Знак7"/>
    <w:basedOn w:val="a"/>
    <w:rsid w:val="00B94206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afe">
    <w:basedOn w:val="a"/>
    <w:next w:val="af4"/>
    <w:qFormat/>
    <w:rsid w:val="00B94206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aff">
    <w:name w:val="Знак Знак"/>
    <w:basedOn w:val="a"/>
    <w:rsid w:val="00B94206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f0">
    <w:name w:val="Знак"/>
    <w:basedOn w:val="a"/>
    <w:rsid w:val="00B94206"/>
    <w:pPr>
      <w:spacing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customStyle="1" w:styleId="af2">
    <w:name w:val="Абзац списка Знак"/>
    <w:link w:val="af1"/>
    <w:uiPriority w:val="99"/>
    <w:locked/>
    <w:rsid w:val="00DA771C"/>
    <w:rPr>
      <w:rFonts w:ascii="Times New Roman" w:eastAsia="Calibri" w:hAnsi="Times New Roman" w:cs="Times New Roman"/>
      <w:sz w:val="28"/>
    </w:rPr>
  </w:style>
  <w:style w:type="table" w:customStyle="1" w:styleId="20">
    <w:name w:val="Сетка таблицы2"/>
    <w:basedOn w:val="a1"/>
    <w:next w:val="a3"/>
    <w:rsid w:val="004544F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">
    <w:name w:val="Сетка таблицы3"/>
    <w:basedOn w:val="a1"/>
    <w:next w:val="a3"/>
    <w:rsid w:val="00A828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1"/>
    <w:basedOn w:val="a1"/>
    <w:next w:val="a3"/>
    <w:rsid w:val="0008681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20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8436D9"/>
  </w:style>
  <w:style w:type="paragraph" w:customStyle="1" w:styleId="ConsPlusNormal">
    <w:name w:val="ConsPlusNormal"/>
    <w:rsid w:val="008436D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nformat">
    <w:name w:val="ConsPlusNonformat"/>
    <w:uiPriority w:val="99"/>
    <w:rsid w:val="008436D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8436D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PlusCell">
    <w:name w:val="ConsPlusCell"/>
    <w:rsid w:val="008436D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3">
    <w:name w:val="Table Grid"/>
    <w:basedOn w:val="a1"/>
    <w:rsid w:val="008436D9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436D9"/>
    <w:pPr>
      <w:spacing w:after="0" w:line="240" w:lineRule="auto"/>
    </w:pPr>
    <w:rPr>
      <w:rFonts w:ascii="Tahoma" w:eastAsia="Calibri" w:hAnsi="Tahoma" w:cs="Times New Roman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436D9"/>
    <w:rPr>
      <w:rFonts w:ascii="Tahoma" w:eastAsia="Calibri" w:hAnsi="Tahoma" w:cs="Times New Roman"/>
      <w:sz w:val="16"/>
      <w:szCs w:val="16"/>
    </w:rPr>
  </w:style>
  <w:style w:type="paragraph" w:customStyle="1" w:styleId="ConsNormal">
    <w:name w:val="ConsNormal"/>
    <w:rsid w:val="008436D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8436D9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8"/>
    </w:rPr>
  </w:style>
  <w:style w:type="character" w:customStyle="1" w:styleId="a7">
    <w:name w:val="Верхний колонтитул Знак"/>
    <w:basedOn w:val="a0"/>
    <w:link w:val="a6"/>
    <w:uiPriority w:val="99"/>
    <w:rsid w:val="008436D9"/>
    <w:rPr>
      <w:rFonts w:ascii="Times New Roman" w:eastAsia="Calibri" w:hAnsi="Times New Roman" w:cs="Times New Roman"/>
      <w:sz w:val="28"/>
    </w:rPr>
  </w:style>
  <w:style w:type="paragraph" w:styleId="a8">
    <w:name w:val="footer"/>
    <w:basedOn w:val="a"/>
    <w:link w:val="a9"/>
    <w:uiPriority w:val="99"/>
    <w:unhideWhenUsed/>
    <w:rsid w:val="008436D9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8"/>
    </w:rPr>
  </w:style>
  <w:style w:type="character" w:customStyle="1" w:styleId="a9">
    <w:name w:val="Нижний колонтитул Знак"/>
    <w:basedOn w:val="a0"/>
    <w:link w:val="a8"/>
    <w:uiPriority w:val="99"/>
    <w:rsid w:val="008436D9"/>
    <w:rPr>
      <w:rFonts w:ascii="Times New Roman" w:eastAsia="Calibri" w:hAnsi="Times New Roman" w:cs="Times New Roman"/>
      <w:sz w:val="28"/>
    </w:rPr>
  </w:style>
  <w:style w:type="paragraph" w:customStyle="1" w:styleId="aa">
    <w:name w:val="Знак Знак Знак"/>
    <w:basedOn w:val="a"/>
    <w:rsid w:val="008436D9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table" w:customStyle="1" w:styleId="10">
    <w:name w:val="Сетка таблицы1"/>
    <w:basedOn w:val="a1"/>
    <w:next w:val="a3"/>
    <w:rsid w:val="008436D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 Spacing"/>
    <w:link w:val="ac"/>
    <w:uiPriority w:val="1"/>
    <w:qFormat/>
    <w:rsid w:val="008436D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c">
    <w:name w:val="Без интервала Знак"/>
    <w:link w:val="ab"/>
    <w:uiPriority w:val="1"/>
    <w:rsid w:val="008436D9"/>
    <w:rPr>
      <w:rFonts w:ascii="Calibri" w:eastAsia="Times New Roman" w:hAnsi="Calibri" w:cs="Times New Roman"/>
      <w:lang w:eastAsia="ru-RU"/>
    </w:rPr>
  </w:style>
  <w:style w:type="character" w:styleId="ad">
    <w:name w:val="Hyperlink"/>
    <w:uiPriority w:val="99"/>
    <w:unhideWhenUsed/>
    <w:rsid w:val="008436D9"/>
    <w:rPr>
      <w:color w:val="0000FF"/>
      <w:u w:val="single"/>
    </w:rPr>
  </w:style>
  <w:style w:type="paragraph" w:styleId="ae">
    <w:name w:val="Normal (Web)"/>
    <w:basedOn w:val="a"/>
    <w:uiPriority w:val="99"/>
    <w:unhideWhenUsed/>
    <w:rsid w:val="008436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FollowedHyperlink"/>
    <w:unhideWhenUsed/>
    <w:rsid w:val="008436D9"/>
    <w:rPr>
      <w:color w:val="800080"/>
      <w:u w:val="single"/>
    </w:rPr>
  </w:style>
  <w:style w:type="paragraph" w:customStyle="1" w:styleId="consplusnormal0">
    <w:name w:val="consplusnormal0"/>
    <w:basedOn w:val="a"/>
    <w:rsid w:val="008436D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page number"/>
    <w:basedOn w:val="a0"/>
    <w:uiPriority w:val="99"/>
    <w:rsid w:val="008436D9"/>
  </w:style>
  <w:style w:type="paragraph" w:customStyle="1" w:styleId="consnonformat">
    <w:name w:val="consnonformat"/>
    <w:basedOn w:val="a"/>
    <w:rsid w:val="008436D9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List Paragraph"/>
    <w:basedOn w:val="a"/>
    <w:link w:val="af2"/>
    <w:uiPriority w:val="99"/>
    <w:qFormat/>
    <w:rsid w:val="008436D9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8"/>
    </w:rPr>
  </w:style>
  <w:style w:type="paragraph" w:customStyle="1" w:styleId="3">
    <w:name w:val="Знак Знак3 Знак Знак"/>
    <w:basedOn w:val="a"/>
    <w:rsid w:val="008436D9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7">
    <w:name w:val="Знак Знак7"/>
    <w:basedOn w:val="a"/>
    <w:rsid w:val="008436D9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af3">
    <w:basedOn w:val="a"/>
    <w:next w:val="af4"/>
    <w:link w:val="af5"/>
    <w:qFormat/>
    <w:rsid w:val="008436D9"/>
    <w:pPr>
      <w:spacing w:after="0" w:line="240" w:lineRule="auto"/>
      <w:jc w:val="center"/>
    </w:pPr>
    <w:rPr>
      <w:rFonts w:eastAsia="Times New Roman"/>
      <w:sz w:val="28"/>
      <w:szCs w:val="24"/>
    </w:rPr>
  </w:style>
  <w:style w:type="character" w:customStyle="1" w:styleId="af5">
    <w:name w:val="Название Знак"/>
    <w:link w:val="af3"/>
    <w:rsid w:val="008436D9"/>
    <w:rPr>
      <w:rFonts w:eastAsia="Times New Roman"/>
      <w:sz w:val="28"/>
      <w:szCs w:val="24"/>
    </w:rPr>
  </w:style>
  <w:style w:type="paragraph" w:customStyle="1" w:styleId="0">
    <w:name w:val="0Абзац"/>
    <w:basedOn w:val="ae"/>
    <w:link w:val="00"/>
    <w:qFormat/>
    <w:rsid w:val="008436D9"/>
    <w:pPr>
      <w:spacing w:before="0" w:beforeAutospacing="0" w:after="120" w:afterAutospacing="0"/>
      <w:ind w:firstLine="709"/>
      <w:jc w:val="both"/>
    </w:pPr>
    <w:rPr>
      <w:color w:val="000000"/>
      <w:sz w:val="28"/>
      <w:szCs w:val="28"/>
    </w:rPr>
  </w:style>
  <w:style w:type="character" w:customStyle="1" w:styleId="00">
    <w:name w:val="0Абзац Знак"/>
    <w:link w:val="0"/>
    <w:rsid w:val="008436D9"/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11">
    <w:name w:val="Знак1 Знак Знак Знак"/>
    <w:basedOn w:val="a"/>
    <w:rsid w:val="008436D9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6">
    <w:name w:val="Знак Знак"/>
    <w:basedOn w:val="a"/>
    <w:rsid w:val="008436D9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f7">
    <w:name w:val="Body Text"/>
    <w:basedOn w:val="a"/>
    <w:link w:val="af8"/>
    <w:rsid w:val="008436D9"/>
    <w:pPr>
      <w:spacing w:after="0" w:line="240" w:lineRule="auto"/>
      <w:jc w:val="center"/>
    </w:pPr>
    <w:rPr>
      <w:rFonts w:ascii="Calibri" w:eastAsia="Calibri" w:hAnsi="Calibri" w:cs="Times New Roman"/>
      <w:sz w:val="28"/>
      <w:szCs w:val="24"/>
    </w:rPr>
  </w:style>
  <w:style w:type="character" w:customStyle="1" w:styleId="af8">
    <w:name w:val="Основной текст Знак"/>
    <w:basedOn w:val="a0"/>
    <w:link w:val="af7"/>
    <w:rsid w:val="008436D9"/>
    <w:rPr>
      <w:rFonts w:ascii="Calibri" w:eastAsia="Calibri" w:hAnsi="Calibri" w:cs="Times New Roman"/>
      <w:sz w:val="28"/>
      <w:szCs w:val="24"/>
    </w:rPr>
  </w:style>
  <w:style w:type="paragraph" w:customStyle="1" w:styleId="af9">
    <w:name w:val="Текст письма"/>
    <w:basedOn w:val="a"/>
    <w:link w:val="afa"/>
    <w:qFormat/>
    <w:rsid w:val="008436D9"/>
    <w:pPr>
      <w:spacing w:after="0" w:line="240" w:lineRule="auto"/>
      <w:ind w:firstLine="709"/>
      <w:jc w:val="both"/>
    </w:pPr>
    <w:rPr>
      <w:rFonts w:ascii="Calibri" w:eastAsia="Calibri" w:hAnsi="Calibri" w:cs="Times New Roman"/>
      <w:sz w:val="28"/>
      <w:szCs w:val="28"/>
    </w:rPr>
  </w:style>
  <w:style w:type="character" w:customStyle="1" w:styleId="afa">
    <w:name w:val="Текст письма Знак"/>
    <w:link w:val="af9"/>
    <w:rsid w:val="008436D9"/>
    <w:rPr>
      <w:rFonts w:ascii="Calibri" w:eastAsia="Calibri" w:hAnsi="Calibri" w:cs="Times New Roman"/>
      <w:sz w:val="28"/>
      <w:szCs w:val="28"/>
    </w:rPr>
  </w:style>
  <w:style w:type="character" w:customStyle="1" w:styleId="12">
    <w:name w:val="Заголовок №1_"/>
    <w:link w:val="13"/>
    <w:rsid w:val="008436D9"/>
    <w:rPr>
      <w:sz w:val="21"/>
      <w:szCs w:val="21"/>
      <w:shd w:val="clear" w:color="auto" w:fill="FFFFFF"/>
    </w:rPr>
  </w:style>
  <w:style w:type="paragraph" w:customStyle="1" w:styleId="13">
    <w:name w:val="Заголовок №1"/>
    <w:basedOn w:val="a"/>
    <w:link w:val="12"/>
    <w:rsid w:val="008436D9"/>
    <w:pPr>
      <w:shd w:val="clear" w:color="auto" w:fill="FFFFFF"/>
      <w:spacing w:after="0" w:line="240" w:lineRule="atLeast"/>
      <w:ind w:firstLine="660"/>
      <w:jc w:val="both"/>
      <w:outlineLvl w:val="0"/>
    </w:pPr>
    <w:rPr>
      <w:sz w:val="21"/>
      <w:szCs w:val="21"/>
    </w:rPr>
  </w:style>
  <w:style w:type="paragraph" w:customStyle="1" w:styleId="afb">
    <w:name w:val="Знак"/>
    <w:basedOn w:val="a"/>
    <w:rsid w:val="008436D9"/>
    <w:pPr>
      <w:spacing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customStyle="1" w:styleId="apple-converted-space">
    <w:name w:val="apple-converted-space"/>
    <w:basedOn w:val="a0"/>
    <w:rsid w:val="008436D9"/>
  </w:style>
  <w:style w:type="paragraph" w:customStyle="1" w:styleId="afc">
    <w:name w:val="Знак"/>
    <w:basedOn w:val="a"/>
    <w:rsid w:val="008436D9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ahoma"/>
      <w:sz w:val="20"/>
      <w:szCs w:val="20"/>
      <w:lang w:val="en-US"/>
    </w:rPr>
  </w:style>
  <w:style w:type="paragraph" w:styleId="af4">
    <w:name w:val="Title"/>
    <w:basedOn w:val="a"/>
    <w:next w:val="a"/>
    <w:link w:val="14"/>
    <w:uiPriority w:val="10"/>
    <w:qFormat/>
    <w:rsid w:val="008436D9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4">
    <w:name w:val="Название Знак1"/>
    <w:basedOn w:val="a0"/>
    <w:link w:val="af4"/>
    <w:uiPriority w:val="10"/>
    <w:rsid w:val="008436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numbering" w:customStyle="1" w:styleId="2">
    <w:name w:val="Нет списка2"/>
    <w:next w:val="a2"/>
    <w:uiPriority w:val="99"/>
    <w:semiHidden/>
    <w:unhideWhenUsed/>
    <w:rsid w:val="00B94206"/>
  </w:style>
  <w:style w:type="paragraph" w:customStyle="1" w:styleId="afd">
    <w:name w:val="Знак Знак Знак"/>
    <w:basedOn w:val="a"/>
    <w:rsid w:val="00B94206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70">
    <w:name w:val="Знак Знак7"/>
    <w:basedOn w:val="a"/>
    <w:rsid w:val="00B94206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afe">
    <w:basedOn w:val="a"/>
    <w:next w:val="af4"/>
    <w:qFormat/>
    <w:rsid w:val="00B94206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aff">
    <w:name w:val="Знак Знак"/>
    <w:basedOn w:val="a"/>
    <w:rsid w:val="00B94206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f0">
    <w:name w:val="Знак"/>
    <w:basedOn w:val="a"/>
    <w:rsid w:val="00B94206"/>
    <w:pPr>
      <w:spacing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customStyle="1" w:styleId="af2">
    <w:name w:val="Абзац списка Знак"/>
    <w:link w:val="af1"/>
    <w:uiPriority w:val="99"/>
    <w:locked/>
    <w:rsid w:val="00DA771C"/>
    <w:rPr>
      <w:rFonts w:ascii="Times New Roman" w:eastAsia="Calibri" w:hAnsi="Times New Roman" w:cs="Times New Roman"/>
      <w:sz w:val="28"/>
    </w:rPr>
  </w:style>
  <w:style w:type="table" w:customStyle="1" w:styleId="20">
    <w:name w:val="Сетка таблицы2"/>
    <w:basedOn w:val="a1"/>
    <w:next w:val="a3"/>
    <w:rsid w:val="004544F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">
    <w:name w:val="Сетка таблицы3"/>
    <w:basedOn w:val="a1"/>
    <w:next w:val="a3"/>
    <w:rsid w:val="00A828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1"/>
    <w:basedOn w:val="a1"/>
    <w:next w:val="a3"/>
    <w:rsid w:val="0008681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519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0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1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40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26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4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header" Target="header5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DCB253-2CEB-4E50-8994-A421260CCE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25</Pages>
  <Words>4711</Words>
  <Characters>26859</Characters>
  <Application>Microsoft Office Word</Application>
  <DocSecurity>0</DocSecurity>
  <Lines>223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31507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СИБИРКИНА</cp:lastModifiedBy>
  <cp:revision>2</cp:revision>
  <cp:lastPrinted>2023-02-17T06:42:00Z</cp:lastPrinted>
  <dcterms:created xsi:type="dcterms:W3CDTF">2023-03-01T06:43:00Z</dcterms:created>
  <dcterms:modified xsi:type="dcterms:W3CDTF">2023-03-01T06:43:00Z</dcterms:modified>
</cp:coreProperties>
</file>