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E45" w:rsidRPr="00FD4E45" w:rsidRDefault="00FD4E45" w:rsidP="00FD4E45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FD4E45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FD4E45" w:rsidRPr="00FD4E45" w:rsidRDefault="00FD4E45" w:rsidP="00FD4E45">
      <w:pPr>
        <w:jc w:val="center"/>
        <w:rPr>
          <w:rFonts w:eastAsia="Times New Roman"/>
          <w:b/>
          <w:szCs w:val="28"/>
          <w:lang w:eastAsia="ru-RU"/>
        </w:rPr>
      </w:pPr>
    </w:p>
    <w:p w:rsidR="00FD4E45" w:rsidRPr="00FD4E45" w:rsidRDefault="00FD4E45" w:rsidP="00FD4E45">
      <w:pPr>
        <w:jc w:val="center"/>
        <w:rPr>
          <w:rFonts w:eastAsia="Times New Roman"/>
          <w:b/>
          <w:szCs w:val="28"/>
          <w:lang w:eastAsia="ru-RU"/>
        </w:rPr>
      </w:pPr>
      <w:r w:rsidRPr="00FD4E45">
        <w:rPr>
          <w:rFonts w:eastAsia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FD4E45">
        <w:rPr>
          <w:rFonts w:eastAsia="Times New Roman"/>
          <w:b/>
          <w:szCs w:val="28"/>
          <w:lang w:eastAsia="ru-RU"/>
        </w:rPr>
        <w:t>СТАВРОПОЛЬСКОГО КРАЯ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C3D09" w:rsidRPr="00CC3D09" w:rsidTr="00C76A5A">
        <w:trPr>
          <w:trHeight w:val="80"/>
        </w:trPr>
        <w:tc>
          <w:tcPr>
            <w:tcW w:w="675" w:type="dxa"/>
          </w:tcPr>
          <w:p w:rsidR="00FD4E45" w:rsidRPr="00CC3D09" w:rsidRDefault="00F427FB" w:rsidP="00FD4E45">
            <w:pPr>
              <w:tabs>
                <w:tab w:val="left" w:pos="1862"/>
              </w:tabs>
              <w:jc w:val="center"/>
              <w:rPr>
                <w:rFonts w:eastAsia="Times New Roman"/>
              </w:rPr>
            </w:pPr>
            <w:bookmarkStart w:id="0" w:name="_GoBack"/>
            <w:r>
              <w:rPr>
                <w:rFonts w:eastAsia="Times New Roman"/>
              </w:rPr>
              <w:t>27</w:t>
            </w:r>
          </w:p>
        </w:tc>
        <w:tc>
          <w:tcPr>
            <w:tcW w:w="1276" w:type="dxa"/>
          </w:tcPr>
          <w:p w:rsidR="00FD4E45" w:rsidRPr="00CC3D09" w:rsidRDefault="00FD4E45" w:rsidP="00FD4E45">
            <w:pPr>
              <w:tabs>
                <w:tab w:val="left" w:pos="1862"/>
              </w:tabs>
              <w:jc w:val="center"/>
              <w:rPr>
                <w:rFonts w:eastAsia="Times New Roman"/>
              </w:rPr>
            </w:pPr>
            <w:r w:rsidRPr="00CC3D09">
              <w:rPr>
                <w:rFonts w:eastAsia="Times New Roman"/>
                <w:lang w:eastAsia="en-US"/>
              </w:rPr>
              <w:t>ноября</w:t>
            </w:r>
          </w:p>
        </w:tc>
        <w:tc>
          <w:tcPr>
            <w:tcW w:w="1701" w:type="dxa"/>
          </w:tcPr>
          <w:p w:rsidR="00FD4E45" w:rsidRPr="00CC3D09" w:rsidRDefault="00FD4E45" w:rsidP="00FD4E45">
            <w:pPr>
              <w:tabs>
                <w:tab w:val="left" w:pos="1862"/>
              </w:tabs>
              <w:jc w:val="center"/>
              <w:rPr>
                <w:rFonts w:eastAsia="Times New Roman"/>
              </w:rPr>
            </w:pPr>
            <w:r w:rsidRPr="00CC3D09">
              <w:rPr>
                <w:rFonts w:eastAsia="Times New Roman"/>
                <w:lang w:eastAsia="en-US"/>
              </w:rPr>
              <w:t>2024  года</w:t>
            </w:r>
          </w:p>
        </w:tc>
        <w:tc>
          <w:tcPr>
            <w:tcW w:w="4253" w:type="dxa"/>
          </w:tcPr>
          <w:p w:rsidR="00FD4E45" w:rsidRPr="00CC3D09" w:rsidRDefault="00FD4E45" w:rsidP="00FD4E45">
            <w:pPr>
              <w:tabs>
                <w:tab w:val="left" w:pos="1862"/>
              </w:tabs>
              <w:jc w:val="center"/>
              <w:rPr>
                <w:rFonts w:eastAsia="Times New Roman"/>
              </w:rPr>
            </w:pPr>
            <w:r w:rsidRPr="00CC3D09">
              <w:rPr>
                <w:rFonts w:eastAsia="Times New Roman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FD4E45" w:rsidRPr="00CC3D09" w:rsidRDefault="00FD4E45" w:rsidP="00FD4E45">
            <w:pPr>
              <w:tabs>
                <w:tab w:val="left" w:pos="1862"/>
              </w:tabs>
              <w:jc w:val="center"/>
              <w:rPr>
                <w:rFonts w:eastAsia="Times New Roman"/>
              </w:rPr>
            </w:pPr>
            <w:r w:rsidRPr="00CC3D09">
              <w:rPr>
                <w:rFonts w:eastAsia="Times New Roman"/>
                <w:lang w:eastAsia="en-US"/>
              </w:rPr>
              <w:t>№</w:t>
            </w:r>
          </w:p>
        </w:tc>
        <w:tc>
          <w:tcPr>
            <w:tcW w:w="957" w:type="dxa"/>
          </w:tcPr>
          <w:p w:rsidR="00FD4E45" w:rsidRPr="00CC3D09" w:rsidRDefault="00F427FB" w:rsidP="00FD4E45">
            <w:pPr>
              <w:tabs>
                <w:tab w:val="left" w:pos="1862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1660</w:t>
            </w:r>
          </w:p>
        </w:tc>
      </w:tr>
    </w:tbl>
    <w:p w:rsidR="00FD4E45" w:rsidRPr="00FD4E45" w:rsidRDefault="00FD4E45" w:rsidP="00FD4E45">
      <w:pPr>
        <w:jc w:val="center"/>
        <w:rPr>
          <w:rFonts w:eastAsia="Times New Roman"/>
          <w:b/>
          <w:szCs w:val="28"/>
          <w:lang w:eastAsia="ru-RU"/>
        </w:rPr>
      </w:pPr>
    </w:p>
    <w:p w:rsidR="00C6742E" w:rsidRDefault="00C6742E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16DA2" w:rsidRPr="002B7F3D" w:rsidRDefault="00316DA2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6742E" w:rsidRDefault="00C6742E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 w:rsidR="00A2349D">
        <w:rPr>
          <w:bCs/>
        </w:rPr>
        <w:t>», утвержденную</w:t>
      </w:r>
      <w:r>
        <w:rPr>
          <w:bCs/>
        </w:rPr>
        <w:t xml:space="preserve">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1518 </w:t>
      </w:r>
    </w:p>
    <w:bookmarkEnd w:id="0"/>
    <w:p w:rsidR="00316DA2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16DA2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6742E" w:rsidRPr="00A7676B" w:rsidRDefault="00C6742E" w:rsidP="00C6742E">
      <w:pPr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="00A2349D"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316DA2" w:rsidRDefault="00316DA2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976B9F" w:rsidRDefault="00316DA2" w:rsidP="00C6742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="00A2349D">
        <w:rPr>
          <w:rFonts w:eastAsia="Times New Roman"/>
          <w:szCs w:val="24"/>
          <w:lang w:eastAsia="ru-RU"/>
        </w:rPr>
        <w:t xml:space="preserve"> </w:t>
      </w:r>
      <w:proofErr w:type="gramStart"/>
      <w:r w:rsidR="00C6742E"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="00C6742E" w:rsidRPr="003A399F">
        <w:t xml:space="preserve">в </w:t>
      </w:r>
      <w:r w:rsidR="00C6742E">
        <w:t xml:space="preserve">муниципальную программу </w:t>
      </w:r>
      <w:r w:rsidR="00C6742E" w:rsidRPr="003A399F">
        <w:t xml:space="preserve">Благодарненского муниципального </w:t>
      </w:r>
      <w:r w:rsidR="00C6742E" w:rsidRPr="00976B9F">
        <w:t>округа</w:t>
      </w:r>
      <w:r w:rsidR="00C6742E" w:rsidRPr="003A399F">
        <w:t xml:space="preserve"> Ставропольского края </w:t>
      </w:r>
      <w:r w:rsidR="00C6742E" w:rsidRPr="00976B9F">
        <w:rPr>
          <w:b/>
          <w:bCs/>
        </w:rPr>
        <w:t>«</w:t>
      </w:r>
      <w:r w:rsidR="00C6742E" w:rsidRPr="003A399F">
        <w:t xml:space="preserve">Осуществление местного самоуправления в Благодарненском </w:t>
      </w:r>
      <w:r w:rsidR="00C6742E" w:rsidRPr="00976B9F">
        <w:t>муниципальном</w:t>
      </w:r>
      <w:r w:rsidR="00C6742E" w:rsidRPr="003A399F">
        <w:t xml:space="preserve"> округе Ставропольского края»</w:t>
      </w:r>
      <w:r w:rsidR="00C6742E">
        <w:t xml:space="preserve"> утвержденную постановлением администрации </w:t>
      </w:r>
      <w:r w:rsidR="00C6742E" w:rsidRPr="003A399F">
        <w:t xml:space="preserve">Благодарненского муниципального </w:t>
      </w:r>
      <w:r w:rsidR="00C6742E" w:rsidRPr="00976B9F">
        <w:t>округа</w:t>
      </w:r>
      <w:r w:rsidR="00C6742E">
        <w:t xml:space="preserve">   </w:t>
      </w:r>
      <w:r w:rsidR="00C6742E" w:rsidRPr="003A399F">
        <w:t xml:space="preserve"> Ставропольского </w:t>
      </w:r>
      <w:r w:rsidR="00C6742E">
        <w:t xml:space="preserve">   </w:t>
      </w:r>
      <w:r w:rsidR="00C6742E" w:rsidRPr="003A399F">
        <w:t>края</w:t>
      </w:r>
      <w:r w:rsidR="00C6742E">
        <w:t xml:space="preserve">  </w:t>
      </w:r>
      <w:r w:rsidR="00C6742E" w:rsidRPr="003A399F">
        <w:t xml:space="preserve"> от </w:t>
      </w:r>
      <w:r w:rsidR="00C6742E">
        <w:t>29</w:t>
      </w:r>
      <w:r w:rsidR="00C6742E" w:rsidRPr="003A399F">
        <w:t xml:space="preserve"> </w:t>
      </w:r>
      <w:r w:rsidR="00C6742E">
        <w:t>декабря</w:t>
      </w:r>
      <w:r w:rsidR="00C6742E" w:rsidRPr="003A399F">
        <w:t xml:space="preserve"> 20</w:t>
      </w:r>
      <w:r w:rsidR="00C6742E">
        <w:t>23</w:t>
      </w:r>
      <w:r w:rsidR="00C6742E" w:rsidRPr="003A399F">
        <w:t xml:space="preserve"> года № </w:t>
      </w:r>
      <w:r w:rsidR="00C6742E">
        <w:t>1518</w:t>
      </w:r>
      <w:r w:rsidR="00C6742E" w:rsidRPr="003A399F">
        <w:t xml:space="preserve"> «</w:t>
      </w:r>
      <w:r w:rsidR="00C6742E" w:rsidRPr="00976B9F">
        <w:rPr>
          <w:rFonts w:eastAsia="Times New Roman"/>
          <w:lang w:eastAsia="ru-RU"/>
        </w:rPr>
        <w:t>Об утверждении муниципальной</w:t>
      </w:r>
      <w:r w:rsidR="00C6742E"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="00C6742E" w:rsidRPr="00976B9F">
        <w:rPr>
          <w:b/>
          <w:bCs/>
        </w:rPr>
        <w:t>«</w:t>
      </w:r>
      <w:r w:rsidR="00C6742E" w:rsidRPr="003A399F">
        <w:t xml:space="preserve">Осуществление местного самоуправления в Благодарненском </w:t>
      </w:r>
      <w:r w:rsidR="00C6742E" w:rsidRPr="00976B9F">
        <w:t>муниципальном</w:t>
      </w:r>
      <w:r w:rsidR="00C6742E" w:rsidRPr="003A399F">
        <w:t xml:space="preserve"> округе Ставропольского края»</w:t>
      </w:r>
      <w:r w:rsidR="00C6742E">
        <w:t xml:space="preserve"> </w:t>
      </w:r>
      <w:r w:rsidR="00C6742E" w:rsidRPr="003A399F">
        <w:t>(с изменени</w:t>
      </w:r>
      <w:r>
        <w:t>ями</w:t>
      </w:r>
      <w:r w:rsidR="00C6742E" w:rsidRPr="003A399F">
        <w:t>, внесенным</w:t>
      </w:r>
      <w:r w:rsidR="00A2349D">
        <w:t>и</w:t>
      </w:r>
      <w:r w:rsidR="00C6742E" w:rsidRPr="003A399F">
        <w:t xml:space="preserve"> постановлени</w:t>
      </w:r>
      <w:r w:rsidR="00C6742E">
        <w:t>ями</w:t>
      </w:r>
      <w:r w:rsidR="00C6742E" w:rsidRPr="003A399F">
        <w:t xml:space="preserve"> администрации Благодарненского</w:t>
      </w:r>
      <w:proofErr w:type="gramEnd"/>
      <w:r w:rsidR="00C6742E" w:rsidRPr="003A399F">
        <w:t xml:space="preserve"> </w:t>
      </w:r>
      <w:r w:rsidR="00C6742E">
        <w:t>муниципального</w:t>
      </w:r>
      <w:r w:rsidR="00A2349D">
        <w:t xml:space="preserve"> округа</w:t>
      </w:r>
      <w:r w:rsidR="00C6742E" w:rsidRPr="003A399F">
        <w:t xml:space="preserve"> Ставропольского края от </w:t>
      </w:r>
      <w:r w:rsidR="00C6742E">
        <w:t>16</w:t>
      </w:r>
      <w:r w:rsidR="00C6742E" w:rsidRPr="003A399F">
        <w:t xml:space="preserve"> </w:t>
      </w:r>
      <w:r w:rsidR="00C6742E">
        <w:t>февраля</w:t>
      </w:r>
      <w:r w:rsidR="00C6742E" w:rsidRPr="003A399F">
        <w:t xml:space="preserve"> 20</w:t>
      </w:r>
      <w:r w:rsidR="00C6742E">
        <w:t xml:space="preserve">24 </w:t>
      </w:r>
      <w:r w:rsidR="00C6742E" w:rsidRPr="003A399F">
        <w:t xml:space="preserve">года № </w:t>
      </w:r>
      <w:r w:rsidR="00C6742E" w:rsidRPr="006C7A21">
        <w:t>180</w:t>
      </w:r>
      <w:r w:rsidR="00C6742E">
        <w:t>, от 19 марта 2024 года № 325</w:t>
      </w:r>
      <w:r w:rsidR="00772B52">
        <w:t>, от 27 мая 2024 года № 644</w:t>
      </w:r>
      <w:r w:rsidR="00743916">
        <w:t>, от 02 июля 2024 года № 834</w:t>
      </w:r>
      <w:r w:rsidR="002D6F78">
        <w:t>, от 13 август 2024 года № 1058</w:t>
      </w:r>
      <w:r w:rsidR="009137C3">
        <w:t>, от 25 сентября 2024 года № 1344</w:t>
      </w:r>
      <w:r w:rsidR="00C6742E" w:rsidRPr="003A399F">
        <w:t>)</w:t>
      </w:r>
      <w:r w:rsidR="00C6742E" w:rsidRPr="00976B9F">
        <w:rPr>
          <w:bCs/>
        </w:rPr>
        <w:t>.</w:t>
      </w:r>
    </w:p>
    <w:p w:rsidR="00C6742E" w:rsidRDefault="00C6742E" w:rsidP="00C6742E">
      <w:pPr>
        <w:jc w:val="both"/>
        <w:rPr>
          <w:rFonts w:eastAsia="Times New Roman"/>
        </w:rPr>
      </w:pPr>
    </w:p>
    <w:p w:rsidR="00316DA2" w:rsidRDefault="00316DA2" w:rsidP="00C6742E">
      <w:pPr>
        <w:jc w:val="both"/>
        <w:rPr>
          <w:rFonts w:eastAsia="Times New Roman"/>
        </w:rPr>
      </w:pPr>
    </w:p>
    <w:p w:rsidR="00316DA2" w:rsidRDefault="00316DA2" w:rsidP="00C6742E">
      <w:pPr>
        <w:jc w:val="both"/>
        <w:rPr>
          <w:rFonts w:eastAsia="Times New Roman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6742E" w:rsidRP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C6742E" w:rsidRDefault="00C6742E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6742E" w:rsidRPr="00A7676B" w:rsidTr="00772B52">
        <w:trPr>
          <w:trHeight w:val="708"/>
        </w:trPr>
        <w:tc>
          <w:tcPr>
            <w:tcW w:w="7196" w:type="dxa"/>
            <w:hideMark/>
          </w:tcPr>
          <w:p w:rsidR="00C6742E" w:rsidRPr="00A7676B" w:rsidRDefault="00C6742E" w:rsidP="00772B52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C6742E" w:rsidRPr="00A7676B" w:rsidRDefault="00C6742E" w:rsidP="00772B52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C6742E" w:rsidRPr="00A7676B" w:rsidRDefault="00C6742E" w:rsidP="00772B52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6742E" w:rsidRPr="00A7676B" w:rsidRDefault="00C6742E" w:rsidP="00772B52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6742E" w:rsidRDefault="00C6742E" w:rsidP="00772B52">
            <w:pPr>
              <w:suppressAutoHyphens/>
              <w:spacing w:line="240" w:lineRule="exact"/>
              <w:rPr>
                <w:szCs w:val="28"/>
              </w:rPr>
            </w:pPr>
          </w:p>
          <w:p w:rsidR="00C6742E" w:rsidRPr="00A7676B" w:rsidRDefault="00C6742E" w:rsidP="00772B52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101DDC" w:rsidRDefault="00101DDC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CC3D09">
      <w:pPr>
        <w:spacing w:line="240" w:lineRule="exac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F0147" w:rsidTr="000F0147">
        <w:tc>
          <w:tcPr>
            <w:tcW w:w="4785" w:type="dxa"/>
          </w:tcPr>
          <w:p w:rsidR="000F0147" w:rsidRDefault="000F0147" w:rsidP="000F0147">
            <w:pPr>
              <w:spacing w:line="240" w:lineRule="exact"/>
              <w:jc w:val="center"/>
            </w:pPr>
          </w:p>
        </w:tc>
        <w:tc>
          <w:tcPr>
            <w:tcW w:w="4785" w:type="dxa"/>
          </w:tcPr>
          <w:p w:rsidR="000F0147" w:rsidRPr="00A7676B" w:rsidRDefault="000F0147" w:rsidP="000F01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0F0147" w:rsidRPr="00A7676B" w:rsidRDefault="000F0147" w:rsidP="000F01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0F0147" w:rsidRDefault="00F427FB" w:rsidP="000F0147">
            <w:pPr>
              <w:spacing w:line="240" w:lineRule="exact"/>
              <w:jc w:val="center"/>
            </w:pPr>
            <w:r>
              <w:t>от 27 ноября 2024 года № 1660</w:t>
            </w:r>
          </w:p>
        </w:tc>
      </w:tr>
    </w:tbl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CC3D09" w:rsidRDefault="00CC3D09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>
        <w:t xml:space="preserve"> (далее – Программа)</w:t>
      </w:r>
      <w:r w:rsidRPr="00D830E4">
        <w:t xml:space="preserve"> </w:t>
      </w:r>
      <w:proofErr w:type="gramEnd"/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DE3191">
              <w:rPr>
                <w:lang w:eastAsia="en-US"/>
              </w:rPr>
              <w:t>841805,1</w:t>
            </w:r>
            <w:r w:rsidR="008D0AE6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DE3191">
              <w:rPr>
                <w:lang w:eastAsia="en-US"/>
              </w:rPr>
              <w:t>298487,02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DE3191">
              <w:t>288752,4</w:t>
            </w:r>
            <w:r w:rsidR="008D0AE6">
              <w:t>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DE3191">
              <w:t>254565,72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8D0AE6">
              <w:rPr>
                <w:szCs w:val="28"/>
              </w:rPr>
              <w:t>26230,45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10658,</w:t>
            </w:r>
            <w:r w:rsidR="008D0AE6">
              <w:rPr>
                <w:szCs w:val="28"/>
              </w:rPr>
              <w:t>80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0F0147" w:rsidRPr="00A7676B" w:rsidRDefault="000F0147" w:rsidP="00C019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DE3191">
              <w:rPr>
                <w:szCs w:val="28"/>
              </w:rPr>
              <w:t>15</w:t>
            </w:r>
            <w:r w:rsidR="008D0AE6"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8D0AE6">
              <w:rPr>
                <w:szCs w:val="28"/>
              </w:rPr>
              <w:t>288</w:t>
            </w:r>
            <w:r w:rsidR="00DE3191">
              <w:rPr>
                <w:szCs w:val="28"/>
              </w:rPr>
              <w:t>,</w:t>
            </w:r>
            <w:r w:rsidR="008D0AE6">
              <w:rPr>
                <w:szCs w:val="28"/>
              </w:rPr>
              <w:t>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8D0AE6">
              <w:t>815574,</w:t>
            </w:r>
            <w:r w:rsidR="00AC259D">
              <w:t>7</w:t>
            </w:r>
            <w:r w:rsidR="008D0AE6">
              <w:t>4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DE3191">
              <w:rPr>
                <w:lang w:eastAsia="en-US"/>
              </w:rPr>
              <w:t>287828,22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8D0AE6">
              <w:t>273469,33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8D0AE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0AE6">
              <w:t>254277,19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C01910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0F0147" w:rsidRDefault="000F0147" w:rsidP="000F014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p w:rsidR="000F0147" w:rsidRDefault="000F0147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0F0147" w:rsidRPr="00A7676B" w:rsidTr="00C01910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F0147" w:rsidRPr="00A7676B" w:rsidTr="00C01910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298487,02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6C07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288752,4</w:t>
            </w:r>
            <w:r w:rsidR="006C076C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254565,72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6C07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298487,0</w:t>
            </w:r>
            <w:r w:rsidR="006C076C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6C07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288752,4</w:t>
            </w:r>
            <w:r w:rsidR="006C076C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254565,72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6C076C">
            <w:pPr>
              <w:jc w:val="right"/>
            </w:pPr>
            <w:r>
              <w:t>10658,</w:t>
            </w:r>
            <w:r w:rsidR="006C076C">
              <w:t>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6C076C">
            <w:pPr>
              <w:jc w:val="right"/>
            </w:pPr>
            <w:r>
              <w:t>15</w:t>
            </w:r>
            <w:r w:rsidR="006C076C"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076C" w:rsidP="00C01910">
            <w:pPr>
              <w:jc w:val="right"/>
            </w:pPr>
            <w:r>
              <w:t>288,33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6C076C">
            <w:pPr>
              <w:jc w:val="right"/>
            </w:pPr>
            <w:r>
              <w:t>479</w:t>
            </w:r>
            <w:r w:rsidR="006C076C">
              <w:t>9</w:t>
            </w:r>
            <w:r>
              <w:t>,</w:t>
            </w:r>
            <w:r w:rsidR="006C076C">
              <w:t>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AC259D">
            <w:pPr>
              <w:jc w:val="right"/>
            </w:pPr>
            <w:r>
              <w:t>15</w:t>
            </w:r>
            <w:r w:rsidR="00AC259D">
              <w:t>283</w:t>
            </w:r>
            <w:r>
              <w:t>,</w:t>
            </w:r>
            <w:r w:rsidR="00AC259D"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AC259D" w:rsidP="00AC259D">
            <w:pPr>
              <w:jc w:val="right"/>
            </w:pPr>
            <w:r>
              <w:t>288,33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287828,22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6C07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273</w:t>
            </w:r>
            <w:r w:rsidR="006C076C">
              <w:rPr>
                <w:rFonts w:eastAsia="Times New Roman"/>
                <w:szCs w:val="28"/>
                <w:lang w:eastAsia="ru-RU"/>
              </w:rPr>
              <w:t>469,33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6C07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</w:t>
            </w:r>
            <w:r w:rsidR="006C076C">
              <w:rPr>
                <w:rFonts w:eastAsia="Times New Roman"/>
                <w:szCs w:val="28"/>
                <w:lang w:eastAsia="ru-RU"/>
              </w:rPr>
              <w:t>277,19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</w:pPr>
            <w:r>
              <w:t>271467,86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6C076C">
            <w:pPr>
              <w:jc w:val="right"/>
            </w:pPr>
            <w:r>
              <w:t>258</w:t>
            </w:r>
            <w:r w:rsidR="006C076C">
              <w:t>025,97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076C" w:rsidP="00C01910">
            <w:pPr>
              <w:jc w:val="right"/>
            </w:pPr>
            <w:r>
              <w:t>238779,00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</w:pPr>
            <w:r>
              <w:t>17828,03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</w:pPr>
            <w:r>
              <w:t>16775,41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18599,41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</w:pPr>
            <w:r>
              <w:t>113566,45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076C" w:rsidP="00C01910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120403,70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076C" w:rsidP="006C076C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30359,04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6C076C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</w:t>
            </w:r>
            <w:r w:rsidR="006C076C">
              <w:rPr>
                <w:bCs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6C076C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</w:t>
            </w:r>
            <w:r w:rsidR="006C076C">
              <w:rPr>
                <w:bCs/>
                <w:szCs w:val="28"/>
              </w:rPr>
              <w:t>5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jc w:val="right"/>
            </w:pPr>
            <w:r>
              <w:t>109714,34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A543A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981A43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</w:tr>
      <w:tr w:rsidR="000F0147" w:rsidRPr="0025270B" w:rsidTr="00C01910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</w:tr>
      <w:tr w:rsidR="000F0147" w:rsidRPr="0025270B" w:rsidTr="00C01910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2B08EC" w:rsidP="00C019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</w:t>
            </w:r>
            <w:r w:rsidR="000F0147" w:rsidRPr="00A7676B">
              <w:rPr>
                <w:szCs w:val="28"/>
              </w:rPr>
              <w:t xml:space="preserve"> </w:t>
            </w:r>
            <w:r w:rsidR="000F0147">
              <w:rPr>
                <w:szCs w:val="28"/>
              </w:rPr>
              <w:t>2</w:t>
            </w:r>
            <w:r w:rsidR="000F0147" w:rsidRPr="00A7676B">
              <w:rPr>
                <w:szCs w:val="28"/>
              </w:rPr>
              <w:t xml:space="preserve">  </w:t>
            </w:r>
            <w:r w:rsidR="000F0147">
              <w:rPr>
                <w:szCs w:val="28"/>
              </w:rPr>
              <w:t>«</w:t>
            </w:r>
            <w:r w:rsidR="000F0147" w:rsidRPr="00A7676B">
              <w:rPr>
                <w:szCs w:val="28"/>
              </w:rPr>
              <w:t>Снижение администра</w:t>
            </w:r>
            <w:r>
              <w:rPr>
                <w:szCs w:val="28"/>
              </w:rPr>
              <w:t>тивных барьеров,    оптимизация и</w:t>
            </w:r>
            <w:r w:rsidR="000F0147" w:rsidRPr="00A7676B">
              <w:rPr>
                <w:szCs w:val="28"/>
              </w:rPr>
              <w:t xml:space="preserve"> повышение качества</w:t>
            </w:r>
            <w:r>
              <w:rPr>
                <w:szCs w:val="28"/>
              </w:rPr>
              <w:t xml:space="preserve"> предоставления государственных</w:t>
            </w:r>
            <w:r w:rsidR="000F0147" w:rsidRPr="00A7676B">
              <w:rPr>
                <w:szCs w:val="28"/>
              </w:rPr>
              <w:t xml:space="preserve"> и  муниципаль</w:t>
            </w:r>
            <w:r>
              <w:rPr>
                <w:szCs w:val="28"/>
              </w:rPr>
              <w:t>ных услуг</w:t>
            </w:r>
            <w:r w:rsidR="000F0147" w:rsidRPr="00A7676B">
              <w:rPr>
                <w:szCs w:val="28"/>
              </w:rPr>
              <w:t xml:space="preserve"> в Благодарненском </w:t>
            </w:r>
            <w:r w:rsidR="000F0147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="000F0147" w:rsidRPr="00A7676B">
              <w:rPr>
                <w:szCs w:val="28"/>
              </w:rPr>
              <w:t xml:space="preserve"> Ставропольского края, в </w:t>
            </w:r>
            <w:r>
              <w:rPr>
                <w:szCs w:val="28"/>
              </w:rPr>
              <w:t>том числе в многофункциональном</w:t>
            </w:r>
            <w:r w:rsidR="000F0147" w:rsidRPr="00A7676B">
              <w:rPr>
                <w:szCs w:val="28"/>
              </w:rPr>
              <w:t xml:space="preserve"> центре предоставления государственных и муниципальных услуг</w:t>
            </w:r>
            <w:r w:rsidR="000F0147"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776036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25270B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0F0147" w:rsidRPr="0025270B" w:rsidTr="00C01910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2A12A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113022,1</w:t>
            </w:r>
            <w:r w:rsidR="002A12A1">
              <w:rPr>
                <w:szCs w:val="28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131048,39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2A12A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</w:t>
            </w:r>
            <w:r w:rsidR="002A12A1">
              <w:rPr>
                <w:szCs w:val="28"/>
              </w:rPr>
              <w:t>0</w:t>
            </w:r>
          </w:p>
        </w:tc>
      </w:tr>
      <w:tr w:rsidR="00C01910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C01910" w:rsidP="002A12A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113022,1</w:t>
            </w:r>
            <w:r w:rsidR="002A12A1">
              <w:rPr>
                <w:szCs w:val="28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131048,39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C01910" w:rsidP="002A12A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</w:t>
            </w:r>
            <w:r w:rsidR="002A12A1">
              <w:rPr>
                <w:szCs w:val="28"/>
              </w:rPr>
              <w:t>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2A12A1">
            <w:pPr>
              <w:ind w:left="-108"/>
              <w:jc w:val="right"/>
            </w:pPr>
            <w:r>
              <w:t>479</w:t>
            </w:r>
            <w:r w:rsidR="002A12A1">
              <w:t>9</w:t>
            </w:r>
            <w:r>
              <w:t>,</w:t>
            </w:r>
            <w:r w:rsidR="002A12A1">
              <w:t>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2A12A1">
            <w:pPr>
              <w:ind w:left="-108" w:right="33"/>
              <w:jc w:val="right"/>
            </w:pPr>
            <w:r>
              <w:t>15</w:t>
            </w:r>
            <w:r w:rsidR="002A12A1"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2A12A1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2A12A1">
            <w:pPr>
              <w:ind w:left="-108"/>
              <w:jc w:val="right"/>
            </w:pPr>
            <w:r>
              <w:t>479</w:t>
            </w:r>
            <w:r w:rsidR="002A12A1">
              <w:t>9</w:t>
            </w:r>
            <w:r>
              <w:t>,</w:t>
            </w:r>
            <w:r w:rsidR="002A12A1">
              <w:t>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ind w:left="-108" w:right="33"/>
              <w:jc w:val="right"/>
            </w:pPr>
          </w:p>
          <w:p w:rsidR="000F0147" w:rsidRPr="0025270B" w:rsidRDefault="00C01910" w:rsidP="002A12A1">
            <w:pPr>
              <w:ind w:left="-108" w:right="33"/>
              <w:jc w:val="right"/>
            </w:pPr>
            <w:r>
              <w:t>15</w:t>
            </w:r>
            <w:r w:rsidR="002A12A1"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ind w:left="-108" w:right="33"/>
              <w:jc w:val="right"/>
            </w:pPr>
          </w:p>
          <w:p w:rsidR="000F0147" w:rsidRPr="0025270B" w:rsidRDefault="002A12A1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108223,14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2A12A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115765,27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2A12A1" w:rsidP="002A12A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0F0147" w:rsidRPr="0025270B" w:rsidTr="00C01910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2A12A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108223,14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2A12A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115765,27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2A12A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3278,59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20445,06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2A12A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</w:t>
            </w:r>
            <w:r w:rsidR="002A12A1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right="-104"/>
              <w:jc w:val="right"/>
            </w:pPr>
            <w:r>
              <w:t>20445,06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2A12A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</w:t>
            </w:r>
            <w:r w:rsidR="002A12A1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B0507E">
            <w:pPr>
              <w:ind w:left="-108" w:right="-104"/>
              <w:jc w:val="right"/>
            </w:pPr>
            <w:r>
              <w:t>287,3</w:t>
            </w:r>
            <w:r w:rsidR="00B0507E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B0507E" w:rsidP="00C01910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B0507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B0507E">
            <w:pPr>
              <w:ind w:left="-108" w:right="-104"/>
              <w:jc w:val="right"/>
            </w:pPr>
            <w:r>
              <w:t>287,3</w:t>
            </w:r>
            <w:r w:rsidR="00B0507E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B0507E" w:rsidP="00C01910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B0507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776036" w:rsidTr="00C01910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0607F7">
            <w:pPr>
              <w:jc w:val="right"/>
            </w:pPr>
            <w:r>
              <w:t>20157,7</w:t>
            </w:r>
            <w:r w:rsidR="000607F7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607F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607F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01910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C01910" w:rsidP="000607F7">
            <w:pPr>
              <w:jc w:val="right"/>
            </w:pPr>
            <w:r>
              <w:t>20157,7</w:t>
            </w:r>
            <w:r w:rsidR="000607F7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0607F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0607F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405E0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89192,1</w:t>
            </w:r>
            <w:r w:rsidR="00405E0A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108636,21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405E0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89192,1</w:t>
            </w:r>
            <w:r w:rsidR="00405E0A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327C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108636,21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327C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405E0A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="000F0147"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405E0A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="000F0147"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405E0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84781,4</w:t>
            </w:r>
            <w:r w:rsidR="00405E0A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93636,21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405E0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84781,4</w:t>
            </w:r>
            <w:r w:rsidR="00405E0A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327C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93636,21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327C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C3D09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 «Творческие люди»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ED2009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</w:t>
            </w:r>
            <w:r w:rsidRPr="00A7676B">
              <w:rPr>
                <w:bCs/>
                <w:szCs w:val="28"/>
              </w:rPr>
              <w:lastRenderedPageBreak/>
              <w:t xml:space="preserve">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4936E0" w:rsidRDefault="000F0147" w:rsidP="00C01910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903C12" w:rsidRDefault="000F0147" w:rsidP="00C01910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32761,16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405E0A">
            <w:pPr>
              <w:jc w:val="right"/>
            </w:pPr>
            <w:r>
              <w:t>21536,9</w:t>
            </w:r>
            <w:r w:rsidR="00405E0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405E0A">
            <w:pPr>
              <w:jc w:val="right"/>
            </w:pPr>
            <w:r>
              <w:t>21671,3</w:t>
            </w:r>
            <w:r w:rsidR="00405E0A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32761,16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405E0A">
            <w:pPr>
              <w:jc w:val="right"/>
            </w:pPr>
            <w:r>
              <w:t>21536,9</w:t>
            </w:r>
            <w:r w:rsidR="00405E0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405E0A">
            <w:pPr>
              <w:jc w:val="right"/>
            </w:pPr>
            <w:r>
              <w:t>21671,3</w:t>
            </w:r>
            <w:r w:rsidR="00405E0A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887F1E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887F1E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26901,36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405E0A">
            <w:pPr>
              <w:jc w:val="right"/>
            </w:pPr>
            <w:r>
              <w:t>21536,9</w:t>
            </w:r>
            <w:r w:rsidR="00405E0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405E0A">
            <w:pPr>
              <w:jc w:val="right"/>
            </w:pPr>
            <w:r>
              <w:t>21671,3</w:t>
            </w:r>
            <w:r w:rsidR="00405E0A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26901,36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21536,9</w:t>
            </w:r>
            <w:r w:rsidR="008153BC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21671,3</w:t>
            </w:r>
            <w:r w:rsidR="008153BC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29454,76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18230,5</w:t>
            </w:r>
            <w:r w:rsidR="008153BC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18364,9</w:t>
            </w:r>
            <w:r w:rsidR="008153BC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29454,76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18230,5</w:t>
            </w:r>
            <w:r w:rsidR="008153BC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18364,9</w:t>
            </w:r>
            <w:r w:rsidR="008153BC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ED2009">
            <w:pPr>
              <w:jc w:val="right"/>
            </w:pPr>
            <w:r>
              <w:t>235</w:t>
            </w:r>
            <w:r w:rsidR="00ED2009">
              <w:t>94,96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18230,5</w:t>
            </w:r>
            <w:r w:rsidR="008153BC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18364,9</w:t>
            </w:r>
            <w:r w:rsidR="008153BC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23594,96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18230,5</w:t>
            </w:r>
            <w:r w:rsidR="008153BC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8153BC">
            <w:pPr>
              <w:jc w:val="right"/>
            </w:pPr>
            <w:r>
              <w:t>18364,9</w:t>
            </w:r>
            <w:r w:rsidR="008153BC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981A43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 w:rsidRPr="00281CCE">
              <w:t>3306,40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ED2009">
            <w:pPr>
              <w:jc w:val="right"/>
            </w:pPr>
            <w:r>
              <w:t>135</w:t>
            </w:r>
            <w:r w:rsidR="00ED2009">
              <w:t>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jc w:val="right"/>
            </w:pPr>
            <w:r>
              <w:lastRenderedPageBreak/>
              <w:t>135683,85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ED2009" w:rsidP="00C01910">
            <w:pPr>
              <w:jc w:val="right"/>
            </w:pPr>
            <w:r>
              <w:t>135683,85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ED2009" w:rsidP="00C01910">
            <w:pPr>
              <w:jc w:val="right"/>
            </w:pPr>
            <w:r>
              <w:t>135683,85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>
              <w:t>16115,90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>
              <w:t>5343,31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BD43B3">
              <w:t>4638,43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3249,64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jc w:val="right"/>
            </w:pPr>
            <w:r>
              <w:t>109714,34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ED2009" w:rsidP="00C01910">
            <w:pPr>
              <w:jc w:val="right"/>
            </w:pPr>
            <w:r>
              <w:t>135683,85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ED2009">
            <w:pPr>
              <w:jc w:val="right"/>
            </w:pPr>
            <w:r>
              <w:t>135</w:t>
            </w:r>
            <w:r w:rsidR="00ED2009">
              <w:t>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ED2009" w:rsidP="00C01910">
            <w:pPr>
              <w:jc w:val="right"/>
            </w:pPr>
            <w:r>
              <w:t>135683,85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ED2009" w:rsidP="00327C22">
            <w:pPr>
              <w:jc w:val="right"/>
            </w:pPr>
            <w:r>
              <w:t>135683,85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ED2009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ED2009" w:rsidP="00C01910">
            <w:pPr>
              <w:jc w:val="right"/>
            </w:pPr>
            <w:r>
              <w:t>120831,61</w:t>
            </w:r>
          </w:p>
        </w:tc>
      </w:tr>
      <w:tr w:rsidR="00ED2009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776036" w:rsidRDefault="00ED2009" w:rsidP="00327C22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Default="00ED2009" w:rsidP="00C01910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Default="00ED2009" w:rsidP="00C01910">
            <w:pPr>
              <w:jc w:val="right"/>
            </w:pPr>
            <w:r>
              <w:t>16115,90</w:t>
            </w:r>
          </w:p>
        </w:tc>
      </w:tr>
      <w:tr w:rsidR="00ED2009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776036" w:rsidRDefault="00ED2009" w:rsidP="00327C22">
            <w:pPr>
              <w:jc w:val="right"/>
            </w:pPr>
            <w:r>
              <w:t>5343,31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Default="00ED2009" w:rsidP="00C01910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Default="00ED2009" w:rsidP="00C01910">
            <w:pPr>
              <w:jc w:val="right"/>
            </w:pPr>
            <w:r w:rsidRPr="00BD43B3">
              <w:t>4638,43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Default="00ED2009" w:rsidP="00C019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327C22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C01910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C01910">
            <w:pPr>
              <w:jc w:val="right"/>
            </w:pPr>
            <w:r>
              <w:t>3249,64</w:t>
            </w: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327C22">
            <w:pPr>
              <w:jc w:val="right"/>
            </w:pPr>
            <w:r>
              <w:t>109714,34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</w:t>
            </w:r>
            <w:r w:rsidR="00CC3D09">
              <w:rPr>
                <w:bCs/>
                <w:szCs w:val="28"/>
              </w:rPr>
              <w:t>иятного инвестиционного климата</w:t>
            </w:r>
            <w:r w:rsidRPr="00A7676B">
              <w:rPr>
                <w:bCs/>
                <w:szCs w:val="28"/>
              </w:rPr>
              <w:t xml:space="preserve">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</w:tr>
      <w:tr w:rsidR="000F0147" w:rsidRPr="00A7676B" w:rsidTr="00C01910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4936E0" w:rsidRDefault="000F0147" w:rsidP="00C01910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903C12" w:rsidRDefault="000F0147" w:rsidP="00C01910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0F0147" w:rsidRDefault="000F0147" w:rsidP="00CC3D0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lastRenderedPageBreak/>
        <w:t>4.</w:t>
      </w:r>
      <w:r w:rsidRPr="00C26007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C33ADC">
              <w:rPr>
                <w:lang w:eastAsia="en-US"/>
              </w:rPr>
              <w:t>338151,63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C33ADC">
              <w:rPr>
                <w:lang w:eastAsia="en-US"/>
              </w:rPr>
              <w:t>113022,1</w:t>
            </w:r>
            <w:r w:rsidR="00CC2462">
              <w:rPr>
                <w:lang w:eastAsia="en-US"/>
              </w:rPr>
              <w:t>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C33ADC">
              <w:rPr>
                <w:lang w:eastAsia="en-US"/>
              </w:rPr>
              <w:t>131048,39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C33ADC">
              <w:rPr>
                <w:lang w:eastAsia="en-US"/>
              </w:rPr>
              <w:t xml:space="preserve"> </w:t>
            </w:r>
            <w:r w:rsidR="00C33ADC">
              <w:t>94081,1</w:t>
            </w:r>
            <w:r w:rsidR="00CC2462">
              <w:t>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CC2462">
              <w:rPr>
                <w:lang w:eastAsia="en-US"/>
              </w:rPr>
              <w:t>20370,65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>
              <w:rPr>
                <w:lang w:eastAsia="en-US"/>
              </w:rPr>
              <w:t>479</w:t>
            </w:r>
            <w:r w:rsidR="00CC2462">
              <w:rPr>
                <w:lang w:eastAsia="en-US"/>
              </w:rPr>
              <w:t>9</w:t>
            </w:r>
            <w:r>
              <w:rPr>
                <w:lang w:eastAsia="en-US"/>
              </w:rPr>
              <w:t>,</w:t>
            </w:r>
            <w:r w:rsidR="00CC2462">
              <w:rPr>
                <w:lang w:eastAsia="en-US"/>
              </w:rPr>
              <w:t>00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>15</w:t>
            </w:r>
            <w:r w:rsidR="00CC2462">
              <w:rPr>
                <w:lang w:eastAsia="en-US"/>
              </w:rPr>
              <w:t xml:space="preserve">283,12 </w:t>
            </w:r>
            <w:r w:rsidRPr="006B787B">
              <w:rPr>
                <w:lang w:eastAsia="en-US"/>
              </w:rPr>
              <w:t>тыс.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  </w:t>
            </w:r>
            <w:r w:rsidR="00CC2462"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CC2462">
              <w:rPr>
                <w:lang w:eastAsia="en-US"/>
              </w:rPr>
              <w:t>317780,98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731527">
              <w:rPr>
                <w:lang w:eastAsia="en-US"/>
              </w:rPr>
              <w:t>108223,14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CC2462">
              <w:rPr>
                <w:lang w:eastAsia="en-US"/>
              </w:rPr>
              <w:t>115765,27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731527">
              <w:rPr>
                <w:lang w:eastAsia="en-US"/>
              </w:rPr>
              <w:t xml:space="preserve">  </w:t>
            </w:r>
            <w:r w:rsidR="00CC2462">
              <w:t>93732,57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Default="000F0147" w:rsidP="00C0191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  <w:p w:rsidR="009A525D" w:rsidRPr="00A7676B" w:rsidRDefault="009A525D" w:rsidP="00C01910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CC3D09" w:rsidRDefault="00CC3D09" w:rsidP="009A525D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9A525D" w:rsidRDefault="009A525D" w:rsidP="00CC3D0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Pr="00913080">
        <w:rPr>
          <w:bCs/>
        </w:rPr>
        <w:t xml:space="preserve">В приложении </w:t>
      </w:r>
      <w:r>
        <w:rPr>
          <w:bCs/>
        </w:rPr>
        <w:t>8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bCs/>
          <w:szCs w:val="28"/>
        </w:rPr>
        <w:t>Управление муниципальной собственностью в области имущественных и земельных отношений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9A525D" w:rsidRPr="00A7676B" w:rsidTr="00327C22">
        <w:tc>
          <w:tcPr>
            <w:tcW w:w="2093" w:type="dxa"/>
            <w:hideMark/>
          </w:tcPr>
          <w:p w:rsidR="009A525D" w:rsidRPr="00A7676B" w:rsidRDefault="009A525D" w:rsidP="00327C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3802,53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>3</w:t>
            </w:r>
            <w:r w:rsidR="00CC2462">
              <w:rPr>
                <w:lang w:eastAsia="en-US"/>
              </w:rPr>
              <w:t>8</w:t>
            </w:r>
            <w:r>
              <w:rPr>
                <w:lang w:eastAsia="en-US"/>
              </w:rPr>
              <w:t>02,53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327C2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9A525D" w:rsidRPr="00A7676B" w:rsidRDefault="009A525D" w:rsidP="00327C2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Pr="00A7676B" w:rsidRDefault="009A525D" w:rsidP="00327C2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Default="009A525D" w:rsidP="00327C2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  <w:p w:rsidR="009A525D" w:rsidRPr="00A7676B" w:rsidRDefault="009A525D" w:rsidP="00327C22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CC3D09" w:rsidRDefault="00CC3D09" w:rsidP="00C635B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635B6" w:rsidRDefault="00C635B6" w:rsidP="00CC3D0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6.</w:t>
      </w:r>
      <w:r w:rsidRPr="00C635B6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75722D">
        <w:rPr>
          <w:szCs w:val="28"/>
        </w:rPr>
        <w:t>Развитие физической культуры и спорта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C635B6" w:rsidRPr="00A7676B" w:rsidTr="00327C22">
        <w:tc>
          <w:tcPr>
            <w:tcW w:w="2093" w:type="dxa"/>
            <w:hideMark/>
          </w:tcPr>
          <w:p w:rsidR="00C635B6" w:rsidRPr="00A7676B" w:rsidRDefault="00C635B6" w:rsidP="00327C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E631B9">
              <w:rPr>
                <w:lang w:eastAsia="en-US"/>
              </w:rPr>
              <w:t>75969,</w:t>
            </w:r>
            <w:r w:rsidR="00CC2462">
              <w:rPr>
                <w:lang w:eastAsia="en-US"/>
              </w:rPr>
              <w:t>41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E631B9">
              <w:rPr>
                <w:lang w:eastAsia="en-US"/>
              </w:rPr>
              <w:t>32761,16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E631B9">
              <w:rPr>
                <w:lang w:eastAsia="en-US"/>
              </w:rPr>
              <w:t>21536,9</w:t>
            </w:r>
            <w:r w:rsidR="00CC2462">
              <w:rPr>
                <w:lang w:eastAsia="en-US"/>
              </w:rPr>
              <w:t>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rPr>
                <w:lang w:eastAsia="en-US"/>
              </w:rPr>
              <w:t xml:space="preserve"> </w:t>
            </w:r>
            <w:r w:rsidR="00E631B9">
              <w:t>21671,3</w:t>
            </w:r>
            <w:r w:rsidR="00CC2462"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CC2462">
              <w:rPr>
                <w:lang w:eastAsia="en-US"/>
              </w:rPr>
              <w:t>5859,80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C635B6" w:rsidRPr="006B787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  </w:t>
            </w:r>
            <w:r w:rsidR="00E631B9">
              <w:rPr>
                <w:lang w:eastAsia="en-US"/>
              </w:rPr>
              <w:t>5859,80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C635B6" w:rsidRPr="006B787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E631B9">
              <w:rPr>
                <w:lang w:eastAsia="en-US"/>
              </w:rPr>
              <w:t xml:space="preserve">        0</w:t>
            </w:r>
            <w:r>
              <w:rPr>
                <w:lang w:eastAsia="en-US"/>
              </w:rPr>
              <w:t>,00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C635B6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        0,00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211595">
              <w:rPr>
                <w:lang w:eastAsia="en-US"/>
              </w:rPr>
              <w:t>70109,61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211595">
              <w:rPr>
                <w:lang w:eastAsia="en-US"/>
              </w:rPr>
              <w:t>26901,36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211595">
              <w:rPr>
                <w:lang w:eastAsia="en-US"/>
              </w:rPr>
              <w:t>21536,94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635B6" w:rsidRPr="00A7676B" w:rsidRDefault="00C635B6" w:rsidP="00327C2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="0021012C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 </w:t>
            </w:r>
            <w:r w:rsidR="00211595">
              <w:t>21671,31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635B6" w:rsidRPr="00A7676B" w:rsidRDefault="00C635B6" w:rsidP="00327C2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C635B6" w:rsidRPr="00A7676B" w:rsidRDefault="00C635B6" w:rsidP="00327C2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C635B6" w:rsidRPr="00A7676B" w:rsidRDefault="00C635B6" w:rsidP="00327C2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C635B6" w:rsidRDefault="00C635B6" w:rsidP="00327C2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  <w:p w:rsidR="00C635B6" w:rsidRPr="00A7676B" w:rsidRDefault="00C635B6" w:rsidP="00327C22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0F0147" w:rsidRDefault="000F014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F0147" w:rsidRDefault="00C635B6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0F0147">
        <w:rPr>
          <w:bCs/>
          <w:szCs w:val="28"/>
        </w:rPr>
        <w:t>.</w:t>
      </w:r>
      <w:r w:rsidR="000F0147" w:rsidRPr="006F4E67">
        <w:rPr>
          <w:bCs/>
        </w:rPr>
        <w:t xml:space="preserve"> </w:t>
      </w:r>
      <w:r w:rsidR="000F0147">
        <w:rPr>
          <w:bCs/>
        </w:rPr>
        <w:t>В приложении 10 «П</w:t>
      </w:r>
      <w:r w:rsidR="000F0147" w:rsidRPr="005A7509">
        <w:rPr>
          <w:bCs/>
        </w:rPr>
        <w:t>одпрограмм</w:t>
      </w:r>
      <w:r w:rsidR="000F0147">
        <w:rPr>
          <w:bCs/>
        </w:rPr>
        <w:t>а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CC3D09" w:rsidRDefault="00CC3D09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F0147" w:rsidRPr="0075722D" w:rsidRDefault="000F0147" w:rsidP="000F0147">
      <w:pPr>
        <w:pStyle w:val="ConsPlusCell"/>
        <w:ind w:firstLine="709"/>
        <w:jc w:val="both"/>
        <w:rPr>
          <w:lang w:eastAsia="en-US"/>
        </w:rPr>
      </w:pPr>
      <w:r>
        <w:lastRenderedPageBreak/>
        <w:t>«О</w:t>
      </w:r>
      <w:r w:rsidRPr="0075722D">
        <w:t xml:space="preserve">бъем финансового обеспечения Подпрограммы </w:t>
      </w:r>
      <w:r>
        <w:t xml:space="preserve">составит </w:t>
      </w:r>
      <w:r w:rsidR="0021012C">
        <w:t>376579,71</w:t>
      </w:r>
      <w:r>
        <w:t xml:space="preserve"> тыс.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0F0147" w:rsidRPr="0075722D" w:rsidRDefault="000F0147" w:rsidP="000F0147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</w:t>
      </w:r>
      <w:r w:rsidR="00CC3D09">
        <w:rPr>
          <w:lang w:eastAsia="en-US"/>
        </w:rPr>
        <w:t xml:space="preserve">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</w:t>
      </w:r>
      <w:r w:rsidR="00CC3D09">
        <w:rPr>
          <w:lang w:eastAsia="en-US"/>
        </w:rPr>
        <w:t xml:space="preserve">  </w:t>
      </w:r>
      <w:r w:rsidRPr="0075722D">
        <w:rPr>
          <w:lang w:eastAsia="en-US"/>
        </w:rPr>
        <w:t>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</w:t>
      </w:r>
      <w:r w:rsidR="00CC3D09">
        <w:rPr>
          <w:lang w:eastAsia="en-US"/>
        </w:rPr>
        <w:t xml:space="preserve">  </w:t>
      </w:r>
      <w:r w:rsidRPr="0075722D">
        <w:rPr>
          <w:lang w:eastAsia="en-US"/>
        </w:rPr>
        <w:t>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  <w:r w:rsidR="00CC3D09">
        <w:rPr>
          <w:lang w:eastAsia="en-US"/>
        </w:rPr>
        <w:t>,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21012C">
        <w:t>376579,71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="00CC3D09">
        <w:rPr>
          <w:lang w:eastAsia="en-US"/>
        </w:rPr>
        <w:t xml:space="preserve">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 w:rsidR="00CC3D09">
        <w:rPr>
          <w:lang w:eastAsia="en-US"/>
        </w:rPr>
        <w:t>-</w:t>
      </w:r>
      <w:r w:rsidRPr="0075722D">
        <w:rPr>
          <w:lang w:eastAsia="en-US"/>
        </w:rPr>
        <w:t xml:space="preserve"> </w:t>
      </w:r>
      <w:r w:rsidR="0021012C">
        <w:rPr>
          <w:lang w:eastAsia="en-US"/>
        </w:rPr>
        <w:t>135683,85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</w:t>
      </w:r>
      <w:r w:rsidR="00CC3D09">
        <w:rPr>
          <w:lang w:eastAsia="en-US"/>
        </w:rPr>
        <w:t xml:space="preserve">  </w:t>
      </w:r>
      <w:r w:rsidRPr="0075722D">
        <w:rPr>
          <w:lang w:eastAsia="en-US"/>
        </w:rPr>
        <w:t>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CC3D09">
        <w:rPr>
          <w:lang w:eastAsia="en-US"/>
        </w:rPr>
        <w:t>-</w:t>
      </w:r>
      <w:r w:rsidRPr="0075722D">
        <w:rPr>
          <w:lang w:eastAsia="en-US"/>
        </w:rPr>
        <w:t xml:space="preserve"> </w:t>
      </w:r>
      <w:r>
        <w:rPr>
          <w:lang w:eastAsia="en-US"/>
        </w:rPr>
        <w:t xml:space="preserve">120064,25 </w:t>
      </w:r>
      <w:r w:rsidRPr="0075722D">
        <w:rPr>
          <w:lang w:eastAsia="en-US"/>
        </w:rPr>
        <w:t>тыс. рублей;</w:t>
      </w:r>
    </w:p>
    <w:p w:rsidR="000F0147" w:rsidRDefault="000F0147" w:rsidP="000F0147">
      <w:pPr>
        <w:rPr>
          <w:szCs w:val="28"/>
        </w:rPr>
      </w:pPr>
      <w:r w:rsidRPr="0075722D">
        <w:t xml:space="preserve">     </w:t>
      </w:r>
      <w:r w:rsidR="00CC3D09">
        <w:t xml:space="preserve">  </w:t>
      </w:r>
      <w:r w:rsidRPr="0075722D">
        <w:t>202</w:t>
      </w:r>
      <w:r>
        <w:t>6</w:t>
      </w:r>
      <w:r w:rsidR="00CC3D09">
        <w:t xml:space="preserve"> год - </w:t>
      </w:r>
      <w:r>
        <w:t>120831,61</w:t>
      </w:r>
      <w:r w:rsidRPr="0075722D">
        <w:t xml:space="preserve"> тыс. рублей</w:t>
      </w:r>
      <w:proofErr w:type="gramStart"/>
      <w:r>
        <w:t>.»</w:t>
      </w:r>
      <w:r>
        <w:rPr>
          <w:szCs w:val="28"/>
        </w:rPr>
        <w:t>.</w:t>
      </w:r>
      <w:proofErr w:type="gramEnd"/>
    </w:p>
    <w:p w:rsidR="000F0147" w:rsidRDefault="000F014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Pr="0075722D" w:rsidRDefault="000F0147" w:rsidP="006A4AB4"/>
    <w:sectPr w:rsidR="000F0147" w:rsidRPr="0075722D" w:rsidSect="0074147F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1FF" w:rsidRDefault="005011FF" w:rsidP="00AD1AD1">
      <w:r>
        <w:separator/>
      </w:r>
    </w:p>
  </w:endnote>
  <w:endnote w:type="continuationSeparator" w:id="0">
    <w:p w:rsidR="005011FF" w:rsidRDefault="005011FF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1FF" w:rsidRDefault="005011FF" w:rsidP="00AD1AD1">
      <w:r>
        <w:separator/>
      </w:r>
    </w:p>
  </w:footnote>
  <w:footnote w:type="continuationSeparator" w:id="0">
    <w:p w:rsidR="005011FF" w:rsidRDefault="005011FF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10" w:rsidRDefault="00C01910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10" w:rsidRDefault="00C0191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07F7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13B5"/>
    <w:rsid w:val="0021159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70C11"/>
    <w:rsid w:val="00271418"/>
    <w:rsid w:val="00273CB3"/>
    <w:rsid w:val="00273FDE"/>
    <w:rsid w:val="00275022"/>
    <w:rsid w:val="002767ED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2A1"/>
    <w:rsid w:val="002A17BC"/>
    <w:rsid w:val="002A1ABD"/>
    <w:rsid w:val="002A2BFD"/>
    <w:rsid w:val="002A469E"/>
    <w:rsid w:val="002B078A"/>
    <w:rsid w:val="002B08EC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0C0A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5E0A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64DB"/>
    <w:rsid w:val="00487A4A"/>
    <w:rsid w:val="00487A9A"/>
    <w:rsid w:val="00490C25"/>
    <w:rsid w:val="00490DBF"/>
    <w:rsid w:val="00491151"/>
    <w:rsid w:val="0049228E"/>
    <w:rsid w:val="004930B5"/>
    <w:rsid w:val="004936E0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1FF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AB4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076C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53BC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C408C"/>
    <w:rsid w:val="008D0AE6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04C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9D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6DD6"/>
    <w:rsid w:val="00A4099F"/>
    <w:rsid w:val="00A40EDD"/>
    <w:rsid w:val="00A41B9A"/>
    <w:rsid w:val="00A4293A"/>
    <w:rsid w:val="00A454DB"/>
    <w:rsid w:val="00A45789"/>
    <w:rsid w:val="00A51008"/>
    <w:rsid w:val="00A5140B"/>
    <w:rsid w:val="00A515D3"/>
    <w:rsid w:val="00A52AF3"/>
    <w:rsid w:val="00A6255C"/>
    <w:rsid w:val="00A628C6"/>
    <w:rsid w:val="00A63062"/>
    <w:rsid w:val="00A6308B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259D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3B4B"/>
    <w:rsid w:val="00B04171"/>
    <w:rsid w:val="00B0507E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1910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4CB8"/>
    <w:rsid w:val="00C26007"/>
    <w:rsid w:val="00C2628E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462"/>
    <w:rsid w:val="00CC2B02"/>
    <w:rsid w:val="00CC37DD"/>
    <w:rsid w:val="00CC3D09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E2D"/>
    <w:rsid w:val="00E446A8"/>
    <w:rsid w:val="00E451EC"/>
    <w:rsid w:val="00E46082"/>
    <w:rsid w:val="00E4666B"/>
    <w:rsid w:val="00E4742E"/>
    <w:rsid w:val="00E50E87"/>
    <w:rsid w:val="00E52BBB"/>
    <w:rsid w:val="00E554BF"/>
    <w:rsid w:val="00E55C07"/>
    <w:rsid w:val="00E56F1D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27FB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4E45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FD4E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FD4E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AAD92-130A-43CC-93FC-840DD18A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16</Pages>
  <Words>3113</Words>
  <Characters>17749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26</cp:revision>
  <cp:lastPrinted>2024-11-28T10:56:00Z</cp:lastPrinted>
  <dcterms:created xsi:type="dcterms:W3CDTF">2024-11-19T07:33:00Z</dcterms:created>
  <dcterms:modified xsi:type="dcterms:W3CDTF">2024-11-28T10:57:00Z</dcterms:modified>
</cp:coreProperties>
</file>