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45C5C" w14:textId="77777777" w:rsidR="00800892" w:rsidRPr="00800892" w:rsidRDefault="00800892" w:rsidP="0080089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80089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2980B24" w14:textId="77777777" w:rsidR="00800892" w:rsidRPr="00800892" w:rsidRDefault="00800892" w:rsidP="0080089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F03620" w14:textId="77777777" w:rsidR="00800892" w:rsidRPr="00800892" w:rsidRDefault="00800892" w:rsidP="0080089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089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800892">
        <w:rPr>
          <w:rFonts w:ascii="Times New Roman" w:eastAsia="Times New Roman" w:hAnsi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10101" w:rsidRPr="00610101" w14:paraId="62835E0C" w14:textId="77777777" w:rsidTr="008D6470">
        <w:trPr>
          <w:trHeight w:val="80"/>
        </w:trPr>
        <w:tc>
          <w:tcPr>
            <w:tcW w:w="675" w:type="dxa"/>
          </w:tcPr>
          <w:p w14:paraId="73593F7D" w14:textId="5C96C379" w:rsidR="00800892" w:rsidRPr="00610101" w:rsidRDefault="00E36AD6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276" w:type="dxa"/>
          </w:tcPr>
          <w:p w14:paraId="41E5A4C2" w14:textId="0E31E816" w:rsidR="00800892" w:rsidRPr="00610101" w:rsidRDefault="00E36AD6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701" w:type="dxa"/>
          </w:tcPr>
          <w:p w14:paraId="21EE742E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53EBCA0C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7B31730" w14:textId="77777777" w:rsidR="00800892" w:rsidRPr="00610101" w:rsidRDefault="00800892" w:rsidP="0080089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61010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C8D4455" w14:textId="1ED5EB73" w:rsidR="00800892" w:rsidRPr="00610101" w:rsidRDefault="00E36AD6" w:rsidP="00800892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1702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A660269" w14:textId="77777777" w:rsidR="00800892" w:rsidRDefault="00800892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5FFA26A1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</w:t>
      </w:r>
      <w:r w:rsidR="009A48D5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C42FF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</w:t>
      </w:r>
      <w:r w:rsidR="009A48D5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hAnsi="Times New Roman"/>
          <w:bCs/>
          <w:sz w:val="28"/>
        </w:rPr>
        <w:t>от 2</w:t>
      </w:r>
      <w:r w:rsidR="009A48D5">
        <w:rPr>
          <w:rFonts w:ascii="Times New Roman" w:hAnsi="Times New Roman"/>
          <w:bCs/>
          <w:sz w:val="28"/>
        </w:rPr>
        <w:t>8</w:t>
      </w:r>
      <w:r>
        <w:rPr>
          <w:rFonts w:ascii="Times New Roman" w:hAnsi="Times New Roman"/>
          <w:bCs/>
          <w:sz w:val="28"/>
        </w:rPr>
        <w:t xml:space="preserve"> ма</w:t>
      </w:r>
      <w:r w:rsidR="009A48D5">
        <w:rPr>
          <w:rFonts w:ascii="Times New Roman" w:hAnsi="Times New Roman"/>
          <w:bCs/>
          <w:sz w:val="28"/>
        </w:rPr>
        <w:t>я</w:t>
      </w:r>
      <w:r>
        <w:rPr>
          <w:rFonts w:ascii="Times New Roman" w:hAnsi="Times New Roman"/>
          <w:bCs/>
          <w:sz w:val="28"/>
        </w:rPr>
        <w:t xml:space="preserve"> 20</w:t>
      </w:r>
      <w:r w:rsidR="009A48D5">
        <w:rPr>
          <w:rFonts w:ascii="Times New Roman" w:hAnsi="Times New Roman"/>
          <w:bCs/>
          <w:sz w:val="28"/>
        </w:rPr>
        <w:t>24</w:t>
      </w:r>
      <w:r>
        <w:rPr>
          <w:rFonts w:ascii="Times New Roman" w:hAnsi="Times New Roman"/>
          <w:bCs/>
          <w:sz w:val="28"/>
        </w:rPr>
        <w:t xml:space="preserve"> года № </w:t>
      </w:r>
      <w:r w:rsidR="009A48D5">
        <w:rPr>
          <w:rFonts w:ascii="Times New Roman" w:hAnsi="Times New Roman"/>
          <w:bCs/>
          <w:sz w:val="28"/>
        </w:rPr>
        <w:t>658</w:t>
      </w:r>
    </w:p>
    <w:p w14:paraId="732D3E8C" w14:textId="77777777" w:rsidR="00725501" w:rsidRDefault="00725501" w:rsidP="00800892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3F73FCB5" w:rsidR="00725501" w:rsidRDefault="00725501" w:rsidP="00800892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законом от 06 октября 2003 года</w:t>
      </w:r>
      <w:r w:rsidR="00800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</w:t>
      </w:r>
      <w:r w:rsidR="00800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131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ФЗ «Об общих принципах организации местного самоуправления в Российской Федерации», </w:t>
      </w:r>
      <w:r w:rsidR="009A48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Правительства Ставропольского края от 30 декабря 2023 года № 841-п «Об утверждении программы Ставропольского края «Формирование современной городской среды»,</w:t>
      </w:r>
      <w:r w:rsidR="004E0E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 от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27 марта 2024 года № 373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6101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края», администрация Благодарненского </w:t>
      </w:r>
      <w:r w:rsidR="00C42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546F33E3" w:rsidR="00725501" w:rsidRPr="000C46B4" w:rsidRDefault="000C46B4" w:rsidP="000C46B4">
      <w:pPr>
        <w:tabs>
          <w:tab w:val="left" w:pos="0"/>
        </w:tabs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4"/>
        </w:rPr>
        <w:t>1.</w:t>
      </w:r>
      <w:r w:rsidR="00B5190F">
        <w:rPr>
          <w:rFonts w:ascii="Times New Roman" w:hAnsi="Times New Roman"/>
          <w:sz w:val="28"/>
          <w:szCs w:val="24"/>
        </w:rPr>
        <w:t>Утвердить</w:t>
      </w:r>
      <w:r w:rsidR="0042771E" w:rsidRPr="000C46B4">
        <w:rPr>
          <w:rFonts w:ascii="Times New Roman" w:hAnsi="Times New Roman"/>
          <w:sz w:val="28"/>
        </w:rPr>
        <w:t xml:space="preserve"> </w:t>
      </w:r>
      <w:r w:rsidR="00B5190F">
        <w:rPr>
          <w:rFonts w:ascii="Times New Roman" w:hAnsi="Times New Roman"/>
          <w:sz w:val="28"/>
        </w:rPr>
        <w:t xml:space="preserve">прилагаемые изменения, которые вносятся </w:t>
      </w:r>
      <w:r w:rsidR="0042771E" w:rsidRPr="000C46B4">
        <w:rPr>
          <w:rFonts w:ascii="Times New Roman" w:hAnsi="Times New Roman"/>
          <w:sz w:val="28"/>
        </w:rPr>
        <w:t xml:space="preserve">в </w:t>
      </w:r>
      <w:r w:rsidR="00B5190F">
        <w:rPr>
          <w:rFonts w:ascii="Times New Roman" w:hAnsi="Times New Roman"/>
          <w:bCs/>
          <w:sz w:val="28"/>
        </w:rPr>
        <w:t>постановление</w:t>
      </w:r>
      <w:r w:rsidR="004E0ED5" w:rsidRPr="000C46B4">
        <w:rPr>
          <w:rFonts w:ascii="Times New Roman" w:hAnsi="Times New Roman"/>
          <w:bCs/>
          <w:sz w:val="28"/>
        </w:rPr>
        <w:t xml:space="preserve"> администрации Благодарненского муниципального округа Ставропольского края от 28 мая 2024 года № 658</w:t>
      </w:r>
      <w:r w:rsidR="00725501" w:rsidRPr="000C46B4">
        <w:rPr>
          <w:rFonts w:ascii="Times New Roman" w:hAnsi="Times New Roman"/>
          <w:bCs/>
          <w:sz w:val="28"/>
        </w:rPr>
        <w:t xml:space="preserve"> «</w:t>
      </w:r>
      <w:r w:rsidR="00725501" w:rsidRPr="000C46B4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 w:rsidRPr="000C46B4">
        <w:rPr>
          <w:rFonts w:ascii="Times New Roman" w:hAnsi="Times New Roman"/>
          <w:bCs/>
          <w:sz w:val="28"/>
          <w:szCs w:val="28"/>
        </w:rPr>
        <w:t xml:space="preserve"> программы Благодарненского </w:t>
      </w:r>
      <w:r w:rsidR="004E0ED5" w:rsidRPr="000C46B4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725501" w:rsidRPr="000C46B4">
        <w:rPr>
          <w:rFonts w:ascii="Times New Roman" w:hAnsi="Times New Roman"/>
          <w:bCs/>
          <w:sz w:val="28"/>
          <w:szCs w:val="28"/>
        </w:rPr>
        <w:t xml:space="preserve">округа Ставропольского края </w:t>
      </w:r>
      <w:r w:rsidR="00725501" w:rsidRPr="000C46B4">
        <w:rPr>
          <w:rFonts w:ascii="Times New Roman" w:hAnsi="Times New Roman"/>
          <w:b/>
          <w:bCs/>
          <w:sz w:val="28"/>
        </w:rPr>
        <w:t>«</w:t>
      </w:r>
      <w:r w:rsidR="00725501" w:rsidRP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725501" w:rsidRPr="000C46B4">
        <w:rPr>
          <w:rFonts w:ascii="Times New Roman" w:hAnsi="Times New Roman"/>
          <w:bCs/>
          <w:sz w:val="28"/>
        </w:rPr>
        <w:t>» (</w:t>
      </w:r>
      <w:bookmarkStart w:id="1" w:name="_Hlk166066666"/>
      <w:r w:rsidR="00725501" w:rsidRPr="000C46B4">
        <w:rPr>
          <w:rFonts w:ascii="Times New Roman" w:hAnsi="Times New Roman"/>
          <w:bCs/>
          <w:sz w:val="28"/>
        </w:rPr>
        <w:t xml:space="preserve">с изменениями, внесенными постановлениями администрации Благодарненского </w:t>
      </w:r>
      <w:r w:rsidR="004E0ED5" w:rsidRPr="000C46B4">
        <w:rPr>
          <w:rFonts w:ascii="Times New Roman" w:hAnsi="Times New Roman"/>
          <w:bCs/>
          <w:sz w:val="28"/>
        </w:rPr>
        <w:t>муниципального</w:t>
      </w:r>
      <w:r w:rsidR="00725501" w:rsidRPr="000C46B4">
        <w:rPr>
          <w:rFonts w:ascii="Times New Roman" w:hAnsi="Times New Roman"/>
          <w:bCs/>
          <w:sz w:val="28"/>
        </w:rPr>
        <w:t xml:space="preserve"> округа Ставропольского края</w:t>
      </w:r>
      <w:bookmarkEnd w:id="1"/>
      <w:r w:rsidR="00725501" w:rsidRPr="000C46B4">
        <w:rPr>
          <w:rFonts w:ascii="Times New Roman" w:hAnsi="Times New Roman"/>
          <w:bCs/>
          <w:sz w:val="28"/>
        </w:rPr>
        <w:t xml:space="preserve"> от </w:t>
      </w:r>
      <w:r w:rsidR="004E0ED5" w:rsidRPr="000C46B4">
        <w:rPr>
          <w:rFonts w:ascii="Times New Roman" w:hAnsi="Times New Roman"/>
          <w:bCs/>
          <w:sz w:val="28"/>
        </w:rPr>
        <w:t>28</w:t>
      </w:r>
      <w:r w:rsidR="00725501" w:rsidRPr="000C46B4">
        <w:rPr>
          <w:rFonts w:ascii="Times New Roman" w:hAnsi="Times New Roman"/>
          <w:bCs/>
          <w:sz w:val="28"/>
        </w:rPr>
        <w:t xml:space="preserve"> </w:t>
      </w:r>
      <w:r w:rsidR="004E0ED5" w:rsidRPr="000C46B4">
        <w:rPr>
          <w:rFonts w:ascii="Times New Roman" w:hAnsi="Times New Roman"/>
          <w:bCs/>
          <w:sz w:val="28"/>
        </w:rPr>
        <w:t xml:space="preserve">августа </w:t>
      </w:r>
      <w:r w:rsidR="00725501" w:rsidRPr="000C46B4">
        <w:rPr>
          <w:rFonts w:ascii="Times New Roman" w:hAnsi="Times New Roman"/>
          <w:bCs/>
          <w:sz w:val="28"/>
        </w:rPr>
        <w:t>20</w:t>
      </w:r>
      <w:r w:rsidR="004E0ED5" w:rsidRPr="000C46B4">
        <w:rPr>
          <w:rFonts w:ascii="Times New Roman" w:hAnsi="Times New Roman"/>
          <w:bCs/>
          <w:sz w:val="28"/>
        </w:rPr>
        <w:t>24</w:t>
      </w:r>
      <w:r w:rsidR="00725501" w:rsidRPr="000C46B4">
        <w:rPr>
          <w:rFonts w:ascii="Times New Roman" w:hAnsi="Times New Roman"/>
          <w:bCs/>
          <w:sz w:val="28"/>
        </w:rPr>
        <w:t xml:space="preserve"> года № </w:t>
      </w:r>
      <w:r w:rsidR="004E0ED5" w:rsidRPr="000C46B4">
        <w:rPr>
          <w:rFonts w:ascii="Times New Roman" w:hAnsi="Times New Roman"/>
          <w:bCs/>
          <w:sz w:val="28"/>
        </w:rPr>
        <w:t>1169</w:t>
      </w:r>
      <w:r w:rsidR="00725501" w:rsidRPr="000C46B4">
        <w:rPr>
          <w:rFonts w:ascii="Times New Roman" w:hAnsi="Times New Roman"/>
          <w:bCs/>
          <w:sz w:val="28"/>
        </w:rPr>
        <w:t xml:space="preserve">, от </w:t>
      </w:r>
      <w:r w:rsidR="004E0ED5" w:rsidRPr="000C46B4">
        <w:rPr>
          <w:rFonts w:ascii="Times New Roman" w:hAnsi="Times New Roman"/>
          <w:bCs/>
          <w:sz w:val="28"/>
        </w:rPr>
        <w:t>03</w:t>
      </w:r>
      <w:r w:rsidR="00725501" w:rsidRPr="000C46B4">
        <w:rPr>
          <w:rFonts w:ascii="Times New Roman" w:hAnsi="Times New Roman"/>
          <w:bCs/>
          <w:sz w:val="28"/>
        </w:rPr>
        <w:t xml:space="preserve"> </w:t>
      </w:r>
      <w:r w:rsidR="004E0ED5" w:rsidRPr="000C46B4">
        <w:rPr>
          <w:rFonts w:ascii="Times New Roman" w:hAnsi="Times New Roman"/>
          <w:bCs/>
          <w:sz w:val="28"/>
        </w:rPr>
        <w:t>октября</w:t>
      </w:r>
      <w:r w:rsidR="00725501" w:rsidRPr="000C46B4">
        <w:rPr>
          <w:rFonts w:ascii="Times New Roman" w:hAnsi="Times New Roman"/>
          <w:bCs/>
          <w:sz w:val="28"/>
        </w:rPr>
        <w:t xml:space="preserve">  20</w:t>
      </w:r>
      <w:r w:rsidR="004E0ED5" w:rsidRPr="000C46B4">
        <w:rPr>
          <w:rFonts w:ascii="Times New Roman" w:hAnsi="Times New Roman"/>
          <w:bCs/>
          <w:sz w:val="28"/>
        </w:rPr>
        <w:t>24</w:t>
      </w:r>
      <w:r w:rsidR="00725501" w:rsidRPr="000C46B4">
        <w:rPr>
          <w:rFonts w:ascii="Times New Roman" w:hAnsi="Times New Roman"/>
          <w:bCs/>
          <w:sz w:val="28"/>
        </w:rPr>
        <w:t xml:space="preserve"> года № </w:t>
      </w:r>
      <w:r w:rsidR="004E0ED5" w:rsidRPr="000C46B4">
        <w:rPr>
          <w:rFonts w:ascii="Times New Roman" w:hAnsi="Times New Roman"/>
          <w:bCs/>
          <w:sz w:val="28"/>
        </w:rPr>
        <w:t>1412</w:t>
      </w:r>
      <w:r w:rsidR="00657445" w:rsidRPr="000C46B4">
        <w:rPr>
          <w:rFonts w:ascii="Times New Roman" w:hAnsi="Times New Roman"/>
          <w:bCs/>
          <w:sz w:val="28"/>
        </w:rPr>
        <w:t>)</w:t>
      </w:r>
      <w:r w:rsidR="0057643B" w:rsidRPr="000C46B4">
        <w:rPr>
          <w:rFonts w:ascii="Times New Roman" w:hAnsi="Times New Roman"/>
          <w:bCs/>
          <w:sz w:val="28"/>
        </w:rPr>
        <w:t>.</w:t>
      </w:r>
      <w:proofErr w:type="gramEnd"/>
    </w:p>
    <w:p w14:paraId="223C3265" w14:textId="77777777" w:rsidR="00800892" w:rsidRDefault="00800892" w:rsidP="00800892">
      <w:pPr>
        <w:tabs>
          <w:tab w:val="left" w:pos="0"/>
        </w:tabs>
        <w:ind w:firstLine="709"/>
        <w:rPr>
          <w:rFonts w:ascii="Times New Roman" w:hAnsi="Times New Roman"/>
          <w:bCs/>
          <w:sz w:val="28"/>
        </w:rPr>
      </w:pPr>
    </w:p>
    <w:p w14:paraId="37355344" w14:textId="2EF499EF" w:rsidR="00725501" w:rsidRDefault="00207A7F" w:rsidP="00800892">
      <w:pPr>
        <w:tabs>
          <w:tab w:val="left" w:pos="0"/>
        </w:tabs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</w:rPr>
        <w:t xml:space="preserve">2. </w:t>
      </w:r>
      <w:r w:rsidR="00725501">
        <w:rPr>
          <w:rFonts w:ascii="Times New Roman" w:hAnsi="Times New Roman"/>
          <w:sz w:val="28"/>
          <w:szCs w:val="24"/>
        </w:rPr>
        <w:t>Контроль за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 w:rsidR="00725501">
        <w:rPr>
          <w:rFonts w:ascii="Times New Roman" w:hAnsi="Times New Roman"/>
          <w:sz w:val="28"/>
          <w:szCs w:val="24"/>
        </w:rPr>
        <w:t xml:space="preserve">аместителя главы администрации – начальника управления по делам территорий администрации Благодарненского </w:t>
      </w:r>
      <w:r w:rsidR="00C42FF9">
        <w:rPr>
          <w:rFonts w:ascii="Times New Roman" w:hAnsi="Times New Roman"/>
          <w:sz w:val="28"/>
          <w:szCs w:val="24"/>
        </w:rPr>
        <w:t>муниципального</w:t>
      </w:r>
      <w:r w:rsidR="00725501">
        <w:rPr>
          <w:rFonts w:ascii="Times New Roman" w:hAnsi="Times New Roman"/>
          <w:sz w:val="28"/>
          <w:szCs w:val="24"/>
        </w:rPr>
        <w:t xml:space="preserve">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4D36E3C5" w:rsidR="00725501" w:rsidRDefault="004E0ED5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725501">
        <w:rPr>
          <w:rFonts w:ascii="Times New Roman" w:hAnsi="Times New Roman"/>
          <w:bCs/>
          <w:sz w:val="28"/>
          <w:szCs w:val="24"/>
        </w:rPr>
        <w:t>.</w:t>
      </w:r>
      <w:r w:rsidR="00725501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23ED8275" w:rsidR="00725501" w:rsidRDefault="00725501" w:rsidP="00541123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69B290A7" w14:textId="77777777" w:rsidR="00B773E3" w:rsidRDefault="00B773E3" w:rsidP="00541123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2771E">
        <w:trPr>
          <w:trHeight w:val="708"/>
        </w:trPr>
        <w:tc>
          <w:tcPr>
            <w:tcW w:w="7479" w:type="dxa"/>
            <w:hideMark/>
          </w:tcPr>
          <w:p w14:paraId="17800562" w14:textId="68BC8955" w:rsidR="00541123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 w:rsidR="00B77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723325A" w14:textId="24BC75CD" w:rsidR="00541123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C42F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596CC3F0" w14:textId="36777F6A" w:rsidR="00725501" w:rsidRDefault="009C002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3CA5B6DD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689785AB" w:rsidR="009C0021" w:rsidRPr="00B773E3" w:rsidRDefault="00B773E3" w:rsidP="009C0021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215FD65C" w14:textId="77777777" w:rsidR="00800892" w:rsidRDefault="00800892"/>
    <w:p w14:paraId="74AF3A85" w14:textId="77777777" w:rsidR="00800892" w:rsidRDefault="00800892"/>
    <w:p w14:paraId="64A3008A" w14:textId="77777777" w:rsidR="00EE426C" w:rsidRDefault="00EE426C"/>
    <w:p w14:paraId="5C588A5E" w14:textId="4DCCCB77" w:rsidR="00EE426C" w:rsidRDefault="00EE426C"/>
    <w:p w14:paraId="44A67856" w14:textId="4163487E" w:rsidR="004E0ED5" w:rsidRDefault="004E0ED5"/>
    <w:p w14:paraId="18E0EE08" w14:textId="08185DBC" w:rsidR="004E0ED5" w:rsidRDefault="004E0ED5"/>
    <w:p w14:paraId="29D0AAF2" w14:textId="77777777" w:rsidR="004E0ED5" w:rsidRDefault="004E0ED5"/>
    <w:p w14:paraId="4BC128FD" w14:textId="77777777" w:rsidR="00EE426C" w:rsidRDefault="00EE426C"/>
    <w:p w14:paraId="12021F96" w14:textId="77777777" w:rsid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64FBE1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A1F8816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6B460F3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F82F06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30A1CB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BBAD75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AFA2AA3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A426D7B" w14:textId="77777777" w:rsidR="00800892" w:rsidRDefault="00800892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70AE5A" w14:textId="77777777" w:rsidR="00B5190F" w:rsidRDefault="00B5190F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  <w:sectPr w:rsidR="00B5190F" w:rsidSect="00800892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00892" w:rsidRPr="00800892" w14:paraId="3E9AAE7F" w14:textId="77777777" w:rsidTr="00800892">
        <w:tc>
          <w:tcPr>
            <w:tcW w:w="4785" w:type="dxa"/>
          </w:tcPr>
          <w:p w14:paraId="3ED124ED" w14:textId="77777777" w:rsidR="00800892" w:rsidRPr="00800892" w:rsidRDefault="00800892" w:rsidP="008008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14:paraId="4F2520AB" w14:textId="77777777" w:rsidR="00800892" w:rsidRPr="00800892" w:rsidRDefault="00800892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0892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УТВЕРЖДЕНЫ</w:t>
            </w:r>
          </w:p>
          <w:p w14:paraId="49D94053" w14:textId="77777777" w:rsidR="00800892" w:rsidRDefault="00800892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муниципального округа Ставропольского края </w:t>
            </w:r>
          </w:p>
          <w:p w14:paraId="78826CF3" w14:textId="0FB6633C" w:rsidR="00800892" w:rsidRPr="00800892" w:rsidRDefault="00E36AD6" w:rsidP="0080089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05 декабря 2024 года № 1702</w:t>
            </w:r>
          </w:p>
        </w:tc>
      </w:tr>
    </w:tbl>
    <w:p w14:paraId="25793065" w14:textId="5E63147D" w:rsidR="007E4AFC" w:rsidRDefault="007E4AFC" w:rsidP="00800892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E858832" w14:textId="77777777" w:rsidR="00800892" w:rsidRDefault="00800892" w:rsidP="00800892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3C6AA0C" w14:textId="77777777" w:rsidR="00800892" w:rsidRDefault="00800892" w:rsidP="00800892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7767DEE" w14:textId="77777777" w:rsidR="00800892" w:rsidRDefault="00800892" w:rsidP="00800892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05A5782" w14:textId="165319F4" w:rsidR="000C46B4" w:rsidRDefault="00800892" w:rsidP="000C46B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14:paraId="702FF0BB" w14:textId="5ACDAEA9" w:rsidR="000C46B4" w:rsidRDefault="00800892" w:rsidP="000C46B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кот</w:t>
      </w:r>
      <w:r w:rsidR="000C46B4">
        <w:rPr>
          <w:rFonts w:ascii="Times New Roman" w:hAnsi="Times New Roman"/>
          <w:sz w:val="28"/>
          <w:szCs w:val="28"/>
          <w:lang w:eastAsia="ru-RU"/>
        </w:rPr>
        <w:t>орые внос</w:t>
      </w:r>
      <w:r>
        <w:rPr>
          <w:rFonts w:ascii="Times New Roman" w:hAnsi="Times New Roman"/>
          <w:sz w:val="28"/>
          <w:szCs w:val="28"/>
          <w:lang w:eastAsia="ru-RU"/>
        </w:rPr>
        <w:t xml:space="preserve">ятся </w:t>
      </w:r>
      <w:r w:rsidR="000C46B4"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 w:rsidR="000C46B4">
        <w:rPr>
          <w:rFonts w:ascii="Times New Roman" w:hAnsi="Times New Roman"/>
          <w:b/>
          <w:bCs/>
          <w:sz w:val="28"/>
        </w:rPr>
        <w:t>«</w:t>
      </w:r>
      <w:r w:rsid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0C46B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0C46B4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 w:rsidR="000C46B4">
        <w:rPr>
          <w:rFonts w:ascii="Times New Roman" w:hAnsi="Times New Roman"/>
          <w:bCs/>
          <w:sz w:val="28"/>
        </w:rPr>
        <w:t>от 28 мая 2024 года № 658</w:t>
      </w:r>
      <w:r w:rsidR="000C46B4" w:rsidRPr="000C46B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14:paraId="303673BF" w14:textId="77777777" w:rsidR="00800892" w:rsidRDefault="00800892" w:rsidP="00B5190F">
      <w:pPr>
        <w:ind w:firstLine="0"/>
        <w:rPr>
          <w:rFonts w:ascii="Times New Roman" w:hAnsi="Times New Roman"/>
          <w:sz w:val="28"/>
          <w:szCs w:val="28"/>
        </w:rPr>
      </w:pPr>
    </w:p>
    <w:p w14:paraId="276FD201" w14:textId="59EFFA1E" w:rsidR="000C46B4" w:rsidRPr="00B5190F" w:rsidRDefault="00B5190F" w:rsidP="00B5190F">
      <w:pPr>
        <w:pStyle w:val="a5"/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к Программе Благодарненского муниципального округа Ставропольского края </w:t>
      </w:r>
      <w:r w:rsidRPr="000C46B4">
        <w:rPr>
          <w:rFonts w:ascii="Times New Roman" w:hAnsi="Times New Roman"/>
          <w:b/>
          <w:bCs/>
          <w:sz w:val="28"/>
        </w:rPr>
        <w:t>«</w:t>
      </w:r>
      <w:r w:rsidRPr="000C46B4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0C46B4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 изложить в следующей редакции:</w:t>
      </w:r>
    </w:p>
    <w:p w14:paraId="18A190DD" w14:textId="77777777" w:rsidR="00B5190F" w:rsidRPr="00B5190F" w:rsidRDefault="00B5190F" w:rsidP="00B5190F">
      <w:pPr>
        <w:ind w:firstLine="0"/>
        <w:rPr>
          <w:rFonts w:ascii="Times New Roman" w:hAnsi="Times New Roman"/>
          <w:sz w:val="28"/>
          <w:szCs w:val="28"/>
        </w:rPr>
      </w:pPr>
    </w:p>
    <w:p w14:paraId="34032879" w14:textId="77777777" w:rsidR="00800892" w:rsidRPr="007E4AFC" w:rsidRDefault="00800892" w:rsidP="00800892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00892" w:rsidRPr="007E4AFC" w14:paraId="7FEA9D07" w14:textId="77777777" w:rsidTr="008D6470">
        <w:tc>
          <w:tcPr>
            <w:tcW w:w="3652" w:type="dxa"/>
          </w:tcPr>
          <w:p w14:paraId="78348BBC" w14:textId="77777777" w:rsidR="00800892" w:rsidRPr="007E4AFC" w:rsidRDefault="00800892" w:rsidP="008D6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2E1AD13" w14:textId="77777777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6B97C74" w14:textId="77777777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4855BE" w14:textId="77777777" w:rsidR="0044293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44293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4E86414" w14:textId="0F0E2EC5" w:rsidR="00800892" w:rsidRPr="007E4AFC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14:paraId="1E87376A" w14:textId="77777777" w:rsidR="00B5190F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«Формирование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</w:rPr>
              <w:t>современной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2542983" w14:textId="44659B19" w:rsidR="00800892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городской среды» </w:t>
            </w:r>
          </w:p>
          <w:p w14:paraId="44C345F9" w14:textId="77777777" w:rsidR="00B5190F" w:rsidRDefault="00B5190F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от </w:t>
            </w:r>
            <w:r w:rsidR="00800892" w:rsidRPr="004E0ED5">
              <w:rPr>
                <w:rFonts w:ascii="Times New Roman" w:hAnsi="Times New Roman"/>
                <w:bCs/>
                <w:sz w:val="28"/>
              </w:rPr>
              <w:t>28 мая 2024 года № 658</w:t>
            </w:r>
            <w:r w:rsidR="00800892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  <w:p w14:paraId="10E6A340" w14:textId="77777777" w:rsidR="00B5190F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редакции постановления </w:t>
            </w:r>
          </w:p>
          <w:p w14:paraId="702A0B52" w14:textId="3D4706B2" w:rsidR="00800892" w:rsidRDefault="00800892" w:rsidP="00B5190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B519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14:paraId="7ABFB42B" w14:textId="77777777" w:rsidR="00800892" w:rsidRDefault="00800892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18012B66" w14:textId="77777777" w:rsidR="000C46B4" w:rsidRPr="007E4AFC" w:rsidRDefault="000C46B4" w:rsidP="008D647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1084009" w14:textId="77777777" w:rsidR="006C11CC" w:rsidRPr="00B5190F" w:rsidRDefault="006C11CC" w:rsidP="00B519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7E58E0B9" w14:textId="1CE4A9CC" w:rsidR="007E4AFC" w:rsidRPr="007E4AFC" w:rsidRDefault="007E4AFC" w:rsidP="000C46B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и подлежащих благоустройству </w:t>
      </w: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965"/>
        <w:gridCol w:w="3792"/>
      </w:tblGrid>
      <w:tr w:rsidR="007E4AFC" w:rsidRPr="007E4AFC" w14:paraId="627B944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594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1981" w:type="pct"/>
          </w:tcPr>
          <w:p w14:paraId="329D9576" w14:textId="2B19DF6B" w:rsidR="007E4AFC" w:rsidRPr="00B77A50" w:rsidRDefault="007E4AFC" w:rsidP="00B77A5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77A5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муниципального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</w:t>
            </w:r>
            <w:proofErr w:type="gramStart"/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осуществлено</w:t>
            </w:r>
            <w:proofErr w:type="gramEnd"/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197139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Славы» </w:t>
            </w:r>
          </w:p>
        </w:tc>
        <w:tc>
          <w:tcPr>
            <w:tcW w:w="1981" w:type="pct"/>
          </w:tcPr>
          <w:p w14:paraId="1370C440" w14:textId="68D8C19D" w:rsidR="007E4AFC" w:rsidRPr="00B5190F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государственная программа Ставропольского края «Управление финансами»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(далее – ГП «Управление финансами»)</w:t>
            </w:r>
          </w:p>
        </w:tc>
      </w:tr>
      <w:tr w:rsidR="007E4AFC" w:rsidRPr="007E4AFC" w14:paraId="1FA8B82D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594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81" w:type="pct"/>
          </w:tcPr>
          <w:p w14:paraId="767FCB57" w14:textId="0DDC061A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1981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148D9128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  <w:p w14:paraId="3A697514" w14:textId="77777777" w:rsidR="006C11CC" w:rsidRPr="007E4AFC" w:rsidRDefault="006C11C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1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8A75A4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1981" w:type="pct"/>
          </w:tcPr>
          <w:p w14:paraId="4172B570" w14:textId="355A61DC" w:rsidR="007E4AFC" w:rsidRPr="006C11C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1981" w:type="pct"/>
          </w:tcPr>
          <w:p w14:paraId="3A6DD144" w14:textId="676912E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594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1981" w:type="pct"/>
          </w:tcPr>
          <w:p w14:paraId="05BBDDEC" w14:textId="0D2E31E9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197139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1981" w:type="pct"/>
          </w:tcPr>
          <w:p w14:paraId="07D12DE7" w14:textId="1651F3F2" w:rsidR="0000478F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684F7FD3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1981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594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1981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1981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1981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1981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1981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  <w:shd w:val="clear" w:color="auto" w:fill="auto"/>
          </w:tcPr>
          <w:p w14:paraId="5E9E7C6B" w14:textId="7FFE7DE1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б/н</w:t>
            </w:r>
          </w:p>
        </w:tc>
        <w:tc>
          <w:tcPr>
            <w:tcW w:w="1981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F06B89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1981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94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1981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94" w:type="pct"/>
            <w:shd w:val="clear" w:color="auto" w:fill="auto"/>
          </w:tcPr>
          <w:p w14:paraId="113515A1" w14:textId="59F83363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1981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A9B560F" w14:textId="3E79F8ED" w:rsidR="0000478F" w:rsidRPr="007E4AFC" w:rsidRDefault="007E4AFC" w:rsidP="006C11C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197139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0C317A56" w14:textId="1AD4DAF8" w:rsidR="007E4AFC" w:rsidRPr="007E4AFC" w:rsidRDefault="007E4AFC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1981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197139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1981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256ABA09" w14:textId="34E04D4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1981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4E19786E" w14:textId="15D8A3A4" w:rsidR="007E4AFC" w:rsidRPr="007E4AFC" w:rsidRDefault="002F427E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Александрия, территория, прилегающая к зданию пожарного депо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 ул. Пролетарская, 97</w:t>
            </w:r>
          </w:p>
        </w:tc>
        <w:tc>
          <w:tcPr>
            <w:tcW w:w="1981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7AC434C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594" w:type="pct"/>
          </w:tcPr>
          <w:p w14:paraId="242A3945" w14:textId="3D9784BC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1981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1981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1348C995" w14:textId="21D831C9" w:rsidR="006C11CC" w:rsidRPr="007E4AFC" w:rsidRDefault="0055131A" w:rsidP="006C11C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1981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33280746" w14:textId="65E2483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1981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7F8176A6" w14:textId="7979F7B9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1981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594" w:type="pct"/>
          </w:tcPr>
          <w:p w14:paraId="69F71D08" w14:textId="394DB3F6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1981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594" w:type="pct"/>
          </w:tcPr>
          <w:p w14:paraId="7A37F8BC" w14:textId="44D2F04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1981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536DC99A" w14:textId="616F5EF2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1981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0C0BFE49" w14:textId="2581629C" w:rsidR="007E4AFC" w:rsidRPr="007E4AFC" w:rsidRDefault="0055131A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1981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2A168F08" w:rsidR="0000478F" w:rsidRPr="007E4AFC" w:rsidRDefault="007E4AFC" w:rsidP="0000478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2FE886FC" w14:textId="6CF82CBD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068F459F" w14:textId="5F9955B4" w:rsidR="007E4AFC" w:rsidRPr="007E4AFC" w:rsidRDefault="00E3039A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283ECEC" w14:textId="5756BC16" w:rsidR="007E4AFC" w:rsidRPr="007E4AFC" w:rsidRDefault="0055131A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 Матери, по ул. Ленина, б/н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4BDE673" w14:textId="11A7599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округа Ставропольского края»</w:t>
            </w:r>
          </w:p>
        </w:tc>
        <w:tc>
          <w:tcPr>
            <w:tcW w:w="1981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07243DE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E442C3C" w14:textId="0ACDE50E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CB30DFC" w14:textId="4D83164B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1425B14" w14:textId="4FCA240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б/н и территории по ул.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1C36B360" w14:textId="55B0D350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798C3B52" w14:textId="6C6BC1B0" w:rsidR="00FA305C" w:rsidRPr="007E4AFC" w:rsidRDefault="00C17D63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01D84F8" w14:textId="0EE71B3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5B2BB5ED" w14:textId="10387CD4" w:rsidR="00FA305C" w:rsidRPr="007E4AFC" w:rsidRDefault="00FA305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36EF2276" w14:textId="56E661A8" w:rsidR="00FA305C" w:rsidRPr="007E4AFC" w:rsidRDefault="00FA305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228C241B" w14:textId="6D772BD3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16BD9" w:rsidRPr="007E4AFC" w14:paraId="1097BCF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6BA102D8" w14:textId="79418E90" w:rsidR="00516BD9" w:rsidRPr="007E4AFC" w:rsidRDefault="00516BD9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№265 до дома №281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1981" w:type="pct"/>
          </w:tcPr>
          <w:p w14:paraId="1AF6FEC0" w14:textId="255C8B78" w:rsidR="00516BD9" w:rsidRPr="007E4AFC" w:rsidRDefault="00263D9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514E0E26" w14:textId="60955E56" w:rsidR="00263D99" w:rsidRDefault="00301FCD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3A81A996" w14:textId="4A72777A" w:rsidR="00263D99" w:rsidRPr="00263D99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0893B4F6" w14:textId="687CF575" w:rsidR="00301FCD" w:rsidRDefault="00924A32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2591E4CF" w14:textId="6FF495EE" w:rsidR="00301FCD" w:rsidRPr="007E4AFC" w:rsidRDefault="0000478F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197139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2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3E904F69" w14:textId="2EBA2F60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1981" w:type="pct"/>
          </w:tcPr>
          <w:p w14:paraId="414331AE" w14:textId="31034D28" w:rsidR="00086BB5" w:rsidRPr="00B77A50" w:rsidRDefault="007B6A87" w:rsidP="00B77A50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</w:tc>
      </w:tr>
      <w:tr w:rsidR="007B6A87" w:rsidRPr="007E4AFC" w14:paraId="3CA5F81F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94" w:type="pct"/>
          </w:tcPr>
          <w:p w14:paraId="49866B5D" w14:textId="3FA69C59" w:rsidR="007B6A87" w:rsidRPr="007E4AFC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ьоны на ул. Вокзальной (от пер. Безымянного до </w:t>
            </w:r>
            <w:proofErr w:type="spellStart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</w:t>
            </w:r>
            <w:proofErr w:type="gramStart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очубея</w:t>
            </w:r>
            <w:proofErr w:type="spell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1" w:type="pct"/>
          </w:tcPr>
          <w:p w14:paraId="44D1B8A9" w14:textId="628E3CED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05837DF4" w14:textId="523514A7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1981" w:type="pct"/>
          </w:tcPr>
          <w:p w14:paraId="2083C000" w14:textId="56AE32A1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94" w:type="pct"/>
          </w:tcPr>
          <w:p w14:paraId="0E8C0FDC" w14:textId="34F374D9" w:rsidR="007B6A87" w:rsidRPr="007E4AFC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к МОУ "СОШ № 11" улица Ленина, 140</w:t>
            </w:r>
          </w:p>
        </w:tc>
        <w:tc>
          <w:tcPr>
            <w:tcW w:w="1981" w:type="pct"/>
          </w:tcPr>
          <w:p w14:paraId="2E49134F" w14:textId="1CCBFDB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1981" w:type="pct"/>
          </w:tcPr>
          <w:p w14:paraId="35FAB7B8" w14:textId="14B3FA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1981" w:type="pct"/>
          </w:tcPr>
          <w:p w14:paraId="6D1E1D9B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3CB1229D" w14:textId="6A7FF716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1981" w:type="pct"/>
          </w:tcPr>
          <w:p w14:paraId="7289BF84" w14:textId="5DE88733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1981" w:type="pct"/>
          </w:tcPr>
          <w:p w14:paraId="7CD78DDA" w14:textId="1F382D6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1981" w:type="pct"/>
          </w:tcPr>
          <w:p w14:paraId="2290EC7F" w14:textId="2A5E7BB6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594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1981" w:type="pct"/>
          </w:tcPr>
          <w:p w14:paraId="6F9DB2ED" w14:textId="337CAB4B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594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1981" w:type="pct"/>
          </w:tcPr>
          <w:p w14:paraId="7B23B71A" w14:textId="12A3986F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94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1981" w:type="pct"/>
          </w:tcPr>
          <w:p w14:paraId="4F9E9479" w14:textId="22D94F1A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594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1981" w:type="pct"/>
          </w:tcPr>
          <w:p w14:paraId="184A410D" w14:textId="25AAB80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594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1981" w:type="pct"/>
          </w:tcPr>
          <w:p w14:paraId="4E8D02D4" w14:textId="6C414A49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594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80б </w:t>
            </w:r>
          </w:p>
        </w:tc>
        <w:tc>
          <w:tcPr>
            <w:tcW w:w="1981" w:type="pct"/>
          </w:tcPr>
          <w:p w14:paraId="6C707D75" w14:textId="1FCBC935" w:rsidR="007B6A87" w:rsidRP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94" w:type="pct"/>
          </w:tcPr>
          <w:p w14:paraId="24544C30" w14:textId="76DAB56C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дрия, тротуарная дорожка по ул. </w:t>
            </w:r>
            <w:proofErr w:type="gramStart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Красной</w:t>
            </w:r>
            <w:proofErr w:type="gramEnd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дома № 241 до дома №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1981" w:type="pct"/>
          </w:tcPr>
          <w:p w14:paraId="50FB997D" w14:textId="789924F9" w:rsidR="001A075B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1D21BA7" w14:textId="0143C290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дная дорожка от ул. Школьная д. 26а до ул.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Чапаева, 41</w:t>
            </w:r>
          </w:p>
        </w:tc>
        <w:tc>
          <w:tcPr>
            <w:tcW w:w="1981" w:type="pct"/>
          </w:tcPr>
          <w:p w14:paraId="747B7E80" w14:textId="28E3A2FF" w:rsidR="001A075B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71222D62" w14:textId="5B6989FC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Тихая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89 по ул. Первомайская 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1981" w:type="pct"/>
          </w:tcPr>
          <w:p w14:paraId="47340DAD" w14:textId="36B3F7F9" w:rsidR="00BD7DA4" w:rsidRPr="007E4AFC" w:rsidRDefault="00C17D6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53AAA6E" w14:textId="11D0E5C7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 Благодарный, освещение по ул. 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</w:t>
            </w:r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ой</w:t>
            </w:r>
            <w:proofErr w:type="gramEnd"/>
            <w:r w:rsidR="001971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(от пер. Безымянного до пер.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Кочубея)</w:t>
            </w:r>
          </w:p>
        </w:tc>
        <w:tc>
          <w:tcPr>
            <w:tcW w:w="1981" w:type="pct"/>
          </w:tcPr>
          <w:p w14:paraId="36A8E0E1" w14:textId="0EC1F4F6" w:rsidR="00BD7DA4" w:rsidRPr="007E4AFC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1981" w:type="pct"/>
          </w:tcPr>
          <w:p w14:paraId="39AA726E" w14:textId="77777777" w:rsidR="007B6A87" w:rsidRPr="007B6A87" w:rsidRDefault="007B6A87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21.</w:t>
            </w:r>
          </w:p>
        </w:tc>
        <w:tc>
          <w:tcPr>
            <w:tcW w:w="2594" w:type="pct"/>
          </w:tcPr>
          <w:p w14:paraId="55B31DDE" w14:textId="0AE49232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 на пл. Достоевского</w:t>
            </w:r>
          </w:p>
        </w:tc>
        <w:tc>
          <w:tcPr>
            <w:tcW w:w="1981" w:type="pct"/>
          </w:tcPr>
          <w:p w14:paraId="70A919AF" w14:textId="77777777" w:rsidR="0068502A" w:rsidRPr="007B6A87" w:rsidRDefault="0068502A" w:rsidP="0068502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B6A8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2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19724F45" w:rsidR="00027728" w:rsidRPr="007E4AFC" w:rsidRDefault="00086BB5" w:rsidP="00B77A5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3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6B200FBD" w14:textId="5157D13F" w:rsidR="00B5190F" w:rsidRPr="007E4AFC" w:rsidRDefault="00D77C10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E4BF6C3" w14:textId="42EB5D9B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</w:t>
            </w:r>
            <w:r w:rsidR="00B51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ойство территории центра хутора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1981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3"/>
      <w:tr w:rsidR="005D114F" w:rsidRPr="007E4AFC" w14:paraId="537122B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5AB88F2" w14:textId="5A72CC96" w:rsidR="005D114F" w:rsidRPr="007E4AFC" w:rsidRDefault="005D114F" w:rsidP="00B5190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торговой площадки для выездных ярмарок и прилегающей территории по улице Ленина,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/н (между №143-145) в селе 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EAF06B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20E6509B" w14:textId="4E2E5BF2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центра по улице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от здания № 79 до дома № 69 а, а ауле Эдельбай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670180A7" w14:textId="4E41D251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Храму Александра Невского по улице Московской в городе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1981" w:type="pct"/>
          </w:tcPr>
          <w:p w14:paraId="786567BE" w14:textId="011F8910" w:rsidR="005D114F" w:rsidRPr="00B5190F" w:rsidRDefault="005D114F" w:rsidP="00B5190F">
            <w:pPr>
              <w:spacing w:line="230" w:lineRule="auto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01BBF2D" w14:textId="49F97AFF" w:rsidR="00B5190F" w:rsidRDefault="002E65AF" w:rsidP="00197139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Однокозова (от переулка 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Пролетарского до переулка Малого) в городе </w:t>
            </w:r>
            <w:proofErr w:type="gramStart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Благодарный</w:t>
            </w:r>
            <w:proofErr w:type="gramEnd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3381F964" w14:textId="030734AF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2E65AF" w:rsidRPr="007E4AFC" w14:paraId="59B4B27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5998C3B" w14:textId="1C7292AD" w:rsidR="002E65AF" w:rsidRDefault="00D917CA" w:rsidP="00B5190F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6EA56230" w14:textId="02BAD91B" w:rsidR="002E65AF" w:rsidRDefault="00D917CA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3D29F2A3" w14:textId="1A350DCD" w:rsidR="002E65AF" w:rsidRDefault="00CC5E1D" w:rsidP="00B5190F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0D4E3A46" w14:textId="7EFD12C6" w:rsidR="002E65AF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29FA27E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159C4ABE" w14:textId="4F5D893F" w:rsidR="002E65AF" w:rsidRDefault="00CC5E1D" w:rsidP="00B77A50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по улице Маяковского от дома № 15 по улице Пирогова до дома № 34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981" w:type="pct"/>
          </w:tcPr>
          <w:p w14:paraId="27EC2953" w14:textId="113F985C" w:rsidR="002E65AF" w:rsidRDefault="00D37753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</w:tbl>
    <w:p w14:paraId="5B3DBF06" w14:textId="519DEDD7" w:rsidR="00B773E3" w:rsidRDefault="00CC5E1D" w:rsidP="00197139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965"/>
        <w:gridCol w:w="3792"/>
      </w:tblGrid>
      <w:tr w:rsidR="00190953" w:rsidRPr="007E4AFC" w14:paraId="0546D76A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94" w:type="pct"/>
          </w:tcPr>
          <w:p w14:paraId="3216839C" w14:textId="4709B16C" w:rsidR="00190953" w:rsidRPr="007E4AFC" w:rsidRDefault="00190953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</w:p>
        </w:tc>
        <w:tc>
          <w:tcPr>
            <w:tcW w:w="1981" w:type="pct"/>
          </w:tcPr>
          <w:p w14:paraId="24C3C41A" w14:textId="114E35AD" w:rsidR="00190953" w:rsidRPr="007E4AFC" w:rsidRDefault="00C730B7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 на 2018-2024 годы»</w:t>
            </w:r>
          </w:p>
        </w:tc>
      </w:tr>
      <w:tr w:rsidR="00190953" w:rsidRPr="007E4AFC" w14:paraId="3F0A5708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09C2B94E" w14:textId="77777777" w:rsidR="00190953" w:rsidRPr="007E4AFC" w:rsidRDefault="001909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94" w:type="pct"/>
          </w:tcPr>
          <w:p w14:paraId="0E4B96DE" w14:textId="2081E3CC" w:rsidR="00CF397D" w:rsidRPr="007E4AFC" w:rsidRDefault="00027728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gramEnd"/>
          </w:p>
        </w:tc>
        <w:tc>
          <w:tcPr>
            <w:tcW w:w="1981" w:type="pct"/>
          </w:tcPr>
          <w:p w14:paraId="04E7789A" w14:textId="250B9CF5" w:rsidR="00190953" w:rsidRPr="007E4AFC" w:rsidRDefault="00027728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27728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 на 2018-2024 годы»</w:t>
            </w:r>
          </w:p>
        </w:tc>
      </w:tr>
      <w:tr w:rsidR="00CF397D" w:rsidRPr="007E4AFC" w14:paraId="0F6B8CE1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4692B248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94" w:type="pct"/>
          </w:tcPr>
          <w:p w14:paraId="764122C4" w14:textId="32379595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площади по улице Дьякова в селе Шишкино </w:t>
            </w:r>
            <w:r w:rsidR="00B77A50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4FF8FD46" w14:textId="77777777" w:rsidR="00CF397D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48AF1F8F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594" w:type="pct"/>
          </w:tcPr>
          <w:p w14:paraId="5E563734" w14:textId="1CE74750" w:rsidR="00CF397D" w:rsidRDefault="00CF397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2C909D42" w14:textId="2B52530A" w:rsidR="00CF397D" w:rsidRPr="00027728" w:rsidRDefault="00CF397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475EA02C" w:rsidR="00CF397D" w:rsidRDefault="00CF397D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594" w:type="pct"/>
          </w:tcPr>
          <w:p w14:paraId="30151B90" w14:textId="4F3A3832" w:rsidR="00CF397D" w:rsidRDefault="00CF397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МОУ СОШ</w:t>
            </w:r>
            <w:r w:rsidR="001971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  <w:proofErr w:type="gramEnd"/>
          </w:p>
        </w:tc>
        <w:tc>
          <w:tcPr>
            <w:tcW w:w="1981" w:type="pct"/>
          </w:tcPr>
          <w:p w14:paraId="34CF3031" w14:textId="3C73849B" w:rsidR="00CF397D" w:rsidRPr="00027728" w:rsidRDefault="00D37753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4312C60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43F06BDD" w14:textId="069DFF91" w:rsidR="00D37753" w:rsidRDefault="00D37753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594" w:type="pct"/>
          </w:tcPr>
          <w:p w14:paraId="7966D686" w14:textId="77F87D7E" w:rsidR="00D37753" w:rsidRDefault="00D37753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памятнику "Танк ИС-2 на Горбуновой горе" в городе Благодарный»</w:t>
            </w:r>
          </w:p>
        </w:tc>
        <w:tc>
          <w:tcPr>
            <w:tcW w:w="1981" w:type="pct"/>
          </w:tcPr>
          <w:p w14:paraId="7940B954" w14:textId="2D56D936" w:rsidR="00D37753" w:rsidRPr="00D37753" w:rsidRDefault="00D37753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37753" w:rsidRPr="007E4AFC" w14:paraId="57EDC005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1A11B043" w:rsidR="00D37753" w:rsidRDefault="00663D60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594" w:type="pct"/>
          </w:tcPr>
          <w:p w14:paraId="4A888C20" w14:textId="007CD4FA" w:rsidR="00D37753" w:rsidRDefault="00E868F1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737483B6" w14:textId="7B903598" w:rsidR="00D37753" w:rsidRPr="00D37753" w:rsidRDefault="00E868F1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2C1FD824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7C71B2E6" w:rsidR="00E868F1" w:rsidRDefault="00E868F1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594" w:type="pct"/>
          </w:tcPr>
          <w:p w14:paraId="5761A9CA" w14:textId="320CD5FD" w:rsidR="00AA10F9" w:rsidRPr="00C14302" w:rsidRDefault="00C14302" w:rsidP="00B77A5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1" w:type="pct"/>
          </w:tcPr>
          <w:p w14:paraId="58BB7FBA" w14:textId="000DE705" w:rsidR="00E868F1" w:rsidRPr="00E868F1" w:rsidRDefault="00AA10F9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197139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150F3A18" w:rsidR="00E868F1" w:rsidRDefault="00AA10F9" w:rsidP="00172410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594" w:type="pct"/>
          </w:tcPr>
          <w:p w14:paraId="7654187D" w14:textId="6097C257" w:rsidR="00E868F1" w:rsidRDefault="009D7D0D" w:rsidP="0017241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1981" w:type="pct"/>
          </w:tcPr>
          <w:p w14:paraId="133C5F76" w14:textId="00FEBE02" w:rsidR="00E868F1" w:rsidRPr="00E868F1" w:rsidRDefault="009D7D0D" w:rsidP="001724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</w:tbl>
    <w:p w14:paraId="363F0B20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2B9AA152" w14:textId="77777777" w:rsidR="005D114F" w:rsidRDefault="005D114F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0916766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773E3" w14:paraId="73A5DCA2" w14:textId="77777777" w:rsidTr="00197139">
        <w:trPr>
          <w:trHeight w:val="708"/>
        </w:trPr>
        <w:tc>
          <w:tcPr>
            <w:tcW w:w="7479" w:type="dxa"/>
            <w:hideMark/>
          </w:tcPr>
          <w:p w14:paraId="12912AD6" w14:textId="0D8A66CC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B77A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14:paraId="2E2AB86B" w14:textId="6BE2767D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979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37F1A01D" w14:textId="77777777" w:rsidR="00B773E3" w:rsidRDefault="00B773E3" w:rsidP="00A05FD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27" w:type="dxa"/>
          </w:tcPr>
          <w:p w14:paraId="299DAC97" w14:textId="77777777" w:rsidR="00B773E3" w:rsidRDefault="00B773E3" w:rsidP="00B77A50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28AFB5" w14:textId="39589590" w:rsidR="00B773E3" w:rsidRDefault="00B773E3" w:rsidP="00A05FD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E9AD2F" w14:textId="77777777" w:rsidR="00B773E3" w:rsidRDefault="00B773E3" w:rsidP="00A05FD0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80089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EC317" w14:textId="77777777" w:rsidR="008F7643" w:rsidRDefault="008F7643">
      <w:r>
        <w:separator/>
      </w:r>
    </w:p>
  </w:endnote>
  <w:endnote w:type="continuationSeparator" w:id="0">
    <w:p w14:paraId="73F7F419" w14:textId="77777777" w:rsidR="008F7643" w:rsidRDefault="008F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C597A" w14:textId="77777777" w:rsidR="008F7643" w:rsidRDefault="008F7643">
      <w:r>
        <w:separator/>
      </w:r>
    </w:p>
  </w:footnote>
  <w:footnote w:type="continuationSeparator" w:id="0">
    <w:p w14:paraId="2F4F92EF" w14:textId="77777777" w:rsidR="008F7643" w:rsidRDefault="008F7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30A"/>
    <w:multiLevelType w:val="hybridMultilevel"/>
    <w:tmpl w:val="A7D05EDA"/>
    <w:lvl w:ilvl="0" w:tplc="86B8BAE0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2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21550FF"/>
    <w:multiLevelType w:val="hybridMultilevel"/>
    <w:tmpl w:val="493E22E8"/>
    <w:lvl w:ilvl="0" w:tplc="74648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5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373B07AA"/>
    <w:multiLevelType w:val="hybridMultilevel"/>
    <w:tmpl w:val="192AAE24"/>
    <w:lvl w:ilvl="0" w:tplc="6B24B97A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4E1675DC"/>
    <w:multiLevelType w:val="hybridMultilevel"/>
    <w:tmpl w:val="D0DC21EE"/>
    <w:lvl w:ilvl="0" w:tplc="84F2CFA6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3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31D6B7E"/>
    <w:multiLevelType w:val="hybridMultilevel"/>
    <w:tmpl w:val="59906CE6"/>
    <w:lvl w:ilvl="0" w:tplc="B2F61DD8">
      <w:start w:val="1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4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"/>
  </w:num>
  <w:num w:numId="4">
    <w:abstractNumId w:val="16"/>
  </w:num>
  <w:num w:numId="5">
    <w:abstractNumId w:val="10"/>
  </w:num>
  <w:num w:numId="6">
    <w:abstractNumId w:val="5"/>
  </w:num>
  <w:num w:numId="7">
    <w:abstractNumId w:val="21"/>
  </w:num>
  <w:num w:numId="8">
    <w:abstractNumId w:val="13"/>
  </w:num>
  <w:num w:numId="9">
    <w:abstractNumId w:val="4"/>
  </w:num>
  <w:num w:numId="10">
    <w:abstractNumId w:val="8"/>
  </w:num>
  <w:num w:numId="11">
    <w:abstractNumId w:val="11"/>
  </w:num>
  <w:num w:numId="12">
    <w:abstractNumId w:val="24"/>
  </w:num>
  <w:num w:numId="13">
    <w:abstractNumId w:val="15"/>
  </w:num>
  <w:num w:numId="14">
    <w:abstractNumId w:val="22"/>
  </w:num>
  <w:num w:numId="15">
    <w:abstractNumId w:val="18"/>
  </w:num>
  <w:num w:numId="16">
    <w:abstractNumId w:val="19"/>
  </w:num>
  <w:num w:numId="17">
    <w:abstractNumId w:val="17"/>
  </w:num>
  <w:num w:numId="18">
    <w:abstractNumId w:val="2"/>
  </w:num>
  <w:num w:numId="19">
    <w:abstractNumId w:val="7"/>
  </w:num>
  <w:num w:numId="20">
    <w:abstractNumId w:val="25"/>
  </w:num>
  <w:num w:numId="21">
    <w:abstractNumId w:val="6"/>
  </w:num>
  <w:num w:numId="22">
    <w:abstractNumId w:val="3"/>
  </w:num>
  <w:num w:numId="23">
    <w:abstractNumId w:val="9"/>
  </w:num>
  <w:num w:numId="24">
    <w:abstractNumId w:val="23"/>
  </w:num>
  <w:num w:numId="25">
    <w:abstractNumId w:val="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0515B"/>
    <w:rsid w:val="00011A50"/>
    <w:rsid w:val="0001443C"/>
    <w:rsid w:val="000151D0"/>
    <w:rsid w:val="000163D1"/>
    <w:rsid w:val="0002373C"/>
    <w:rsid w:val="00023E77"/>
    <w:rsid w:val="00025B12"/>
    <w:rsid w:val="00027728"/>
    <w:rsid w:val="000330AA"/>
    <w:rsid w:val="00035DF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96A15"/>
    <w:rsid w:val="000A319B"/>
    <w:rsid w:val="000A3DD5"/>
    <w:rsid w:val="000A4EB1"/>
    <w:rsid w:val="000B551B"/>
    <w:rsid w:val="000B6B65"/>
    <w:rsid w:val="000B736E"/>
    <w:rsid w:val="000B7D85"/>
    <w:rsid w:val="000C03F5"/>
    <w:rsid w:val="000C46B4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26943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2CB4"/>
    <w:rsid w:val="001740BF"/>
    <w:rsid w:val="001762D3"/>
    <w:rsid w:val="00176B09"/>
    <w:rsid w:val="001844C4"/>
    <w:rsid w:val="001908E5"/>
    <w:rsid w:val="00190953"/>
    <w:rsid w:val="00191830"/>
    <w:rsid w:val="001919D6"/>
    <w:rsid w:val="00191FCA"/>
    <w:rsid w:val="00192828"/>
    <w:rsid w:val="00193AA8"/>
    <w:rsid w:val="00197139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2E2C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5D2A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65FC"/>
    <w:rsid w:val="0042771E"/>
    <w:rsid w:val="00427D7E"/>
    <w:rsid w:val="00430710"/>
    <w:rsid w:val="004360ED"/>
    <w:rsid w:val="004374AC"/>
    <w:rsid w:val="0043775D"/>
    <w:rsid w:val="004404F1"/>
    <w:rsid w:val="00441EC4"/>
    <w:rsid w:val="0044293C"/>
    <w:rsid w:val="00446B1C"/>
    <w:rsid w:val="0045275E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2B5C"/>
    <w:rsid w:val="0057643B"/>
    <w:rsid w:val="005772CE"/>
    <w:rsid w:val="005810BD"/>
    <w:rsid w:val="00584A5F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F5483"/>
    <w:rsid w:val="005F5CB1"/>
    <w:rsid w:val="00600D6B"/>
    <w:rsid w:val="00600ED9"/>
    <w:rsid w:val="00601AA2"/>
    <w:rsid w:val="006041FB"/>
    <w:rsid w:val="0060486E"/>
    <w:rsid w:val="00610101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227D"/>
    <w:rsid w:val="00656CA1"/>
    <w:rsid w:val="00657445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B6A87"/>
    <w:rsid w:val="007D3D0F"/>
    <w:rsid w:val="007D4322"/>
    <w:rsid w:val="007D442B"/>
    <w:rsid w:val="007D4EAE"/>
    <w:rsid w:val="007D66CD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892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04FE"/>
    <w:rsid w:val="008317E5"/>
    <w:rsid w:val="00833078"/>
    <w:rsid w:val="00834304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2470"/>
    <w:rsid w:val="008F3E03"/>
    <w:rsid w:val="008F5CF3"/>
    <w:rsid w:val="008F5FEF"/>
    <w:rsid w:val="008F7643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3455"/>
    <w:rsid w:val="00A5422B"/>
    <w:rsid w:val="00A54272"/>
    <w:rsid w:val="00A544A6"/>
    <w:rsid w:val="00A639F3"/>
    <w:rsid w:val="00A63CFC"/>
    <w:rsid w:val="00A72B42"/>
    <w:rsid w:val="00A77594"/>
    <w:rsid w:val="00A8275B"/>
    <w:rsid w:val="00A906F2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D2C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190F"/>
    <w:rsid w:val="00B55CE7"/>
    <w:rsid w:val="00B569DB"/>
    <w:rsid w:val="00B61536"/>
    <w:rsid w:val="00B63048"/>
    <w:rsid w:val="00B63095"/>
    <w:rsid w:val="00B63C40"/>
    <w:rsid w:val="00B64DC4"/>
    <w:rsid w:val="00B651F0"/>
    <w:rsid w:val="00B738E7"/>
    <w:rsid w:val="00B766CD"/>
    <w:rsid w:val="00B773E3"/>
    <w:rsid w:val="00B77A50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D7DA4"/>
    <w:rsid w:val="00BE475E"/>
    <w:rsid w:val="00BE5499"/>
    <w:rsid w:val="00BE5AAF"/>
    <w:rsid w:val="00BE6C8F"/>
    <w:rsid w:val="00BE7026"/>
    <w:rsid w:val="00BF43BF"/>
    <w:rsid w:val="00BF4B6C"/>
    <w:rsid w:val="00C005A7"/>
    <w:rsid w:val="00C01AEB"/>
    <w:rsid w:val="00C03945"/>
    <w:rsid w:val="00C039BE"/>
    <w:rsid w:val="00C10410"/>
    <w:rsid w:val="00C11504"/>
    <w:rsid w:val="00C12AFC"/>
    <w:rsid w:val="00C13071"/>
    <w:rsid w:val="00C14302"/>
    <w:rsid w:val="00C17D63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012D"/>
    <w:rsid w:val="00C4112C"/>
    <w:rsid w:val="00C42FF9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1D"/>
    <w:rsid w:val="00CC5E39"/>
    <w:rsid w:val="00CC5F3C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7469"/>
    <w:rsid w:val="00D20596"/>
    <w:rsid w:val="00D21694"/>
    <w:rsid w:val="00D22A1E"/>
    <w:rsid w:val="00D23BD6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7604D"/>
    <w:rsid w:val="00D77C10"/>
    <w:rsid w:val="00D804AB"/>
    <w:rsid w:val="00D82F1B"/>
    <w:rsid w:val="00D85E7D"/>
    <w:rsid w:val="00D87470"/>
    <w:rsid w:val="00D87AF3"/>
    <w:rsid w:val="00D917CA"/>
    <w:rsid w:val="00DA6E7D"/>
    <w:rsid w:val="00DB03A4"/>
    <w:rsid w:val="00DB2F7D"/>
    <w:rsid w:val="00DB5D62"/>
    <w:rsid w:val="00DC59C8"/>
    <w:rsid w:val="00DD0DE5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6AD6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80089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80089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291B-347E-43C7-BE8B-73A039F1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2611</Words>
  <Characters>14884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2024-12-06T11:18:00Z</cp:lastPrinted>
  <dcterms:created xsi:type="dcterms:W3CDTF">2025-01-16T05:07:00Z</dcterms:created>
  <dcterms:modified xsi:type="dcterms:W3CDTF">2025-01-16T05:07:00Z</dcterms:modified>
</cp:coreProperties>
</file>