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47D556" w14:textId="77777777" w:rsidR="000C79DF" w:rsidRPr="000C79DF" w:rsidRDefault="000C79DF" w:rsidP="000C79DF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en-US"/>
        </w:rPr>
      </w:pPr>
      <w:r w:rsidRPr="000C79DF">
        <w:rPr>
          <w:rFonts w:ascii="Times New Roman" w:eastAsia="Times New Roman" w:hAnsi="Times New Roman" w:cs="Times New Roman"/>
          <w:b/>
          <w:sz w:val="56"/>
          <w:szCs w:val="56"/>
          <w:lang w:eastAsia="en-US"/>
        </w:rPr>
        <w:t>ПОСТАНОВЛЕНИЕ</w:t>
      </w:r>
    </w:p>
    <w:p w14:paraId="38D0026F" w14:textId="77777777" w:rsidR="000C79DF" w:rsidRPr="000C79DF" w:rsidRDefault="000C79DF" w:rsidP="000C79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14:paraId="1EFA2D06" w14:textId="77777777" w:rsidR="000C79DF" w:rsidRPr="000C79DF" w:rsidRDefault="000C79DF" w:rsidP="000C79DF">
      <w:pPr>
        <w:spacing w:after="0" w:line="240" w:lineRule="auto"/>
        <w:ind w:left="-142" w:right="-144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en-US"/>
        </w:rPr>
      </w:pPr>
      <w:r w:rsidRPr="000C79DF">
        <w:rPr>
          <w:rFonts w:ascii="Times New Roman" w:eastAsia="Times New Roman" w:hAnsi="Times New Roman" w:cs="Times New Roman"/>
          <w:b/>
          <w:sz w:val="26"/>
          <w:szCs w:val="26"/>
          <w:lang w:eastAsia="en-US"/>
        </w:rPr>
        <w:t>АДМИНИСТРАЦИИ БЛАГОДАРНЕНСКОГО МУНИЦИПАЛЬНОГО  ОКРУГА</w:t>
      </w:r>
      <w:r w:rsidRPr="000C79DF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  СТАВРОПОЛЬСКОГО КРАЯ</w:t>
      </w:r>
    </w:p>
    <w:tbl>
      <w:tblPr>
        <w:tblStyle w:val="20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0C79DF" w:rsidRPr="000C79DF" w14:paraId="07E2D763" w14:textId="77777777" w:rsidTr="004E392C">
        <w:trPr>
          <w:trHeight w:val="80"/>
        </w:trPr>
        <w:tc>
          <w:tcPr>
            <w:tcW w:w="655" w:type="dxa"/>
          </w:tcPr>
          <w:p w14:paraId="7E9E0AB4" w14:textId="77777777" w:rsidR="000C79DF" w:rsidRPr="000C79DF" w:rsidRDefault="000C79DF" w:rsidP="000C79DF">
            <w:pPr>
              <w:tabs>
                <w:tab w:val="left" w:pos="1862"/>
              </w:tabs>
              <w:spacing w:after="0" w:line="240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bookmarkStart w:id="0" w:name="_GoBack"/>
            <w:r w:rsidRPr="000C79DF">
              <w:rPr>
                <w:rFonts w:eastAsia="Calibri"/>
                <w:sz w:val="28"/>
                <w:szCs w:val="28"/>
                <w:lang w:eastAsia="en-US"/>
              </w:rPr>
              <w:t>19</w:t>
            </w:r>
          </w:p>
        </w:tc>
        <w:tc>
          <w:tcPr>
            <w:tcW w:w="1271" w:type="dxa"/>
          </w:tcPr>
          <w:p w14:paraId="100D9F31" w14:textId="77777777" w:rsidR="000C79DF" w:rsidRPr="000C79DF" w:rsidRDefault="000C79DF" w:rsidP="000C79DF">
            <w:pPr>
              <w:tabs>
                <w:tab w:val="left" w:pos="1862"/>
              </w:tabs>
              <w:spacing w:after="0" w:line="240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C79DF">
              <w:rPr>
                <w:rFonts w:eastAsia="Calibri"/>
                <w:sz w:val="28"/>
                <w:szCs w:val="28"/>
                <w:lang w:eastAsia="en-US"/>
              </w:rPr>
              <w:t>марта</w:t>
            </w:r>
          </w:p>
        </w:tc>
        <w:tc>
          <w:tcPr>
            <w:tcW w:w="1660" w:type="dxa"/>
          </w:tcPr>
          <w:p w14:paraId="75A0E1C1" w14:textId="77777777" w:rsidR="000C79DF" w:rsidRPr="000C79DF" w:rsidRDefault="000C79DF" w:rsidP="000C79DF">
            <w:pPr>
              <w:tabs>
                <w:tab w:val="left" w:pos="1862"/>
              </w:tabs>
              <w:spacing w:after="0" w:line="240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C79DF">
              <w:rPr>
                <w:rFonts w:eastAsia="Calibri"/>
                <w:sz w:val="28"/>
                <w:szCs w:val="28"/>
                <w:lang w:eastAsia="en-US"/>
              </w:rPr>
              <w:t>2025  года</w:t>
            </w:r>
          </w:p>
        </w:tc>
        <w:tc>
          <w:tcPr>
            <w:tcW w:w="4145" w:type="dxa"/>
          </w:tcPr>
          <w:p w14:paraId="3801A9D7" w14:textId="77777777" w:rsidR="000C79DF" w:rsidRPr="000C79DF" w:rsidRDefault="000C79DF" w:rsidP="000C79DF">
            <w:pPr>
              <w:tabs>
                <w:tab w:val="left" w:pos="1862"/>
              </w:tabs>
              <w:spacing w:after="0" w:line="240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C79DF">
              <w:rPr>
                <w:rFonts w:eastAsia="Calibri"/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624" w:type="dxa"/>
          </w:tcPr>
          <w:p w14:paraId="32DD7958" w14:textId="77777777" w:rsidR="000C79DF" w:rsidRPr="000C79DF" w:rsidRDefault="000C79DF" w:rsidP="000C79DF">
            <w:pPr>
              <w:tabs>
                <w:tab w:val="left" w:pos="1862"/>
              </w:tabs>
              <w:spacing w:after="0" w:line="240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C79DF">
              <w:rPr>
                <w:rFonts w:eastAsia="Calibri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001" w:type="dxa"/>
          </w:tcPr>
          <w:p w14:paraId="7584EF72" w14:textId="77777777" w:rsidR="000C79DF" w:rsidRPr="000C79DF" w:rsidRDefault="000C79DF" w:rsidP="000C79DF">
            <w:pPr>
              <w:tabs>
                <w:tab w:val="left" w:pos="1862"/>
              </w:tabs>
              <w:spacing w:after="0" w:line="240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0C79DF">
              <w:rPr>
                <w:rFonts w:eastAsia="Calibri"/>
                <w:sz w:val="28"/>
                <w:szCs w:val="28"/>
                <w:lang w:eastAsia="en-US"/>
              </w:rPr>
              <w:t>284</w:t>
            </w:r>
          </w:p>
        </w:tc>
      </w:tr>
    </w:tbl>
    <w:p w14:paraId="246DA4E4" w14:textId="77777777" w:rsidR="000C79DF" w:rsidRPr="000C79DF" w:rsidRDefault="000C79DF" w:rsidP="000C79DF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D5B93F3" w14:textId="77777777" w:rsidR="000C79DF" w:rsidRPr="000C79DF" w:rsidRDefault="000C79DF" w:rsidP="000C79DF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D4791F0" w14:textId="77777777" w:rsidR="000C79DF" w:rsidRPr="000C79DF" w:rsidRDefault="000C79DF" w:rsidP="000C79DF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DB69B07" w14:textId="77777777" w:rsidR="000C79DF" w:rsidRPr="000C79DF" w:rsidRDefault="000C79DF" w:rsidP="000C79DF">
      <w:pPr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79DF">
        <w:rPr>
          <w:rFonts w:ascii="Times New Roman" w:eastAsia="Calibri" w:hAnsi="Times New Roman" w:cs="Times New Roman"/>
          <w:sz w:val="28"/>
          <w:szCs w:val="28"/>
          <w:lang w:eastAsia="en-US"/>
        </w:rPr>
        <w:t>О внесении изменений в муниципальную программу Благодарненского муниципального округа Ставропольского края «Развитие сельского хозяйства», утвержденную постановлением администрации Благодарненского муниципального округа Ставропольского края от 28 декабря 2024 года № 1913 «</w:t>
      </w:r>
      <w:r w:rsidRPr="000C79DF">
        <w:rPr>
          <w:rFonts w:ascii="Times New Roman" w:eastAsia="Times New Roman" w:hAnsi="Times New Roman" w:cs="Times New Roman"/>
          <w:sz w:val="28"/>
          <w:szCs w:val="28"/>
          <w:lang w:eastAsia="en-US"/>
        </w:rPr>
        <w:t>Об утверждении муниципальной программы Благодарненского муниципального округа Ставропольского края «Развитие сельского хозяйства»</w:t>
      </w:r>
    </w:p>
    <w:bookmarkEnd w:id="0"/>
    <w:p w14:paraId="0166122B" w14:textId="77777777" w:rsidR="000C79DF" w:rsidRPr="000C79DF" w:rsidRDefault="000C79DF" w:rsidP="000C79DF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4"/>
        </w:rPr>
      </w:pPr>
    </w:p>
    <w:p w14:paraId="43D3BF0F" w14:textId="77777777" w:rsidR="000C79DF" w:rsidRPr="000C79DF" w:rsidRDefault="000C79DF" w:rsidP="000C79DF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4"/>
        </w:rPr>
      </w:pPr>
    </w:p>
    <w:p w14:paraId="2D556836" w14:textId="77777777" w:rsidR="000C79DF" w:rsidRPr="000C79DF" w:rsidRDefault="000C79DF" w:rsidP="000C79D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lang w:eastAsia="en-US"/>
        </w:rPr>
      </w:pPr>
      <w:proofErr w:type="gramStart"/>
      <w:r w:rsidRPr="000C79DF">
        <w:rPr>
          <w:rFonts w:ascii="Times New Roman" w:eastAsia="Calibri" w:hAnsi="Times New Roman" w:cs="Times New Roman"/>
          <w:sz w:val="28"/>
          <w:lang w:eastAsia="en-US"/>
        </w:rPr>
        <w:t xml:space="preserve">В соответствии с пунктом 34 Порядка разработки, реализации и оценки эффективности муниципальных программ Благодарненского муниципального округа Ставропольского края, утвержденного постановлением администрации Благодарненского муниципального округа Ставропольского края от 27 марта 2024 года № 373 «Об утверждении порядка разработки, реализации и оценки эффективности </w:t>
      </w:r>
      <w:r w:rsidRPr="000C79DF">
        <w:rPr>
          <w:rFonts w:ascii="Times New Roman" w:eastAsia="Times New Roman" w:hAnsi="Times New Roman" w:cs="Times New Roman"/>
          <w:sz w:val="28"/>
          <w:szCs w:val="28"/>
        </w:rPr>
        <w:t>муниципальных</w:t>
      </w:r>
      <w:r w:rsidRPr="000C79DF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программ Благодарненского муниципального округа Ставропольского края», </w:t>
      </w:r>
      <w:r w:rsidRPr="000C79D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методическими указаниями </w:t>
      </w:r>
      <w:r w:rsidRPr="000C79DF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по разработке и реализации муниципальных программ Благодарненского муниципального округа Ставропольского края</w:t>
      </w:r>
      <w:proofErr w:type="gramEnd"/>
      <w:r w:rsidRPr="000C79DF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, </w:t>
      </w:r>
      <w:proofErr w:type="gramStart"/>
      <w:r w:rsidRPr="000C79DF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утвержденными</w:t>
      </w:r>
      <w:proofErr w:type="gramEnd"/>
      <w:r w:rsidRPr="000C79DF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</w:t>
      </w:r>
      <w:r w:rsidRPr="000C79D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постановлением администрации Благодарненского муниципального округа Ставропольского края от 03 апреля 2024 года № 427 «Об утверждении Методических указаний </w:t>
      </w:r>
      <w:r w:rsidRPr="000C79DF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по разработке и реализации муниципальных программ Благодарненского муниципального округа Ставропольского края»</w:t>
      </w:r>
      <w:r w:rsidRPr="000C79DF">
        <w:rPr>
          <w:rFonts w:ascii="Times New Roman" w:eastAsia="Calibri" w:hAnsi="Times New Roman" w:cs="Times New Roman"/>
          <w:sz w:val="28"/>
          <w:lang w:eastAsia="en-US"/>
        </w:rPr>
        <w:t>, администрация Благодарненского муниципального округа Ставропольского края</w:t>
      </w:r>
    </w:p>
    <w:p w14:paraId="408BA2AE" w14:textId="77777777" w:rsidR="000C79DF" w:rsidRPr="000C79DF" w:rsidRDefault="000C79DF" w:rsidP="000C79D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7ECB67E" w14:textId="77777777" w:rsidR="000C79DF" w:rsidRPr="000C79DF" w:rsidRDefault="000C79DF" w:rsidP="000C79D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F21CBF9" w14:textId="77777777" w:rsidR="000C79DF" w:rsidRPr="000C79DF" w:rsidRDefault="000C79DF" w:rsidP="000C79D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C79DF">
        <w:rPr>
          <w:rFonts w:ascii="Times New Roman" w:eastAsia="Calibri" w:hAnsi="Times New Roman" w:cs="Times New Roman"/>
          <w:sz w:val="28"/>
          <w:szCs w:val="28"/>
          <w:lang w:eastAsia="en-US"/>
        </w:rPr>
        <w:t>ПОСТАНОВЛЯЕТ:</w:t>
      </w:r>
    </w:p>
    <w:p w14:paraId="2E9B053F" w14:textId="77777777" w:rsidR="000C79DF" w:rsidRPr="000C79DF" w:rsidRDefault="000C79DF" w:rsidP="000C79D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0C250A0C" w14:textId="77777777" w:rsidR="000C79DF" w:rsidRPr="000C79DF" w:rsidRDefault="000C79DF" w:rsidP="000C79D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03FF1EC4" w14:textId="77777777" w:rsidR="000C79DF" w:rsidRPr="000C79DF" w:rsidRDefault="000C79DF" w:rsidP="000C79DF">
      <w:pPr>
        <w:numPr>
          <w:ilvl w:val="0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proofErr w:type="gramStart"/>
      <w:r w:rsidRPr="000C79D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Внести изменения в муниципальную программу </w:t>
      </w:r>
      <w:r w:rsidRPr="000C79D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Благодарненского муниципального округа Ставропольского края «Развитие сельского хозяйства», утвержденную </w:t>
      </w:r>
      <w:r w:rsidRPr="000C79DF">
        <w:rPr>
          <w:rFonts w:ascii="Times New Roman" w:eastAsia="Calibri" w:hAnsi="Times New Roman" w:cs="Times New Roman"/>
          <w:sz w:val="28"/>
          <w:szCs w:val="28"/>
          <w:lang w:eastAsia="en-US"/>
        </w:rPr>
        <w:t>постановлением администрации Благодарненского муниципального округа Ставропольского края от 28 декабря 2024 года № 1913 «</w:t>
      </w:r>
      <w:r w:rsidRPr="000C79D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Об утверждении муниципальной программы Благодарненского муниципального округа Ставропольского края «Развитие сельского хозяйства» </w:t>
      </w:r>
      <w:r w:rsidRPr="000C79D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(с изменениями, внесенными постановлением </w:t>
      </w:r>
      <w:r w:rsidRPr="000C79DF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администрации Благодарненского муниципального округа Ставропольского края от 07 марта</w:t>
      </w:r>
      <w:r w:rsidRPr="000C79D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2025 года № 233), изложив ее в прилагаемой редакции. </w:t>
      </w:r>
      <w:proofErr w:type="gramEnd"/>
    </w:p>
    <w:p w14:paraId="6D4C05B7" w14:textId="77777777" w:rsidR="000C79DF" w:rsidRPr="000C79DF" w:rsidRDefault="000C79DF" w:rsidP="000C79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18842662" w14:textId="77777777" w:rsidR="000C79DF" w:rsidRPr="000C79DF" w:rsidRDefault="000C79DF" w:rsidP="000C79D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C79D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2. </w:t>
      </w:r>
      <w:proofErr w:type="gramStart"/>
      <w:r w:rsidRPr="000C79DF">
        <w:rPr>
          <w:rFonts w:ascii="Times New Roman" w:eastAsia="Calibri" w:hAnsi="Times New Roman" w:cs="Times New Roman"/>
          <w:sz w:val="28"/>
          <w:szCs w:val="28"/>
          <w:lang w:eastAsia="en-US"/>
        </w:rPr>
        <w:t>Контроль за</w:t>
      </w:r>
      <w:proofErr w:type="gramEnd"/>
      <w:r w:rsidRPr="000C79D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выполнением настоящего постановления возложить на </w:t>
      </w:r>
      <w:r w:rsidRPr="000C79DF">
        <w:rPr>
          <w:rFonts w:ascii="Times New Roman" w:eastAsia="Calibri" w:hAnsi="Times New Roman" w:cs="Times New Roman"/>
          <w:sz w:val="28"/>
          <w:lang w:eastAsia="en-US"/>
        </w:rPr>
        <w:t>заместителя главы администрации - начальника управления сельского хозяйства и охраны окружающей среды администрации Благодарненского муниципального округа Ставропольского края</w:t>
      </w:r>
      <w:r w:rsidRPr="000C79D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Соколова В.И.</w:t>
      </w:r>
    </w:p>
    <w:p w14:paraId="20C13C78" w14:textId="77777777" w:rsidR="000C79DF" w:rsidRPr="000C79DF" w:rsidRDefault="000C79DF" w:rsidP="000C79DF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30398A48" w14:textId="77777777" w:rsidR="000C79DF" w:rsidRPr="000C79DF" w:rsidRDefault="000C79DF" w:rsidP="000C79D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</w:rPr>
      </w:pPr>
      <w:r w:rsidRPr="000C79DF">
        <w:rPr>
          <w:rFonts w:ascii="Times New Roman" w:eastAsia="Calibri" w:hAnsi="Times New Roman" w:cs="Times New Roman"/>
          <w:sz w:val="28"/>
        </w:rPr>
        <w:t xml:space="preserve">3. Настоящее постановление вступает в силу на следующий день </w:t>
      </w:r>
      <w:r w:rsidRPr="000C79DF">
        <w:rPr>
          <w:rFonts w:ascii="Times New Roman" w:eastAsia="Calibri" w:hAnsi="Times New Roman" w:cs="Times New Roman"/>
          <w:sz w:val="28"/>
          <w:szCs w:val="28"/>
          <w:lang w:eastAsia="en-US"/>
        </w:rPr>
        <w:t>после дня его официального опубликования.</w:t>
      </w:r>
    </w:p>
    <w:p w14:paraId="2A7AB8F6" w14:textId="77777777" w:rsidR="000C79DF" w:rsidRPr="000C79DF" w:rsidRDefault="000C79DF" w:rsidP="000C79D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1166FD0" w14:textId="77777777" w:rsidR="000C79DF" w:rsidRPr="000C79DF" w:rsidRDefault="000C79DF" w:rsidP="000C79D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eastAsia="en-US"/>
        </w:rPr>
      </w:pPr>
    </w:p>
    <w:p w14:paraId="14CC4C1E" w14:textId="77777777" w:rsidR="000C79DF" w:rsidRPr="000C79DF" w:rsidRDefault="000C79DF" w:rsidP="000C79D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eastAsia="en-US"/>
        </w:rPr>
      </w:pPr>
    </w:p>
    <w:p w14:paraId="7C90CE4C" w14:textId="77777777" w:rsidR="000C79DF" w:rsidRPr="000C79DF" w:rsidRDefault="000C79DF" w:rsidP="000C79D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eastAsia="en-US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477"/>
        <w:gridCol w:w="2879"/>
      </w:tblGrid>
      <w:tr w:rsidR="000C79DF" w:rsidRPr="000C79DF" w14:paraId="671F9140" w14:textId="77777777" w:rsidTr="004E392C">
        <w:tc>
          <w:tcPr>
            <w:tcW w:w="6477" w:type="dxa"/>
          </w:tcPr>
          <w:p w14:paraId="5A472AAD" w14:textId="77777777" w:rsidR="000C79DF" w:rsidRPr="000C79DF" w:rsidRDefault="000C79DF" w:rsidP="000C79DF">
            <w:pPr>
              <w:spacing w:after="0" w:line="240" w:lineRule="exact"/>
              <w:rPr>
                <w:rFonts w:ascii="Times New Roman" w:eastAsia="Calibri" w:hAnsi="Times New Roman" w:cs="Times New Roman"/>
                <w:sz w:val="28"/>
                <w:lang w:eastAsia="en-US"/>
              </w:rPr>
            </w:pPr>
            <w:r w:rsidRPr="000C79DF">
              <w:rPr>
                <w:rFonts w:ascii="Times New Roman" w:eastAsia="Calibri" w:hAnsi="Times New Roman" w:cs="Times New Roman"/>
                <w:sz w:val="28"/>
                <w:lang w:eastAsia="en-US"/>
              </w:rPr>
              <w:t>Глава</w:t>
            </w:r>
          </w:p>
          <w:p w14:paraId="773D0C6E" w14:textId="77777777" w:rsidR="000C79DF" w:rsidRPr="000C79DF" w:rsidRDefault="000C79DF" w:rsidP="000C79DF">
            <w:pPr>
              <w:spacing w:after="0" w:line="240" w:lineRule="exact"/>
              <w:rPr>
                <w:rFonts w:ascii="Times New Roman" w:eastAsia="Calibri" w:hAnsi="Times New Roman" w:cs="Times New Roman"/>
                <w:sz w:val="28"/>
                <w:lang w:eastAsia="en-US"/>
              </w:rPr>
            </w:pPr>
            <w:r w:rsidRPr="000C79DF">
              <w:rPr>
                <w:rFonts w:ascii="Times New Roman" w:eastAsia="Calibri" w:hAnsi="Times New Roman" w:cs="Times New Roman"/>
                <w:sz w:val="28"/>
                <w:lang w:eastAsia="en-US"/>
              </w:rPr>
              <w:t>Благодарненского муниципального округа</w:t>
            </w:r>
          </w:p>
          <w:p w14:paraId="7C12D324" w14:textId="77777777" w:rsidR="000C79DF" w:rsidRPr="000C79DF" w:rsidRDefault="000C79DF" w:rsidP="000C79DF">
            <w:pPr>
              <w:spacing w:after="0" w:line="240" w:lineRule="exact"/>
              <w:rPr>
                <w:rFonts w:ascii="Times New Roman" w:eastAsia="Calibri" w:hAnsi="Times New Roman" w:cs="Times New Roman"/>
                <w:sz w:val="28"/>
                <w:lang w:eastAsia="en-US"/>
              </w:rPr>
            </w:pPr>
            <w:r w:rsidRPr="000C79DF">
              <w:rPr>
                <w:rFonts w:ascii="Times New Roman" w:eastAsia="Calibri" w:hAnsi="Times New Roman" w:cs="Times New Roman"/>
                <w:sz w:val="28"/>
                <w:lang w:eastAsia="en-US"/>
              </w:rPr>
              <w:t>Ставропольского края</w:t>
            </w:r>
          </w:p>
        </w:tc>
        <w:tc>
          <w:tcPr>
            <w:tcW w:w="2879" w:type="dxa"/>
            <w:vAlign w:val="bottom"/>
          </w:tcPr>
          <w:p w14:paraId="793AFD97" w14:textId="77777777" w:rsidR="000C79DF" w:rsidRPr="000C79DF" w:rsidRDefault="000C79DF" w:rsidP="000C79DF">
            <w:pPr>
              <w:spacing w:after="0" w:line="240" w:lineRule="exact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0C79D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А.И. Теньков</w:t>
            </w:r>
          </w:p>
        </w:tc>
      </w:tr>
    </w:tbl>
    <w:p w14:paraId="411426C8" w14:textId="77777777" w:rsidR="000C79DF" w:rsidRPr="000C79DF" w:rsidRDefault="000C79DF" w:rsidP="000C79D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eastAsia="en-US"/>
        </w:rPr>
      </w:pPr>
    </w:p>
    <w:p w14:paraId="3D209B07" w14:textId="77777777" w:rsidR="000C79DF" w:rsidRPr="000C79DF" w:rsidRDefault="000C79DF" w:rsidP="000C79D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eastAsia="en-US"/>
        </w:rPr>
      </w:pPr>
    </w:p>
    <w:p w14:paraId="26E82340" w14:textId="77777777" w:rsidR="000C79DF" w:rsidRPr="000C79DF" w:rsidRDefault="000C79DF" w:rsidP="000C79D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eastAsia="en-US"/>
        </w:rPr>
      </w:pPr>
    </w:p>
    <w:p w14:paraId="329D2192" w14:textId="77777777" w:rsidR="000C79DF" w:rsidRPr="000C79DF" w:rsidRDefault="000C79DF" w:rsidP="000C79D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eastAsia="en-US"/>
        </w:rPr>
      </w:pPr>
    </w:p>
    <w:p w14:paraId="511DB747" w14:textId="77777777" w:rsidR="000C79DF" w:rsidRPr="000C79DF" w:rsidRDefault="000C79DF" w:rsidP="000C79D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eastAsia="en-US"/>
        </w:rPr>
      </w:pPr>
    </w:p>
    <w:p w14:paraId="7C0D0571" w14:textId="77777777" w:rsidR="000C79DF" w:rsidRPr="000C79DF" w:rsidRDefault="000C79DF" w:rsidP="000C79DF">
      <w:pPr>
        <w:ind w:firstLine="798"/>
        <w:jc w:val="both"/>
        <w:rPr>
          <w:rFonts w:ascii="Times New Roman" w:eastAsia="Times New Roman" w:hAnsi="Times New Roman" w:cs="Times New Roman"/>
          <w:bCs/>
          <w:sz w:val="28"/>
          <w:szCs w:val="24"/>
        </w:rPr>
      </w:pPr>
    </w:p>
    <w:p w14:paraId="1A96BA69" w14:textId="77777777" w:rsidR="000C79DF" w:rsidRPr="000C79DF" w:rsidRDefault="000C79DF" w:rsidP="000C79DF">
      <w:pPr>
        <w:spacing w:after="0" w:line="240" w:lineRule="exact"/>
        <w:ind w:left="-1080"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237A1973" w14:textId="77777777" w:rsidR="000C79DF" w:rsidRPr="000C79DF" w:rsidRDefault="000C79DF" w:rsidP="000C79DF">
      <w:pPr>
        <w:spacing w:after="0" w:line="240" w:lineRule="exact"/>
        <w:ind w:left="-1080"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1E2F194F" w14:textId="77777777" w:rsidR="000C79DF" w:rsidRPr="000C79DF" w:rsidRDefault="000C79DF" w:rsidP="000C79DF">
      <w:pPr>
        <w:spacing w:after="0" w:line="240" w:lineRule="exact"/>
        <w:ind w:left="-1080"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0FEABEF3" w14:textId="77777777" w:rsidR="000C79DF" w:rsidRPr="000C79DF" w:rsidRDefault="000C79DF" w:rsidP="000C79DF">
      <w:pPr>
        <w:spacing w:after="0" w:line="240" w:lineRule="exact"/>
        <w:ind w:left="-1080"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3BAC1C30" w14:textId="77777777" w:rsidR="000C79DF" w:rsidRPr="000C79DF" w:rsidRDefault="000C79DF" w:rsidP="000C79DF">
      <w:pPr>
        <w:spacing w:after="0" w:line="240" w:lineRule="exact"/>
        <w:ind w:left="-1080"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54C221D9" w14:textId="77777777" w:rsidR="000C79DF" w:rsidRPr="000C79DF" w:rsidRDefault="000C79DF" w:rsidP="000C79DF">
      <w:pPr>
        <w:spacing w:after="0" w:line="240" w:lineRule="exact"/>
        <w:ind w:left="-1080"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36995574" w14:textId="77777777" w:rsidR="000C79DF" w:rsidRPr="000C79DF" w:rsidRDefault="000C79DF" w:rsidP="000C79DF">
      <w:pPr>
        <w:spacing w:after="0" w:line="240" w:lineRule="exact"/>
        <w:ind w:left="-1080"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337011E4" w14:textId="77777777" w:rsidR="000C79DF" w:rsidRPr="000C79DF" w:rsidRDefault="000C79DF" w:rsidP="000C79DF">
      <w:pPr>
        <w:spacing w:after="0" w:line="240" w:lineRule="exact"/>
        <w:ind w:left="-1080"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6D6B2DFE" w14:textId="77777777" w:rsidR="000C79DF" w:rsidRPr="000C79DF" w:rsidRDefault="000C79DF" w:rsidP="000C79DF">
      <w:pPr>
        <w:spacing w:after="0" w:line="240" w:lineRule="exact"/>
        <w:ind w:left="-1080"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43D06521" w14:textId="77777777" w:rsidR="000C79DF" w:rsidRPr="000C79DF" w:rsidRDefault="000C79DF" w:rsidP="000C79DF">
      <w:pPr>
        <w:spacing w:after="0" w:line="240" w:lineRule="exact"/>
        <w:ind w:left="-1080"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2CC48692" w14:textId="77777777" w:rsidR="000C79DF" w:rsidRPr="000C79DF" w:rsidRDefault="000C79DF" w:rsidP="000C79DF">
      <w:pPr>
        <w:spacing w:after="0" w:line="240" w:lineRule="exact"/>
        <w:ind w:left="-1080"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0A6B51E1" w14:textId="77777777" w:rsidR="000C79DF" w:rsidRPr="000C79DF" w:rsidRDefault="000C79DF" w:rsidP="000C79DF">
      <w:pPr>
        <w:spacing w:after="0" w:line="240" w:lineRule="exact"/>
        <w:ind w:left="-1080"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5230D91D" w14:textId="77777777" w:rsidR="000C79DF" w:rsidRPr="000C79DF" w:rsidRDefault="000C79DF" w:rsidP="000C79DF">
      <w:pPr>
        <w:spacing w:after="0" w:line="240" w:lineRule="exact"/>
        <w:ind w:left="-1080"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3706061A" w14:textId="77777777" w:rsidR="000C79DF" w:rsidRPr="000C79DF" w:rsidRDefault="000C79DF" w:rsidP="000C79DF">
      <w:pPr>
        <w:spacing w:after="0" w:line="240" w:lineRule="exact"/>
        <w:ind w:left="-1080"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7D24E1BE" w14:textId="77777777" w:rsidR="000C79DF" w:rsidRPr="000C79DF" w:rsidRDefault="000C79DF" w:rsidP="000C79DF">
      <w:pPr>
        <w:spacing w:after="0" w:line="240" w:lineRule="exact"/>
        <w:ind w:left="-1080"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0AF52F1C" w14:textId="77777777" w:rsidR="000C79DF" w:rsidRPr="000C79DF" w:rsidRDefault="000C79DF" w:rsidP="000C79DF">
      <w:pPr>
        <w:spacing w:after="0" w:line="240" w:lineRule="exact"/>
        <w:ind w:left="-1080"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7B1D0D06" w14:textId="77777777" w:rsidR="000C79DF" w:rsidRPr="000C79DF" w:rsidRDefault="000C79DF" w:rsidP="000C79DF">
      <w:pPr>
        <w:spacing w:after="0" w:line="240" w:lineRule="exact"/>
        <w:ind w:left="-1080"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2489A6CD" w14:textId="77777777" w:rsidR="000C79DF" w:rsidRPr="000C79DF" w:rsidRDefault="000C79DF" w:rsidP="000C79DF">
      <w:pPr>
        <w:spacing w:after="0" w:line="240" w:lineRule="exact"/>
        <w:ind w:left="-1080"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4FD0D79F" w14:textId="77777777" w:rsidR="000C79DF" w:rsidRPr="000C79DF" w:rsidRDefault="000C79DF" w:rsidP="000C79DF">
      <w:pPr>
        <w:spacing w:after="0" w:line="240" w:lineRule="exact"/>
        <w:ind w:left="-1080"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19ECBDBD" w14:textId="77777777" w:rsidR="000C79DF" w:rsidRPr="000C79DF" w:rsidRDefault="000C79DF" w:rsidP="000C79DF">
      <w:pPr>
        <w:spacing w:after="0" w:line="240" w:lineRule="exact"/>
        <w:ind w:left="-1080"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2A37C05F" w14:textId="77777777" w:rsidR="000C79DF" w:rsidRPr="000C79DF" w:rsidRDefault="000C79DF" w:rsidP="000C79DF">
      <w:pPr>
        <w:spacing w:after="0" w:line="240" w:lineRule="exact"/>
        <w:ind w:left="-1080"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37DBC5A4" w14:textId="77777777" w:rsidR="000C79DF" w:rsidRPr="000C79DF" w:rsidRDefault="000C79DF" w:rsidP="000C79DF">
      <w:pPr>
        <w:spacing w:after="0" w:line="240" w:lineRule="exact"/>
        <w:ind w:left="-1080"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053A0936" w14:textId="77777777" w:rsidR="000C79DF" w:rsidRPr="000C79DF" w:rsidRDefault="000C79DF" w:rsidP="000C79DF">
      <w:pPr>
        <w:spacing w:after="0" w:line="240" w:lineRule="exact"/>
        <w:ind w:left="-1080"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1E800DEC" w14:textId="77777777" w:rsidR="000C79DF" w:rsidRPr="000C79DF" w:rsidRDefault="000C79DF" w:rsidP="000C79DF">
      <w:pPr>
        <w:spacing w:after="0" w:line="240" w:lineRule="exact"/>
        <w:ind w:left="-1080"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31A2DE24" w14:textId="77777777" w:rsidR="000C79DF" w:rsidRPr="000C79DF" w:rsidRDefault="000C79DF" w:rsidP="000C79DF">
      <w:pPr>
        <w:spacing w:after="0" w:line="240" w:lineRule="exact"/>
        <w:ind w:left="-1080"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5030E8E3" w14:textId="77777777" w:rsidR="000C79DF" w:rsidRPr="000C79DF" w:rsidRDefault="000C79DF" w:rsidP="000C79DF">
      <w:pPr>
        <w:spacing w:after="0" w:line="240" w:lineRule="exact"/>
        <w:ind w:left="-1080"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7F63362F" w14:textId="77777777" w:rsidR="000C79DF" w:rsidRPr="000C79DF" w:rsidRDefault="000C79DF" w:rsidP="000C79DF">
      <w:pPr>
        <w:spacing w:after="0" w:line="240" w:lineRule="exact"/>
        <w:ind w:left="-1080"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1C22B498" w14:textId="77777777" w:rsidR="000C79DF" w:rsidRPr="000C79DF" w:rsidRDefault="000C79DF" w:rsidP="000C79DF">
      <w:pPr>
        <w:spacing w:after="0" w:line="240" w:lineRule="exact"/>
        <w:ind w:left="-1080"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7A76E715" w14:textId="77777777" w:rsidR="000C79DF" w:rsidRPr="000C79DF" w:rsidRDefault="000C79DF" w:rsidP="000C79DF">
      <w:pPr>
        <w:spacing w:after="0" w:line="240" w:lineRule="exact"/>
        <w:ind w:left="-1080"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3E8C15DA" w14:textId="77777777" w:rsidR="000C79DF" w:rsidRPr="000C79DF" w:rsidRDefault="000C79DF" w:rsidP="000C79DF">
      <w:pPr>
        <w:spacing w:after="0" w:line="240" w:lineRule="exact"/>
        <w:ind w:left="-1080"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1F2F248A" w14:textId="77777777" w:rsidR="000C79DF" w:rsidRPr="000C79DF" w:rsidRDefault="000C79DF" w:rsidP="000C79DF">
      <w:pPr>
        <w:spacing w:after="0" w:line="240" w:lineRule="exact"/>
        <w:ind w:left="-1080"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6E997B86" w14:textId="77777777" w:rsidR="000C79DF" w:rsidRPr="000C79DF" w:rsidRDefault="000C79DF" w:rsidP="000C79DF">
      <w:pPr>
        <w:spacing w:after="0" w:line="240" w:lineRule="exact"/>
        <w:ind w:left="-1080"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1124C921" w14:textId="77777777" w:rsidR="000C79DF" w:rsidRPr="000C79DF" w:rsidRDefault="000C79DF" w:rsidP="000C79DF">
      <w:pPr>
        <w:spacing w:after="0" w:line="240" w:lineRule="exact"/>
        <w:ind w:left="-1080"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4B44BDCC" w14:textId="77777777" w:rsidR="000C79DF" w:rsidRPr="000C79DF" w:rsidRDefault="000C79DF" w:rsidP="000C79DF">
      <w:pPr>
        <w:spacing w:after="0" w:line="240" w:lineRule="exact"/>
        <w:ind w:left="-1080"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2732078A" w14:textId="77777777" w:rsidR="000C79DF" w:rsidRPr="000C79DF" w:rsidRDefault="000C79DF" w:rsidP="000C79DF">
      <w:pPr>
        <w:spacing w:after="0" w:line="240" w:lineRule="exact"/>
        <w:ind w:left="-1080"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4557F719" w14:textId="77777777" w:rsidR="000C79DF" w:rsidRPr="000C79DF" w:rsidRDefault="000C79DF" w:rsidP="000C79DF">
      <w:pPr>
        <w:spacing w:after="0" w:line="240" w:lineRule="exact"/>
        <w:ind w:left="-1080"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5AAF5C3D" w14:textId="77777777" w:rsidR="000C79DF" w:rsidRPr="000C79DF" w:rsidRDefault="000C79DF" w:rsidP="000C79DF">
      <w:pPr>
        <w:spacing w:after="0" w:line="240" w:lineRule="exact"/>
        <w:ind w:left="-1080"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1472680E" w14:textId="77777777" w:rsidR="000C79DF" w:rsidRPr="000C79DF" w:rsidRDefault="000C79DF" w:rsidP="000C79DF">
      <w:pPr>
        <w:spacing w:after="0" w:line="240" w:lineRule="exact"/>
        <w:ind w:left="-1080"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040E970A" w14:textId="77777777" w:rsidR="000C79DF" w:rsidRPr="000C79DF" w:rsidRDefault="000C79DF" w:rsidP="000C79DF">
      <w:pPr>
        <w:spacing w:after="0" w:line="240" w:lineRule="exact"/>
        <w:ind w:left="-1080"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3EC505B8" w14:textId="77777777" w:rsidR="000C79DF" w:rsidRPr="000C79DF" w:rsidRDefault="000C79DF" w:rsidP="000C79DF">
      <w:pPr>
        <w:spacing w:after="0" w:line="240" w:lineRule="exact"/>
        <w:ind w:left="-1080"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27792854" w14:textId="77777777" w:rsidR="000C79DF" w:rsidRPr="000C79DF" w:rsidRDefault="000C79DF" w:rsidP="000C79DF">
      <w:pPr>
        <w:spacing w:after="0" w:line="240" w:lineRule="exact"/>
        <w:ind w:left="-1080"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6E0CF91A" w14:textId="77777777" w:rsidR="000C79DF" w:rsidRPr="000C79DF" w:rsidRDefault="000C79DF" w:rsidP="000C79DF">
      <w:pPr>
        <w:spacing w:after="0" w:line="240" w:lineRule="exact"/>
        <w:ind w:left="-1080"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02BD4B71" w14:textId="77777777" w:rsidR="000C79DF" w:rsidRPr="000C79DF" w:rsidRDefault="000C79DF" w:rsidP="000C79DF">
      <w:pPr>
        <w:spacing w:after="0" w:line="240" w:lineRule="exact"/>
        <w:ind w:left="-1080"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3303DE3B" w14:textId="77777777" w:rsidR="000C79DF" w:rsidRPr="000C79DF" w:rsidRDefault="000C79DF" w:rsidP="000C79DF">
      <w:pPr>
        <w:spacing w:after="0" w:line="240" w:lineRule="exact"/>
        <w:ind w:left="-1080"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36714F69" w14:textId="77777777" w:rsidR="000C79DF" w:rsidRPr="000C79DF" w:rsidRDefault="000C79DF" w:rsidP="000C79DF">
      <w:pPr>
        <w:spacing w:after="0" w:line="240" w:lineRule="exact"/>
        <w:ind w:left="-1080"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34002EAF" w14:textId="77777777" w:rsidR="000C79DF" w:rsidRPr="000C79DF" w:rsidRDefault="000C79DF" w:rsidP="000C79DF">
      <w:pPr>
        <w:spacing w:after="0" w:line="240" w:lineRule="exact"/>
        <w:ind w:left="-1080"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060BCA9E" w14:textId="77777777" w:rsidR="000C79DF" w:rsidRPr="000C79DF" w:rsidRDefault="000C79DF" w:rsidP="000C79DF">
      <w:pPr>
        <w:spacing w:after="0" w:line="240" w:lineRule="exact"/>
        <w:ind w:left="-1080"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0D68B71D" w14:textId="77777777" w:rsidR="000C79DF" w:rsidRPr="000C79DF" w:rsidRDefault="000C79DF" w:rsidP="000C79DF">
      <w:pPr>
        <w:spacing w:after="0" w:line="240" w:lineRule="exact"/>
        <w:ind w:left="-1080"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0545915B" w14:textId="77777777" w:rsidR="000C79DF" w:rsidRPr="000C79DF" w:rsidRDefault="000C79DF" w:rsidP="000C79DF">
      <w:pPr>
        <w:spacing w:after="0" w:line="240" w:lineRule="exact"/>
        <w:ind w:left="-1080"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58E5FDEA" w14:textId="77777777" w:rsidR="000C79DF" w:rsidRPr="000C79DF" w:rsidRDefault="000C79DF" w:rsidP="000C79DF">
      <w:pPr>
        <w:spacing w:after="0" w:line="240" w:lineRule="exact"/>
        <w:ind w:left="-1080"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0A4ADA25" w14:textId="77777777" w:rsidR="000C79DF" w:rsidRPr="000C79DF" w:rsidRDefault="000C79DF" w:rsidP="000C79DF">
      <w:pPr>
        <w:spacing w:after="0" w:line="240" w:lineRule="exact"/>
        <w:ind w:left="-1080"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749F72A3" w14:textId="77777777" w:rsidR="000C79DF" w:rsidRPr="000C79DF" w:rsidRDefault="000C79DF" w:rsidP="000C79DF">
      <w:pPr>
        <w:spacing w:after="0" w:line="240" w:lineRule="exact"/>
        <w:ind w:left="-1080"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23FDD612" w14:textId="77777777" w:rsidR="000C79DF" w:rsidRPr="000C79DF" w:rsidRDefault="000C79DF" w:rsidP="000C79DF">
      <w:pPr>
        <w:spacing w:after="0" w:line="240" w:lineRule="exact"/>
        <w:ind w:left="-1080"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30B9912A" w14:textId="77777777" w:rsidR="000C79DF" w:rsidRPr="000C79DF" w:rsidRDefault="000C79DF" w:rsidP="000C79DF">
      <w:pPr>
        <w:spacing w:after="0" w:line="240" w:lineRule="exact"/>
        <w:ind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5A02C116" w14:textId="77777777" w:rsidR="000C79DF" w:rsidRPr="000C79DF" w:rsidRDefault="000C79DF" w:rsidP="000C79DF">
      <w:pPr>
        <w:spacing w:after="0" w:line="240" w:lineRule="exact"/>
        <w:ind w:left="-1080"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36B6581D" w14:textId="77777777" w:rsidR="000C79DF" w:rsidRPr="000C79DF" w:rsidRDefault="000C79DF" w:rsidP="000C79DF">
      <w:pPr>
        <w:spacing w:after="0" w:line="240" w:lineRule="exact"/>
        <w:ind w:left="-1080"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0C5F1253" w14:textId="77777777" w:rsidR="000C79DF" w:rsidRPr="000C79DF" w:rsidRDefault="000C79DF" w:rsidP="000C79DF">
      <w:pPr>
        <w:spacing w:after="0" w:line="240" w:lineRule="exact"/>
        <w:ind w:left="-1080"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C79DF">
        <w:rPr>
          <w:rFonts w:ascii="Times New Roman" w:eastAsia="Times New Roman" w:hAnsi="Times New Roman" w:cs="Times New Roman"/>
          <w:sz w:val="28"/>
          <w:szCs w:val="24"/>
        </w:rPr>
        <w:t xml:space="preserve">Проект вносит заместитель главы администрации – начальник управления сельского хозяйства и охраны окружающей среды администрации Благодарненского муниципального округа Ставропольского края </w:t>
      </w:r>
      <w:r w:rsidRPr="000C79DF">
        <w:rPr>
          <w:rFonts w:ascii="Times New Roman" w:eastAsia="Times New Roman" w:hAnsi="Times New Roman" w:cs="Times New Roman"/>
          <w:sz w:val="28"/>
          <w:szCs w:val="24"/>
        </w:rPr>
        <w:tab/>
      </w:r>
      <w:r w:rsidRPr="000C79DF">
        <w:rPr>
          <w:rFonts w:ascii="Times New Roman" w:eastAsia="Times New Roman" w:hAnsi="Times New Roman" w:cs="Times New Roman"/>
          <w:sz w:val="28"/>
          <w:szCs w:val="24"/>
        </w:rPr>
        <w:tab/>
      </w:r>
      <w:r w:rsidRPr="000C79DF">
        <w:rPr>
          <w:rFonts w:ascii="Times New Roman" w:eastAsia="Times New Roman" w:hAnsi="Times New Roman" w:cs="Times New Roman"/>
          <w:sz w:val="28"/>
          <w:szCs w:val="24"/>
        </w:rPr>
        <w:tab/>
      </w:r>
    </w:p>
    <w:p w14:paraId="364EC010" w14:textId="77777777" w:rsidR="000C79DF" w:rsidRPr="000C79DF" w:rsidRDefault="000C79DF" w:rsidP="000C79DF">
      <w:pPr>
        <w:spacing w:after="0" w:line="240" w:lineRule="exact"/>
        <w:ind w:left="-1080"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C79DF">
        <w:rPr>
          <w:rFonts w:ascii="Times New Roman" w:eastAsia="Times New Roman" w:hAnsi="Times New Roman" w:cs="Times New Roman"/>
          <w:sz w:val="28"/>
          <w:szCs w:val="24"/>
        </w:rPr>
        <w:t xml:space="preserve">                                                                                                             В.И. Соколов</w:t>
      </w:r>
    </w:p>
    <w:p w14:paraId="062AEB5A" w14:textId="77777777" w:rsidR="000C79DF" w:rsidRPr="000C79DF" w:rsidRDefault="000C79DF" w:rsidP="000C79DF">
      <w:pPr>
        <w:keepNext/>
        <w:spacing w:after="0" w:line="240" w:lineRule="exact"/>
        <w:ind w:left="-1080" w:right="990"/>
        <w:jc w:val="center"/>
        <w:outlineLvl w:val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C79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</w:t>
      </w:r>
    </w:p>
    <w:p w14:paraId="37937E63" w14:textId="77777777" w:rsidR="000C79DF" w:rsidRPr="000C79DF" w:rsidRDefault="000C79DF" w:rsidP="000C79DF">
      <w:pPr>
        <w:spacing w:after="0" w:line="240" w:lineRule="exact"/>
        <w:ind w:left="-1080"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C79DF">
        <w:rPr>
          <w:rFonts w:ascii="Times New Roman" w:eastAsia="Times New Roman" w:hAnsi="Times New Roman" w:cs="Times New Roman"/>
          <w:sz w:val="28"/>
          <w:szCs w:val="24"/>
        </w:rPr>
        <w:t>Проект визируют:</w:t>
      </w:r>
    </w:p>
    <w:p w14:paraId="306479A0" w14:textId="77777777" w:rsidR="000C79DF" w:rsidRPr="000C79DF" w:rsidRDefault="000C79DF" w:rsidP="000C79DF">
      <w:pPr>
        <w:spacing w:after="0" w:line="240" w:lineRule="exact"/>
        <w:ind w:left="-1080"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C79DF">
        <w:rPr>
          <w:rFonts w:ascii="Times New Roman" w:eastAsia="Times New Roman" w:hAnsi="Times New Roman" w:cs="Times New Roman"/>
          <w:sz w:val="28"/>
          <w:szCs w:val="24"/>
        </w:rPr>
        <w:t>Первый заместитель главы администрации</w:t>
      </w:r>
    </w:p>
    <w:p w14:paraId="199ACAEA" w14:textId="77777777" w:rsidR="000C79DF" w:rsidRPr="000C79DF" w:rsidRDefault="000C79DF" w:rsidP="000C79DF">
      <w:pPr>
        <w:spacing w:after="0" w:line="240" w:lineRule="exact"/>
        <w:ind w:left="-1080"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C79DF">
        <w:rPr>
          <w:rFonts w:ascii="Times New Roman" w:eastAsia="Times New Roman" w:hAnsi="Times New Roman" w:cs="Times New Roman"/>
          <w:sz w:val="28"/>
          <w:szCs w:val="24"/>
        </w:rPr>
        <w:t>Благодарненского муниципального округа</w:t>
      </w:r>
    </w:p>
    <w:p w14:paraId="62673A0A" w14:textId="77777777" w:rsidR="000C79DF" w:rsidRPr="000C79DF" w:rsidRDefault="000C79DF" w:rsidP="000C79DF">
      <w:pPr>
        <w:spacing w:after="0" w:line="240" w:lineRule="exact"/>
        <w:ind w:left="-1080"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C79DF">
        <w:rPr>
          <w:rFonts w:ascii="Times New Roman" w:eastAsia="Times New Roman" w:hAnsi="Times New Roman" w:cs="Times New Roman"/>
          <w:sz w:val="28"/>
          <w:szCs w:val="24"/>
        </w:rPr>
        <w:t>Ставропольского края                                                                    Н.Д. Федюнина</w:t>
      </w:r>
    </w:p>
    <w:p w14:paraId="2D2A72F7" w14:textId="77777777" w:rsidR="000C79DF" w:rsidRPr="000C79DF" w:rsidRDefault="000C79DF" w:rsidP="000C79DF">
      <w:pPr>
        <w:spacing w:after="0" w:line="240" w:lineRule="exact"/>
        <w:ind w:left="-1080"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508945B2" w14:textId="77777777" w:rsidR="000C79DF" w:rsidRPr="000C79DF" w:rsidRDefault="000C79DF" w:rsidP="000C79DF">
      <w:pPr>
        <w:spacing w:after="0" w:line="240" w:lineRule="exact"/>
        <w:ind w:left="-1134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C79DF">
        <w:rPr>
          <w:rFonts w:ascii="Times New Roman" w:eastAsia="Times New Roman" w:hAnsi="Times New Roman" w:cs="Times New Roman"/>
          <w:sz w:val="28"/>
          <w:szCs w:val="28"/>
          <w:lang w:eastAsia="en-US"/>
        </w:rPr>
        <w:t>Заместитель главы администрации-</w:t>
      </w:r>
    </w:p>
    <w:p w14:paraId="3D43A0F2" w14:textId="77777777" w:rsidR="000C79DF" w:rsidRPr="000C79DF" w:rsidRDefault="000C79DF" w:rsidP="000C79DF">
      <w:pPr>
        <w:spacing w:after="0" w:line="240" w:lineRule="exact"/>
        <w:ind w:left="-1134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C79DF">
        <w:rPr>
          <w:rFonts w:ascii="Times New Roman" w:eastAsia="Times New Roman" w:hAnsi="Times New Roman" w:cs="Times New Roman"/>
          <w:sz w:val="28"/>
          <w:szCs w:val="28"/>
          <w:lang w:eastAsia="en-US"/>
        </w:rPr>
        <w:t>начальник финансового управления</w:t>
      </w:r>
    </w:p>
    <w:p w14:paraId="6682313D" w14:textId="77777777" w:rsidR="000C79DF" w:rsidRPr="000C79DF" w:rsidRDefault="000C79DF" w:rsidP="000C79DF">
      <w:pPr>
        <w:spacing w:after="0" w:line="240" w:lineRule="exact"/>
        <w:ind w:left="-1134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C79D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администрации Благодарненского </w:t>
      </w:r>
      <w:proofErr w:type="gramStart"/>
      <w:r w:rsidRPr="000C79DF">
        <w:rPr>
          <w:rFonts w:ascii="Times New Roman" w:eastAsia="Times New Roman" w:hAnsi="Times New Roman" w:cs="Times New Roman"/>
          <w:sz w:val="28"/>
          <w:szCs w:val="28"/>
          <w:lang w:eastAsia="en-US"/>
        </w:rPr>
        <w:t>муниципального</w:t>
      </w:r>
      <w:proofErr w:type="gramEnd"/>
      <w:r w:rsidRPr="000C79D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</w:p>
    <w:p w14:paraId="2BA7DC62" w14:textId="77777777" w:rsidR="000C79DF" w:rsidRPr="000C79DF" w:rsidRDefault="000C79DF" w:rsidP="000C79DF">
      <w:pPr>
        <w:spacing w:after="0" w:line="240" w:lineRule="exact"/>
        <w:ind w:left="-1134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C79DF">
        <w:rPr>
          <w:rFonts w:ascii="Times New Roman" w:eastAsia="Times New Roman" w:hAnsi="Times New Roman" w:cs="Times New Roman"/>
          <w:sz w:val="28"/>
          <w:szCs w:val="28"/>
          <w:lang w:eastAsia="en-US"/>
        </w:rPr>
        <w:t>округа Ставропольского края                                                         Л.В. Кузнецова</w:t>
      </w:r>
    </w:p>
    <w:p w14:paraId="61BE72AB" w14:textId="77777777" w:rsidR="000C79DF" w:rsidRPr="000C79DF" w:rsidRDefault="000C79DF" w:rsidP="000C79DF">
      <w:pPr>
        <w:autoSpaceDE w:val="0"/>
        <w:autoSpaceDN w:val="0"/>
        <w:adjustRightInd w:val="0"/>
        <w:spacing w:after="0" w:line="240" w:lineRule="exact"/>
        <w:ind w:left="-1134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14:paraId="6241E682" w14:textId="77777777" w:rsidR="000C79DF" w:rsidRPr="000C79DF" w:rsidRDefault="000C79DF" w:rsidP="000C79DF">
      <w:pPr>
        <w:spacing w:after="0" w:line="240" w:lineRule="exact"/>
        <w:ind w:left="-1134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C79DF">
        <w:rPr>
          <w:rFonts w:ascii="Times New Roman" w:eastAsia="Calibri" w:hAnsi="Times New Roman" w:cs="Times New Roman"/>
          <w:sz w:val="28"/>
          <w:szCs w:val="28"/>
          <w:lang w:eastAsia="en-US"/>
        </w:rPr>
        <w:t>Начальник отдела экономического развития</w:t>
      </w:r>
    </w:p>
    <w:p w14:paraId="1534E1A5" w14:textId="77777777" w:rsidR="000C79DF" w:rsidRPr="000C79DF" w:rsidRDefault="000C79DF" w:rsidP="000C79DF">
      <w:pPr>
        <w:spacing w:after="0" w:line="240" w:lineRule="exact"/>
        <w:ind w:left="-1134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C79D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администрации Благодарненского </w:t>
      </w:r>
      <w:proofErr w:type="gramStart"/>
      <w:r w:rsidRPr="000C79DF">
        <w:rPr>
          <w:rFonts w:ascii="Times New Roman" w:eastAsia="Calibri" w:hAnsi="Times New Roman" w:cs="Times New Roman"/>
          <w:sz w:val="28"/>
          <w:szCs w:val="28"/>
          <w:lang w:eastAsia="en-US"/>
        </w:rPr>
        <w:t>муниципального</w:t>
      </w:r>
      <w:proofErr w:type="gramEnd"/>
      <w:r w:rsidRPr="000C79D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14:paraId="28C1374E" w14:textId="77777777" w:rsidR="000C79DF" w:rsidRPr="000C79DF" w:rsidRDefault="000C79DF" w:rsidP="000C79DF">
      <w:pPr>
        <w:spacing w:after="0" w:line="240" w:lineRule="exact"/>
        <w:ind w:left="-1134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C79D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округа Ставропольского края     </w:t>
      </w:r>
      <w:r w:rsidRPr="000C79DF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0C79DF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0C79DF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0C79DF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0C79DF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0C79DF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                                                   М.Н. Арзамас</w:t>
      </w:r>
    </w:p>
    <w:p w14:paraId="1773864D" w14:textId="77777777" w:rsidR="000C79DF" w:rsidRPr="000C79DF" w:rsidRDefault="000C79DF" w:rsidP="000C79DF">
      <w:pPr>
        <w:spacing w:after="0" w:line="240" w:lineRule="exact"/>
        <w:ind w:left="-1134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5F3FF14" w14:textId="77777777" w:rsidR="000C79DF" w:rsidRPr="000C79DF" w:rsidRDefault="000C79DF" w:rsidP="000C79DF">
      <w:pPr>
        <w:spacing w:after="0" w:line="240" w:lineRule="exact"/>
        <w:ind w:left="-1134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C79D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Начальник отдела по </w:t>
      </w:r>
      <w:proofErr w:type="gramStart"/>
      <w:r w:rsidRPr="000C79DF">
        <w:rPr>
          <w:rFonts w:ascii="Times New Roman" w:eastAsia="Times New Roman" w:hAnsi="Times New Roman" w:cs="Times New Roman"/>
          <w:sz w:val="28"/>
          <w:szCs w:val="28"/>
          <w:lang w:eastAsia="en-US"/>
        </w:rPr>
        <w:t>правовым</w:t>
      </w:r>
      <w:proofErr w:type="gramEnd"/>
      <w:r w:rsidRPr="000C79D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, организационным </w:t>
      </w:r>
    </w:p>
    <w:p w14:paraId="3C8D8A91" w14:textId="77777777" w:rsidR="000C79DF" w:rsidRPr="000C79DF" w:rsidRDefault="000C79DF" w:rsidP="000C79DF">
      <w:pPr>
        <w:spacing w:after="0" w:line="240" w:lineRule="exact"/>
        <w:ind w:left="-1134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C79D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и общим вопросам администрации Благодарненского </w:t>
      </w:r>
    </w:p>
    <w:p w14:paraId="1D09B086" w14:textId="77777777" w:rsidR="000C79DF" w:rsidRPr="000C79DF" w:rsidRDefault="000C79DF" w:rsidP="000C79DF">
      <w:pPr>
        <w:spacing w:after="0" w:line="240" w:lineRule="exact"/>
        <w:ind w:left="-1134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C79D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муниципального округа Ставропольского края      </w:t>
      </w:r>
      <w:r w:rsidRPr="000C79DF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0C79DF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  <w:t xml:space="preserve">                 Л.С. </w:t>
      </w:r>
      <w:proofErr w:type="spellStart"/>
      <w:r w:rsidRPr="000C79DF">
        <w:rPr>
          <w:rFonts w:ascii="Times New Roman" w:eastAsia="Times New Roman" w:hAnsi="Times New Roman" w:cs="Times New Roman"/>
          <w:sz w:val="28"/>
          <w:szCs w:val="28"/>
          <w:lang w:eastAsia="en-US"/>
        </w:rPr>
        <w:t>Шурховецкая</w:t>
      </w:r>
      <w:proofErr w:type="spellEnd"/>
    </w:p>
    <w:p w14:paraId="382E0155" w14:textId="77777777" w:rsidR="000C79DF" w:rsidRDefault="000C79DF"/>
    <w:p w14:paraId="57F5DA17" w14:textId="77777777" w:rsidR="000C79DF" w:rsidRDefault="000C79DF"/>
    <w:p w14:paraId="0DBC97C0" w14:textId="77777777" w:rsidR="000C79DF" w:rsidRDefault="000C79DF"/>
    <w:p w14:paraId="171649BD" w14:textId="77777777" w:rsidR="000C79DF" w:rsidRDefault="000C79DF"/>
    <w:tbl>
      <w:tblPr>
        <w:tblW w:w="0" w:type="auto"/>
        <w:tblLook w:val="04A0" w:firstRow="1" w:lastRow="0" w:firstColumn="1" w:lastColumn="0" w:noHBand="0" w:noVBand="1"/>
      </w:tblPr>
      <w:tblGrid>
        <w:gridCol w:w="4434"/>
        <w:gridCol w:w="4920"/>
      </w:tblGrid>
      <w:tr w:rsidR="00ED4CC4" w14:paraId="45014AE9" w14:textId="77777777" w:rsidTr="00ED4CC4">
        <w:tc>
          <w:tcPr>
            <w:tcW w:w="4434" w:type="dxa"/>
          </w:tcPr>
          <w:p w14:paraId="73EABB29" w14:textId="77777777" w:rsidR="00ED4CC4" w:rsidRDefault="00ED4CC4" w:rsidP="009314D5">
            <w:pPr>
              <w:pStyle w:val="ConsPlusNormal"/>
              <w:spacing w:after="200" w:line="240" w:lineRule="exact"/>
              <w:outlineLvl w:val="1"/>
            </w:pPr>
          </w:p>
        </w:tc>
        <w:tc>
          <w:tcPr>
            <w:tcW w:w="4920" w:type="dxa"/>
          </w:tcPr>
          <w:p w14:paraId="0F1B0FC1" w14:textId="77777777" w:rsidR="00ED4CC4" w:rsidRPr="005079D9" w:rsidRDefault="00ED4CC4" w:rsidP="009314D5">
            <w:pPr>
              <w:pStyle w:val="ConsPlusNormal"/>
              <w:spacing w:line="240" w:lineRule="exact"/>
              <w:jc w:val="center"/>
              <w:outlineLvl w:val="1"/>
            </w:pPr>
            <w:r>
              <w:t>УТВЕРЖДЕНА</w:t>
            </w:r>
          </w:p>
          <w:p w14:paraId="1C381C55" w14:textId="77777777" w:rsidR="00ED4CC4" w:rsidRPr="005079D9" w:rsidRDefault="00ED4CC4" w:rsidP="009314D5">
            <w:pPr>
              <w:pStyle w:val="ConsPlusNormal"/>
              <w:spacing w:line="240" w:lineRule="exact"/>
              <w:jc w:val="center"/>
              <w:outlineLvl w:val="1"/>
            </w:pPr>
            <w:r w:rsidRPr="005079D9">
              <w:t>постановлением администрации</w:t>
            </w:r>
          </w:p>
          <w:p w14:paraId="2FA3ABB7" w14:textId="77777777" w:rsidR="00ED4CC4" w:rsidRDefault="00ED4CC4" w:rsidP="009314D5">
            <w:pPr>
              <w:pStyle w:val="ConsPlusNormal"/>
              <w:spacing w:line="240" w:lineRule="exact"/>
              <w:jc w:val="center"/>
              <w:outlineLvl w:val="1"/>
            </w:pPr>
            <w:r w:rsidRPr="005079D9">
              <w:t xml:space="preserve">Благодарненского </w:t>
            </w:r>
            <w:r>
              <w:t xml:space="preserve">муниципального округа </w:t>
            </w:r>
            <w:r w:rsidRPr="005079D9">
              <w:t>Ставропольского края</w:t>
            </w:r>
          </w:p>
          <w:p w14:paraId="310DAA93" w14:textId="1403736A" w:rsidR="00DC1265" w:rsidRDefault="00DC1265" w:rsidP="009314D5">
            <w:pPr>
              <w:pStyle w:val="ConsPlusNormal"/>
              <w:spacing w:line="240" w:lineRule="exact"/>
              <w:jc w:val="center"/>
              <w:outlineLvl w:val="1"/>
            </w:pPr>
            <w:r>
              <w:t>от 28 декабря 2024 года № 1913</w:t>
            </w:r>
          </w:p>
          <w:p w14:paraId="71E2BCA5" w14:textId="77777777" w:rsidR="00DC1265" w:rsidRDefault="00DC1265" w:rsidP="00DC1265">
            <w:pPr>
              <w:pStyle w:val="ConsPlusNormal"/>
              <w:spacing w:line="240" w:lineRule="exact"/>
              <w:jc w:val="center"/>
              <w:outlineLvl w:val="1"/>
            </w:pPr>
            <w:r>
              <w:t xml:space="preserve">в редакции постановления администрации </w:t>
            </w:r>
            <w:r w:rsidRPr="005079D9">
              <w:t xml:space="preserve">Благодарненского </w:t>
            </w:r>
            <w:r>
              <w:t xml:space="preserve">муниципального округа </w:t>
            </w:r>
            <w:r w:rsidRPr="005079D9">
              <w:t>Ставропольского края</w:t>
            </w:r>
          </w:p>
          <w:p w14:paraId="34FF6638" w14:textId="5F7A918A" w:rsidR="00ED4CC4" w:rsidRDefault="009314D5" w:rsidP="009314D5">
            <w:pPr>
              <w:pStyle w:val="ConsPlusNormal"/>
              <w:spacing w:line="240" w:lineRule="exact"/>
              <w:jc w:val="center"/>
              <w:outlineLvl w:val="1"/>
            </w:pPr>
            <w:r>
              <w:t>от 19 марта 2025 года № 284</w:t>
            </w:r>
          </w:p>
        </w:tc>
      </w:tr>
    </w:tbl>
    <w:p w14:paraId="33F69F50" w14:textId="77777777" w:rsidR="002E74BD" w:rsidRDefault="002E74BD" w:rsidP="00ED4CC4">
      <w:pPr>
        <w:pStyle w:val="ConsPlusNormal"/>
        <w:spacing w:line="240" w:lineRule="exact"/>
        <w:jc w:val="center"/>
        <w:outlineLvl w:val="1"/>
      </w:pPr>
    </w:p>
    <w:p w14:paraId="174A964F" w14:textId="77777777" w:rsidR="002E74BD" w:rsidRDefault="002E74BD" w:rsidP="00ED4CC4">
      <w:pPr>
        <w:pStyle w:val="ConsPlusNormal"/>
        <w:spacing w:line="240" w:lineRule="exact"/>
        <w:jc w:val="center"/>
        <w:outlineLvl w:val="1"/>
      </w:pPr>
    </w:p>
    <w:p w14:paraId="23750ACD" w14:textId="77777777" w:rsidR="002E74BD" w:rsidRDefault="002E74BD" w:rsidP="00ED4CC4">
      <w:pPr>
        <w:pStyle w:val="ConsPlusNormal"/>
        <w:spacing w:line="240" w:lineRule="exact"/>
        <w:jc w:val="center"/>
        <w:outlineLvl w:val="1"/>
      </w:pPr>
    </w:p>
    <w:p w14:paraId="60BC3835" w14:textId="77777777" w:rsidR="00ED4CC4" w:rsidRPr="00C93389" w:rsidRDefault="00ED4CC4" w:rsidP="00ED4CC4">
      <w:pPr>
        <w:pStyle w:val="ConsPlusNormal"/>
        <w:spacing w:line="240" w:lineRule="exact"/>
        <w:jc w:val="center"/>
        <w:outlineLvl w:val="1"/>
      </w:pPr>
      <w:r>
        <w:t>М</w:t>
      </w:r>
      <w:r w:rsidRPr="00C93389">
        <w:t>УНИЦИПАЛЬН</w:t>
      </w:r>
      <w:r>
        <w:t>АЯ</w:t>
      </w:r>
      <w:r w:rsidRPr="00C93389">
        <w:t xml:space="preserve"> ПРОГРАММ</w:t>
      </w:r>
      <w:r>
        <w:t>А</w:t>
      </w:r>
    </w:p>
    <w:p w14:paraId="2FC5354D" w14:textId="77777777" w:rsidR="00ED4CC4" w:rsidRPr="00C93389" w:rsidRDefault="00ED4CC4" w:rsidP="00ED4CC4">
      <w:pPr>
        <w:pStyle w:val="ConsPlusNormal"/>
        <w:spacing w:line="240" w:lineRule="exact"/>
        <w:jc w:val="center"/>
      </w:pPr>
      <w:r w:rsidRPr="00C93389">
        <w:t>Благодарненского</w:t>
      </w:r>
      <w:r>
        <w:t xml:space="preserve"> муниципального округа Ставропольского края</w:t>
      </w:r>
    </w:p>
    <w:p w14:paraId="3B9AA1F7" w14:textId="77777777" w:rsidR="00ED4CC4" w:rsidRPr="00C93389" w:rsidRDefault="00ED4CC4" w:rsidP="00ED4CC4">
      <w:pPr>
        <w:pStyle w:val="ConsPlusNormal"/>
        <w:spacing w:line="240" w:lineRule="exact"/>
        <w:jc w:val="center"/>
      </w:pPr>
      <w:r>
        <w:t>«Развитие сельского хозяйства»</w:t>
      </w:r>
    </w:p>
    <w:p w14:paraId="36445626" w14:textId="77777777" w:rsidR="00ED4CC4" w:rsidRDefault="00ED4CC4" w:rsidP="00ED4CC4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76A9CC57" w14:textId="77777777" w:rsidR="00ED4CC4" w:rsidRDefault="00ED4CC4" w:rsidP="00ED4CC4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6B110BF5" w14:textId="77777777" w:rsidR="00ED4CC4" w:rsidRPr="006124C4" w:rsidRDefault="00ED4CC4" w:rsidP="00ED4CC4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6124C4">
        <w:rPr>
          <w:rFonts w:ascii="Times New Roman" w:hAnsi="Times New Roman"/>
          <w:sz w:val="28"/>
          <w:szCs w:val="28"/>
        </w:rPr>
        <w:t>ПАСПОРТ</w:t>
      </w:r>
    </w:p>
    <w:p w14:paraId="080494A4" w14:textId="77777777" w:rsidR="00ED4CC4" w:rsidRDefault="00ED4CC4" w:rsidP="00ED4CC4">
      <w:pPr>
        <w:pStyle w:val="ConsPlusNormal"/>
        <w:spacing w:line="240" w:lineRule="exact"/>
        <w:jc w:val="center"/>
      </w:pPr>
      <w:r w:rsidRPr="00C93389">
        <w:t>муниципальной программы Благодарненского</w:t>
      </w:r>
      <w:r>
        <w:t xml:space="preserve"> муниципального округа</w:t>
      </w:r>
    </w:p>
    <w:p w14:paraId="32C71AF1" w14:textId="77777777" w:rsidR="00ED4CC4" w:rsidRDefault="00ED4CC4" w:rsidP="00ED4CC4">
      <w:pPr>
        <w:pStyle w:val="ConsPlusNormal"/>
        <w:spacing w:line="240" w:lineRule="exact"/>
        <w:jc w:val="center"/>
      </w:pPr>
      <w:r>
        <w:t>Ставропольского края «Развитие сельского хозяйства»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97"/>
        <w:gridCol w:w="6857"/>
      </w:tblGrid>
      <w:tr w:rsidR="00ED4CC4" w:rsidRPr="0042728D" w14:paraId="71F8A02A" w14:textId="77777777" w:rsidTr="003F4E59">
        <w:tc>
          <w:tcPr>
            <w:tcW w:w="2497" w:type="dxa"/>
          </w:tcPr>
          <w:p w14:paraId="6BAEF63B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6857" w:type="dxa"/>
          </w:tcPr>
          <w:p w14:paraId="32293590" w14:textId="05F41346" w:rsidR="00ED4CC4" w:rsidRPr="0042728D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C38B4">
              <w:rPr>
                <w:rFonts w:ascii="Times New Roman" w:eastAsia="Times New Roman" w:hAnsi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округа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«Развитие сельского хозяйства» (далее - программа)</w:t>
            </w:r>
            <w:r w:rsidR="00BF148C">
              <w:rPr>
                <w:rFonts w:ascii="Times New Roman" w:hAnsi="Times New Roman"/>
                <w:sz w:val="28"/>
                <w:szCs w:val="28"/>
              </w:rPr>
              <w:t>, (далее – округ)</w:t>
            </w:r>
          </w:p>
        </w:tc>
      </w:tr>
      <w:tr w:rsidR="00ED4CC4" w:rsidRPr="0042728D" w14:paraId="6B6D1B4D" w14:textId="77777777" w:rsidTr="003F4E59">
        <w:tc>
          <w:tcPr>
            <w:tcW w:w="2497" w:type="dxa"/>
          </w:tcPr>
          <w:p w14:paraId="6A2556B4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Ответственный</w:t>
            </w:r>
          </w:p>
          <w:p w14:paraId="357C2383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исполнитель</w:t>
            </w:r>
          </w:p>
          <w:p w14:paraId="766B368C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6857" w:type="dxa"/>
          </w:tcPr>
          <w:p w14:paraId="0A189086" w14:textId="77777777" w:rsidR="00ED4CC4" w:rsidRPr="0042728D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управление сельского хозяйства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и охраны окружающей среды 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администрации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C38B4">
              <w:rPr>
                <w:rFonts w:ascii="Times New Roman" w:eastAsia="Times New Roman" w:hAnsi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округа 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Ставропольского края (далее – управление сельского хозяйства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 охраны окружающей среды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ED4CC4" w:rsidRPr="0042728D" w14:paraId="288074DB" w14:textId="77777777" w:rsidTr="003F4E59">
        <w:tc>
          <w:tcPr>
            <w:tcW w:w="2497" w:type="dxa"/>
          </w:tcPr>
          <w:p w14:paraId="53BD42C5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Соисполнители</w:t>
            </w:r>
          </w:p>
          <w:p w14:paraId="1EB76BB1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6857" w:type="dxa"/>
          </w:tcPr>
          <w:p w14:paraId="7DAB1CE5" w14:textId="726F0E28" w:rsidR="00ED4CC4" w:rsidRPr="001537CE" w:rsidRDefault="00207893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E65BC9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ED4CC4" w:rsidRPr="0042728D" w14:paraId="4A7AB95E" w14:textId="77777777" w:rsidTr="003F4E59">
        <w:tc>
          <w:tcPr>
            <w:tcW w:w="2497" w:type="dxa"/>
          </w:tcPr>
          <w:p w14:paraId="630FAC2E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Участники</w:t>
            </w:r>
          </w:p>
          <w:p w14:paraId="6B4D4A82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6857" w:type="dxa"/>
          </w:tcPr>
          <w:p w14:paraId="7077A6A3" w14:textId="77777777" w:rsidR="00ED4CC4" w:rsidRPr="00E65BC9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5BC9">
              <w:rPr>
                <w:rFonts w:ascii="Times New Roman" w:hAnsi="Times New Roman"/>
                <w:sz w:val="28"/>
                <w:szCs w:val="28"/>
              </w:rPr>
              <w:t>сельскохозяйственные товаропроизводители округа</w:t>
            </w:r>
            <w:r w:rsidR="00E65BC9" w:rsidRPr="00E65BC9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0F30495A" w14:textId="3058F4FE" w:rsidR="00E65BC9" w:rsidRPr="001537CE" w:rsidRDefault="00E65BC9" w:rsidP="00E65BC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E65BC9">
              <w:rPr>
                <w:rFonts w:ascii="Times New Roman" w:hAnsi="Times New Roman"/>
                <w:sz w:val="28"/>
                <w:szCs w:val="28"/>
              </w:rPr>
              <w:t>муниципальное учреждение «Пункт временного содержания животных»</w:t>
            </w:r>
          </w:p>
        </w:tc>
      </w:tr>
      <w:tr w:rsidR="00ED4CC4" w:rsidRPr="0042728D" w14:paraId="41688231" w14:textId="77777777" w:rsidTr="003F4E59">
        <w:tc>
          <w:tcPr>
            <w:tcW w:w="2497" w:type="dxa"/>
          </w:tcPr>
          <w:p w14:paraId="6126236A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Подпрограммы</w:t>
            </w:r>
          </w:p>
          <w:p w14:paraId="0F29724D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6857" w:type="dxa"/>
          </w:tcPr>
          <w:p w14:paraId="4412B0D1" w14:textId="3EC74E37" w:rsidR="00ED4CC4" w:rsidRPr="0042728D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67AC9">
              <w:rPr>
                <w:rFonts w:ascii="Times New Roman" w:hAnsi="Times New Roman"/>
                <w:sz w:val="28"/>
                <w:szCs w:val="28"/>
              </w:rPr>
              <w:t xml:space="preserve">«Развитие </w:t>
            </w:r>
            <w:r w:rsidR="001F10E9">
              <w:rPr>
                <w:rFonts w:ascii="Times New Roman" w:hAnsi="Times New Roman"/>
                <w:sz w:val="28"/>
                <w:szCs w:val="28"/>
              </w:rPr>
              <w:t>растениеводства и животноводства</w:t>
            </w:r>
            <w:r w:rsidRPr="00467AC9">
              <w:rPr>
                <w:rFonts w:ascii="Times New Roman" w:hAnsi="Times New Roman"/>
                <w:sz w:val="28"/>
                <w:szCs w:val="28"/>
              </w:rPr>
              <w:t>»;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                    </w:t>
            </w:r>
          </w:p>
          <w:p w14:paraId="033B4EE5" w14:textId="7F106713" w:rsidR="0052661E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«</w:t>
            </w:r>
            <w:r w:rsidR="00E82360" w:rsidRPr="00E82360">
              <w:rPr>
                <w:rFonts w:ascii="Times New Roman" w:hAnsi="Times New Roman"/>
                <w:sz w:val="28"/>
                <w:szCs w:val="28"/>
              </w:rPr>
              <w:t>Охрана окружающей среды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 xml:space="preserve">»;   </w:t>
            </w:r>
          </w:p>
          <w:p w14:paraId="1448A181" w14:textId="49E45CE2" w:rsidR="00ED4CC4" w:rsidRPr="0042728D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«Обеспечение реализации муниципальной программы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C38B4">
              <w:rPr>
                <w:rFonts w:ascii="Times New Roman" w:eastAsia="Times New Roman" w:hAnsi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округа 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Ставропольского края «Развитие сельского хозяйства» и общепрограммные мероприятия»</w:t>
            </w:r>
          </w:p>
        </w:tc>
      </w:tr>
      <w:tr w:rsidR="00ED4CC4" w:rsidRPr="0042728D" w14:paraId="7C4BD660" w14:textId="77777777" w:rsidTr="003F4E59">
        <w:tc>
          <w:tcPr>
            <w:tcW w:w="2497" w:type="dxa"/>
          </w:tcPr>
          <w:p w14:paraId="615771B5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Цели программы</w:t>
            </w:r>
          </w:p>
        </w:tc>
        <w:tc>
          <w:tcPr>
            <w:tcW w:w="6857" w:type="dxa"/>
          </w:tcPr>
          <w:p w14:paraId="08ECE658" w14:textId="77777777" w:rsidR="00BF148C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устойчивое развитие отрасли сельского хозяйства, способствующее повышению конкурентоспособности сельскохозяйственной продукции</w:t>
            </w:r>
            <w:r w:rsidR="00E82360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3593A5C9" w14:textId="46E798A5" w:rsidR="00E82360" w:rsidRPr="0042728D" w:rsidRDefault="00062442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повышение уровня экологической безопасности</w:t>
            </w:r>
            <w:r w:rsidR="00E82360" w:rsidRPr="00E82360">
              <w:rPr>
                <w:rFonts w:ascii="Times New Roman" w:hAnsi="Times New Roman"/>
                <w:sz w:val="28"/>
                <w:szCs w:val="28"/>
              </w:rPr>
              <w:t xml:space="preserve"> в округе </w:t>
            </w:r>
          </w:p>
        </w:tc>
      </w:tr>
      <w:tr w:rsidR="00ED4CC4" w:rsidRPr="00775DD8" w14:paraId="50697487" w14:textId="77777777" w:rsidTr="003F4E59">
        <w:tc>
          <w:tcPr>
            <w:tcW w:w="2497" w:type="dxa"/>
          </w:tcPr>
          <w:p w14:paraId="046C1039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Индикаторы</w:t>
            </w:r>
          </w:p>
          <w:p w14:paraId="40B70B30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достижения целей программы</w:t>
            </w:r>
          </w:p>
        </w:tc>
        <w:tc>
          <w:tcPr>
            <w:tcW w:w="6857" w:type="dxa"/>
          </w:tcPr>
          <w:p w14:paraId="4934F7EB" w14:textId="1AA7DD2B" w:rsidR="00ED4CC4" w:rsidRPr="0042728D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ндекс производства продукции </w:t>
            </w:r>
            <w:r w:rsidR="00E82360">
              <w:rPr>
                <w:rFonts w:ascii="Times New Roman" w:hAnsi="Times New Roman"/>
                <w:sz w:val="28"/>
                <w:szCs w:val="28"/>
              </w:rPr>
              <w:t xml:space="preserve">сельского хозяйства 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в хозяйствах всех категорий</w:t>
            </w:r>
            <w:r w:rsidR="00E957BC">
              <w:rPr>
                <w:rFonts w:ascii="Times New Roman" w:hAnsi="Times New Roman"/>
                <w:sz w:val="28"/>
                <w:szCs w:val="28"/>
              </w:rPr>
              <w:t xml:space="preserve"> (в сопоставимых ценах)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7DA5B267" w14:textId="2AD94F4E" w:rsidR="00ED4CC4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доля прибыльных сельскохозяйственных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организаций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в общем их числе;</w:t>
            </w:r>
          </w:p>
          <w:p w14:paraId="6520E6C7" w14:textId="0AC6F507" w:rsidR="00ED4CC4" w:rsidRDefault="00ED4CC4" w:rsidP="00ED4CC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реднемесячная заработная плата работников сельского хозяйства</w:t>
            </w:r>
            <w:r w:rsidR="001350AE"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14:paraId="08CF76C5" w14:textId="77777777" w:rsidR="00BF148C" w:rsidRDefault="007D070F" w:rsidP="007D070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количество </w:t>
            </w:r>
            <w:r w:rsidR="00062442">
              <w:rPr>
                <w:rFonts w:ascii="Times New Roman" w:hAnsi="Times New Roman"/>
                <w:sz w:val="28"/>
                <w:szCs w:val="28"/>
              </w:rPr>
              <w:t>проведенных мероприятий в рамках ежегодной экологической акции «Сохраним природу Ставрополья»</w:t>
            </w:r>
          </w:p>
          <w:p w14:paraId="78362655" w14:textId="476CC2B6" w:rsidR="00062442" w:rsidRPr="00775DD8" w:rsidRDefault="00062442" w:rsidP="007D070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ED4CC4" w:rsidRPr="0042728D" w14:paraId="5E1573EC" w14:textId="77777777" w:rsidTr="003F4E59">
        <w:tc>
          <w:tcPr>
            <w:tcW w:w="2497" w:type="dxa"/>
          </w:tcPr>
          <w:p w14:paraId="78A83D60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lastRenderedPageBreak/>
              <w:t>Сроки реализации</w:t>
            </w:r>
          </w:p>
          <w:p w14:paraId="69478003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6857" w:type="dxa"/>
          </w:tcPr>
          <w:p w14:paraId="7706E1E8" w14:textId="0AAB4416" w:rsidR="00ED4CC4" w:rsidRPr="0042728D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356B98">
              <w:rPr>
                <w:rFonts w:ascii="Times New Roman" w:hAnsi="Times New Roman"/>
                <w:sz w:val="28"/>
                <w:szCs w:val="28"/>
              </w:rPr>
              <w:t>5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-20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356B98">
              <w:rPr>
                <w:rFonts w:ascii="Times New Roman" w:hAnsi="Times New Roman"/>
                <w:sz w:val="28"/>
                <w:szCs w:val="28"/>
              </w:rPr>
              <w:t>7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ED4CC4" w:rsidRPr="006E7288" w14:paraId="2881593B" w14:textId="77777777" w:rsidTr="003F4E59">
        <w:tc>
          <w:tcPr>
            <w:tcW w:w="2497" w:type="dxa"/>
          </w:tcPr>
          <w:p w14:paraId="780CFB46" w14:textId="77777777" w:rsidR="00ED4CC4" w:rsidRPr="000F5BB8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bookmarkStart w:id="1" w:name="_Hlk191549221"/>
            <w:r w:rsidRPr="000F5BB8">
              <w:rPr>
                <w:rFonts w:ascii="Times New Roman" w:hAnsi="Times New Roman"/>
                <w:sz w:val="28"/>
                <w:szCs w:val="28"/>
              </w:rPr>
              <w:t>Объемы и</w:t>
            </w:r>
          </w:p>
          <w:p w14:paraId="2510A4C4" w14:textId="77777777" w:rsidR="00ED4CC4" w:rsidRPr="000F5BB8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источники</w:t>
            </w:r>
          </w:p>
          <w:p w14:paraId="0A8DC242" w14:textId="77777777" w:rsidR="00ED4CC4" w:rsidRPr="000F5BB8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финансового обеспечения</w:t>
            </w:r>
          </w:p>
          <w:p w14:paraId="7B62034A" w14:textId="77777777" w:rsidR="00ED4CC4" w:rsidRPr="00F560EF" w:rsidRDefault="00ED4CC4" w:rsidP="00ED4CC4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F5BB8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6857" w:type="dxa"/>
          </w:tcPr>
          <w:p w14:paraId="7A251940" w14:textId="0A3458EE" w:rsidR="00ED4CC4" w:rsidRPr="00301E84" w:rsidRDefault="00ED4CC4" w:rsidP="00ED4CC4">
            <w:pPr>
              <w:pStyle w:val="ConsPlusNormal"/>
              <w:jc w:val="both"/>
            </w:pPr>
            <w:r w:rsidRPr="00301E84">
              <w:t xml:space="preserve">объем финансового обеспечения программы за счет всех источников финансирования составит </w:t>
            </w:r>
            <w:r w:rsidR="00A26973">
              <w:t>80582</w:t>
            </w:r>
            <w:r w:rsidR="00356B98">
              <w:t>,00</w:t>
            </w:r>
            <w:r w:rsidRPr="00301E84">
              <w:t xml:space="preserve"> тыс. рублей;</w:t>
            </w:r>
          </w:p>
          <w:p w14:paraId="7C46B7B0" w14:textId="77777777" w:rsidR="00ED4CC4" w:rsidRPr="00301E84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том числе по годам:</w:t>
            </w:r>
          </w:p>
          <w:p w14:paraId="4001DC7D" w14:textId="6A651621" w:rsidR="00ED4CC4" w:rsidRPr="00301E84" w:rsidRDefault="00ED4CC4" w:rsidP="00ED4CC4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D4703F">
              <w:rPr>
                <w:rFonts w:ascii="Times New Roman" w:hAnsi="Times New Roman"/>
                <w:sz w:val="28"/>
                <w:szCs w:val="28"/>
              </w:rPr>
              <w:t>5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EA5651">
              <w:rPr>
                <w:rFonts w:ascii="Times New Roman" w:hAnsi="Times New Roman"/>
                <w:sz w:val="28"/>
                <w:szCs w:val="28"/>
              </w:rPr>
              <w:t>2</w:t>
            </w:r>
            <w:r w:rsidR="000702E2">
              <w:rPr>
                <w:rFonts w:ascii="Times New Roman" w:hAnsi="Times New Roman"/>
                <w:sz w:val="28"/>
                <w:szCs w:val="28"/>
              </w:rPr>
              <w:t>8</w:t>
            </w:r>
            <w:r w:rsidR="00A26973">
              <w:rPr>
                <w:rFonts w:ascii="Times New Roman" w:hAnsi="Times New Roman"/>
                <w:sz w:val="28"/>
                <w:szCs w:val="28"/>
              </w:rPr>
              <w:t>483</w:t>
            </w:r>
            <w:r w:rsidR="00EA5651">
              <w:rPr>
                <w:rFonts w:ascii="Times New Roman" w:hAnsi="Times New Roman"/>
                <w:sz w:val="28"/>
                <w:szCs w:val="28"/>
              </w:rPr>
              <w:t>,</w:t>
            </w:r>
            <w:r w:rsidR="00356B98">
              <w:rPr>
                <w:rFonts w:ascii="Times New Roman" w:hAnsi="Times New Roman"/>
                <w:sz w:val="28"/>
                <w:szCs w:val="28"/>
              </w:rPr>
              <w:t>28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14:paraId="22748380" w14:textId="5F2BF37F" w:rsidR="00ED4CC4" w:rsidRPr="00301E84" w:rsidRDefault="00ED4CC4" w:rsidP="00ED4CC4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4703F">
              <w:rPr>
                <w:rFonts w:ascii="Times New Roman" w:hAnsi="Times New Roman"/>
                <w:sz w:val="28"/>
                <w:szCs w:val="28"/>
              </w:rPr>
              <w:t>6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0702E2">
              <w:rPr>
                <w:rFonts w:ascii="Times New Roman" w:hAnsi="Times New Roman"/>
                <w:sz w:val="28"/>
                <w:szCs w:val="28"/>
              </w:rPr>
              <w:t>2</w:t>
            </w:r>
            <w:r w:rsidR="00A26973">
              <w:rPr>
                <w:rFonts w:ascii="Times New Roman" w:hAnsi="Times New Roman"/>
                <w:sz w:val="28"/>
                <w:szCs w:val="28"/>
              </w:rPr>
              <w:t>6049</w:t>
            </w:r>
            <w:r w:rsidR="000702E2">
              <w:rPr>
                <w:rFonts w:ascii="Times New Roman" w:hAnsi="Times New Roman"/>
                <w:sz w:val="28"/>
                <w:szCs w:val="28"/>
              </w:rPr>
              <w:t>,36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14:paraId="6AE5820A" w14:textId="01DBDE2B" w:rsidR="00ED4CC4" w:rsidRDefault="00ED4CC4" w:rsidP="00ED4CC4">
            <w:pPr>
              <w:tabs>
                <w:tab w:val="left" w:pos="5709"/>
              </w:tabs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4703F">
              <w:rPr>
                <w:rFonts w:ascii="Times New Roman" w:hAnsi="Times New Roman"/>
                <w:sz w:val="28"/>
                <w:szCs w:val="28"/>
              </w:rPr>
              <w:t>7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EA5651">
              <w:rPr>
                <w:rFonts w:ascii="Times New Roman" w:hAnsi="Times New Roman"/>
                <w:sz w:val="28"/>
                <w:szCs w:val="28"/>
              </w:rPr>
              <w:t>2</w:t>
            </w:r>
            <w:r w:rsidR="00A26973">
              <w:rPr>
                <w:rFonts w:ascii="Times New Roman" w:hAnsi="Times New Roman"/>
                <w:sz w:val="28"/>
                <w:szCs w:val="28"/>
              </w:rPr>
              <w:t>6049</w:t>
            </w:r>
            <w:r w:rsidR="000702E2">
              <w:rPr>
                <w:rFonts w:ascii="Times New Roman" w:hAnsi="Times New Roman"/>
                <w:sz w:val="28"/>
                <w:szCs w:val="28"/>
              </w:rPr>
              <w:t>,36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</w:t>
            </w:r>
          </w:p>
          <w:p w14:paraId="01BAB0D9" w14:textId="77777777" w:rsidR="00ED4CC4" w:rsidRPr="00301E84" w:rsidRDefault="00ED4CC4" w:rsidP="00ED4CC4">
            <w:pPr>
              <w:pStyle w:val="ConsPlusNormal"/>
              <w:jc w:val="both"/>
            </w:pPr>
            <w:r w:rsidRPr="00301E84">
              <w:t>в том числе по источникам финансового обеспечения:</w:t>
            </w:r>
          </w:p>
          <w:p w14:paraId="721F2801" w14:textId="7ED0EC1E" w:rsidR="00ED4CC4" w:rsidRPr="00301E84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том числе средства бюджета Ставропольского края – </w:t>
            </w:r>
            <w:r w:rsidR="006A3EC4">
              <w:rPr>
                <w:rFonts w:ascii="Times New Roman" w:hAnsi="Times New Roman"/>
                <w:sz w:val="28"/>
                <w:szCs w:val="28"/>
              </w:rPr>
              <w:t>56965,23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14:paraId="304EB0E4" w14:textId="51523AB5" w:rsidR="00ED4CC4" w:rsidRPr="00301E84" w:rsidRDefault="00ED4CC4" w:rsidP="00ED4CC4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D4703F">
              <w:rPr>
                <w:rFonts w:ascii="Times New Roman" w:hAnsi="Times New Roman"/>
                <w:sz w:val="28"/>
                <w:szCs w:val="28"/>
              </w:rPr>
              <w:t>5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DB3F06">
              <w:rPr>
                <w:rFonts w:ascii="Times New Roman" w:hAnsi="Times New Roman"/>
                <w:sz w:val="28"/>
                <w:szCs w:val="28"/>
              </w:rPr>
              <w:t>18</w:t>
            </w:r>
            <w:r w:rsidR="006A3EC4">
              <w:rPr>
                <w:rFonts w:ascii="Times New Roman" w:hAnsi="Times New Roman"/>
                <w:sz w:val="28"/>
                <w:szCs w:val="28"/>
              </w:rPr>
              <w:t xml:space="preserve">988,41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14:paraId="55E4F56A" w14:textId="1FF7E204" w:rsidR="00ED4CC4" w:rsidRPr="00301E84" w:rsidRDefault="00ED4CC4" w:rsidP="00ED4CC4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4703F">
              <w:rPr>
                <w:rFonts w:ascii="Times New Roman" w:hAnsi="Times New Roman"/>
                <w:sz w:val="28"/>
                <w:szCs w:val="28"/>
              </w:rPr>
              <w:t>6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EB2C8C">
              <w:rPr>
                <w:rFonts w:ascii="Times New Roman" w:hAnsi="Times New Roman"/>
                <w:sz w:val="28"/>
                <w:szCs w:val="28"/>
              </w:rPr>
              <w:t>1</w:t>
            </w:r>
            <w:r w:rsidR="006A3EC4">
              <w:rPr>
                <w:rFonts w:ascii="Times New Roman" w:hAnsi="Times New Roman"/>
                <w:sz w:val="28"/>
                <w:szCs w:val="28"/>
              </w:rPr>
              <w:t>8988,41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14:paraId="4BA7D480" w14:textId="6477E183" w:rsidR="00ED4CC4" w:rsidRPr="00301E84" w:rsidRDefault="00ED4CC4" w:rsidP="00ED4CC4">
            <w:pPr>
              <w:tabs>
                <w:tab w:val="left" w:pos="5709"/>
              </w:tabs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4703F">
              <w:rPr>
                <w:rFonts w:ascii="Times New Roman" w:hAnsi="Times New Roman"/>
                <w:sz w:val="28"/>
                <w:szCs w:val="28"/>
              </w:rPr>
              <w:t>7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EB2C8C">
              <w:rPr>
                <w:rFonts w:ascii="Times New Roman" w:hAnsi="Times New Roman"/>
                <w:sz w:val="28"/>
                <w:szCs w:val="28"/>
              </w:rPr>
              <w:t>1</w:t>
            </w:r>
            <w:r w:rsidR="006A3EC4">
              <w:rPr>
                <w:rFonts w:ascii="Times New Roman" w:hAnsi="Times New Roman"/>
                <w:sz w:val="28"/>
                <w:szCs w:val="28"/>
              </w:rPr>
              <w:t>8988,41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</w:t>
            </w:r>
          </w:p>
          <w:p w14:paraId="0090090C" w14:textId="1352E4DD" w:rsidR="00ED4CC4" w:rsidRPr="00301E84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средства бюджета Благодарненского </w:t>
            </w:r>
            <w:r w:rsidRPr="00DC38B4">
              <w:rPr>
                <w:rFonts w:ascii="Times New Roman" w:eastAsia="Times New Roman" w:hAnsi="Times New Roman"/>
                <w:sz w:val="28"/>
                <w:szCs w:val="28"/>
              </w:rPr>
              <w:t>муниципального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округа С</w:t>
            </w:r>
            <w:r>
              <w:rPr>
                <w:rFonts w:ascii="Times New Roman" w:hAnsi="Times New Roman"/>
                <w:sz w:val="28"/>
                <w:szCs w:val="28"/>
              </w:rPr>
              <w:t>т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авропольского края – </w:t>
            </w:r>
            <w:r w:rsidR="000652AA">
              <w:rPr>
                <w:rFonts w:ascii="Times New Roman" w:hAnsi="Times New Roman"/>
                <w:sz w:val="28"/>
                <w:szCs w:val="28"/>
              </w:rPr>
              <w:t>226</w:t>
            </w:r>
            <w:r w:rsidR="00D70E1C">
              <w:rPr>
                <w:rFonts w:ascii="Times New Roman" w:hAnsi="Times New Roman"/>
                <w:sz w:val="28"/>
                <w:szCs w:val="28"/>
              </w:rPr>
              <w:t>52</w:t>
            </w:r>
            <w:r w:rsidR="000652AA">
              <w:rPr>
                <w:rFonts w:ascii="Times New Roman" w:hAnsi="Times New Roman"/>
                <w:sz w:val="28"/>
                <w:szCs w:val="28"/>
              </w:rPr>
              <w:t>,</w:t>
            </w:r>
            <w:r w:rsidR="00D70E1C">
              <w:rPr>
                <w:rFonts w:ascii="Times New Roman" w:hAnsi="Times New Roman"/>
                <w:sz w:val="28"/>
                <w:szCs w:val="28"/>
              </w:rPr>
              <w:t>77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14:paraId="30B7BCF8" w14:textId="0B253EBA" w:rsidR="00ED4CC4" w:rsidRPr="00301E84" w:rsidRDefault="00ED4CC4" w:rsidP="00ED4CC4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D4703F">
              <w:rPr>
                <w:rFonts w:ascii="Times New Roman" w:hAnsi="Times New Roman"/>
                <w:sz w:val="28"/>
                <w:szCs w:val="28"/>
              </w:rPr>
              <w:t>5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D70E1C">
              <w:rPr>
                <w:rFonts w:ascii="Times New Roman" w:hAnsi="Times New Roman"/>
                <w:sz w:val="28"/>
                <w:szCs w:val="28"/>
              </w:rPr>
              <w:t>9140,87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14:paraId="13D944FF" w14:textId="4A4F6D35" w:rsidR="00ED4CC4" w:rsidRPr="00301E84" w:rsidRDefault="00ED4CC4" w:rsidP="00ED4CC4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4703F">
              <w:rPr>
                <w:rFonts w:ascii="Times New Roman" w:hAnsi="Times New Roman"/>
                <w:sz w:val="28"/>
                <w:szCs w:val="28"/>
              </w:rPr>
              <w:t>6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AC4C90">
              <w:rPr>
                <w:rFonts w:ascii="Times New Roman" w:hAnsi="Times New Roman"/>
                <w:sz w:val="28"/>
                <w:szCs w:val="28"/>
              </w:rPr>
              <w:t>6</w:t>
            </w:r>
            <w:r w:rsidR="000652AA">
              <w:rPr>
                <w:rFonts w:ascii="Times New Roman" w:hAnsi="Times New Roman"/>
                <w:sz w:val="28"/>
                <w:szCs w:val="28"/>
              </w:rPr>
              <w:t>755,95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14:paraId="1138B3E2" w14:textId="51114DB6" w:rsidR="00ED4CC4" w:rsidRDefault="00ED4CC4" w:rsidP="00ED4CC4">
            <w:pPr>
              <w:tabs>
                <w:tab w:val="left" w:pos="5709"/>
              </w:tabs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4703F">
              <w:rPr>
                <w:rFonts w:ascii="Times New Roman" w:hAnsi="Times New Roman"/>
                <w:sz w:val="28"/>
                <w:szCs w:val="28"/>
              </w:rPr>
              <w:t>7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AC4C90">
              <w:rPr>
                <w:rFonts w:ascii="Times New Roman" w:hAnsi="Times New Roman"/>
                <w:sz w:val="28"/>
                <w:szCs w:val="28"/>
              </w:rPr>
              <w:t>6</w:t>
            </w:r>
            <w:r w:rsidR="000652AA">
              <w:rPr>
                <w:rFonts w:ascii="Times New Roman" w:hAnsi="Times New Roman"/>
                <w:sz w:val="28"/>
                <w:szCs w:val="28"/>
              </w:rPr>
              <w:t>755,95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14:paraId="47599AA3" w14:textId="1941B19A" w:rsidR="00ED4CC4" w:rsidRPr="00301E84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средства других источников – </w:t>
            </w:r>
            <w:r w:rsidR="00D70E1C">
              <w:rPr>
                <w:rFonts w:ascii="Times New Roman" w:hAnsi="Times New Roman"/>
                <w:sz w:val="28"/>
                <w:szCs w:val="28"/>
              </w:rPr>
              <w:t>96</w:t>
            </w:r>
            <w:r w:rsidR="0046116B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46116B">
              <w:rPr>
                <w:rFonts w:ascii="Times New Roman" w:hAnsi="Times New Roman"/>
                <w:sz w:val="28"/>
                <w:szCs w:val="28"/>
              </w:rPr>
              <w:t>00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рублей, в том числе по годам:</w:t>
            </w:r>
          </w:p>
          <w:p w14:paraId="538E43E1" w14:textId="17DD0E18" w:rsidR="00ED4CC4" w:rsidRPr="00301E84" w:rsidRDefault="00ED4CC4" w:rsidP="00ED4CC4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D4703F">
              <w:rPr>
                <w:rFonts w:ascii="Times New Roman" w:hAnsi="Times New Roman"/>
                <w:sz w:val="28"/>
                <w:szCs w:val="28"/>
              </w:rPr>
              <w:t>5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D70E1C">
              <w:rPr>
                <w:rFonts w:ascii="Times New Roman" w:hAnsi="Times New Roman"/>
                <w:sz w:val="28"/>
                <w:szCs w:val="28"/>
              </w:rPr>
              <w:t>35</w:t>
            </w:r>
            <w:r w:rsidR="0046116B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46116B">
              <w:rPr>
                <w:rFonts w:ascii="Times New Roman" w:hAnsi="Times New Roman"/>
                <w:sz w:val="28"/>
                <w:szCs w:val="28"/>
              </w:rPr>
              <w:t>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14:paraId="13CEFD09" w14:textId="682BC91E" w:rsidR="00ED4CC4" w:rsidRPr="00301E84" w:rsidRDefault="00ED4CC4" w:rsidP="00ED4CC4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4703F">
              <w:rPr>
                <w:rFonts w:ascii="Times New Roman" w:hAnsi="Times New Roman"/>
                <w:sz w:val="28"/>
                <w:szCs w:val="28"/>
              </w:rPr>
              <w:t>6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D70E1C">
              <w:rPr>
                <w:rFonts w:ascii="Times New Roman" w:hAnsi="Times New Roman"/>
                <w:sz w:val="28"/>
                <w:szCs w:val="28"/>
              </w:rPr>
              <w:t>30</w:t>
            </w:r>
            <w:r w:rsidR="0046116B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14:paraId="06CE0423" w14:textId="3CE2AF4F" w:rsidR="00ED4CC4" w:rsidRPr="006E7288" w:rsidRDefault="00ED4CC4" w:rsidP="00ED4CC4">
            <w:pPr>
              <w:tabs>
                <w:tab w:val="left" w:pos="5709"/>
              </w:tabs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4703F">
              <w:rPr>
                <w:rFonts w:ascii="Times New Roman" w:hAnsi="Times New Roman"/>
                <w:sz w:val="28"/>
                <w:szCs w:val="28"/>
              </w:rPr>
              <w:t>7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D70E1C">
              <w:rPr>
                <w:rFonts w:ascii="Times New Roman" w:hAnsi="Times New Roman"/>
                <w:sz w:val="28"/>
                <w:szCs w:val="28"/>
              </w:rPr>
              <w:t>30</w:t>
            </w:r>
            <w:r>
              <w:rPr>
                <w:rFonts w:ascii="Times New Roman" w:hAnsi="Times New Roman"/>
                <w:sz w:val="28"/>
                <w:szCs w:val="28"/>
              </w:rPr>
              <w:t>5,00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</w:tc>
      </w:tr>
      <w:bookmarkEnd w:id="1"/>
      <w:tr w:rsidR="00ED4CC4" w:rsidRPr="0042728D" w14:paraId="1CA08E6A" w14:textId="77777777" w:rsidTr="003F4E59">
        <w:tc>
          <w:tcPr>
            <w:tcW w:w="2497" w:type="dxa"/>
          </w:tcPr>
          <w:p w14:paraId="0548EDDA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Ожидаемые</w:t>
            </w:r>
          </w:p>
          <w:p w14:paraId="59D96743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конечные</w:t>
            </w:r>
          </w:p>
          <w:p w14:paraId="045B4F7C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результаты</w:t>
            </w:r>
          </w:p>
          <w:p w14:paraId="3E04E8DE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реализации</w:t>
            </w:r>
          </w:p>
          <w:p w14:paraId="5D66558D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программы </w:t>
            </w:r>
          </w:p>
        </w:tc>
        <w:tc>
          <w:tcPr>
            <w:tcW w:w="6857" w:type="dxa"/>
          </w:tcPr>
          <w:p w14:paraId="39ECF84F" w14:textId="0EC54E39" w:rsidR="00ED4CC4" w:rsidRPr="0055081B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 xml:space="preserve">ение индекса производства продукции </w:t>
            </w:r>
            <w:r w:rsidR="00E82360">
              <w:rPr>
                <w:rFonts w:ascii="Times New Roman" w:hAnsi="Times New Roman"/>
                <w:sz w:val="28"/>
                <w:szCs w:val="28"/>
              </w:rPr>
              <w:t xml:space="preserve">сельского хозяйства 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 xml:space="preserve">в хозяйствах всех категорий </w:t>
            </w:r>
            <w:r w:rsidR="00E957BC">
              <w:rPr>
                <w:rFonts w:ascii="Times New Roman" w:hAnsi="Times New Roman"/>
                <w:sz w:val="28"/>
                <w:szCs w:val="28"/>
              </w:rPr>
              <w:t>(</w:t>
            </w:r>
            <w:r w:rsidR="00CD21C9">
              <w:rPr>
                <w:rFonts w:ascii="Times New Roman" w:hAnsi="Times New Roman"/>
                <w:sz w:val="28"/>
                <w:szCs w:val="28"/>
              </w:rPr>
              <w:t>в сопоставимых ценах</w:t>
            </w:r>
            <w:r w:rsidR="00E957BC">
              <w:rPr>
                <w:rFonts w:ascii="Times New Roman" w:hAnsi="Times New Roman"/>
                <w:sz w:val="28"/>
                <w:szCs w:val="28"/>
              </w:rPr>
              <w:t>)</w:t>
            </w:r>
            <w:r w:rsidR="00CD21C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к 202</w:t>
            </w:r>
            <w:r w:rsidR="00D4703F">
              <w:rPr>
                <w:rFonts w:ascii="Times New Roman" w:hAnsi="Times New Roman"/>
                <w:sz w:val="28"/>
                <w:szCs w:val="28"/>
              </w:rPr>
              <w:t>7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10</w:t>
            </w:r>
            <w:r w:rsidR="00690D46">
              <w:rPr>
                <w:rFonts w:ascii="Times New Roman" w:hAnsi="Times New Roman"/>
                <w:sz w:val="28"/>
                <w:szCs w:val="28"/>
              </w:rPr>
              <w:t>1</w:t>
            </w:r>
            <w:r w:rsidR="0097563C">
              <w:rPr>
                <w:rFonts w:ascii="Times New Roman" w:hAnsi="Times New Roman"/>
                <w:sz w:val="28"/>
                <w:szCs w:val="28"/>
              </w:rPr>
              <w:t>,</w:t>
            </w:r>
            <w:r w:rsidR="00690D46">
              <w:rPr>
                <w:rFonts w:ascii="Times New Roman" w:hAnsi="Times New Roman"/>
                <w:sz w:val="28"/>
                <w:szCs w:val="28"/>
              </w:rPr>
              <w:t>4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процент</w:t>
            </w:r>
            <w:r w:rsidR="00690D46">
              <w:rPr>
                <w:rFonts w:ascii="Times New Roman" w:hAnsi="Times New Roman"/>
                <w:sz w:val="28"/>
                <w:szCs w:val="28"/>
              </w:rPr>
              <w:t>а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14E71638" w14:textId="64F1AA5D" w:rsidR="00ED4CC4" w:rsidRPr="00313A76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обеспечение доли прибыльных сельскохозяйственных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организаций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в общем их числе 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к 202</w:t>
            </w:r>
            <w:r w:rsidR="00D4703F">
              <w:rPr>
                <w:rFonts w:ascii="Times New Roman" w:hAnsi="Times New Roman"/>
                <w:sz w:val="28"/>
                <w:szCs w:val="28"/>
              </w:rPr>
              <w:t>7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не ниже 100 процентов</w:t>
            </w:r>
            <w:r w:rsidRPr="00313A7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041B91E0" w14:textId="5BDF0045" w:rsidR="00ED4CC4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с</w:t>
            </w:r>
            <w:r w:rsidRPr="00313A76">
              <w:rPr>
                <w:rFonts w:ascii="Times New Roman" w:hAnsi="Times New Roman"/>
                <w:sz w:val="28"/>
                <w:szCs w:val="28"/>
              </w:rPr>
              <w:t>реднемесячной заработной платы работников сельского хозяйства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к 202</w:t>
            </w:r>
            <w:r w:rsidR="00D4703F">
              <w:rPr>
                <w:rFonts w:ascii="Times New Roman" w:hAnsi="Times New Roman"/>
                <w:sz w:val="28"/>
                <w:szCs w:val="28"/>
              </w:rPr>
              <w:t>7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не ниже </w:t>
            </w:r>
            <w:r w:rsidR="0097563C">
              <w:rPr>
                <w:rFonts w:ascii="Times New Roman" w:hAnsi="Times New Roman"/>
                <w:sz w:val="28"/>
                <w:szCs w:val="28"/>
              </w:rPr>
              <w:t>48139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рубл</w:t>
            </w:r>
            <w:r w:rsidR="0097563C">
              <w:rPr>
                <w:rFonts w:ascii="Times New Roman" w:hAnsi="Times New Roman"/>
                <w:sz w:val="28"/>
                <w:szCs w:val="28"/>
              </w:rPr>
              <w:t>ей</w:t>
            </w:r>
            <w:r w:rsidR="001350AE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5C2C137E" w14:textId="77777777" w:rsidR="002E74BD" w:rsidRDefault="002E74BD" w:rsidP="00ED4C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30B7F78C" w14:textId="21F4AB62" w:rsidR="00207893" w:rsidRPr="0042728D" w:rsidRDefault="003B7159" w:rsidP="00ED4C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увеличение количества </w:t>
            </w:r>
            <w:r w:rsidR="00690D46">
              <w:rPr>
                <w:rFonts w:ascii="Times New Roman" w:hAnsi="Times New Roman"/>
                <w:sz w:val="28"/>
                <w:szCs w:val="28"/>
              </w:rPr>
              <w:t xml:space="preserve">проведенных мероприятий в рамках ежегодной экологической акции «Сохраним природу Ставрополья»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к 2027 году до </w:t>
            </w:r>
            <w:r w:rsidR="00690D46">
              <w:rPr>
                <w:rFonts w:ascii="Times New Roman" w:hAnsi="Times New Roman"/>
                <w:sz w:val="28"/>
                <w:szCs w:val="28"/>
              </w:rPr>
              <w:t>40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единиц</w:t>
            </w:r>
          </w:p>
        </w:tc>
      </w:tr>
    </w:tbl>
    <w:p w14:paraId="7995E7F2" w14:textId="77777777" w:rsidR="00903CF9" w:rsidRDefault="00903CF9" w:rsidP="003F4E59">
      <w:pPr>
        <w:pStyle w:val="ConsPlusNormal"/>
        <w:spacing w:line="240" w:lineRule="exact"/>
        <w:jc w:val="center"/>
      </w:pPr>
    </w:p>
    <w:p w14:paraId="425F8393" w14:textId="77777777" w:rsidR="002E74BD" w:rsidRDefault="002E74BD" w:rsidP="003F4E59">
      <w:pPr>
        <w:pStyle w:val="ConsPlusNormal"/>
        <w:spacing w:line="240" w:lineRule="exact"/>
        <w:jc w:val="center"/>
      </w:pPr>
    </w:p>
    <w:p w14:paraId="551F1259" w14:textId="270C1089" w:rsidR="003F4E59" w:rsidRDefault="003F4E59" w:rsidP="003F4E59">
      <w:pPr>
        <w:pStyle w:val="ConsPlusNormal"/>
        <w:spacing w:line="240" w:lineRule="exact"/>
        <w:jc w:val="center"/>
      </w:pPr>
      <w:r w:rsidRPr="006124C4">
        <w:t xml:space="preserve">ПРИОРИТЕТЫ И ЦЕЛИ </w:t>
      </w:r>
    </w:p>
    <w:p w14:paraId="240FC44A" w14:textId="77777777" w:rsidR="003F4E59" w:rsidRPr="00C93389" w:rsidRDefault="003F4E59" w:rsidP="003F4E59">
      <w:pPr>
        <w:pStyle w:val="ConsPlusNormal"/>
        <w:spacing w:line="240" w:lineRule="exact"/>
        <w:jc w:val="center"/>
      </w:pPr>
      <w:r w:rsidRPr="006124C4">
        <w:t xml:space="preserve">реализуемой в </w:t>
      </w:r>
      <w:r w:rsidRPr="00C93389">
        <w:t>Благодарненско</w:t>
      </w:r>
      <w:r>
        <w:t xml:space="preserve">м муниципальном округе Ставропольского края муниципальной политики </w:t>
      </w:r>
      <w:r w:rsidRPr="006124C4">
        <w:t>в соответствующей сфере социально-экономического развития</w:t>
      </w:r>
      <w:r>
        <w:t xml:space="preserve"> </w:t>
      </w:r>
      <w:r w:rsidRPr="00C93389">
        <w:t>Благодарненского</w:t>
      </w:r>
      <w:r>
        <w:t xml:space="preserve"> </w:t>
      </w:r>
      <w:r w:rsidRPr="00DC38B4">
        <w:t>муниципального</w:t>
      </w:r>
      <w:r>
        <w:t xml:space="preserve"> округа Ставропольского края</w:t>
      </w:r>
    </w:p>
    <w:p w14:paraId="0BEA0A33" w14:textId="77777777" w:rsidR="003F4E59" w:rsidRDefault="003F4E59" w:rsidP="003F4E59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2C960CA9" w14:textId="77777777" w:rsidR="003F4E59" w:rsidRDefault="003F4E59" w:rsidP="003F4E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Программа разработана в соответствии </w:t>
      </w: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</w:p>
    <w:p w14:paraId="15A2662F" w14:textId="68249244" w:rsidR="00EF235E" w:rsidRDefault="00EF235E" w:rsidP="00EF2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Законом Ставропольского края от 31 декабря 2004 года № 119-кз «О наделении органов местного самоуправления муниципальных образований в Ставропольском крае отдельными государственными полномочиями Ставропольского края в области сельского хозяйства»;</w:t>
      </w:r>
    </w:p>
    <w:p w14:paraId="798BE6A0" w14:textId="0485D366" w:rsidR="00AA50DF" w:rsidRDefault="00AA50DF" w:rsidP="00AA50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61C0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Законом Ставропольского края от 02 мая 2024 года № 44-кз «О наделении органов местного самоуправления муниципальных и городских округов Ставропольского края отдельными государственными полномочиями </w:t>
      </w:r>
      <w:r w:rsidR="005178AF">
        <w:rPr>
          <w:rFonts w:ascii="Times New Roman" w:eastAsia="Times New Roman" w:hAnsi="Times New Roman" w:cs="Times New Roman"/>
          <w:color w:val="000000"/>
          <w:sz w:val="28"/>
          <w:szCs w:val="28"/>
        </w:rPr>
        <w:t>Ставропольского края в области обращения</w:t>
      </w:r>
      <w:r w:rsidRPr="00861C0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животными без владельцев»;</w:t>
      </w:r>
    </w:p>
    <w:p w14:paraId="11EAF581" w14:textId="144E12E1" w:rsidR="00EF235E" w:rsidRDefault="00EF235E" w:rsidP="00EF2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10101"/>
          <w:sz w:val="28"/>
          <w:szCs w:val="28"/>
        </w:rPr>
        <w:t xml:space="preserve">Законом Ставропольского края </w:t>
      </w:r>
      <w:r w:rsidR="003F5CFE">
        <w:rPr>
          <w:rFonts w:ascii="Times New Roman" w:eastAsia="Times New Roman" w:hAnsi="Times New Roman" w:cs="Times New Roman"/>
          <w:color w:val="010101"/>
          <w:sz w:val="28"/>
          <w:szCs w:val="28"/>
        </w:rPr>
        <w:t xml:space="preserve">от 27 декабря 2019 года № 110-кз </w:t>
      </w:r>
      <w:r>
        <w:rPr>
          <w:rFonts w:ascii="Times New Roman" w:eastAsia="Times New Roman" w:hAnsi="Times New Roman" w:cs="Times New Roman"/>
          <w:color w:val="010101"/>
          <w:sz w:val="28"/>
          <w:szCs w:val="28"/>
        </w:rPr>
        <w:t>«О Стратегии социально-экономического развития Ставропольского края до 2035 года»;</w:t>
      </w:r>
    </w:p>
    <w:p w14:paraId="1BC53583" w14:textId="13206A13" w:rsidR="00EF235E" w:rsidRDefault="00EF235E" w:rsidP="00EF2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5CFE">
        <w:rPr>
          <w:rFonts w:ascii="Times New Roman" w:eastAsia="Times New Roman" w:hAnsi="Times New Roman" w:cs="Times New Roman"/>
          <w:color w:val="010101"/>
          <w:sz w:val="28"/>
          <w:szCs w:val="28"/>
        </w:rPr>
        <w:t xml:space="preserve">решением Совета депутатов </w:t>
      </w:r>
      <w:r w:rsidR="003F5CFE" w:rsidRPr="003F5CFE">
        <w:rPr>
          <w:rFonts w:ascii="Times New Roman" w:eastAsia="Times New Roman" w:hAnsi="Times New Roman" w:cs="Times New Roman"/>
          <w:color w:val="010101"/>
          <w:sz w:val="28"/>
          <w:szCs w:val="28"/>
        </w:rPr>
        <w:t>Благодарнен</w:t>
      </w:r>
      <w:r w:rsidRPr="003F5CFE">
        <w:rPr>
          <w:rFonts w:ascii="Times New Roman" w:eastAsia="Times New Roman" w:hAnsi="Times New Roman" w:cs="Times New Roman"/>
          <w:color w:val="010101"/>
          <w:sz w:val="28"/>
          <w:szCs w:val="28"/>
        </w:rPr>
        <w:t xml:space="preserve">ского городского округа Ставропольского края от </w:t>
      </w:r>
      <w:r w:rsidR="003F5CFE" w:rsidRPr="003F5CFE">
        <w:rPr>
          <w:rFonts w:ascii="Times New Roman" w:eastAsia="Times New Roman" w:hAnsi="Times New Roman" w:cs="Times New Roman"/>
          <w:color w:val="010101"/>
          <w:sz w:val="28"/>
          <w:szCs w:val="28"/>
        </w:rPr>
        <w:t>27</w:t>
      </w:r>
      <w:r w:rsidRPr="003F5CFE">
        <w:rPr>
          <w:rFonts w:ascii="Times New Roman" w:eastAsia="Times New Roman" w:hAnsi="Times New Roman" w:cs="Times New Roman"/>
          <w:color w:val="010101"/>
          <w:sz w:val="28"/>
          <w:szCs w:val="28"/>
        </w:rPr>
        <w:t xml:space="preserve"> декабря 201</w:t>
      </w:r>
      <w:r w:rsidR="003F5CFE" w:rsidRPr="003F5CFE">
        <w:rPr>
          <w:rFonts w:ascii="Times New Roman" w:eastAsia="Times New Roman" w:hAnsi="Times New Roman" w:cs="Times New Roman"/>
          <w:color w:val="010101"/>
          <w:sz w:val="28"/>
          <w:szCs w:val="28"/>
        </w:rPr>
        <w:t>9</w:t>
      </w:r>
      <w:r w:rsidRPr="003F5CFE">
        <w:rPr>
          <w:rFonts w:ascii="Times New Roman" w:eastAsia="Times New Roman" w:hAnsi="Times New Roman" w:cs="Times New Roman"/>
          <w:color w:val="010101"/>
          <w:sz w:val="28"/>
          <w:szCs w:val="28"/>
        </w:rPr>
        <w:t xml:space="preserve"> г. № </w:t>
      </w:r>
      <w:r w:rsidR="003F5CFE" w:rsidRPr="003F5CFE">
        <w:rPr>
          <w:rFonts w:ascii="Times New Roman" w:eastAsia="Times New Roman" w:hAnsi="Times New Roman" w:cs="Times New Roman"/>
          <w:color w:val="010101"/>
          <w:sz w:val="28"/>
          <w:szCs w:val="28"/>
        </w:rPr>
        <w:t>300</w:t>
      </w:r>
      <w:r w:rsidRPr="003F5CFE">
        <w:rPr>
          <w:rFonts w:ascii="Times New Roman" w:eastAsia="Times New Roman" w:hAnsi="Times New Roman" w:cs="Times New Roman"/>
          <w:color w:val="010101"/>
          <w:sz w:val="28"/>
          <w:szCs w:val="28"/>
        </w:rPr>
        <w:t xml:space="preserve"> «Об утверждении стратегии социально-экономического развития </w:t>
      </w:r>
      <w:r w:rsidR="003F5CFE" w:rsidRPr="003F5CFE">
        <w:rPr>
          <w:rFonts w:ascii="Times New Roman" w:eastAsia="Times New Roman" w:hAnsi="Times New Roman" w:cs="Times New Roman"/>
          <w:color w:val="010101"/>
          <w:sz w:val="28"/>
          <w:szCs w:val="28"/>
        </w:rPr>
        <w:t>Благодарнен</w:t>
      </w:r>
      <w:r w:rsidRPr="003F5CFE">
        <w:rPr>
          <w:rFonts w:ascii="Times New Roman" w:eastAsia="Times New Roman" w:hAnsi="Times New Roman" w:cs="Times New Roman"/>
          <w:color w:val="010101"/>
          <w:sz w:val="28"/>
          <w:szCs w:val="28"/>
        </w:rPr>
        <w:t>ского муниципального округа Ставропольского края до 2035 года»;</w:t>
      </w:r>
    </w:p>
    <w:p w14:paraId="3078E81C" w14:textId="192F0489" w:rsidR="003F4E59" w:rsidRDefault="003F4E59" w:rsidP="003F4E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постановлением администрации </w:t>
      </w:r>
      <w:r w:rsidRPr="00E352EC">
        <w:rPr>
          <w:rFonts w:ascii="Times New Roman" w:hAnsi="Times New Roman"/>
          <w:sz w:val="28"/>
          <w:szCs w:val="28"/>
        </w:rPr>
        <w:t xml:space="preserve">Благодарненского </w:t>
      </w:r>
      <w:r w:rsidR="00EF235E">
        <w:rPr>
          <w:rFonts w:ascii="Times New Roman" w:hAnsi="Times New Roman"/>
          <w:sz w:val="28"/>
          <w:szCs w:val="28"/>
        </w:rPr>
        <w:t>муниципальн</w:t>
      </w:r>
      <w:r w:rsidRPr="00E352EC">
        <w:rPr>
          <w:rFonts w:ascii="Times New Roman" w:hAnsi="Times New Roman"/>
          <w:sz w:val="28"/>
          <w:szCs w:val="28"/>
        </w:rPr>
        <w:t>ого округа Ставропольского края</w:t>
      </w:r>
      <w:r>
        <w:rPr>
          <w:rFonts w:ascii="Times New Roman" w:hAnsi="Times New Roman"/>
          <w:sz w:val="28"/>
          <w:szCs w:val="28"/>
        </w:rPr>
        <w:t xml:space="preserve"> от </w:t>
      </w:r>
      <w:r w:rsidR="00C86783" w:rsidRPr="00C86783">
        <w:rPr>
          <w:rFonts w:ascii="Times New Roman" w:hAnsi="Times New Roman" w:cs="Times New Roman"/>
          <w:sz w:val="28"/>
          <w:szCs w:val="28"/>
        </w:rPr>
        <w:t>27</w:t>
      </w:r>
      <w:r w:rsidRPr="00C86783">
        <w:rPr>
          <w:rFonts w:ascii="Times New Roman" w:hAnsi="Times New Roman" w:cs="Times New Roman"/>
          <w:sz w:val="28"/>
          <w:szCs w:val="28"/>
        </w:rPr>
        <w:t xml:space="preserve"> </w:t>
      </w:r>
      <w:r w:rsidR="00C86783" w:rsidRPr="00C86783">
        <w:rPr>
          <w:rFonts w:ascii="Times New Roman" w:hAnsi="Times New Roman" w:cs="Times New Roman"/>
          <w:sz w:val="28"/>
          <w:szCs w:val="28"/>
        </w:rPr>
        <w:t>марта</w:t>
      </w:r>
      <w:r w:rsidRPr="00C86783">
        <w:rPr>
          <w:rFonts w:ascii="Times New Roman" w:hAnsi="Times New Roman" w:cs="Times New Roman"/>
          <w:sz w:val="28"/>
          <w:szCs w:val="28"/>
        </w:rPr>
        <w:t xml:space="preserve"> 20</w:t>
      </w:r>
      <w:r w:rsidR="00C86783" w:rsidRPr="00C86783">
        <w:rPr>
          <w:rFonts w:ascii="Times New Roman" w:hAnsi="Times New Roman" w:cs="Times New Roman"/>
          <w:sz w:val="28"/>
          <w:szCs w:val="28"/>
        </w:rPr>
        <w:t>24</w:t>
      </w:r>
      <w:r w:rsidRPr="00C86783">
        <w:rPr>
          <w:rFonts w:ascii="Times New Roman" w:hAnsi="Times New Roman" w:cs="Times New Roman"/>
          <w:sz w:val="28"/>
          <w:szCs w:val="28"/>
        </w:rPr>
        <w:t xml:space="preserve"> года № </w:t>
      </w:r>
      <w:r w:rsidR="00C86783">
        <w:rPr>
          <w:rFonts w:ascii="Times New Roman" w:hAnsi="Times New Roman" w:cs="Times New Roman"/>
          <w:sz w:val="28"/>
          <w:szCs w:val="28"/>
        </w:rPr>
        <w:t>373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Благодарненского </w:t>
      </w:r>
      <w:r w:rsidR="00EF235E">
        <w:rPr>
          <w:rFonts w:ascii="Times New Roman" w:hAnsi="Times New Roman" w:cs="Times New Roman"/>
          <w:sz w:val="28"/>
          <w:szCs w:val="28"/>
        </w:rPr>
        <w:t>муниципальн</w:t>
      </w:r>
      <w:r>
        <w:rPr>
          <w:rFonts w:ascii="Times New Roman" w:hAnsi="Times New Roman" w:cs="Times New Roman"/>
          <w:sz w:val="28"/>
          <w:szCs w:val="28"/>
        </w:rPr>
        <w:t>ого округа Ставропольского края»</w:t>
      </w:r>
      <w:r w:rsidRPr="00BE2678">
        <w:rPr>
          <w:rFonts w:ascii="Times New Roman" w:hAnsi="Times New Roman" w:cs="Times New Roman"/>
          <w:sz w:val="28"/>
          <w:szCs w:val="28"/>
        </w:rPr>
        <w:t>;</w:t>
      </w:r>
    </w:p>
    <w:p w14:paraId="296D4B65" w14:textId="4205C03D" w:rsidR="003F4E59" w:rsidRDefault="00EF235E" w:rsidP="003F4E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</w:t>
      </w:r>
      <w:r w:rsidR="003F4E59">
        <w:rPr>
          <w:rFonts w:ascii="Times New Roman" w:hAnsi="Times New Roman"/>
          <w:sz w:val="28"/>
          <w:szCs w:val="28"/>
        </w:rPr>
        <w:t xml:space="preserve">ением администрации </w:t>
      </w:r>
      <w:r w:rsidR="003F4E59" w:rsidRPr="00E352EC">
        <w:rPr>
          <w:rFonts w:ascii="Times New Roman" w:hAnsi="Times New Roman"/>
          <w:sz w:val="28"/>
          <w:szCs w:val="28"/>
        </w:rPr>
        <w:t xml:space="preserve">Благодарненского </w:t>
      </w:r>
      <w:r>
        <w:rPr>
          <w:rFonts w:ascii="Times New Roman" w:hAnsi="Times New Roman"/>
          <w:sz w:val="28"/>
          <w:szCs w:val="28"/>
        </w:rPr>
        <w:t>муниципальн</w:t>
      </w:r>
      <w:r w:rsidR="003F4E59" w:rsidRPr="00E352EC">
        <w:rPr>
          <w:rFonts w:ascii="Times New Roman" w:hAnsi="Times New Roman"/>
          <w:sz w:val="28"/>
          <w:szCs w:val="28"/>
        </w:rPr>
        <w:t>ого округа Ставропольского края</w:t>
      </w:r>
      <w:r w:rsidR="003F4E59">
        <w:rPr>
          <w:rFonts w:ascii="Times New Roman" w:hAnsi="Times New Roman"/>
          <w:sz w:val="28"/>
          <w:szCs w:val="28"/>
        </w:rPr>
        <w:t xml:space="preserve"> от </w:t>
      </w:r>
      <w:r w:rsidRPr="00EF235E">
        <w:rPr>
          <w:rFonts w:ascii="Times New Roman" w:hAnsi="Times New Roman" w:cs="Times New Roman"/>
          <w:sz w:val="28"/>
          <w:szCs w:val="28"/>
        </w:rPr>
        <w:t>03 апре</w:t>
      </w:r>
      <w:r w:rsidR="003F4E59" w:rsidRPr="00EF235E">
        <w:rPr>
          <w:rFonts w:ascii="Times New Roman" w:hAnsi="Times New Roman" w:cs="Times New Roman"/>
          <w:sz w:val="28"/>
          <w:szCs w:val="28"/>
        </w:rPr>
        <w:t>ля 202</w:t>
      </w:r>
      <w:r w:rsidRPr="00EF235E">
        <w:rPr>
          <w:rFonts w:ascii="Times New Roman" w:hAnsi="Times New Roman" w:cs="Times New Roman"/>
          <w:sz w:val="28"/>
          <w:szCs w:val="28"/>
        </w:rPr>
        <w:t>4</w:t>
      </w:r>
      <w:r w:rsidR="003F4E59" w:rsidRPr="00EF235E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427</w:t>
      </w:r>
      <w:r w:rsidR="003F4E59">
        <w:rPr>
          <w:rFonts w:ascii="Times New Roman" w:hAnsi="Times New Roman" w:cs="Times New Roman"/>
          <w:sz w:val="28"/>
          <w:szCs w:val="28"/>
        </w:rPr>
        <w:t xml:space="preserve"> «</w:t>
      </w:r>
      <w:r w:rsidR="003F4E59" w:rsidRPr="008144CC">
        <w:rPr>
          <w:rFonts w:ascii="Times New Roman" w:hAnsi="Times New Roman" w:cs="Times New Roman"/>
          <w:sz w:val="28"/>
          <w:szCs w:val="28"/>
        </w:rPr>
        <w:t xml:space="preserve">Об утверждении Методических указаний </w:t>
      </w:r>
      <w:r w:rsidR="003F4E59" w:rsidRPr="008144CC">
        <w:rPr>
          <w:rFonts w:ascii="Times New Roman" w:hAnsi="Times New Roman" w:cs="Times New Roman"/>
          <w:bCs/>
          <w:sz w:val="28"/>
          <w:szCs w:val="28"/>
        </w:rPr>
        <w:t xml:space="preserve">по разработке и реализации муниципальных программ Благодарненского </w:t>
      </w:r>
      <w:r>
        <w:rPr>
          <w:rFonts w:ascii="Times New Roman" w:hAnsi="Times New Roman" w:cs="Times New Roman"/>
          <w:bCs/>
          <w:sz w:val="28"/>
          <w:szCs w:val="28"/>
        </w:rPr>
        <w:t>муниципальн</w:t>
      </w:r>
      <w:r w:rsidR="003F4E59" w:rsidRPr="008144CC">
        <w:rPr>
          <w:rFonts w:ascii="Times New Roman" w:hAnsi="Times New Roman" w:cs="Times New Roman"/>
          <w:bCs/>
          <w:sz w:val="28"/>
          <w:szCs w:val="28"/>
        </w:rPr>
        <w:t>ого округа Ставропольского края</w:t>
      </w:r>
      <w:r w:rsidR="003F4E59">
        <w:rPr>
          <w:rFonts w:ascii="Times New Roman" w:hAnsi="Times New Roman" w:cs="Times New Roman"/>
          <w:bCs/>
          <w:sz w:val="28"/>
          <w:szCs w:val="28"/>
        </w:rPr>
        <w:t>»</w:t>
      </w:r>
      <w:r w:rsidR="003F4E59">
        <w:rPr>
          <w:rFonts w:ascii="Times New Roman" w:hAnsi="Times New Roman" w:cs="Times New Roman"/>
          <w:sz w:val="28"/>
          <w:szCs w:val="28"/>
        </w:rPr>
        <w:t>;</w:t>
      </w:r>
    </w:p>
    <w:p w14:paraId="60F237A2" w14:textId="77FEF254" w:rsidR="003F4E59" w:rsidRDefault="00EF235E" w:rsidP="003F4E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</w:t>
      </w:r>
      <w:r w:rsidR="003F4E59">
        <w:rPr>
          <w:rFonts w:ascii="Times New Roman" w:hAnsi="Times New Roman" w:cs="Times New Roman"/>
          <w:sz w:val="28"/>
          <w:szCs w:val="28"/>
        </w:rPr>
        <w:t xml:space="preserve">ением администрации Благодарненского </w:t>
      </w:r>
      <w:r>
        <w:rPr>
          <w:rFonts w:ascii="Times New Roman" w:hAnsi="Times New Roman" w:cs="Times New Roman"/>
          <w:sz w:val="28"/>
          <w:szCs w:val="28"/>
        </w:rPr>
        <w:t>муниципальн</w:t>
      </w:r>
      <w:r w:rsidR="003F4E59">
        <w:rPr>
          <w:rFonts w:ascii="Times New Roman" w:hAnsi="Times New Roman" w:cs="Times New Roman"/>
          <w:sz w:val="28"/>
          <w:szCs w:val="28"/>
        </w:rPr>
        <w:t>ого округа Ставропольского края</w:t>
      </w:r>
      <w:r w:rsidR="003F4E59" w:rsidRPr="00DF2100">
        <w:rPr>
          <w:rFonts w:ascii="Times New Roman" w:hAnsi="Times New Roman" w:cs="Times New Roman"/>
          <w:sz w:val="28"/>
          <w:szCs w:val="28"/>
        </w:rPr>
        <w:t xml:space="preserve"> от </w:t>
      </w:r>
      <w:r w:rsidRPr="00EF235E">
        <w:rPr>
          <w:rFonts w:ascii="Times New Roman" w:hAnsi="Times New Roman" w:cs="Times New Roman"/>
          <w:sz w:val="28"/>
          <w:szCs w:val="28"/>
        </w:rPr>
        <w:t>24</w:t>
      </w:r>
      <w:r w:rsidR="003F4E59" w:rsidRPr="00EF235E">
        <w:rPr>
          <w:rFonts w:ascii="Times New Roman" w:hAnsi="Times New Roman" w:cs="Times New Roman"/>
          <w:sz w:val="28"/>
          <w:szCs w:val="28"/>
        </w:rPr>
        <w:t> ию</w:t>
      </w:r>
      <w:r w:rsidRPr="00EF235E">
        <w:rPr>
          <w:rFonts w:ascii="Times New Roman" w:hAnsi="Times New Roman" w:cs="Times New Roman"/>
          <w:sz w:val="28"/>
          <w:szCs w:val="28"/>
        </w:rPr>
        <w:t>л</w:t>
      </w:r>
      <w:r w:rsidR="003F4E59" w:rsidRPr="00EF235E">
        <w:rPr>
          <w:rFonts w:ascii="Times New Roman" w:hAnsi="Times New Roman" w:cs="Times New Roman"/>
          <w:sz w:val="28"/>
          <w:szCs w:val="28"/>
        </w:rPr>
        <w:t>я 202</w:t>
      </w:r>
      <w:r w:rsidRPr="00EF235E">
        <w:rPr>
          <w:rFonts w:ascii="Times New Roman" w:hAnsi="Times New Roman" w:cs="Times New Roman"/>
          <w:sz w:val="28"/>
          <w:szCs w:val="28"/>
        </w:rPr>
        <w:t>4</w:t>
      </w:r>
      <w:r w:rsidR="003F4E59" w:rsidRPr="00EF235E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961</w:t>
      </w:r>
      <w:r w:rsidR="003F4E59" w:rsidRPr="00DF2100">
        <w:rPr>
          <w:rFonts w:ascii="Times New Roman" w:hAnsi="Times New Roman" w:cs="Times New Roman"/>
          <w:sz w:val="28"/>
          <w:szCs w:val="28"/>
        </w:rPr>
        <w:t xml:space="preserve"> «Об утверждении перечня муниципальных программ Благодарненского </w:t>
      </w:r>
      <w:r>
        <w:rPr>
          <w:rFonts w:ascii="Times New Roman" w:hAnsi="Times New Roman" w:cs="Times New Roman"/>
          <w:sz w:val="28"/>
          <w:szCs w:val="28"/>
        </w:rPr>
        <w:t>муниципальн</w:t>
      </w:r>
      <w:r w:rsidR="003F4E59" w:rsidRPr="00DF2100">
        <w:rPr>
          <w:rFonts w:ascii="Times New Roman" w:hAnsi="Times New Roman" w:cs="Times New Roman"/>
          <w:sz w:val="28"/>
          <w:szCs w:val="28"/>
        </w:rPr>
        <w:t>ого округа Ставроп</w:t>
      </w:r>
      <w:r w:rsidR="003F4E59">
        <w:rPr>
          <w:rFonts w:ascii="Times New Roman" w:hAnsi="Times New Roman" w:cs="Times New Roman"/>
          <w:sz w:val="28"/>
          <w:szCs w:val="28"/>
        </w:rPr>
        <w:t>ольского края</w:t>
      </w:r>
      <w:r w:rsidR="003F4E59" w:rsidRPr="00DF2100">
        <w:rPr>
          <w:rFonts w:ascii="Times New Roman" w:hAnsi="Times New Roman" w:cs="Times New Roman"/>
          <w:sz w:val="28"/>
          <w:szCs w:val="28"/>
        </w:rPr>
        <w:t>»</w:t>
      </w:r>
      <w:r w:rsidR="003F4E59">
        <w:rPr>
          <w:rFonts w:ascii="Times New Roman" w:hAnsi="Times New Roman"/>
          <w:sz w:val="28"/>
          <w:szCs w:val="28"/>
        </w:rPr>
        <w:t>.</w:t>
      </w:r>
    </w:p>
    <w:p w14:paraId="4D322496" w14:textId="77777777" w:rsidR="005528D7" w:rsidRDefault="005528D7" w:rsidP="005528D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Сельскохозяйственными товаропроизводителями округа являются сельскохозяйственные организации, крестьянские (фермерские) хозяйства, личные подсобные хозяйства.</w:t>
      </w:r>
    </w:p>
    <w:p w14:paraId="474D28CE" w14:textId="77777777" w:rsidR="003F4E59" w:rsidRDefault="003F4E59" w:rsidP="003F4E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 xml:space="preserve">Программа </w:t>
      </w:r>
      <w:r>
        <w:rPr>
          <w:rFonts w:ascii="Times New Roman" w:hAnsi="Times New Roman"/>
          <w:sz w:val="28"/>
          <w:szCs w:val="28"/>
        </w:rPr>
        <w:t>сформиров</w:t>
      </w:r>
      <w:r w:rsidRPr="00A84945">
        <w:rPr>
          <w:rFonts w:ascii="Times New Roman" w:hAnsi="Times New Roman"/>
          <w:sz w:val="28"/>
          <w:szCs w:val="28"/>
        </w:rPr>
        <w:t xml:space="preserve">ана </w:t>
      </w:r>
      <w:r w:rsidRPr="005F1B54">
        <w:rPr>
          <w:rFonts w:ascii="Times New Roman" w:hAnsi="Times New Roman"/>
          <w:sz w:val="28"/>
          <w:szCs w:val="28"/>
        </w:rPr>
        <w:t>исходя из целей социально-экономического развития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4945">
        <w:rPr>
          <w:rFonts w:ascii="Times New Roman" w:hAnsi="Times New Roman"/>
          <w:sz w:val="28"/>
          <w:szCs w:val="28"/>
        </w:rPr>
        <w:t>Благодарненского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муниципального округа</w:t>
      </w:r>
      <w:r w:rsidRPr="00A84945">
        <w:rPr>
          <w:rFonts w:ascii="Times New Roman" w:hAnsi="Times New Roman"/>
          <w:sz w:val="28"/>
          <w:szCs w:val="28"/>
        </w:rPr>
        <w:t xml:space="preserve"> Ставропольского края</w:t>
      </w:r>
      <w:r>
        <w:rPr>
          <w:rFonts w:ascii="Times New Roman" w:hAnsi="Times New Roman"/>
          <w:sz w:val="28"/>
          <w:szCs w:val="28"/>
        </w:rPr>
        <w:t>.</w:t>
      </w:r>
    </w:p>
    <w:p w14:paraId="76233056" w14:textId="3CAA2A2B" w:rsidR="003F4E59" w:rsidRDefault="003F4E59" w:rsidP="003F4E59">
      <w:pPr>
        <w:pStyle w:val="ConsPlusNormal"/>
        <w:ind w:firstLine="709"/>
        <w:jc w:val="both"/>
      </w:pPr>
      <w:r>
        <w:lastRenderedPageBreak/>
        <w:t xml:space="preserve">Программа </w:t>
      </w:r>
      <w:r w:rsidRPr="00E92C31">
        <w:t xml:space="preserve">направлена на реализацию государственной политики в области развития сельского хозяйства, повышение конкурентоспособности </w:t>
      </w:r>
      <w:r>
        <w:t>сельскохозяйственной</w:t>
      </w:r>
      <w:r w:rsidRPr="00E92C31">
        <w:t xml:space="preserve"> продукции</w:t>
      </w:r>
      <w:r w:rsidR="00D4703F">
        <w:t>.</w:t>
      </w:r>
    </w:p>
    <w:p w14:paraId="0FD3142E" w14:textId="77777777" w:rsidR="00F37FCA" w:rsidRPr="000917F6" w:rsidRDefault="00F37FCA" w:rsidP="00F37FCA">
      <w:pPr>
        <w:pStyle w:val="ConsPlusNormal"/>
        <w:ind w:firstLine="709"/>
        <w:jc w:val="both"/>
      </w:pPr>
      <w:r w:rsidRPr="000917F6">
        <w:t>К приоритетным направлениям реализации Программы относятся:</w:t>
      </w:r>
    </w:p>
    <w:p w14:paraId="3496DF77" w14:textId="77777777" w:rsidR="00B61D02" w:rsidRPr="00B61D02" w:rsidRDefault="00B61D02" w:rsidP="00B61D02">
      <w:pPr>
        <w:widowControl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B61D02">
        <w:rPr>
          <w:rFonts w:ascii="Times New Roman" w:eastAsia="Times New Roman" w:hAnsi="Times New Roman" w:cs="Times New Roman"/>
          <w:sz w:val="28"/>
          <w:szCs w:val="28"/>
        </w:rPr>
        <w:t>создание условий для наращивания производства высококачественной сельскохозяйственной продукции в целях полного удовлетворения потреб</w:t>
      </w:r>
      <w:r w:rsidRPr="00B61D02">
        <w:rPr>
          <w:rFonts w:ascii="Times New Roman" w:hAnsi="Times New Roman" w:cs="Times New Roman"/>
          <w:sz w:val="28"/>
          <w:szCs w:val="28"/>
        </w:rPr>
        <w:t>ности населения округа и Ставропольского края в продуктах питания, а также обеспечения продовольственной безопасности;</w:t>
      </w:r>
    </w:p>
    <w:p w14:paraId="032152F0" w14:textId="1F2932F9" w:rsidR="00F37FCA" w:rsidRPr="000917F6" w:rsidRDefault="00F37FCA" w:rsidP="00F37FC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17F6">
        <w:rPr>
          <w:rFonts w:ascii="Times New Roman" w:hAnsi="Times New Roman" w:cs="Times New Roman"/>
          <w:sz w:val="28"/>
          <w:szCs w:val="28"/>
        </w:rPr>
        <w:t>повышение конкурентоспособности сельскохозяйственной продукции, произведенной на территории округа, на внутреннем и внешнем рынках на основе инновационного развития агропромышленного комплекса;</w:t>
      </w:r>
    </w:p>
    <w:p w14:paraId="17C70B35" w14:textId="756946DF" w:rsidR="00B61D02" w:rsidRPr="00B61D02" w:rsidRDefault="00B61D02" w:rsidP="00B61D02">
      <w:pPr>
        <w:pStyle w:val="ConsPlusNormal"/>
        <w:ind w:firstLine="567"/>
        <w:jc w:val="both"/>
        <w:rPr>
          <w:highlight w:val="yellow"/>
        </w:rPr>
      </w:pPr>
      <w:r w:rsidRPr="00B61D02">
        <w:t xml:space="preserve">развитие </w:t>
      </w:r>
      <w:r w:rsidR="005528D7">
        <w:t xml:space="preserve">отраслей </w:t>
      </w:r>
      <w:r w:rsidRPr="00B61D02">
        <w:t>растениеводства и животноводства, в том числе с внедрением инновационных технологий;</w:t>
      </w:r>
    </w:p>
    <w:p w14:paraId="3077806E" w14:textId="0A95435E" w:rsidR="00F37FCA" w:rsidRPr="000917F6" w:rsidRDefault="00F37FCA" w:rsidP="00F37FC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17F6">
        <w:rPr>
          <w:rFonts w:ascii="Times New Roman" w:hAnsi="Times New Roman" w:cs="Times New Roman"/>
          <w:sz w:val="28"/>
          <w:szCs w:val="28"/>
        </w:rPr>
        <w:t>обеспечение финансовой устойчивости сельскохозяйственных товаропроизводителей.</w:t>
      </w:r>
    </w:p>
    <w:p w14:paraId="10C93834" w14:textId="77777777" w:rsidR="00B61D02" w:rsidRPr="00B61D02" w:rsidRDefault="00B61D02" w:rsidP="00B61D02">
      <w:pPr>
        <w:pStyle w:val="ConsPlusNormal"/>
        <w:ind w:firstLine="567"/>
        <w:jc w:val="both"/>
      </w:pPr>
      <w:r w:rsidRPr="00B61D02">
        <w:t>привлечение инвестиций в агропромышленный комплекс;</w:t>
      </w:r>
    </w:p>
    <w:p w14:paraId="127DCBCE" w14:textId="69B9CC96" w:rsidR="00B61D02" w:rsidRPr="00B61D02" w:rsidRDefault="00B61D02" w:rsidP="00B61D02">
      <w:pPr>
        <w:pStyle w:val="ConsPlusNormal"/>
        <w:ind w:firstLine="567"/>
        <w:jc w:val="both"/>
      </w:pPr>
      <w:r w:rsidRPr="00B61D02">
        <w:t>сохранение почвенного плодородия</w:t>
      </w:r>
      <w:r w:rsidR="005528D7">
        <w:t>;</w:t>
      </w:r>
    </w:p>
    <w:p w14:paraId="5524A321" w14:textId="1C70BC87" w:rsidR="005528D7" w:rsidRDefault="005528D7" w:rsidP="005528D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528D7">
        <w:rPr>
          <w:rFonts w:ascii="Times New Roman" w:hAnsi="Times New Roman"/>
          <w:sz w:val="28"/>
          <w:szCs w:val="28"/>
        </w:rPr>
        <w:t>достижение минимального вредного воздействия на окружающую среду и здоровье человека, обеспечение соблюдения требований природоохранного законодательства Российской Федерации</w:t>
      </w:r>
      <w:r>
        <w:rPr>
          <w:rFonts w:ascii="Times New Roman" w:hAnsi="Times New Roman"/>
          <w:sz w:val="28"/>
          <w:szCs w:val="28"/>
        </w:rPr>
        <w:t>;</w:t>
      </w:r>
    </w:p>
    <w:p w14:paraId="5CE254DD" w14:textId="77777777" w:rsidR="001350AE" w:rsidRDefault="001350AE" w:rsidP="001350A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обеспечение чистоты береговых полос водных объектов общего пользования, расположенных на территории округа;</w:t>
      </w:r>
    </w:p>
    <w:p w14:paraId="6FA97C7E" w14:textId="18A4D5E3" w:rsidR="00E4760C" w:rsidRDefault="001350AE" w:rsidP="005528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выявление и ликвидация стихийных свалок на территории округа</w:t>
      </w:r>
      <w:r w:rsidR="005528D7">
        <w:rPr>
          <w:rFonts w:ascii="Times New Roman" w:hAnsi="Times New Roman"/>
          <w:sz w:val="28"/>
          <w:szCs w:val="28"/>
        </w:rPr>
        <w:t>;</w:t>
      </w:r>
    </w:p>
    <w:p w14:paraId="648BD2D8" w14:textId="2E107F3D" w:rsidR="005528D7" w:rsidRDefault="005528D7" w:rsidP="005528D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обеспечение санитарн</w:t>
      </w:r>
      <w:proofErr w:type="gramStart"/>
      <w:r>
        <w:rPr>
          <w:rFonts w:ascii="Times New Roman" w:hAnsi="Times New Roman"/>
          <w:sz w:val="28"/>
          <w:szCs w:val="28"/>
        </w:rPr>
        <w:t>о-</w:t>
      </w:r>
      <w:proofErr w:type="gramEnd"/>
      <w:r>
        <w:rPr>
          <w:rFonts w:ascii="Times New Roman" w:hAnsi="Times New Roman"/>
          <w:sz w:val="28"/>
          <w:szCs w:val="28"/>
        </w:rPr>
        <w:t xml:space="preserve"> эпидемиологической безопасности населения.</w:t>
      </w:r>
    </w:p>
    <w:p w14:paraId="28D1B94D" w14:textId="7EC3AC43" w:rsidR="003F4E59" w:rsidRDefault="003F4E59" w:rsidP="003F4E59">
      <w:pPr>
        <w:pStyle w:val="ConsPlusNormal"/>
        <w:ind w:firstLine="708"/>
        <w:jc w:val="both"/>
      </w:pPr>
      <w:r>
        <w:t>С учетом изложенных приоритетных направлений целями Программы являются:</w:t>
      </w:r>
    </w:p>
    <w:p w14:paraId="79871DDD" w14:textId="12F0B188" w:rsidR="003F4E59" w:rsidRDefault="003F4E59" w:rsidP="003F4E5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C5C15">
        <w:rPr>
          <w:rFonts w:ascii="Times New Roman" w:hAnsi="Times New Roman"/>
          <w:sz w:val="28"/>
          <w:szCs w:val="28"/>
        </w:rPr>
        <w:t>устойчивое развитие отрасли сельского хозяйства, способствующее повышению конкурентоспособности сельскохозяйственной продукции</w:t>
      </w:r>
      <w:r w:rsidR="001350AE">
        <w:rPr>
          <w:rFonts w:ascii="Times New Roman" w:hAnsi="Times New Roman"/>
          <w:sz w:val="28"/>
          <w:szCs w:val="28"/>
        </w:rPr>
        <w:t>;</w:t>
      </w:r>
    </w:p>
    <w:p w14:paraId="7E297FE9" w14:textId="11B9D12C" w:rsidR="001350AE" w:rsidRDefault="00603E58" w:rsidP="003F4E5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03E58">
        <w:rPr>
          <w:rFonts w:ascii="Times New Roman" w:hAnsi="Times New Roman"/>
          <w:sz w:val="28"/>
          <w:szCs w:val="28"/>
        </w:rPr>
        <w:t>создание благоприятных и безопасных условий проживания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3E58">
        <w:rPr>
          <w:rFonts w:ascii="Times New Roman" w:hAnsi="Times New Roman"/>
          <w:sz w:val="28"/>
          <w:szCs w:val="28"/>
        </w:rPr>
        <w:t>округе</w:t>
      </w:r>
      <w:r>
        <w:rPr>
          <w:rFonts w:ascii="Times New Roman" w:hAnsi="Times New Roman"/>
          <w:sz w:val="28"/>
          <w:szCs w:val="28"/>
        </w:rPr>
        <w:t>.</w:t>
      </w:r>
    </w:p>
    <w:p w14:paraId="4F919ECC" w14:textId="3CAB861D" w:rsidR="003F4E59" w:rsidRPr="00A800D3" w:rsidRDefault="003F4E59" w:rsidP="003F4E5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Достижение цел</w:t>
      </w:r>
      <w:r w:rsidR="00B61D02">
        <w:rPr>
          <w:rFonts w:ascii="Times New Roman" w:hAnsi="Times New Roman"/>
          <w:sz w:val="28"/>
          <w:szCs w:val="28"/>
        </w:rPr>
        <w:t>ей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A800D3">
        <w:rPr>
          <w:rFonts w:ascii="Times New Roman" w:hAnsi="Times New Roman"/>
          <w:sz w:val="28"/>
          <w:szCs w:val="28"/>
        </w:rPr>
        <w:t xml:space="preserve">рограммы осуществляется путем решения задач и выполнения основных </w:t>
      </w:r>
      <w:proofErr w:type="gramStart"/>
      <w:r w:rsidRPr="00A800D3">
        <w:rPr>
          <w:rFonts w:ascii="Times New Roman" w:hAnsi="Times New Roman"/>
          <w:sz w:val="28"/>
          <w:szCs w:val="28"/>
        </w:rPr>
        <w:t>мероприятий</w:t>
      </w:r>
      <w:proofErr w:type="gramEnd"/>
      <w:r w:rsidRPr="00A800D3">
        <w:rPr>
          <w:rFonts w:ascii="Times New Roman" w:hAnsi="Times New Roman"/>
          <w:sz w:val="28"/>
          <w:szCs w:val="28"/>
        </w:rPr>
        <w:t xml:space="preserve"> следующих подпрограмм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рограммы, взаимосвязанных по срокам, ресурсам и исполнителям:</w:t>
      </w:r>
    </w:p>
    <w:p w14:paraId="2085C729" w14:textId="2CB30C0F" w:rsidR="003F4E59" w:rsidRPr="00A800D3" w:rsidRDefault="003F4E59" w:rsidP="003F4E59">
      <w:pPr>
        <w:tabs>
          <w:tab w:val="left" w:pos="709"/>
        </w:tabs>
        <w:suppressAutoHyphens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подпрограмма «Развитие   растениевод</w:t>
      </w:r>
      <w:r>
        <w:rPr>
          <w:rFonts w:ascii="Times New Roman" w:hAnsi="Times New Roman"/>
          <w:sz w:val="28"/>
          <w:szCs w:val="28"/>
        </w:rPr>
        <w:t>ства</w:t>
      </w:r>
      <w:r w:rsidR="00742FD6">
        <w:rPr>
          <w:rFonts w:ascii="Times New Roman" w:hAnsi="Times New Roman"/>
          <w:sz w:val="28"/>
          <w:szCs w:val="28"/>
        </w:rPr>
        <w:t xml:space="preserve"> и животноводства</w:t>
      </w:r>
      <w:r>
        <w:rPr>
          <w:rFonts w:ascii="Times New Roman" w:hAnsi="Times New Roman"/>
          <w:sz w:val="28"/>
          <w:szCs w:val="28"/>
        </w:rPr>
        <w:t>» (приведена в   приложе</w:t>
      </w:r>
      <w:r w:rsidRPr="00A800D3">
        <w:rPr>
          <w:rFonts w:ascii="Times New Roman" w:hAnsi="Times New Roman"/>
          <w:sz w:val="28"/>
          <w:szCs w:val="28"/>
        </w:rPr>
        <w:t xml:space="preserve">нии 1 к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рограмме); </w:t>
      </w:r>
    </w:p>
    <w:p w14:paraId="47363B92" w14:textId="6BE26553" w:rsidR="003F4E59" w:rsidRDefault="003F4E59" w:rsidP="003F4E59">
      <w:pPr>
        <w:suppressAutoHyphens/>
        <w:snapToGrid w:val="0"/>
        <w:spacing w:after="0" w:line="240" w:lineRule="auto"/>
        <w:ind w:right="71"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подпрограмма «</w:t>
      </w:r>
      <w:r w:rsidR="00742FD6" w:rsidRPr="00742FD6">
        <w:rPr>
          <w:rFonts w:ascii="Times New Roman" w:hAnsi="Times New Roman"/>
          <w:sz w:val="28"/>
          <w:szCs w:val="28"/>
        </w:rPr>
        <w:t>Охрана окружающей среды</w:t>
      </w:r>
      <w:r w:rsidRPr="00A800D3">
        <w:rPr>
          <w:rFonts w:ascii="Times New Roman" w:hAnsi="Times New Roman"/>
          <w:sz w:val="28"/>
          <w:szCs w:val="28"/>
        </w:rPr>
        <w:t>» (приведена в приложении</w:t>
      </w:r>
      <w:r>
        <w:rPr>
          <w:rFonts w:ascii="Times New Roman" w:hAnsi="Times New Roman"/>
          <w:sz w:val="28"/>
          <w:szCs w:val="28"/>
        </w:rPr>
        <w:t> </w:t>
      </w:r>
      <w:r w:rsidRPr="00A800D3">
        <w:rPr>
          <w:rFonts w:ascii="Times New Roman" w:hAnsi="Times New Roman"/>
          <w:sz w:val="28"/>
          <w:szCs w:val="28"/>
        </w:rPr>
        <w:t xml:space="preserve">2 к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рограмме); </w:t>
      </w:r>
    </w:p>
    <w:p w14:paraId="06983B6A" w14:textId="7BFEEEC7" w:rsidR="003F4E59" w:rsidRPr="00A800D3" w:rsidRDefault="003F4E59" w:rsidP="003F4E59">
      <w:pPr>
        <w:suppressAutoHyphens/>
        <w:snapToGrid w:val="0"/>
        <w:spacing w:after="0" w:line="240" w:lineRule="auto"/>
        <w:ind w:right="71"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подпрограмма </w:t>
      </w:r>
      <w:r>
        <w:rPr>
          <w:rFonts w:ascii="Times New Roman" w:hAnsi="Times New Roman"/>
          <w:sz w:val="28"/>
          <w:szCs w:val="28"/>
        </w:rPr>
        <w:t>«</w:t>
      </w:r>
      <w:r w:rsidRPr="00D94124">
        <w:rPr>
          <w:rFonts w:ascii="Times New Roman" w:hAnsi="Times New Roman"/>
          <w:sz w:val="28"/>
          <w:szCs w:val="28"/>
        </w:rPr>
        <w:t>Обеспечение реализации муниципальной программы Благодарненского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C38B4">
        <w:rPr>
          <w:rFonts w:ascii="Times New Roman" w:eastAsia="Times New Roman" w:hAnsi="Times New Roman"/>
          <w:sz w:val="28"/>
          <w:szCs w:val="28"/>
        </w:rPr>
        <w:t>муниципального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округа</w:t>
      </w:r>
      <w:r w:rsidRPr="00D94124">
        <w:rPr>
          <w:rFonts w:ascii="Times New Roman" w:hAnsi="Times New Roman"/>
          <w:sz w:val="28"/>
          <w:szCs w:val="28"/>
        </w:rPr>
        <w:t xml:space="preserve"> Ставропольского края «Развитие сельского хозяйства» и общепрограммные мероприятия»</w:t>
      </w:r>
      <w:r w:rsidRPr="00A800D3">
        <w:rPr>
          <w:rFonts w:ascii="Times New Roman" w:hAnsi="Times New Roman"/>
          <w:sz w:val="28"/>
          <w:szCs w:val="28"/>
        </w:rPr>
        <w:t xml:space="preserve"> (приведена в приложении </w:t>
      </w:r>
      <w:r>
        <w:rPr>
          <w:rFonts w:ascii="Times New Roman" w:hAnsi="Times New Roman"/>
          <w:sz w:val="28"/>
          <w:szCs w:val="28"/>
        </w:rPr>
        <w:t>3</w:t>
      </w:r>
      <w:r w:rsidRPr="00A800D3">
        <w:rPr>
          <w:rFonts w:ascii="Times New Roman" w:hAnsi="Times New Roman"/>
          <w:sz w:val="28"/>
          <w:szCs w:val="28"/>
        </w:rPr>
        <w:t xml:space="preserve"> к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рограмме).</w:t>
      </w:r>
    </w:p>
    <w:p w14:paraId="192C1027" w14:textId="77777777" w:rsidR="003F4E59" w:rsidRDefault="009314D5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w:anchor="Par438" w:history="1">
        <w:r w:rsidR="003F4E59" w:rsidRPr="00A800D3">
          <w:rPr>
            <w:rFonts w:ascii="Times New Roman" w:hAnsi="Times New Roman"/>
            <w:sz w:val="28"/>
            <w:szCs w:val="28"/>
          </w:rPr>
          <w:t>Сведения</w:t>
        </w:r>
      </w:hyperlink>
      <w:r w:rsidR="003F4E59" w:rsidRPr="00A800D3">
        <w:rPr>
          <w:rFonts w:ascii="Times New Roman" w:hAnsi="Times New Roman"/>
          <w:sz w:val="28"/>
          <w:szCs w:val="28"/>
        </w:rPr>
        <w:t xml:space="preserve"> об индикаторах достижения целей </w:t>
      </w:r>
      <w:r w:rsidR="003F4E59">
        <w:rPr>
          <w:rFonts w:ascii="Times New Roman" w:hAnsi="Times New Roman"/>
          <w:sz w:val="28"/>
          <w:szCs w:val="28"/>
        </w:rPr>
        <w:t>п</w:t>
      </w:r>
      <w:r w:rsidR="003F4E59" w:rsidRPr="00A800D3">
        <w:rPr>
          <w:rFonts w:ascii="Times New Roman" w:hAnsi="Times New Roman"/>
          <w:sz w:val="28"/>
          <w:szCs w:val="28"/>
        </w:rPr>
        <w:t xml:space="preserve">рограммы и показателях решения задач подпрограмм </w:t>
      </w:r>
      <w:r w:rsidR="003F4E59">
        <w:rPr>
          <w:rFonts w:ascii="Times New Roman" w:hAnsi="Times New Roman"/>
          <w:sz w:val="28"/>
          <w:szCs w:val="28"/>
        </w:rPr>
        <w:t>п</w:t>
      </w:r>
      <w:r w:rsidR="003F4E59" w:rsidRPr="00A800D3">
        <w:rPr>
          <w:rFonts w:ascii="Times New Roman" w:hAnsi="Times New Roman"/>
          <w:sz w:val="28"/>
          <w:szCs w:val="28"/>
        </w:rPr>
        <w:t xml:space="preserve">рограммы и их значениях приведены в приложении </w:t>
      </w:r>
      <w:r w:rsidR="003F4E59">
        <w:rPr>
          <w:rFonts w:ascii="Times New Roman" w:hAnsi="Times New Roman"/>
          <w:sz w:val="28"/>
          <w:szCs w:val="28"/>
        </w:rPr>
        <w:t>4</w:t>
      </w:r>
      <w:r w:rsidR="003F4E59" w:rsidRPr="00A800D3">
        <w:rPr>
          <w:rFonts w:ascii="Times New Roman" w:hAnsi="Times New Roman"/>
          <w:sz w:val="28"/>
          <w:szCs w:val="28"/>
        </w:rPr>
        <w:t xml:space="preserve"> к </w:t>
      </w:r>
      <w:r w:rsidR="003F4E59">
        <w:rPr>
          <w:rFonts w:ascii="Times New Roman" w:hAnsi="Times New Roman"/>
          <w:sz w:val="28"/>
          <w:szCs w:val="28"/>
        </w:rPr>
        <w:t>п</w:t>
      </w:r>
      <w:r w:rsidR="003F4E59" w:rsidRPr="00A800D3">
        <w:rPr>
          <w:rFonts w:ascii="Times New Roman" w:hAnsi="Times New Roman"/>
          <w:sz w:val="28"/>
          <w:szCs w:val="28"/>
        </w:rPr>
        <w:t>рограмме.</w:t>
      </w:r>
    </w:p>
    <w:p w14:paraId="65478859" w14:textId="77777777" w:rsidR="002E74BD" w:rsidRPr="00A800D3" w:rsidRDefault="002E74BD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A7455F3" w14:textId="77777777" w:rsidR="003F4E59" w:rsidRPr="00A800D3" w:rsidRDefault="009314D5" w:rsidP="003F4E5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w:anchor="Par1259" w:history="1">
        <w:r w:rsidR="003F4E59" w:rsidRPr="00A800D3">
          <w:rPr>
            <w:rFonts w:ascii="Times New Roman" w:hAnsi="Times New Roman"/>
            <w:sz w:val="28"/>
            <w:szCs w:val="28"/>
          </w:rPr>
          <w:t>Перечень</w:t>
        </w:r>
      </w:hyperlink>
      <w:r w:rsidR="003F4E59" w:rsidRPr="00A800D3">
        <w:rPr>
          <w:rFonts w:ascii="Times New Roman" w:hAnsi="Times New Roman"/>
          <w:sz w:val="28"/>
          <w:szCs w:val="28"/>
        </w:rPr>
        <w:t xml:space="preserve"> основных мероприятий подпрограмм </w:t>
      </w:r>
      <w:r w:rsidR="003F4E59">
        <w:rPr>
          <w:rFonts w:ascii="Times New Roman" w:hAnsi="Times New Roman"/>
          <w:sz w:val="28"/>
          <w:szCs w:val="28"/>
        </w:rPr>
        <w:t>п</w:t>
      </w:r>
      <w:r w:rsidR="003F4E59" w:rsidRPr="00A800D3">
        <w:rPr>
          <w:rFonts w:ascii="Times New Roman" w:hAnsi="Times New Roman"/>
          <w:sz w:val="28"/>
          <w:szCs w:val="28"/>
        </w:rPr>
        <w:t xml:space="preserve">рограммы приведен в приложении </w:t>
      </w:r>
      <w:r w:rsidR="003F4E59">
        <w:rPr>
          <w:rFonts w:ascii="Times New Roman" w:hAnsi="Times New Roman"/>
          <w:sz w:val="28"/>
          <w:szCs w:val="28"/>
        </w:rPr>
        <w:t>5</w:t>
      </w:r>
      <w:r w:rsidR="003F4E59" w:rsidRPr="00A800D3">
        <w:rPr>
          <w:rFonts w:ascii="Times New Roman" w:hAnsi="Times New Roman"/>
          <w:sz w:val="28"/>
          <w:szCs w:val="28"/>
        </w:rPr>
        <w:t xml:space="preserve"> к </w:t>
      </w:r>
      <w:r w:rsidR="003F4E59">
        <w:rPr>
          <w:rFonts w:ascii="Times New Roman" w:hAnsi="Times New Roman"/>
          <w:sz w:val="28"/>
          <w:szCs w:val="28"/>
        </w:rPr>
        <w:t>п</w:t>
      </w:r>
      <w:r w:rsidR="003F4E59" w:rsidRPr="00A800D3">
        <w:rPr>
          <w:rFonts w:ascii="Times New Roman" w:hAnsi="Times New Roman"/>
          <w:sz w:val="28"/>
          <w:szCs w:val="28"/>
        </w:rPr>
        <w:t>рограмме.</w:t>
      </w:r>
    </w:p>
    <w:p w14:paraId="6C122471" w14:textId="77777777" w:rsidR="003F4E59" w:rsidRDefault="003F4E59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Объемы и источники финансового обеспечения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рограммы приведены в приложении </w:t>
      </w:r>
      <w:r>
        <w:rPr>
          <w:rFonts w:ascii="Times New Roman" w:hAnsi="Times New Roman"/>
          <w:sz w:val="28"/>
          <w:szCs w:val="28"/>
        </w:rPr>
        <w:t>6</w:t>
      </w:r>
      <w:r w:rsidRPr="00A800D3">
        <w:rPr>
          <w:rFonts w:ascii="Times New Roman" w:hAnsi="Times New Roman"/>
          <w:sz w:val="28"/>
          <w:szCs w:val="28"/>
        </w:rPr>
        <w:t xml:space="preserve"> к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рограмме.</w:t>
      </w:r>
    </w:p>
    <w:p w14:paraId="0F0CE2BD" w14:textId="77777777" w:rsidR="003F4E59" w:rsidRDefault="003F4E59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</w:t>
      </w:r>
      <w:r>
        <w:rPr>
          <w:rFonts w:ascii="Times New Roman" w:hAnsi="Times New Roman"/>
          <w:sz w:val="28"/>
          <w:szCs w:val="28"/>
        </w:rPr>
        <w:t xml:space="preserve">о весовых коэффициентах, присвоенных целям Программы, задачам подпрограмм Программы </w:t>
      </w:r>
      <w:r w:rsidRPr="00A800D3">
        <w:rPr>
          <w:rFonts w:ascii="Times New Roman" w:hAnsi="Times New Roman"/>
          <w:sz w:val="28"/>
          <w:szCs w:val="28"/>
        </w:rPr>
        <w:t xml:space="preserve">приведены в приложении </w:t>
      </w:r>
      <w:r>
        <w:rPr>
          <w:rFonts w:ascii="Times New Roman" w:hAnsi="Times New Roman"/>
          <w:sz w:val="28"/>
          <w:szCs w:val="28"/>
        </w:rPr>
        <w:t>7</w:t>
      </w:r>
      <w:r w:rsidRPr="00A800D3">
        <w:rPr>
          <w:rFonts w:ascii="Times New Roman" w:hAnsi="Times New Roman"/>
          <w:sz w:val="28"/>
          <w:szCs w:val="28"/>
        </w:rPr>
        <w:t xml:space="preserve"> к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рограмме.</w:t>
      </w:r>
    </w:p>
    <w:p w14:paraId="2BBCAF45" w14:textId="77777777" w:rsidR="00BD0177" w:rsidRDefault="00BD0177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673CB38" w14:textId="77777777" w:rsidR="00BD0177" w:rsidRDefault="00BD0177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6C10B30" w14:textId="77777777" w:rsidR="00BD0177" w:rsidRDefault="00BD0177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FCC78D6" w14:textId="77777777" w:rsidR="00BD0177" w:rsidRDefault="00BD0177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20412AD" w14:textId="77777777" w:rsidR="00BD0177" w:rsidRDefault="00BD0177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A2F2EE0" w14:textId="77777777" w:rsidR="00BD0177" w:rsidRDefault="00BD0177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5E9003D" w14:textId="77777777" w:rsidR="00BD0177" w:rsidRDefault="00BD0177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CD1ED25" w14:textId="77777777" w:rsidR="00BD0177" w:rsidRDefault="00BD0177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4C82FF2" w14:textId="77777777" w:rsidR="00BD0177" w:rsidRDefault="00BD0177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CB77847" w14:textId="77777777" w:rsidR="00BD0177" w:rsidRDefault="00BD0177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6178294" w14:textId="77777777" w:rsidR="00BD0177" w:rsidRDefault="00BD0177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8824991" w14:textId="77777777" w:rsidR="00BD0177" w:rsidRDefault="00BD0177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3EEA89A" w14:textId="77777777" w:rsidR="00BD0177" w:rsidRDefault="00BD0177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24212F8" w14:textId="77777777" w:rsidR="00BD0177" w:rsidRDefault="00BD0177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35402DE" w14:textId="77777777" w:rsidR="00BD0177" w:rsidRDefault="00BD0177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467DDB6" w14:textId="77777777" w:rsidR="00BD0177" w:rsidRDefault="00BD0177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34DF99A" w14:textId="77777777" w:rsidR="00BD0177" w:rsidRDefault="00BD0177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9011265" w14:textId="77777777" w:rsidR="00BD0177" w:rsidRDefault="00BD0177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5A40347" w14:textId="77777777" w:rsidR="00BD0177" w:rsidRDefault="00BD0177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F27C8CF" w14:textId="77777777" w:rsidR="00BD0177" w:rsidRDefault="00BD0177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B18EF81" w14:textId="77777777" w:rsidR="00BD0177" w:rsidRDefault="00BD0177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8FBB2DE" w14:textId="77777777" w:rsidR="00BD0177" w:rsidRDefault="00BD0177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47F3100" w14:textId="77777777" w:rsidR="00BD0177" w:rsidRDefault="00BD0177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532369E" w14:textId="77777777" w:rsidR="00BD0177" w:rsidRDefault="00BD0177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E0F479F" w14:textId="77777777" w:rsidR="00BD0177" w:rsidRDefault="00BD0177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831A835" w14:textId="77777777" w:rsidR="00BD0177" w:rsidRDefault="00BD0177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59A4A5B" w14:textId="77777777" w:rsidR="00BD0177" w:rsidRDefault="00BD0177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FA1A3EF" w14:textId="77777777" w:rsidR="00BD0177" w:rsidRDefault="00BD0177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F529148" w14:textId="77777777" w:rsidR="00BD0177" w:rsidRDefault="00BD0177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F7A8837" w14:textId="77777777" w:rsidR="00BD0177" w:rsidRDefault="00BD0177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A047FA3" w14:textId="77777777" w:rsidR="00BD0177" w:rsidRDefault="00BD0177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5BE0F96" w14:textId="77777777" w:rsidR="00BD0177" w:rsidRDefault="00BD0177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AB96DC9" w14:textId="77777777" w:rsidR="00BD0177" w:rsidRDefault="00BD0177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A25EA94" w14:textId="77777777" w:rsidR="00BD0177" w:rsidRDefault="00BD0177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7CAE72E" w14:textId="77777777" w:rsidR="00BD0177" w:rsidRDefault="00BD0177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2488C4A" w14:textId="77777777" w:rsidR="00BD0177" w:rsidRDefault="00BD0177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0DB54BC" w14:textId="77777777" w:rsidR="00BD0177" w:rsidRDefault="00BD0177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4C2D624" w14:textId="77777777" w:rsidR="00BD0177" w:rsidRDefault="00BD0177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710"/>
      </w:tblGrid>
      <w:tr w:rsidR="003F4E59" w14:paraId="09D06A54" w14:textId="77777777" w:rsidTr="003F4E59">
        <w:tc>
          <w:tcPr>
            <w:tcW w:w="4644" w:type="dxa"/>
          </w:tcPr>
          <w:p w14:paraId="5AB7D0C1" w14:textId="77777777" w:rsidR="003F4E59" w:rsidRDefault="003F4E59" w:rsidP="009314D5">
            <w:pPr>
              <w:pStyle w:val="ConsPlusNormal"/>
              <w:jc w:val="center"/>
              <w:outlineLvl w:val="1"/>
            </w:pPr>
          </w:p>
        </w:tc>
        <w:tc>
          <w:tcPr>
            <w:tcW w:w="4710" w:type="dxa"/>
          </w:tcPr>
          <w:p w14:paraId="58D05D25" w14:textId="2EC98FF5" w:rsidR="003F4E59" w:rsidRPr="00B6712B" w:rsidRDefault="003F4E59" w:rsidP="002E74BD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1</w:t>
            </w:r>
          </w:p>
          <w:p w14:paraId="4C9236E6" w14:textId="77777777" w:rsidR="003F4E59" w:rsidRPr="00B6712B" w:rsidRDefault="003F4E59" w:rsidP="003F4E59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14:paraId="2050E2F5" w14:textId="77777777" w:rsidR="003F4E59" w:rsidRPr="00B6712B" w:rsidRDefault="003F4E59" w:rsidP="003F4E59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Благодарненского</w:t>
            </w: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</w:t>
            </w:r>
            <w:r w:rsidRPr="00DC38B4">
              <w:rPr>
                <w:rFonts w:ascii="Times New Roman" w:eastAsia="Times New Roman" w:hAnsi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округа </w:t>
            </w: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Ставропольского края</w:t>
            </w:r>
          </w:p>
          <w:p w14:paraId="5A1F9CD4" w14:textId="77777777" w:rsidR="003F4E59" w:rsidRPr="00775DD8" w:rsidRDefault="003F4E59" w:rsidP="003F4E59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14:paraId="1B8BCEEB" w14:textId="77777777" w:rsidR="003F4E59" w:rsidRDefault="003F4E59" w:rsidP="003F4E59">
      <w:pPr>
        <w:pStyle w:val="ConsPlusNormal"/>
        <w:jc w:val="center"/>
        <w:outlineLvl w:val="1"/>
      </w:pPr>
    </w:p>
    <w:p w14:paraId="5D8DBBE6" w14:textId="77777777" w:rsidR="003F4E59" w:rsidRDefault="003F4E59" w:rsidP="003F4E59">
      <w:pPr>
        <w:pStyle w:val="ConsPlusNormal"/>
        <w:spacing w:line="240" w:lineRule="exact"/>
        <w:jc w:val="center"/>
        <w:outlineLvl w:val="1"/>
      </w:pPr>
      <w:r w:rsidRPr="00A84945">
        <w:t xml:space="preserve">ПОДПРОГРАММА </w:t>
      </w:r>
    </w:p>
    <w:p w14:paraId="2240DF79" w14:textId="1A210024" w:rsidR="003F4E59" w:rsidRDefault="003F4E59" w:rsidP="003F4E59">
      <w:pPr>
        <w:pStyle w:val="ConsPlusNormal"/>
        <w:spacing w:line="240" w:lineRule="exact"/>
        <w:jc w:val="center"/>
        <w:outlineLvl w:val="1"/>
      </w:pPr>
      <w:r w:rsidRPr="00A84945">
        <w:t>«</w:t>
      </w:r>
      <w:r>
        <w:t>Р</w:t>
      </w:r>
      <w:r w:rsidRPr="00A84945">
        <w:t>азвитие растениеводства</w:t>
      </w:r>
      <w:r w:rsidR="00E82360">
        <w:t xml:space="preserve"> и животноводства</w:t>
      </w:r>
      <w:r w:rsidRPr="00A84945">
        <w:t xml:space="preserve">» муниципальной программы </w:t>
      </w:r>
      <w:r>
        <w:t xml:space="preserve">Благодарненского </w:t>
      </w:r>
      <w:r w:rsidRPr="00DC38B4">
        <w:t>муниципального</w:t>
      </w:r>
      <w:r>
        <w:t xml:space="preserve"> округа Ставропольского края </w:t>
      </w:r>
    </w:p>
    <w:p w14:paraId="2DC9DA75" w14:textId="77777777" w:rsidR="003F4E59" w:rsidRPr="00A84945" w:rsidRDefault="003F4E59" w:rsidP="003F4E59">
      <w:pPr>
        <w:pStyle w:val="ConsPlusNormal"/>
        <w:spacing w:line="240" w:lineRule="exact"/>
        <w:jc w:val="center"/>
        <w:outlineLvl w:val="1"/>
      </w:pPr>
      <w:r>
        <w:t>«Р</w:t>
      </w:r>
      <w:r w:rsidRPr="00A84945">
        <w:t>азвитие сельского хозяйства</w:t>
      </w:r>
      <w:r>
        <w:t>»</w:t>
      </w:r>
    </w:p>
    <w:p w14:paraId="33CE8881" w14:textId="77777777" w:rsidR="003F4E59" w:rsidRDefault="003F4E59" w:rsidP="003F4E59">
      <w:pPr>
        <w:pStyle w:val="ConsPlusNormal"/>
        <w:spacing w:line="240" w:lineRule="exact"/>
        <w:jc w:val="center"/>
        <w:outlineLvl w:val="1"/>
      </w:pPr>
    </w:p>
    <w:p w14:paraId="15579A14" w14:textId="77777777" w:rsidR="003F4E59" w:rsidRPr="00A84945" w:rsidRDefault="003F4E59" w:rsidP="003F4E59">
      <w:pPr>
        <w:pStyle w:val="ConsPlusNormal"/>
        <w:spacing w:line="240" w:lineRule="exact"/>
        <w:jc w:val="center"/>
        <w:outlineLvl w:val="1"/>
      </w:pPr>
    </w:p>
    <w:p w14:paraId="5CBEA33E" w14:textId="77777777" w:rsidR="003F4E59" w:rsidRPr="00A84945" w:rsidRDefault="003F4E59" w:rsidP="003F4E59">
      <w:pPr>
        <w:pStyle w:val="ConsPlusNormal"/>
        <w:spacing w:line="240" w:lineRule="exact"/>
        <w:jc w:val="center"/>
        <w:outlineLvl w:val="1"/>
      </w:pPr>
      <w:bookmarkStart w:id="2" w:name="_Hlk181448089"/>
      <w:r w:rsidRPr="00A84945">
        <w:t>ПАСПОРТ</w:t>
      </w:r>
    </w:p>
    <w:p w14:paraId="6965E63D" w14:textId="7F0F122E" w:rsidR="003F4E59" w:rsidRDefault="003F4E59" w:rsidP="003F4E59">
      <w:pPr>
        <w:pStyle w:val="ConsPlusNormal"/>
        <w:spacing w:line="240" w:lineRule="exact"/>
        <w:jc w:val="center"/>
        <w:outlineLvl w:val="1"/>
      </w:pPr>
      <w:r w:rsidRPr="00A84945">
        <w:t>подпрограммы «</w:t>
      </w:r>
      <w:r>
        <w:t>Р</w:t>
      </w:r>
      <w:r w:rsidRPr="00A84945">
        <w:t>азвитие растениеводства</w:t>
      </w:r>
      <w:r w:rsidR="00E82360">
        <w:t xml:space="preserve"> и животноводства</w:t>
      </w:r>
      <w:r w:rsidRPr="00A84945">
        <w:t xml:space="preserve">» муниципальной программы </w:t>
      </w:r>
      <w:r>
        <w:t xml:space="preserve">Благодарненского </w:t>
      </w:r>
      <w:r w:rsidRPr="00DC38B4">
        <w:t>муниципального</w:t>
      </w:r>
      <w:r>
        <w:t xml:space="preserve"> округа Ставропольского края «Р</w:t>
      </w:r>
      <w:r w:rsidRPr="00A84945">
        <w:t>азвитие сельского хозяйства</w:t>
      </w:r>
      <w:r>
        <w:t>»</w:t>
      </w:r>
    </w:p>
    <w:p w14:paraId="053E9F42" w14:textId="77777777" w:rsidR="003F4E59" w:rsidRPr="00A84945" w:rsidRDefault="003F4E59" w:rsidP="003F4E59">
      <w:pPr>
        <w:pStyle w:val="ConsPlusNormal"/>
        <w:spacing w:line="240" w:lineRule="exact"/>
        <w:jc w:val="center"/>
        <w:outlineLvl w:val="1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7052"/>
      </w:tblGrid>
      <w:tr w:rsidR="003F4E59" w14:paraId="3A30D088" w14:textId="77777777" w:rsidTr="009314D5">
        <w:tc>
          <w:tcPr>
            <w:tcW w:w="2518" w:type="dxa"/>
          </w:tcPr>
          <w:p w14:paraId="4E706C6F" w14:textId="77777777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Наименование</w:t>
            </w:r>
          </w:p>
          <w:p w14:paraId="49FCC6C6" w14:textId="77777777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01627BB7" w14:textId="5F968682" w:rsidR="003F4E59" w:rsidRPr="00DB24DC" w:rsidRDefault="003F4E59" w:rsidP="003F4E59">
            <w:pPr>
              <w:pStyle w:val="ConsPlusNormal"/>
              <w:jc w:val="both"/>
              <w:outlineLvl w:val="1"/>
            </w:pPr>
            <w:r w:rsidRPr="00A84945">
              <w:t>подпрограмм</w:t>
            </w:r>
            <w:r>
              <w:t>а</w:t>
            </w:r>
            <w:r w:rsidRPr="00A84945">
              <w:t xml:space="preserve"> «</w:t>
            </w:r>
            <w:r>
              <w:t>Р</w:t>
            </w:r>
            <w:r w:rsidRPr="00A84945">
              <w:t>азвитие растениеводства</w:t>
            </w:r>
            <w:r w:rsidR="00E82360">
              <w:t xml:space="preserve"> и животноводства</w:t>
            </w:r>
            <w:r w:rsidRPr="00A84945">
              <w:t xml:space="preserve">» муниципальной программы </w:t>
            </w:r>
            <w:r>
              <w:t xml:space="preserve">Благодарненского </w:t>
            </w:r>
            <w:r w:rsidRPr="00DC38B4">
              <w:t>муниципального</w:t>
            </w:r>
            <w:r>
              <w:t xml:space="preserve"> округа Ставропольского края «Р</w:t>
            </w:r>
            <w:r w:rsidRPr="00A84945">
              <w:t>азвитие сельского хозяйства</w:t>
            </w:r>
            <w:r>
              <w:t xml:space="preserve">» </w:t>
            </w:r>
            <w:r w:rsidRPr="00DB24DC">
              <w:t xml:space="preserve">(далее – </w:t>
            </w:r>
            <w:r>
              <w:t>п</w:t>
            </w:r>
            <w:r w:rsidRPr="00DB24DC">
              <w:t xml:space="preserve">одпрограмма, </w:t>
            </w:r>
            <w:r>
              <w:t>п</w:t>
            </w:r>
            <w:r w:rsidRPr="00DB24DC">
              <w:t>рограмма)</w:t>
            </w:r>
          </w:p>
        </w:tc>
      </w:tr>
      <w:tr w:rsidR="003F4E59" w14:paraId="4B534FEB" w14:textId="77777777" w:rsidTr="009314D5">
        <w:tc>
          <w:tcPr>
            <w:tcW w:w="2518" w:type="dxa"/>
          </w:tcPr>
          <w:p w14:paraId="7DBCBBF5" w14:textId="77777777" w:rsidR="003F4E59" w:rsidRPr="00DB24DC" w:rsidRDefault="003F4E59" w:rsidP="003F4E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Ответственный</w:t>
            </w:r>
          </w:p>
          <w:p w14:paraId="4C83A768" w14:textId="77777777" w:rsidR="003F4E59" w:rsidRPr="00DB24DC" w:rsidRDefault="003F4E59" w:rsidP="003F4E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исполнитель</w:t>
            </w:r>
          </w:p>
          <w:p w14:paraId="71BA0EEE" w14:textId="77777777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09DBAB9D" w14:textId="77777777" w:rsidR="003F4E59" w:rsidRPr="00DB24DC" w:rsidRDefault="003F4E59" w:rsidP="003F4E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84945">
              <w:rPr>
                <w:rFonts w:ascii="Times New Roman" w:hAnsi="Times New Roman"/>
                <w:sz w:val="28"/>
                <w:szCs w:val="28"/>
              </w:rPr>
              <w:t>управление сельского хозяйства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и охраны окружающей среды</w:t>
            </w:r>
          </w:p>
        </w:tc>
      </w:tr>
      <w:tr w:rsidR="003F4E59" w14:paraId="11D8686B" w14:textId="77777777" w:rsidTr="009314D5">
        <w:tc>
          <w:tcPr>
            <w:tcW w:w="2518" w:type="dxa"/>
          </w:tcPr>
          <w:p w14:paraId="562DD8D0" w14:textId="77777777" w:rsidR="003F4E59" w:rsidRPr="00DB24DC" w:rsidRDefault="003F4E59" w:rsidP="003F4E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Соисполнители</w:t>
            </w:r>
          </w:p>
          <w:p w14:paraId="37E399BA" w14:textId="77777777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318D3935" w14:textId="77777777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</w:tc>
      </w:tr>
      <w:tr w:rsidR="003F4E59" w14:paraId="6E14B1B0" w14:textId="77777777" w:rsidTr="009314D5">
        <w:tc>
          <w:tcPr>
            <w:tcW w:w="2518" w:type="dxa"/>
          </w:tcPr>
          <w:p w14:paraId="362A9342" w14:textId="77777777" w:rsidR="003F4E59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Участники</w:t>
            </w:r>
          </w:p>
          <w:p w14:paraId="1A602245" w14:textId="77777777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750F7BFE" w14:textId="77777777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сельскохозяйственные товаропроизводители округа</w:t>
            </w:r>
          </w:p>
        </w:tc>
      </w:tr>
      <w:tr w:rsidR="003F4E59" w14:paraId="2287E1BD" w14:textId="77777777" w:rsidTr="009314D5">
        <w:tc>
          <w:tcPr>
            <w:tcW w:w="2518" w:type="dxa"/>
          </w:tcPr>
          <w:p w14:paraId="2AF194DD" w14:textId="77777777" w:rsidR="003F4E59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Задачи</w:t>
            </w:r>
          </w:p>
          <w:p w14:paraId="10E8B9BB" w14:textId="77777777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4B29ED6F" w14:textId="47C05008" w:rsidR="003F4E59" w:rsidRDefault="003F4E59" w:rsidP="003F4E5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4150">
              <w:rPr>
                <w:rFonts w:ascii="Times New Roman" w:hAnsi="Times New Roman"/>
                <w:sz w:val="28"/>
                <w:szCs w:val="28"/>
              </w:rPr>
              <w:t xml:space="preserve">увеличение объемов производства </w:t>
            </w:r>
            <w:r w:rsidR="00E82360">
              <w:rPr>
                <w:rFonts w:ascii="Times New Roman" w:hAnsi="Times New Roman"/>
                <w:sz w:val="28"/>
                <w:szCs w:val="28"/>
              </w:rPr>
              <w:t xml:space="preserve">сельскохозяйственной 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>продукции</w:t>
            </w:r>
          </w:p>
          <w:p w14:paraId="2286A580" w14:textId="0865E2F4" w:rsidR="003F4E59" w:rsidRPr="00775DD8" w:rsidRDefault="003F4E59" w:rsidP="003F4E5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3F4E59" w14:paraId="5C366330" w14:textId="77777777" w:rsidTr="009314D5">
        <w:tc>
          <w:tcPr>
            <w:tcW w:w="2518" w:type="dxa"/>
          </w:tcPr>
          <w:p w14:paraId="51EBD904" w14:textId="77777777" w:rsidR="003F4E59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Показатели</w:t>
            </w:r>
          </w:p>
          <w:p w14:paraId="5FF1419F" w14:textId="77777777" w:rsidR="003F4E59" w:rsidRPr="00DB24DC" w:rsidRDefault="003F4E59" w:rsidP="003F4E5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решения задач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456F626E" w14:textId="77777777" w:rsidR="003F4E59" w:rsidRDefault="003F4E59" w:rsidP="003F4E5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>роизводство зерновых и зернобобовых культур в хозяйствах всех категорий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60E1B92E" w14:textId="77777777" w:rsidR="00161C12" w:rsidRDefault="00161C12" w:rsidP="00161C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 xml:space="preserve">роизводство овощей </w:t>
            </w:r>
            <w:r w:rsidRPr="00F0185F">
              <w:rPr>
                <w:rFonts w:ascii="Times New Roman" w:hAnsi="Times New Roman"/>
                <w:sz w:val="28"/>
                <w:szCs w:val="28"/>
              </w:rPr>
              <w:t>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1A5853E2" w14:textId="77777777" w:rsidR="00E372B1" w:rsidRDefault="00E372B1" w:rsidP="00E8236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>лощадь земель, подлежащая обработке против иксодовых клещей - переносчиков Крымской геморрагической лихорадки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; </w:t>
            </w:r>
          </w:p>
          <w:p w14:paraId="64698935" w14:textId="01B510F6" w:rsidR="00F20D4E" w:rsidRDefault="00F20D4E" w:rsidP="00E8236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72961">
              <w:rPr>
                <w:rFonts w:ascii="Times New Roman" w:hAnsi="Times New Roman"/>
                <w:sz w:val="28"/>
                <w:szCs w:val="28"/>
              </w:rPr>
              <w:t xml:space="preserve">площадь закладки садов </w:t>
            </w:r>
            <w:proofErr w:type="spellStart"/>
            <w:r w:rsidRPr="00D72961">
              <w:rPr>
                <w:rFonts w:ascii="Times New Roman" w:hAnsi="Times New Roman"/>
                <w:sz w:val="28"/>
                <w:szCs w:val="28"/>
              </w:rPr>
              <w:t>суперинтенсивного</w:t>
            </w:r>
            <w:proofErr w:type="spellEnd"/>
            <w:r w:rsidRPr="00D72961">
              <w:rPr>
                <w:rFonts w:ascii="Times New Roman" w:hAnsi="Times New Roman"/>
                <w:sz w:val="28"/>
                <w:szCs w:val="28"/>
              </w:rPr>
              <w:t xml:space="preserve"> типа в личных подсобных хозяйствах;</w:t>
            </w:r>
          </w:p>
          <w:p w14:paraId="71475230" w14:textId="77777777" w:rsidR="00E82360" w:rsidRDefault="00E82360" w:rsidP="00E8236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роизводство молока в хозяйствах всех категорий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14:paraId="5828E768" w14:textId="77777777" w:rsidR="00E82360" w:rsidRDefault="00E82360" w:rsidP="00E8236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 xml:space="preserve">роизводство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скота и птицы (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 xml:space="preserve">на убой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в живом весе) 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в хозяйствах всех категорий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14:paraId="06D6097B" w14:textId="79C3CCDB" w:rsidR="00E82360" w:rsidRPr="00B937C8" w:rsidRDefault="00E82360" w:rsidP="00E8236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07F">
              <w:rPr>
                <w:rFonts w:ascii="Times New Roman" w:eastAsia="Times New Roman" w:hAnsi="Times New Roman"/>
                <w:sz w:val="28"/>
                <w:szCs w:val="28"/>
              </w:rPr>
              <w:t xml:space="preserve">производство 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 xml:space="preserve">куриных пищевых яиц в 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хозяйствах всех категорий</w:t>
            </w:r>
          </w:p>
        </w:tc>
      </w:tr>
      <w:tr w:rsidR="003F4E59" w14:paraId="3E936F9D" w14:textId="77777777" w:rsidTr="009314D5">
        <w:tc>
          <w:tcPr>
            <w:tcW w:w="2518" w:type="dxa"/>
          </w:tcPr>
          <w:p w14:paraId="2D88086C" w14:textId="77777777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Сроки реализации </w:t>
            </w:r>
          </w:p>
          <w:p w14:paraId="56B7E4DC" w14:textId="77777777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67D3ACA7" w14:textId="5227728A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161C12"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-20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161C12"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3F4E59" w14:paraId="298F8051" w14:textId="77777777" w:rsidTr="009314D5">
        <w:tc>
          <w:tcPr>
            <w:tcW w:w="2518" w:type="dxa"/>
          </w:tcPr>
          <w:p w14:paraId="392DB7EC" w14:textId="77777777" w:rsidR="003F4E59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Объемы и</w:t>
            </w:r>
          </w:p>
          <w:p w14:paraId="29F5A311" w14:textId="77777777" w:rsidR="003F4E59" w:rsidRPr="00285A58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источники</w:t>
            </w:r>
          </w:p>
          <w:p w14:paraId="4F7D7DD8" w14:textId="77777777" w:rsidR="003F4E59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финансового обеспечения</w:t>
            </w:r>
          </w:p>
          <w:p w14:paraId="1C51A9ED" w14:textId="77777777" w:rsidR="003F4E59" w:rsidRPr="00285A58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03F0B681" w14:textId="415B62F3" w:rsidR="003F4E59" w:rsidRPr="00B2519F" w:rsidRDefault="003F4E59" w:rsidP="003F4E5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 xml:space="preserve">объем финансового обеспечения подпрограммы составит </w:t>
            </w:r>
            <w:r w:rsidR="00D70E1C">
              <w:rPr>
                <w:rFonts w:ascii="Times New Roman" w:hAnsi="Times New Roman"/>
                <w:sz w:val="28"/>
                <w:szCs w:val="28"/>
              </w:rPr>
              <w:t>1187,14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14:paraId="44961854" w14:textId="69EFCF0E" w:rsidR="003F4E59" w:rsidRPr="00B2519F" w:rsidRDefault="003F4E59" w:rsidP="003F4E59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46116B">
              <w:rPr>
                <w:rFonts w:ascii="Times New Roman" w:hAnsi="Times New Roman"/>
                <w:sz w:val="28"/>
                <w:szCs w:val="28"/>
              </w:rPr>
              <w:t>5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2A2F88">
              <w:rPr>
                <w:rFonts w:ascii="Times New Roman" w:hAnsi="Times New Roman"/>
                <w:sz w:val="28"/>
                <w:szCs w:val="28"/>
              </w:rPr>
              <w:t>428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2A2F88">
              <w:rPr>
                <w:rFonts w:ascii="Times New Roman" w:hAnsi="Times New Roman"/>
                <w:sz w:val="28"/>
                <w:szCs w:val="28"/>
              </w:rPr>
              <w:t>3</w:t>
            </w:r>
            <w:r w:rsidR="0046116B">
              <w:rPr>
                <w:rFonts w:ascii="Times New Roman" w:hAnsi="Times New Roman"/>
                <w:sz w:val="28"/>
                <w:szCs w:val="28"/>
              </w:rPr>
              <w:t>8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14:paraId="4D302176" w14:textId="2FE73091" w:rsidR="003F4E59" w:rsidRPr="00B2519F" w:rsidRDefault="003F4E59" w:rsidP="003F4E59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 w:rsidR="0046116B">
              <w:rPr>
                <w:rFonts w:ascii="Times New Roman" w:hAnsi="Times New Roman"/>
                <w:sz w:val="28"/>
                <w:szCs w:val="28"/>
              </w:rPr>
              <w:t>6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2A2F88">
              <w:rPr>
                <w:rFonts w:ascii="Times New Roman" w:hAnsi="Times New Roman"/>
                <w:sz w:val="28"/>
                <w:szCs w:val="28"/>
              </w:rPr>
              <w:t>379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2A2F88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14:paraId="4A8088A1" w14:textId="533EF468" w:rsidR="003F4E59" w:rsidRPr="00B2519F" w:rsidRDefault="003F4E59" w:rsidP="003F4E59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 w:rsidR="0046116B">
              <w:rPr>
                <w:rFonts w:ascii="Times New Roman" w:hAnsi="Times New Roman"/>
                <w:sz w:val="28"/>
                <w:szCs w:val="28"/>
              </w:rPr>
              <w:t>7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2A2F88">
              <w:rPr>
                <w:rFonts w:ascii="Times New Roman" w:hAnsi="Times New Roman"/>
                <w:sz w:val="28"/>
                <w:szCs w:val="28"/>
              </w:rPr>
              <w:t>379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2A2F88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14:paraId="40065D62" w14:textId="77777777" w:rsidR="003F4E59" w:rsidRPr="00B2519F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>в том числе по источникам финансового обеспечения:</w:t>
            </w:r>
          </w:p>
          <w:p w14:paraId="4F394AB9" w14:textId="09329AA7" w:rsidR="003F4E59" w:rsidRPr="00B2519F" w:rsidRDefault="003F4E59" w:rsidP="003F4E5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том числе средства бюджета Ставропольского края –</w:t>
            </w:r>
            <w:r w:rsidR="002A2F88">
              <w:rPr>
                <w:rFonts w:ascii="Times New Roman" w:hAnsi="Times New Roman"/>
                <w:sz w:val="28"/>
                <w:szCs w:val="28"/>
              </w:rPr>
              <w:t>223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2A2F88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14:paraId="63F4780B" w14:textId="03368410" w:rsidR="003F4E59" w:rsidRPr="00B2519F" w:rsidRDefault="003F4E59" w:rsidP="003F4E59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46116B">
              <w:rPr>
                <w:rFonts w:ascii="Times New Roman" w:hAnsi="Times New Roman"/>
                <w:sz w:val="28"/>
                <w:szCs w:val="28"/>
              </w:rPr>
              <w:t>5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2A2F88">
              <w:rPr>
                <w:rFonts w:ascii="Times New Roman" w:hAnsi="Times New Roman"/>
                <w:sz w:val="28"/>
                <w:szCs w:val="28"/>
              </w:rPr>
              <w:t>74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2A2F88">
              <w:rPr>
                <w:rFonts w:ascii="Times New Roman" w:hAnsi="Times New Roman"/>
                <w:sz w:val="28"/>
                <w:szCs w:val="28"/>
              </w:rPr>
              <w:t>3</w:t>
            </w:r>
            <w:r w:rsidR="0046116B">
              <w:rPr>
                <w:rFonts w:ascii="Times New Roman" w:hAnsi="Times New Roman"/>
                <w:sz w:val="28"/>
                <w:szCs w:val="28"/>
              </w:rPr>
              <w:t>8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14:paraId="34AE19DC" w14:textId="6D2CAD81" w:rsidR="003F4E59" w:rsidRPr="00B2519F" w:rsidRDefault="003F4E59" w:rsidP="003F4E59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 w:rsidR="0046116B">
              <w:rPr>
                <w:rFonts w:ascii="Times New Roman" w:hAnsi="Times New Roman"/>
                <w:sz w:val="28"/>
                <w:szCs w:val="28"/>
              </w:rPr>
              <w:t>6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2A2F88">
              <w:rPr>
                <w:rFonts w:ascii="Times New Roman" w:hAnsi="Times New Roman"/>
                <w:sz w:val="28"/>
                <w:szCs w:val="28"/>
              </w:rPr>
              <w:t>74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2A2F88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14:paraId="1622DAED" w14:textId="1C110309" w:rsidR="003F4E59" w:rsidRDefault="003F4E59" w:rsidP="003F4E59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 w:rsidR="0046116B">
              <w:rPr>
                <w:rFonts w:ascii="Times New Roman" w:hAnsi="Times New Roman"/>
                <w:sz w:val="28"/>
                <w:szCs w:val="28"/>
              </w:rPr>
              <w:t>7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2A2F88">
              <w:rPr>
                <w:rFonts w:ascii="Times New Roman" w:hAnsi="Times New Roman"/>
                <w:sz w:val="28"/>
                <w:szCs w:val="28"/>
              </w:rPr>
              <w:t>74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2A2F88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14:paraId="52356CF2" w14:textId="3133096E" w:rsidR="003F4E59" w:rsidRPr="00301E84" w:rsidRDefault="003F4E59" w:rsidP="003F4E5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средства других источников – </w:t>
            </w:r>
            <w:r w:rsidR="0046116B">
              <w:rPr>
                <w:rFonts w:ascii="Times New Roman" w:hAnsi="Times New Roman"/>
                <w:sz w:val="28"/>
                <w:szCs w:val="28"/>
              </w:rPr>
              <w:t>96</w:t>
            </w:r>
            <w:r w:rsidR="00B83766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46116B">
              <w:rPr>
                <w:rFonts w:ascii="Times New Roman" w:hAnsi="Times New Roman"/>
                <w:sz w:val="28"/>
                <w:szCs w:val="28"/>
              </w:rPr>
              <w:t>00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рублей, в том числе по годам:</w:t>
            </w:r>
          </w:p>
          <w:p w14:paraId="66A15841" w14:textId="0DFD9E06" w:rsidR="003F4E59" w:rsidRPr="00301E84" w:rsidRDefault="003F4E59" w:rsidP="003F4E59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46116B">
              <w:rPr>
                <w:rFonts w:ascii="Times New Roman" w:hAnsi="Times New Roman"/>
                <w:sz w:val="28"/>
                <w:szCs w:val="28"/>
              </w:rPr>
              <w:t>5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46116B">
              <w:rPr>
                <w:rFonts w:ascii="Times New Roman" w:hAnsi="Times New Roman"/>
                <w:sz w:val="28"/>
                <w:szCs w:val="28"/>
              </w:rPr>
              <w:t>354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46116B">
              <w:rPr>
                <w:rFonts w:ascii="Times New Roman" w:hAnsi="Times New Roman"/>
                <w:sz w:val="28"/>
                <w:szCs w:val="28"/>
              </w:rPr>
              <w:t>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14:paraId="56C3955F" w14:textId="55A41695" w:rsidR="003F4E59" w:rsidRPr="00301E84" w:rsidRDefault="003F4E59" w:rsidP="003F4E59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46116B">
              <w:rPr>
                <w:rFonts w:ascii="Times New Roman" w:hAnsi="Times New Roman"/>
                <w:sz w:val="28"/>
                <w:szCs w:val="28"/>
              </w:rPr>
              <w:t>6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46116B">
              <w:rPr>
                <w:rFonts w:ascii="Times New Roman" w:hAnsi="Times New Roman"/>
                <w:sz w:val="28"/>
                <w:szCs w:val="28"/>
              </w:rPr>
              <w:t>30</w:t>
            </w:r>
            <w:r>
              <w:rPr>
                <w:rFonts w:ascii="Times New Roman" w:hAnsi="Times New Roman"/>
                <w:sz w:val="28"/>
                <w:szCs w:val="28"/>
              </w:rPr>
              <w:t>5,00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14:paraId="28463C99" w14:textId="13033A22" w:rsidR="003F4E59" w:rsidRPr="009A4AE5" w:rsidRDefault="003F4E59" w:rsidP="003F4E59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46116B">
              <w:rPr>
                <w:rFonts w:ascii="Times New Roman" w:hAnsi="Times New Roman"/>
                <w:sz w:val="28"/>
                <w:szCs w:val="28"/>
              </w:rPr>
              <w:t>7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305,00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</w:tc>
      </w:tr>
      <w:tr w:rsidR="003F4E59" w14:paraId="7D082537" w14:textId="77777777" w:rsidTr="009314D5">
        <w:tc>
          <w:tcPr>
            <w:tcW w:w="2518" w:type="dxa"/>
          </w:tcPr>
          <w:p w14:paraId="013A68E3" w14:textId="77777777" w:rsidR="003F4E59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Ожидаемые</w:t>
            </w:r>
          </w:p>
          <w:p w14:paraId="38D68E8D" w14:textId="77777777" w:rsidR="003F4E59" w:rsidRPr="00E4424D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конечные</w:t>
            </w:r>
          </w:p>
          <w:p w14:paraId="1A279902" w14:textId="77777777" w:rsidR="003F4E59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результаты</w:t>
            </w:r>
          </w:p>
          <w:p w14:paraId="7C25A23D" w14:textId="77777777" w:rsidR="003F4E59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реализации</w:t>
            </w:r>
          </w:p>
          <w:p w14:paraId="4ACDE70F" w14:textId="77777777" w:rsidR="003F4E59" w:rsidRPr="00E4424D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58260FAD" w14:textId="0CA5C52C" w:rsidR="003F4E59" w:rsidRDefault="003F4E59" w:rsidP="003F4E5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объемов производства 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>зерновых и зернобобовых культур в хозяйствах всех категорий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к 202</w:t>
            </w:r>
            <w:r w:rsidR="004F7B78">
              <w:rPr>
                <w:rFonts w:ascii="Times New Roman" w:hAnsi="Times New Roman"/>
                <w:sz w:val="28"/>
                <w:szCs w:val="28"/>
              </w:rPr>
              <w:t>7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не ниже </w:t>
            </w:r>
            <w:r w:rsidR="0097563C">
              <w:rPr>
                <w:rFonts w:ascii="Times New Roman" w:hAnsi="Times New Roman"/>
                <w:sz w:val="28"/>
                <w:szCs w:val="28"/>
              </w:rPr>
              <w:t>3</w:t>
            </w:r>
            <w:r w:rsidR="00690D46">
              <w:rPr>
                <w:rFonts w:ascii="Times New Roman" w:hAnsi="Times New Roman"/>
                <w:sz w:val="28"/>
                <w:szCs w:val="28"/>
              </w:rPr>
              <w:t>50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тонн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2580876F" w14:textId="13936DC7" w:rsidR="00161C12" w:rsidRDefault="00161C12" w:rsidP="00161C12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ение объемов производства овощей </w:t>
            </w:r>
            <w:r w:rsidRPr="00F0185F">
              <w:rPr>
                <w:rFonts w:ascii="Times New Roman" w:hAnsi="Times New Roman" w:cs="Times New Roman"/>
                <w:sz w:val="28"/>
                <w:szCs w:val="28"/>
              </w:rPr>
              <w:t>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к 202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не ниже </w:t>
            </w:r>
            <w:r w:rsidR="00690D46">
              <w:rPr>
                <w:rFonts w:ascii="Times New Roman" w:hAnsi="Times New Roman"/>
                <w:sz w:val="28"/>
                <w:szCs w:val="28"/>
              </w:rPr>
              <w:t>4,1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тонн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6A95D3CD" w14:textId="411997C6" w:rsidR="00E372B1" w:rsidRDefault="00E372B1" w:rsidP="006434A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п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>лощад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 xml:space="preserve"> земель, подлежащ</w:t>
            </w:r>
            <w:r>
              <w:rPr>
                <w:rFonts w:ascii="Times New Roman" w:hAnsi="Times New Roman"/>
                <w:sz w:val="28"/>
                <w:szCs w:val="28"/>
              </w:rPr>
              <w:t>ей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 xml:space="preserve"> обработке против иксодовых клещей - переносчиков Крымской геморрагической лихорадки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 2027 году не ниже 130 гектаров;</w:t>
            </w:r>
          </w:p>
          <w:p w14:paraId="306788E1" w14:textId="7C20FFC8" w:rsidR="00F20D4E" w:rsidRDefault="00F20D4E" w:rsidP="00F20D4E">
            <w:pPr>
              <w:pStyle w:val="ConsPlusCell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D72961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обеспечение площади закладки садов </w:t>
            </w:r>
            <w:proofErr w:type="spellStart"/>
            <w:r w:rsidRPr="00D72961">
              <w:rPr>
                <w:rFonts w:ascii="Times New Roman" w:eastAsiaTheme="minorEastAsia" w:hAnsi="Times New Roman" w:cs="Times New Roman"/>
                <w:sz w:val="28"/>
                <w:szCs w:val="28"/>
              </w:rPr>
              <w:t>суперинтенсивного</w:t>
            </w:r>
            <w:proofErr w:type="spellEnd"/>
            <w:r w:rsidRPr="00D72961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типа в личных подсобных хозяйствах в 202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5</w:t>
            </w:r>
            <w:r w:rsidRPr="00D72961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году не менее </w:t>
            </w:r>
            <w:r w:rsidR="0006103D">
              <w:rPr>
                <w:rFonts w:ascii="Times New Roman" w:eastAsiaTheme="minorEastAsia" w:hAnsi="Times New Roman" w:cs="Times New Roman"/>
                <w:sz w:val="28"/>
                <w:szCs w:val="28"/>
              </w:rPr>
              <w:t>0</w:t>
            </w:r>
            <w:r w:rsidR="00CE1C2B">
              <w:rPr>
                <w:rFonts w:ascii="Times New Roman" w:eastAsiaTheme="minorEastAsia" w:hAnsi="Times New Roman" w:cs="Times New Roman"/>
                <w:sz w:val="28"/>
                <w:szCs w:val="28"/>
              </w:rPr>
              <w:t>,</w:t>
            </w:r>
            <w:r w:rsidR="0097563C">
              <w:rPr>
                <w:rFonts w:ascii="Times New Roman" w:eastAsiaTheme="minorEastAsia" w:hAnsi="Times New Roman" w:cs="Times New Roman"/>
                <w:sz w:val="28"/>
                <w:szCs w:val="28"/>
              </w:rPr>
              <w:t>2</w:t>
            </w:r>
            <w:r w:rsidRPr="00D72961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гектаров;</w:t>
            </w:r>
          </w:p>
          <w:p w14:paraId="2941D7F6" w14:textId="3AD9521B" w:rsidR="001851F3" w:rsidRDefault="001851F3" w:rsidP="001851F3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</w:t>
            </w:r>
            <w:r w:rsidRPr="009E0843">
              <w:rPr>
                <w:rFonts w:ascii="Times New Roman" w:hAnsi="Times New Roman" w:cs="Times New Roman"/>
                <w:sz w:val="28"/>
                <w:szCs w:val="28"/>
              </w:rPr>
              <w:t xml:space="preserve">чение объемов производства молока 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в хозяйствах всех категорий</w:t>
            </w:r>
            <w:r w:rsidRPr="009E0843">
              <w:rPr>
                <w:rFonts w:ascii="Times New Roman" w:hAnsi="Times New Roman"/>
                <w:sz w:val="28"/>
                <w:szCs w:val="28"/>
              </w:rPr>
              <w:t xml:space="preserve"> к 20</w:t>
            </w:r>
            <w:r>
              <w:rPr>
                <w:rFonts w:ascii="Times New Roman" w:hAnsi="Times New Roman"/>
                <w:sz w:val="28"/>
                <w:szCs w:val="28"/>
              </w:rPr>
              <w:t>27</w:t>
            </w:r>
            <w:r w:rsidRPr="009E0843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="00E4481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690D46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,6</w:t>
            </w:r>
            <w:r w:rsidRPr="009E0843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9E0843">
              <w:rPr>
                <w:rFonts w:ascii="Times New Roman" w:hAnsi="Times New Roman"/>
                <w:sz w:val="28"/>
                <w:szCs w:val="28"/>
              </w:rPr>
              <w:t xml:space="preserve"> тонн</w:t>
            </w:r>
            <w:r w:rsidRPr="009E084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E06D08E" w14:textId="3347DF8D" w:rsidR="001851F3" w:rsidRDefault="001851F3" w:rsidP="001851F3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чение объемов производства 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скота и птицы (на убой в живом весе) в хозяйствах всех категорий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к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 ниже 10</w:t>
            </w:r>
            <w:r w:rsidR="00690D4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,8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тонн;</w:t>
            </w:r>
          </w:p>
          <w:p w14:paraId="467BCFC5" w14:textId="4E24F869" w:rsidR="001851F3" w:rsidRPr="0055081B" w:rsidRDefault="001851F3" w:rsidP="001851F3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производства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куриных пищевых 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яиц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хозяйствах всех категорий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к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 ниже 1</w:t>
            </w:r>
            <w:r w:rsidR="00690D4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5,</w:t>
            </w:r>
            <w:r w:rsidR="00690D4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мл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н.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штук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9012C2A" w14:textId="77777777" w:rsidR="003F4E59" w:rsidRPr="00DB24DC" w:rsidRDefault="003F4E59" w:rsidP="001851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bookmarkEnd w:id="2"/>
    </w:tbl>
    <w:p w14:paraId="42DC6323" w14:textId="77777777" w:rsidR="001D674E" w:rsidRDefault="001D674E" w:rsidP="003F4E59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</w:p>
    <w:p w14:paraId="0446B865" w14:textId="77777777" w:rsidR="002E74BD" w:rsidRDefault="002E74BD" w:rsidP="003F4E59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</w:p>
    <w:p w14:paraId="616DBE90" w14:textId="06493E01" w:rsidR="003F4E59" w:rsidRPr="00A02389" w:rsidRDefault="003F4E59" w:rsidP="003F4E59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lastRenderedPageBreak/>
        <w:t>Характеристика основных мероприятий подпрограммы</w:t>
      </w:r>
    </w:p>
    <w:p w14:paraId="4A34841C" w14:textId="77777777" w:rsidR="003F4E59" w:rsidRPr="00A02389" w:rsidRDefault="003F4E59" w:rsidP="003F4E59">
      <w:pPr>
        <w:pStyle w:val="ConsPlusCell"/>
        <w:ind w:firstLine="317"/>
        <w:jc w:val="both"/>
        <w:rPr>
          <w:rFonts w:ascii="Times New Roman" w:hAnsi="Times New Roman" w:cs="Times New Roman"/>
          <w:sz w:val="28"/>
          <w:szCs w:val="28"/>
        </w:rPr>
      </w:pPr>
    </w:p>
    <w:p w14:paraId="5BBD124B" w14:textId="77777777" w:rsidR="003F4E59" w:rsidRDefault="003F4E59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Подпрограммой предусмотрена реализация следующих основных мероприятий:</w:t>
      </w:r>
    </w:p>
    <w:p w14:paraId="1BC7394E" w14:textId="5B32F056" w:rsidR="008B688F" w:rsidRPr="00F41AC1" w:rsidRDefault="003F4E59" w:rsidP="009314D5">
      <w:pPr>
        <w:pStyle w:val="ConsPlusCell"/>
        <w:numPr>
          <w:ilvl w:val="0"/>
          <w:numId w:val="1"/>
        </w:numPr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1AC1">
        <w:rPr>
          <w:rFonts w:ascii="Times New Roman" w:hAnsi="Times New Roman" w:cs="Times New Roman"/>
          <w:sz w:val="28"/>
          <w:szCs w:val="28"/>
        </w:rPr>
        <w:t xml:space="preserve">развитие </w:t>
      </w:r>
      <w:proofErr w:type="spellStart"/>
      <w:r w:rsidRPr="00F41AC1">
        <w:rPr>
          <w:rFonts w:ascii="Times New Roman" w:hAnsi="Times New Roman" w:cs="Times New Roman"/>
          <w:sz w:val="28"/>
          <w:szCs w:val="28"/>
        </w:rPr>
        <w:t>зернопроизводства</w:t>
      </w:r>
      <w:proofErr w:type="spellEnd"/>
      <w:r w:rsidR="00161C12" w:rsidRPr="00F41AC1">
        <w:rPr>
          <w:rFonts w:ascii="Times New Roman" w:hAnsi="Times New Roman" w:cs="Times New Roman"/>
          <w:sz w:val="28"/>
          <w:szCs w:val="28"/>
        </w:rPr>
        <w:t xml:space="preserve"> и овощеводства</w:t>
      </w:r>
      <w:r w:rsidR="00F41AC1" w:rsidRPr="00F41AC1">
        <w:rPr>
          <w:rFonts w:ascii="Times New Roman" w:hAnsi="Times New Roman" w:cs="Times New Roman"/>
          <w:sz w:val="28"/>
          <w:szCs w:val="28"/>
        </w:rPr>
        <w:t xml:space="preserve">, в рамках которого предполагается </w:t>
      </w:r>
      <w:r w:rsidR="008B688F" w:rsidRPr="00F41AC1">
        <w:rPr>
          <w:rFonts w:ascii="Times New Roman" w:hAnsi="Times New Roman" w:cs="Times New Roman"/>
          <w:sz w:val="28"/>
          <w:szCs w:val="28"/>
        </w:rPr>
        <w:t>увеличени</w:t>
      </w:r>
      <w:r w:rsidR="00F41AC1" w:rsidRPr="00F41AC1">
        <w:rPr>
          <w:rFonts w:ascii="Times New Roman" w:hAnsi="Times New Roman" w:cs="Times New Roman"/>
          <w:sz w:val="28"/>
          <w:szCs w:val="28"/>
        </w:rPr>
        <w:t>е</w:t>
      </w:r>
      <w:r w:rsidR="008B688F" w:rsidRPr="00F41AC1">
        <w:rPr>
          <w:rFonts w:ascii="Times New Roman" w:hAnsi="Times New Roman" w:cs="Times New Roman"/>
          <w:sz w:val="28"/>
          <w:szCs w:val="28"/>
        </w:rPr>
        <w:t xml:space="preserve"> объемов производства качественной зерновой продукции;</w:t>
      </w:r>
      <w:r w:rsidR="00F41AC1" w:rsidRPr="00F41AC1">
        <w:rPr>
          <w:rFonts w:ascii="Times New Roman" w:hAnsi="Times New Roman" w:cs="Times New Roman"/>
          <w:sz w:val="28"/>
          <w:szCs w:val="28"/>
        </w:rPr>
        <w:t xml:space="preserve"> </w:t>
      </w:r>
      <w:r w:rsidR="008B688F" w:rsidRPr="00F41AC1">
        <w:rPr>
          <w:rFonts w:ascii="Times New Roman" w:hAnsi="Times New Roman" w:cs="Times New Roman"/>
          <w:sz w:val="28"/>
          <w:szCs w:val="28"/>
        </w:rPr>
        <w:t>увеличения производства овощей в целях удовлетворение потребности населения в овощной продукции</w:t>
      </w:r>
      <w:r w:rsidR="00C661FF" w:rsidRPr="00F41AC1">
        <w:rPr>
          <w:rFonts w:ascii="Times New Roman" w:hAnsi="Times New Roman" w:cs="Times New Roman"/>
          <w:sz w:val="28"/>
          <w:szCs w:val="28"/>
        </w:rPr>
        <w:t>.</w:t>
      </w:r>
    </w:p>
    <w:p w14:paraId="02217E93" w14:textId="0933DB50" w:rsidR="008B688F" w:rsidRDefault="008B688F" w:rsidP="008B688F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>Реализацию основного мероприятия</w:t>
      </w:r>
      <w:r>
        <w:rPr>
          <w:rFonts w:ascii="Times New Roman" w:hAnsi="Times New Roman" w:cs="Times New Roman"/>
          <w:sz w:val="28"/>
          <w:szCs w:val="28"/>
        </w:rPr>
        <w:t xml:space="preserve"> подпрограммы по развитию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зернопроизводства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овощеводства</w:t>
      </w:r>
      <w:r w:rsidRPr="00205A31">
        <w:rPr>
          <w:rFonts w:ascii="Times New Roman" w:hAnsi="Times New Roman" w:cs="Times New Roman"/>
          <w:sz w:val="28"/>
          <w:szCs w:val="28"/>
        </w:rPr>
        <w:t xml:space="preserve"> предполагается осуществлять </w:t>
      </w:r>
      <w:r w:rsidR="00F41AC1">
        <w:rPr>
          <w:rFonts w:ascii="Times New Roman" w:hAnsi="Times New Roman" w:cs="Times New Roman"/>
          <w:sz w:val="28"/>
          <w:szCs w:val="28"/>
        </w:rPr>
        <w:t>за счет</w:t>
      </w:r>
      <w:r w:rsidRPr="00205A31">
        <w:rPr>
          <w:rFonts w:ascii="Times New Roman" w:hAnsi="Times New Roman" w:cs="Times New Roman"/>
          <w:sz w:val="28"/>
          <w:szCs w:val="28"/>
        </w:rPr>
        <w:t>:</w:t>
      </w:r>
    </w:p>
    <w:p w14:paraId="5A0182AD" w14:textId="77777777" w:rsidR="008B688F" w:rsidRDefault="008B688F" w:rsidP="008B688F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проведения агрохимического обследования почв земель сельскохозяйственного назначения;</w:t>
      </w:r>
    </w:p>
    <w:p w14:paraId="634151E5" w14:textId="108ADC3B" w:rsidR="008B688F" w:rsidRDefault="00C661FF" w:rsidP="008B688F">
      <w:pPr>
        <w:pStyle w:val="ConsPlusNormal"/>
        <w:ind w:firstLine="709"/>
        <w:jc w:val="both"/>
        <w:rPr>
          <w:color w:val="000000"/>
        </w:rPr>
      </w:pPr>
      <w:r>
        <w:rPr>
          <w:color w:val="000000"/>
        </w:rPr>
        <w:t xml:space="preserve">организация и </w:t>
      </w:r>
      <w:r w:rsidR="008B688F">
        <w:rPr>
          <w:color w:val="000000"/>
        </w:rPr>
        <w:t>проведени</w:t>
      </w:r>
      <w:r>
        <w:rPr>
          <w:color w:val="000000"/>
        </w:rPr>
        <w:t>е</w:t>
      </w:r>
      <w:r w:rsidR="008B688F">
        <w:rPr>
          <w:color w:val="000000"/>
        </w:rPr>
        <w:t xml:space="preserve"> соревновани</w:t>
      </w:r>
      <w:r>
        <w:rPr>
          <w:color w:val="000000"/>
        </w:rPr>
        <w:t>я по своевременному и качественному проведению уборки урожая озимых зерновых сельскохозяйственных культур</w:t>
      </w:r>
      <w:r w:rsidR="008B688F">
        <w:rPr>
          <w:color w:val="000000"/>
        </w:rPr>
        <w:t>;</w:t>
      </w:r>
    </w:p>
    <w:p w14:paraId="09AC53E3" w14:textId="05C97E9F" w:rsidR="009779BD" w:rsidRDefault="009779BD" w:rsidP="008B688F">
      <w:pPr>
        <w:pStyle w:val="ConsPlusNormal"/>
        <w:ind w:firstLine="709"/>
        <w:jc w:val="both"/>
        <w:rPr>
          <w:color w:val="000000"/>
        </w:rPr>
      </w:pPr>
      <w:r w:rsidRPr="009779BD">
        <w:rPr>
          <w:color w:val="000000"/>
        </w:rPr>
        <w:t>информирования хозяйствующих субъектов о государственной поддержке в области сельского хозяйства, о порядке и условиях субсидирования в области сельского хозяйства</w:t>
      </w:r>
      <w:r>
        <w:rPr>
          <w:color w:val="000000"/>
        </w:rPr>
        <w:t>;</w:t>
      </w:r>
    </w:p>
    <w:p w14:paraId="06FF0650" w14:textId="77777777" w:rsidR="008B688F" w:rsidRDefault="008B688F" w:rsidP="008B688F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>организации и проведения мероприятий по борьбе с иксодовыми клещами-переносчиками Крымской геморрагической лихорадки в природных биотопах.</w:t>
      </w:r>
    </w:p>
    <w:p w14:paraId="32F3A791" w14:textId="77777777" w:rsidR="003F4E59" w:rsidRDefault="003F4E59" w:rsidP="003F4E59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0FEA">
        <w:rPr>
          <w:rFonts w:ascii="Times New Roman" w:hAnsi="Times New Roman" w:cs="Times New Roman"/>
          <w:sz w:val="28"/>
          <w:szCs w:val="28"/>
        </w:rPr>
        <w:t>Реализация данного основного мероприятия Подпрограммы позволит:</w:t>
      </w:r>
    </w:p>
    <w:p w14:paraId="487023DE" w14:textId="27E346AF" w:rsidR="003F4E59" w:rsidRDefault="003F4E59" w:rsidP="003F4E59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0FEA">
        <w:rPr>
          <w:rFonts w:ascii="Times New Roman" w:hAnsi="Times New Roman" w:cs="Times New Roman"/>
          <w:sz w:val="28"/>
          <w:szCs w:val="28"/>
        </w:rPr>
        <w:t xml:space="preserve">увеличить валовой сбор зерновых и зернобобовых культур в хозяйствах всех категорий до </w:t>
      </w:r>
      <w:r w:rsidR="007F476F">
        <w:rPr>
          <w:rFonts w:ascii="Times New Roman" w:hAnsi="Times New Roman" w:cs="Times New Roman"/>
          <w:sz w:val="28"/>
          <w:szCs w:val="28"/>
        </w:rPr>
        <w:t>3</w:t>
      </w:r>
      <w:r w:rsidR="00690D46">
        <w:rPr>
          <w:rFonts w:ascii="Times New Roman" w:hAnsi="Times New Roman" w:cs="Times New Roman"/>
          <w:sz w:val="28"/>
          <w:szCs w:val="28"/>
        </w:rPr>
        <w:t>50</w:t>
      </w:r>
      <w:r w:rsidRPr="00170FEA">
        <w:rPr>
          <w:rFonts w:ascii="Times New Roman" w:hAnsi="Times New Roman" w:cs="Times New Roman"/>
          <w:sz w:val="28"/>
          <w:szCs w:val="28"/>
        </w:rPr>
        <w:t xml:space="preserve"> тыс. тонн в 202</w:t>
      </w:r>
      <w:r w:rsidR="005E0212">
        <w:rPr>
          <w:rFonts w:ascii="Times New Roman" w:hAnsi="Times New Roman" w:cs="Times New Roman"/>
          <w:sz w:val="28"/>
          <w:szCs w:val="28"/>
        </w:rPr>
        <w:t>7</w:t>
      </w:r>
      <w:r w:rsidRPr="00170FEA">
        <w:rPr>
          <w:rFonts w:ascii="Times New Roman" w:hAnsi="Times New Roman" w:cs="Times New Roman"/>
          <w:sz w:val="28"/>
          <w:szCs w:val="28"/>
        </w:rPr>
        <w:t xml:space="preserve"> году;</w:t>
      </w:r>
    </w:p>
    <w:p w14:paraId="4BB4373F" w14:textId="53BD7390" w:rsidR="00F41AC1" w:rsidRPr="00170FEA" w:rsidRDefault="00F41AC1" w:rsidP="003F4E59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обеспечить</w:t>
      </w:r>
      <w:r w:rsidRPr="0055081B">
        <w:rPr>
          <w:rFonts w:ascii="Times New Roman" w:hAnsi="Times New Roman" w:cs="Times New Roman"/>
          <w:sz w:val="28"/>
          <w:szCs w:val="28"/>
        </w:rPr>
        <w:t xml:space="preserve"> объем производства овощей </w:t>
      </w:r>
      <w:r w:rsidRPr="00F0185F">
        <w:rPr>
          <w:rFonts w:ascii="Times New Roman" w:hAnsi="Times New Roman" w:cs="Times New Roman"/>
          <w:sz w:val="28"/>
          <w:szCs w:val="28"/>
        </w:rPr>
        <w:t>открытого грунта в сельскохозяйственных организациях, крестьянских (фермерских) хозяйствах, включая индивидуальных предпринимателей</w:t>
      </w:r>
      <w:r w:rsidRPr="0055081B">
        <w:rPr>
          <w:rFonts w:ascii="Times New Roman" w:hAnsi="Times New Roman"/>
          <w:sz w:val="28"/>
          <w:szCs w:val="28"/>
        </w:rPr>
        <w:t xml:space="preserve"> к 202</w:t>
      </w:r>
      <w:r>
        <w:rPr>
          <w:rFonts w:ascii="Times New Roman" w:hAnsi="Times New Roman"/>
          <w:sz w:val="28"/>
          <w:szCs w:val="28"/>
        </w:rPr>
        <w:t>7</w:t>
      </w:r>
      <w:r w:rsidRPr="0055081B">
        <w:rPr>
          <w:rFonts w:ascii="Times New Roman" w:hAnsi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 xml:space="preserve">не ниже </w:t>
      </w:r>
      <w:r w:rsidR="00690D46">
        <w:rPr>
          <w:rFonts w:ascii="Times New Roman" w:hAnsi="Times New Roman"/>
          <w:sz w:val="28"/>
          <w:szCs w:val="28"/>
        </w:rPr>
        <w:t>4,1</w:t>
      </w:r>
      <w:r w:rsidRPr="0055081B">
        <w:rPr>
          <w:rFonts w:ascii="Times New Roman" w:hAnsi="Times New Roman"/>
          <w:sz w:val="28"/>
          <w:szCs w:val="28"/>
        </w:rPr>
        <w:t xml:space="preserve"> тыс</w:t>
      </w:r>
      <w:r>
        <w:rPr>
          <w:rFonts w:ascii="Times New Roman" w:hAnsi="Times New Roman"/>
          <w:sz w:val="28"/>
          <w:szCs w:val="28"/>
        </w:rPr>
        <w:t>.</w:t>
      </w:r>
      <w:r w:rsidRPr="0055081B">
        <w:rPr>
          <w:rFonts w:ascii="Times New Roman" w:hAnsi="Times New Roman"/>
          <w:sz w:val="28"/>
          <w:szCs w:val="28"/>
        </w:rPr>
        <w:t xml:space="preserve"> тонн</w:t>
      </w:r>
    </w:p>
    <w:p w14:paraId="3296C7DE" w14:textId="75EAE12E" w:rsidR="006434A4" w:rsidRDefault="006434A4" w:rsidP="006434A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обеспечить п</w:t>
      </w:r>
      <w:r w:rsidRPr="00687530">
        <w:rPr>
          <w:rFonts w:ascii="Times New Roman" w:hAnsi="Times New Roman"/>
          <w:sz w:val="28"/>
          <w:szCs w:val="28"/>
        </w:rPr>
        <w:t>лощад</w:t>
      </w:r>
      <w:r>
        <w:rPr>
          <w:rFonts w:ascii="Times New Roman" w:hAnsi="Times New Roman"/>
          <w:sz w:val="28"/>
          <w:szCs w:val="28"/>
        </w:rPr>
        <w:t>ь земель, подлежащей</w:t>
      </w:r>
      <w:r w:rsidRPr="00687530">
        <w:rPr>
          <w:rFonts w:ascii="Times New Roman" w:hAnsi="Times New Roman"/>
          <w:sz w:val="28"/>
          <w:szCs w:val="28"/>
        </w:rPr>
        <w:t xml:space="preserve"> обработке против иксодовых клещей - переносчиков Крымской геморрагической лихорадки</w:t>
      </w:r>
      <w:r>
        <w:rPr>
          <w:rFonts w:ascii="Times New Roman" w:hAnsi="Times New Roman"/>
          <w:sz w:val="28"/>
          <w:szCs w:val="28"/>
        </w:rPr>
        <w:t xml:space="preserve"> к 2027 году не ниже 130 гектаров.</w:t>
      </w:r>
    </w:p>
    <w:p w14:paraId="722FD64D" w14:textId="77777777" w:rsidR="003F4E59" w:rsidRDefault="003F4E59" w:rsidP="003F4E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 xml:space="preserve">управление сельского хозяйства </w:t>
      </w:r>
      <w:r>
        <w:rPr>
          <w:rFonts w:ascii="Times New Roman" w:eastAsia="Times New Roman" w:hAnsi="Times New Roman" w:cs="Times New Roman"/>
          <w:sz w:val="28"/>
          <w:szCs w:val="28"/>
        </w:rPr>
        <w:t>и охраны окружающей среды</w:t>
      </w:r>
      <w:r w:rsidRPr="00A02389">
        <w:rPr>
          <w:rFonts w:ascii="Times New Roman" w:hAnsi="Times New Roman" w:cs="Times New Roman"/>
          <w:sz w:val="28"/>
          <w:szCs w:val="28"/>
        </w:rPr>
        <w:t>.</w:t>
      </w:r>
    </w:p>
    <w:p w14:paraId="335044B2" w14:textId="0999059B" w:rsidR="00EC4A0F" w:rsidRPr="00D72961" w:rsidRDefault="00EC4A0F" w:rsidP="00EC4A0F">
      <w:pPr>
        <w:pStyle w:val="ConsPlusCel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D72961">
        <w:rPr>
          <w:rFonts w:ascii="Times New Roman" w:eastAsiaTheme="minorEastAsia" w:hAnsi="Times New Roman" w:cs="Times New Roman"/>
          <w:sz w:val="28"/>
          <w:szCs w:val="28"/>
        </w:rPr>
        <w:t>2) развитие садоводства, в рамках которого предполагается создание условий для развития садоводства в целях обеспечения населения свеж</w:t>
      </w:r>
      <w:r w:rsidR="00F20D4E">
        <w:rPr>
          <w:rFonts w:ascii="Times New Roman" w:eastAsiaTheme="minorEastAsia" w:hAnsi="Times New Roman" w:cs="Times New Roman"/>
          <w:sz w:val="28"/>
          <w:szCs w:val="28"/>
        </w:rPr>
        <w:t>ими</w:t>
      </w:r>
      <w:r w:rsidRPr="00D72961">
        <w:rPr>
          <w:rFonts w:ascii="Times New Roman" w:eastAsiaTheme="minorEastAsia" w:hAnsi="Times New Roman" w:cs="Times New Roman"/>
          <w:sz w:val="28"/>
          <w:szCs w:val="28"/>
        </w:rPr>
        <w:t xml:space="preserve"> п</w:t>
      </w:r>
      <w:r w:rsidR="00F20D4E">
        <w:rPr>
          <w:rFonts w:ascii="Times New Roman" w:eastAsiaTheme="minorEastAsia" w:hAnsi="Times New Roman" w:cs="Times New Roman"/>
          <w:sz w:val="28"/>
          <w:szCs w:val="28"/>
        </w:rPr>
        <w:t>лодами</w:t>
      </w:r>
      <w:r w:rsidRPr="00D72961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29682A9F" w14:textId="77777777" w:rsidR="00EC4A0F" w:rsidRPr="00D72961" w:rsidRDefault="00EC4A0F" w:rsidP="00EC4A0F">
      <w:pPr>
        <w:pStyle w:val="ConsPlusCel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D72961">
        <w:rPr>
          <w:rFonts w:ascii="Times New Roman" w:eastAsiaTheme="minorEastAsia" w:hAnsi="Times New Roman" w:cs="Times New Roman"/>
          <w:sz w:val="28"/>
          <w:szCs w:val="28"/>
        </w:rPr>
        <w:t xml:space="preserve">Реализация данного мероприятия будет осуществляться за счет предоставления грантов в форме субсидий гражданам, ведущим личные подсобные хозяйства, на закладку сада </w:t>
      </w:r>
      <w:proofErr w:type="spellStart"/>
      <w:r w:rsidRPr="00D72961">
        <w:rPr>
          <w:rFonts w:ascii="Times New Roman" w:eastAsiaTheme="minorEastAsia" w:hAnsi="Times New Roman" w:cs="Times New Roman"/>
          <w:sz w:val="28"/>
          <w:szCs w:val="28"/>
        </w:rPr>
        <w:t>суперинтенсивного</w:t>
      </w:r>
      <w:proofErr w:type="spellEnd"/>
      <w:r w:rsidRPr="00D72961">
        <w:rPr>
          <w:rFonts w:ascii="Times New Roman" w:eastAsiaTheme="minorEastAsia" w:hAnsi="Times New Roman" w:cs="Times New Roman"/>
          <w:sz w:val="28"/>
          <w:szCs w:val="28"/>
        </w:rPr>
        <w:t xml:space="preserve"> типа.</w:t>
      </w:r>
    </w:p>
    <w:p w14:paraId="24CB0857" w14:textId="12910A76" w:rsidR="00EC4A0F" w:rsidRDefault="00EC4A0F" w:rsidP="004900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961">
        <w:rPr>
          <w:rFonts w:ascii="Times New Roman" w:hAnsi="Times New Roman" w:cs="Times New Roman"/>
          <w:sz w:val="28"/>
          <w:szCs w:val="28"/>
        </w:rPr>
        <w:t>Реализация данного основного мероприятия Подпрограммы позволит</w:t>
      </w:r>
      <w:r w:rsidR="004900E2">
        <w:rPr>
          <w:rFonts w:ascii="Times New Roman" w:hAnsi="Times New Roman" w:cs="Times New Roman"/>
          <w:sz w:val="28"/>
          <w:szCs w:val="28"/>
        </w:rPr>
        <w:t xml:space="preserve"> </w:t>
      </w:r>
      <w:r w:rsidRPr="00D72961">
        <w:rPr>
          <w:rFonts w:ascii="Times New Roman" w:hAnsi="Times New Roman" w:cs="Times New Roman"/>
          <w:sz w:val="28"/>
          <w:szCs w:val="28"/>
        </w:rPr>
        <w:t xml:space="preserve">обеспечить площадь закладки садов </w:t>
      </w:r>
      <w:proofErr w:type="spellStart"/>
      <w:r w:rsidRPr="00D72961">
        <w:rPr>
          <w:rFonts w:ascii="Times New Roman" w:hAnsi="Times New Roman" w:cs="Times New Roman"/>
          <w:sz w:val="28"/>
          <w:szCs w:val="28"/>
        </w:rPr>
        <w:t>суперинтенсивного</w:t>
      </w:r>
      <w:proofErr w:type="spellEnd"/>
      <w:r w:rsidRPr="00D72961">
        <w:rPr>
          <w:rFonts w:ascii="Times New Roman" w:hAnsi="Times New Roman" w:cs="Times New Roman"/>
          <w:sz w:val="28"/>
          <w:szCs w:val="28"/>
        </w:rPr>
        <w:t xml:space="preserve"> типа в личных подсобных хозяйствах в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D72961">
        <w:rPr>
          <w:rFonts w:ascii="Times New Roman" w:hAnsi="Times New Roman" w:cs="Times New Roman"/>
          <w:sz w:val="28"/>
          <w:szCs w:val="28"/>
        </w:rPr>
        <w:t xml:space="preserve"> году не менее </w:t>
      </w:r>
      <w:r w:rsidR="00CD21C9">
        <w:rPr>
          <w:rFonts w:ascii="Times New Roman" w:hAnsi="Times New Roman" w:cs="Times New Roman"/>
          <w:sz w:val="28"/>
          <w:szCs w:val="28"/>
        </w:rPr>
        <w:t>0</w:t>
      </w:r>
      <w:r w:rsidR="00CE1C2B">
        <w:rPr>
          <w:rFonts w:ascii="Times New Roman" w:hAnsi="Times New Roman" w:cs="Times New Roman"/>
          <w:sz w:val="28"/>
          <w:szCs w:val="28"/>
        </w:rPr>
        <w:t>,2</w:t>
      </w:r>
      <w:r w:rsidRPr="00D72961">
        <w:rPr>
          <w:rFonts w:ascii="Times New Roman" w:hAnsi="Times New Roman" w:cs="Times New Roman"/>
          <w:sz w:val="28"/>
          <w:szCs w:val="28"/>
        </w:rPr>
        <w:t xml:space="preserve"> гектаров</w:t>
      </w:r>
      <w:r w:rsidR="008D5243">
        <w:rPr>
          <w:rFonts w:ascii="Times New Roman" w:hAnsi="Times New Roman" w:cs="Times New Roman"/>
          <w:sz w:val="28"/>
          <w:szCs w:val="28"/>
        </w:rPr>
        <w:t>.</w:t>
      </w:r>
    </w:p>
    <w:p w14:paraId="281CAA0C" w14:textId="77777777" w:rsidR="002E74BD" w:rsidRPr="00D72961" w:rsidRDefault="002E74BD" w:rsidP="004900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639ECA" w14:textId="77777777" w:rsidR="00EC4A0F" w:rsidRDefault="00EC4A0F" w:rsidP="00EC4A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2961">
        <w:rPr>
          <w:rFonts w:ascii="Times New Roman" w:hAnsi="Times New Roman" w:cs="Times New Roman"/>
          <w:sz w:val="28"/>
          <w:szCs w:val="28"/>
        </w:rPr>
        <w:lastRenderedPageBreak/>
        <w:t>Ответственным исполнителем данного основного мероприятия подпрограммы является управление сельского хозяйства и охраны окружающей среды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048F054" w14:textId="778EE6FC" w:rsidR="0097500B" w:rsidRPr="0097500B" w:rsidRDefault="0097500B" w:rsidP="0097500B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674E">
        <w:rPr>
          <w:rFonts w:ascii="Times New Roman" w:hAnsi="Times New Roman" w:cs="Times New Roman"/>
          <w:sz w:val="28"/>
          <w:szCs w:val="28"/>
        </w:rPr>
        <w:t>Развитие скотоводства</w:t>
      </w:r>
      <w:r w:rsidR="009779BD" w:rsidRPr="001D674E">
        <w:rPr>
          <w:rFonts w:ascii="Times New Roman" w:hAnsi="Times New Roman" w:cs="Times New Roman"/>
          <w:sz w:val="28"/>
          <w:szCs w:val="28"/>
        </w:rPr>
        <w:t>, овцеводства</w:t>
      </w:r>
      <w:r w:rsidR="000677F5" w:rsidRPr="001D674E">
        <w:rPr>
          <w:rFonts w:ascii="Times New Roman" w:hAnsi="Times New Roman" w:cs="Times New Roman"/>
          <w:sz w:val="28"/>
          <w:szCs w:val="28"/>
        </w:rPr>
        <w:t xml:space="preserve"> и</w:t>
      </w:r>
      <w:r w:rsidRPr="001D674E">
        <w:rPr>
          <w:rFonts w:ascii="Times New Roman" w:hAnsi="Times New Roman" w:cs="Times New Roman"/>
          <w:sz w:val="28"/>
          <w:szCs w:val="28"/>
        </w:rPr>
        <w:t xml:space="preserve"> птицеводства</w:t>
      </w:r>
      <w:r w:rsidRPr="0097500B">
        <w:rPr>
          <w:rFonts w:ascii="Times New Roman" w:hAnsi="Times New Roman" w:cs="Times New Roman"/>
          <w:sz w:val="28"/>
          <w:szCs w:val="28"/>
        </w:rPr>
        <w:t>, в рамках которого предполагается:</w:t>
      </w:r>
    </w:p>
    <w:p w14:paraId="79388D9F" w14:textId="77777777" w:rsidR="0097500B" w:rsidRDefault="0097500B" w:rsidP="0097500B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0A65">
        <w:rPr>
          <w:rFonts w:ascii="Times New Roman" w:hAnsi="Times New Roman" w:cs="Times New Roman"/>
          <w:sz w:val="28"/>
          <w:szCs w:val="28"/>
        </w:rPr>
        <w:t xml:space="preserve">создание условий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Pr="00FA0A65">
        <w:rPr>
          <w:rFonts w:ascii="Times New Roman" w:hAnsi="Times New Roman" w:cs="Times New Roman"/>
          <w:sz w:val="28"/>
          <w:szCs w:val="28"/>
        </w:rPr>
        <w:t xml:space="preserve">устойчивого развития </w:t>
      </w:r>
      <w:r>
        <w:rPr>
          <w:rFonts w:ascii="Times New Roman" w:hAnsi="Times New Roman" w:cs="Times New Roman"/>
          <w:sz w:val="28"/>
          <w:szCs w:val="28"/>
        </w:rPr>
        <w:t xml:space="preserve">молочного </w:t>
      </w:r>
      <w:r w:rsidRPr="00FA0A65">
        <w:rPr>
          <w:rFonts w:ascii="Times New Roman" w:hAnsi="Times New Roman" w:cs="Times New Roman"/>
          <w:sz w:val="28"/>
          <w:szCs w:val="28"/>
        </w:rPr>
        <w:t>скотоводства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99DF511" w14:textId="77777777" w:rsidR="0097500B" w:rsidRDefault="0097500B" w:rsidP="0097500B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59D">
        <w:rPr>
          <w:rFonts w:ascii="Times New Roman" w:hAnsi="Times New Roman" w:cs="Times New Roman"/>
          <w:sz w:val="28"/>
          <w:szCs w:val="28"/>
        </w:rPr>
        <w:t>увеличение производства говядины</w:t>
      </w:r>
      <w:r>
        <w:rPr>
          <w:rFonts w:ascii="Times New Roman" w:hAnsi="Times New Roman" w:cs="Times New Roman"/>
          <w:sz w:val="28"/>
          <w:szCs w:val="28"/>
        </w:rPr>
        <w:t xml:space="preserve"> в целях </w:t>
      </w:r>
      <w:r w:rsidRPr="0011759D">
        <w:rPr>
          <w:rFonts w:ascii="Times New Roman" w:hAnsi="Times New Roman" w:cs="Times New Roman"/>
          <w:sz w:val="28"/>
          <w:szCs w:val="28"/>
        </w:rPr>
        <w:t xml:space="preserve">удовлетворение </w:t>
      </w:r>
      <w:r>
        <w:rPr>
          <w:rFonts w:ascii="Times New Roman" w:hAnsi="Times New Roman" w:cs="Times New Roman"/>
          <w:sz w:val="28"/>
          <w:szCs w:val="28"/>
        </w:rPr>
        <w:t>потребности</w:t>
      </w:r>
      <w:r w:rsidRPr="0011759D">
        <w:rPr>
          <w:rFonts w:ascii="Times New Roman" w:hAnsi="Times New Roman" w:cs="Times New Roman"/>
          <w:sz w:val="28"/>
          <w:szCs w:val="28"/>
        </w:rPr>
        <w:t xml:space="preserve"> населения в высококачественной говядине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187E6A5" w14:textId="45B65D74" w:rsidR="0097500B" w:rsidRPr="0097500B" w:rsidRDefault="0097500B" w:rsidP="0097500B">
      <w:pPr>
        <w:pStyle w:val="a4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0A65">
        <w:rPr>
          <w:rFonts w:ascii="Times New Roman" w:hAnsi="Times New Roman" w:cs="Times New Roman"/>
          <w:sz w:val="28"/>
          <w:szCs w:val="28"/>
        </w:rPr>
        <w:t>создание условий для сохранения и развития птицеводства</w:t>
      </w:r>
      <w:r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Pr="00C03BB4">
        <w:rPr>
          <w:rFonts w:ascii="Times New Roman" w:hAnsi="Times New Roman" w:cs="Times New Roman"/>
          <w:sz w:val="28"/>
          <w:szCs w:val="28"/>
        </w:rPr>
        <w:t>яичного направления</w:t>
      </w:r>
      <w:r w:rsidRPr="0097500B">
        <w:rPr>
          <w:rFonts w:ascii="Times New Roman" w:hAnsi="Times New Roman" w:cs="Times New Roman"/>
          <w:sz w:val="28"/>
          <w:szCs w:val="28"/>
        </w:rPr>
        <w:t>.</w:t>
      </w:r>
    </w:p>
    <w:p w14:paraId="5613FCB6" w14:textId="77777777" w:rsidR="0057011C" w:rsidRDefault="0097500B" w:rsidP="0097500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Реализацию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>одпрограммы предполагается осуществлять</w:t>
      </w:r>
      <w:r>
        <w:rPr>
          <w:rFonts w:ascii="Times New Roman" w:hAnsi="Times New Roman" w:cs="Times New Roman"/>
          <w:sz w:val="28"/>
          <w:szCs w:val="28"/>
        </w:rPr>
        <w:t xml:space="preserve"> за счет</w:t>
      </w:r>
      <w:r w:rsidR="0057011C">
        <w:rPr>
          <w:rFonts w:ascii="Times New Roman" w:hAnsi="Times New Roman" w:cs="Times New Roman"/>
          <w:sz w:val="28"/>
          <w:szCs w:val="28"/>
        </w:rPr>
        <w:t>:</w:t>
      </w:r>
    </w:p>
    <w:p w14:paraId="38428B18" w14:textId="4A438ED8" w:rsidR="0097500B" w:rsidRDefault="004900E2" w:rsidP="0097500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7500B">
        <w:rPr>
          <w:rFonts w:ascii="Times New Roman" w:hAnsi="Times New Roman" w:cs="Times New Roman"/>
          <w:sz w:val="28"/>
          <w:szCs w:val="28"/>
        </w:rPr>
        <w:t>приобретения биологической продукции для искусственного осеменения сельскохозяйственных животных</w:t>
      </w:r>
      <w:r w:rsidR="0057011C">
        <w:rPr>
          <w:rFonts w:ascii="Times New Roman" w:hAnsi="Times New Roman" w:cs="Times New Roman"/>
          <w:sz w:val="28"/>
          <w:szCs w:val="28"/>
        </w:rPr>
        <w:t>;</w:t>
      </w:r>
    </w:p>
    <w:p w14:paraId="74E044E3" w14:textId="404AAA02" w:rsidR="00317F5B" w:rsidRDefault="00317F5B" w:rsidP="0057011C">
      <w:pPr>
        <w:pStyle w:val="ConsPlusNormal"/>
        <w:ind w:firstLine="709"/>
        <w:jc w:val="both"/>
        <w:rPr>
          <w:color w:val="000000"/>
        </w:rPr>
      </w:pPr>
      <w:r>
        <w:rPr>
          <w:color w:val="000000"/>
        </w:rPr>
        <w:t xml:space="preserve">проведения мониторинга развития животноводства в хозяйствах всех категорий; </w:t>
      </w:r>
    </w:p>
    <w:p w14:paraId="6FD42BD4" w14:textId="081C49DF" w:rsidR="00612073" w:rsidRDefault="0057011C" w:rsidP="00317F5B">
      <w:pPr>
        <w:pStyle w:val="ConsPlusNormal"/>
        <w:ind w:firstLine="709"/>
        <w:jc w:val="both"/>
        <w:rPr>
          <w:color w:val="000000"/>
        </w:rPr>
      </w:pPr>
      <w:r>
        <w:rPr>
          <w:color w:val="000000"/>
        </w:rPr>
        <w:t>оказания консультационной и методической помощи сельскохозяйственным товаропроизводителям</w:t>
      </w:r>
      <w:r w:rsidR="00612073">
        <w:rPr>
          <w:color w:val="000000"/>
        </w:rPr>
        <w:t>.</w:t>
      </w:r>
    </w:p>
    <w:p w14:paraId="4FF685A0" w14:textId="77777777" w:rsidR="0097500B" w:rsidRPr="00C6201F" w:rsidRDefault="0097500B" w:rsidP="0097500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01F">
        <w:rPr>
          <w:rFonts w:ascii="Times New Roman" w:hAnsi="Times New Roman" w:cs="Times New Roman"/>
          <w:sz w:val="28"/>
          <w:szCs w:val="28"/>
        </w:rPr>
        <w:t>Реализация основного мероприятия Подпрограммы позволит:</w:t>
      </w:r>
    </w:p>
    <w:p w14:paraId="3F712830" w14:textId="7F94538F" w:rsidR="0097500B" w:rsidRDefault="0097500B" w:rsidP="0097500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</w:t>
      </w:r>
      <w:r w:rsidRPr="009E0843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9E0843">
        <w:rPr>
          <w:rFonts w:ascii="Times New Roman" w:hAnsi="Times New Roman" w:cs="Times New Roman"/>
          <w:sz w:val="28"/>
          <w:szCs w:val="28"/>
        </w:rPr>
        <w:t xml:space="preserve"> объем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9E0843">
        <w:rPr>
          <w:rFonts w:ascii="Times New Roman" w:hAnsi="Times New Roman" w:cs="Times New Roman"/>
          <w:sz w:val="28"/>
          <w:szCs w:val="28"/>
        </w:rPr>
        <w:t xml:space="preserve"> производства молока </w:t>
      </w:r>
      <w:r w:rsidRPr="00C64FCF">
        <w:rPr>
          <w:rFonts w:ascii="Times New Roman" w:hAnsi="Times New Roman"/>
          <w:sz w:val="28"/>
          <w:szCs w:val="28"/>
        </w:rPr>
        <w:t>в хозяйствах всех категорий</w:t>
      </w:r>
      <w:r w:rsidRPr="009E0843">
        <w:rPr>
          <w:rFonts w:ascii="Times New Roman" w:hAnsi="Times New Roman"/>
          <w:sz w:val="28"/>
          <w:szCs w:val="28"/>
        </w:rPr>
        <w:t xml:space="preserve"> к 20</w:t>
      </w:r>
      <w:r>
        <w:rPr>
          <w:rFonts w:ascii="Times New Roman" w:hAnsi="Times New Roman"/>
          <w:sz w:val="28"/>
          <w:szCs w:val="28"/>
        </w:rPr>
        <w:t>27</w:t>
      </w:r>
      <w:r w:rsidRPr="009E0843">
        <w:rPr>
          <w:rFonts w:ascii="Times New Roman" w:hAnsi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>не ниже 1</w:t>
      </w:r>
      <w:r w:rsidR="00690D46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,6</w:t>
      </w:r>
      <w:r w:rsidRPr="009E0843">
        <w:rPr>
          <w:rFonts w:ascii="Times New Roman" w:hAnsi="Times New Roman"/>
          <w:sz w:val="28"/>
          <w:szCs w:val="28"/>
        </w:rPr>
        <w:t xml:space="preserve"> тыс</w:t>
      </w:r>
      <w:r>
        <w:rPr>
          <w:rFonts w:ascii="Times New Roman" w:hAnsi="Times New Roman"/>
          <w:sz w:val="28"/>
          <w:szCs w:val="28"/>
        </w:rPr>
        <w:t>.</w:t>
      </w:r>
      <w:r w:rsidRPr="009E0843">
        <w:rPr>
          <w:rFonts w:ascii="Times New Roman" w:hAnsi="Times New Roman"/>
          <w:sz w:val="28"/>
          <w:szCs w:val="28"/>
        </w:rPr>
        <w:t xml:space="preserve"> тонн</w:t>
      </w:r>
      <w:r w:rsidRPr="009E0843">
        <w:rPr>
          <w:rFonts w:ascii="Times New Roman" w:hAnsi="Times New Roman" w:cs="Times New Roman"/>
          <w:sz w:val="28"/>
          <w:szCs w:val="28"/>
        </w:rPr>
        <w:t>;</w:t>
      </w:r>
    </w:p>
    <w:p w14:paraId="731F83D7" w14:textId="2AA521F0" w:rsidR="0097500B" w:rsidRDefault="0097500B" w:rsidP="0097500B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</w:t>
      </w:r>
      <w:r w:rsidRPr="0055081B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55081B">
        <w:rPr>
          <w:rFonts w:ascii="Times New Roman" w:hAnsi="Times New Roman" w:cs="Times New Roman"/>
          <w:sz w:val="28"/>
          <w:szCs w:val="28"/>
        </w:rPr>
        <w:t xml:space="preserve"> объем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55081B">
        <w:rPr>
          <w:rFonts w:ascii="Times New Roman" w:hAnsi="Times New Roman" w:cs="Times New Roman"/>
          <w:sz w:val="28"/>
          <w:szCs w:val="28"/>
        </w:rPr>
        <w:t xml:space="preserve"> производства </w:t>
      </w:r>
      <w:r w:rsidRPr="00C64FCF">
        <w:rPr>
          <w:rFonts w:ascii="Times New Roman" w:hAnsi="Times New Roman"/>
          <w:sz w:val="28"/>
          <w:szCs w:val="28"/>
        </w:rPr>
        <w:t>скота и птицы (на убой в живом весе) в хозяйствах всех категорий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5081B">
        <w:rPr>
          <w:rFonts w:ascii="Times New Roman" w:hAnsi="Times New Roman" w:cs="Times New Roman"/>
          <w:sz w:val="28"/>
          <w:szCs w:val="28"/>
        </w:rPr>
        <w:t>к 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55081B"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sz w:val="28"/>
          <w:szCs w:val="28"/>
        </w:rPr>
        <w:t>не ниже 10</w:t>
      </w:r>
      <w:r w:rsidR="00690D46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,8</w:t>
      </w:r>
      <w:r w:rsidRPr="0055081B">
        <w:rPr>
          <w:rFonts w:ascii="Times New Roman" w:hAnsi="Times New Roman" w:cs="Times New Roman"/>
          <w:sz w:val="28"/>
          <w:szCs w:val="28"/>
        </w:rPr>
        <w:t xml:space="preserve"> тыс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5081B">
        <w:rPr>
          <w:rFonts w:ascii="Times New Roman" w:hAnsi="Times New Roman" w:cs="Times New Roman"/>
          <w:sz w:val="28"/>
          <w:szCs w:val="28"/>
        </w:rPr>
        <w:t xml:space="preserve"> тонн;</w:t>
      </w:r>
    </w:p>
    <w:p w14:paraId="1B11B71C" w14:textId="1A31B403" w:rsidR="0097500B" w:rsidRPr="0055081B" w:rsidRDefault="0097500B" w:rsidP="0097500B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увели</w:t>
      </w:r>
      <w:r w:rsidRPr="0055081B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55081B">
        <w:rPr>
          <w:rFonts w:ascii="Times New Roman" w:hAnsi="Times New Roman" w:cs="Times New Roman"/>
          <w:sz w:val="28"/>
          <w:szCs w:val="28"/>
        </w:rPr>
        <w:t xml:space="preserve"> производств</w:t>
      </w:r>
      <w:r>
        <w:rPr>
          <w:rFonts w:ascii="Times New Roman" w:hAnsi="Times New Roman" w:cs="Times New Roman"/>
          <w:sz w:val="28"/>
          <w:szCs w:val="28"/>
        </w:rPr>
        <w:t xml:space="preserve">о куриных пищевых </w:t>
      </w:r>
      <w:r w:rsidRPr="0055081B">
        <w:rPr>
          <w:rFonts w:ascii="Times New Roman" w:hAnsi="Times New Roman" w:cs="Times New Roman"/>
          <w:sz w:val="28"/>
          <w:szCs w:val="28"/>
        </w:rPr>
        <w:t>яиц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Pr="00C64FCF">
        <w:rPr>
          <w:rFonts w:ascii="Times New Roman" w:hAnsi="Times New Roman"/>
          <w:sz w:val="28"/>
          <w:szCs w:val="28"/>
        </w:rPr>
        <w:t>хозяйствах всех категорий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5081B">
        <w:rPr>
          <w:rFonts w:ascii="Times New Roman" w:hAnsi="Times New Roman" w:cs="Times New Roman"/>
          <w:sz w:val="28"/>
          <w:szCs w:val="28"/>
        </w:rPr>
        <w:t>к 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55081B"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sz w:val="28"/>
          <w:szCs w:val="28"/>
        </w:rPr>
        <w:t>до 1</w:t>
      </w:r>
      <w:r w:rsidR="00690D46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5,</w:t>
      </w:r>
      <w:r w:rsidR="00690D46">
        <w:rPr>
          <w:rFonts w:ascii="Times New Roman" w:hAnsi="Times New Roman" w:cs="Times New Roman"/>
          <w:sz w:val="28"/>
          <w:szCs w:val="28"/>
        </w:rPr>
        <w:t>8</w:t>
      </w:r>
      <w:r w:rsidRPr="0055081B">
        <w:rPr>
          <w:rFonts w:ascii="Times New Roman" w:hAnsi="Times New Roman" w:cs="Times New Roman"/>
          <w:sz w:val="28"/>
          <w:szCs w:val="28"/>
        </w:rPr>
        <w:t xml:space="preserve"> мл</w:t>
      </w:r>
      <w:r>
        <w:rPr>
          <w:rFonts w:ascii="Times New Roman" w:hAnsi="Times New Roman" w:cs="Times New Roman"/>
          <w:sz w:val="28"/>
          <w:szCs w:val="28"/>
        </w:rPr>
        <w:t>н.</w:t>
      </w:r>
      <w:r w:rsidRPr="0055081B">
        <w:rPr>
          <w:rFonts w:ascii="Times New Roman" w:hAnsi="Times New Roman" w:cs="Times New Roman"/>
          <w:sz w:val="28"/>
          <w:szCs w:val="28"/>
        </w:rPr>
        <w:t xml:space="preserve"> штук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1AA6525" w14:textId="77777777" w:rsidR="0097500B" w:rsidRDefault="0097500B" w:rsidP="0097500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 и охраны окружающей среды.</w:t>
      </w:r>
    </w:p>
    <w:p w14:paraId="4BECB67E" w14:textId="77777777" w:rsidR="003F4E59" w:rsidRDefault="003F4E59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Перечень основных мероприятий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приведен в приложении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02389">
        <w:rPr>
          <w:rFonts w:ascii="Times New Roman" w:hAnsi="Times New Roman" w:cs="Times New Roman"/>
          <w:sz w:val="28"/>
          <w:szCs w:val="28"/>
        </w:rPr>
        <w:t xml:space="preserve"> к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>рограмме.</w:t>
      </w:r>
    </w:p>
    <w:p w14:paraId="7BB1A4D8" w14:textId="77777777" w:rsidR="004900E2" w:rsidRDefault="004900E2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850039" w14:textId="77777777" w:rsidR="004900E2" w:rsidRDefault="004900E2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8D599C" w14:textId="77777777" w:rsidR="004900E2" w:rsidRDefault="004900E2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C6389D" w14:textId="77777777" w:rsidR="003F4E59" w:rsidRDefault="003F4E59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0A444D" w14:textId="77777777" w:rsidR="003F4E59" w:rsidRDefault="003F4E59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75E74C" w14:textId="77777777" w:rsidR="003F4E59" w:rsidRDefault="003F4E59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B76207" w14:textId="77777777" w:rsidR="0097500B" w:rsidRDefault="0097500B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931F77" w14:textId="77777777" w:rsidR="0097500B" w:rsidRDefault="0097500B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BACC88" w14:textId="77777777" w:rsidR="0097500B" w:rsidRDefault="0097500B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DA2B56" w14:textId="77777777" w:rsidR="00D17676" w:rsidRDefault="00D17676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1A0E67" w14:textId="77777777" w:rsidR="00D17676" w:rsidRDefault="00D17676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0B9318" w14:textId="77777777" w:rsidR="00D17676" w:rsidRDefault="00D17676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D81896" w14:textId="77777777" w:rsidR="0097500B" w:rsidRDefault="0097500B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50AD74" w14:textId="77777777" w:rsidR="0097500B" w:rsidRDefault="0097500B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710"/>
      </w:tblGrid>
      <w:tr w:rsidR="003F4E59" w14:paraId="3960C676" w14:textId="77777777" w:rsidTr="00613B4E">
        <w:tc>
          <w:tcPr>
            <w:tcW w:w="4644" w:type="dxa"/>
          </w:tcPr>
          <w:p w14:paraId="7E710AF3" w14:textId="77777777" w:rsidR="003F4E59" w:rsidRDefault="003F4E59" w:rsidP="009314D5">
            <w:pPr>
              <w:pStyle w:val="ConsPlusNormal"/>
              <w:jc w:val="center"/>
              <w:outlineLvl w:val="1"/>
            </w:pPr>
          </w:p>
        </w:tc>
        <w:tc>
          <w:tcPr>
            <w:tcW w:w="4710" w:type="dxa"/>
          </w:tcPr>
          <w:p w14:paraId="51BE10F9" w14:textId="77777777" w:rsidR="003F4E59" w:rsidRPr="00B6712B" w:rsidRDefault="003F4E59" w:rsidP="003F4E59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2</w:t>
            </w:r>
          </w:p>
          <w:p w14:paraId="039E14AD" w14:textId="77777777" w:rsidR="003F4E59" w:rsidRPr="00B6712B" w:rsidRDefault="003F4E59" w:rsidP="003F4E59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14:paraId="628BD9C2" w14:textId="77777777" w:rsidR="003F4E59" w:rsidRPr="00B6712B" w:rsidRDefault="003F4E59" w:rsidP="003F4E59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Благодарненского</w:t>
            </w: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</w:t>
            </w:r>
            <w:r w:rsidRPr="00DC38B4">
              <w:rPr>
                <w:rFonts w:ascii="Times New Roman" w:eastAsia="Times New Roman" w:hAnsi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округа </w:t>
            </w: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Ставропольского края</w:t>
            </w:r>
          </w:p>
          <w:p w14:paraId="2A2DC810" w14:textId="77777777" w:rsidR="003F4E59" w:rsidRPr="0042728D" w:rsidRDefault="003F4E59" w:rsidP="003F4E59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14:paraId="50AA5CA1" w14:textId="77777777" w:rsidR="003F4E59" w:rsidRDefault="003F4E59" w:rsidP="003F4E59">
      <w:pPr>
        <w:pStyle w:val="ConsPlusNormal"/>
        <w:spacing w:line="240" w:lineRule="exact"/>
        <w:jc w:val="center"/>
        <w:outlineLvl w:val="1"/>
      </w:pPr>
    </w:p>
    <w:p w14:paraId="32B07C6F" w14:textId="77777777" w:rsidR="003F4E59" w:rsidRDefault="003F4E59" w:rsidP="003F4E59">
      <w:pPr>
        <w:pStyle w:val="ConsPlusNormal"/>
        <w:spacing w:line="240" w:lineRule="exact"/>
        <w:jc w:val="center"/>
        <w:outlineLvl w:val="1"/>
      </w:pPr>
      <w:r w:rsidRPr="00A84945">
        <w:t xml:space="preserve">ПОДПРОГРАММА </w:t>
      </w:r>
    </w:p>
    <w:p w14:paraId="6DB0EE92" w14:textId="05311E58" w:rsidR="003F4E59" w:rsidRPr="00A84945" w:rsidRDefault="003F4E59" w:rsidP="003F4E59">
      <w:pPr>
        <w:pStyle w:val="ConsPlusNormal"/>
        <w:spacing w:line="240" w:lineRule="exact"/>
        <w:jc w:val="center"/>
        <w:outlineLvl w:val="1"/>
      </w:pPr>
      <w:r w:rsidRPr="00A84945">
        <w:t>«</w:t>
      </w:r>
      <w:r w:rsidR="0097500B" w:rsidRPr="0097500B">
        <w:t>Охрана окружающей среды</w:t>
      </w:r>
      <w:r w:rsidRPr="00A84945">
        <w:t xml:space="preserve">» муниципальной программы </w:t>
      </w:r>
      <w:r>
        <w:t xml:space="preserve">Благодарненского </w:t>
      </w:r>
      <w:r w:rsidRPr="00DC38B4">
        <w:t>муниципального</w:t>
      </w:r>
      <w:r>
        <w:t xml:space="preserve"> округа Ставропольского края «Р</w:t>
      </w:r>
      <w:r w:rsidRPr="00A84945">
        <w:t>азвитие сельского хозяйства</w:t>
      </w:r>
      <w:r>
        <w:t>»</w:t>
      </w:r>
    </w:p>
    <w:p w14:paraId="37BD470F" w14:textId="77777777" w:rsidR="003F4E59" w:rsidRDefault="003F4E59" w:rsidP="003F4E59">
      <w:pPr>
        <w:pStyle w:val="ConsPlusNormal"/>
        <w:spacing w:line="240" w:lineRule="exact"/>
        <w:jc w:val="center"/>
        <w:outlineLvl w:val="1"/>
      </w:pPr>
    </w:p>
    <w:p w14:paraId="735BD334" w14:textId="77777777" w:rsidR="003F4E59" w:rsidRPr="00A84945" w:rsidRDefault="003F4E59" w:rsidP="003F4E59">
      <w:pPr>
        <w:pStyle w:val="ConsPlusNormal"/>
        <w:spacing w:line="240" w:lineRule="exact"/>
        <w:jc w:val="center"/>
        <w:outlineLvl w:val="1"/>
      </w:pPr>
      <w:bookmarkStart w:id="3" w:name="_Hlk181448135"/>
      <w:r w:rsidRPr="00A84945">
        <w:t>ПАСПОРТ</w:t>
      </w:r>
    </w:p>
    <w:p w14:paraId="4F051E0E" w14:textId="4865D91B" w:rsidR="003F4E59" w:rsidRDefault="003F4E59" w:rsidP="0097500B">
      <w:pPr>
        <w:pStyle w:val="ConsPlusNormal"/>
        <w:spacing w:line="240" w:lineRule="exact"/>
        <w:jc w:val="center"/>
        <w:outlineLvl w:val="1"/>
      </w:pPr>
      <w:r w:rsidRPr="00A84945">
        <w:t>подпрограммы «</w:t>
      </w:r>
      <w:r w:rsidR="0097500B" w:rsidRPr="0097500B">
        <w:t>Охрана окружающей среды</w:t>
      </w:r>
      <w:r w:rsidRPr="00A84945">
        <w:t xml:space="preserve">» муниципальной программы </w:t>
      </w:r>
      <w:r>
        <w:t xml:space="preserve">Благодарненского </w:t>
      </w:r>
      <w:r w:rsidRPr="00DC38B4">
        <w:t>муниципального</w:t>
      </w:r>
      <w:r>
        <w:t xml:space="preserve"> округа Ставропольского края «Р</w:t>
      </w:r>
      <w:r w:rsidRPr="00A84945">
        <w:t>азвитие сельского хозяйства</w:t>
      </w:r>
      <w:r>
        <w:t>»</w:t>
      </w:r>
    </w:p>
    <w:p w14:paraId="125ED28F" w14:textId="77777777" w:rsidR="003F4E59" w:rsidRPr="00A84945" w:rsidRDefault="003F4E59" w:rsidP="003F4E59">
      <w:pPr>
        <w:pStyle w:val="ConsPlusNormal"/>
        <w:spacing w:line="240" w:lineRule="exact"/>
        <w:jc w:val="center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7052"/>
      </w:tblGrid>
      <w:tr w:rsidR="009A3CE7" w:rsidRPr="00DB24DC" w14:paraId="265F88A9" w14:textId="77777777" w:rsidTr="009314D5">
        <w:tc>
          <w:tcPr>
            <w:tcW w:w="2518" w:type="dxa"/>
          </w:tcPr>
          <w:bookmarkEnd w:id="3"/>
          <w:p w14:paraId="12C7F43A" w14:textId="77777777" w:rsidR="009A3CE7" w:rsidRPr="00DB24DC" w:rsidRDefault="009A3CE7" w:rsidP="009314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Наименование</w:t>
            </w:r>
          </w:p>
          <w:p w14:paraId="1BF110DE" w14:textId="77777777" w:rsidR="009A3CE7" w:rsidRPr="00DB24DC" w:rsidRDefault="009A3CE7" w:rsidP="009314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0A20C62E" w14:textId="0646B110" w:rsidR="009A3CE7" w:rsidRPr="00DB24DC" w:rsidRDefault="009A3CE7" w:rsidP="009314D5">
            <w:pPr>
              <w:pStyle w:val="ConsPlusNormal"/>
              <w:jc w:val="both"/>
              <w:outlineLvl w:val="1"/>
            </w:pPr>
            <w:r w:rsidRPr="00A84945">
              <w:t>подпрограмм</w:t>
            </w:r>
            <w:r>
              <w:t>а</w:t>
            </w:r>
            <w:r w:rsidRPr="00A84945">
              <w:t xml:space="preserve"> «</w:t>
            </w:r>
            <w:r w:rsidRPr="0097500B">
              <w:t>Охрана окружающей среды</w:t>
            </w:r>
            <w:r w:rsidRPr="00A84945">
              <w:t xml:space="preserve">» муниципальной программы </w:t>
            </w:r>
            <w:r>
              <w:t xml:space="preserve">Благодарненского </w:t>
            </w:r>
            <w:r w:rsidRPr="00DC38B4">
              <w:t>муниципального</w:t>
            </w:r>
            <w:r>
              <w:t xml:space="preserve"> округа Ставропольского края «Р</w:t>
            </w:r>
            <w:r w:rsidRPr="00A84945">
              <w:t>азвитие сельского хозяйства</w:t>
            </w:r>
            <w:r>
              <w:t xml:space="preserve">» </w:t>
            </w:r>
            <w:r w:rsidRPr="00DB24DC">
              <w:t xml:space="preserve">(далее – </w:t>
            </w:r>
            <w:r>
              <w:t>п</w:t>
            </w:r>
            <w:r w:rsidRPr="00DB24DC">
              <w:t xml:space="preserve">одпрограмма, </w:t>
            </w:r>
            <w:r>
              <w:t>п</w:t>
            </w:r>
            <w:r w:rsidRPr="00DB24DC">
              <w:t>рограмма)</w:t>
            </w:r>
          </w:p>
        </w:tc>
      </w:tr>
      <w:tr w:rsidR="009A3CE7" w:rsidRPr="00DB24DC" w14:paraId="44250F5B" w14:textId="77777777" w:rsidTr="009314D5">
        <w:tc>
          <w:tcPr>
            <w:tcW w:w="2518" w:type="dxa"/>
          </w:tcPr>
          <w:p w14:paraId="3A0A8CD8" w14:textId="77777777" w:rsidR="009A3CE7" w:rsidRPr="00DB24DC" w:rsidRDefault="009A3CE7" w:rsidP="009314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Ответственный</w:t>
            </w:r>
          </w:p>
          <w:p w14:paraId="41C9FEF4" w14:textId="77777777" w:rsidR="009A3CE7" w:rsidRPr="00DB24DC" w:rsidRDefault="009A3CE7" w:rsidP="009314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исполнитель</w:t>
            </w:r>
          </w:p>
          <w:p w14:paraId="7D46B13A" w14:textId="77777777" w:rsidR="009A3CE7" w:rsidRPr="00DB24DC" w:rsidRDefault="009A3CE7" w:rsidP="009314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1C09EF11" w14:textId="77777777" w:rsidR="009A3CE7" w:rsidRPr="00DB24DC" w:rsidRDefault="009A3CE7" w:rsidP="009314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84945">
              <w:rPr>
                <w:rFonts w:ascii="Times New Roman" w:hAnsi="Times New Roman"/>
                <w:sz w:val="28"/>
                <w:szCs w:val="28"/>
              </w:rPr>
              <w:t>управление сельского хозяйства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и охраны окружающей среды</w:t>
            </w:r>
          </w:p>
        </w:tc>
      </w:tr>
      <w:tr w:rsidR="009A3CE7" w:rsidRPr="00DB24DC" w14:paraId="59D4B5CD" w14:textId="77777777" w:rsidTr="009314D5">
        <w:tc>
          <w:tcPr>
            <w:tcW w:w="2518" w:type="dxa"/>
          </w:tcPr>
          <w:p w14:paraId="5CCAE807" w14:textId="77777777" w:rsidR="009A3CE7" w:rsidRPr="00DB24DC" w:rsidRDefault="009A3CE7" w:rsidP="009314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Соисполнители</w:t>
            </w:r>
          </w:p>
          <w:p w14:paraId="6F3449CE" w14:textId="77777777" w:rsidR="009A3CE7" w:rsidRPr="00DB24DC" w:rsidRDefault="009A3CE7" w:rsidP="009314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440047F1" w14:textId="77777777" w:rsidR="009A3CE7" w:rsidRPr="00DB24DC" w:rsidRDefault="009A3CE7" w:rsidP="009314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</w:tc>
      </w:tr>
      <w:tr w:rsidR="009A3CE7" w:rsidRPr="00DB24DC" w14:paraId="162FE85A" w14:textId="77777777" w:rsidTr="009314D5">
        <w:tc>
          <w:tcPr>
            <w:tcW w:w="2518" w:type="dxa"/>
          </w:tcPr>
          <w:p w14:paraId="504F5DBA" w14:textId="77777777" w:rsidR="009A3CE7" w:rsidRDefault="009A3CE7" w:rsidP="009314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Участники</w:t>
            </w:r>
          </w:p>
          <w:p w14:paraId="0FCB83C3" w14:textId="77777777" w:rsidR="009A3CE7" w:rsidRPr="00DB24DC" w:rsidRDefault="009A3CE7" w:rsidP="009314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38689C17" w14:textId="67AF6466" w:rsidR="009A3CE7" w:rsidRDefault="00D776AB" w:rsidP="009314D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хозяйствующие субъекты, население</w:t>
            </w:r>
          </w:p>
          <w:p w14:paraId="0D8A857E" w14:textId="2038EA2F" w:rsidR="00A25DAB" w:rsidRPr="00DB24DC" w:rsidRDefault="00A25DAB" w:rsidP="000677F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A3CE7" w:rsidRPr="00775DD8" w14:paraId="3F7A6FA3" w14:textId="77777777" w:rsidTr="009314D5">
        <w:tc>
          <w:tcPr>
            <w:tcW w:w="2518" w:type="dxa"/>
          </w:tcPr>
          <w:p w14:paraId="46F1734D" w14:textId="77777777" w:rsidR="009A3CE7" w:rsidRDefault="009A3CE7" w:rsidP="009314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Задачи</w:t>
            </w:r>
          </w:p>
          <w:p w14:paraId="37E12A10" w14:textId="77777777" w:rsidR="009A3CE7" w:rsidRPr="00DB24DC" w:rsidRDefault="009A3CE7" w:rsidP="009314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24AA9748" w14:textId="18EAB45E" w:rsidR="009A3CE7" w:rsidRPr="00D70E1C" w:rsidRDefault="009A3CE7" w:rsidP="009314D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3CE7">
              <w:rPr>
                <w:rFonts w:ascii="Times New Roman" w:hAnsi="Times New Roman"/>
                <w:sz w:val="28"/>
                <w:szCs w:val="28"/>
              </w:rPr>
              <w:t>улучшение экологического состояния территории округа</w:t>
            </w:r>
          </w:p>
        </w:tc>
      </w:tr>
      <w:tr w:rsidR="009A3CE7" w:rsidRPr="00B937C8" w14:paraId="78B7282A" w14:textId="77777777" w:rsidTr="009314D5">
        <w:tc>
          <w:tcPr>
            <w:tcW w:w="2518" w:type="dxa"/>
          </w:tcPr>
          <w:p w14:paraId="571988D2" w14:textId="77777777" w:rsidR="009A3CE7" w:rsidRDefault="009A3CE7" w:rsidP="009314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Показатели</w:t>
            </w:r>
          </w:p>
          <w:p w14:paraId="09A2BA82" w14:textId="77777777" w:rsidR="009A3CE7" w:rsidRPr="00DB24DC" w:rsidRDefault="009A3CE7" w:rsidP="009314D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решения задач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42D9B503" w14:textId="1A2430EA" w:rsidR="009A3CE7" w:rsidRDefault="009A3CE7" w:rsidP="009314D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3CE7">
              <w:rPr>
                <w:rFonts w:ascii="Times New Roman" w:hAnsi="Times New Roman"/>
                <w:sz w:val="28"/>
                <w:szCs w:val="28"/>
              </w:rPr>
              <w:t xml:space="preserve">количество </w:t>
            </w:r>
            <w:r w:rsidR="004534B2">
              <w:rPr>
                <w:rFonts w:ascii="Times New Roman" w:hAnsi="Times New Roman"/>
                <w:sz w:val="28"/>
                <w:szCs w:val="28"/>
              </w:rPr>
              <w:t xml:space="preserve">ликвидированных </w:t>
            </w:r>
            <w:r w:rsidRPr="009A3CE7">
              <w:rPr>
                <w:rFonts w:ascii="Times New Roman" w:hAnsi="Times New Roman"/>
                <w:sz w:val="28"/>
                <w:szCs w:val="28"/>
              </w:rPr>
              <w:t>несанкционированных свалок на территории округа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2C8801BB" w14:textId="7F1638DC" w:rsidR="009A3CE7" w:rsidRPr="00D70E1C" w:rsidRDefault="007D070F" w:rsidP="000677F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D070F">
              <w:rPr>
                <w:rFonts w:ascii="Times New Roman" w:eastAsia="Times New Roman" w:hAnsi="Times New Roman"/>
                <w:sz w:val="28"/>
                <w:szCs w:val="28"/>
              </w:rPr>
              <w:t>доля населения округа, вовлеченного в экологические мероприятия, в общей численности населения округа</w:t>
            </w:r>
          </w:p>
        </w:tc>
      </w:tr>
      <w:tr w:rsidR="009A3CE7" w:rsidRPr="00DB24DC" w14:paraId="429FA5C3" w14:textId="77777777" w:rsidTr="009314D5">
        <w:tc>
          <w:tcPr>
            <w:tcW w:w="2518" w:type="dxa"/>
          </w:tcPr>
          <w:p w14:paraId="258CCD2B" w14:textId="77777777" w:rsidR="009A3CE7" w:rsidRPr="00DB24DC" w:rsidRDefault="009A3CE7" w:rsidP="009314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Сроки реализации </w:t>
            </w:r>
          </w:p>
          <w:p w14:paraId="25A7B27B" w14:textId="77777777" w:rsidR="009A3CE7" w:rsidRPr="00DB24DC" w:rsidRDefault="009A3CE7" w:rsidP="009314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2D76D394" w14:textId="0C60BCA7" w:rsidR="009A3CE7" w:rsidRPr="00DB24DC" w:rsidRDefault="009A3CE7" w:rsidP="009314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D70E1C"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-20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D70E1C"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9A3CE7" w:rsidRPr="009A4AE5" w14:paraId="5E20FB9A" w14:textId="77777777" w:rsidTr="009314D5">
        <w:tc>
          <w:tcPr>
            <w:tcW w:w="2518" w:type="dxa"/>
          </w:tcPr>
          <w:p w14:paraId="01A7113F" w14:textId="77777777" w:rsidR="009A3CE7" w:rsidRDefault="009A3CE7" w:rsidP="009314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Объемы и</w:t>
            </w:r>
          </w:p>
          <w:p w14:paraId="014D447B" w14:textId="77777777" w:rsidR="009A3CE7" w:rsidRPr="00285A58" w:rsidRDefault="009A3CE7" w:rsidP="009314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источники</w:t>
            </w:r>
          </w:p>
          <w:p w14:paraId="0C48C4B5" w14:textId="77777777" w:rsidR="009A3CE7" w:rsidRDefault="009A3CE7" w:rsidP="009314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финансового обеспечения</w:t>
            </w:r>
          </w:p>
          <w:p w14:paraId="5EAEFE32" w14:textId="77777777" w:rsidR="009A3CE7" w:rsidRPr="00285A58" w:rsidRDefault="009A3CE7" w:rsidP="009314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7A5ABCB1" w14:textId="1DBE781A" w:rsidR="009A3CE7" w:rsidRPr="00B2519F" w:rsidRDefault="009A3CE7" w:rsidP="009314D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 xml:space="preserve">объем финансового обеспечения подпрограммы составит </w:t>
            </w:r>
            <w:r w:rsidR="00D70E1C">
              <w:rPr>
                <w:rFonts w:ascii="Times New Roman" w:hAnsi="Times New Roman"/>
                <w:sz w:val="28"/>
                <w:szCs w:val="28"/>
              </w:rPr>
              <w:t>2384,92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14:paraId="0605D50E" w14:textId="45C9E27D" w:rsidR="009A3CE7" w:rsidRPr="00B2519F" w:rsidRDefault="009A3CE7" w:rsidP="009314D5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D70E1C">
              <w:rPr>
                <w:rFonts w:ascii="Times New Roman" w:hAnsi="Times New Roman"/>
                <w:sz w:val="28"/>
                <w:szCs w:val="28"/>
              </w:rPr>
              <w:t>2384,92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14:paraId="28CB2C37" w14:textId="24E89EEC" w:rsidR="009A3CE7" w:rsidRPr="00B2519F" w:rsidRDefault="009A3CE7" w:rsidP="009314D5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D70E1C">
              <w:rPr>
                <w:rFonts w:ascii="Times New Roman" w:hAnsi="Times New Roman"/>
                <w:sz w:val="28"/>
                <w:szCs w:val="28"/>
              </w:rPr>
              <w:t>0,00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14:paraId="156C0151" w14:textId="4A2528EA" w:rsidR="009A3CE7" w:rsidRPr="00B2519F" w:rsidRDefault="009A3CE7" w:rsidP="009314D5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D70E1C">
              <w:rPr>
                <w:rFonts w:ascii="Times New Roman" w:hAnsi="Times New Roman"/>
                <w:sz w:val="28"/>
                <w:szCs w:val="28"/>
              </w:rPr>
              <w:t>0,00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14:paraId="6B7B30E7" w14:textId="77777777" w:rsidR="009A3CE7" w:rsidRPr="00B2519F" w:rsidRDefault="009A3CE7" w:rsidP="009314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>в том числе по источникам финансового обеспечения:</w:t>
            </w:r>
          </w:p>
          <w:p w14:paraId="700FFBC3" w14:textId="0915AA1B" w:rsidR="009A3CE7" w:rsidRPr="00B2519F" w:rsidRDefault="009A3CE7" w:rsidP="009314D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 xml:space="preserve">в том числе средства </w:t>
            </w:r>
            <w:r w:rsidR="00D70E1C" w:rsidRPr="00301E84">
              <w:rPr>
                <w:rFonts w:ascii="Times New Roman" w:hAnsi="Times New Roman"/>
                <w:sz w:val="28"/>
                <w:szCs w:val="28"/>
              </w:rPr>
              <w:t xml:space="preserve">бюджета Благодарненского </w:t>
            </w:r>
            <w:r w:rsidR="00D70E1C" w:rsidRPr="00DC38B4">
              <w:rPr>
                <w:rFonts w:ascii="Times New Roman" w:eastAsia="Times New Roman" w:hAnsi="Times New Roman"/>
                <w:sz w:val="28"/>
                <w:szCs w:val="28"/>
              </w:rPr>
              <w:t>муниципального</w:t>
            </w:r>
            <w:r w:rsidR="00D70E1C" w:rsidRPr="00301E84">
              <w:rPr>
                <w:rFonts w:ascii="Times New Roman" w:hAnsi="Times New Roman"/>
                <w:sz w:val="28"/>
                <w:szCs w:val="28"/>
              </w:rPr>
              <w:t xml:space="preserve"> округа С</w:t>
            </w:r>
            <w:r w:rsidR="00D70E1C">
              <w:rPr>
                <w:rFonts w:ascii="Times New Roman" w:hAnsi="Times New Roman"/>
                <w:sz w:val="28"/>
                <w:szCs w:val="28"/>
              </w:rPr>
              <w:t>т</w:t>
            </w:r>
            <w:r w:rsidR="00D70E1C" w:rsidRPr="00301E84">
              <w:rPr>
                <w:rFonts w:ascii="Times New Roman" w:hAnsi="Times New Roman"/>
                <w:sz w:val="28"/>
                <w:szCs w:val="28"/>
              </w:rPr>
              <w:t>авропольского края</w:t>
            </w:r>
            <w:r w:rsidR="00D70E1C" w:rsidRPr="00B2519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>–</w:t>
            </w:r>
            <w:r w:rsidR="00D70E1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23</w:t>
            </w:r>
            <w:r w:rsidR="00D70E1C">
              <w:rPr>
                <w:rFonts w:ascii="Times New Roman" w:hAnsi="Times New Roman"/>
                <w:sz w:val="28"/>
                <w:szCs w:val="28"/>
              </w:rPr>
              <w:t>84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D70E1C">
              <w:rPr>
                <w:rFonts w:ascii="Times New Roman" w:hAnsi="Times New Roman"/>
                <w:sz w:val="28"/>
                <w:szCs w:val="28"/>
              </w:rPr>
              <w:t>92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14:paraId="303A4CC5" w14:textId="0DC9A1F1" w:rsidR="009A3CE7" w:rsidRPr="00B2519F" w:rsidRDefault="009A3CE7" w:rsidP="009314D5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D70E1C">
              <w:rPr>
                <w:rFonts w:ascii="Times New Roman" w:hAnsi="Times New Roman"/>
                <w:sz w:val="28"/>
                <w:szCs w:val="28"/>
              </w:rPr>
              <w:t>2384,92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14:paraId="479FEED1" w14:textId="07681A24" w:rsidR="009A3CE7" w:rsidRPr="00B2519F" w:rsidRDefault="009A3CE7" w:rsidP="009314D5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D70E1C">
              <w:rPr>
                <w:rFonts w:ascii="Times New Roman" w:hAnsi="Times New Roman"/>
                <w:sz w:val="28"/>
                <w:szCs w:val="28"/>
              </w:rPr>
              <w:t>0,00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14:paraId="6EAC2C00" w14:textId="6EB46067" w:rsidR="009A3CE7" w:rsidRPr="009A4AE5" w:rsidRDefault="009A3CE7" w:rsidP="002E74BD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D70E1C">
              <w:rPr>
                <w:rFonts w:ascii="Times New Roman" w:hAnsi="Times New Roman"/>
                <w:sz w:val="28"/>
                <w:szCs w:val="28"/>
              </w:rPr>
              <w:t>0,00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</w:tc>
      </w:tr>
      <w:tr w:rsidR="009A3CE7" w:rsidRPr="00DB24DC" w14:paraId="0AC3E550" w14:textId="77777777" w:rsidTr="009314D5">
        <w:tc>
          <w:tcPr>
            <w:tcW w:w="2518" w:type="dxa"/>
          </w:tcPr>
          <w:p w14:paraId="326129AC" w14:textId="77777777" w:rsidR="009A3CE7" w:rsidRDefault="009A3CE7" w:rsidP="009314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Ожидаемые</w:t>
            </w:r>
          </w:p>
          <w:p w14:paraId="54888672" w14:textId="77777777" w:rsidR="009A3CE7" w:rsidRPr="00E4424D" w:rsidRDefault="009A3CE7" w:rsidP="009314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конечные</w:t>
            </w:r>
          </w:p>
          <w:p w14:paraId="149AB0E3" w14:textId="77777777" w:rsidR="009A3CE7" w:rsidRDefault="009A3CE7" w:rsidP="009314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результаты</w:t>
            </w:r>
          </w:p>
          <w:p w14:paraId="0D80B668" w14:textId="77777777" w:rsidR="009A3CE7" w:rsidRDefault="009A3CE7" w:rsidP="009314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реализации</w:t>
            </w:r>
          </w:p>
          <w:p w14:paraId="1DE26144" w14:textId="77777777" w:rsidR="009A3CE7" w:rsidRPr="00E4424D" w:rsidRDefault="009A3CE7" w:rsidP="009314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10BA2AFF" w14:textId="3A33B649" w:rsidR="009A3CE7" w:rsidRDefault="00016388" w:rsidP="009314D5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обеспечить </w:t>
            </w:r>
            <w:r w:rsidR="00690D46" w:rsidRPr="009A3CE7">
              <w:rPr>
                <w:rFonts w:ascii="Times New Roman" w:hAnsi="Times New Roman"/>
                <w:sz w:val="28"/>
                <w:szCs w:val="28"/>
              </w:rPr>
              <w:t>количеств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="00690D46" w:rsidRPr="009A3CE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534B2">
              <w:rPr>
                <w:rFonts w:ascii="Times New Roman" w:hAnsi="Times New Roman"/>
                <w:sz w:val="28"/>
                <w:szCs w:val="28"/>
              </w:rPr>
              <w:t xml:space="preserve">ликвидированных </w:t>
            </w:r>
            <w:r w:rsidR="00690D46" w:rsidRPr="009A3CE7">
              <w:rPr>
                <w:rFonts w:ascii="Times New Roman" w:hAnsi="Times New Roman"/>
                <w:sz w:val="28"/>
                <w:szCs w:val="28"/>
              </w:rPr>
              <w:t>несанкционированных свалок на территории округа</w:t>
            </w:r>
            <w:r w:rsidR="00690D46" w:rsidRPr="005508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534B2">
              <w:rPr>
                <w:rFonts w:ascii="Times New Roman" w:hAnsi="Times New Roman"/>
                <w:sz w:val="28"/>
                <w:szCs w:val="28"/>
              </w:rPr>
              <w:t>в</w:t>
            </w:r>
            <w:r w:rsidR="00690D46" w:rsidRPr="0055081B">
              <w:rPr>
                <w:rFonts w:ascii="Times New Roman" w:hAnsi="Times New Roman"/>
                <w:sz w:val="28"/>
                <w:szCs w:val="28"/>
              </w:rPr>
              <w:t xml:space="preserve"> 202</w:t>
            </w:r>
            <w:r w:rsidR="004534B2">
              <w:rPr>
                <w:rFonts w:ascii="Times New Roman" w:hAnsi="Times New Roman"/>
                <w:sz w:val="28"/>
                <w:szCs w:val="28"/>
              </w:rPr>
              <w:t>5</w:t>
            </w:r>
            <w:r w:rsidR="00690D46"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 w:rsidR="004534B2">
              <w:rPr>
                <w:rFonts w:ascii="Times New Roman" w:hAnsi="Times New Roman"/>
                <w:sz w:val="28"/>
                <w:szCs w:val="28"/>
              </w:rPr>
              <w:t>1</w:t>
            </w:r>
            <w:r w:rsidR="00690D46">
              <w:rPr>
                <w:rFonts w:ascii="Times New Roman" w:hAnsi="Times New Roman"/>
                <w:sz w:val="28"/>
                <w:szCs w:val="28"/>
              </w:rPr>
              <w:t xml:space="preserve"> единиц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="007D070F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0291EC77" w14:textId="3FB81CF9" w:rsidR="007D070F" w:rsidRDefault="007D070F" w:rsidP="007D07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070F">
              <w:rPr>
                <w:rFonts w:ascii="Times New Roman" w:hAnsi="Times New Roman"/>
                <w:sz w:val="28"/>
                <w:szCs w:val="28"/>
              </w:rPr>
              <w:t xml:space="preserve">обеспечение доли </w:t>
            </w:r>
            <w:r w:rsidRPr="007D070F">
              <w:rPr>
                <w:rFonts w:ascii="Times New Roman" w:eastAsia="Times New Roman" w:hAnsi="Times New Roman"/>
                <w:sz w:val="28"/>
                <w:szCs w:val="28"/>
              </w:rPr>
              <w:t xml:space="preserve">населения округа, вовлеченного в экологические мероприятия, в общей численности населения округа к 2027 году до </w:t>
            </w:r>
            <w:r w:rsidR="00690D46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Pr="007D070F">
              <w:rPr>
                <w:rFonts w:ascii="Times New Roman" w:eastAsia="Times New Roman" w:hAnsi="Times New Roman"/>
                <w:sz w:val="28"/>
                <w:szCs w:val="28"/>
              </w:rPr>
              <w:t>0 процентов</w:t>
            </w:r>
          </w:p>
          <w:p w14:paraId="57C063DC" w14:textId="77777777" w:rsidR="009A3CE7" w:rsidRPr="00DB24DC" w:rsidRDefault="009A3CE7" w:rsidP="000677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64C19FB" w14:textId="77777777" w:rsidR="003F4E59" w:rsidRDefault="003F4E59" w:rsidP="003F4E59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14:paraId="145DD008" w14:textId="2AA5418D" w:rsidR="003F4E59" w:rsidRDefault="003F4E59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Подпрограммой предусмотрена реализация следующ</w:t>
      </w:r>
      <w:r w:rsidR="007D4670">
        <w:rPr>
          <w:rFonts w:ascii="Times New Roman" w:hAnsi="Times New Roman" w:cs="Times New Roman"/>
          <w:sz w:val="28"/>
          <w:szCs w:val="28"/>
        </w:rPr>
        <w:t>его</w:t>
      </w:r>
      <w:r w:rsidRPr="00A02389">
        <w:rPr>
          <w:rFonts w:ascii="Times New Roman" w:hAnsi="Times New Roman" w:cs="Times New Roman"/>
          <w:sz w:val="28"/>
          <w:szCs w:val="28"/>
        </w:rPr>
        <w:t xml:space="preserve"> основн</w:t>
      </w:r>
      <w:r w:rsidR="007D4670">
        <w:rPr>
          <w:rFonts w:ascii="Times New Roman" w:hAnsi="Times New Roman" w:cs="Times New Roman"/>
          <w:sz w:val="28"/>
          <w:szCs w:val="28"/>
        </w:rPr>
        <w:t>ого</w:t>
      </w:r>
      <w:r w:rsidRPr="00A02389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7D4670">
        <w:rPr>
          <w:rFonts w:ascii="Times New Roman" w:hAnsi="Times New Roman" w:cs="Times New Roman"/>
          <w:sz w:val="28"/>
          <w:szCs w:val="28"/>
        </w:rPr>
        <w:t>я</w:t>
      </w:r>
      <w:r w:rsidRPr="00A02389">
        <w:rPr>
          <w:rFonts w:ascii="Times New Roman" w:hAnsi="Times New Roman" w:cs="Times New Roman"/>
          <w:sz w:val="28"/>
          <w:szCs w:val="28"/>
        </w:rPr>
        <w:t>:</w:t>
      </w:r>
      <w:r w:rsidR="004C6D1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45DAFA9" w14:textId="57E92701" w:rsidR="003F4E59" w:rsidRPr="009E1DC8" w:rsidRDefault="007D4670" w:rsidP="0097500B">
      <w:pPr>
        <w:pStyle w:val="ConsPlusCell"/>
        <w:numPr>
          <w:ilvl w:val="0"/>
          <w:numId w:val="5"/>
        </w:numPr>
        <w:ind w:left="0"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>
        <w:rPr>
          <w:rFonts w:ascii="Times New Roman" w:eastAsiaTheme="minorEastAsia" w:hAnsi="Times New Roman" w:cstheme="minorBidi"/>
          <w:sz w:val="28"/>
          <w:szCs w:val="28"/>
        </w:rPr>
        <w:t>Чистый округ</w:t>
      </w:r>
      <w:r w:rsidR="004C6D1F">
        <w:rPr>
          <w:rFonts w:ascii="Times New Roman" w:eastAsiaTheme="minorEastAsia" w:hAnsi="Times New Roman" w:cstheme="minorBidi"/>
          <w:sz w:val="28"/>
          <w:szCs w:val="28"/>
        </w:rPr>
        <w:t xml:space="preserve">, в рамках которого предполагается </w:t>
      </w:r>
      <w:r w:rsidR="004C6D1F" w:rsidRPr="005528D7">
        <w:rPr>
          <w:rFonts w:ascii="Times New Roman" w:hAnsi="Times New Roman"/>
          <w:sz w:val="28"/>
          <w:szCs w:val="28"/>
        </w:rPr>
        <w:t>достижение минимального вредного воздействия на окружающую среду и здоровье человека</w:t>
      </w:r>
      <w:r w:rsidR="003F4E59" w:rsidRPr="008C397F">
        <w:rPr>
          <w:rFonts w:ascii="Times New Roman" w:hAnsi="Times New Roman" w:cs="Times New Roman"/>
          <w:sz w:val="28"/>
          <w:szCs w:val="28"/>
        </w:rPr>
        <w:t>.</w:t>
      </w:r>
    </w:p>
    <w:p w14:paraId="16683E33" w14:textId="77777777" w:rsidR="009E1DC8" w:rsidRDefault="009E1DC8" w:rsidP="009E1DC8">
      <w:pPr>
        <w:spacing w:after="0" w:line="240" w:lineRule="auto"/>
        <w:ind w:firstLine="567"/>
        <w:jc w:val="both"/>
      </w:pPr>
      <w:r w:rsidRPr="009E1DC8">
        <w:rPr>
          <w:rFonts w:ascii="Times New Roman" w:eastAsia="Times New Roman" w:hAnsi="Times New Roman" w:cs="Times New Roman"/>
          <w:sz w:val="28"/>
          <w:szCs w:val="28"/>
        </w:rPr>
        <w:t>Реализация мероприятия предполагает:</w:t>
      </w:r>
    </w:p>
    <w:p w14:paraId="3826E3C6" w14:textId="60294740" w:rsidR="009E1DC8" w:rsidRDefault="009E1DC8" w:rsidP="00903C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3CF9">
        <w:rPr>
          <w:rFonts w:ascii="Times New Roman" w:eastAsia="Times New Roman" w:hAnsi="Times New Roman" w:cs="Times New Roman"/>
          <w:sz w:val="28"/>
          <w:szCs w:val="28"/>
        </w:rPr>
        <w:t>выявление и ликвидаци</w:t>
      </w:r>
      <w:r w:rsidR="00903CF9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903CF9">
        <w:rPr>
          <w:rFonts w:ascii="Times New Roman" w:eastAsia="Times New Roman" w:hAnsi="Times New Roman" w:cs="Times New Roman"/>
          <w:sz w:val="28"/>
          <w:szCs w:val="28"/>
        </w:rPr>
        <w:t xml:space="preserve"> стихийных свалок на территории округа;</w:t>
      </w:r>
    </w:p>
    <w:p w14:paraId="28B255C3" w14:textId="636D43E6" w:rsidR="00903CF9" w:rsidRDefault="00903CF9" w:rsidP="00903CF9">
      <w:pPr>
        <w:spacing w:after="0" w:line="240" w:lineRule="auto"/>
        <w:ind w:firstLine="567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проведение экологических акций, направленных на сохранение окружающей среды, с участием населения.</w:t>
      </w:r>
    </w:p>
    <w:p w14:paraId="276D5714" w14:textId="5A58C60E" w:rsidR="00903CF9" w:rsidRDefault="00903CF9" w:rsidP="00903C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проведение экологических субботников на территории округа.</w:t>
      </w:r>
    </w:p>
    <w:p w14:paraId="534B47D4" w14:textId="77777777" w:rsidR="00612073" w:rsidRDefault="003F4E59" w:rsidP="002E74BD">
      <w:pPr>
        <w:pStyle w:val="ConsPlusCel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Реализацию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предполагается осуществлять </w:t>
      </w:r>
      <w:r w:rsidR="008A2460" w:rsidRPr="008A2460">
        <w:rPr>
          <w:rFonts w:ascii="Times New Roman" w:hAnsi="Times New Roman" w:cs="Times New Roman"/>
          <w:sz w:val="28"/>
          <w:szCs w:val="28"/>
        </w:rPr>
        <w:t>за счет</w:t>
      </w:r>
      <w:r w:rsidR="00612073">
        <w:rPr>
          <w:rFonts w:ascii="Times New Roman" w:hAnsi="Times New Roman" w:cs="Times New Roman"/>
          <w:sz w:val="28"/>
          <w:szCs w:val="28"/>
        </w:rPr>
        <w:t>:</w:t>
      </w:r>
    </w:p>
    <w:p w14:paraId="48D87435" w14:textId="543D35DD" w:rsidR="007D4670" w:rsidRDefault="007D4670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91549758"/>
      <w:r>
        <w:rPr>
          <w:rFonts w:ascii="Times New Roman" w:hAnsi="Times New Roman" w:cs="Times New Roman"/>
          <w:sz w:val="28"/>
          <w:szCs w:val="28"/>
        </w:rPr>
        <w:t>ликвидации несанкционированных свалок на территории Благодарненского муниципального округа Ставропольского края</w:t>
      </w:r>
      <w:bookmarkEnd w:id="4"/>
      <w:r w:rsidR="00612073">
        <w:rPr>
          <w:rFonts w:ascii="Times New Roman" w:hAnsi="Times New Roman" w:cs="Times New Roman"/>
          <w:sz w:val="28"/>
          <w:szCs w:val="28"/>
        </w:rPr>
        <w:t>;</w:t>
      </w:r>
    </w:p>
    <w:p w14:paraId="19288BC9" w14:textId="6CC0E98B" w:rsidR="003F4E59" w:rsidRDefault="00612073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расходов за счет </w:t>
      </w:r>
      <w:r w:rsidR="008A2460" w:rsidRPr="008A2460">
        <w:rPr>
          <w:rFonts w:ascii="Times New Roman" w:hAnsi="Times New Roman" w:cs="Times New Roman"/>
          <w:sz w:val="28"/>
          <w:szCs w:val="28"/>
        </w:rPr>
        <w:t>поступлений платы за негативное воздействие на окружающую среду</w:t>
      </w:r>
      <w:r w:rsidR="003F4E59">
        <w:rPr>
          <w:rFonts w:ascii="Times New Roman" w:hAnsi="Times New Roman" w:cs="Times New Roman"/>
          <w:sz w:val="28"/>
          <w:szCs w:val="28"/>
        </w:rPr>
        <w:t>.</w:t>
      </w:r>
    </w:p>
    <w:p w14:paraId="689E0CFE" w14:textId="77777777" w:rsidR="00D51978" w:rsidRDefault="00D51978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01F">
        <w:rPr>
          <w:rFonts w:ascii="Times New Roman" w:hAnsi="Times New Roman" w:cs="Times New Roman"/>
          <w:sz w:val="28"/>
          <w:szCs w:val="28"/>
        </w:rPr>
        <w:t>Реализация данного основного мероприятия Подпрограммы позволит</w:t>
      </w:r>
      <w:r>
        <w:rPr>
          <w:rFonts w:ascii="Times New Roman" w:hAnsi="Times New Roman" w:cs="Times New Roman"/>
          <w:sz w:val="28"/>
          <w:szCs w:val="28"/>
        </w:rPr>
        <w:t xml:space="preserve"> обеспечить:</w:t>
      </w:r>
    </w:p>
    <w:p w14:paraId="0796D7C7" w14:textId="613CF77C" w:rsidR="00D51978" w:rsidRDefault="00FF5986" w:rsidP="00851C2C">
      <w:pPr>
        <w:pStyle w:val="ConsPlusCel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D51978" w:rsidRPr="009A3CE7">
        <w:rPr>
          <w:rFonts w:ascii="Times New Roman" w:hAnsi="Times New Roman"/>
          <w:sz w:val="28"/>
          <w:szCs w:val="28"/>
        </w:rPr>
        <w:t>оличеств</w:t>
      </w:r>
      <w:r w:rsidR="00016388">
        <w:rPr>
          <w:rFonts w:ascii="Times New Roman" w:hAnsi="Times New Roman"/>
          <w:sz w:val="28"/>
          <w:szCs w:val="28"/>
        </w:rPr>
        <w:t>о ликвидированных</w:t>
      </w:r>
      <w:r w:rsidR="00D51978" w:rsidRPr="009A3CE7">
        <w:rPr>
          <w:rFonts w:ascii="Times New Roman" w:hAnsi="Times New Roman"/>
          <w:sz w:val="28"/>
          <w:szCs w:val="28"/>
        </w:rPr>
        <w:t xml:space="preserve"> несанкционированных свалок на территории округа</w:t>
      </w:r>
      <w:r w:rsidR="00D51978" w:rsidRPr="0055081B">
        <w:rPr>
          <w:rFonts w:ascii="Times New Roman" w:hAnsi="Times New Roman"/>
          <w:sz w:val="28"/>
          <w:szCs w:val="28"/>
        </w:rPr>
        <w:t xml:space="preserve"> </w:t>
      </w:r>
      <w:r w:rsidR="00016388">
        <w:rPr>
          <w:rFonts w:ascii="Times New Roman" w:hAnsi="Times New Roman"/>
          <w:sz w:val="28"/>
          <w:szCs w:val="28"/>
        </w:rPr>
        <w:t>в</w:t>
      </w:r>
      <w:r w:rsidR="00D51978" w:rsidRPr="0055081B">
        <w:rPr>
          <w:rFonts w:ascii="Times New Roman" w:hAnsi="Times New Roman"/>
          <w:sz w:val="28"/>
          <w:szCs w:val="28"/>
        </w:rPr>
        <w:t xml:space="preserve"> 202</w:t>
      </w:r>
      <w:r w:rsidR="00016388">
        <w:rPr>
          <w:rFonts w:ascii="Times New Roman" w:hAnsi="Times New Roman"/>
          <w:sz w:val="28"/>
          <w:szCs w:val="28"/>
        </w:rPr>
        <w:t>5</w:t>
      </w:r>
      <w:r w:rsidR="00D51978" w:rsidRPr="0055081B">
        <w:rPr>
          <w:rFonts w:ascii="Times New Roman" w:hAnsi="Times New Roman"/>
          <w:sz w:val="28"/>
          <w:szCs w:val="28"/>
        </w:rPr>
        <w:t xml:space="preserve"> году </w:t>
      </w:r>
      <w:r w:rsidR="00016388">
        <w:rPr>
          <w:rFonts w:ascii="Times New Roman" w:hAnsi="Times New Roman"/>
          <w:sz w:val="28"/>
          <w:szCs w:val="28"/>
        </w:rPr>
        <w:t>1</w:t>
      </w:r>
      <w:r w:rsidR="00361CEA">
        <w:rPr>
          <w:rFonts w:ascii="Times New Roman" w:hAnsi="Times New Roman"/>
          <w:sz w:val="28"/>
          <w:szCs w:val="28"/>
        </w:rPr>
        <w:t xml:space="preserve"> </w:t>
      </w:r>
      <w:r w:rsidR="00D51978">
        <w:rPr>
          <w:rFonts w:ascii="Times New Roman" w:hAnsi="Times New Roman"/>
          <w:sz w:val="28"/>
          <w:szCs w:val="28"/>
        </w:rPr>
        <w:t>единиц</w:t>
      </w:r>
      <w:r w:rsidR="00016388">
        <w:rPr>
          <w:rFonts w:ascii="Times New Roman" w:hAnsi="Times New Roman"/>
          <w:sz w:val="28"/>
          <w:szCs w:val="28"/>
        </w:rPr>
        <w:t>у</w:t>
      </w:r>
      <w:r w:rsidR="007D070F">
        <w:rPr>
          <w:rFonts w:ascii="Times New Roman" w:hAnsi="Times New Roman"/>
          <w:sz w:val="28"/>
          <w:szCs w:val="28"/>
        </w:rPr>
        <w:t>;</w:t>
      </w:r>
    </w:p>
    <w:p w14:paraId="217BF556" w14:textId="363760F6" w:rsidR="007D070F" w:rsidRDefault="007D070F" w:rsidP="007D07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D070F">
        <w:rPr>
          <w:rFonts w:ascii="Times New Roman" w:hAnsi="Times New Roman"/>
          <w:sz w:val="28"/>
          <w:szCs w:val="28"/>
        </w:rPr>
        <w:t xml:space="preserve">увеличение доли </w:t>
      </w:r>
      <w:r w:rsidRPr="007D070F">
        <w:rPr>
          <w:rFonts w:ascii="Times New Roman" w:eastAsia="Times New Roman" w:hAnsi="Times New Roman"/>
          <w:sz w:val="28"/>
          <w:szCs w:val="28"/>
        </w:rPr>
        <w:t xml:space="preserve">населения округа, вовлеченного в экологические мероприятия, в общей численности населения округа к 2027 году до </w:t>
      </w:r>
      <w:r w:rsidR="00EA648C">
        <w:rPr>
          <w:rFonts w:ascii="Times New Roman" w:eastAsia="Times New Roman" w:hAnsi="Times New Roman"/>
          <w:sz w:val="28"/>
          <w:szCs w:val="28"/>
        </w:rPr>
        <w:t>2</w:t>
      </w:r>
      <w:r w:rsidRPr="007D070F">
        <w:rPr>
          <w:rFonts w:ascii="Times New Roman" w:eastAsia="Times New Roman" w:hAnsi="Times New Roman"/>
          <w:sz w:val="28"/>
          <w:szCs w:val="28"/>
        </w:rPr>
        <w:t>0 процентов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14:paraId="66F08ED5" w14:textId="46F7A21E" w:rsidR="003F4E59" w:rsidRDefault="003F4E59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 и охраны окружающей среды.</w:t>
      </w:r>
    </w:p>
    <w:p w14:paraId="55E8372A" w14:textId="77777777" w:rsidR="00800D2A" w:rsidRDefault="00800D2A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42903B" w14:textId="77777777" w:rsidR="00BA3FC6" w:rsidRDefault="00BA3FC6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508A0AA" w14:textId="77777777" w:rsidR="00BA3FC6" w:rsidRDefault="00BA3FC6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AF019A" w14:textId="77777777" w:rsidR="00BA3FC6" w:rsidRDefault="00BA3FC6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830CA1" w14:textId="77777777" w:rsidR="00BA3FC6" w:rsidRDefault="00BA3FC6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0B5EAF" w14:textId="77777777" w:rsidR="00BA3FC6" w:rsidRDefault="00BA3FC6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7D58F7" w14:textId="77777777" w:rsidR="00D17676" w:rsidRDefault="00D17676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B2F396" w14:textId="77777777" w:rsidR="002E74BD" w:rsidRDefault="002E74BD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3B02A6B" w14:textId="77777777" w:rsidR="00D17676" w:rsidRDefault="00D17676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53AF1AF" w14:textId="77777777" w:rsidR="00D17676" w:rsidRDefault="00D17676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20"/>
        <w:gridCol w:w="4536"/>
      </w:tblGrid>
      <w:tr w:rsidR="003F4E59" w:rsidRPr="00A87E1E" w14:paraId="4F9CB309" w14:textId="77777777" w:rsidTr="009314D5">
        <w:trPr>
          <w:jc w:val="center"/>
        </w:trPr>
        <w:tc>
          <w:tcPr>
            <w:tcW w:w="4820" w:type="dxa"/>
          </w:tcPr>
          <w:p w14:paraId="286AB3FB" w14:textId="77777777" w:rsidR="00207893" w:rsidRPr="00A87E1E" w:rsidRDefault="00207893" w:rsidP="009314D5">
            <w:pPr>
              <w:widowControl w:val="0"/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14:paraId="20876C0B" w14:textId="77777777" w:rsidR="003F4E59" w:rsidRPr="00B6712B" w:rsidRDefault="003F4E59" w:rsidP="009314D5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3</w:t>
            </w:r>
          </w:p>
          <w:p w14:paraId="06489CE5" w14:textId="77777777" w:rsidR="003F4E59" w:rsidRPr="00B6712B" w:rsidRDefault="003F4E59" w:rsidP="009314D5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14:paraId="2AB7A7D4" w14:textId="77777777" w:rsidR="003F4E59" w:rsidRPr="00B6712B" w:rsidRDefault="003F4E59" w:rsidP="009314D5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Благодарненского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округа </w:t>
            </w: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Ставропольского края</w:t>
            </w:r>
          </w:p>
          <w:p w14:paraId="62AE310D" w14:textId="77777777" w:rsidR="003F4E59" w:rsidRPr="0042728D" w:rsidRDefault="003F4E59" w:rsidP="009314D5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14:paraId="498D4F03" w14:textId="77777777" w:rsidR="003F4E59" w:rsidRDefault="003F4E59" w:rsidP="003F4E59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5E377591" w14:textId="77777777" w:rsidR="002E74BD" w:rsidRDefault="002E74BD" w:rsidP="003F4E59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10A61EBC" w14:textId="77777777" w:rsidR="002E74BD" w:rsidRDefault="002E74BD" w:rsidP="003F4E59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4D1D11C3" w14:textId="77777777" w:rsidR="003F4E59" w:rsidRPr="007A6125" w:rsidRDefault="003F4E59" w:rsidP="003F4E59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7A6125">
        <w:rPr>
          <w:rFonts w:ascii="Times New Roman" w:hAnsi="Times New Roman"/>
          <w:sz w:val="28"/>
          <w:szCs w:val="28"/>
        </w:rPr>
        <w:t>ПОДПРОГРАММА</w:t>
      </w:r>
    </w:p>
    <w:p w14:paraId="6F3F405A" w14:textId="77777777" w:rsidR="003F4E59" w:rsidRDefault="003F4E59" w:rsidP="003F4E59">
      <w:pPr>
        <w:pStyle w:val="ConsPlusNormal"/>
        <w:spacing w:line="240" w:lineRule="exact"/>
        <w:jc w:val="center"/>
      </w:pPr>
      <w:r>
        <w:t>о</w:t>
      </w:r>
      <w:r w:rsidRPr="00A84945">
        <w:t>беспечение реализации муниципальной программы</w:t>
      </w:r>
      <w:r>
        <w:t xml:space="preserve"> Благодарненского муниципального округа Ставропольского края</w:t>
      </w:r>
      <w:r w:rsidRPr="00A84945">
        <w:t xml:space="preserve"> «</w:t>
      </w:r>
      <w:r>
        <w:t>Р</w:t>
      </w:r>
      <w:r w:rsidRPr="00A84945">
        <w:t>азвитие сельского хозяйства»</w:t>
      </w:r>
      <w:r>
        <w:t xml:space="preserve"> и общепрограммные мероприятия</w:t>
      </w:r>
    </w:p>
    <w:p w14:paraId="3E1874E0" w14:textId="77777777" w:rsidR="002E74BD" w:rsidRDefault="002E74BD" w:rsidP="003F4E59">
      <w:pPr>
        <w:pStyle w:val="ConsPlusNormal"/>
        <w:spacing w:before="240"/>
        <w:ind w:firstLine="709"/>
        <w:jc w:val="both"/>
      </w:pPr>
    </w:p>
    <w:p w14:paraId="4B48968E" w14:textId="77777777" w:rsidR="002E74BD" w:rsidRDefault="002E74BD" w:rsidP="003F4E59">
      <w:pPr>
        <w:pStyle w:val="ConsPlusNormal"/>
        <w:spacing w:before="240"/>
        <w:ind w:firstLine="709"/>
        <w:jc w:val="both"/>
      </w:pPr>
    </w:p>
    <w:p w14:paraId="6894A6B7" w14:textId="77777777" w:rsidR="003F4E59" w:rsidRDefault="003F4E59" w:rsidP="003F4E59">
      <w:pPr>
        <w:pStyle w:val="ConsPlusNormal"/>
        <w:spacing w:before="240"/>
        <w:ind w:firstLine="709"/>
        <w:jc w:val="both"/>
      </w:pPr>
      <w:proofErr w:type="gramStart"/>
      <w:r w:rsidRPr="007A6125">
        <w:t xml:space="preserve">Сферой реализации подпрограммы «Обеспечение реализации </w:t>
      </w:r>
      <w:r w:rsidRPr="00A84945">
        <w:t>муниципальной программы</w:t>
      </w:r>
      <w:r>
        <w:t xml:space="preserve"> Благодарненского муниципального округа Ставропольского края</w:t>
      </w:r>
      <w:r w:rsidRPr="00A84945">
        <w:t xml:space="preserve"> «</w:t>
      </w:r>
      <w:r>
        <w:t>Р</w:t>
      </w:r>
      <w:r w:rsidRPr="00A84945">
        <w:t>азвитие сельского хозяйства»</w:t>
      </w:r>
      <w:r>
        <w:t xml:space="preserve"> и общепрограммные мероприятия</w:t>
      </w:r>
      <w:r w:rsidRPr="007A6125">
        <w:t xml:space="preserve">» </w:t>
      </w:r>
      <w:r>
        <w:t xml:space="preserve">(далее – подпрограмма) </w:t>
      </w:r>
      <w:r w:rsidRPr="007A6125">
        <w:t xml:space="preserve">является управленческая и организационная деятельность </w:t>
      </w:r>
      <w:r>
        <w:t xml:space="preserve">управления сельского хозяйства </w:t>
      </w:r>
      <w:r w:rsidRPr="00BE2678">
        <w:t>и охраны окружающей среды</w:t>
      </w:r>
      <w:r>
        <w:t xml:space="preserve"> администрации Благодарненского муниципального округа Ставропольского края по реализации отдельных государственных полномочий в области сельского хозяйства, переданных органам местного самоуправления Благодарненского муниципального округа Ставропольского края.</w:t>
      </w:r>
      <w:proofErr w:type="gramEnd"/>
    </w:p>
    <w:p w14:paraId="29CCBB95" w14:textId="77777777" w:rsidR="003F4E59" w:rsidRDefault="003F4E59" w:rsidP="003F4E59">
      <w:pPr>
        <w:pStyle w:val="ConsPlusNormal"/>
        <w:ind w:firstLine="709"/>
        <w:jc w:val="both"/>
      </w:pPr>
      <w:r w:rsidRPr="007A6125">
        <w:t xml:space="preserve">Управление реализацией </w:t>
      </w:r>
      <w:r>
        <w:t>п</w:t>
      </w:r>
      <w:r w:rsidRPr="007A6125">
        <w:t xml:space="preserve">одпрограммы осуществляется </w:t>
      </w:r>
      <w:r>
        <w:t xml:space="preserve">управлением сельского хозяйства </w:t>
      </w:r>
      <w:r w:rsidRPr="00BE2678">
        <w:t>и охраны окружающей среды</w:t>
      </w:r>
      <w:r>
        <w:t xml:space="preserve"> </w:t>
      </w:r>
      <w:r w:rsidRPr="007A6125">
        <w:t xml:space="preserve">в рамках функций, определенных </w:t>
      </w:r>
      <w:r w:rsidRPr="008D6D03">
        <w:t>Положением о</w:t>
      </w:r>
      <w:r>
        <w:t>б</w:t>
      </w:r>
      <w:r w:rsidRPr="008D6D03">
        <w:t xml:space="preserve"> управлении сельского хозяйства</w:t>
      </w:r>
      <w:r>
        <w:t xml:space="preserve"> и охраны окружающей среды</w:t>
      </w:r>
      <w:r w:rsidRPr="008D6D03">
        <w:t xml:space="preserve"> администрации Благодарненского </w:t>
      </w:r>
      <w:r>
        <w:t>муниципального округа Ставропольского края</w:t>
      </w:r>
      <w:r w:rsidRPr="008D6D03">
        <w:t>.</w:t>
      </w:r>
    </w:p>
    <w:p w14:paraId="2E451BB2" w14:textId="4DB07BF9" w:rsidR="003F4E59" w:rsidRDefault="003F4E59" w:rsidP="003F4E59">
      <w:pPr>
        <w:pStyle w:val="ConsPlusNormal"/>
        <w:ind w:firstLine="709"/>
        <w:jc w:val="both"/>
      </w:pPr>
      <w:r w:rsidRPr="00A84945">
        <w:t>Основн</w:t>
      </w:r>
      <w:r w:rsidR="00CA70C2">
        <w:t>ое</w:t>
      </w:r>
      <w:r w:rsidRPr="00A84945">
        <w:t xml:space="preserve"> мероприяти</w:t>
      </w:r>
      <w:r>
        <w:t>е</w:t>
      </w:r>
      <w:r w:rsidRPr="00A84945">
        <w:t xml:space="preserve"> подпрограммы</w:t>
      </w:r>
      <w:r>
        <w:t xml:space="preserve"> </w:t>
      </w:r>
      <w:r w:rsidR="00CA70C2">
        <w:t>«О</w:t>
      </w:r>
      <w:r w:rsidRPr="00E77BC0">
        <w:t xml:space="preserve">беспечение реализации </w:t>
      </w:r>
      <w:r>
        <w:t>п</w:t>
      </w:r>
      <w:r w:rsidRPr="00E77BC0">
        <w:t>рограммы</w:t>
      </w:r>
      <w:r w:rsidR="00CA70C2">
        <w:t>»</w:t>
      </w:r>
      <w:r w:rsidRPr="000E1497">
        <w:t>, в рамках которого предполагается:</w:t>
      </w:r>
    </w:p>
    <w:p w14:paraId="2C4449F7" w14:textId="77777777" w:rsidR="003F4E59" w:rsidRDefault="003F4E59" w:rsidP="003F4E59">
      <w:pPr>
        <w:pStyle w:val="ConsPlusNormal"/>
        <w:ind w:firstLine="709"/>
        <w:jc w:val="both"/>
      </w:pPr>
      <w:r w:rsidRPr="00A84945">
        <w:t>осуществл</w:t>
      </w:r>
      <w:r>
        <w:t xml:space="preserve">ение управленческих функций по реализации отдельных государственных полномочий </w:t>
      </w:r>
      <w:r w:rsidRPr="00A84945">
        <w:t>в области сельского хозяйства</w:t>
      </w:r>
      <w:r w:rsidRPr="000E1497">
        <w:t>;</w:t>
      </w:r>
    </w:p>
    <w:p w14:paraId="047F3900" w14:textId="2C8174ED" w:rsidR="003F4E59" w:rsidRDefault="003F4E59" w:rsidP="003F4E59">
      <w:pPr>
        <w:pStyle w:val="ConsPlusNormal"/>
        <w:ind w:firstLine="709"/>
        <w:jc w:val="both"/>
      </w:pPr>
      <w:r>
        <w:t xml:space="preserve">расходы на </w:t>
      </w:r>
      <w:r w:rsidRPr="00E36A82">
        <w:t>выплат</w:t>
      </w:r>
      <w:r>
        <w:t>ы</w:t>
      </w:r>
      <w:r w:rsidRPr="00E36A82">
        <w:t xml:space="preserve"> </w:t>
      </w:r>
      <w:r w:rsidR="006A7191">
        <w:t>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</w:r>
      <w:r w:rsidR="00121C12">
        <w:t>;</w:t>
      </w:r>
    </w:p>
    <w:p w14:paraId="34D3BFAB" w14:textId="1410CAD0" w:rsidR="006A7191" w:rsidRDefault="006A7191" w:rsidP="003F4E59">
      <w:pPr>
        <w:pStyle w:val="ConsPlusNormal"/>
        <w:ind w:firstLine="709"/>
        <w:jc w:val="both"/>
      </w:pPr>
      <w:r>
        <w:t>закупка товаров, работ и услуг для обеспечения государственных (муниципальных) нужд</w:t>
      </w:r>
      <w:r w:rsidR="008B688F">
        <w:t>.</w:t>
      </w:r>
    </w:p>
    <w:p w14:paraId="14B70EC2" w14:textId="77777777" w:rsidR="00E46E5C" w:rsidRDefault="00E46E5C" w:rsidP="00E46E5C">
      <w:pPr>
        <w:pStyle w:val="a6"/>
        <w:shd w:val="clear" w:color="auto" w:fill="auto"/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A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Ответственным исполнителем данного основного мероприятия является управление сельского хозяйства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 охраны окружающей среды</w:t>
      </w:r>
      <w:r w:rsidRPr="00B75A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03ED62" w14:textId="3CF3D2EE" w:rsidR="001C2F1F" w:rsidRPr="007C6AC8" w:rsidRDefault="001C2F1F" w:rsidP="001C2F1F">
      <w:pPr>
        <w:pStyle w:val="ConsPlusNormal"/>
        <w:ind w:firstLine="709"/>
        <w:jc w:val="both"/>
      </w:pPr>
      <w:bookmarkStart w:id="5" w:name="_Hlk175060052"/>
      <w:r w:rsidRPr="007C6AC8">
        <w:t>Основное мероприятие подпрограммы «О</w:t>
      </w:r>
      <w:r w:rsidRPr="007C6AC8">
        <w:rPr>
          <w:color w:val="000000"/>
        </w:rPr>
        <w:t>существление деятельности по обращению с животными без владельцев</w:t>
      </w:r>
      <w:r w:rsidRPr="007C6AC8">
        <w:t>», в рамках которого предполага</w:t>
      </w:r>
      <w:r>
        <w:t>ю</w:t>
      </w:r>
      <w:r w:rsidRPr="007C6AC8">
        <w:t>тся:</w:t>
      </w:r>
    </w:p>
    <w:p w14:paraId="28B6B0D4" w14:textId="77777777" w:rsidR="001C2F1F" w:rsidRPr="00BD413A" w:rsidRDefault="001C2F1F" w:rsidP="001C2F1F">
      <w:pPr>
        <w:pStyle w:val="ConsPlusNormal"/>
        <w:ind w:firstLine="709"/>
        <w:jc w:val="both"/>
        <w:rPr>
          <w:color w:val="000000"/>
          <w:highlight w:val="yellow"/>
        </w:rPr>
      </w:pPr>
      <w:bookmarkStart w:id="6" w:name="_Hlk191551040"/>
      <w:r w:rsidRPr="007C6AC8">
        <w:rPr>
          <w:color w:val="000000"/>
        </w:rPr>
        <w:lastRenderedPageBreak/>
        <w:t xml:space="preserve">расходы </w:t>
      </w:r>
      <w:proofErr w:type="gramStart"/>
      <w:r w:rsidRPr="007C6AC8">
        <w:rPr>
          <w:color w:val="000000"/>
        </w:rPr>
        <w:t>на проведение мероприятий при осуществлении деятельности по обращению с животными без владельцев</w:t>
      </w:r>
      <w:bookmarkEnd w:id="6"/>
      <w:proofErr w:type="gramEnd"/>
      <w:r w:rsidRPr="007C6AC8">
        <w:rPr>
          <w:color w:val="000000"/>
        </w:rPr>
        <w:t>.</w:t>
      </w:r>
    </w:p>
    <w:bookmarkEnd w:id="5"/>
    <w:p w14:paraId="03AA81E5" w14:textId="77777777" w:rsidR="001C2F1F" w:rsidRPr="00B75AB5" w:rsidRDefault="001C2F1F" w:rsidP="001C2F1F">
      <w:pPr>
        <w:pStyle w:val="a6"/>
        <w:shd w:val="clear" w:color="auto" w:fill="auto"/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A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Ответственным исполнителем данного основного мероприятия является управление сельского хозяйства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 охраны окружающей среды</w:t>
      </w:r>
      <w:r w:rsidRPr="00B75A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1CFFC04" w14:textId="77777777" w:rsidR="001C2F1F" w:rsidRPr="00B75AB5" w:rsidRDefault="001C2F1F" w:rsidP="00E46E5C">
      <w:pPr>
        <w:pStyle w:val="a6"/>
        <w:shd w:val="clear" w:color="auto" w:fill="auto"/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CD8CD1" w14:textId="0E93A73E" w:rsidR="003F4E59" w:rsidRPr="001F2B2B" w:rsidRDefault="009314D5" w:rsidP="001F2B2B">
      <w:pPr>
        <w:autoSpaceDE w:val="0"/>
        <w:autoSpaceDN w:val="0"/>
        <w:adjustRightInd w:val="0"/>
        <w:spacing w:after="0" w:line="240" w:lineRule="auto"/>
        <w:ind w:firstLine="709"/>
        <w:jc w:val="both"/>
      </w:pPr>
      <w:hyperlink r:id="rId8" w:history="1">
        <w:r w:rsidR="003F4E59" w:rsidRPr="00B75AB5">
          <w:rPr>
            <w:rFonts w:ascii="Times New Roman" w:eastAsia="Times New Roman" w:hAnsi="Times New Roman" w:cs="Times New Roman"/>
            <w:sz w:val="28"/>
            <w:szCs w:val="28"/>
          </w:rPr>
          <w:t>Перечень</w:t>
        </w:r>
      </w:hyperlink>
      <w:r w:rsidR="003F4E59" w:rsidRPr="00B75AB5">
        <w:rPr>
          <w:rFonts w:ascii="Times New Roman" w:eastAsia="Times New Roman" w:hAnsi="Times New Roman" w:cs="Times New Roman"/>
          <w:sz w:val="28"/>
          <w:szCs w:val="28"/>
        </w:rPr>
        <w:t xml:space="preserve"> основных мероприятий подпрограммы</w:t>
      </w:r>
      <w:r w:rsidR="003F4E59" w:rsidRPr="00DB24DC">
        <w:rPr>
          <w:rFonts w:ascii="Times New Roman" w:hAnsi="Times New Roman"/>
          <w:sz w:val="28"/>
          <w:szCs w:val="28"/>
        </w:rPr>
        <w:t xml:space="preserve"> приведен в приложении </w:t>
      </w:r>
      <w:r w:rsidR="003F4E59">
        <w:rPr>
          <w:rFonts w:ascii="Times New Roman" w:hAnsi="Times New Roman"/>
          <w:sz w:val="28"/>
          <w:szCs w:val="28"/>
        </w:rPr>
        <w:t>5 к программе</w:t>
      </w:r>
      <w:r w:rsidR="003F4E59" w:rsidRPr="00DB24DC">
        <w:rPr>
          <w:rFonts w:ascii="Times New Roman" w:hAnsi="Times New Roman"/>
          <w:sz w:val="28"/>
          <w:szCs w:val="28"/>
        </w:rPr>
        <w:t>.</w:t>
      </w:r>
    </w:p>
    <w:p w14:paraId="1E9C3B4E" w14:textId="77777777" w:rsidR="003F4E59" w:rsidRDefault="003F4E59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7A6127" w14:textId="77777777" w:rsidR="003F4E59" w:rsidRDefault="003F4E59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F5D6E3F" w14:textId="77777777" w:rsidR="003F4E59" w:rsidRDefault="003F4E59" w:rsidP="000C587D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  <w:sectPr w:rsidR="003F4E59" w:rsidSect="002E74BD">
          <w:headerReference w:type="default" r:id="rId9"/>
          <w:pgSz w:w="11906" w:h="16838" w:code="9"/>
          <w:pgMar w:top="1418" w:right="567" w:bottom="1134" w:left="1985" w:header="709" w:footer="709" w:gutter="0"/>
          <w:cols w:space="708"/>
          <w:titlePg/>
          <w:docGrid w:linePitch="360"/>
        </w:sectPr>
      </w:pPr>
    </w:p>
    <w:tbl>
      <w:tblPr>
        <w:tblW w:w="155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41"/>
        <w:gridCol w:w="7852"/>
      </w:tblGrid>
      <w:tr w:rsidR="003F4E59" w:rsidRPr="0076500F" w14:paraId="12A99A4E" w14:textId="77777777" w:rsidTr="009314D5">
        <w:trPr>
          <w:jc w:val="center"/>
        </w:trPr>
        <w:tc>
          <w:tcPr>
            <w:tcW w:w="7741" w:type="dxa"/>
            <w:tcBorders>
              <w:top w:val="nil"/>
              <w:left w:val="nil"/>
              <w:bottom w:val="nil"/>
              <w:right w:val="nil"/>
            </w:tcBorders>
          </w:tcPr>
          <w:p w14:paraId="325F135C" w14:textId="77777777" w:rsidR="003F4E59" w:rsidRPr="0076500F" w:rsidRDefault="003F4E59" w:rsidP="009314D5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852" w:type="dxa"/>
            <w:tcBorders>
              <w:top w:val="nil"/>
              <w:left w:val="nil"/>
              <w:bottom w:val="nil"/>
              <w:right w:val="nil"/>
            </w:tcBorders>
          </w:tcPr>
          <w:p w14:paraId="04768B77" w14:textId="77777777" w:rsidR="003F4E59" w:rsidRPr="0076500F" w:rsidRDefault="003F4E59" w:rsidP="009314D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Приложение 4</w:t>
            </w:r>
          </w:p>
          <w:p w14:paraId="52D0FBF1" w14:textId="77777777" w:rsidR="003F4E59" w:rsidRDefault="003F4E59" w:rsidP="009314D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 муниципальной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программе </w:t>
            </w: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14:paraId="365E30BB" w14:textId="77777777" w:rsidR="003F4E59" w:rsidRPr="0076500F" w:rsidRDefault="003F4E59" w:rsidP="009314D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округа</w:t>
            </w: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Ставропольского края</w:t>
            </w:r>
          </w:p>
          <w:p w14:paraId="56804A27" w14:textId="77777777" w:rsidR="003F4E59" w:rsidRPr="00FB09ED" w:rsidRDefault="003F4E59" w:rsidP="009314D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14:paraId="3AC4B5FB" w14:textId="77777777" w:rsidR="002E74BD" w:rsidRDefault="002E74BD" w:rsidP="003F4E59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0F91578A" w14:textId="77777777" w:rsidR="003F4E59" w:rsidRPr="0076500F" w:rsidRDefault="003F4E59" w:rsidP="003F4E59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76500F">
        <w:rPr>
          <w:rFonts w:ascii="Times New Roman" w:hAnsi="Times New Roman" w:cs="Times New Roman"/>
          <w:color w:val="000000"/>
          <w:sz w:val="28"/>
          <w:szCs w:val="28"/>
        </w:rPr>
        <w:t>СВЕДЕНИЯ</w:t>
      </w:r>
    </w:p>
    <w:p w14:paraId="55D7FB42" w14:textId="77777777" w:rsidR="003F4E59" w:rsidRDefault="003F4E59" w:rsidP="003F4E59">
      <w:pPr>
        <w:pStyle w:val="ConsPlusNormal"/>
        <w:spacing w:line="240" w:lineRule="exact"/>
        <w:jc w:val="center"/>
      </w:pPr>
      <w:r w:rsidRPr="0076500F">
        <w:t>об индикаторах достижения целей муниципальной программы Благодарненского</w:t>
      </w:r>
      <w:r>
        <w:t xml:space="preserve"> муниципального округа</w:t>
      </w:r>
      <w:r w:rsidRPr="0076500F">
        <w:t xml:space="preserve"> Ставропольского края «Развитие сельского хозяйства» и показателях решения задач подпрограмм </w:t>
      </w:r>
      <w:r>
        <w:t>п</w:t>
      </w:r>
      <w:r w:rsidRPr="0076500F">
        <w:t>рограммы и их значениях</w:t>
      </w:r>
    </w:p>
    <w:tbl>
      <w:tblPr>
        <w:tblStyle w:val="a3"/>
        <w:tblW w:w="15275" w:type="dxa"/>
        <w:tblLayout w:type="fixed"/>
        <w:tblLook w:val="04A0" w:firstRow="1" w:lastRow="0" w:firstColumn="1" w:lastColumn="0" w:noHBand="0" w:noVBand="1"/>
      </w:tblPr>
      <w:tblGrid>
        <w:gridCol w:w="675"/>
        <w:gridCol w:w="7513"/>
        <w:gridCol w:w="1843"/>
        <w:gridCol w:w="1134"/>
        <w:gridCol w:w="1134"/>
        <w:gridCol w:w="993"/>
        <w:gridCol w:w="991"/>
        <w:gridCol w:w="992"/>
      </w:tblGrid>
      <w:tr w:rsidR="003F4E59" w14:paraId="4D4CC47B" w14:textId="77777777" w:rsidTr="009314D5">
        <w:tc>
          <w:tcPr>
            <w:tcW w:w="675" w:type="dxa"/>
            <w:vMerge w:val="restart"/>
          </w:tcPr>
          <w:p w14:paraId="59CF00AC" w14:textId="77777777" w:rsidR="003F4E59" w:rsidRDefault="003F4E59" w:rsidP="009314D5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 xml:space="preserve">№ </w:t>
            </w:r>
            <w:proofErr w:type="gramStart"/>
            <w:r w:rsidRPr="0076500F">
              <w:rPr>
                <w:color w:val="000000"/>
              </w:rPr>
              <w:t>п</w:t>
            </w:r>
            <w:proofErr w:type="gramEnd"/>
            <w:r w:rsidRPr="0076500F">
              <w:rPr>
                <w:color w:val="000000"/>
              </w:rPr>
              <w:t>/п</w:t>
            </w:r>
          </w:p>
        </w:tc>
        <w:tc>
          <w:tcPr>
            <w:tcW w:w="7513" w:type="dxa"/>
            <w:vMerge w:val="restart"/>
          </w:tcPr>
          <w:p w14:paraId="75599D53" w14:textId="77777777" w:rsidR="003F4E59" w:rsidRDefault="003F4E59" w:rsidP="009314D5">
            <w:pPr>
              <w:pStyle w:val="ConsPlusNormal"/>
              <w:spacing w:line="240" w:lineRule="exact"/>
              <w:jc w:val="center"/>
            </w:pPr>
            <w:r w:rsidRPr="0076500F"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843" w:type="dxa"/>
            <w:vMerge w:val="restart"/>
          </w:tcPr>
          <w:p w14:paraId="09F56700" w14:textId="77777777" w:rsidR="003F4E59" w:rsidRPr="0076500F" w:rsidRDefault="003F4E59" w:rsidP="009314D5">
            <w:pPr>
              <w:tabs>
                <w:tab w:val="left" w:pos="5400"/>
                <w:tab w:val="left" w:pos="7560"/>
              </w:tabs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диница</w:t>
            </w:r>
          </w:p>
          <w:p w14:paraId="267D2991" w14:textId="77777777" w:rsidR="003F4E59" w:rsidRDefault="003F4E59" w:rsidP="009314D5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>измерения</w:t>
            </w:r>
          </w:p>
        </w:tc>
        <w:tc>
          <w:tcPr>
            <w:tcW w:w="5244" w:type="dxa"/>
            <w:gridSpan w:val="5"/>
            <w:vAlign w:val="center"/>
          </w:tcPr>
          <w:p w14:paraId="2AB06CDB" w14:textId="77777777" w:rsidR="003F4E59" w:rsidRDefault="003F4E59" w:rsidP="009314D5">
            <w:pPr>
              <w:pStyle w:val="ConsPlusNormal"/>
              <w:spacing w:line="240" w:lineRule="exact"/>
              <w:jc w:val="center"/>
            </w:pPr>
            <w:r>
              <w:t>з</w:t>
            </w:r>
            <w:r w:rsidRPr="0076500F">
              <w:t>начение индикатора достижения цели программы и показателя решения задачи подпрограммы программы по годам</w:t>
            </w:r>
          </w:p>
        </w:tc>
      </w:tr>
      <w:tr w:rsidR="003F4E59" w14:paraId="0A788350" w14:textId="77777777" w:rsidTr="009314D5">
        <w:tc>
          <w:tcPr>
            <w:tcW w:w="675" w:type="dxa"/>
            <w:vMerge/>
          </w:tcPr>
          <w:p w14:paraId="151A81FF" w14:textId="77777777" w:rsidR="003F4E59" w:rsidRDefault="003F4E59" w:rsidP="009314D5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7513" w:type="dxa"/>
            <w:vMerge/>
          </w:tcPr>
          <w:p w14:paraId="34F9C8E9" w14:textId="77777777" w:rsidR="003F4E59" w:rsidRDefault="003F4E59" w:rsidP="009314D5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843" w:type="dxa"/>
            <w:vMerge/>
          </w:tcPr>
          <w:p w14:paraId="6D9D721A" w14:textId="77777777" w:rsidR="003F4E59" w:rsidRDefault="003F4E59" w:rsidP="009314D5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14:paraId="4C2F3905" w14:textId="3E8A00CA" w:rsidR="003F4E59" w:rsidRDefault="003F4E59" w:rsidP="009314D5">
            <w:pPr>
              <w:pStyle w:val="ConsPlusNormal"/>
              <w:spacing w:line="240" w:lineRule="exact"/>
              <w:jc w:val="center"/>
            </w:pPr>
            <w:r>
              <w:t>202</w:t>
            </w:r>
            <w:r w:rsidR="00CD3F59">
              <w:t>3</w:t>
            </w:r>
          </w:p>
        </w:tc>
        <w:tc>
          <w:tcPr>
            <w:tcW w:w="1134" w:type="dxa"/>
            <w:vAlign w:val="center"/>
          </w:tcPr>
          <w:p w14:paraId="4AAB4C1C" w14:textId="5C6EA27B" w:rsidR="003F4E59" w:rsidRDefault="003F4E59" w:rsidP="009314D5">
            <w:pPr>
              <w:pStyle w:val="ConsPlusNormal"/>
              <w:spacing w:line="240" w:lineRule="exact"/>
              <w:jc w:val="center"/>
            </w:pPr>
            <w:r>
              <w:t>202</w:t>
            </w:r>
            <w:r w:rsidR="00CD3F59">
              <w:t>4</w:t>
            </w:r>
          </w:p>
        </w:tc>
        <w:tc>
          <w:tcPr>
            <w:tcW w:w="993" w:type="dxa"/>
            <w:vAlign w:val="center"/>
          </w:tcPr>
          <w:p w14:paraId="2893991A" w14:textId="3BE6DAD9" w:rsidR="003F4E59" w:rsidRDefault="003F4E59" w:rsidP="009314D5">
            <w:pPr>
              <w:pStyle w:val="ConsPlusNormal"/>
              <w:spacing w:line="240" w:lineRule="exact"/>
              <w:jc w:val="center"/>
            </w:pPr>
            <w:r>
              <w:t>202</w:t>
            </w:r>
            <w:r w:rsidR="00CD3F59">
              <w:t>5</w:t>
            </w:r>
          </w:p>
        </w:tc>
        <w:tc>
          <w:tcPr>
            <w:tcW w:w="991" w:type="dxa"/>
            <w:vAlign w:val="center"/>
          </w:tcPr>
          <w:p w14:paraId="4165467F" w14:textId="52D77305" w:rsidR="003F4E59" w:rsidRDefault="003F4E59" w:rsidP="009314D5">
            <w:pPr>
              <w:pStyle w:val="ConsPlusNormal"/>
              <w:spacing w:line="240" w:lineRule="exact"/>
              <w:jc w:val="center"/>
            </w:pPr>
            <w:r>
              <w:t>202</w:t>
            </w:r>
            <w:r w:rsidR="00CD3F59">
              <w:t>6</w:t>
            </w:r>
          </w:p>
        </w:tc>
        <w:tc>
          <w:tcPr>
            <w:tcW w:w="992" w:type="dxa"/>
            <w:vAlign w:val="center"/>
          </w:tcPr>
          <w:p w14:paraId="654E5DFC" w14:textId="5BEE1DED" w:rsidR="003F4E59" w:rsidRDefault="003F4E59" w:rsidP="009314D5">
            <w:pPr>
              <w:pStyle w:val="ConsPlusNormal"/>
              <w:spacing w:line="240" w:lineRule="exact"/>
              <w:jc w:val="center"/>
            </w:pPr>
            <w:r>
              <w:t>202</w:t>
            </w:r>
            <w:r w:rsidR="00CD3F59">
              <w:t>7</w:t>
            </w:r>
          </w:p>
        </w:tc>
      </w:tr>
      <w:tr w:rsidR="003F4E59" w14:paraId="1B2E81CE" w14:textId="77777777" w:rsidTr="009314D5">
        <w:tc>
          <w:tcPr>
            <w:tcW w:w="675" w:type="dxa"/>
          </w:tcPr>
          <w:p w14:paraId="4C5243B7" w14:textId="77777777" w:rsidR="003F4E59" w:rsidRDefault="003F4E59" w:rsidP="009314D5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4600" w:type="dxa"/>
            <w:gridSpan w:val="7"/>
          </w:tcPr>
          <w:p w14:paraId="0AFCB167" w14:textId="77777777" w:rsidR="003F4E59" w:rsidRDefault="003F4E59" w:rsidP="0020132F">
            <w:pPr>
              <w:pStyle w:val="ConsPlusNormal"/>
              <w:jc w:val="center"/>
            </w:pPr>
            <w:r w:rsidRPr="0076500F">
              <w:t>Программа «Развитие сельского хозяйства»</w:t>
            </w:r>
          </w:p>
        </w:tc>
      </w:tr>
      <w:tr w:rsidR="003F4E59" w14:paraId="2F7E3389" w14:textId="77777777" w:rsidTr="009314D5">
        <w:tc>
          <w:tcPr>
            <w:tcW w:w="675" w:type="dxa"/>
          </w:tcPr>
          <w:p w14:paraId="623676F4" w14:textId="77777777" w:rsidR="003F4E59" w:rsidRDefault="003F4E59" w:rsidP="009314D5">
            <w:pPr>
              <w:pStyle w:val="ConsPlusNormal"/>
              <w:spacing w:line="240" w:lineRule="exact"/>
              <w:jc w:val="center"/>
            </w:pPr>
            <w:r w:rsidRPr="0076500F">
              <w:rPr>
                <w:lang w:val="en-US"/>
              </w:rPr>
              <w:t>I</w:t>
            </w:r>
          </w:p>
        </w:tc>
        <w:tc>
          <w:tcPr>
            <w:tcW w:w="14600" w:type="dxa"/>
            <w:gridSpan w:val="7"/>
          </w:tcPr>
          <w:p w14:paraId="5E7E548B" w14:textId="402AB823" w:rsidR="003F4E59" w:rsidRDefault="003F4E59" w:rsidP="0020132F">
            <w:pPr>
              <w:pStyle w:val="ConsPlusNormal"/>
            </w:pPr>
            <w:r w:rsidRPr="00C26110">
              <w:t>Цель «</w:t>
            </w:r>
            <w:r w:rsidR="00332958">
              <w:t>У</w:t>
            </w:r>
            <w:r w:rsidR="00332958" w:rsidRPr="0076500F">
              <w:t>стойчивое развитие отрасли сельского хозяйства, способствующее повышению конкурентоспособности сельскохозяйственной продукции</w:t>
            </w:r>
            <w:r>
              <w:t>»</w:t>
            </w:r>
          </w:p>
        </w:tc>
      </w:tr>
      <w:tr w:rsidR="003F4E59" w14:paraId="1A8EC047" w14:textId="77777777" w:rsidTr="009314D5">
        <w:tc>
          <w:tcPr>
            <w:tcW w:w="675" w:type="dxa"/>
          </w:tcPr>
          <w:p w14:paraId="178BDCD9" w14:textId="77777777" w:rsidR="003F4E59" w:rsidRPr="00CD5C51" w:rsidRDefault="003F4E59" w:rsidP="009314D5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513" w:type="dxa"/>
          </w:tcPr>
          <w:p w14:paraId="6BA42EA5" w14:textId="31E159C0" w:rsidR="003F4E59" w:rsidRPr="00C26110" w:rsidRDefault="003F4E59" w:rsidP="0020132F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Индекс производства продукции </w:t>
            </w:r>
            <w:r w:rsidR="00E957BC">
              <w:rPr>
                <w:rFonts w:ascii="Times New Roman" w:hAnsi="Times New Roman" w:cs="Times New Roman"/>
                <w:sz w:val="28"/>
                <w:szCs w:val="28"/>
              </w:rPr>
              <w:t>сельского хозяйства</w:t>
            </w: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 в хозяйствах всех категорий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D5C51">
              <w:rPr>
                <w:rFonts w:ascii="Times New Roman" w:hAnsi="Times New Roman" w:cs="Times New Roman"/>
                <w:sz w:val="28"/>
                <w:szCs w:val="28"/>
              </w:rPr>
              <w:t>(в сопоставимых ценах)</w:t>
            </w:r>
          </w:p>
        </w:tc>
        <w:tc>
          <w:tcPr>
            <w:tcW w:w="1843" w:type="dxa"/>
          </w:tcPr>
          <w:p w14:paraId="149E6A87" w14:textId="77777777" w:rsidR="003F4E59" w:rsidRPr="0076500F" w:rsidRDefault="003F4E59" w:rsidP="002013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14:paraId="1C6976D1" w14:textId="37C64D07" w:rsidR="003F4E59" w:rsidRPr="00BF4B13" w:rsidRDefault="00EB6F00" w:rsidP="0020132F">
            <w:pPr>
              <w:pStyle w:val="ConsPlusNormal"/>
              <w:jc w:val="right"/>
              <w:rPr>
                <w:rFonts w:eastAsiaTheme="minorEastAsia"/>
                <w:highlight w:val="yellow"/>
              </w:rPr>
            </w:pPr>
            <w:r w:rsidRPr="00EB6F00">
              <w:rPr>
                <w:rFonts w:eastAsiaTheme="minorEastAsia"/>
              </w:rPr>
              <w:t>101,8</w:t>
            </w:r>
          </w:p>
        </w:tc>
        <w:tc>
          <w:tcPr>
            <w:tcW w:w="1134" w:type="dxa"/>
            <w:vAlign w:val="bottom"/>
          </w:tcPr>
          <w:p w14:paraId="14FFE521" w14:textId="075E038D" w:rsidR="003F4E59" w:rsidRPr="00D60DE1" w:rsidRDefault="00DD666A" w:rsidP="0020132F">
            <w:pPr>
              <w:pStyle w:val="ConsPlusNormal"/>
              <w:jc w:val="right"/>
              <w:rPr>
                <w:rFonts w:eastAsiaTheme="minorEastAsia"/>
              </w:rPr>
            </w:pPr>
            <w:r>
              <w:rPr>
                <w:rFonts w:eastAsiaTheme="minorEastAsia"/>
              </w:rPr>
              <w:t>94,2</w:t>
            </w:r>
          </w:p>
        </w:tc>
        <w:tc>
          <w:tcPr>
            <w:tcW w:w="993" w:type="dxa"/>
            <w:vAlign w:val="bottom"/>
          </w:tcPr>
          <w:p w14:paraId="3805D51E" w14:textId="44F6C45C" w:rsidR="003F4E59" w:rsidRPr="00D60DE1" w:rsidRDefault="0058469A" w:rsidP="0020132F">
            <w:pPr>
              <w:pStyle w:val="ConsPlusNormal"/>
              <w:jc w:val="right"/>
            </w:pPr>
            <w:r>
              <w:t>99,2</w:t>
            </w:r>
          </w:p>
        </w:tc>
        <w:tc>
          <w:tcPr>
            <w:tcW w:w="991" w:type="dxa"/>
            <w:vAlign w:val="bottom"/>
          </w:tcPr>
          <w:p w14:paraId="52CDA73B" w14:textId="50DF3CF5" w:rsidR="003F4E59" w:rsidRPr="00D60DE1" w:rsidRDefault="00DD666A" w:rsidP="0020132F">
            <w:pPr>
              <w:pStyle w:val="ConsPlusNormal"/>
              <w:jc w:val="right"/>
            </w:pPr>
            <w:r>
              <w:t>10</w:t>
            </w:r>
            <w:r w:rsidR="0058469A">
              <w:t>1</w:t>
            </w:r>
            <w:r>
              <w:t>,</w:t>
            </w:r>
            <w:r w:rsidR="0058469A">
              <w:t>1</w:t>
            </w:r>
          </w:p>
        </w:tc>
        <w:tc>
          <w:tcPr>
            <w:tcW w:w="992" w:type="dxa"/>
            <w:vAlign w:val="bottom"/>
          </w:tcPr>
          <w:p w14:paraId="36955947" w14:textId="4DD0806E" w:rsidR="003F4E59" w:rsidRPr="00D60DE1" w:rsidRDefault="0058469A" w:rsidP="0020132F">
            <w:pPr>
              <w:pStyle w:val="ConsPlusNormal"/>
              <w:jc w:val="right"/>
            </w:pPr>
            <w:r>
              <w:t>101,4</w:t>
            </w:r>
          </w:p>
        </w:tc>
      </w:tr>
      <w:tr w:rsidR="003F4E59" w14:paraId="19AF2BB0" w14:textId="77777777" w:rsidTr="009314D5">
        <w:tc>
          <w:tcPr>
            <w:tcW w:w="675" w:type="dxa"/>
          </w:tcPr>
          <w:p w14:paraId="3DFFCC97" w14:textId="5AD7427A" w:rsidR="003F4E59" w:rsidRDefault="00D21EC3" w:rsidP="009314D5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3F4E5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14:paraId="19589858" w14:textId="77777777" w:rsidR="003F4E59" w:rsidRDefault="003F4E59" w:rsidP="0020132F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Доля прибыльных сельскохозяйственных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организаций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общем их числе</w:t>
            </w:r>
          </w:p>
        </w:tc>
        <w:tc>
          <w:tcPr>
            <w:tcW w:w="1843" w:type="dxa"/>
          </w:tcPr>
          <w:p w14:paraId="76D9397D" w14:textId="77777777" w:rsidR="003F4E59" w:rsidRDefault="003F4E59" w:rsidP="002013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14:paraId="067F623B" w14:textId="68DDA207" w:rsidR="003F4E59" w:rsidRPr="00BF4B13" w:rsidRDefault="003250E4" w:rsidP="0020132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3250E4">
              <w:rPr>
                <w:rFonts w:ascii="Times New Roman" w:hAnsi="Times New Roman"/>
                <w:color w:val="000000"/>
                <w:sz w:val="28"/>
                <w:szCs w:val="28"/>
              </w:rPr>
              <w:t>88,0</w:t>
            </w:r>
          </w:p>
        </w:tc>
        <w:tc>
          <w:tcPr>
            <w:tcW w:w="1134" w:type="dxa"/>
            <w:vAlign w:val="bottom"/>
          </w:tcPr>
          <w:p w14:paraId="5FE8219C" w14:textId="50F33611" w:rsidR="003F4E59" w:rsidRPr="00D60DE1" w:rsidRDefault="003250E4" w:rsidP="0020132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75,0</w:t>
            </w:r>
          </w:p>
        </w:tc>
        <w:tc>
          <w:tcPr>
            <w:tcW w:w="993" w:type="dxa"/>
            <w:vAlign w:val="bottom"/>
          </w:tcPr>
          <w:p w14:paraId="675E5601" w14:textId="6D38F99F" w:rsidR="003F4E59" w:rsidRPr="00D60DE1" w:rsidRDefault="003250E4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  <w:tc>
          <w:tcPr>
            <w:tcW w:w="991" w:type="dxa"/>
            <w:vAlign w:val="bottom"/>
          </w:tcPr>
          <w:p w14:paraId="291659A1" w14:textId="15311D98" w:rsidR="003F4E59" w:rsidRPr="00D60DE1" w:rsidRDefault="003250E4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  <w:tc>
          <w:tcPr>
            <w:tcW w:w="992" w:type="dxa"/>
            <w:vAlign w:val="bottom"/>
          </w:tcPr>
          <w:p w14:paraId="5979333A" w14:textId="5E91C562" w:rsidR="003F4E59" w:rsidRPr="00D60DE1" w:rsidRDefault="003250E4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E957BC" w14:paraId="15EC62FB" w14:textId="77777777" w:rsidTr="009314D5">
        <w:tc>
          <w:tcPr>
            <w:tcW w:w="675" w:type="dxa"/>
          </w:tcPr>
          <w:p w14:paraId="27D09142" w14:textId="50484FA6" w:rsidR="00E957BC" w:rsidRDefault="00E957BC" w:rsidP="00E957BC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7513" w:type="dxa"/>
          </w:tcPr>
          <w:p w14:paraId="07615B89" w14:textId="2C65A5CB" w:rsidR="00E957BC" w:rsidRDefault="00E957BC" w:rsidP="00E957BC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Среднемесячная заработная плата работников сельского хозяйства</w:t>
            </w:r>
          </w:p>
        </w:tc>
        <w:tc>
          <w:tcPr>
            <w:tcW w:w="1843" w:type="dxa"/>
          </w:tcPr>
          <w:p w14:paraId="3D013FFB" w14:textId="649F8C78" w:rsidR="00E957BC" w:rsidRDefault="00E957BC" w:rsidP="00E957B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рублей</w:t>
            </w:r>
          </w:p>
        </w:tc>
        <w:tc>
          <w:tcPr>
            <w:tcW w:w="1134" w:type="dxa"/>
            <w:vAlign w:val="bottom"/>
          </w:tcPr>
          <w:p w14:paraId="74005646" w14:textId="0DA613FB" w:rsidR="00E957BC" w:rsidRPr="006E5EBA" w:rsidRDefault="003250E4" w:rsidP="00E957B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44973</w:t>
            </w:r>
          </w:p>
        </w:tc>
        <w:tc>
          <w:tcPr>
            <w:tcW w:w="1134" w:type="dxa"/>
            <w:vAlign w:val="bottom"/>
          </w:tcPr>
          <w:p w14:paraId="4BFAB051" w14:textId="66817165" w:rsidR="00E957BC" w:rsidRDefault="003250E4" w:rsidP="00E957B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45394</w:t>
            </w:r>
          </w:p>
        </w:tc>
        <w:tc>
          <w:tcPr>
            <w:tcW w:w="993" w:type="dxa"/>
          </w:tcPr>
          <w:p w14:paraId="6D1E8395" w14:textId="77777777" w:rsidR="00E957BC" w:rsidRDefault="00E957BC" w:rsidP="00E957B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6B4AFB0D" w14:textId="385BA903" w:rsidR="003250E4" w:rsidRPr="00D60DE1" w:rsidRDefault="003250E4" w:rsidP="00E957B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45685</w:t>
            </w:r>
          </w:p>
        </w:tc>
        <w:tc>
          <w:tcPr>
            <w:tcW w:w="991" w:type="dxa"/>
          </w:tcPr>
          <w:p w14:paraId="79629F3B" w14:textId="77777777" w:rsidR="00E957BC" w:rsidRDefault="00E957BC" w:rsidP="00E957B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368E0394" w14:textId="09CD35B9" w:rsidR="003A4E15" w:rsidRPr="00D60DE1" w:rsidRDefault="003A4E15" w:rsidP="00E957B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46633</w:t>
            </w:r>
          </w:p>
        </w:tc>
        <w:tc>
          <w:tcPr>
            <w:tcW w:w="992" w:type="dxa"/>
          </w:tcPr>
          <w:p w14:paraId="394B5FA6" w14:textId="77777777" w:rsidR="00E957BC" w:rsidRDefault="00E957BC" w:rsidP="00E957B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012C274D" w14:textId="471F9A0C" w:rsidR="003A4E15" w:rsidRPr="00D60DE1" w:rsidRDefault="003A4E15" w:rsidP="00E957B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48139</w:t>
            </w:r>
          </w:p>
        </w:tc>
      </w:tr>
      <w:tr w:rsidR="00E957BC" w14:paraId="3A2D62FA" w14:textId="77777777" w:rsidTr="009314D5">
        <w:tc>
          <w:tcPr>
            <w:tcW w:w="675" w:type="dxa"/>
          </w:tcPr>
          <w:p w14:paraId="702BBCD3" w14:textId="77777777" w:rsidR="00E957BC" w:rsidRPr="0076500F" w:rsidRDefault="00E957BC" w:rsidP="00E957BC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00" w:type="dxa"/>
            <w:gridSpan w:val="7"/>
          </w:tcPr>
          <w:p w14:paraId="58F7EC34" w14:textId="02B9022C" w:rsidR="00E957BC" w:rsidRPr="0076500F" w:rsidRDefault="00E957BC" w:rsidP="00E957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>Подпрограмма «Развитие растениеводства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 животноводства</w:t>
            </w:r>
            <w:r w:rsidRPr="00A44290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E957BC" w14:paraId="2507A14F" w14:textId="77777777" w:rsidTr="009314D5">
        <w:tc>
          <w:tcPr>
            <w:tcW w:w="675" w:type="dxa"/>
          </w:tcPr>
          <w:p w14:paraId="7A3AF3B9" w14:textId="77777777" w:rsidR="00E957BC" w:rsidRPr="0076500F" w:rsidRDefault="00E957BC" w:rsidP="00E957BC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00" w:type="dxa"/>
            <w:gridSpan w:val="7"/>
          </w:tcPr>
          <w:p w14:paraId="42A4F76B" w14:textId="77777777" w:rsidR="00E957BC" w:rsidRPr="0076500F" w:rsidRDefault="00E957BC" w:rsidP="00E957B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Задача Подпрограммы: </w:t>
            </w:r>
          </w:p>
          <w:p w14:paraId="4DB49D69" w14:textId="5DADC5EF" w:rsidR="00E957BC" w:rsidRPr="0076500F" w:rsidRDefault="00E957BC" w:rsidP="00E957B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 xml:space="preserve">увеличение объемов производства </w:t>
            </w:r>
            <w:r>
              <w:rPr>
                <w:rFonts w:ascii="Times New Roman" w:hAnsi="Times New Roman"/>
                <w:sz w:val="28"/>
                <w:szCs w:val="28"/>
              </w:rPr>
              <w:t>сельскохозяйственной</w:t>
            </w:r>
            <w:r w:rsidRPr="00A44290">
              <w:rPr>
                <w:rFonts w:ascii="Times New Roman" w:hAnsi="Times New Roman"/>
                <w:sz w:val="28"/>
                <w:szCs w:val="28"/>
              </w:rPr>
              <w:t xml:space="preserve"> продукции </w:t>
            </w:r>
          </w:p>
        </w:tc>
      </w:tr>
      <w:tr w:rsidR="00E957BC" w14:paraId="17149B5F" w14:textId="77777777" w:rsidTr="009314D5">
        <w:tc>
          <w:tcPr>
            <w:tcW w:w="675" w:type="dxa"/>
          </w:tcPr>
          <w:p w14:paraId="30C41736" w14:textId="0C8B4569" w:rsidR="00E957BC" w:rsidRPr="0076500F" w:rsidRDefault="00E957BC" w:rsidP="00E957BC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14:paraId="6DBB3F57" w14:textId="77777777" w:rsidR="00E957BC" w:rsidRPr="0076500F" w:rsidRDefault="00E957BC" w:rsidP="00E957B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Производство зерновых и зернобобовых культур в хозяйствах всех категорий</w:t>
            </w:r>
          </w:p>
        </w:tc>
        <w:tc>
          <w:tcPr>
            <w:tcW w:w="1843" w:type="dxa"/>
          </w:tcPr>
          <w:p w14:paraId="4379ECCF" w14:textId="77777777" w:rsidR="00E957BC" w:rsidRPr="0076500F" w:rsidRDefault="00E957BC" w:rsidP="00E957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тысяч тонн</w:t>
            </w:r>
          </w:p>
        </w:tc>
        <w:tc>
          <w:tcPr>
            <w:tcW w:w="1134" w:type="dxa"/>
            <w:vAlign w:val="bottom"/>
          </w:tcPr>
          <w:p w14:paraId="377E92F2" w14:textId="019D15AC" w:rsidR="00E957BC" w:rsidRPr="001712F3" w:rsidRDefault="003A4E15" w:rsidP="00E957B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327</w:t>
            </w:r>
          </w:p>
        </w:tc>
        <w:tc>
          <w:tcPr>
            <w:tcW w:w="1134" w:type="dxa"/>
            <w:vAlign w:val="bottom"/>
          </w:tcPr>
          <w:p w14:paraId="0DD82E46" w14:textId="30752D38" w:rsidR="00E957BC" w:rsidRPr="00387A8A" w:rsidRDefault="003A4E15" w:rsidP="00E957B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278</w:t>
            </w:r>
          </w:p>
        </w:tc>
        <w:tc>
          <w:tcPr>
            <w:tcW w:w="993" w:type="dxa"/>
            <w:vAlign w:val="bottom"/>
          </w:tcPr>
          <w:p w14:paraId="3973FD89" w14:textId="5518426C" w:rsidR="00E957BC" w:rsidRPr="001712F3" w:rsidRDefault="003A4E15" w:rsidP="00E957B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303</w:t>
            </w:r>
          </w:p>
        </w:tc>
        <w:tc>
          <w:tcPr>
            <w:tcW w:w="991" w:type="dxa"/>
            <w:vAlign w:val="bottom"/>
          </w:tcPr>
          <w:p w14:paraId="31D23CE6" w14:textId="7CDD8081" w:rsidR="00E957BC" w:rsidRPr="001712F3" w:rsidRDefault="003A4E15" w:rsidP="00E957B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324</w:t>
            </w:r>
          </w:p>
        </w:tc>
        <w:tc>
          <w:tcPr>
            <w:tcW w:w="992" w:type="dxa"/>
            <w:vAlign w:val="bottom"/>
          </w:tcPr>
          <w:p w14:paraId="69770C02" w14:textId="5FC8AF78" w:rsidR="00E957BC" w:rsidRPr="001712F3" w:rsidRDefault="003A4E15" w:rsidP="00E957B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350</w:t>
            </w:r>
          </w:p>
        </w:tc>
      </w:tr>
      <w:tr w:rsidR="00CD3F59" w14:paraId="52E4B919" w14:textId="77777777" w:rsidTr="009314D5">
        <w:tc>
          <w:tcPr>
            <w:tcW w:w="675" w:type="dxa"/>
          </w:tcPr>
          <w:p w14:paraId="77DD91F8" w14:textId="601706B9" w:rsidR="00CD3F59" w:rsidRDefault="00CD3F59" w:rsidP="00E957BC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7513" w:type="dxa"/>
          </w:tcPr>
          <w:p w14:paraId="0A35C88A" w14:textId="63AE503D" w:rsidR="00CD3F59" w:rsidRPr="0076500F" w:rsidRDefault="00CD3F59" w:rsidP="00E957B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 xml:space="preserve">роизводство овощей </w:t>
            </w:r>
            <w:r w:rsidRPr="00F0185F">
              <w:rPr>
                <w:rFonts w:ascii="Times New Roman" w:hAnsi="Times New Roman"/>
                <w:sz w:val="28"/>
                <w:szCs w:val="28"/>
              </w:rPr>
              <w:t>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843" w:type="dxa"/>
          </w:tcPr>
          <w:p w14:paraId="4C5B09E8" w14:textId="23CC67DC" w:rsidR="00CD3F59" w:rsidRPr="0076500F" w:rsidRDefault="00CD3F59" w:rsidP="00E957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тысяч тонн</w:t>
            </w:r>
          </w:p>
        </w:tc>
        <w:tc>
          <w:tcPr>
            <w:tcW w:w="1134" w:type="dxa"/>
            <w:vAlign w:val="bottom"/>
          </w:tcPr>
          <w:p w14:paraId="5B97F6D3" w14:textId="64A14949" w:rsidR="00CD3F59" w:rsidRPr="001712F3" w:rsidRDefault="003A4E15" w:rsidP="00E957B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4,1</w:t>
            </w:r>
          </w:p>
        </w:tc>
        <w:tc>
          <w:tcPr>
            <w:tcW w:w="1134" w:type="dxa"/>
            <w:vAlign w:val="bottom"/>
          </w:tcPr>
          <w:p w14:paraId="6FE4EBEB" w14:textId="4ED46FAC" w:rsidR="00CD3F59" w:rsidRPr="00387A8A" w:rsidRDefault="003A4E15" w:rsidP="00E957B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3,3</w:t>
            </w:r>
          </w:p>
        </w:tc>
        <w:tc>
          <w:tcPr>
            <w:tcW w:w="993" w:type="dxa"/>
            <w:vAlign w:val="bottom"/>
          </w:tcPr>
          <w:p w14:paraId="3C3B8C75" w14:textId="3F2F08CD" w:rsidR="00CD3F59" w:rsidRPr="001712F3" w:rsidRDefault="003A4E15" w:rsidP="00E957B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3,4</w:t>
            </w:r>
          </w:p>
        </w:tc>
        <w:tc>
          <w:tcPr>
            <w:tcW w:w="991" w:type="dxa"/>
            <w:vAlign w:val="bottom"/>
          </w:tcPr>
          <w:p w14:paraId="53884888" w14:textId="3346E47A" w:rsidR="00CD3F59" w:rsidRPr="001712F3" w:rsidRDefault="003A4E15" w:rsidP="00E957B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3,5</w:t>
            </w:r>
          </w:p>
        </w:tc>
        <w:tc>
          <w:tcPr>
            <w:tcW w:w="992" w:type="dxa"/>
            <w:vAlign w:val="bottom"/>
          </w:tcPr>
          <w:p w14:paraId="2E53760E" w14:textId="37E6CA9F" w:rsidR="00CD3F59" w:rsidRPr="001712F3" w:rsidRDefault="003A4E15" w:rsidP="00E957B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4,1</w:t>
            </w:r>
          </w:p>
        </w:tc>
      </w:tr>
      <w:tr w:rsidR="00E957BC" w14:paraId="1E3B20E2" w14:textId="77777777" w:rsidTr="009314D5">
        <w:tc>
          <w:tcPr>
            <w:tcW w:w="675" w:type="dxa"/>
          </w:tcPr>
          <w:p w14:paraId="7FFAD1F5" w14:textId="04A4912F" w:rsidR="00E957BC" w:rsidRDefault="00CD3F59" w:rsidP="00E957BC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6</w:t>
            </w:r>
            <w:r w:rsidR="0033295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14:paraId="5455B297" w14:textId="3BD18A13" w:rsidR="00E957BC" w:rsidRPr="007140BD" w:rsidRDefault="00E957BC" w:rsidP="00E957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>лощадь земель, подлежащая обработке против иксодовых клещей - переносчиков Крымской геморрагической лихорадки</w:t>
            </w:r>
          </w:p>
        </w:tc>
        <w:tc>
          <w:tcPr>
            <w:tcW w:w="1843" w:type="dxa"/>
          </w:tcPr>
          <w:p w14:paraId="76B13E2B" w14:textId="6DD7B273" w:rsidR="00E957BC" w:rsidRPr="0076500F" w:rsidRDefault="00E957BC" w:rsidP="00E957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14:paraId="08AAE65E" w14:textId="6AD255AA" w:rsidR="00E957BC" w:rsidRDefault="003A4E15" w:rsidP="00E957BC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1,3</w:t>
            </w:r>
          </w:p>
        </w:tc>
        <w:tc>
          <w:tcPr>
            <w:tcW w:w="1134" w:type="dxa"/>
            <w:vAlign w:val="bottom"/>
          </w:tcPr>
          <w:p w14:paraId="1F54699C" w14:textId="7D91A896" w:rsidR="00E957BC" w:rsidRDefault="003A4E15" w:rsidP="00E957BC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138,7</w:t>
            </w:r>
          </w:p>
        </w:tc>
        <w:tc>
          <w:tcPr>
            <w:tcW w:w="993" w:type="dxa"/>
          </w:tcPr>
          <w:p w14:paraId="30725C1B" w14:textId="77777777" w:rsidR="00E957BC" w:rsidRDefault="00E957BC" w:rsidP="00E957BC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0CF1CB02" w14:textId="77777777" w:rsidR="003A4E15" w:rsidRDefault="003A4E15" w:rsidP="00E957BC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046447C3" w14:textId="2F8FD2D6" w:rsidR="003A4E15" w:rsidRDefault="003A4E15" w:rsidP="00E957BC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991" w:type="dxa"/>
          </w:tcPr>
          <w:p w14:paraId="55755307" w14:textId="77777777" w:rsidR="00E957BC" w:rsidRDefault="00E957BC" w:rsidP="00E957BC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27DE8A2A" w14:textId="77777777" w:rsidR="003A4E15" w:rsidRDefault="003A4E15" w:rsidP="00E957BC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1621BF43" w14:textId="75AC3045" w:rsidR="003A4E15" w:rsidRDefault="003A4E15" w:rsidP="00E957BC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130,0</w:t>
            </w:r>
          </w:p>
        </w:tc>
        <w:tc>
          <w:tcPr>
            <w:tcW w:w="992" w:type="dxa"/>
          </w:tcPr>
          <w:p w14:paraId="3DCCCBDA" w14:textId="77777777" w:rsidR="00E957BC" w:rsidRDefault="00E957BC" w:rsidP="00E957BC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65C12451" w14:textId="77777777" w:rsidR="003A4E15" w:rsidRDefault="003A4E15" w:rsidP="00E957BC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27B32264" w14:textId="71AEF35B" w:rsidR="003A4E15" w:rsidRDefault="003A4E15" w:rsidP="00E957BC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130,0</w:t>
            </w:r>
          </w:p>
        </w:tc>
      </w:tr>
      <w:tr w:rsidR="00E957BC" w14:paraId="4A97F43D" w14:textId="77777777" w:rsidTr="009314D5">
        <w:tc>
          <w:tcPr>
            <w:tcW w:w="675" w:type="dxa"/>
          </w:tcPr>
          <w:p w14:paraId="1BAA5F3A" w14:textId="3154E273" w:rsidR="00E957BC" w:rsidRDefault="00CD3F59" w:rsidP="00E957BC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E957B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14:paraId="7213F8ED" w14:textId="77777777" w:rsidR="00E957BC" w:rsidRPr="000C36D1" w:rsidRDefault="00E957BC" w:rsidP="00E957B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36D1">
              <w:rPr>
                <w:rFonts w:ascii="Times New Roman" w:hAnsi="Times New Roman"/>
                <w:sz w:val="28"/>
                <w:szCs w:val="28"/>
              </w:rPr>
              <w:t xml:space="preserve">Площадь закладки садов </w:t>
            </w:r>
            <w:proofErr w:type="spellStart"/>
            <w:r w:rsidRPr="000C36D1">
              <w:rPr>
                <w:rFonts w:ascii="Times New Roman" w:hAnsi="Times New Roman"/>
                <w:sz w:val="28"/>
                <w:szCs w:val="28"/>
              </w:rPr>
              <w:t>суперинтенсивного</w:t>
            </w:r>
            <w:proofErr w:type="spellEnd"/>
            <w:r w:rsidRPr="000C36D1">
              <w:rPr>
                <w:rFonts w:ascii="Times New Roman" w:hAnsi="Times New Roman"/>
                <w:sz w:val="28"/>
                <w:szCs w:val="28"/>
              </w:rPr>
              <w:t xml:space="preserve"> типа в личных подсобных хозяйствах</w:t>
            </w:r>
          </w:p>
        </w:tc>
        <w:tc>
          <w:tcPr>
            <w:tcW w:w="1843" w:type="dxa"/>
          </w:tcPr>
          <w:p w14:paraId="03419988" w14:textId="77777777" w:rsidR="00E957BC" w:rsidRPr="000C36D1" w:rsidRDefault="00E957BC" w:rsidP="00E957B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36D1">
              <w:rPr>
                <w:rFonts w:ascii="Times New Roman" w:hAnsi="Times New Roman"/>
                <w:sz w:val="28"/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14:paraId="06ABAC95" w14:textId="007C08AD" w:rsidR="00E957BC" w:rsidRDefault="003A4E15" w:rsidP="00E957BC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0,7</w:t>
            </w:r>
          </w:p>
        </w:tc>
        <w:tc>
          <w:tcPr>
            <w:tcW w:w="1134" w:type="dxa"/>
            <w:vAlign w:val="bottom"/>
          </w:tcPr>
          <w:p w14:paraId="03089020" w14:textId="61C19280" w:rsidR="00E957BC" w:rsidRDefault="003A4E15" w:rsidP="00E957BC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0,2</w:t>
            </w:r>
          </w:p>
        </w:tc>
        <w:tc>
          <w:tcPr>
            <w:tcW w:w="993" w:type="dxa"/>
            <w:vAlign w:val="bottom"/>
          </w:tcPr>
          <w:p w14:paraId="7A8DC460" w14:textId="4631E399" w:rsidR="00E957BC" w:rsidRPr="00CE1C2B" w:rsidRDefault="003A4E15" w:rsidP="00E957BC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FF5986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1" w:type="dxa"/>
            <w:vAlign w:val="bottom"/>
          </w:tcPr>
          <w:p w14:paraId="2BB380A1" w14:textId="595DC23B" w:rsidR="00E957BC" w:rsidRDefault="003A4E15" w:rsidP="00E957BC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vAlign w:val="bottom"/>
          </w:tcPr>
          <w:p w14:paraId="205A7DC7" w14:textId="7D85B01F" w:rsidR="00E957BC" w:rsidRDefault="003A4E15" w:rsidP="00E957BC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0012A" w14:paraId="0C82750D" w14:textId="77777777" w:rsidTr="009314D5">
        <w:tc>
          <w:tcPr>
            <w:tcW w:w="675" w:type="dxa"/>
          </w:tcPr>
          <w:p w14:paraId="1ED1F848" w14:textId="6F2E6366" w:rsidR="0000012A" w:rsidRPr="0076500F" w:rsidRDefault="00CD3F59" w:rsidP="0000012A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00012A"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14:paraId="782E9421" w14:textId="5B246AE9" w:rsidR="0000012A" w:rsidRPr="0076500F" w:rsidRDefault="0000012A" w:rsidP="0000012A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 xml:space="preserve">Производство </w:t>
            </w:r>
            <w:r>
              <w:rPr>
                <w:rFonts w:ascii="Times New Roman" w:hAnsi="Times New Roman"/>
                <w:sz w:val="28"/>
                <w:szCs w:val="28"/>
              </w:rPr>
              <w:t>молока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</w:t>
            </w:r>
          </w:p>
        </w:tc>
        <w:tc>
          <w:tcPr>
            <w:tcW w:w="1843" w:type="dxa"/>
          </w:tcPr>
          <w:p w14:paraId="2DF5BC1D" w14:textId="1F264D61" w:rsidR="0000012A" w:rsidRPr="0076500F" w:rsidRDefault="0000012A" w:rsidP="0000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ыс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тонн</w:t>
            </w:r>
          </w:p>
        </w:tc>
        <w:tc>
          <w:tcPr>
            <w:tcW w:w="1134" w:type="dxa"/>
          </w:tcPr>
          <w:p w14:paraId="6495E982" w14:textId="77777777" w:rsidR="003A4E15" w:rsidRDefault="003A4E15" w:rsidP="0000012A">
            <w:pPr>
              <w:widowControl w:val="0"/>
              <w:tabs>
                <w:tab w:val="left" w:pos="5400"/>
                <w:tab w:val="left" w:pos="7560"/>
              </w:tabs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473E5D68" w14:textId="49E4AB8C" w:rsidR="0000012A" w:rsidRPr="00444F9D" w:rsidRDefault="003A4E15" w:rsidP="0000012A">
            <w:pPr>
              <w:widowControl w:val="0"/>
              <w:tabs>
                <w:tab w:val="left" w:pos="5400"/>
                <w:tab w:val="left" w:pos="7560"/>
              </w:tabs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134" w:type="dxa"/>
          </w:tcPr>
          <w:p w14:paraId="31750F97" w14:textId="77777777" w:rsidR="003A4E15" w:rsidRDefault="003A4E15" w:rsidP="0000012A">
            <w:pPr>
              <w:widowControl w:val="0"/>
              <w:tabs>
                <w:tab w:val="left" w:pos="5400"/>
                <w:tab w:val="left" w:pos="7560"/>
              </w:tabs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3E923373" w14:textId="3B7C7A85" w:rsidR="0000012A" w:rsidRPr="0076500F" w:rsidRDefault="003A4E15" w:rsidP="0000012A">
            <w:pPr>
              <w:widowControl w:val="0"/>
              <w:tabs>
                <w:tab w:val="left" w:pos="5400"/>
                <w:tab w:val="left" w:pos="7560"/>
              </w:tabs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13,0</w:t>
            </w:r>
          </w:p>
        </w:tc>
        <w:tc>
          <w:tcPr>
            <w:tcW w:w="993" w:type="dxa"/>
          </w:tcPr>
          <w:p w14:paraId="2E254BB3" w14:textId="77777777" w:rsidR="0000012A" w:rsidRDefault="0000012A" w:rsidP="0000012A">
            <w:pPr>
              <w:widowControl w:val="0"/>
              <w:tabs>
                <w:tab w:val="left" w:pos="5400"/>
                <w:tab w:val="left" w:pos="7560"/>
              </w:tabs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09CCA65C" w14:textId="51DD405F" w:rsidR="003A4E15" w:rsidRPr="0076500F" w:rsidRDefault="003A4E15" w:rsidP="0000012A">
            <w:pPr>
              <w:widowControl w:val="0"/>
              <w:tabs>
                <w:tab w:val="left" w:pos="5400"/>
                <w:tab w:val="left" w:pos="7560"/>
              </w:tabs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13,2</w:t>
            </w:r>
          </w:p>
        </w:tc>
        <w:tc>
          <w:tcPr>
            <w:tcW w:w="991" w:type="dxa"/>
          </w:tcPr>
          <w:p w14:paraId="5B7F6616" w14:textId="77777777" w:rsidR="0000012A" w:rsidRDefault="0000012A" w:rsidP="0000012A">
            <w:pPr>
              <w:widowControl w:val="0"/>
              <w:tabs>
                <w:tab w:val="left" w:pos="5400"/>
                <w:tab w:val="left" w:pos="7560"/>
              </w:tabs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0B16DA43" w14:textId="1DDE5AA2" w:rsidR="003A4E15" w:rsidRPr="0076500F" w:rsidRDefault="003A4E15" w:rsidP="0000012A">
            <w:pPr>
              <w:widowControl w:val="0"/>
              <w:tabs>
                <w:tab w:val="left" w:pos="5400"/>
                <w:tab w:val="left" w:pos="7560"/>
              </w:tabs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13,4</w:t>
            </w:r>
          </w:p>
        </w:tc>
        <w:tc>
          <w:tcPr>
            <w:tcW w:w="992" w:type="dxa"/>
          </w:tcPr>
          <w:p w14:paraId="3EFA887D" w14:textId="77777777" w:rsidR="003A4E15" w:rsidRDefault="003A4E15" w:rsidP="0000012A">
            <w:pPr>
              <w:widowControl w:val="0"/>
              <w:tabs>
                <w:tab w:val="left" w:pos="5400"/>
                <w:tab w:val="left" w:pos="7560"/>
              </w:tabs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06BFF0B8" w14:textId="764E9016" w:rsidR="0000012A" w:rsidRPr="0076500F" w:rsidRDefault="003A4E15" w:rsidP="0000012A">
            <w:pPr>
              <w:widowControl w:val="0"/>
              <w:tabs>
                <w:tab w:val="left" w:pos="5400"/>
                <w:tab w:val="left" w:pos="7560"/>
              </w:tabs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13,6</w:t>
            </w:r>
          </w:p>
        </w:tc>
      </w:tr>
      <w:tr w:rsidR="0000012A" w14:paraId="738036C8" w14:textId="77777777" w:rsidTr="009314D5">
        <w:tc>
          <w:tcPr>
            <w:tcW w:w="675" w:type="dxa"/>
          </w:tcPr>
          <w:p w14:paraId="03D11BAA" w14:textId="0B299E98" w:rsidR="0000012A" w:rsidRPr="0076500F" w:rsidRDefault="00CD3F59" w:rsidP="0000012A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00012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14:paraId="081EF51E" w14:textId="5F8EC81A" w:rsidR="0000012A" w:rsidRPr="0076500F" w:rsidRDefault="0000012A" w:rsidP="0000012A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роизводство скота и птицы (на убой в живом весе) в хозяйствах всех категорий</w:t>
            </w:r>
          </w:p>
        </w:tc>
        <w:tc>
          <w:tcPr>
            <w:tcW w:w="1843" w:type="dxa"/>
          </w:tcPr>
          <w:p w14:paraId="26AE47C2" w14:textId="039F7BBE" w:rsidR="0000012A" w:rsidRPr="0076500F" w:rsidRDefault="0000012A" w:rsidP="0000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ыс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тонн</w:t>
            </w:r>
          </w:p>
        </w:tc>
        <w:tc>
          <w:tcPr>
            <w:tcW w:w="1134" w:type="dxa"/>
          </w:tcPr>
          <w:p w14:paraId="6CED74E5" w14:textId="77777777" w:rsidR="003A4E15" w:rsidRDefault="003A4E15" w:rsidP="000001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07039860" w14:textId="4547C215" w:rsidR="0000012A" w:rsidRPr="0076500F" w:rsidRDefault="003A4E15" w:rsidP="000001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101,1</w:t>
            </w:r>
          </w:p>
        </w:tc>
        <w:tc>
          <w:tcPr>
            <w:tcW w:w="1134" w:type="dxa"/>
          </w:tcPr>
          <w:p w14:paraId="60B748D6" w14:textId="77777777" w:rsidR="003A4E15" w:rsidRDefault="003A4E15" w:rsidP="000001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2FF94583" w14:textId="6CAA6A27" w:rsidR="0000012A" w:rsidRPr="0076500F" w:rsidRDefault="003A4E15" w:rsidP="000001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93,4</w:t>
            </w:r>
          </w:p>
        </w:tc>
        <w:tc>
          <w:tcPr>
            <w:tcW w:w="993" w:type="dxa"/>
          </w:tcPr>
          <w:p w14:paraId="1F09B9EC" w14:textId="77777777" w:rsidR="003A4E15" w:rsidRDefault="003A4E15" w:rsidP="000001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08EC73A2" w14:textId="72721E85" w:rsidR="0000012A" w:rsidRPr="00ED1CDB" w:rsidRDefault="003A4E15" w:rsidP="000001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100,4</w:t>
            </w:r>
          </w:p>
        </w:tc>
        <w:tc>
          <w:tcPr>
            <w:tcW w:w="991" w:type="dxa"/>
          </w:tcPr>
          <w:p w14:paraId="3308C31E" w14:textId="77777777" w:rsidR="003A4E15" w:rsidRDefault="003A4E15" w:rsidP="000001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721CB470" w14:textId="4D0BB3C9" w:rsidR="0000012A" w:rsidRPr="00ED1CDB" w:rsidRDefault="003A4E15" w:rsidP="000001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  <w:r w:rsidR="0058469A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,6</w:t>
            </w:r>
          </w:p>
        </w:tc>
        <w:tc>
          <w:tcPr>
            <w:tcW w:w="992" w:type="dxa"/>
          </w:tcPr>
          <w:p w14:paraId="05F1AA4A" w14:textId="77777777" w:rsidR="003A4E15" w:rsidRDefault="003A4E15" w:rsidP="000001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52431B6E" w14:textId="06F0C39E" w:rsidR="0000012A" w:rsidRPr="00ED1CDB" w:rsidRDefault="003A4E15" w:rsidP="000001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  <w:r w:rsidR="0058469A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,8</w:t>
            </w:r>
          </w:p>
        </w:tc>
      </w:tr>
      <w:tr w:rsidR="0000012A" w14:paraId="494E00C4" w14:textId="77777777" w:rsidTr="009314D5">
        <w:tc>
          <w:tcPr>
            <w:tcW w:w="675" w:type="dxa"/>
          </w:tcPr>
          <w:p w14:paraId="5492941A" w14:textId="3A8DCA2E" w:rsidR="0000012A" w:rsidRDefault="00CD3F59" w:rsidP="0000012A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00012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14:paraId="16488922" w14:textId="1EBE0DC3" w:rsidR="0000012A" w:rsidRPr="0076500F" w:rsidRDefault="0000012A" w:rsidP="0000012A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 xml:space="preserve">роизводство куриных пищевых яиц в </w:t>
            </w:r>
            <w:r>
              <w:rPr>
                <w:rFonts w:ascii="Times New Roman" w:hAnsi="Times New Roman"/>
                <w:sz w:val="28"/>
                <w:szCs w:val="28"/>
              </w:rPr>
              <w:t>хозяйствах всех категорий</w:t>
            </w:r>
          </w:p>
        </w:tc>
        <w:tc>
          <w:tcPr>
            <w:tcW w:w="1843" w:type="dxa"/>
          </w:tcPr>
          <w:p w14:paraId="77C18F1A" w14:textId="47484301" w:rsidR="0000012A" w:rsidRPr="0076500F" w:rsidRDefault="0000012A" w:rsidP="0000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млн. штук</w:t>
            </w:r>
          </w:p>
        </w:tc>
        <w:tc>
          <w:tcPr>
            <w:tcW w:w="1134" w:type="dxa"/>
          </w:tcPr>
          <w:p w14:paraId="67C76266" w14:textId="77777777" w:rsidR="0000012A" w:rsidRDefault="0000012A" w:rsidP="000001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579BC9A9" w14:textId="14A075D1" w:rsidR="003A4E15" w:rsidRPr="0076500F" w:rsidRDefault="003A4E15" w:rsidP="000001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145,7</w:t>
            </w:r>
          </w:p>
        </w:tc>
        <w:tc>
          <w:tcPr>
            <w:tcW w:w="1134" w:type="dxa"/>
          </w:tcPr>
          <w:p w14:paraId="15B8C188" w14:textId="77777777" w:rsidR="003A4E15" w:rsidRDefault="003A4E15" w:rsidP="000001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0E9443EC" w14:textId="16CEC719" w:rsidR="0000012A" w:rsidRPr="0076500F" w:rsidRDefault="003A4E15" w:rsidP="000001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136,9</w:t>
            </w:r>
          </w:p>
        </w:tc>
        <w:tc>
          <w:tcPr>
            <w:tcW w:w="993" w:type="dxa"/>
          </w:tcPr>
          <w:p w14:paraId="5518E15B" w14:textId="77777777" w:rsidR="0000012A" w:rsidRDefault="0000012A" w:rsidP="000001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68FE5AF2" w14:textId="6A9A36AB" w:rsidR="003A4E15" w:rsidRPr="00ED1CDB" w:rsidRDefault="003A4E15" w:rsidP="000001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137,2</w:t>
            </w:r>
          </w:p>
        </w:tc>
        <w:tc>
          <w:tcPr>
            <w:tcW w:w="991" w:type="dxa"/>
          </w:tcPr>
          <w:p w14:paraId="073BF136" w14:textId="77777777" w:rsidR="0000012A" w:rsidRDefault="0000012A" w:rsidP="000001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00F3E82F" w14:textId="26EF28D3" w:rsidR="003A4E15" w:rsidRPr="00ED1CDB" w:rsidRDefault="003A4E15" w:rsidP="000001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140,0</w:t>
            </w:r>
          </w:p>
        </w:tc>
        <w:tc>
          <w:tcPr>
            <w:tcW w:w="992" w:type="dxa"/>
          </w:tcPr>
          <w:p w14:paraId="5DB3BF51" w14:textId="77777777" w:rsidR="0000012A" w:rsidRDefault="0000012A" w:rsidP="000001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281F06A0" w14:textId="65B69AAE" w:rsidR="003A4E15" w:rsidRPr="00ED1CDB" w:rsidRDefault="003A4E15" w:rsidP="000001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145,8</w:t>
            </w:r>
          </w:p>
        </w:tc>
      </w:tr>
      <w:tr w:rsidR="00125CCD" w14:paraId="5972849B" w14:textId="77777777" w:rsidTr="009314D5">
        <w:tc>
          <w:tcPr>
            <w:tcW w:w="675" w:type="dxa"/>
          </w:tcPr>
          <w:p w14:paraId="5C9FA5F7" w14:textId="3B305111" w:rsidR="00125CCD" w:rsidRDefault="00125CCD" w:rsidP="0000012A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5CCD">
              <w:rPr>
                <w:rFonts w:ascii="Times New Roman" w:hAnsi="Times New Roman"/>
                <w:sz w:val="28"/>
                <w:szCs w:val="28"/>
              </w:rPr>
              <w:t>II</w:t>
            </w:r>
          </w:p>
        </w:tc>
        <w:tc>
          <w:tcPr>
            <w:tcW w:w="14600" w:type="dxa"/>
            <w:gridSpan w:val="7"/>
          </w:tcPr>
          <w:p w14:paraId="05A9AD85" w14:textId="0DB51892" w:rsidR="00125CCD" w:rsidRPr="00ED1CDB" w:rsidRDefault="00125CCD" w:rsidP="00125CC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Цель «</w:t>
            </w:r>
            <w:r w:rsidR="00016388">
              <w:rPr>
                <w:rFonts w:ascii="Times New Roman" w:hAnsi="Times New Roman"/>
                <w:sz w:val="28"/>
                <w:szCs w:val="28"/>
              </w:rPr>
              <w:t>Повышение уровня экологической безопасности</w:t>
            </w:r>
            <w:r w:rsidRPr="00125CCD">
              <w:rPr>
                <w:rFonts w:ascii="Times New Roman" w:hAnsi="Times New Roman"/>
                <w:sz w:val="28"/>
                <w:szCs w:val="28"/>
              </w:rPr>
              <w:t xml:space="preserve"> в округе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125CCD" w14:paraId="3ED895B8" w14:textId="77777777" w:rsidTr="009314D5">
        <w:tc>
          <w:tcPr>
            <w:tcW w:w="675" w:type="dxa"/>
          </w:tcPr>
          <w:p w14:paraId="4CA402AF" w14:textId="667D0824" w:rsidR="00125CCD" w:rsidRDefault="00125CCD" w:rsidP="0000012A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CD3F59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14:paraId="4B07D49B" w14:textId="424C8580" w:rsidR="00125CCD" w:rsidRDefault="00CD3F59" w:rsidP="0000012A">
            <w:pPr>
              <w:pStyle w:val="ConsPlusCell"/>
              <w:widowControl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Количество </w:t>
            </w:r>
            <w:r w:rsidR="00995D68">
              <w:rPr>
                <w:rFonts w:ascii="Times New Roman" w:hAnsi="Times New Roman"/>
                <w:sz w:val="28"/>
                <w:szCs w:val="28"/>
              </w:rPr>
              <w:t>проведен</w:t>
            </w:r>
            <w:r>
              <w:rPr>
                <w:rFonts w:ascii="Times New Roman" w:hAnsi="Times New Roman"/>
                <w:sz w:val="28"/>
                <w:szCs w:val="28"/>
              </w:rPr>
              <w:t>ных мероприятий</w:t>
            </w:r>
            <w:r w:rsidR="00797B77">
              <w:rPr>
                <w:rFonts w:ascii="Times New Roman" w:hAnsi="Times New Roman"/>
                <w:sz w:val="28"/>
                <w:szCs w:val="28"/>
              </w:rPr>
              <w:t xml:space="preserve"> в рамках ежегодной экологической акции «Сохраним природу Ставрополья»</w:t>
            </w:r>
          </w:p>
        </w:tc>
        <w:tc>
          <w:tcPr>
            <w:tcW w:w="1843" w:type="dxa"/>
          </w:tcPr>
          <w:p w14:paraId="067420C5" w14:textId="57EEC169" w:rsidR="00125CCD" w:rsidRDefault="00CD3F59" w:rsidP="0000012A">
            <w:pPr>
              <w:pStyle w:val="ConsPlusCell"/>
              <w:widowControl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единиц</w:t>
            </w:r>
          </w:p>
        </w:tc>
        <w:tc>
          <w:tcPr>
            <w:tcW w:w="1134" w:type="dxa"/>
          </w:tcPr>
          <w:p w14:paraId="3019CC9B" w14:textId="1838B410" w:rsidR="00125CCD" w:rsidRPr="0076500F" w:rsidRDefault="00797B77" w:rsidP="000001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29</w:t>
            </w:r>
          </w:p>
        </w:tc>
        <w:tc>
          <w:tcPr>
            <w:tcW w:w="1134" w:type="dxa"/>
          </w:tcPr>
          <w:p w14:paraId="68CB2222" w14:textId="5DCF8DBB" w:rsidR="00125CCD" w:rsidRPr="0076500F" w:rsidRDefault="00797B77" w:rsidP="000001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32</w:t>
            </w:r>
          </w:p>
        </w:tc>
        <w:tc>
          <w:tcPr>
            <w:tcW w:w="993" w:type="dxa"/>
          </w:tcPr>
          <w:p w14:paraId="53E96BA9" w14:textId="21824637" w:rsidR="00125CCD" w:rsidRPr="00ED1CDB" w:rsidRDefault="00797B77" w:rsidP="000001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</w:t>
            </w:r>
          </w:p>
        </w:tc>
        <w:tc>
          <w:tcPr>
            <w:tcW w:w="991" w:type="dxa"/>
          </w:tcPr>
          <w:p w14:paraId="3CD40F28" w14:textId="45A78F78" w:rsidR="00125CCD" w:rsidRPr="00ED1CDB" w:rsidRDefault="00797B77" w:rsidP="000001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38</w:t>
            </w:r>
          </w:p>
        </w:tc>
        <w:tc>
          <w:tcPr>
            <w:tcW w:w="992" w:type="dxa"/>
          </w:tcPr>
          <w:p w14:paraId="2E56466D" w14:textId="1CC6B662" w:rsidR="00125CCD" w:rsidRPr="00ED1CDB" w:rsidRDefault="00797B77" w:rsidP="000001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40</w:t>
            </w:r>
          </w:p>
        </w:tc>
      </w:tr>
      <w:tr w:rsidR="0000012A" w14:paraId="3CF60C03" w14:textId="77777777" w:rsidTr="002E74BD">
        <w:trPr>
          <w:trHeight w:val="62"/>
        </w:trPr>
        <w:tc>
          <w:tcPr>
            <w:tcW w:w="675" w:type="dxa"/>
          </w:tcPr>
          <w:p w14:paraId="18C27F1C" w14:textId="77777777" w:rsidR="0000012A" w:rsidRPr="0076500F" w:rsidRDefault="0000012A" w:rsidP="002E74BD">
            <w:pPr>
              <w:widowControl w:val="0"/>
              <w:tabs>
                <w:tab w:val="left" w:pos="5400"/>
                <w:tab w:val="left" w:pos="756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00" w:type="dxa"/>
            <w:gridSpan w:val="7"/>
          </w:tcPr>
          <w:p w14:paraId="27862358" w14:textId="77777777" w:rsidR="002E74BD" w:rsidRDefault="002E74BD" w:rsidP="000001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789310BD" w14:textId="02C42E49" w:rsidR="0000012A" w:rsidRPr="0076500F" w:rsidRDefault="0000012A" w:rsidP="000001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>Подпрограмма «</w:t>
            </w:r>
            <w:r w:rsidR="0014780C" w:rsidRPr="0014780C">
              <w:rPr>
                <w:rFonts w:ascii="Times New Roman" w:hAnsi="Times New Roman"/>
                <w:sz w:val="28"/>
                <w:szCs w:val="28"/>
              </w:rPr>
              <w:t>Охрана окружающей среды</w:t>
            </w:r>
            <w:r w:rsidRPr="00A44290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00012A" w14:paraId="1065B8FD" w14:textId="77777777" w:rsidTr="009314D5">
        <w:tc>
          <w:tcPr>
            <w:tcW w:w="675" w:type="dxa"/>
          </w:tcPr>
          <w:p w14:paraId="4637918D" w14:textId="77777777" w:rsidR="0000012A" w:rsidRPr="0076500F" w:rsidRDefault="0000012A" w:rsidP="0000012A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00" w:type="dxa"/>
            <w:gridSpan w:val="7"/>
          </w:tcPr>
          <w:p w14:paraId="5CD7AC7B" w14:textId="77777777" w:rsidR="0000012A" w:rsidRPr="0076500F" w:rsidRDefault="0000012A" w:rsidP="0000012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Задача Подпрограммы: </w:t>
            </w:r>
          </w:p>
          <w:p w14:paraId="5900D7DA" w14:textId="3B305C52" w:rsidR="0000012A" w:rsidRDefault="0014780C" w:rsidP="0000012A">
            <w:pPr>
              <w:snapToGrid w:val="0"/>
              <w:spacing w:after="0" w:line="240" w:lineRule="auto"/>
              <w:rPr>
                <w:rFonts w:ascii="Calibri" w:eastAsia="Times New Roman" w:hAnsi="Calibri"/>
              </w:rPr>
            </w:pPr>
            <w:r w:rsidRPr="0014780C">
              <w:rPr>
                <w:rFonts w:ascii="Times New Roman" w:hAnsi="Times New Roman"/>
                <w:sz w:val="28"/>
                <w:szCs w:val="28"/>
              </w:rPr>
              <w:t>улучшение экологического состояния территории округа</w:t>
            </w:r>
          </w:p>
        </w:tc>
      </w:tr>
      <w:tr w:rsidR="0000012A" w14:paraId="13CECB63" w14:textId="77777777" w:rsidTr="009314D5">
        <w:tc>
          <w:tcPr>
            <w:tcW w:w="675" w:type="dxa"/>
          </w:tcPr>
          <w:p w14:paraId="29767FE1" w14:textId="666B07C8" w:rsidR="0000012A" w:rsidRPr="0076500F" w:rsidRDefault="0000012A" w:rsidP="0000012A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CD3F59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14:paraId="42149688" w14:textId="413CAD94" w:rsidR="0000012A" w:rsidRPr="0076500F" w:rsidRDefault="0014780C" w:rsidP="0000012A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Pr="0014780C">
              <w:rPr>
                <w:rFonts w:ascii="Times New Roman" w:hAnsi="Times New Roman"/>
                <w:sz w:val="28"/>
                <w:szCs w:val="28"/>
              </w:rPr>
              <w:t xml:space="preserve">оличество </w:t>
            </w:r>
            <w:r w:rsidR="00016388">
              <w:rPr>
                <w:rFonts w:ascii="Times New Roman" w:hAnsi="Times New Roman"/>
                <w:sz w:val="28"/>
                <w:szCs w:val="28"/>
              </w:rPr>
              <w:t xml:space="preserve">ликвидированных </w:t>
            </w:r>
            <w:r w:rsidRPr="0014780C">
              <w:rPr>
                <w:rFonts w:ascii="Times New Roman" w:hAnsi="Times New Roman"/>
                <w:sz w:val="28"/>
                <w:szCs w:val="28"/>
              </w:rPr>
              <w:t>несанкционированных свалок на территории округа</w:t>
            </w:r>
          </w:p>
        </w:tc>
        <w:tc>
          <w:tcPr>
            <w:tcW w:w="1843" w:type="dxa"/>
          </w:tcPr>
          <w:p w14:paraId="2ADFB74C" w14:textId="2A1A1256" w:rsidR="0000012A" w:rsidRPr="0076500F" w:rsidRDefault="0014780C" w:rsidP="000001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единиц</w:t>
            </w:r>
          </w:p>
        </w:tc>
        <w:tc>
          <w:tcPr>
            <w:tcW w:w="1134" w:type="dxa"/>
          </w:tcPr>
          <w:p w14:paraId="6387BAEB" w14:textId="42BCFB0A" w:rsidR="0000012A" w:rsidRPr="00187EF2" w:rsidRDefault="00016388" w:rsidP="0000012A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14:paraId="691AC12E" w14:textId="40BFC131" w:rsidR="0000012A" w:rsidRPr="00187EF2" w:rsidRDefault="00016388" w:rsidP="0000012A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  <w:tc>
          <w:tcPr>
            <w:tcW w:w="993" w:type="dxa"/>
          </w:tcPr>
          <w:p w14:paraId="4271EC8F" w14:textId="558AF53E" w:rsidR="0000012A" w:rsidRPr="00187EF2" w:rsidRDefault="00016388" w:rsidP="0000012A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1" w:type="dxa"/>
          </w:tcPr>
          <w:p w14:paraId="278D048A" w14:textId="4ACEEC0C" w:rsidR="0000012A" w:rsidRPr="00187EF2" w:rsidRDefault="00016388" w:rsidP="0000012A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</w:tcPr>
          <w:p w14:paraId="67F3ECC2" w14:textId="3139AAA4" w:rsidR="0000012A" w:rsidRPr="00187EF2" w:rsidRDefault="00016388" w:rsidP="0000012A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0</w:t>
            </w:r>
          </w:p>
        </w:tc>
      </w:tr>
      <w:tr w:rsidR="0000012A" w14:paraId="389F900A" w14:textId="77777777" w:rsidTr="009314D5">
        <w:tc>
          <w:tcPr>
            <w:tcW w:w="675" w:type="dxa"/>
          </w:tcPr>
          <w:p w14:paraId="32478712" w14:textId="7DD98E1D" w:rsidR="0000012A" w:rsidRDefault="0000012A" w:rsidP="0000012A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CD3F59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14:paraId="7D158564" w14:textId="643AEBE0" w:rsidR="0000012A" w:rsidRPr="00CD3F59" w:rsidRDefault="00CD3F59" w:rsidP="00CD3F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Д</w:t>
            </w:r>
            <w:r w:rsidRPr="007D070F">
              <w:rPr>
                <w:rFonts w:ascii="Times New Roman" w:eastAsia="Times New Roman" w:hAnsi="Times New Roman"/>
                <w:sz w:val="28"/>
                <w:szCs w:val="28"/>
              </w:rPr>
              <w:t>оля населения округа, вовлеченного в экологические мероприятия, в общей численности населения округа</w:t>
            </w:r>
          </w:p>
        </w:tc>
        <w:tc>
          <w:tcPr>
            <w:tcW w:w="1843" w:type="dxa"/>
          </w:tcPr>
          <w:p w14:paraId="3DAB54F3" w14:textId="1B9A1FD7" w:rsidR="0000012A" w:rsidRPr="0076500F" w:rsidRDefault="00CD3F59" w:rsidP="000001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1134" w:type="dxa"/>
          </w:tcPr>
          <w:p w14:paraId="70E6BF6C" w14:textId="58BC5533" w:rsidR="0000012A" w:rsidRPr="0076500F" w:rsidRDefault="00692EDB" w:rsidP="0000012A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797B77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14:paraId="5F4A8792" w14:textId="7868CAE7" w:rsidR="00797B77" w:rsidRPr="0076500F" w:rsidRDefault="00797B77" w:rsidP="00797B77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692EDB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692ED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993" w:type="dxa"/>
          </w:tcPr>
          <w:p w14:paraId="493FD743" w14:textId="531DBB73" w:rsidR="0000012A" w:rsidRPr="0076500F" w:rsidRDefault="00797B77" w:rsidP="0000012A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15,0</w:t>
            </w:r>
          </w:p>
        </w:tc>
        <w:tc>
          <w:tcPr>
            <w:tcW w:w="991" w:type="dxa"/>
          </w:tcPr>
          <w:p w14:paraId="3131FC68" w14:textId="56C17AD1" w:rsidR="0000012A" w:rsidRPr="0076500F" w:rsidRDefault="00797B77" w:rsidP="0000012A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19,0</w:t>
            </w:r>
          </w:p>
        </w:tc>
        <w:tc>
          <w:tcPr>
            <w:tcW w:w="992" w:type="dxa"/>
          </w:tcPr>
          <w:p w14:paraId="65ACFE2A" w14:textId="2206ED54" w:rsidR="0000012A" w:rsidRPr="0076500F" w:rsidRDefault="00797B77" w:rsidP="0000012A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</w:tr>
      <w:tr w:rsidR="0000012A" w14:paraId="57B8BC3D" w14:textId="77777777" w:rsidTr="009314D5">
        <w:tc>
          <w:tcPr>
            <w:tcW w:w="675" w:type="dxa"/>
          </w:tcPr>
          <w:p w14:paraId="5CFF584D" w14:textId="77777777" w:rsidR="0000012A" w:rsidRDefault="0000012A" w:rsidP="0000012A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00" w:type="dxa"/>
            <w:gridSpan w:val="7"/>
          </w:tcPr>
          <w:p w14:paraId="1C3FD41A" w14:textId="3CF91606" w:rsidR="0000012A" w:rsidRDefault="0000012A" w:rsidP="0000012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>Подпрограмма «Обеспечение реализации муниципальной программы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муниципального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округа</w:t>
            </w:r>
            <w:r w:rsidRPr="00A44290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«Развитие сельского хозяйства» и общепрограммные мероприятия»</w:t>
            </w:r>
          </w:p>
        </w:tc>
      </w:tr>
    </w:tbl>
    <w:p w14:paraId="7E832EAF" w14:textId="77777777" w:rsidR="0014216F" w:rsidRDefault="0014216F" w:rsidP="003F4E59"/>
    <w:p w14:paraId="74EFA205" w14:textId="77777777" w:rsidR="00A03790" w:rsidRDefault="00A03790" w:rsidP="003F4E59"/>
    <w:tbl>
      <w:tblPr>
        <w:tblW w:w="148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81"/>
        <w:gridCol w:w="7492"/>
      </w:tblGrid>
      <w:tr w:rsidR="0020132F" w:rsidRPr="00641A73" w14:paraId="37016256" w14:textId="77777777" w:rsidTr="009314D5">
        <w:trPr>
          <w:jc w:val="center"/>
        </w:trPr>
        <w:tc>
          <w:tcPr>
            <w:tcW w:w="7381" w:type="dxa"/>
            <w:tcBorders>
              <w:top w:val="nil"/>
              <w:left w:val="nil"/>
              <w:bottom w:val="nil"/>
              <w:right w:val="nil"/>
            </w:tcBorders>
          </w:tcPr>
          <w:p w14:paraId="409529B9" w14:textId="77777777" w:rsidR="0020132F" w:rsidRPr="00641A73" w:rsidRDefault="0020132F" w:rsidP="009314D5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Cs w:val="28"/>
              </w:rPr>
            </w:pPr>
          </w:p>
        </w:tc>
        <w:tc>
          <w:tcPr>
            <w:tcW w:w="7492" w:type="dxa"/>
            <w:tcBorders>
              <w:top w:val="nil"/>
              <w:left w:val="nil"/>
              <w:bottom w:val="nil"/>
              <w:right w:val="nil"/>
            </w:tcBorders>
          </w:tcPr>
          <w:p w14:paraId="356E81CA" w14:textId="33154709" w:rsidR="0020132F" w:rsidRPr="0076500F" w:rsidRDefault="0020132F" w:rsidP="0090303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5</w:t>
            </w:r>
          </w:p>
          <w:p w14:paraId="6B75E537" w14:textId="77777777" w:rsidR="0020132F" w:rsidRDefault="0020132F" w:rsidP="009314D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к муниципальной программе </w:t>
            </w: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14:paraId="24E77015" w14:textId="77777777" w:rsidR="0020132F" w:rsidRPr="0076500F" w:rsidRDefault="0020132F" w:rsidP="009314D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округа</w:t>
            </w: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Ставропольского края</w:t>
            </w:r>
          </w:p>
          <w:p w14:paraId="5DC3AE45" w14:textId="77777777" w:rsidR="0020132F" w:rsidRPr="009303D2" w:rsidRDefault="0020132F" w:rsidP="009314D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14:paraId="4B264BD7" w14:textId="77777777" w:rsidR="0020132F" w:rsidRDefault="0020132F" w:rsidP="0020132F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01AFD9FE" w14:textId="77777777" w:rsidR="00B8424B" w:rsidRDefault="00B8424B" w:rsidP="0020132F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173865B4" w14:textId="69DA95C0" w:rsidR="0020132F" w:rsidRPr="009303D2" w:rsidRDefault="0020132F" w:rsidP="0020132F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t>ПЕРЕЧЕНЬ</w:t>
      </w:r>
    </w:p>
    <w:p w14:paraId="69A261C3" w14:textId="77777777" w:rsidR="0020132F" w:rsidRPr="009303D2" w:rsidRDefault="0020132F" w:rsidP="0020132F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t>основных мероприятий Подпрограмм муниципальной программы Благодарненского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округа</w:t>
      </w:r>
    </w:p>
    <w:p w14:paraId="158D5899" w14:textId="77777777" w:rsidR="0020132F" w:rsidRDefault="0020132F" w:rsidP="0020132F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t>Ставропольского края «Развитие сельского хозяйства»</w:t>
      </w:r>
    </w:p>
    <w:p w14:paraId="6A8CA87E" w14:textId="77777777" w:rsidR="0020132F" w:rsidRPr="009303D2" w:rsidRDefault="0020132F" w:rsidP="0020132F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3"/>
        <w:tblW w:w="15275" w:type="dxa"/>
        <w:tblLayout w:type="fixed"/>
        <w:tblLook w:val="04A0" w:firstRow="1" w:lastRow="0" w:firstColumn="1" w:lastColumn="0" w:noHBand="0" w:noVBand="1"/>
      </w:tblPr>
      <w:tblGrid>
        <w:gridCol w:w="880"/>
        <w:gridCol w:w="3197"/>
        <w:gridCol w:w="3686"/>
        <w:gridCol w:w="2239"/>
        <w:gridCol w:w="1644"/>
        <w:gridCol w:w="1579"/>
        <w:gridCol w:w="2050"/>
      </w:tblGrid>
      <w:tr w:rsidR="0020132F" w14:paraId="3159F27D" w14:textId="77777777" w:rsidTr="009314D5">
        <w:tc>
          <w:tcPr>
            <w:tcW w:w="880" w:type="dxa"/>
            <w:vMerge w:val="restart"/>
          </w:tcPr>
          <w:p w14:paraId="3128CB7B" w14:textId="77777777" w:rsidR="0020132F" w:rsidRPr="009303D2" w:rsidRDefault="0020132F" w:rsidP="009314D5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№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proofErr w:type="gram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proofErr w:type="gramEnd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/п</w:t>
            </w:r>
          </w:p>
        </w:tc>
        <w:tc>
          <w:tcPr>
            <w:tcW w:w="3197" w:type="dxa"/>
            <w:vMerge w:val="restart"/>
          </w:tcPr>
          <w:p w14:paraId="05130222" w14:textId="77777777" w:rsidR="0020132F" w:rsidRPr="009303D2" w:rsidRDefault="0020132F" w:rsidP="009314D5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Наименование </w:t>
            </w:r>
          </w:p>
          <w:p w14:paraId="45457AAA" w14:textId="77777777" w:rsidR="0020132F" w:rsidRPr="009303D2" w:rsidRDefault="0020132F" w:rsidP="009314D5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подпрограммы</w:t>
            </w:r>
          </w:p>
          <w:p w14:paraId="157F9AF6" w14:textId="77777777" w:rsidR="0020132F" w:rsidRPr="009303D2" w:rsidRDefault="0020132F" w:rsidP="009314D5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Программы, основного</w:t>
            </w:r>
          </w:p>
          <w:p w14:paraId="5B68829E" w14:textId="77777777" w:rsidR="0020132F" w:rsidRPr="009303D2" w:rsidRDefault="0020132F" w:rsidP="009314D5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мероприятия подпрограммы</w:t>
            </w:r>
          </w:p>
          <w:p w14:paraId="5367CA87" w14:textId="77777777" w:rsidR="0020132F" w:rsidRPr="009303D2" w:rsidRDefault="0020132F" w:rsidP="009314D5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Программы</w:t>
            </w:r>
          </w:p>
        </w:tc>
        <w:tc>
          <w:tcPr>
            <w:tcW w:w="3686" w:type="dxa"/>
            <w:vMerge w:val="restart"/>
          </w:tcPr>
          <w:p w14:paraId="4FD182CC" w14:textId="77777777" w:rsidR="0020132F" w:rsidRPr="009303D2" w:rsidRDefault="0020132F" w:rsidP="009314D5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тип основного мероприятия</w:t>
            </w:r>
          </w:p>
        </w:tc>
        <w:tc>
          <w:tcPr>
            <w:tcW w:w="2239" w:type="dxa"/>
            <w:vMerge w:val="restart"/>
          </w:tcPr>
          <w:p w14:paraId="33939936" w14:textId="77777777" w:rsidR="0020132F" w:rsidRPr="00641A73" w:rsidRDefault="0020132F" w:rsidP="009314D5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ответственный исполнитель</w:t>
            </w:r>
          </w:p>
          <w:p w14:paraId="406982EF" w14:textId="77777777" w:rsidR="0020132F" w:rsidRDefault="0020132F" w:rsidP="009314D5">
            <w:pPr>
              <w:pStyle w:val="ConsPlusCell"/>
              <w:spacing w:line="240" w:lineRule="exact"/>
              <w:ind w:right="-13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(соисполнитель, участник) подпрограммы Программы,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осно</w:t>
            </w:r>
            <w:proofErr w:type="spellEnd"/>
          </w:p>
          <w:p w14:paraId="2AD0EE41" w14:textId="085C2EA2" w:rsidR="0020132F" w:rsidRDefault="00F431B3" w:rsidP="009314D5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="0020132F"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ного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20132F"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меропри</w:t>
            </w:r>
            <w:r w:rsidR="0020132F">
              <w:rPr>
                <w:rFonts w:ascii="Times New Roman" w:hAnsi="Times New Roman"/>
                <w:color w:val="000000"/>
                <w:sz w:val="28"/>
                <w:szCs w:val="28"/>
              </w:rPr>
              <w:t>я</w:t>
            </w:r>
            <w:proofErr w:type="spellEnd"/>
          </w:p>
          <w:p w14:paraId="2C510EE1" w14:textId="5375A8FC" w:rsidR="0020132F" w:rsidRDefault="0020132F" w:rsidP="009314D5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тия</w:t>
            </w:r>
            <w:proofErr w:type="spellEnd"/>
            <w:r w:rsidR="00F431B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подпрограм</w:t>
            </w:r>
            <w:proofErr w:type="spellEnd"/>
          </w:p>
          <w:p w14:paraId="3CB48A5B" w14:textId="77777777" w:rsidR="0020132F" w:rsidRPr="00054B0F" w:rsidRDefault="0020132F" w:rsidP="009314D5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мы Программы</w:t>
            </w:r>
          </w:p>
        </w:tc>
        <w:tc>
          <w:tcPr>
            <w:tcW w:w="3223" w:type="dxa"/>
            <w:gridSpan w:val="2"/>
          </w:tcPr>
          <w:p w14:paraId="752C9CDF" w14:textId="77777777" w:rsidR="0020132F" w:rsidRDefault="0020132F" w:rsidP="009314D5">
            <w:pPr>
              <w:pStyle w:val="ConsPlusCell"/>
              <w:spacing w:line="240" w:lineRule="exact"/>
              <w:jc w:val="center"/>
              <w:rPr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рок</w:t>
            </w:r>
          </w:p>
        </w:tc>
        <w:tc>
          <w:tcPr>
            <w:tcW w:w="2050" w:type="dxa"/>
            <w:vMerge w:val="restart"/>
          </w:tcPr>
          <w:p w14:paraId="4B8B12B8" w14:textId="77777777" w:rsidR="0020132F" w:rsidRDefault="0020132F" w:rsidP="009314D5">
            <w:pPr>
              <w:pStyle w:val="ConsPlusCell"/>
              <w:spacing w:line="240" w:lineRule="exact"/>
              <w:jc w:val="center"/>
              <w:rPr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20132F" w14:paraId="7F474BCD" w14:textId="77777777" w:rsidTr="009314D5">
        <w:tc>
          <w:tcPr>
            <w:tcW w:w="880" w:type="dxa"/>
            <w:vMerge/>
          </w:tcPr>
          <w:p w14:paraId="62B8707D" w14:textId="77777777" w:rsidR="0020132F" w:rsidRPr="00641A73" w:rsidRDefault="0020132F" w:rsidP="009314D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3197" w:type="dxa"/>
            <w:vMerge/>
          </w:tcPr>
          <w:p w14:paraId="58C04566" w14:textId="77777777" w:rsidR="0020132F" w:rsidRPr="00641A73" w:rsidRDefault="0020132F" w:rsidP="009314D5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3686" w:type="dxa"/>
            <w:vMerge/>
          </w:tcPr>
          <w:p w14:paraId="633339A9" w14:textId="77777777" w:rsidR="0020132F" w:rsidRPr="00641A73" w:rsidRDefault="0020132F" w:rsidP="009314D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239" w:type="dxa"/>
            <w:vMerge/>
          </w:tcPr>
          <w:p w14:paraId="3F37FFE8" w14:textId="77777777" w:rsidR="0020132F" w:rsidRPr="00641A73" w:rsidRDefault="0020132F" w:rsidP="009314D5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644" w:type="dxa"/>
          </w:tcPr>
          <w:p w14:paraId="62613641" w14:textId="77777777" w:rsidR="0020132F" w:rsidRPr="00641A73" w:rsidRDefault="0020132F" w:rsidP="009314D5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начала реализации</w:t>
            </w:r>
          </w:p>
        </w:tc>
        <w:tc>
          <w:tcPr>
            <w:tcW w:w="1579" w:type="dxa"/>
          </w:tcPr>
          <w:p w14:paraId="466B46B0" w14:textId="77777777" w:rsidR="0020132F" w:rsidRPr="00641A73" w:rsidRDefault="0020132F" w:rsidP="009314D5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окончания реализации</w:t>
            </w:r>
          </w:p>
        </w:tc>
        <w:tc>
          <w:tcPr>
            <w:tcW w:w="2050" w:type="dxa"/>
            <w:vMerge/>
          </w:tcPr>
          <w:p w14:paraId="1C839712" w14:textId="77777777" w:rsidR="0020132F" w:rsidRDefault="0020132F" w:rsidP="009314D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olor w:val="000000"/>
                <w:szCs w:val="28"/>
              </w:rPr>
            </w:pPr>
          </w:p>
        </w:tc>
      </w:tr>
      <w:tr w:rsidR="0020132F" w14:paraId="1E9B7DB2" w14:textId="77777777" w:rsidTr="009314D5">
        <w:tc>
          <w:tcPr>
            <w:tcW w:w="880" w:type="dxa"/>
          </w:tcPr>
          <w:p w14:paraId="6D33F580" w14:textId="77777777" w:rsidR="0020132F" w:rsidRPr="00641A73" w:rsidRDefault="0020132F" w:rsidP="009314D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14:paraId="7D5E1D6B" w14:textId="5830B01F" w:rsidR="0020132F" w:rsidRPr="008B5F2B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26110">
              <w:rPr>
                <w:rFonts w:ascii="Times New Roman" w:hAnsi="Times New Roman"/>
                <w:sz w:val="28"/>
                <w:szCs w:val="28"/>
              </w:rPr>
              <w:t>Цель «</w:t>
            </w:r>
            <w:r w:rsidR="008B5F2B" w:rsidRPr="008B5F2B">
              <w:rPr>
                <w:rFonts w:ascii="Times New Roman" w:hAnsi="Times New Roman"/>
                <w:sz w:val="28"/>
                <w:szCs w:val="28"/>
              </w:rPr>
              <w:t>Устойчивое развитие отрасли сельского хозяйства, способствующее повышению конкурентоспособности сельскохозяйственной продукции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20132F" w14:paraId="0DB49471" w14:textId="77777777" w:rsidTr="009314D5">
        <w:tc>
          <w:tcPr>
            <w:tcW w:w="880" w:type="dxa"/>
          </w:tcPr>
          <w:p w14:paraId="4E31D7D3" w14:textId="77777777" w:rsidR="0020132F" w:rsidRPr="00641A73" w:rsidRDefault="0020132F" w:rsidP="009314D5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97" w:type="dxa"/>
          </w:tcPr>
          <w:p w14:paraId="6931A266" w14:textId="0E9505EA" w:rsidR="0020132F" w:rsidRPr="009303D2" w:rsidRDefault="0020132F" w:rsidP="0020132F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Подпрограмма </w:t>
            </w:r>
            <w:r w:rsidRPr="009303D2">
              <w:rPr>
                <w:rFonts w:ascii="Times New Roman" w:hAnsi="Times New Roman"/>
                <w:sz w:val="28"/>
                <w:szCs w:val="28"/>
              </w:rPr>
              <w:t>«Развитие</w:t>
            </w:r>
            <w:r w:rsidR="001F10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303D2">
              <w:rPr>
                <w:rFonts w:ascii="Times New Roman" w:hAnsi="Times New Roman"/>
                <w:sz w:val="28"/>
                <w:szCs w:val="28"/>
              </w:rPr>
              <w:t>растениеводства</w:t>
            </w:r>
            <w:r w:rsidR="008B5F2B">
              <w:rPr>
                <w:rFonts w:ascii="Times New Roman" w:hAnsi="Times New Roman"/>
                <w:sz w:val="28"/>
                <w:szCs w:val="28"/>
              </w:rPr>
              <w:t xml:space="preserve"> и животноводства</w:t>
            </w:r>
            <w:r w:rsidRPr="009303D2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3686" w:type="dxa"/>
          </w:tcPr>
          <w:p w14:paraId="303020B6" w14:textId="77777777" w:rsidR="0020132F" w:rsidRPr="00641A73" w:rsidRDefault="0020132F" w:rsidP="0020132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2239" w:type="dxa"/>
          </w:tcPr>
          <w:p w14:paraId="4163B10C" w14:textId="77777777" w:rsidR="0020132F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иООС</w:t>
            </w:r>
            <w:proofErr w:type="spellEnd"/>
          </w:p>
          <w:p w14:paraId="288BE56A" w14:textId="77777777" w:rsidR="0020132F" w:rsidRPr="00641A73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644" w:type="dxa"/>
          </w:tcPr>
          <w:p w14:paraId="19ECD4FF" w14:textId="4511D367" w:rsidR="0020132F" w:rsidRPr="00641A73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CD3F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579" w:type="dxa"/>
          </w:tcPr>
          <w:p w14:paraId="2DB40B09" w14:textId="75D3DE59" w:rsidR="0020132F" w:rsidRPr="00641A73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CD3F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050" w:type="dxa"/>
          </w:tcPr>
          <w:p w14:paraId="6F182E49" w14:textId="5087CCE8" w:rsidR="0020132F" w:rsidRPr="009303D2" w:rsidRDefault="0020132F" w:rsidP="0020132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пункты 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8B5F2B">
              <w:rPr>
                <w:rFonts w:ascii="Times New Roman" w:hAnsi="Times New Roman"/>
                <w:color w:val="000000"/>
                <w:sz w:val="28"/>
                <w:szCs w:val="28"/>
              </w:rPr>
              <w:t>,3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20132F" w14:paraId="3D83E4E7" w14:textId="77777777" w:rsidTr="009314D5">
        <w:tc>
          <w:tcPr>
            <w:tcW w:w="880" w:type="dxa"/>
          </w:tcPr>
          <w:p w14:paraId="63AF7882" w14:textId="77777777" w:rsidR="0020132F" w:rsidRPr="00641A73" w:rsidRDefault="0020132F" w:rsidP="009314D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14:paraId="5DAEFBAD" w14:textId="77777777" w:rsidR="0020132F" w:rsidRPr="00641A73" w:rsidRDefault="0020132F" w:rsidP="0020132F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 xml:space="preserve">Задача Подпрограммы: </w:t>
            </w:r>
          </w:p>
          <w:p w14:paraId="1CF9FDA2" w14:textId="4054A890" w:rsidR="0020132F" w:rsidRPr="00641A73" w:rsidRDefault="0020132F" w:rsidP="0020132F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Cs w:val="28"/>
              </w:rPr>
            </w:pP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увеличение объемов производства </w:t>
            </w:r>
            <w:r w:rsidR="008B5F2B">
              <w:rPr>
                <w:rFonts w:ascii="Times New Roman" w:eastAsia="Times New Roman" w:hAnsi="Times New Roman" w:cs="Arial"/>
                <w:sz w:val="28"/>
                <w:szCs w:val="28"/>
              </w:rPr>
              <w:t>сельскохозяйственной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продукции </w:t>
            </w:r>
          </w:p>
        </w:tc>
      </w:tr>
      <w:tr w:rsidR="0020132F" w14:paraId="4BB1AE54" w14:textId="77777777" w:rsidTr="009314D5">
        <w:tc>
          <w:tcPr>
            <w:tcW w:w="880" w:type="dxa"/>
          </w:tcPr>
          <w:p w14:paraId="07F13C7A" w14:textId="77777777" w:rsidR="0020132F" w:rsidRPr="00641A73" w:rsidRDefault="0020132F" w:rsidP="009314D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641A7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14:paraId="4CA9BD88" w14:textId="3DB0E52E" w:rsidR="0020132F" w:rsidRPr="009303D2" w:rsidRDefault="0020132F" w:rsidP="0020132F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 xml:space="preserve">Развитие </w:t>
            </w:r>
            <w:proofErr w:type="spellStart"/>
            <w:r w:rsidRPr="009303D2">
              <w:rPr>
                <w:rFonts w:ascii="Times New Roman" w:hAnsi="Times New Roman"/>
                <w:sz w:val="28"/>
                <w:szCs w:val="28"/>
              </w:rPr>
              <w:t>зернопроизводства</w:t>
            </w:r>
            <w:proofErr w:type="spellEnd"/>
            <w:r w:rsidR="00CD3F59">
              <w:rPr>
                <w:rFonts w:ascii="Times New Roman" w:hAnsi="Times New Roman"/>
                <w:sz w:val="28"/>
                <w:szCs w:val="28"/>
              </w:rPr>
              <w:t xml:space="preserve"> и овощеводства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686" w:type="dxa"/>
          </w:tcPr>
          <w:p w14:paraId="26D8E080" w14:textId="77777777" w:rsidR="0020132F" w:rsidRPr="009303D2" w:rsidRDefault="0020132F" w:rsidP="0020132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E2DD4">
              <w:rPr>
                <w:rFonts w:ascii="Times New Roman" w:hAnsi="Times New Roman"/>
                <w:color w:val="000000"/>
                <w:sz w:val="28"/>
                <w:szCs w:val="28"/>
              </w:rPr>
              <w:t>проведение мероприятий иными организациями</w:t>
            </w:r>
          </w:p>
        </w:tc>
        <w:tc>
          <w:tcPr>
            <w:tcW w:w="2239" w:type="dxa"/>
          </w:tcPr>
          <w:p w14:paraId="69295D06" w14:textId="77777777" w:rsidR="0020132F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</w:t>
            </w:r>
          </w:p>
          <w:p w14:paraId="72E296CD" w14:textId="77777777" w:rsidR="0020132F" w:rsidRPr="009303D2" w:rsidRDefault="0020132F" w:rsidP="0020132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АБМО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СК</w:t>
            </w:r>
          </w:p>
        </w:tc>
        <w:tc>
          <w:tcPr>
            <w:tcW w:w="1644" w:type="dxa"/>
          </w:tcPr>
          <w:p w14:paraId="79C03EB0" w14:textId="69DEA64F" w:rsidR="0020132F" w:rsidRPr="00641A73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CD3F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579" w:type="dxa"/>
          </w:tcPr>
          <w:p w14:paraId="5F31EED4" w14:textId="7AA2C2C1" w:rsidR="0020132F" w:rsidRPr="00641A73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CD3F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050" w:type="dxa"/>
          </w:tcPr>
          <w:p w14:paraId="19A435D3" w14:textId="75B33F7D" w:rsidR="0020132F" w:rsidRPr="009303D2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ункт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 4,5</w:t>
            </w:r>
            <w:r w:rsidR="00CD3F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,6</w:t>
            </w: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20132F" w14:paraId="79518A1E" w14:textId="77777777" w:rsidTr="009314D5">
        <w:tc>
          <w:tcPr>
            <w:tcW w:w="880" w:type="dxa"/>
          </w:tcPr>
          <w:p w14:paraId="633C4597" w14:textId="77777777" w:rsidR="0020132F" w:rsidRDefault="0020132F" w:rsidP="009314D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197" w:type="dxa"/>
          </w:tcPr>
          <w:p w14:paraId="1A46AE8A" w14:textId="77777777" w:rsidR="0020132F" w:rsidRPr="009303D2" w:rsidRDefault="0020132F" w:rsidP="0020132F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садоводства</w:t>
            </w:r>
          </w:p>
        </w:tc>
        <w:tc>
          <w:tcPr>
            <w:tcW w:w="3686" w:type="dxa"/>
          </w:tcPr>
          <w:p w14:paraId="24A2A134" w14:textId="7EEA59A5" w:rsidR="0020132F" w:rsidRPr="009303D2" w:rsidRDefault="00AF2A10" w:rsidP="0020132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F2A10">
              <w:rPr>
                <w:rFonts w:ascii="Times New Roman" w:hAnsi="Times New Roman"/>
                <w:sz w:val="28"/>
                <w:szCs w:val="28"/>
              </w:rPr>
              <w:t xml:space="preserve">предоставление субсидий юридическим лицам </w:t>
            </w:r>
          </w:p>
        </w:tc>
        <w:tc>
          <w:tcPr>
            <w:tcW w:w="2239" w:type="dxa"/>
          </w:tcPr>
          <w:p w14:paraId="0E0EFCCB" w14:textId="77777777" w:rsidR="0020132F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иООС</w:t>
            </w:r>
            <w:proofErr w:type="spellEnd"/>
          </w:p>
          <w:p w14:paraId="7004B45C" w14:textId="77777777" w:rsidR="0020132F" w:rsidRPr="009303D2" w:rsidRDefault="0020132F" w:rsidP="0020132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АБМО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СК</w:t>
            </w:r>
          </w:p>
        </w:tc>
        <w:tc>
          <w:tcPr>
            <w:tcW w:w="1644" w:type="dxa"/>
          </w:tcPr>
          <w:p w14:paraId="7F882B99" w14:textId="62AAEB3E" w:rsidR="0020132F" w:rsidRPr="00641A73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CD3F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579" w:type="dxa"/>
          </w:tcPr>
          <w:p w14:paraId="25FD884A" w14:textId="3C87C669" w:rsidR="0020132F" w:rsidRPr="00641A73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CD3F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050" w:type="dxa"/>
          </w:tcPr>
          <w:p w14:paraId="0A625488" w14:textId="69DDF3AD" w:rsidR="0020132F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ункт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CD3F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  <w:r w:rsidR="00393F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приложения 4 к Программе</w:t>
            </w:r>
          </w:p>
        </w:tc>
      </w:tr>
      <w:tr w:rsidR="00393F29" w14:paraId="1997659C" w14:textId="77777777" w:rsidTr="009314D5">
        <w:tc>
          <w:tcPr>
            <w:tcW w:w="880" w:type="dxa"/>
          </w:tcPr>
          <w:p w14:paraId="20A793A9" w14:textId="50D3A417" w:rsidR="00393F29" w:rsidRDefault="00393F29" w:rsidP="00393F2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  <w:r w:rsidRPr="001155F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14:paraId="57D8865F" w14:textId="624AF16D" w:rsidR="00393F29" w:rsidRDefault="00393F29" w:rsidP="00393F29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 xml:space="preserve">Развитие скотоводства, </w:t>
            </w:r>
            <w:r>
              <w:rPr>
                <w:rFonts w:ascii="Times New Roman" w:hAnsi="Times New Roman"/>
                <w:sz w:val="28"/>
                <w:szCs w:val="28"/>
              </w:rPr>
              <w:t>овце</w:t>
            </w:r>
            <w:r w:rsidRPr="00641A73">
              <w:rPr>
                <w:rFonts w:ascii="Times New Roman" w:hAnsi="Times New Roman"/>
                <w:sz w:val="28"/>
                <w:szCs w:val="28"/>
              </w:rPr>
              <w:t>водства и птицеводства</w:t>
            </w:r>
          </w:p>
        </w:tc>
        <w:tc>
          <w:tcPr>
            <w:tcW w:w="3686" w:type="dxa"/>
          </w:tcPr>
          <w:p w14:paraId="28A7CB65" w14:textId="701CD217" w:rsidR="00393F29" w:rsidRPr="00DE2DD4" w:rsidRDefault="00393F29" w:rsidP="00393F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E2DD4">
              <w:rPr>
                <w:rFonts w:ascii="Times New Roman" w:hAnsi="Times New Roman"/>
                <w:color w:val="000000"/>
                <w:sz w:val="28"/>
                <w:szCs w:val="28"/>
              </w:rPr>
              <w:t>проведение мероприятий иными организациями</w:t>
            </w:r>
          </w:p>
        </w:tc>
        <w:tc>
          <w:tcPr>
            <w:tcW w:w="2239" w:type="dxa"/>
          </w:tcPr>
          <w:p w14:paraId="1CB4A0FD" w14:textId="77777777" w:rsidR="00393F29" w:rsidRDefault="00393F29" w:rsidP="00393F2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иООС</w:t>
            </w:r>
            <w:proofErr w:type="spellEnd"/>
          </w:p>
          <w:p w14:paraId="4832B636" w14:textId="5890BB49" w:rsidR="00393F29" w:rsidRPr="007160ED" w:rsidRDefault="00393F29" w:rsidP="00393F2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АБМО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СК</w:t>
            </w:r>
          </w:p>
        </w:tc>
        <w:tc>
          <w:tcPr>
            <w:tcW w:w="1644" w:type="dxa"/>
          </w:tcPr>
          <w:p w14:paraId="5C850B42" w14:textId="2D1FB2E3" w:rsidR="00393F29" w:rsidRPr="00641A73" w:rsidRDefault="00393F29" w:rsidP="00393F2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CD3F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579" w:type="dxa"/>
          </w:tcPr>
          <w:p w14:paraId="770DD46A" w14:textId="12FE02E6" w:rsidR="00393F29" w:rsidRPr="00641A73" w:rsidRDefault="00393F29" w:rsidP="00393F2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CD3F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050" w:type="dxa"/>
          </w:tcPr>
          <w:p w14:paraId="689AE6DC" w14:textId="1456CE3B" w:rsidR="00393F29" w:rsidRDefault="00393F29" w:rsidP="00393F2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r w:rsidRPr="00EB14E7">
              <w:rPr>
                <w:rFonts w:ascii="Times New Roman" w:hAnsi="Times New Roman"/>
                <w:color w:val="000000"/>
                <w:sz w:val="28"/>
                <w:szCs w:val="28"/>
              </w:rPr>
              <w:t>ункты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8,9</w:t>
            </w:r>
            <w:r w:rsidR="00CD3F5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,10 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приложения 4 к Программе</w:t>
            </w:r>
          </w:p>
        </w:tc>
      </w:tr>
      <w:tr w:rsidR="00393F29" w14:paraId="34D3E5C0" w14:textId="77777777" w:rsidTr="009314D5">
        <w:tc>
          <w:tcPr>
            <w:tcW w:w="880" w:type="dxa"/>
          </w:tcPr>
          <w:p w14:paraId="5542ED1E" w14:textId="77777777" w:rsidR="00393F29" w:rsidRDefault="00393F29" w:rsidP="00393F2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95" w:type="dxa"/>
            <w:gridSpan w:val="6"/>
          </w:tcPr>
          <w:p w14:paraId="038F8AFE" w14:textId="3A535CC2" w:rsidR="00393F29" w:rsidRPr="00393F29" w:rsidRDefault="00393F29" w:rsidP="00393F29">
            <w:pPr>
              <w:pStyle w:val="ConsPlusCell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 xml:space="preserve">Цель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016388">
              <w:rPr>
                <w:rFonts w:ascii="Times New Roman" w:hAnsi="Times New Roman"/>
                <w:sz w:val="28"/>
                <w:szCs w:val="28"/>
              </w:rPr>
              <w:t>Повышение уровня экологической безопасности</w:t>
            </w:r>
            <w:r w:rsidRPr="00125CCD">
              <w:rPr>
                <w:rFonts w:ascii="Times New Roman" w:hAnsi="Times New Roman"/>
                <w:sz w:val="28"/>
                <w:szCs w:val="28"/>
              </w:rPr>
              <w:t xml:space="preserve"> в округе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393F29" w14:paraId="393F836D" w14:textId="77777777" w:rsidTr="009314D5">
        <w:tc>
          <w:tcPr>
            <w:tcW w:w="880" w:type="dxa"/>
          </w:tcPr>
          <w:p w14:paraId="4021C86C" w14:textId="77777777" w:rsidR="00393F29" w:rsidRPr="00641A73" w:rsidRDefault="00393F29" w:rsidP="00393F2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3197" w:type="dxa"/>
          </w:tcPr>
          <w:p w14:paraId="6B12B09F" w14:textId="74247FDF" w:rsidR="00393F29" w:rsidRPr="009303D2" w:rsidRDefault="00393F29" w:rsidP="00393F29">
            <w:pPr>
              <w:pStyle w:val="a7"/>
              <w:jc w:val="both"/>
              <w:rPr>
                <w:sz w:val="28"/>
                <w:szCs w:val="28"/>
              </w:rPr>
            </w:pPr>
            <w:r w:rsidRPr="009303D2">
              <w:rPr>
                <w:sz w:val="28"/>
                <w:szCs w:val="28"/>
              </w:rPr>
              <w:t>Подпрограмма «</w:t>
            </w:r>
            <w:r w:rsidRPr="0014780C">
              <w:rPr>
                <w:sz w:val="28"/>
                <w:szCs w:val="28"/>
              </w:rPr>
              <w:t>Охрана окружающей среды</w:t>
            </w:r>
            <w:r w:rsidRPr="009303D2">
              <w:rPr>
                <w:sz w:val="28"/>
                <w:szCs w:val="28"/>
              </w:rPr>
              <w:t>»</w:t>
            </w:r>
          </w:p>
        </w:tc>
        <w:tc>
          <w:tcPr>
            <w:tcW w:w="3686" w:type="dxa"/>
          </w:tcPr>
          <w:p w14:paraId="470EB85A" w14:textId="77777777" w:rsidR="00393F29" w:rsidRPr="009303D2" w:rsidRDefault="00393F29" w:rsidP="00393F2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2239" w:type="dxa"/>
          </w:tcPr>
          <w:p w14:paraId="1AC32073" w14:textId="77777777" w:rsidR="00393F29" w:rsidRDefault="00393F29" w:rsidP="00393F2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иООС</w:t>
            </w:r>
            <w:proofErr w:type="spellEnd"/>
          </w:p>
          <w:p w14:paraId="4AC0A7C1" w14:textId="77777777" w:rsidR="00393F29" w:rsidRPr="009303D2" w:rsidRDefault="00393F29" w:rsidP="00393F2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644" w:type="dxa"/>
          </w:tcPr>
          <w:p w14:paraId="5BF077FF" w14:textId="6AF21046" w:rsidR="00393F29" w:rsidRPr="00641A73" w:rsidRDefault="00393F29" w:rsidP="00393F2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CD3F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579" w:type="dxa"/>
          </w:tcPr>
          <w:p w14:paraId="33384628" w14:textId="0AB5CD39" w:rsidR="00393F29" w:rsidRPr="00641A73" w:rsidRDefault="00393F29" w:rsidP="00393F2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CD3F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050" w:type="dxa"/>
          </w:tcPr>
          <w:p w14:paraId="10E8422D" w14:textId="4AA5A08A" w:rsidR="00393F29" w:rsidRPr="009303D2" w:rsidRDefault="00393F29" w:rsidP="00393F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пункт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CD3F59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393F29" w14:paraId="35463C32" w14:textId="77777777" w:rsidTr="009314D5">
        <w:tc>
          <w:tcPr>
            <w:tcW w:w="880" w:type="dxa"/>
          </w:tcPr>
          <w:p w14:paraId="54A1C696" w14:textId="77777777" w:rsidR="00393F29" w:rsidRPr="00641A73" w:rsidRDefault="00393F29" w:rsidP="00393F2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14:paraId="5D4C4819" w14:textId="77777777" w:rsidR="00393F29" w:rsidRPr="009303D2" w:rsidRDefault="00393F29" w:rsidP="00393F29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 xml:space="preserve">Задача Подпрограммы: </w:t>
            </w:r>
          </w:p>
          <w:p w14:paraId="5276DE98" w14:textId="0996AAD6" w:rsidR="00D8649A" w:rsidRPr="005A2288" w:rsidRDefault="00393F29" w:rsidP="005A2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4780C">
              <w:rPr>
                <w:rFonts w:ascii="Times New Roman" w:hAnsi="Times New Roman"/>
                <w:sz w:val="28"/>
                <w:szCs w:val="28"/>
              </w:rPr>
              <w:t>улучшение экологического состояния территории округа</w:t>
            </w:r>
            <w:r w:rsidR="009206BB" w:rsidRPr="009206BB"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  <w:t xml:space="preserve"> </w:t>
            </w:r>
          </w:p>
        </w:tc>
      </w:tr>
      <w:tr w:rsidR="00393F29" w14:paraId="4F526E45" w14:textId="77777777" w:rsidTr="009314D5">
        <w:tc>
          <w:tcPr>
            <w:tcW w:w="880" w:type="dxa"/>
          </w:tcPr>
          <w:p w14:paraId="62800EDF" w14:textId="1AF8FB12" w:rsidR="00393F29" w:rsidRPr="001155FE" w:rsidRDefault="0006186B" w:rsidP="00393F2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393F29" w:rsidRPr="001155F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14:paraId="65C77081" w14:textId="640C1688" w:rsidR="00393F29" w:rsidRPr="00641A73" w:rsidRDefault="00CD3F59" w:rsidP="0006186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Чистый округ</w:t>
            </w:r>
          </w:p>
        </w:tc>
        <w:tc>
          <w:tcPr>
            <w:tcW w:w="3686" w:type="dxa"/>
          </w:tcPr>
          <w:p w14:paraId="2F33E97E" w14:textId="5E36B515" w:rsidR="00393F29" w:rsidRPr="00B8424B" w:rsidRDefault="00AF2A10" w:rsidP="0006186B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AF2A10">
              <w:rPr>
                <w:rFonts w:ascii="Times New Roman" w:hAnsi="Times New Roman"/>
                <w:sz w:val="28"/>
                <w:szCs w:val="28"/>
              </w:rPr>
              <w:t xml:space="preserve">выполнение функций органами местного самоуправления, казенными учреждениями, подведомственными главным распорядителям средств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местного </w:t>
            </w:r>
            <w:r w:rsidRPr="00AF2A10">
              <w:rPr>
                <w:rFonts w:ascii="Times New Roman" w:hAnsi="Times New Roman"/>
                <w:sz w:val="28"/>
                <w:szCs w:val="28"/>
              </w:rPr>
              <w:t>бюджета</w:t>
            </w:r>
          </w:p>
        </w:tc>
        <w:tc>
          <w:tcPr>
            <w:tcW w:w="2239" w:type="dxa"/>
          </w:tcPr>
          <w:p w14:paraId="75915E70" w14:textId="77777777" w:rsidR="00393F29" w:rsidRDefault="00393F29" w:rsidP="00393F2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иООС</w:t>
            </w:r>
            <w:proofErr w:type="spellEnd"/>
          </w:p>
          <w:p w14:paraId="64E0DC75" w14:textId="77777777" w:rsidR="00393F29" w:rsidRPr="009303D2" w:rsidRDefault="00393F29" w:rsidP="00393F29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АБМО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СК</w:t>
            </w:r>
          </w:p>
        </w:tc>
        <w:tc>
          <w:tcPr>
            <w:tcW w:w="1644" w:type="dxa"/>
          </w:tcPr>
          <w:p w14:paraId="21765264" w14:textId="2E6C685C" w:rsidR="00393F29" w:rsidRPr="00641A73" w:rsidRDefault="00393F29" w:rsidP="00393F2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CD3F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579" w:type="dxa"/>
          </w:tcPr>
          <w:p w14:paraId="534390A8" w14:textId="774CAF84" w:rsidR="00393F29" w:rsidRPr="00641A73" w:rsidRDefault="00393F29" w:rsidP="00393F2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CD3F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050" w:type="dxa"/>
          </w:tcPr>
          <w:p w14:paraId="62115E10" w14:textId="52256AE4" w:rsidR="00393F29" w:rsidRPr="009303D2" w:rsidRDefault="00393F29" w:rsidP="00393F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r w:rsidRPr="00EB14E7">
              <w:rPr>
                <w:rFonts w:ascii="Times New Roman" w:hAnsi="Times New Roman"/>
                <w:color w:val="000000"/>
                <w:sz w:val="28"/>
                <w:szCs w:val="28"/>
              </w:rPr>
              <w:t>ункты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06186B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CD3F59">
              <w:rPr>
                <w:rFonts w:ascii="Times New Roman" w:hAnsi="Times New Roman"/>
                <w:color w:val="000000"/>
                <w:sz w:val="28"/>
                <w:szCs w:val="28"/>
              </w:rPr>
              <w:t>2,13</w:t>
            </w:r>
            <w:r w:rsidR="0006186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приложения 4 к Программе</w:t>
            </w:r>
          </w:p>
        </w:tc>
      </w:tr>
      <w:tr w:rsidR="00393F29" w14:paraId="5D20B606" w14:textId="77777777" w:rsidTr="009314D5">
        <w:tc>
          <w:tcPr>
            <w:tcW w:w="880" w:type="dxa"/>
          </w:tcPr>
          <w:p w14:paraId="74257D09" w14:textId="77777777" w:rsidR="00393F29" w:rsidRPr="00641A73" w:rsidRDefault="00393F29" w:rsidP="00393F29">
            <w:pPr>
              <w:pStyle w:val="a9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14:paraId="2B63CC10" w14:textId="77777777" w:rsidR="00393F29" w:rsidRDefault="00393F29" w:rsidP="00393F29">
            <w:pPr>
              <w:pStyle w:val="ConsPlusCel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Подпрограмма «Обеспечение </w:t>
            </w:r>
            <w:proofErr w:type="spellStart"/>
            <w:proofErr w:type="gramStart"/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реали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зации</w:t>
            </w:r>
            <w:proofErr w:type="spellEnd"/>
            <w:proofErr w:type="gramEnd"/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муниципальной программы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Благодар-ненского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муниципаль-ного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округа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Ставрополь-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ского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края </w:t>
            </w: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«Развитие сельского хозяйства» и общепрограммные мероприятия»</w:t>
            </w:r>
          </w:p>
          <w:p w14:paraId="5BCDB5FB" w14:textId="77777777" w:rsidR="00CD3F59" w:rsidRDefault="00CD3F59" w:rsidP="00393F29">
            <w:pPr>
              <w:pStyle w:val="ConsPlusCel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5D3AC0F9" w14:textId="14E9775F" w:rsidR="0090303D" w:rsidRPr="00641A73" w:rsidRDefault="0090303D" w:rsidP="00393F29">
            <w:pPr>
              <w:pStyle w:val="ConsPlusCel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686" w:type="dxa"/>
          </w:tcPr>
          <w:p w14:paraId="3209F04B" w14:textId="77777777" w:rsidR="00393F29" w:rsidRPr="00641A73" w:rsidRDefault="00393F29" w:rsidP="00393F2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2239" w:type="dxa"/>
          </w:tcPr>
          <w:p w14:paraId="42542CEF" w14:textId="77777777" w:rsidR="00393F29" w:rsidRDefault="00393F29" w:rsidP="00393F2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иООС</w:t>
            </w:r>
            <w:proofErr w:type="spellEnd"/>
          </w:p>
          <w:p w14:paraId="324CB5CD" w14:textId="77777777" w:rsidR="00393F29" w:rsidRPr="00641A73" w:rsidRDefault="00393F29" w:rsidP="00393F2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644" w:type="dxa"/>
          </w:tcPr>
          <w:p w14:paraId="43E73F4E" w14:textId="3400D95F" w:rsidR="00393F29" w:rsidRPr="00641A73" w:rsidRDefault="00393F29" w:rsidP="00393F2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1579" w:type="dxa"/>
          </w:tcPr>
          <w:p w14:paraId="19747844" w14:textId="533782D6" w:rsidR="00393F29" w:rsidRPr="00641A73" w:rsidRDefault="00393F29" w:rsidP="00393F2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</w:t>
            </w:r>
          </w:p>
        </w:tc>
        <w:tc>
          <w:tcPr>
            <w:tcW w:w="2050" w:type="dxa"/>
          </w:tcPr>
          <w:p w14:paraId="243695E2" w14:textId="77777777" w:rsidR="00393F29" w:rsidRDefault="00393F29" w:rsidP="00393F29">
            <w:pPr>
              <w:spacing w:after="0" w:line="240" w:lineRule="auto"/>
              <w:jc w:val="center"/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</w:tr>
      <w:tr w:rsidR="00AF2A10" w14:paraId="1BE54C76" w14:textId="77777777" w:rsidTr="009314D5">
        <w:tc>
          <w:tcPr>
            <w:tcW w:w="880" w:type="dxa"/>
          </w:tcPr>
          <w:p w14:paraId="4AF3E37D" w14:textId="77777777" w:rsidR="00AF2A10" w:rsidRPr="00641A73" w:rsidRDefault="00AF2A10" w:rsidP="00AF2A10">
            <w:pPr>
              <w:pStyle w:val="a9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5</w:t>
            </w:r>
            <w:r w:rsidRPr="00641A7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14:paraId="096B0E0D" w14:textId="77777777" w:rsidR="00AF2A10" w:rsidRPr="00641A73" w:rsidRDefault="00AF2A10" w:rsidP="00AF2A10">
            <w:pPr>
              <w:pStyle w:val="ConsPlusCel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реализации Программы</w:t>
            </w:r>
          </w:p>
        </w:tc>
        <w:tc>
          <w:tcPr>
            <w:tcW w:w="3686" w:type="dxa"/>
          </w:tcPr>
          <w:p w14:paraId="6B06C1D1" w14:textId="2892FF6C" w:rsidR="00AF2A10" w:rsidRPr="00641A73" w:rsidRDefault="00AF2A10" w:rsidP="00AF2A10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2A10">
              <w:rPr>
                <w:rFonts w:ascii="Times New Roman" w:hAnsi="Times New Roman"/>
                <w:sz w:val="28"/>
                <w:szCs w:val="28"/>
              </w:rPr>
              <w:t xml:space="preserve">выполнение функций органами местного самоуправления, казенными учреждениями, подведомственными главным распорядителям средств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местного </w:t>
            </w:r>
            <w:r w:rsidRPr="00AF2A10">
              <w:rPr>
                <w:rFonts w:ascii="Times New Roman" w:hAnsi="Times New Roman"/>
                <w:sz w:val="28"/>
                <w:szCs w:val="28"/>
              </w:rPr>
              <w:t>бюджета</w:t>
            </w:r>
          </w:p>
        </w:tc>
        <w:tc>
          <w:tcPr>
            <w:tcW w:w="2239" w:type="dxa"/>
          </w:tcPr>
          <w:p w14:paraId="7D46587F" w14:textId="77777777" w:rsidR="00AF2A10" w:rsidRDefault="00AF2A10" w:rsidP="00AF2A1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иООС</w:t>
            </w:r>
            <w:proofErr w:type="spellEnd"/>
          </w:p>
          <w:p w14:paraId="0EBDFDCB" w14:textId="77777777" w:rsidR="00AF2A10" w:rsidRPr="00641A73" w:rsidRDefault="00AF2A10" w:rsidP="00AF2A1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644" w:type="dxa"/>
          </w:tcPr>
          <w:p w14:paraId="29BE1FC0" w14:textId="73DD22B2" w:rsidR="00AF2A10" w:rsidRPr="00641A73" w:rsidRDefault="00AF2A10" w:rsidP="00AF2A1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1579" w:type="dxa"/>
          </w:tcPr>
          <w:p w14:paraId="7DD4DBC4" w14:textId="741B8CEE" w:rsidR="00AF2A10" w:rsidRPr="00641A73" w:rsidRDefault="00AF2A10" w:rsidP="00AF2A1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</w:t>
            </w:r>
          </w:p>
        </w:tc>
        <w:tc>
          <w:tcPr>
            <w:tcW w:w="2050" w:type="dxa"/>
          </w:tcPr>
          <w:p w14:paraId="69FFF84B" w14:textId="77777777" w:rsidR="00AF2A10" w:rsidRDefault="00AF2A10" w:rsidP="00AF2A10">
            <w:pPr>
              <w:spacing w:after="0" w:line="240" w:lineRule="auto"/>
              <w:jc w:val="center"/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</w:tr>
      <w:tr w:rsidR="001C2F1F" w14:paraId="4B2A8132" w14:textId="77777777" w:rsidTr="009314D5">
        <w:tc>
          <w:tcPr>
            <w:tcW w:w="880" w:type="dxa"/>
          </w:tcPr>
          <w:p w14:paraId="1AD857F6" w14:textId="36DECC28" w:rsidR="001C2F1F" w:rsidRDefault="001C2F1F" w:rsidP="001C2F1F">
            <w:pPr>
              <w:pStyle w:val="a9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3197" w:type="dxa"/>
          </w:tcPr>
          <w:p w14:paraId="78B33834" w14:textId="455D40B9" w:rsidR="001C2F1F" w:rsidRPr="00641A73" w:rsidRDefault="001C2F1F" w:rsidP="001C2F1F">
            <w:pPr>
              <w:pStyle w:val="ConsPlusCell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Осуществление деятельности по обращению с животными без владельцев</w:t>
            </w:r>
          </w:p>
        </w:tc>
        <w:tc>
          <w:tcPr>
            <w:tcW w:w="3686" w:type="dxa"/>
          </w:tcPr>
          <w:p w14:paraId="0E8019CE" w14:textId="7A831470" w:rsidR="001C2F1F" w:rsidRPr="00AF2A10" w:rsidRDefault="001C2F1F" w:rsidP="001C2F1F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2A10">
              <w:rPr>
                <w:rFonts w:ascii="Times New Roman" w:hAnsi="Times New Roman"/>
                <w:sz w:val="28"/>
                <w:szCs w:val="28"/>
              </w:rPr>
              <w:t xml:space="preserve">выполнение функций органами местного самоуправления, казенными учреждениями, подведомственными главным распорядителям средств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местного </w:t>
            </w:r>
            <w:r w:rsidRPr="00AF2A10">
              <w:rPr>
                <w:rFonts w:ascii="Times New Roman" w:hAnsi="Times New Roman"/>
                <w:sz w:val="28"/>
                <w:szCs w:val="28"/>
              </w:rPr>
              <w:t>бюджета</w:t>
            </w:r>
          </w:p>
        </w:tc>
        <w:tc>
          <w:tcPr>
            <w:tcW w:w="2239" w:type="dxa"/>
          </w:tcPr>
          <w:p w14:paraId="11B416EF" w14:textId="77777777" w:rsidR="001C2F1F" w:rsidRDefault="001C2F1F" w:rsidP="001C2F1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иООС</w:t>
            </w:r>
            <w:proofErr w:type="spellEnd"/>
          </w:p>
          <w:p w14:paraId="636AB180" w14:textId="44E0873F" w:rsidR="001C2F1F" w:rsidRPr="007160ED" w:rsidRDefault="001C2F1F" w:rsidP="001C2F1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644" w:type="dxa"/>
          </w:tcPr>
          <w:p w14:paraId="0F286826" w14:textId="74B14D1B" w:rsidR="001C2F1F" w:rsidRPr="00641A73" w:rsidRDefault="001C2F1F" w:rsidP="001C2F1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1579" w:type="dxa"/>
          </w:tcPr>
          <w:p w14:paraId="1C303BD2" w14:textId="50E8011D" w:rsidR="001C2F1F" w:rsidRPr="00641A73" w:rsidRDefault="001C2F1F" w:rsidP="001C2F1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</w:t>
            </w:r>
          </w:p>
        </w:tc>
        <w:tc>
          <w:tcPr>
            <w:tcW w:w="2050" w:type="dxa"/>
          </w:tcPr>
          <w:p w14:paraId="01739BBE" w14:textId="6F7F9C8F" w:rsidR="001C2F1F" w:rsidRPr="00641A73" w:rsidRDefault="001C2F1F" w:rsidP="001C2F1F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</w:tr>
    </w:tbl>
    <w:p w14:paraId="7E5B3E1A" w14:textId="77777777" w:rsidR="0020132F" w:rsidRDefault="0020132F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20132F" w:rsidSect="00203E4D">
          <w:pgSz w:w="16838" w:h="11906" w:orient="landscape" w:code="9"/>
          <w:pgMar w:top="1985" w:right="1418" w:bottom="567" w:left="1134" w:header="709" w:footer="709" w:gutter="0"/>
          <w:cols w:space="708"/>
          <w:docGrid w:linePitch="360"/>
        </w:sectPr>
      </w:pPr>
    </w:p>
    <w:tbl>
      <w:tblPr>
        <w:tblW w:w="152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16"/>
        <w:gridCol w:w="7861"/>
      </w:tblGrid>
      <w:tr w:rsidR="0020132F" w:rsidRPr="007160ED" w14:paraId="63F4FDE2" w14:textId="77777777" w:rsidTr="009314D5">
        <w:trPr>
          <w:jc w:val="center"/>
        </w:trPr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BBAD52" w14:textId="77777777" w:rsidR="0020132F" w:rsidRDefault="0020132F" w:rsidP="009314D5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  <w:p w14:paraId="4DF4F728" w14:textId="77777777" w:rsidR="0020132F" w:rsidRPr="0001592E" w:rsidRDefault="0020132F" w:rsidP="009314D5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7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BAA79A" w14:textId="77777777" w:rsidR="0020132F" w:rsidRPr="007160ED" w:rsidRDefault="0020132F" w:rsidP="009314D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Приложение 6</w:t>
            </w:r>
          </w:p>
          <w:p w14:paraId="18BC9245" w14:textId="77777777" w:rsidR="0020132F" w:rsidRDefault="0020132F" w:rsidP="009314D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 муниципальной программе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14:paraId="154413F2" w14:textId="77777777" w:rsidR="0020132F" w:rsidRDefault="0020132F" w:rsidP="009314D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муниципального округа</w:t>
            </w: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Ставропольского края</w:t>
            </w:r>
          </w:p>
          <w:p w14:paraId="6FBDEB33" w14:textId="77777777" w:rsidR="0020132F" w:rsidRPr="0042728D" w:rsidRDefault="0020132F" w:rsidP="009314D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14:paraId="48BCB8C4" w14:textId="77777777" w:rsidR="0020132F" w:rsidRDefault="0020132F" w:rsidP="0020132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0B09261A" w14:textId="77777777" w:rsidR="0020132F" w:rsidRDefault="0020132F" w:rsidP="0020132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79076053" w14:textId="77777777" w:rsidR="0020132F" w:rsidRPr="007160ED" w:rsidRDefault="0020132F" w:rsidP="0020132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ОБЪЕМЫ И ИСТОЧНИКИ</w:t>
      </w:r>
    </w:p>
    <w:p w14:paraId="2B0748CA" w14:textId="77777777" w:rsidR="0020132F" w:rsidRPr="007160ED" w:rsidRDefault="0020132F" w:rsidP="0020132F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финансового обеспечения муниципальной программы Благодарненского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муниципального округа</w:t>
      </w:r>
    </w:p>
    <w:p w14:paraId="518031F1" w14:textId="77777777" w:rsidR="0020132F" w:rsidRDefault="0020132F" w:rsidP="0020132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Ставропольского края «Развитие сельского хозяйства»</w:t>
      </w:r>
    </w:p>
    <w:p w14:paraId="3E08CC1C" w14:textId="77777777" w:rsidR="0020132F" w:rsidRPr="007160ED" w:rsidRDefault="0020132F" w:rsidP="0020132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991" w:type="dxa"/>
        <w:tblLayout w:type="fixed"/>
        <w:tblLook w:val="04A0" w:firstRow="1" w:lastRow="0" w:firstColumn="1" w:lastColumn="0" w:noHBand="0" w:noVBand="1"/>
      </w:tblPr>
      <w:tblGrid>
        <w:gridCol w:w="675"/>
        <w:gridCol w:w="4678"/>
        <w:gridCol w:w="5386"/>
        <w:gridCol w:w="1417"/>
        <w:gridCol w:w="1418"/>
        <w:gridCol w:w="1417"/>
      </w:tblGrid>
      <w:tr w:rsidR="0020132F" w14:paraId="178CC5EC" w14:textId="77777777" w:rsidTr="009314D5">
        <w:tc>
          <w:tcPr>
            <w:tcW w:w="675" w:type="dxa"/>
            <w:vMerge w:val="restart"/>
          </w:tcPr>
          <w:p w14:paraId="728B14AD" w14:textId="77777777" w:rsidR="0020132F" w:rsidRPr="007160ED" w:rsidRDefault="0020132F" w:rsidP="009314D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14:paraId="5CA52E20" w14:textId="77777777" w:rsidR="0020132F" w:rsidRPr="007160ED" w:rsidRDefault="0020132F" w:rsidP="009314D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160ED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7160ED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4678" w:type="dxa"/>
            <w:vMerge w:val="restart"/>
          </w:tcPr>
          <w:p w14:paraId="47E77670" w14:textId="77777777" w:rsidR="0020132F" w:rsidRPr="007160ED" w:rsidRDefault="0020132F" w:rsidP="009314D5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386" w:type="dxa"/>
            <w:vMerge w:val="restart"/>
          </w:tcPr>
          <w:p w14:paraId="15B78759" w14:textId="77777777" w:rsidR="0020132F" w:rsidRPr="007160ED" w:rsidRDefault="0020132F" w:rsidP="009314D5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сточник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финансового обеспечения по ответственному исполнителю Программы, подпрог</w:t>
            </w:r>
            <w:r>
              <w:rPr>
                <w:rFonts w:ascii="Times New Roman" w:hAnsi="Times New Roman"/>
                <w:sz w:val="28"/>
                <w:szCs w:val="28"/>
              </w:rPr>
              <w:t>рам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мы Программы, основ</w:t>
            </w:r>
            <w:r>
              <w:rPr>
                <w:rFonts w:ascii="Times New Roman" w:hAnsi="Times New Roman"/>
                <w:sz w:val="28"/>
                <w:szCs w:val="28"/>
              </w:rPr>
              <w:t>но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му мероприятию подпрограммы Программы</w:t>
            </w:r>
          </w:p>
        </w:tc>
        <w:tc>
          <w:tcPr>
            <w:tcW w:w="4252" w:type="dxa"/>
            <w:gridSpan w:val="3"/>
          </w:tcPr>
          <w:p w14:paraId="3CD020F2" w14:textId="77777777" w:rsidR="0020132F" w:rsidRPr="007160ED" w:rsidRDefault="0020132F" w:rsidP="0020132F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прогнозная (справочная) оценка расходов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по годам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(тыс. рублей)</w:t>
            </w:r>
          </w:p>
        </w:tc>
      </w:tr>
      <w:tr w:rsidR="0020132F" w14:paraId="7639CDB9" w14:textId="77777777" w:rsidTr="009314D5">
        <w:tc>
          <w:tcPr>
            <w:tcW w:w="675" w:type="dxa"/>
            <w:vMerge/>
          </w:tcPr>
          <w:p w14:paraId="0E91B8B1" w14:textId="77777777" w:rsidR="0020132F" w:rsidRPr="007160ED" w:rsidRDefault="0020132F" w:rsidP="009314D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07671C7F" w14:textId="77777777" w:rsidR="0020132F" w:rsidRPr="007160ED" w:rsidRDefault="0020132F" w:rsidP="009314D5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  <w:vMerge/>
          </w:tcPr>
          <w:p w14:paraId="19BCDE79" w14:textId="77777777" w:rsidR="0020132F" w:rsidRPr="007160ED" w:rsidRDefault="0020132F" w:rsidP="009314D5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7DAF937B" w14:textId="472B4918" w:rsidR="0020132F" w:rsidRPr="007160ED" w:rsidRDefault="0020132F" w:rsidP="0020132F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BF4B13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18" w:type="dxa"/>
          </w:tcPr>
          <w:p w14:paraId="53B9D97B" w14:textId="196BD3E2" w:rsidR="0020132F" w:rsidRPr="007160ED" w:rsidRDefault="0020132F" w:rsidP="0020132F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BF4B13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417" w:type="dxa"/>
          </w:tcPr>
          <w:p w14:paraId="1BD93102" w14:textId="658CCEB3" w:rsidR="0020132F" w:rsidRPr="007160ED" w:rsidRDefault="0020132F" w:rsidP="0020132F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BF4B13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20132F" w14:paraId="151B7615" w14:textId="77777777" w:rsidTr="009314D5">
        <w:tc>
          <w:tcPr>
            <w:tcW w:w="675" w:type="dxa"/>
            <w:vMerge w:val="restart"/>
          </w:tcPr>
          <w:p w14:paraId="229634A9" w14:textId="77777777" w:rsidR="0020132F" w:rsidRPr="007160ED" w:rsidRDefault="0020132F" w:rsidP="009314D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678" w:type="dxa"/>
            <w:vMerge w:val="restart"/>
          </w:tcPr>
          <w:p w14:paraId="776EF402" w14:textId="77777777" w:rsidR="0020132F" w:rsidRPr="007160ED" w:rsidRDefault="0020132F" w:rsidP="002013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муниципального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"Развитие сельского хозяйства"</w:t>
            </w:r>
          </w:p>
        </w:tc>
        <w:tc>
          <w:tcPr>
            <w:tcW w:w="5386" w:type="dxa"/>
            <w:vAlign w:val="bottom"/>
          </w:tcPr>
          <w:p w14:paraId="7693EEE7" w14:textId="77777777" w:rsidR="0020132F" w:rsidRPr="007160ED" w:rsidRDefault="0020132F" w:rsidP="002013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всего </w:t>
            </w:r>
          </w:p>
        </w:tc>
        <w:tc>
          <w:tcPr>
            <w:tcW w:w="1417" w:type="dxa"/>
            <w:vAlign w:val="bottom"/>
          </w:tcPr>
          <w:p w14:paraId="24410FA0" w14:textId="57E89823" w:rsidR="0020132F" w:rsidRPr="007160ED" w:rsidRDefault="009C0B25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28483,28</w:t>
            </w:r>
          </w:p>
        </w:tc>
        <w:tc>
          <w:tcPr>
            <w:tcW w:w="1418" w:type="dxa"/>
            <w:vAlign w:val="bottom"/>
          </w:tcPr>
          <w:p w14:paraId="6F0142C4" w14:textId="097528A4" w:rsidR="0020132F" w:rsidRPr="007160ED" w:rsidRDefault="009C0B25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26049,36</w:t>
            </w:r>
          </w:p>
        </w:tc>
        <w:tc>
          <w:tcPr>
            <w:tcW w:w="1417" w:type="dxa"/>
            <w:vAlign w:val="bottom"/>
          </w:tcPr>
          <w:p w14:paraId="1E6B4AA6" w14:textId="217A140C" w:rsidR="0020132F" w:rsidRPr="007160ED" w:rsidRDefault="009C0B25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26049,36</w:t>
            </w:r>
          </w:p>
        </w:tc>
      </w:tr>
      <w:tr w:rsidR="009C0B25" w14:paraId="26C84282" w14:textId="77777777" w:rsidTr="009314D5">
        <w:tc>
          <w:tcPr>
            <w:tcW w:w="675" w:type="dxa"/>
            <w:vMerge/>
          </w:tcPr>
          <w:p w14:paraId="598DCACF" w14:textId="77777777" w:rsidR="009C0B25" w:rsidRPr="007160ED" w:rsidRDefault="009C0B25" w:rsidP="009C0B2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2FAA5678" w14:textId="77777777" w:rsidR="009C0B25" w:rsidRPr="007160ED" w:rsidRDefault="009C0B25" w:rsidP="009C0B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34C40952" w14:textId="77777777" w:rsidR="009C0B25" w:rsidRPr="007160ED" w:rsidRDefault="009C0B25" w:rsidP="009C0B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бюджетные ассигнова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ния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бюджета Благодар</w:t>
            </w:r>
            <w:r>
              <w:rPr>
                <w:rFonts w:ascii="Times New Roman" w:hAnsi="Times New Roman"/>
                <w:sz w:val="28"/>
                <w:szCs w:val="28"/>
              </w:rPr>
              <w:t>ненско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>, в т.ч.</w:t>
            </w:r>
          </w:p>
        </w:tc>
        <w:tc>
          <w:tcPr>
            <w:tcW w:w="1417" w:type="dxa"/>
            <w:vAlign w:val="bottom"/>
          </w:tcPr>
          <w:p w14:paraId="5FA64C74" w14:textId="41E7CC27" w:rsidR="009C0B25" w:rsidRPr="007160ED" w:rsidRDefault="009C0B25" w:rsidP="009C0B2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28129,28</w:t>
            </w:r>
          </w:p>
        </w:tc>
        <w:tc>
          <w:tcPr>
            <w:tcW w:w="1418" w:type="dxa"/>
            <w:vAlign w:val="bottom"/>
          </w:tcPr>
          <w:p w14:paraId="09CFEACA" w14:textId="4D18464D" w:rsidR="009C0B25" w:rsidRPr="007160ED" w:rsidRDefault="009C0B25" w:rsidP="009C0B2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25744,36</w:t>
            </w:r>
          </w:p>
        </w:tc>
        <w:tc>
          <w:tcPr>
            <w:tcW w:w="1417" w:type="dxa"/>
            <w:vAlign w:val="bottom"/>
          </w:tcPr>
          <w:p w14:paraId="086F0966" w14:textId="4114D79D" w:rsidR="009C0B25" w:rsidRPr="007160ED" w:rsidRDefault="009C0B25" w:rsidP="009C0B2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25744,36</w:t>
            </w:r>
          </w:p>
        </w:tc>
      </w:tr>
      <w:tr w:rsidR="0020132F" w14:paraId="3DA3FC4D" w14:textId="77777777" w:rsidTr="009314D5">
        <w:tc>
          <w:tcPr>
            <w:tcW w:w="675" w:type="dxa"/>
            <w:vMerge/>
          </w:tcPr>
          <w:p w14:paraId="6BAC2E65" w14:textId="77777777" w:rsidR="0020132F" w:rsidRPr="007160ED" w:rsidRDefault="0020132F" w:rsidP="009314D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477CC93C" w14:textId="77777777" w:rsidR="0020132F" w:rsidRPr="007160ED" w:rsidRDefault="0020132F" w:rsidP="002013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1940D60B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67603644" w14:textId="675EAA5B" w:rsidR="0020132F" w:rsidRPr="007160ED" w:rsidRDefault="006A3EC4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18988,41</w:t>
            </w:r>
          </w:p>
        </w:tc>
        <w:tc>
          <w:tcPr>
            <w:tcW w:w="1418" w:type="dxa"/>
            <w:vAlign w:val="bottom"/>
          </w:tcPr>
          <w:p w14:paraId="710EB979" w14:textId="68805418" w:rsidR="0020132F" w:rsidRDefault="006A3EC4" w:rsidP="0020132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18988,41</w:t>
            </w:r>
          </w:p>
        </w:tc>
        <w:tc>
          <w:tcPr>
            <w:tcW w:w="1417" w:type="dxa"/>
            <w:vAlign w:val="bottom"/>
          </w:tcPr>
          <w:p w14:paraId="5CEE50F0" w14:textId="471E4DA4" w:rsidR="0020132F" w:rsidRDefault="006A3EC4" w:rsidP="0020132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18988,41</w:t>
            </w:r>
          </w:p>
        </w:tc>
      </w:tr>
      <w:tr w:rsidR="0037415C" w14:paraId="579CAC10" w14:textId="77777777" w:rsidTr="009314D5">
        <w:tc>
          <w:tcPr>
            <w:tcW w:w="675" w:type="dxa"/>
            <w:vMerge/>
          </w:tcPr>
          <w:p w14:paraId="5712EC24" w14:textId="77777777" w:rsidR="0037415C" w:rsidRPr="007160ED" w:rsidRDefault="0037415C" w:rsidP="0037415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0BF9F693" w14:textId="77777777" w:rsidR="0037415C" w:rsidRPr="007160ED" w:rsidRDefault="0037415C" w:rsidP="003741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0F75228C" w14:textId="77777777" w:rsidR="0037415C" w:rsidRPr="007160ED" w:rsidRDefault="0037415C" w:rsidP="0037415C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 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  <w:vAlign w:val="bottom"/>
          </w:tcPr>
          <w:p w14:paraId="1BBB10BB" w14:textId="3771F451" w:rsidR="0037415C" w:rsidRPr="007160ED" w:rsidRDefault="006A3EC4" w:rsidP="0037415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18988,41</w:t>
            </w:r>
          </w:p>
        </w:tc>
        <w:tc>
          <w:tcPr>
            <w:tcW w:w="1418" w:type="dxa"/>
            <w:vAlign w:val="bottom"/>
          </w:tcPr>
          <w:p w14:paraId="727D8E6D" w14:textId="57952280" w:rsidR="0037415C" w:rsidRDefault="006A3EC4" w:rsidP="0037415C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18988,41</w:t>
            </w:r>
          </w:p>
        </w:tc>
        <w:tc>
          <w:tcPr>
            <w:tcW w:w="1417" w:type="dxa"/>
            <w:vAlign w:val="bottom"/>
          </w:tcPr>
          <w:p w14:paraId="55CDEA27" w14:textId="46080852" w:rsidR="0037415C" w:rsidRDefault="006A3EC4" w:rsidP="0037415C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18988,41</w:t>
            </w:r>
          </w:p>
        </w:tc>
      </w:tr>
      <w:tr w:rsidR="0020132F" w14:paraId="2A729634" w14:textId="77777777" w:rsidTr="009314D5">
        <w:tc>
          <w:tcPr>
            <w:tcW w:w="675" w:type="dxa"/>
            <w:vMerge/>
          </w:tcPr>
          <w:p w14:paraId="3081D01C" w14:textId="77777777" w:rsidR="0020132F" w:rsidRPr="007160ED" w:rsidRDefault="0020132F" w:rsidP="009314D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7F198408" w14:textId="77777777" w:rsidR="0020132F" w:rsidRPr="007160ED" w:rsidRDefault="0020132F" w:rsidP="002013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10EB1A26" w14:textId="77777777" w:rsidR="0020132F" w:rsidRPr="007160ED" w:rsidRDefault="0020132F" w:rsidP="0020132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мест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ного бюджета</w:t>
            </w:r>
          </w:p>
        </w:tc>
        <w:tc>
          <w:tcPr>
            <w:tcW w:w="1417" w:type="dxa"/>
            <w:vAlign w:val="bottom"/>
          </w:tcPr>
          <w:p w14:paraId="2656E55E" w14:textId="2F382B02" w:rsidR="0020132F" w:rsidRPr="007160ED" w:rsidRDefault="009C0B25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9140,87</w:t>
            </w:r>
          </w:p>
        </w:tc>
        <w:tc>
          <w:tcPr>
            <w:tcW w:w="1418" w:type="dxa"/>
          </w:tcPr>
          <w:p w14:paraId="6EAA1E83" w14:textId="432ED1D0" w:rsidR="0020132F" w:rsidRDefault="001E1264" w:rsidP="0020132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2F1F95">
              <w:rPr>
                <w:rFonts w:ascii="Times New Roman" w:hAnsi="Times New Roman"/>
                <w:sz w:val="28"/>
                <w:szCs w:val="28"/>
              </w:rPr>
              <w:t>755</w:t>
            </w:r>
            <w:r w:rsidR="0020132F" w:rsidRPr="00587B77">
              <w:rPr>
                <w:rFonts w:ascii="Times New Roman" w:hAnsi="Times New Roman"/>
                <w:sz w:val="28"/>
                <w:szCs w:val="28"/>
              </w:rPr>
              <w:t>,</w:t>
            </w:r>
            <w:r w:rsidR="002F1F95">
              <w:rPr>
                <w:rFonts w:ascii="Times New Roman" w:hAnsi="Times New Roman"/>
                <w:sz w:val="28"/>
                <w:szCs w:val="28"/>
              </w:rPr>
              <w:t>95</w:t>
            </w:r>
          </w:p>
        </w:tc>
        <w:tc>
          <w:tcPr>
            <w:tcW w:w="1417" w:type="dxa"/>
          </w:tcPr>
          <w:p w14:paraId="0F617FDA" w14:textId="7A1BF844" w:rsidR="0020132F" w:rsidRDefault="001E1264" w:rsidP="0020132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2F1F95">
              <w:rPr>
                <w:rFonts w:ascii="Times New Roman" w:hAnsi="Times New Roman"/>
                <w:sz w:val="28"/>
                <w:szCs w:val="28"/>
              </w:rPr>
              <w:t>755</w:t>
            </w:r>
            <w:r w:rsidR="0020132F" w:rsidRPr="00587B77">
              <w:rPr>
                <w:rFonts w:ascii="Times New Roman" w:hAnsi="Times New Roman"/>
                <w:sz w:val="28"/>
                <w:szCs w:val="28"/>
              </w:rPr>
              <w:t>,</w:t>
            </w:r>
            <w:r w:rsidR="002F1F95">
              <w:rPr>
                <w:rFonts w:ascii="Times New Roman" w:hAnsi="Times New Roman"/>
                <w:sz w:val="28"/>
                <w:szCs w:val="28"/>
              </w:rPr>
              <w:t>95</w:t>
            </w:r>
          </w:p>
        </w:tc>
      </w:tr>
      <w:tr w:rsidR="002F1F95" w14:paraId="641FF972" w14:textId="77777777" w:rsidTr="009314D5">
        <w:tc>
          <w:tcPr>
            <w:tcW w:w="675" w:type="dxa"/>
            <w:vMerge/>
          </w:tcPr>
          <w:p w14:paraId="08F911BA" w14:textId="77777777" w:rsidR="002F1F95" w:rsidRPr="007160ED" w:rsidRDefault="002F1F95" w:rsidP="002F1F9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5629AEF6" w14:textId="77777777" w:rsidR="002F1F95" w:rsidRPr="007160ED" w:rsidRDefault="002F1F95" w:rsidP="002F1F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1829FB85" w14:textId="77777777" w:rsidR="002F1F95" w:rsidRPr="007160ED" w:rsidRDefault="002F1F95" w:rsidP="002F1F95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в т.ч.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  <w:vAlign w:val="bottom"/>
          </w:tcPr>
          <w:p w14:paraId="1DA2E33A" w14:textId="6696E275" w:rsidR="002F1F95" w:rsidRPr="007160ED" w:rsidRDefault="009C0B25" w:rsidP="002F1F9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9140,87</w:t>
            </w:r>
          </w:p>
        </w:tc>
        <w:tc>
          <w:tcPr>
            <w:tcW w:w="1418" w:type="dxa"/>
          </w:tcPr>
          <w:p w14:paraId="355C5307" w14:textId="77777777" w:rsidR="002F1F95" w:rsidRDefault="002F1F95" w:rsidP="002F1F9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0CF3ED9B" w14:textId="70923DDE" w:rsidR="002F1F95" w:rsidRDefault="002F1F95" w:rsidP="002F1F95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6755</w:t>
            </w:r>
            <w:r w:rsidRPr="00587B77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95</w:t>
            </w:r>
          </w:p>
        </w:tc>
        <w:tc>
          <w:tcPr>
            <w:tcW w:w="1417" w:type="dxa"/>
          </w:tcPr>
          <w:p w14:paraId="79B18A0C" w14:textId="77777777" w:rsidR="002F1F95" w:rsidRDefault="002F1F95" w:rsidP="002F1F9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04EF1C5E" w14:textId="31EA043E" w:rsidR="002F1F95" w:rsidRDefault="002F1F95" w:rsidP="002F1F95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6755</w:t>
            </w:r>
            <w:r w:rsidRPr="00587B77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95</w:t>
            </w:r>
          </w:p>
        </w:tc>
      </w:tr>
      <w:tr w:rsidR="0020132F" w14:paraId="517B269C" w14:textId="77777777" w:rsidTr="009314D5">
        <w:tc>
          <w:tcPr>
            <w:tcW w:w="675" w:type="dxa"/>
            <w:vMerge/>
          </w:tcPr>
          <w:p w14:paraId="39B16634" w14:textId="77777777" w:rsidR="0020132F" w:rsidRPr="007160ED" w:rsidRDefault="0020132F" w:rsidP="009314D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65AA9FEC" w14:textId="77777777" w:rsidR="0020132F" w:rsidRPr="007160ED" w:rsidRDefault="0020132F" w:rsidP="002013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5DC60211" w14:textId="77777777" w:rsidR="0020132F" w:rsidRPr="007160ED" w:rsidRDefault="0020132F" w:rsidP="0020132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104A1E25" w14:textId="2EB0A4C5" w:rsidR="0020132F" w:rsidRDefault="009C0B25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</w:t>
            </w:r>
            <w:r w:rsidR="00D013D9">
              <w:rPr>
                <w:rFonts w:ascii="Times New Roman" w:hAnsi="Times New Roman"/>
                <w:sz w:val="28"/>
                <w:szCs w:val="28"/>
              </w:rPr>
              <w:t>4,00</w:t>
            </w:r>
          </w:p>
        </w:tc>
        <w:tc>
          <w:tcPr>
            <w:tcW w:w="1418" w:type="dxa"/>
            <w:vAlign w:val="bottom"/>
          </w:tcPr>
          <w:p w14:paraId="06732E5D" w14:textId="5EDE6CEF" w:rsidR="0020132F" w:rsidRDefault="009C0B25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  <w:r w:rsidR="00D013D9">
              <w:rPr>
                <w:rFonts w:ascii="Times New Roman" w:hAnsi="Times New Roman"/>
                <w:sz w:val="28"/>
                <w:szCs w:val="28"/>
              </w:rPr>
              <w:t>5</w:t>
            </w:r>
            <w:r w:rsidR="0020132F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417" w:type="dxa"/>
            <w:vAlign w:val="bottom"/>
          </w:tcPr>
          <w:p w14:paraId="0BC64CC0" w14:textId="08164BC6" w:rsidR="0020132F" w:rsidRDefault="009C0B25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  <w:r w:rsidR="0020132F">
              <w:rPr>
                <w:rFonts w:ascii="Times New Roman" w:hAnsi="Times New Roman"/>
                <w:sz w:val="28"/>
                <w:szCs w:val="28"/>
              </w:rPr>
              <w:t>5,00</w:t>
            </w:r>
          </w:p>
        </w:tc>
      </w:tr>
      <w:tr w:rsidR="0020132F" w14:paraId="786B5EB1" w14:textId="77777777" w:rsidTr="009314D5">
        <w:tc>
          <w:tcPr>
            <w:tcW w:w="675" w:type="dxa"/>
            <w:vMerge w:val="restart"/>
          </w:tcPr>
          <w:p w14:paraId="7C8505BC" w14:textId="77777777" w:rsidR="0020132F" w:rsidRPr="007160ED" w:rsidRDefault="0020132F" w:rsidP="009314D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678" w:type="dxa"/>
            <w:vMerge w:val="restart"/>
          </w:tcPr>
          <w:p w14:paraId="163A000D" w14:textId="2E98555C" w:rsidR="0020132F" w:rsidRPr="007160ED" w:rsidRDefault="0020132F" w:rsidP="002013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Подпрограмма «Развитие 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астениеводства</w:t>
            </w:r>
            <w:r w:rsidR="00586D68">
              <w:rPr>
                <w:rFonts w:ascii="Times New Roman" w:hAnsi="Times New Roman"/>
                <w:sz w:val="28"/>
                <w:szCs w:val="28"/>
              </w:rPr>
              <w:t xml:space="preserve"> и животноводства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5386" w:type="dxa"/>
          </w:tcPr>
          <w:p w14:paraId="4A20A4D9" w14:textId="77777777" w:rsidR="0020132F" w:rsidRDefault="0020132F" w:rsidP="0020132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61610686" w14:textId="57E494F4" w:rsidR="0020132F" w:rsidRPr="007160ED" w:rsidRDefault="00126BD0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428</w:t>
            </w:r>
            <w:r w:rsidR="00D013D9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D013D9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418" w:type="dxa"/>
            <w:vAlign w:val="bottom"/>
          </w:tcPr>
          <w:p w14:paraId="62443FE2" w14:textId="77332902" w:rsidR="0020132F" w:rsidRPr="007160ED" w:rsidRDefault="00126BD0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379</w:t>
            </w:r>
            <w:r w:rsidR="00D013D9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D013D9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417" w:type="dxa"/>
            <w:vAlign w:val="bottom"/>
          </w:tcPr>
          <w:p w14:paraId="6F53AEF2" w14:textId="00B91FCD" w:rsidR="0020132F" w:rsidRPr="007160ED" w:rsidRDefault="00126BD0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379</w:t>
            </w:r>
            <w:r w:rsidR="0020132F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20132F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20132F" w14:paraId="23C8A71D" w14:textId="77777777" w:rsidTr="009314D5">
        <w:tc>
          <w:tcPr>
            <w:tcW w:w="675" w:type="dxa"/>
            <w:vMerge/>
          </w:tcPr>
          <w:p w14:paraId="4A1C91FA" w14:textId="77777777" w:rsidR="0020132F" w:rsidRPr="007160ED" w:rsidRDefault="0020132F" w:rsidP="009314D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45191064" w14:textId="77777777" w:rsidR="0020132F" w:rsidRPr="007160ED" w:rsidRDefault="0020132F" w:rsidP="002013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6D96ADBC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>, в т.ч.</w:t>
            </w:r>
          </w:p>
        </w:tc>
        <w:tc>
          <w:tcPr>
            <w:tcW w:w="1417" w:type="dxa"/>
            <w:vAlign w:val="bottom"/>
          </w:tcPr>
          <w:p w14:paraId="4893E43B" w14:textId="12675EE8" w:rsidR="0020132F" w:rsidRPr="007160ED" w:rsidRDefault="00126BD0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</w:t>
            </w:r>
            <w:r w:rsidR="0020132F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20132F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418" w:type="dxa"/>
            <w:vAlign w:val="bottom"/>
          </w:tcPr>
          <w:p w14:paraId="6CA78AAA" w14:textId="400C7D55" w:rsidR="0020132F" w:rsidRPr="007160ED" w:rsidRDefault="00126BD0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</w:t>
            </w:r>
            <w:r w:rsidR="0020132F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20132F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417" w:type="dxa"/>
            <w:vAlign w:val="bottom"/>
          </w:tcPr>
          <w:p w14:paraId="727F96CA" w14:textId="55D4C691" w:rsidR="0020132F" w:rsidRPr="007160ED" w:rsidRDefault="00126BD0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</w:t>
            </w:r>
            <w:r w:rsidR="0020132F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20132F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126BD0" w14:paraId="1E939417" w14:textId="77777777" w:rsidTr="009314D5">
        <w:tc>
          <w:tcPr>
            <w:tcW w:w="675" w:type="dxa"/>
            <w:vMerge/>
          </w:tcPr>
          <w:p w14:paraId="63BFD462" w14:textId="77777777" w:rsidR="00126BD0" w:rsidRPr="007160ED" w:rsidRDefault="00126BD0" w:rsidP="00126B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51438D11" w14:textId="77777777" w:rsidR="00126BD0" w:rsidRPr="007160ED" w:rsidRDefault="00126BD0" w:rsidP="00126B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27879A5F" w14:textId="77777777" w:rsidR="00126BD0" w:rsidRPr="007160ED" w:rsidRDefault="00126BD0" w:rsidP="00126B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1839F625" w14:textId="22E976B1" w:rsidR="00126BD0" w:rsidRPr="007160ED" w:rsidRDefault="00126BD0" w:rsidP="00126BD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74,38</w:t>
            </w:r>
          </w:p>
        </w:tc>
        <w:tc>
          <w:tcPr>
            <w:tcW w:w="1418" w:type="dxa"/>
            <w:vAlign w:val="bottom"/>
          </w:tcPr>
          <w:p w14:paraId="02A4B5CC" w14:textId="1A6E7D6A" w:rsidR="00126BD0" w:rsidRPr="007160ED" w:rsidRDefault="00126BD0" w:rsidP="00126BD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74,38</w:t>
            </w:r>
          </w:p>
        </w:tc>
        <w:tc>
          <w:tcPr>
            <w:tcW w:w="1417" w:type="dxa"/>
            <w:vAlign w:val="bottom"/>
          </w:tcPr>
          <w:p w14:paraId="03DF0A1C" w14:textId="4CC6ACA9" w:rsidR="00126BD0" w:rsidRPr="007160ED" w:rsidRDefault="00126BD0" w:rsidP="00126BD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74,38</w:t>
            </w:r>
          </w:p>
        </w:tc>
      </w:tr>
      <w:tr w:rsidR="00126BD0" w14:paraId="29F720EC" w14:textId="77777777" w:rsidTr="009314D5">
        <w:tc>
          <w:tcPr>
            <w:tcW w:w="675" w:type="dxa"/>
            <w:vMerge/>
          </w:tcPr>
          <w:p w14:paraId="1EA4FE81" w14:textId="77777777" w:rsidR="00126BD0" w:rsidRPr="007160ED" w:rsidRDefault="00126BD0" w:rsidP="00126B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3AC46262" w14:textId="77777777" w:rsidR="00126BD0" w:rsidRPr="007160ED" w:rsidRDefault="00126BD0" w:rsidP="00126B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1AFF1EAF" w14:textId="77777777" w:rsidR="00126BD0" w:rsidRPr="007160ED" w:rsidRDefault="00126BD0" w:rsidP="00126BD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в т.ч.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  <w:vAlign w:val="bottom"/>
          </w:tcPr>
          <w:p w14:paraId="4848EFE6" w14:textId="294DF813" w:rsidR="00126BD0" w:rsidRPr="007160ED" w:rsidRDefault="00126BD0" w:rsidP="00126BD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74,38</w:t>
            </w:r>
          </w:p>
        </w:tc>
        <w:tc>
          <w:tcPr>
            <w:tcW w:w="1418" w:type="dxa"/>
            <w:vAlign w:val="bottom"/>
          </w:tcPr>
          <w:p w14:paraId="3128199B" w14:textId="45FE21B8" w:rsidR="00126BD0" w:rsidRPr="007160ED" w:rsidRDefault="00126BD0" w:rsidP="00126BD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74,38</w:t>
            </w:r>
          </w:p>
        </w:tc>
        <w:tc>
          <w:tcPr>
            <w:tcW w:w="1417" w:type="dxa"/>
            <w:vAlign w:val="bottom"/>
          </w:tcPr>
          <w:p w14:paraId="6A6B1AFC" w14:textId="2AF12E2E" w:rsidR="00126BD0" w:rsidRPr="007160ED" w:rsidRDefault="00126BD0" w:rsidP="00126BD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74,38</w:t>
            </w:r>
          </w:p>
        </w:tc>
      </w:tr>
      <w:tr w:rsidR="0020132F" w14:paraId="353A85FB" w14:textId="77777777" w:rsidTr="009314D5">
        <w:tc>
          <w:tcPr>
            <w:tcW w:w="675" w:type="dxa"/>
            <w:vMerge/>
          </w:tcPr>
          <w:p w14:paraId="08B6BC61" w14:textId="77777777" w:rsidR="0020132F" w:rsidRPr="007160ED" w:rsidRDefault="0020132F" w:rsidP="009314D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65658304" w14:textId="77777777" w:rsidR="0020132F" w:rsidRPr="007160ED" w:rsidRDefault="0020132F" w:rsidP="002013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02602FFC" w14:textId="77777777" w:rsidR="0020132F" w:rsidRPr="007160ED" w:rsidRDefault="0020132F" w:rsidP="0020132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3F1D8FDE" w14:textId="5905A881" w:rsidR="0020132F" w:rsidRDefault="00D013D9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354,00</w:t>
            </w:r>
          </w:p>
        </w:tc>
        <w:tc>
          <w:tcPr>
            <w:tcW w:w="1418" w:type="dxa"/>
            <w:vAlign w:val="bottom"/>
          </w:tcPr>
          <w:p w14:paraId="6C250FC4" w14:textId="491E3D12" w:rsidR="0020132F" w:rsidRDefault="00D013D9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305</w:t>
            </w:r>
            <w:r w:rsidR="0020132F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417" w:type="dxa"/>
            <w:vAlign w:val="bottom"/>
          </w:tcPr>
          <w:p w14:paraId="64DAB40F" w14:textId="2819C989" w:rsidR="0020132F" w:rsidRDefault="0020132F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305,00</w:t>
            </w:r>
          </w:p>
        </w:tc>
      </w:tr>
      <w:tr w:rsidR="0020132F" w14:paraId="4CC5D591" w14:textId="77777777" w:rsidTr="009314D5">
        <w:tc>
          <w:tcPr>
            <w:tcW w:w="675" w:type="dxa"/>
            <w:vMerge/>
          </w:tcPr>
          <w:p w14:paraId="2132C28E" w14:textId="77777777" w:rsidR="0020132F" w:rsidRPr="007160ED" w:rsidRDefault="0020132F" w:rsidP="009314D5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316" w:type="dxa"/>
            <w:gridSpan w:val="5"/>
          </w:tcPr>
          <w:p w14:paraId="335E894B" w14:textId="77777777" w:rsidR="0020132F" w:rsidRPr="007160ED" w:rsidRDefault="0020132F" w:rsidP="002013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в том числе следующие основные мероприятия Подпрограммы:</w:t>
            </w:r>
          </w:p>
        </w:tc>
      </w:tr>
      <w:tr w:rsidR="0020132F" w14:paraId="43C240E7" w14:textId="77777777" w:rsidTr="009314D5">
        <w:tc>
          <w:tcPr>
            <w:tcW w:w="675" w:type="dxa"/>
            <w:vMerge w:val="restart"/>
          </w:tcPr>
          <w:p w14:paraId="5C9EF4EA" w14:textId="77777777" w:rsidR="0020132F" w:rsidRPr="007160ED" w:rsidRDefault="0020132F" w:rsidP="009314D5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  <w:vMerge w:val="restart"/>
          </w:tcPr>
          <w:p w14:paraId="59269BA9" w14:textId="093895DF" w:rsidR="0020132F" w:rsidRPr="007160ED" w:rsidRDefault="0020132F" w:rsidP="00311C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Развитие </w:t>
            </w:r>
            <w:proofErr w:type="spellStart"/>
            <w:r w:rsidRPr="007160ED">
              <w:rPr>
                <w:rFonts w:ascii="Times New Roman" w:hAnsi="Times New Roman"/>
                <w:sz w:val="28"/>
                <w:szCs w:val="28"/>
              </w:rPr>
              <w:t>зернопроизводства</w:t>
            </w:r>
            <w:proofErr w:type="spellEnd"/>
            <w:r w:rsidR="00CD3F59">
              <w:rPr>
                <w:rFonts w:ascii="Times New Roman" w:hAnsi="Times New Roman"/>
                <w:sz w:val="28"/>
                <w:szCs w:val="28"/>
              </w:rPr>
              <w:t xml:space="preserve"> и овощеводства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386" w:type="dxa"/>
          </w:tcPr>
          <w:p w14:paraId="392E7664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4680A58E" w14:textId="37B13BBB" w:rsidR="0020132F" w:rsidRPr="00FE634E" w:rsidRDefault="00126BD0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228</w:t>
            </w:r>
            <w:r w:rsidR="0020132F" w:rsidRPr="00FE634E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20132F" w:rsidRPr="00FE634E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418" w:type="dxa"/>
            <w:vAlign w:val="bottom"/>
          </w:tcPr>
          <w:p w14:paraId="505C2083" w14:textId="70EF4E3D" w:rsidR="0020132F" w:rsidRPr="00FE634E" w:rsidRDefault="00126BD0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179</w:t>
            </w:r>
            <w:r w:rsidR="0020132F" w:rsidRPr="00FE634E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9B1CEE" w:rsidRPr="00FE634E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417" w:type="dxa"/>
            <w:vAlign w:val="bottom"/>
          </w:tcPr>
          <w:p w14:paraId="795818F4" w14:textId="468CA575" w:rsidR="0020132F" w:rsidRPr="00FE634E" w:rsidRDefault="00126BD0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179,38</w:t>
            </w:r>
          </w:p>
        </w:tc>
      </w:tr>
      <w:tr w:rsidR="0020132F" w14:paraId="47F1F56E" w14:textId="77777777" w:rsidTr="009314D5">
        <w:tc>
          <w:tcPr>
            <w:tcW w:w="675" w:type="dxa"/>
            <w:vMerge/>
          </w:tcPr>
          <w:p w14:paraId="0E40A5ED" w14:textId="77777777" w:rsidR="0020132F" w:rsidRPr="007160ED" w:rsidRDefault="0020132F" w:rsidP="009314D5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612A3DED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2C969C38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муниципального округа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>, в т.ч.</w:t>
            </w:r>
          </w:p>
        </w:tc>
        <w:tc>
          <w:tcPr>
            <w:tcW w:w="1417" w:type="dxa"/>
            <w:vAlign w:val="bottom"/>
          </w:tcPr>
          <w:p w14:paraId="28F3D222" w14:textId="3C1E7749" w:rsidR="0020132F" w:rsidRPr="007160ED" w:rsidRDefault="00126BD0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74,38</w:t>
            </w:r>
          </w:p>
        </w:tc>
        <w:tc>
          <w:tcPr>
            <w:tcW w:w="1418" w:type="dxa"/>
            <w:vAlign w:val="bottom"/>
          </w:tcPr>
          <w:p w14:paraId="2CD12843" w14:textId="06748223" w:rsidR="0020132F" w:rsidRPr="007160ED" w:rsidRDefault="00126BD0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74,38</w:t>
            </w:r>
          </w:p>
        </w:tc>
        <w:tc>
          <w:tcPr>
            <w:tcW w:w="1417" w:type="dxa"/>
            <w:vAlign w:val="bottom"/>
          </w:tcPr>
          <w:p w14:paraId="6F0257DF" w14:textId="6507409E" w:rsidR="0020132F" w:rsidRPr="007160ED" w:rsidRDefault="00126BD0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74,38</w:t>
            </w:r>
          </w:p>
        </w:tc>
      </w:tr>
      <w:tr w:rsidR="00126BD0" w14:paraId="2895FA2B" w14:textId="77777777" w:rsidTr="009314D5">
        <w:tc>
          <w:tcPr>
            <w:tcW w:w="675" w:type="dxa"/>
            <w:vMerge/>
          </w:tcPr>
          <w:p w14:paraId="28615AB3" w14:textId="77777777" w:rsidR="00126BD0" w:rsidRPr="007160ED" w:rsidRDefault="00126BD0" w:rsidP="00126BD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39E1416C" w14:textId="77777777" w:rsidR="00126BD0" w:rsidRPr="007160ED" w:rsidRDefault="00126BD0" w:rsidP="00126B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11978F26" w14:textId="77777777" w:rsidR="00126BD0" w:rsidRPr="007160ED" w:rsidRDefault="00126BD0" w:rsidP="00126B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7E5B6025" w14:textId="15FD9DA8" w:rsidR="00126BD0" w:rsidRPr="007160ED" w:rsidRDefault="00126BD0" w:rsidP="00126BD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74,38</w:t>
            </w:r>
          </w:p>
        </w:tc>
        <w:tc>
          <w:tcPr>
            <w:tcW w:w="1418" w:type="dxa"/>
            <w:vAlign w:val="bottom"/>
          </w:tcPr>
          <w:p w14:paraId="12846641" w14:textId="3C0F07AF" w:rsidR="00126BD0" w:rsidRPr="007160ED" w:rsidRDefault="00126BD0" w:rsidP="00126BD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74,38</w:t>
            </w:r>
          </w:p>
        </w:tc>
        <w:tc>
          <w:tcPr>
            <w:tcW w:w="1417" w:type="dxa"/>
            <w:vAlign w:val="bottom"/>
          </w:tcPr>
          <w:p w14:paraId="7C5373FF" w14:textId="3B3B1B29" w:rsidR="00126BD0" w:rsidRPr="007160ED" w:rsidRDefault="00126BD0" w:rsidP="00126BD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74,38</w:t>
            </w:r>
          </w:p>
        </w:tc>
      </w:tr>
      <w:tr w:rsidR="00126BD0" w14:paraId="6D891052" w14:textId="77777777" w:rsidTr="009314D5">
        <w:tc>
          <w:tcPr>
            <w:tcW w:w="675" w:type="dxa"/>
            <w:vMerge/>
          </w:tcPr>
          <w:p w14:paraId="1CAB1944" w14:textId="77777777" w:rsidR="00126BD0" w:rsidRPr="007160ED" w:rsidRDefault="00126BD0" w:rsidP="00126BD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6AF510C7" w14:textId="77777777" w:rsidR="00126BD0" w:rsidRPr="007160ED" w:rsidRDefault="00126BD0" w:rsidP="00126B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5691A2A5" w14:textId="77777777" w:rsidR="00126BD0" w:rsidRPr="007160ED" w:rsidRDefault="00126BD0" w:rsidP="00126BD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в т.ч.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  <w:vAlign w:val="bottom"/>
          </w:tcPr>
          <w:p w14:paraId="2C1973A0" w14:textId="17CEEEA5" w:rsidR="00126BD0" w:rsidRPr="007160ED" w:rsidRDefault="00126BD0" w:rsidP="00126BD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74,38</w:t>
            </w:r>
          </w:p>
        </w:tc>
        <w:tc>
          <w:tcPr>
            <w:tcW w:w="1418" w:type="dxa"/>
            <w:vAlign w:val="bottom"/>
          </w:tcPr>
          <w:p w14:paraId="6775993D" w14:textId="112339C0" w:rsidR="00126BD0" w:rsidRPr="007160ED" w:rsidRDefault="00126BD0" w:rsidP="00126BD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74,38</w:t>
            </w:r>
          </w:p>
        </w:tc>
        <w:tc>
          <w:tcPr>
            <w:tcW w:w="1417" w:type="dxa"/>
            <w:vAlign w:val="bottom"/>
          </w:tcPr>
          <w:p w14:paraId="2584AA61" w14:textId="1F26A9BE" w:rsidR="00126BD0" w:rsidRPr="007160ED" w:rsidRDefault="00126BD0" w:rsidP="00126BD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74,38</w:t>
            </w:r>
          </w:p>
        </w:tc>
      </w:tr>
      <w:tr w:rsidR="0020132F" w14:paraId="77118B53" w14:textId="77777777" w:rsidTr="009314D5">
        <w:tc>
          <w:tcPr>
            <w:tcW w:w="675" w:type="dxa"/>
            <w:vMerge/>
          </w:tcPr>
          <w:p w14:paraId="3E4405C3" w14:textId="77777777" w:rsidR="0020132F" w:rsidRPr="007160ED" w:rsidRDefault="0020132F" w:rsidP="009314D5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529DD9F0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0CBEACB3" w14:textId="77777777" w:rsidR="0020132F" w:rsidRPr="007160ED" w:rsidRDefault="0020132F" w:rsidP="0020132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09F400B5" w14:textId="2D2EEA54" w:rsidR="0020132F" w:rsidRDefault="00D013D9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154</w:t>
            </w:r>
            <w:r w:rsidR="0020132F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418" w:type="dxa"/>
            <w:vAlign w:val="bottom"/>
          </w:tcPr>
          <w:p w14:paraId="70CBE3A3" w14:textId="6C538172" w:rsidR="0020132F" w:rsidRPr="00FE634E" w:rsidRDefault="009B1CEE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E634E">
              <w:rPr>
                <w:rFonts w:ascii="Times New Roman" w:hAnsi="Times New Roman"/>
                <w:sz w:val="28"/>
                <w:szCs w:val="28"/>
              </w:rPr>
              <w:t>1</w:t>
            </w:r>
            <w:r w:rsidR="00D013D9">
              <w:rPr>
                <w:rFonts w:ascii="Times New Roman" w:hAnsi="Times New Roman"/>
                <w:sz w:val="28"/>
                <w:szCs w:val="28"/>
              </w:rPr>
              <w:t>0</w:t>
            </w:r>
            <w:r w:rsidRPr="00FE634E">
              <w:rPr>
                <w:rFonts w:ascii="Times New Roman" w:hAnsi="Times New Roman"/>
                <w:sz w:val="28"/>
                <w:szCs w:val="28"/>
              </w:rPr>
              <w:t>5</w:t>
            </w:r>
            <w:r w:rsidR="0020132F" w:rsidRPr="00FE634E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417" w:type="dxa"/>
            <w:vAlign w:val="bottom"/>
          </w:tcPr>
          <w:p w14:paraId="58E8D3C8" w14:textId="491FEA52" w:rsidR="0020132F" w:rsidRPr="00FE634E" w:rsidRDefault="009B1CEE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E634E">
              <w:rPr>
                <w:rFonts w:ascii="Times New Roman" w:hAnsi="Times New Roman"/>
                <w:sz w:val="28"/>
                <w:szCs w:val="28"/>
              </w:rPr>
              <w:t>105</w:t>
            </w:r>
            <w:r w:rsidR="0020132F" w:rsidRPr="00FE634E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</w:tr>
      <w:tr w:rsidR="0020132F" w14:paraId="451DC4D3" w14:textId="77777777" w:rsidTr="009314D5">
        <w:tc>
          <w:tcPr>
            <w:tcW w:w="675" w:type="dxa"/>
            <w:vMerge w:val="restart"/>
          </w:tcPr>
          <w:p w14:paraId="771AF007" w14:textId="77777777" w:rsidR="0020132F" w:rsidRPr="007160ED" w:rsidRDefault="0020132F" w:rsidP="009314D5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2.2.</w:t>
            </w:r>
          </w:p>
        </w:tc>
        <w:tc>
          <w:tcPr>
            <w:tcW w:w="4678" w:type="dxa"/>
            <w:vMerge w:val="restart"/>
          </w:tcPr>
          <w:p w14:paraId="5F772691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Развитие </w:t>
            </w:r>
            <w:r>
              <w:rPr>
                <w:rFonts w:ascii="Times New Roman" w:hAnsi="Times New Roman"/>
                <w:sz w:val="28"/>
                <w:szCs w:val="28"/>
              </w:rPr>
              <w:t>садоводства</w:t>
            </w:r>
          </w:p>
        </w:tc>
        <w:tc>
          <w:tcPr>
            <w:tcW w:w="5386" w:type="dxa"/>
          </w:tcPr>
          <w:p w14:paraId="790F6369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5E65B212" w14:textId="1C8AA52A" w:rsidR="0020132F" w:rsidRPr="007160ED" w:rsidRDefault="00D013D9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7E6D5159" w14:textId="77777777" w:rsidR="0020132F" w:rsidRPr="007160ED" w:rsidRDefault="0020132F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42D6CA5A" w14:textId="77777777" w:rsidR="0020132F" w:rsidRPr="007160ED" w:rsidRDefault="0020132F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0132F" w14:paraId="7CE31EC5" w14:textId="77777777" w:rsidTr="009314D5">
        <w:tc>
          <w:tcPr>
            <w:tcW w:w="675" w:type="dxa"/>
            <w:vMerge/>
          </w:tcPr>
          <w:p w14:paraId="22149C3C" w14:textId="77777777" w:rsidR="0020132F" w:rsidRPr="007160ED" w:rsidRDefault="0020132F" w:rsidP="009314D5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0BBA6B83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09BB3F89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муниципального округа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lastRenderedPageBreak/>
              <w:t>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>, в т.ч.</w:t>
            </w:r>
          </w:p>
        </w:tc>
        <w:tc>
          <w:tcPr>
            <w:tcW w:w="1417" w:type="dxa"/>
            <w:vAlign w:val="bottom"/>
          </w:tcPr>
          <w:p w14:paraId="6F810E0F" w14:textId="26CB1ECB" w:rsidR="0020132F" w:rsidRPr="007160ED" w:rsidRDefault="00D013D9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0</w:t>
            </w:r>
            <w:r w:rsidR="0020132F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418" w:type="dxa"/>
            <w:vAlign w:val="bottom"/>
          </w:tcPr>
          <w:p w14:paraId="4505447E" w14:textId="77777777" w:rsidR="0020132F" w:rsidRPr="007160ED" w:rsidRDefault="0020132F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7621771A" w14:textId="77777777" w:rsidR="0020132F" w:rsidRPr="007160ED" w:rsidRDefault="0020132F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0132F" w14:paraId="70F35F0C" w14:textId="77777777" w:rsidTr="009314D5">
        <w:tc>
          <w:tcPr>
            <w:tcW w:w="675" w:type="dxa"/>
            <w:vMerge/>
          </w:tcPr>
          <w:p w14:paraId="3020755C" w14:textId="77777777" w:rsidR="0020132F" w:rsidRPr="007160ED" w:rsidRDefault="0020132F" w:rsidP="009314D5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684325C2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730C6D6C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3ECEC24B" w14:textId="2EC058F2" w:rsidR="0020132F" w:rsidRPr="007160ED" w:rsidRDefault="00D013D9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20132F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418" w:type="dxa"/>
            <w:vAlign w:val="bottom"/>
          </w:tcPr>
          <w:p w14:paraId="1D008D0B" w14:textId="77777777" w:rsidR="0020132F" w:rsidRPr="007160ED" w:rsidRDefault="0020132F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392F91A6" w14:textId="77777777" w:rsidR="0020132F" w:rsidRPr="007160ED" w:rsidRDefault="0020132F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0132F" w14:paraId="206BA090" w14:textId="77777777" w:rsidTr="009314D5">
        <w:tc>
          <w:tcPr>
            <w:tcW w:w="675" w:type="dxa"/>
            <w:vMerge/>
          </w:tcPr>
          <w:p w14:paraId="43925615" w14:textId="77777777" w:rsidR="0020132F" w:rsidRPr="007160ED" w:rsidRDefault="0020132F" w:rsidP="009314D5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5FFD2DE2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0ED6112B" w14:textId="77777777" w:rsidR="0020132F" w:rsidRPr="007160ED" w:rsidRDefault="0020132F" w:rsidP="0020132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в т.ч.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  <w:vAlign w:val="bottom"/>
          </w:tcPr>
          <w:p w14:paraId="455D5ED6" w14:textId="24635DC1" w:rsidR="0020132F" w:rsidRPr="007160ED" w:rsidRDefault="00D013D9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20132F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418" w:type="dxa"/>
            <w:vAlign w:val="bottom"/>
          </w:tcPr>
          <w:p w14:paraId="2A0C04C5" w14:textId="77777777" w:rsidR="0020132F" w:rsidRPr="007160ED" w:rsidRDefault="0020132F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2A1FC8EB" w14:textId="77777777" w:rsidR="0020132F" w:rsidRPr="007160ED" w:rsidRDefault="0020132F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0132F" w14:paraId="0AC8CD23" w14:textId="77777777" w:rsidTr="009314D5">
        <w:tc>
          <w:tcPr>
            <w:tcW w:w="675" w:type="dxa"/>
            <w:vMerge/>
          </w:tcPr>
          <w:p w14:paraId="5BFB68D6" w14:textId="77777777" w:rsidR="0020132F" w:rsidRPr="007160ED" w:rsidRDefault="0020132F" w:rsidP="009314D5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56F1C03E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1368F6F3" w14:textId="77777777" w:rsidR="0020132F" w:rsidRPr="007160ED" w:rsidRDefault="0020132F" w:rsidP="0020132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3CD67562" w14:textId="4680C963" w:rsidR="0020132F" w:rsidRDefault="00D013D9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0A6217C8" w14:textId="77777777" w:rsidR="0020132F" w:rsidRDefault="0020132F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70370BB3" w14:textId="77777777" w:rsidR="0020132F" w:rsidRDefault="0020132F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86D68" w14:paraId="50B472C7" w14:textId="77777777" w:rsidTr="009314D5">
        <w:tc>
          <w:tcPr>
            <w:tcW w:w="675" w:type="dxa"/>
            <w:vMerge w:val="restart"/>
          </w:tcPr>
          <w:p w14:paraId="54727BF9" w14:textId="77777777" w:rsidR="00586D68" w:rsidRPr="007160ED" w:rsidRDefault="00586D68" w:rsidP="00586D68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2.3.</w:t>
            </w:r>
          </w:p>
        </w:tc>
        <w:tc>
          <w:tcPr>
            <w:tcW w:w="4678" w:type="dxa"/>
            <w:vMerge w:val="restart"/>
          </w:tcPr>
          <w:p w14:paraId="470AEB81" w14:textId="13FD6AFF" w:rsidR="00586D68" w:rsidRPr="007160ED" w:rsidRDefault="00586D68" w:rsidP="00586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Развитие скотоводства, </w:t>
            </w:r>
            <w:r>
              <w:rPr>
                <w:rFonts w:ascii="Times New Roman" w:hAnsi="Times New Roman"/>
                <w:sz w:val="28"/>
                <w:szCs w:val="28"/>
              </w:rPr>
              <w:t>овце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водства и птицеводства</w:t>
            </w:r>
          </w:p>
        </w:tc>
        <w:tc>
          <w:tcPr>
            <w:tcW w:w="5386" w:type="dxa"/>
          </w:tcPr>
          <w:p w14:paraId="08F98ADC" w14:textId="77777777" w:rsidR="00586D68" w:rsidRPr="007160ED" w:rsidRDefault="00586D68" w:rsidP="00586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6850C8FA" w14:textId="6FFD9ECC" w:rsidR="00586D68" w:rsidRDefault="00586D68" w:rsidP="00586D68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200,00</w:t>
            </w:r>
          </w:p>
        </w:tc>
        <w:tc>
          <w:tcPr>
            <w:tcW w:w="1418" w:type="dxa"/>
            <w:vAlign w:val="bottom"/>
          </w:tcPr>
          <w:p w14:paraId="7E3AFB5A" w14:textId="7CD0844B" w:rsidR="00586D68" w:rsidRDefault="00586D68" w:rsidP="00586D68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200,00</w:t>
            </w:r>
          </w:p>
        </w:tc>
        <w:tc>
          <w:tcPr>
            <w:tcW w:w="1417" w:type="dxa"/>
            <w:vAlign w:val="bottom"/>
          </w:tcPr>
          <w:p w14:paraId="37C9B869" w14:textId="773770C4" w:rsidR="00586D68" w:rsidRDefault="00586D68" w:rsidP="00586D68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200,00</w:t>
            </w:r>
          </w:p>
        </w:tc>
      </w:tr>
      <w:tr w:rsidR="00586D68" w14:paraId="4499323B" w14:textId="77777777" w:rsidTr="009314D5">
        <w:tc>
          <w:tcPr>
            <w:tcW w:w="675" w:type="dxa"/>
            <w:vMerge/>
          </w:tcPr>
          <w:p w14:paraId="35A425F1" w14:textId="77777777" w:rsidR="00586D68" w:rsidRDefault="00586D68" w:rsidP="00586D68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75506CBC" w14:textId="77777777" w:rsidR="00586D68" w:rsidRPr="007160ED" w:rsidRDefault="00586D68" w:rsidP="00586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29684E80" w14:textId="77777777" w:rsidR="00586D68" w:rsidRPr="007160ED" w:rsidRDefault="00586D68" w:rsidP="00586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муниципального округа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>, в т.ч.</w:t>
            </w:r>
          </w:p>
        </w:tc>
        <w:tc>
          <w:tcPr>
            <w:tcW w:w="1417" w:type="dxa"/>
            <w:vAlign w:val="bottom"/>
          </w:tcPr>
          <w:p w14:paraId="2198550D" w14:textId="59C99202" w:rsidR="00586D68" w:rsidRDefault="00586D68" w:rsidP="00586D68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6C039150" w14:textId="252CE7B7" w:rsidR="00586D68" w:rsidRDefault="00586D68" w:rsidP="00586D68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5FEA8FBD" w14:textId="1EB4F8F6" w:rsidR="00586D68" w:rsidRDefault="00586D68" w:rsidP="00586D68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86D68" w14:paraId="3D662C21" w14:textId="77777777" w:rsidTr="009314D5">
        <w:tc>
          <w:tcPr>
            <w:tcW w:w="675" w:type="dxa"/>
            <w:vMerge/>
          </w:tcPr>
          <w:p w14:paraId="4428E2D7" w14:textId="77777777" w:rsidR="00586D68" w:rsidRDefault="00586D68" w:rsidP="00586D68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6F933109" w14:textId="77777777" w:rsidR="00586D68" w:rsidRPr="007160ED" w:rsidRDefault="00586D68" w:rsidP="00586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7CCD2BCA" w14:textId="77777777" w:rsidR="00586D68" w:rsidRPr="007160ED" w:rsidRDefault="00586D68" w:rsidP="00586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6615D898" w14:textId="184CC62B" w:rsidR="00586D68" w:rsidRDefault="00586D68" w:rsidP="00586D68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6F2334EE" w14:textId="454BD401" w:rsidR="00586D68" w:rsidRDefault="00586D68" w:rsidP="00586D68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34B27603" w14:textId="6C2038F7" w:rsidR="00586D68" w:rsidRDefault="00586D68" w:rsidP="00586D68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86D68" w14:paraId="3091B371" w14:textId="77777777" w:rsidTr="009314D5">
        <w:tc>
          <w:tcPr>
            <w:tcW w:w="675" w:type="dxa"/>
            <w:vMerge/>
          </w:tcPr>
          <w:p w14:paraId="13B7BC11" w14:textId="77777777" w:rsidR="00586D68" w:rsidRDefault="00586D68" w:rsidP="00586D68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0AB695FF" w14:textId="77777777" w:rsidR="00586D68" w:rsidRPr="007160ED" w:rsidRDefault="00586D68" w:rsidP="00586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19A5057F" w14:textId="77777777" w:rsidR="00586D68" w:rsidRPr="007160ED" w:rsidRDefault="00586D68" w:rsidP="00586D6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в т.ч.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  <w:vAlign w:val="bottom"/>
          </w:tcPr>
          <w:p w14:paraId="6AD092E7" w14:textId="5F46936F" w:rsidR="00586D68" w:rsidRDefault="00586D68" w:rsidP="00586D68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5EA0A9D8" w14:textId="6E940C39" w:rsidR="00586D68" w:rsidRDefault="00586D68" w:rsidP="00586D68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54A09C1C" w14:textId="37A6A9AC" w:rsidR="00586D68" w:rsidRDefault="00586D68" w:rsidP="00586D68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86D68" w14:paraId="6770FE57" w14:textId="77777777" w:rsidTr="009314D5">
        <w:tc>
          <w:tcPr>
            <w:tcW w:w="675" w:type="dxa"/>
            <w:vMerge/>
          </w:tcPr>
          <w:p w14:paraId="609DC4A6" w14:textId="77777777" w:rsidR="00586D68" w:rsidRDefault="00586D68" w:rsidP="00586D68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1F8E02E7" w14:textId="77777777" w:rsidR="00586D68" w:rsidRPr="007160ED" w:rsidRDefault="00586D68" w:rsidP="00586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468E3E70" w14:textId="77777777" w:rsidR="00586D68" w:rsidRDefault="00586D68" w:rsidP="00586D6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  <w:p w14:paraId="26120F4B" w14:textId="77777777" w:rsidR="00586D68" w:rsidRPr="007160ED" w:rsidRDefault="00586D68" w:rsidP="00586D6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14:paraId="1DE16CA4" w14:textId="0459572B" w:rsidR="00586D68" w:rsidRDefault="00586D68" w:rsidP="00586D68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200,00</w:t>
            </w:r>
          </w:p>
        </w:tc>
        <w:tc>
          <w:tcPr>
            <w:tcW w:w="1418" w:type="dxa"/>
            <w:vAlign w:val="bottom"/>
          </w:tcPr>
          <w:p w14:paraId="6C11927D" w14:textId="11E3253F" w:rsidR="00586D68" w:rsidRDefault="00586D68" w:rsidP="00586D68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200,00</w:t>
            </w:r>
          </w:p>
        </w:tc>
        <w:tc>
          <w:tcPr>
            <w:tcW w:w="1417" w:type="dxa"/>
            <w:vAlign w:val="bottom"/>
          </w:tcPr>
          <w:p w14:paraId="792DA71D" w14:textId="169F4602" w:rsidR="00586D68" w:rsidRDefault="00586D68" w:rsidP="00586D68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200,00</w:t>
            </w:r>
          </w:p>
        </w:tc>
      </w:tr>
      <w:tr w:rsidR="00586D68" w14:paraId="4916EB8B" w14:textId="77777777" w:rsidTr="009314D5">
        <w:tc>
          <w:tcPr>
            <w:tcW w:w="675" w:type="dxa"/>
            <w:vMerge w:val="restart"/>
          </w:tcPr>
          <w:p w14:paraId="74DA44B7" w14:textId="77777777" w:rsidR="00586D68" w:rsidRPr="007160ED" w:rsidRDefault="00586D68" w:rsidP="00586D6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678" w:type="dxa"/>
            <w:vMerge w:val="restart"/>
          </w:tcPr>
          <w:p w14:paraId="748B1D02" w14:textId="5ADA41F5" w:rsidR="00586D68" w:rsidRPr="007160ED" w:rsidRDefault="00586D68" w:rsidP="00586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Подпрограмма «</w:t>
            </w:r>
            <w:r w:rsidR="00C87586" w:rsidRPr="0014780C">
              <w:rPr>
                <w:rFonts w:ascii="Times New Roman" w:hAnsi="Times New Roman"/>
                <w:sz w:val="28"/>
                <w:szCs w:val="28"/>
              </w:rPr>
              <w:t>Охрана окружающей среды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5386" w:type="dxa"/>
          </w:tcPr>
          <w:p w14:paraId="17E4D1BC" w14:textId="77777777" w:rsidR="00586D68" w:rsidRDefault="00586D68" w:rsidP="00586D6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404EE473" w14:textId="066667B8" w:rsidR="00586D68" w:rsidRDefault="00F04460" w:rsidP="00586D68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2384,92</w:t>
            </w:r>
          </w:p>
        </w:tc>
        <w:tc>
          <w:tcPr>
            <w:tcW w:w="1418" w:type="dxa"/>
            <w:vAlign w:val="bottom"/>
          </w:tcPr>
          <w:p w14:paraId="2D9EF0BC" w14:textId="6548D79F" w:rsidR="00586D68" w:rsidRDefault="00586D68" w:rsidP="00586D68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458637C9" w14:textId="20EDC68A" w:rsidR="00586D68" w:rsidRDefault="00586D68" w:rsidP="00586D68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86D68" w14:paraId="0C4717FE" w14:textId="77777777" w:rsidTr="009314D5">
        <w:tc>
          <w:tcPr>
            <w:tcW w:w="675" w:type="dxa"/>
            <w:vMerge/>
          </w:tcPr>
          <w:p w14:paraId="0F56FEF4" w14:textId="77777777" w:rsidR="00586D68" w:rsidRPr="007160ED" w:rsidRDefault="00586D68" w:rsidP="00586D6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177F86BF" w14:textId="77777777" w:rsidR="00586D68" w:rsidRPr="007160ED" w:rsidRDefault="00586D68" w:rsidP="00586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12611865" w14:textId="77777777" w:rsidR="00586D68" w:rsidRPr="007160ED" w:rsidRDefault="00586D68" w:rsidP="00586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>, в т.ч.</w:t>
            </w:r>
          </w:p>
        </w:tc>
        <w:tc>
          <w:tcPr>
            <w:tcW w:w="1417" w:type="dxa"/>
            <w:vAlign w:val="bottom"/>
          </w:tcPr>
          <w:p w14:paraId="31F1875A" w14:textId="77777777" w:rsidR="00586D68" w:rsidRDefault="00586D68" w:rsidP="00586D68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19E24510" w14:textId="77777777" w:rsidR="00586D68" w:rsidRDefault="00586D68" w:rsidP="00586D68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18804797" w14:textId="77777777" w:rsidR="00586D68" w:rsidRDefault="00586D68" w:rsidP="00586D68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86D68" w14:paraId="59F0C7EA" w14:textId="77777777" w:rsidTr="009314D5">
        <w:tc>
          <w:tcPr>
            <w:tcW w:w="675" w:type="dxa"/>
            <w:vMerge/>
          </w:tcPr>
          <w:p w14:paraId="1E701E3A" w14:textId="77777777" w:rsidR="00586D68" w:rsidRPr="007160ED" w:rsidRDefault="00586D68" w:rsidP="00586D6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4E445E54" w14:textId="77777777" w:rsidR="00586D68" w:rsidRPr="007160ED" w:rsidRDefault="00586D68" w:rsidP="00586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2FE38C64" w14:textId="77777777" w:rsidR="00586D68" w:rsidRPr="007160ED" w:rsidRDefault="00586D68" w:rsidP="00586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478DA3EE" w14:textId="77777777" w:rsidR="00586D68" w:rsidRDefault="00586D68" w:rsidP="00586D68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1FD6C5DE" w14:textId="77777777" w:rsidR="00586D68" w:rsidRDefault="00586D68" w:rsidP="00586D68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0D71986A" w14:textId="77777777" w:rsidR="00586D68" w:rsidRDefault="00586D68" w:rsidP="00586D68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04460" w14:paraId="7045E7B8" w14:textId="77777777" w:rsidTr="009314D5">
        <w:tc>
          <w:tcPr>
            <w:tcW w:w="675" w:type="dxa"/>
            <w:vMerge/>
          </w:tcPr>
          <w:p w14:paraId="626B5F7F" w14:textId="77777777" w:rsidR="00F04460" w:rsidRPr="007160ED" w:rsidRDefault="00F04460" w:rsidP="00586D6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4C3B7995" w14:textId="77777777" w:rsidR="00F04460" w:rsidRPr="007160ED" w:rsidRDefault="00F04460" w:rsidP="00586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20B418EE" w14:textId="42A20C2F" w:rsidR="00F04460" w:rsidRPr="007160ED" w:rsidRDefault="00F04460" w:rsidP="00586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в т.ч. предусмотренные УСХ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 ООСАБМО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  <w:vAlign w:val="bottom"/>
          </w:tcPr>
          <w:p w14:paraId="382D2719" w14:textId="1BB2B9A2" w:rsidR="00F04460" w:rsidRDefault="00F04460" w:rsidP="00586D68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3741AC3F" w14:textId="5BF97A87" w:rsidR="00F04460" w:rsidRDefault="00F04460" w:rsidP="00586D68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6D79AF45" w14:textId="5AE6803A" w:rsidR="00F04460" w:rsidRDefault="00F04460" w:rsidP="00586D68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04460" w14:paraId="117DFD83" w14:textId="77777777" w:rsidTr="009314D5">
        <w:tc>
          <w:tcPr>
            <w:tcW w:w="675" w:type="dxa"/>
            <w:vMerge/>
          </w:tcPr>
          <w:p w14:paraId="0C2425A3" w14:textId="77777777" w:rsidR="00F04460" w:rsidRPr="007160ED" w:rsidRDefault="00F04460" w:rsidP="00586D6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61C489F9" w14:textId="77777777" w:rsidR="00F04460" w:rsidRPr="007160ED" w:rsidRDefault="00F04460" w:rsidP="00586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4BEDF24B" w14:textId="463279BC" w:rsidR="00F04460" w:rsidRPr="007160ED" w:rsidRDefault="00F04460" w:rsidP="00586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>
              <w:rPr>
                <w:rFonts w:ascii="Times New Roman" w:hAnsi="Times New Roman"/>
                <w:sz w:val="28"/>
                <w:szCs w:val="28"/>
              </w:rPr>
              <w:t>мест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ного бюджета</w:t>
            </w:r>
          </w:p>
        </w:tc>
        <w:tc>
          <w:tcPr>
            <w:tcW w:w="1417" w:type="dxa"/>
            <w:vAlign w:val="bottom"/>
          </w:tcPr>
          <w:p w14:paraId="0275031D" w14:textId="7A105F1C" w:rsidR="00F04460" w:rsidRDefault="00F04460" w:rsidP="00586D68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2384,92</w:t>
            </w:r>
          </w:p>
        </w:tc>
        <w:tc>
          <w:tcPr>
            <w:tcW w:w="1418" w:type="dxa"/>
            <w:vAlign w:val="bottom"/>
          </w:tcPr>
          <w:p w14:paraId="5E05172C" w14:textId="7EA6AF02" w:rsidR="00F04460" w:rsidRDefault="00F04460" w:rsidP="00586D68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0456D034" w14:textId="06C16A21" w:rsidR="00F04460" w:rsidRDefault="00F04460" w:rsidP="00586D68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86D68" w14:paraId="27987083" w14:textId="77777777" w:rsidTr="009314D5">
        <w:tc>
          <w:tcPr>
            <w:tcW w:w="675" w:type="dxa"/>
            <w:vMerge/>
          </w:tcPr>
          <w:p w14:paraId="053238B3" w14:textId="77777777" w:rsidR="00586D68" w:rsidRPr="007160ED" w:rsidRDefault="00586D68" w:rsidP="00586D6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72B5D296" w14:textId="77777777" w:rsidR="00586D68" w:rsidRPr="007160ED" w:rsidRDefault="00586D68" w:rsidP="00586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445CC119" w14:textId="77777777" w:rsidR="00586D68" w:rsidRPr="007160ED" w:rsidRDefault="00586D68" w:rsidP="00586D6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в т.ч.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  <w:vAlign w:val="bottom"/>
          </w:tcPr>
          <w:p w14:paraId="3568B89F" w14:textId="5AD2B5E8" w:rsidR="00586D68" w:rsidRDefault="00F04460" w:rsidP="00586D68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2384,92</w:t>
            </w:r>
          </w:p>
        </w:tc>
        <w:tc>
          <w:tcPr>
            <w:tcW w:w="1418" w:type="dxa"/>
            <w:vAlign w:val="bottom"/>
          </w:tcPr>
          <w:p w14:paraId="0D7F6BC1" w14:textId="77777777" w:rsidR="00586D68" w:rsidRDefault="00586D68" w:rsidP="00586D68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6C55833B" w14:textId="77777777" w:rsidR="00586D68" w:rsidRDefault="00586D68" w:rsidP="00586D68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86D68" w14:paraId="67E9C10E" w14:textId="77777777" w:rsidTr="009314D5">
        <w:tc>
          <w:tcPr>
            <w:tcW w:w="675" w:type="dxa"/>
            <w:vMerge/>
          </w:tcPr>
          <w:p w14:paraId="1E2111A8" w14:textId="77777777" w:rsidR="00586D68" w:rsidRPr="007160ED" w:rsidRDefault="00586D68" w:rsidP="00586D6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75AF191E" w14:textId="77777777" w:rsidR="00586D68" w:rsidRPr="007160ED" w:rsidRDefault="00586D68" w:rsidP="00586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596391DA" w14:textId="77777777" w:rsidR="00586D68" w:rsidRPr="007160ED" w:rsidRDefault="00586D68" w:rsidP="00586D6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5BDF3F12" w14:textId="6AE13BDC" w:rsidR="00586D68" w:rsidRDefault="00586D68" w:rsidP="00586D68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1E837E71" w14:textId="45113314" w:rsidR="00586D68" w:rsidRDefault="00586D68" w:rsidP="00586D68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359673EB" w14:textId="3FE15DDB" w:rsidR="00586D68" w:rsidRDefault="00586D68" w:rsidP="00586D68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86D68" w14:paraId="500DD600" w14:textId="77777777" w:rsidTr="009314D5">
        <w:tc>
          <w:tcPr>
            <w:tcW w:w="675" w:type="dxa"/>
            <w:vMerge/>
          </w:tcPr>
          <w:p w14:paraId="0DA02941" w14:textId="77777777" w:rsidR="00586D68" w:rsidRPr="007160ED" w:rsidRDefault="00586D68" w:rsidP="00586D6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316" w:type="dxa"/>
            <w:gridSpan w:val="5"/>
          </w:tcPr>
          <w:p w14:paraId="545B5D0E" w14:textId="77777777" w:rsidR="00586D68" w:rsidRPr="007160ED" w:rsidRDefault="00586D68" w:rsidP="00586D6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в том числе следующие 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сновные мероприятия Подпрограммы:</w:t>
            </w:r>
          </w:p>
        </w:tc>
      </w:tr>
      <w:tr w:rsidR="0088428C" w14:paraId="1CDDCC17" w14:textId="77777777" w:rsidTr="009314D5">
        <w:tc>
          <w:tcPr>
            <w:tcW w:w="675" w:type="dxa"/>
            <w:vMerge w:val="restart"/>
          </w:tcPr>
          <w:p w14:paraId="3DD797C4" w14:textId="77777777" w:rsidR="0088428C" w:rsidRPr="007160ED" w:rsidRDefault="0088428C" w:rsidP="0088428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3.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  <w:vMerge w:val="restart"/>
          </w:tcPr>
          <w:p w14:paraId="12E604E9" w14:textId="4741CFCD" w:rsidR="0088428C" w:rsidRPr="007160ED" w:rsidRDefault="00CD3F59" w:rsidP="008842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Чистый округ</w:t>
            </w:r>
          </w:p>
        </w:tc>
        <w:tc>
          <w:tcPr>
            <w:tcW w:w="5386" w:type="dxa"/>
          </w:tcPr>
          <w:p w14:paraId="1D5715CB" w14:textId="77777777" w:rsidR="0088428C" w:rsidRPr="007160ED" w:rsidRDefault="0088428C" w:rsidP="0088428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30EBDA99" w14:textId="4BE46CAA" w:rsidR="0088428C" w:rsidRPr="007160ED" w:rsidRDefault="00F04460" w:rsidP="0088428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2384,92</w:t>
            </w:r>
          </w:p>
        </w:tc>
        <w:tc>
          <w:tcPr>
            <w:tcW w:w="1418" w:type="dxa"/>
            <w:vAlign w:val="bottom"/>
          </w:tcPr>
          <w:p w14:paraId="632DEEDB" w14:textId="442972F6" w:rsidR="0088428C" w:rsidRPr="007160ED" w:rsidRDefault="0088428C" w:rsidP="0088428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74312823" w14:textId="0B0DE864" w:rsidR="0088428C" w:rsidRPr="007160ED" w:rsidRDefault="0088428C" w:rsidP="0088428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8428C" w14:paraId="7F89EF94" w14:textId="77777777" w:rsidTr="009314D5">
        <w:tc>
          <w:tcPr>
            <w:tcW w:w="675" w:type="dxa"/>
            <w:vMerge/>
          </w:tcPr>
          <w:p w14:paraId="03EB4E20" w14:textId="77777777" w:rsidR="0088428C" w:rsidRPr="007160ED" w:rsidRDefault="0088428C" w:rsidP="0088428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7520C4D7" w14:textId="77777777" w:rsidR="0088428C" w:rsidRPr="007160ED" w:rsidRDefault="0088428C" w:rsidP="008842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052C542F" w14:textId="77777777" w:rsidR="0088428C" w:rsidRPr="007160ED" w:rsidRDefault="0088428C" w:rsidP="008842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>, в т.ч.</w:t>
            </w:r>
          </w:p>
        </w:tc>
        <w:tc>
          <w:tcPr>
            <w:tcW w:w="1417" w:type="dxa"/>
            <w:vAlign w:val="bottom"/>
          </w:tcPr>
          <w:p w14:paraId="10A64E18" w14:textId="77777777" w:rsidR="0088428C" w:rsidRPr="007160ED" w:rsidRDefault="0088428C" w:rsidP="0088428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570E98FA" w14:textId="77777777" w:rsidR="0088428C" w:rsidRPr="007160ED" w:rsidRDefault="0088428C" w:rsidP="0088428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660F99BE" w14:textId="77777777" w:rsidR="0088428C" w:rsidRPr="007160ED" w:rsidRDefault="0088428C" w:rsidP="0088428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8428C" w14:paraId="2E07FB43" w14:textId="77777777" w:rsidTr="009314D5">
        <w:trPr>
          <w:trHeight w:val="85"/>
        </w:trPr>
        <w:tc>
          <w:tcPr>
            <w:tcW w:w="675" w:type="dxa"/>
            <w:vMerge/>
          </w:tcPr>
          <w:p w14:paraId="69B8EDA2" w14:textId="77777777" w:rsidR="0088428C" w:rsidRPr="007160ED" w:rsidRDefault="0088428C" w:rsidP="0088428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76815D34" w14:textId="77777777" w:rsidR="0088428C" w:rsidRPr="007160ED" w:rsidRDefault="0088428C" w:rsidP="008842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5BE18FAC" w14:textId="77777777" w:rsidR="0088428C" w:rsidRPr="007160ED" w:rsidRDefault="0088428C" w:rsidP="008842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77519605" w14:textId="77777777" w:rsidR="0088428C" w:rsidRPr="007160ED" w:rsidRDefault="0088428C" w:rsidP="0088428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0FF5242C" w14:textId="77777777" w:rsidR="0088428C" w:rsidRPr="007160ED" w:rsidRDefault="0088428C" w:rsidP="0088428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4A796441" w14:textId="77777777" w:rsidR="0088428C" w:rsidRPr="007160ED" w:rsidRDefault="0088428C" w:rsidP="0088428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8428C" w14:paraId="32AEFF06" w14:textId="77777777" w:rsidTr="009314D5">
        <w:tc>
          <w:tcPr>
            <w:tcW w:w="675" w:type="dxa"/>
            <w:vMerge/>
          </w:tcPr>
          <w:p w14:paraId="033F1787" w14:textId="77777777" w:rsidR="0088428C" w:rsidRPr="007160ED" w:rsidRDefault="0088428C" w:rsidP="0088428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267655E2" w14:textId="77777777" w:rsidR="0088428C" w:rsidRPr="007160ED" w:rsidRDefault="0088428C" w:rsidP="008842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24C98FA7" w14:textId="77777777" w:rsidR="0088428C" w:rsidRPr="007160ED" w:rsidRDefault="0088428C" w:rsidP="0088428C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в т.ч.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  <w:vAlign w:val="bottom"/>
          </w:tcPr>
          <w:p w14:paraId="6398CE43" w14:textId="77777777" w:rsidR="0088428C" w:rsidRPr="007160ED" w:rsidRDefault="0088428C" w:rsidP="0088428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782DBCF3" w14:textId="77777777" w:rsidR="0088428C" w:rsidRPr="007160ED" w:rsidRDefault="0088428C" w:rsidP="0088428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0DB6A39A" w14:textId="77777777" w:rsidR="0088428C" w:rsidRPr="007160ED" w:rsidRDefault="0088428C" w:rsidP="0088428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04460" w14:paraId="23B90327" w14:textId="77777777" w:rsidTr="009314D5">
        <w:tc>
          <w:tcPr>
            <w:tcW w:w="675" w:type="dxa"/>
            <w:vMerge/>
          </w:tcPr>
          <w:p w14:paraId="5343A650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65501CA8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4D6851D1" w14:textId="2AB43E8F" w:rsidR="00F04460" w:rsidRPr="007160ED" w:rsidRDefault="00F04460" w:rsidP="00F0446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мест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ного бюджета</w:t>
            </w:r>
          </w:p>
        </w:tc>
        <w:tc>
          <w:tcPr>
            <w:tcW w:w="1417" w:type="dxa"/>
            <w:vAlign w:val="bottom"/>
          </w:tcPr>
          <w:p w14:paraId="36179146" w14:textId="15298961" w:rsidR="00F04460" w:rsidRDefault="00F04460" w:rsidP="00F0446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2384,92</w:t>
            </w:r>
          </w:p>
        </w:tc>
        <w:tc>
          <w:tcPr>
            <w:tcW w:w="1418" w:type="dxa"/>
            <w:vAlign w:val="bottom"/>
          </w:tcPr>
          <w:p w14:paraId="412CF5CF" w14:textId="5AFAD0E5" w:rsidR="00F04460" w:rsidRDefault="00F04460" w:rsidP="00F0446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74DED5B2" w14:textId="632CC84A" w:rsidR="00F04460" w:rsidRDefault="00F04460" w:rsidP="00F0446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04460" w14:paraId="29039D08" w14:textId="77777777" w:rsidTr="009314D5">
        <w:tc>
          <w:tcPr>
            <w:tcW w:w="675" w:type="dxa"/>
            <w:vMerge/>
          </w:tcPr>
          <w:p w14:paraId="72A43A9C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21696FF4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64F8B217" w14:textId="5FD0C219" w:rsidR="00F04460" w:rsidRPr="007160ED" w:rsidRDefault="00F04460" w:rsidP="00F0446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в т.ч.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  <w:vAlign w:val="bottom"/>
          </w:tcPr>
          <w:p w14:paraId="33D4FD04" w14:textId="75881CFC" w:rsidR="00F04460" w:rsidRDefault="00F04460" w:rsidP="00F0446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2384,92</w:t>
            </w:r>
          </w:p>
        </w:tc>
        <w:tc>
          <w:tcPr>
            <w:tcW w:w="1418" w:type="dxa"/>
            <w:vAlign w:val="bottom"/>
          </w:tcPr>
          <w:p w14:paraId="0CFB4212" w14:textId="480CBCB0" w:rsidR="00F04460" w:rsidRDefault="00F04460" w:rsidP="00F0446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1E22682F" w14:textId="2BAF84CE" w:rsidR="00F04460" w:rsidRDefault="00F04460" w:rsidP="00F0446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04460" w14:paraId="63EC9F04" w14:textId="77777777" w:rsidTr="009314D5">
        <w:tc>
          <w:tcPr>
            <w:tcW w:w="675" w:type="dxa"/>
            <w:vMerge/>
          </w:tcPr>
          <w:p w14:paraId="7E7A45DE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33D75ACC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67C31568" w14:textId="77777777" w:rsidR="00F04460" w:rsidRPr="007160ED" w:rsidRDefault="00F04460" w:rsidP="00F0446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421913B1" w14:textId="60FE06AB" w:rsidR="00F04460" w:rsidRDefault="00F04460" w:rsidP="00F0446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57155021" w14:textId="514E208A" w:rsidR="00F04460" w:rsidRDefault="00F04460" w:rsidP="00F0446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67AFF23B" w14:textId="57A8A75D" w:rsidR="00F04460" w:rsidRDefault="00F04460" w:rsidP="00F0446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C660B9" w14:paraId="63740CF7" w14:textId="77777777" w:rsidTr="009314D5">
        <w:tc>
          <w:tcPr>
            <w:tcW w:w="675" w:type="dxa"/>
            <w:vMerge w:val="restart"/>
          </w:tcPr>
          <w:p w14:paraId="1CF47243" w14:textId="77777777" w:rsidR="00C660B9" w:rsidRPr="007160ED" w:rsidRDefault="00C660B9" w:rsidP="00C660B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678" w:type="dxa"/>
            <w:vMerge w:val="restart"/>
          </w:tcPr>
          <w:p w14:paraId="68D036A6" w14:textId="77777777" w:rsidR="00C660B9" w:rsidRPr="007160ED" w:rsidRDefault="00C660B9" w:rsidP="00C660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Подпрограмма «Обеспечение реализации му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ниц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ипальной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программы 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округа 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Ставропольского края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«Развитие сельского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хозяйства» и </w:t>
            </w:r>
            <w:proofErr w:type="spellStart"/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lastRenderedPageBreak/>
              <w:t>обще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програ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мные</w:t>
            </w:r>
            <w:proofErr w:type="spellEnd"/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мероприятия»</w:t>
            </w:r>
          </w:p>
        </w:tc>
        <w:tc>
          <w:tcPr>
            <w:tcW w:w="5386" w:type="dxa"/>
          </w:tcPr>
          <w:p w14:paraId="16CD74FE" w14:textId="50011D70" w:rsidR="00C660B9" w:rsidRDefault="00C660B9" w:rsidP="00C660B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417" w:type="dxa"/>
            <w:vAlign w:val="bottom"/>
          </w:tcPr>
          <w:p w14:paraId="630E0352" w14:textId="6AB48768" w:rsidR="00C660B9" w:rsidRPr="007C6AC8" w:rsidRDefault="00C660B9" w:rsidP="00C660B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25669,98</w:t>
            </w:r>
          </w:p>
        </w:tc>
        <w:tc>
          <w:tcPr>
            <w:tcW w:w="1418" w:type="dxa"/>
            <w:vAlign w:val="bottom"/>
          </w:tcPr>
          <w:p w14:paraId="2BA252D5" w14:textId="789D91ED" w:rsidR="00C660B9" w:rsidRPr="007C6AC8" w:rsidRDefault="00C660B9" w:rsidP="00C660B9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25669,98</w:t>
            </w:r>
          </w:p>
        </w:tc>
        <w:tc>
          <w:tcPr>
            <w:tcW w:w="1417" w:type="dxa"/>
            <w:vAlign w:val="bottom"/>
          </w:tcPr>
          <w:p w14:paraId="0D507A64" w14:textId="6522B395" w:rsidR="00C660B9" w:rsidRPr="007C6AC8" w:rsidRDefault="00C660B9" w:rsidP="00C660B9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25669,98</w:t>
            </w:r>
          </w:p>
        </w:tc>
      </w:tr>
      <w:tr w:rsidR="00F04460" w14:paraId="4DF10D5E" w14:textId="77777777" w:rsidTr="009314D5">
        <w:tc>
          <w:tcPr>
            <w:tcW w:w="675" w:type="dxa"/>
            <w:vMerge/>
          </w:tcPr>
          <w:p w14:paraId="76225A3C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1EECAF54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790EE2FC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>, в т.ч.</w:t>
            </w:r>
          </w:p>
        </w:tc>
        <w:tc>
          <w:tcPr>
            <w:tcW w:w="1417" w:type="dxa"/>
            <w:vAlign w:val="bottom"/>
          </w:tcPr>
          <w:p w14:paraId="4B26C399" w14:textId="5BF4FD06" w:rsidR="00F04460" w:rsidRPr="007C6AC8" w:rsidRDefault="00F04460" w:rsidP="00F04460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25669,98</w:t>
            </w:r>
          </w:p>
        </w:tc>
        <w:tc>
          <w:tcPr>
            <w:tcW w:w="1418" w:type="dxa"/>
            <w:vAlign w:val="bottom"/>
          </w:tcPr>
          <w:p w14:paraId="292AADB5" w14:textId="0EF0B03D" w:rsidR="00F04460" w:rsidRPr="007C6AC8" w:rsidRDefault="00F04460" w:rsidP="00F04460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25669,98</w:t>
            </w:r>
          </w:p>
        </w:tc>
        <w:tc>
          <w:tcPr>
            <w:tcW w:w="1417" w:type="dxa"/>
            <w:vAlign w:val="bottom"/>
          </w:tcPr>
          <w:p w14:paraId="6556CC86" w14:textId="7F404FCC" w:rsidR="00F04460" w:rsidRPr="007C6AC8" w:rsidRDefault="00F04460" w:rsidP="00F04460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25669,98</w:t>
            </w:r>
          </w:p>
        </w:tc>
      </w:tr>
      <w:tr w:rsidR="00F04460" w14:paraId="54C8C065" w14:textId="77777777" w:rsidTr="009314D5">
        <w:tc>
          <w:tcPr>
            <w:tcW w:w="675" w:type="dxa"/>
            <w:vMerge/>
          </w:tcPr>
          <w:p w14:paraId="339A9D13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4D88B825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110D3FE8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4459604D" w14:textId="1510AA5B" w:rsidR="00F04460" w:rsidRPr="007C6AC8" w:rsidRDefault="00F04460" w:rsidP="00F0446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18914,03</w:t>
            </w:r>
          </w:p>
        </w:tc>
        <w:tc>
          <w:tcPr>
            <w:tcW w:w="1418" w:type="dxa"/>
          </w:tcPr>
          <w:p w14:paraId="33D04C94" w14:textId="0E537BA8" w:rsidR="00F04460" w:rsidRPr="007C6AC8" w:rsidRDefault="00F04460" w:rsidP="00F04460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18914,03</w:t>
            </w:r>
          </w:p>
        </w:tc>
        <w:tc>
          <w:tcPr>
            <w:tcW w:w="1417" w:type="dxa"/>
          </w:tcPr>
          <w:p w14:paraId="5916A51A" w14:textId="1A25B19A" w:rsidR="00F04460" w:rsidRPr="007C6AC8" w:rsidRDefault="00F04460" w:rsidP="00F04460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18914,03</w:t>
            </w:r>
          </w:p>
        </w:tc>
      </w:tr>
      <w:tr w:rsidR="00F04460" w14:paraId="1C7764DD" w14:textId="77777777" w:rsidTr="009314D5">
        <w:tc>
          <w:tcPr>
            <w:tcW w:w="675" w:type="dxa"/>
            <w:vMerge/>
          </w:tcPr>
          <w:p w14:paraId="3489B663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2226C9AF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4514109F" w14:textId="77777777" w:rsidR="00F04460" w:rsidRPr="007160ED" w:rsidRDefault="00F04460" w:rsidP="00F0446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в т.ч.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СК</w:t>
            </w:r>
          </w:p>
        </w:tc>
        <w:tc>
          <w:tcPr>
            <w:tcW w:w="1417" w:type="dxa"/>
            <w:vAlign w:val="bottom"/>
          </w:tcPr>
          <w:p w14:paraId="2DCE79A2" w14:textId="0D5A21E6" w:rsidR="00F04460" w:rsidRPr="007C6AC8" w:rsidRDefault="00F04460" w:rsidP="00F0446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18914,03</w:t>
            </w:r>
          </w:p>
        </w:tc>
        <w:tc>
          <w:tcPr>
            <w:tcW w:w="1418" w:type="dxa"/>
            <w:vAlign w:val="bottom"/>
          </w:tcPr>
          <w:p w14:paraId="651CF578" w14:textId="123B966D" w:rsidR="00F04460" w:rsidRPr="007C6AC8" w:rsidRDefault="00F04460" w:rsidP="00F04460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18914,03</w:t>
            </w:r>
          </w:p>
        </w:tc>
        <w:tc>
          <w:tcPr>
            <w:tcW w:w="1417" w:type="dxa"/>
            <w:vAlign w:val="bottom"/>
          </w:tcPr>
          <w:p w14:paraId="2301F096" w14:textId="5657CFC6" w:rsidR="00F04460" w:rsidRPr="007C6AC8" w:rsidRDefault="00F04460" w:rsidP="00F04460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18914,03</w:t>
            </w:r>
          </w:p>
        </w:tc>
      </w:tr>
      <w:tr w:rsidR="00F04460" w14:paraId="335C8FAD" w14:textId="77777777" w:rsidTr="009314D5">
        <w:tc>
          <w:tcPr>
            <w:tcW w:w="675" w:type="dxa"/>
            <w:vMerge/>
          </w:tcPr>
          <w:p w14:paraId="2B6538DF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65437A88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68C0A419" w14:textId="77777777" w:rsidR="00F04460" w:rsidRPr="007160ED" w:rsidRDefault="00F04460" w:rsidP="00F0446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мест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ного бюджета</w:t>
            </w:r>
          </w:p>
        </w:tc>
        <w:tc>
          <w:tcPr>
            <w:tcW w:w="1417" w:type="dxa"/>
            <w:vAlign w:val="bottom"/>
          </w:tcPr>
          <w:p w14:paraId="4164341D" w14:textId="7EE55DA5" w:rsidR="00F04460" w:rsidRPr="007C6AC8" w:rsidRDefault="00F04460" w:rsidP="00F04460">
            <w:pPr>
              <w:spacing w:after="0" w:line="240" w:lineRule="auto"/>
              <w:jc w:val="right"/>
            </w:pPr>
            <w:r w:rsidRPr="007C6AC8">
              <w:rPr>
                <w:rFonts w:ascii="Times New Roman" w:hAnsi="Times New Roman"/>
                <w:sz w:val="28"/>
                <w:szCs w:val="28"/>
              </w:rPr>
              <w:t>6755,95</w:t>
            </w:r>
          </w:p>
        </w:tc>
        <w:tc>
          <w:tcPr>
            <w:tcW w:w="1418" w:type="dxa"/>
          </w:tcPr>
          <w:p w14:paraId="3C301EFE" w14:textId="65BB9C45" w:rsidR="00F04460" w:rsidRPr="007C6AC8" w:rsidRDefault="00F04460" w:rsidP="00F04460">
            <w:pPr>
              <w:spacing w:after="0" w:line="240" w:lineRule="auto"/>
              <w:jc w:val="right"/>
            </w:pPr>
            <w:r w:rsidRPr="007C6AC8">
              <w:rPr>
                <w:rFonts w:ascii="Times New Roman" w:hAnsi="Times New Roman"/>
                <w:sz w:val="28"/>
                <w:szCs w:val="28"/>
              </w:rPr>
              <w:t>6755,95</w:t>
            </w:r>
          </w:p>
        </w:tc>
        <w:tc>
          <w:tcPr>
            <w:tcW w:w="1417" w:type="dxa"/>
          </w:tcPr>
          <w:p w14:paraId="1D21C3AD" w14:textId="3BD4B580" w:rsidR="00F04460" w:rsidRPr="007C6AC8" w:rsidRDefault="00F04460" w:rsidP="00F04460">
            <w:pPr>
              <w:spacing w:after="0" w:line="240" w:lineRule="auto"/>
              <w:jc w:val="right"/>
            </w:pPr>
            <w:r w:rsidRPr="007C6AC8">
              <w:rPr>
                <w:rFonts w:ascii="Times New Roman" w:hAnsi="Times New Roman"/>
                <w:sz w:val="28"/>
                <w:szCs w:val="28"/>
              </w:rPr>
              <w:t>6755,95</w:t>
            </w:r>
          </w:p>
        </w:tc>
      </w:tr>
      <w:tr w:rsidR="00F04460" w14:paraId="14BA6F80" w14:textId="77777777" w:rsidTr="009314D5">
        <w:tc>
          <w:tcPr>
            <w:tcW w:w="675" w:type="dxa"/>
            <w:vMerge/>
          </w:tcPr>
          <w:p w14:paraId="0100B2CC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12D7F283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017F3A20" w14:textId="77777777" w:rsidR="00F04460" w:rsidRPr="007160ED" w:rsidRDefault="00F04460" w:rsidP="00F0446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в т.ч.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  <w:vAlign w:val="bottom"/>
          </w:tcPr>
          <w:p w14:paraId="08E594E3" w14:textId="26EA4E0E" w:rsidR="00F04460" w:rsidRPr="007C6AC8" w:rsidRDefault="00F04460" w:rsidP="00F04460">
            <w:pPr>
              <w:spacing w:after="0" w:line="240" w:lineRule="auto"/>
              <w:jc w:val="right"/>
            </w:pPr>
            <w:r w:rsidRPr="007C6AC8">
              <w:rPr>
                <w:rFonts w:ascii="Times New Roman" w:hAnsi="Times New Roman"/>
                <w:sz w:val="28"/>
                <w:szCs w:val="28"/>
              </w:rPr>
              <w:t>6755,95</w:t>
            </w:r>
          </w:p>
        </w:tc>
        <w:tc>
          <w:tcPr>
            <w:tcW w:w="1418" w:type="dxa"/>
            <w:vAlign w:val="bottom"/>
          </w:tcPr>
          <w:p w14:paraId="6A8D8D96" w14:textId="5C4BBB52" w:rsidR="00F04460" w:rsidRPr="007C6AC8" w:rsidRDefault="00F04460" w:rsidP="00F04460">
            <w:pPr>
              <w:spacing w:after="0" w:line="240" w:lineRule="auto"/>
              <w:jc w:val="right"/>
            </w:pPr>
            <w:r w:rsidRPr="007C6AC8">
              <w:rPr>
                <w:rFonts w:ascii="Times New Roman" w:hAnsi="Times New Roman"/>
                <w:sz w:val="28"/>
                <w:szCs w:val="28"/>
              </w:rPr>
              <w:t>6755,95</w:t>
            </w:r>
          </w:p>
        </w:tc>
        <w:tc>
          <w:tcPr>
            <w:tcW w:w="1417" w:type="dxa"/>
            <w:vAlign w:val="bottom"/>
          </w:tcPr>
          <w:p w14:paraId="537D9B44" w14:textId="177934A2" w:rsidR="00F04460" w:rsidRPr="007C6AC8" w:rsidRDefault="00F04460" w:rsidP="00F04460">
            <w:pPr>
              <w:spacing w:after="0" w:line="240" w:lineRule="auto"/>
              <w:jc w:val="right"/>
            </w:pPr>
            <w:r w:rsidRPr="007C6AC8">
              <w:rPr>
                <w:rFonts w:ascii="Times New Roman" w:hAnsi="Times New Roman"/>
                <w:sz w:val="28"/>
                <w:szCs w:val="28"/>
              </w:rPr>
              <w:t>6755,95</w:t>
            </w:r>
          </w:p>
        </w:tc>
      </w:tr>
      <w:tr w:rsidR="00F04460" w14:paraId="6BAE5EB9" w14:textId="77777777" w:rsidTr="009314D5">
        <w:trPr>
          <w:trHeight w:val="333"/>
        </w:trPr>
        <w:tc>
          <w:tcPr>
            <w:tcW w:w="675" w:type="dxa"/>
            <w:vMerge/>
          </w:tcPr>
          <w:p w14:paraId="4F543546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316" w:type="dxa"/>
            <w:gridSpan w:val="5"/>
          </w:tcPr>
          <w:p w14:paraId="6C8CABF9" w14:textId="77777777" w:rsidR="00F04460" w:rsidRPr="007160ED" w:rsidRDefault="00F04460" w:rsidP="00F044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в том числе следующие основные мероприятия Подпрограммы:</w:t>
            </w:r>
          </w:p>
        </w:tc>
      </w:tr>
      <w:tr w:rsidR="00F04460" w14:paraId="68DE9773" w14:textId="77777777" w:rsidTr="009314D5">
        <w:tc>
          <w:tcPr>
            <w:tcW w:w="675" w:type="dxa"/>
            <w:vMerge w:val="restart"/>
          </w:tcPr>
          <w:p w14:paraId="1B74D55F" w14:textId="77777777" w:rsidR="00F04460" w:rsidRDefault="00F04460" w:rsidP="00F0446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4.1</w:t>
            </w:r>
          </w:p>
        </w:tc>
        <w:tc>
          <w:tcPr>
            <w:tcW w:w="4678" w:type="dxa"/>
            <w:vMerge w:val="restart"/>
          </w:tcPr>
          <w:p w14:paraId="6C2A6238" w14:textId="77777777" w:rsidR="00F04460" w:rsidRDefault="00F04460" w:rsidP="00F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реализации Программы</w:t>
            </w:r>
          </w:p>
        </w:tc>
        <w:tc>
          <w:tcPr>
            <w:tcW w:w="5386" w:type="dxa"/>
          </w:tcPr>
          <w:p w14:paraId="3106EDD7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71DF0F5E" w14:textId="7DAFDEF2" w:rsidR="00F04460" w:rsidRPr="007C6AC8" w:rsidRDefault="00F04460" w:rsidP="00F0446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9596,94</w:t>
            </w:r>
          </w:p>
        </w:tc>
        <w:tc>
          <w:tcPr>
            <w:tcW w:w="1418" w:type="dxa"/>
          </w:tcPr>
          <w:p w14:paraId="155D872E" w14:textId="71EB0B29" w:rsidR="00F04460" w:rsidRPr="007C6AC8" w:rsidRDefault="00F04460" w:rsidP="00F04460">
            <w:pPr>
              <w:spacing w:after="0" w:line="240" w:lineRule="auto"/>
              <w:jc w:val="right"/>
            </w:pPr>
            <w:r w:rsidRPr="007C6AC8">
              <w:rPr>
                <w:rFonts w:ascii="Times New Roman" w:hAnsi="Times New Roman"/>
                <w:sz w:val="28"/>
                <w:szCs w:val="28"/>
              </w:rPr>
              <w:t>9596,94</w:t>
            </w:r>
          </w:p>
        </w:tc>
        <w:tc>
          <w:tcPr>
            <w:tcW w:w="1417" w:type="dxa"/>
          </w:tcPr>
          <w:p w14:paraId="4017B745" w14:textId="7430DBCB" w:rsidR="00F04460" w:rsidRPr="007C6AC8" w:rsidRDefault="00F04460" w:rsidP="00F04460">
            <w:pPr>
              <w:spacing w:after="0" w:line="240" w:lineRule="auto"/>
              <w:jc w:val="right"/>
            </w:pPr>
            <w:r w:rsidRPr="007C6AC8">
              <w:rPr>
                <w:rFonts w:ascii="Times New Roman" w:hAnsi="Times New Roman"/>
                <w:sz w:val="28"/>
                <w:szCs w:val="28"/>
              </w:rPr>
              <w:t>9596,94</w:t>
            </w:r>
          </w:p>
        </w:tc>
      </w:tr>
      <w:tr w:rsidR="00F04460" w14:paraId="3B8C574D" w14:textId="77777777" w:rsidTr="009314D5">
        <w:tc>
          <w:tcPr>
            <w:tcW w:w="675" w:type="dxa"/>
            <w:vMerge/>
          </w:tcPr>
          <w:p w14:paraId="3E64F842" w14:textId="77777777" w:rsidR="00F04460" w:rsidRPr="001A7CD1" w:rsidRDefault="00F04460" w:rsidP="00F0446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4294E1E1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64AA4FC6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>, в т.ч.</w:t>
            </w:r>
          </w:p>
        </w:tc>
        <w:tc>
          <w:tcPr>
            <w:tcW w:w="1417" w:type="dxa"/>
            <w:vAlign w:val="bottom"/>
          </w:tcPr>
          <w:p w14:paraId="74C3535E" w14:textId="193DD822" w:rsidR="00F04460" w:rsidRPr="007C6AC8" w:rsidRDefault="00F04460" w:rsidP="00F04460">
            <w:pPr>
              <w:spacing w:after="0" w:line="240" w:lineRule="auto"/>
              <w:jc w:val="right"/>
            </w:pPr>
            <w:r w:rsidRPr="007C6AC8">
              <w:rPr>
                <w:rFonts w:ascii="Times New Roman" w:hAnsi="Times New Roman"/>
                <w:sz w:val="28"/>
                <w:szCs w:val="28"/>
              </w:rPr>
              <w:t>9596,94</w:t>
            </w:r>
          </w:p>
        </w:tc>
        <w:tc>
          <w:tcPr>
            <w:tcW w:w="1418" w:type="dxa"/>
            <w:vAlign w:val="bottom"/>
          </w:tcPr>
          <w:p w14:paraId="04622155" w14:textId="384FFC3B" w:rsidR="00F04460" w:rsidRPr="007C6AC8" w:rsidRDefault="00F04460" w:rsidP="00F04460">
            <w:pPr>
              <w:spacing w:after="0" w:line="240" w:lineRule="auto"/>
              <w:jc w:val="right"/>
            </w:pPr>
            <w:r w:rsidRPr="007C6AC8">
              <w:rPr>
                <w:rFonts w:ascii="Times New Roman" w:hAnsi="Times New Roman"/>
                <w:sz w:val="28"/>
                <w:szCs w:val="28"/>
              </w:rPr>
              <w:t>9596,94</w:t>
            </w:r>
          </w:p>
        </w:tc>
        <w:tc>
          <w:tcPr>
            <w:tcW w:w="1417" w:type="dxa"/>
            <w:vAlign w:val="bottom"/>
          </w:tcPr>
          <w:p w14:paraId="43A567CF" w14:textId="6F2659FB" w:rsidR="00F04460" w:rsidRPr="007C6AC8" w:rsidRDefault="00F04460" w:rsidP="00F04460">
            <w:pPr>
              <w:spacing w:after="0" w:line="240" w:lineRule="auto"/>
              <w:jc w:val="right"/>
            </w:pPr>
            <w:r w:rsidRPr="007C6AC8">
              <w:rPr>
                <w:rFonts w:ascii="Times New Roman" w:hAnsi="Times New Roman"/>
                <w:sz w:val="28"/>
                <w:szCs w:val="28"/>
              </w:rPr>
              <w:t>9596,94</w:t>
            </w:r>
          </w:p>
        </w:tc>
      </w:tr>
      <w:tr w:rsidR="00F04460" w14:paraId="0C24C591" w14:textId="77777777" w:rsidTr="009314D5">
        <w:tc>
          <w:tcPr>
            <w:tcW w:w="675" w:type="dxa"/>
            <w:vMerge/>
          </w:tcPr>
          <w:p w14:paraId="11FDFC6B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57C9475F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5FC3F1AF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7B1BAF2C" w14:textId="317C7F72" w:rsidR="00F04460" w:rsidRPr="007C6AC8" w:rsidRDefault="00F04460" w:rsidP="00F0446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2840,99</w:t>
            </w:r>
          </w:p>
        </w:tc>
        <w:tc>
          <w:tcPr>
            <w:tcW w:w="1418" w:type="dxa"/>
          </w:tcPr>
          <w:p w14:paraId="701C1AB3" w14:textId="1B180EFE" w:rsidR="00F04460" w:rsidRPr="007C6AC8" w:rsidRDefault="00F04460" w:rsidP="00F04460">
            <w:pPr>
              <w:spacing w:after="0" w:line="240" w:lineRule="auto"/>
              <w:jc w:val="right"/>
            </w:pPr>
            <w:r w:rsidRPr="007C6AC8">
              <w:rPr>
                <w:rFonts w:ascii="Times New Roman" w:hAnsi="Times New Roman"/>
                <w:sz w:val="28"/>
                <w:szCs w:val="28"/>
              </w:rPr>
              <w:t>2840,99</w:t>
            </w:r>
          </w:p>
        </w:tc>
        <w:tc>
          <w:tcPr>
            <w:tcW w:w="1417" w:type="dxa"/>
          </w:tcPr>
          <w:p w14:paraId="01393EA4" w14:textId="7EF675BB" w:rsidR="00F04460" w:rsidRPr="007C6AC8" w:rsidRDefault="00F04460" w:rsidP="00F04460">
            <w:pPr>
              <w:spacing w:after="0" w:line="240" w:lineRule="auto"/>
              <w:jc w:val="right"/>
            </w:pPr>
            <w:r w:rsidRPr="007C6AC8">
              <w:rPr>
                <w:rFonts w:ascii="Times New Roman" w:hAnsi="Times New Roman"/>
                <w:sz w:val="28"/>
                <w:szCs w:val="28"/>
              </w:rPr>
              <w:t>2840,99</w:t>
            </w:r>
          </w:p>
        </w:tc>
      </w:tr>
      <w:tr w:rsidR="00F04460" w14:paraId="1A5F2670" w14:textId="77777777" w:rsidTr="009314D5">
        <w:tc>
          <w:tcPr>
            <w:tcW w:w="675" w:type="dxa"/>
            <w:vMerge/>
          </w:tcPr>
          <w:p w14:paraId="79BBF0B0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3A0D914D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358C14DC" w14:textId="77777777" w:rsidR="00F04460" w:rsidRPr="007160ED" w:rsidRDefault="00F04460" w:rsidP="00F0446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в т.ч.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  <w:vAlign w:val="bottom"/>
          </w:tcPr>
          <w:p w14:paraId="5A090640" w14:textId="6062075C" w:rsidR="00F04460" w:rsidRPr="007C6AC8" w:rsidRDefault="00F04460" w:rsidP="00F0446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2840,99</w:t>
            </w:r>
          </w:p>
        </w:tc>
        <w:tc>
          <w:tcPr>
            <w:tcW w:w="1418" w:type="dxa"/>
            <w:vAlign w:val="bottom"/>
          </w:tcPr>
          <w:p w14:paraId="2741A649" w14:textId="62B9D9AC" w:rsidR="00F04460" w:rsidRPr="007C6AC8" w:rsidRDefault="00F04460" w:rsidP="00F04460">
            <w:pPr>
              <w:spacing w:after="0" w:line="240" w:lineRule="auto"/>
              <w:jc w:val="right"/>
            </w:pPr>
            <w:r w:rsidRPr="007C6AC8">
              <w:rPr>
                <w:rFonts w:ascii="Times New Roman" w:hAnsi="Times New Roman"/>
                <w:sz w:val="28"/>
                <w:szCs w:val="28"/>
              </w:rPr>
              <w:t>2840,99</w:t>
            </w:r>
          </w:p>
        </w:tc>
        <w:tc>
          <w:tcPr>
            <w:tcW w:w="1417" w:type="dxa"/>
            <w:vAlign w:val="bottom"/>
          </w:tcPr>
          <w:p w14:paraId="1C94FA9D" w14:textId="53E7E3FD" w:rsidR="00F04460" w:rsidRPr="007C6AC8" w:rsidRDefault="00F04460" w:rsidP="00F04460">
            <w:pPr>
              <w:spacing w:after="0" w:line="240" w:lineRule="auto"/>
              <w:jc w:val="right"/>
            </w:pPr>
            <w:r w:rsidRPr="007C6AC8">
              <w:rPr>
                <w:rFonts w:ascii="Times New Roman" w:hAnsi="Times New Roman"/>
                <w:sz w:val="28"/>
                <w:szCs w:val="28"/>
              </w:rPr>
              <w:t>2840,99</w:t>
            </w:r>
          </w:p>
        </w:tc>
      </w:tr>
      <w:tr w:rsidR="00F04460" w14:paraId="0848588D" w14:textId="77777777" w:rsidTr="009314D5">
        <w:tc>
          <w:tcPr>
            <w:tcW w:w="675" w:type="dxa"/>
            <w:vMerge/>
          </w:tcPr>
          <w:p w14:paraId="4F526284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269A34E7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04EC3852" w14:textId="77777777" w:rsidR="00F04460" w:rsidRPr="007160ED" w:rsidRDefault="00F04460" w:rsidP="00F0446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мест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ного бюджета</w:t>
            </w:r>
          </w:p>
        </w:tc>
        <w:tc>
          <w:tcPr>
            <w:tcW w:w="1417" w:type="dxa"/>
            <w:vAlign w:val="bottom"/>
          </w:tcPr>
          <w:p w14:paraId="75395051" w14:textId="630299A3" w:rsidR="00F04460" w:rsidRPr="007C6AC8" w:rsidRDefault="00F04460" w:rsidP="00F04460">
            <w:pPr>
              <w:spacing w:after="0" w:line="240" w:lineRule="auto"/>
              <w:jc w:val="right"/>
            </w:pPr>
            <w:r w:rsidRPr="007C6AC8">
              <w:rPr>
                <w:rFonts w:ascii="Times New Roman" w:hAnsi="Times New Roman"/>
                <w:sz w:val="28"/>
                <w:szCs w:val="28"/>
              </w:rPr>
              <w:t>6755,95</w:t>
            </w:r>
          </w:p>
        </w:tc>
        <w:tc>
          <w:tcPr>
            <w:tcW w:w="1418" w:type="dxa"/>
            <w:vAlign w:val="bottom"/>
          </w:tcPr>
          <w:p w14:paraId="32CB2BE9" w14:textId="35D77364" w:rsidR="00F04460" w:rsidRPr="007C6AC8" w:rsidRDefault="00F04460" w:rsidP="00F04460">
            <w:pPr>
              <w:spacing w:after="0" w:line="240" w:lineRule="auto"/>
              <w:jc w:val="right"/>
            </w:pPr>
            <w:r w:rsidRPr="007C6AC8">
              <w:rPr>
                <w:rFonts w:ascii="Times New Roman" w:hAnsi="Times New Roman"/>
                <w:sz w:val="28"/>
                <w:szCs w:val="28"/>
              </w:rPr>
              <w:t>6755,95</w:t>
            </w:r>
          </w:p>
        </w:tc>
        <w:tc>
          <w:tcPr>
            <w:tcW w:w="1417" w:type="dxa"/>
            <w:vAlign w:val="bottom"/>
          </w:tcPr>
          <w:p w14:paraId="3760667B" w14:textId="29682297" w:rsidR="00F04460" w:rsidRPr="007C6AC8" w:rsidRDefault="00F04460" w:rsidP="00F04460">
            <w:pPr>
              <w:spacing w:after="0" w:line="240" w:lineRule="auto"/>
              <w:jc w:val="right"/>
            </w:pPr>
            <w:r w:rsidRPr="007C6AC8">
              <w:rPr>
                <w:rFonts w:ascii="Times New Roman" w:hAnsi="Times New Roman"/>
                <w:sz w:val="28"/>
                <w:szCs w:val="28"/>
              </w:rPr>
              <w:t>6755,95</w:t>
            </w:r>
          </w:p>
        </w:tc>
      </w:tr>
      <w:tr w:rsidR="00F04460" w14:paraId="5AC6B11A" w14:textId="77777777" w:rsidTr="009314D5">
        <w:tc>
          <w:tcPr>
            <w:tcW w:w="675" w:type="dxa"/>
            <w:vMerge/>
          </w:tcPr>
          <w:p w14:paraId="5A79C0DC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0BE89523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74AE11B0" w14:textId="77777777" w:rsidR="00F04460" w:rsidRPr="007160ED" w:rsidRDefault="00F04460" w:rsidP="00F0446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в т.ч.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  <w:vAlign w:val="bottom"/>
          </w:tcPr>
          <w:p w14:paraId="54E9930F" w14:textId="5C24A235" w:rsidR="00F04460" w:rsidRPr="007C6AC8" w:rsidRDefault="00F04460" w:rsidP="00F04460">
            <w:pPr>
              <w:spacing w:after="0" w:line="240" w:lineRule="auto"/>
              <w:jc w:val="right"/>
            </w:pPr>
            <w:r w:rsidRPr="007C6AC8">
              <w:rPr>
                <w:rFonts w:ascii="Times New Roman" w:hAnsi="Times New Roman"/>
                <w:sz w:val="28"/>
                <w:szCs w:val="28"/>
              </w:rPr>
              <w:t>6755,95</w:t>
            </w:r>
          </w:p>
        </w:tc>
        <w:tc>
          <w:tcPr>
            <w:tcW w:w="1418" w:type="dxa"/>
            <w:vAlign w:val="bottom"/>
          </w:tcPr>
          <w:p w14:paraId="1FBB85AF" w14:textId="09217FF4" w:rsidR="00F04460" w:rsidRPr="007C6AC8" w:rsidRDefault="00F04460" w:rsidP="00F04460">
            <w:pPr>
              <w:spacing w:after="0" w:line="240" w:lineRule="auto"/>
              <w:jc w:val="right"/>
            </w:pPr>
            <w:r w:rsidRPr="007C6AC8">
              <w:rPr>
                <w:rFonts w:ascii="Times New Roman" w:hAnsi="Times New Roman"/>
                <w:sz w:val="28"/>
                <w:szCs w:val="28"/>
              </w:rPr>
              <w:t>6755,95</w:t>
            </w:r>
          </w:p>
        </w:tc>
        <w:tc>
          <w:tcPr>
            <w:tcW w:w="1417" w:type="dxa"/>
            <w:vAlign w:val="bottom"/>
          </w:tcPr>
          <w:p w14:paraId="78045F3D" w14:textId="24BFE72C" w:rsidR="00F04460" w:rsidRPr="007C6AC8" w:rsidRDefault="00F04460" w:rsidP="00F04460">
            <w:pPr>
              <w:spacing w:after="0" w:line="240" w:lineRule="auto"/>
              <w:jc w:val="right"/>
            </w:pPr>
            <w:r w:rsidRPr="007C6AC8">
              <w:rPr>
                <w:rFonts w:ascii="Times New Roman" w:hAnsi="Times New Roman"/>
                <w:sz w:val="28"/>
                <w:szCs w:val="28"/>
              </w:rPr>
              <w:t>6755,95</w:t>
            </w:r>
          </w:p>
        </w:tc>
      </w:tr>
      <w:tr w:rsidR="008574B2" w14:paraId="25262D68" w14:textId="77777777" w:rsidTr="009314D5">
        <w:tc>
          <w:tcPr>
            <w:tcW w:w="675" w:type="dxa"/>
            <w:vMerge w:val="restart"/>
          </w:tcPr>
          <w:p w14:paraId="6693C79B" w14:textId="1B46FF50" w:rsidR="008574B2" w:rsidRPr="007160ED" w:rsidRDefault="008574B2" w:rsidP="008574B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4.2</w:t>
            </w:r>
          </w:p>
        </w:tc>
        <w:tc>
          <w:tcPr>
            <w:tcW w:w="4678" w:type="dxa"/>
            <w:vMerge w:val="restart"/>
          </w:tcPr>
          <w:p w14:paraId="4E5D7EEB" w14:textId="0DBD5052" w:rsidR="008574B2" w:rsidRPr="007160ED" w:rsidRDefault="008574B2" w:rsidP="00857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Осуществление деятельности по обращению с животными без владельцев</w:t>
            </w:r>
          </w:p>
        </w:tc>
        <w:tc>
          <w:tcPr>
            <w:tcW w:w="5386" w:type="dxa"/>
          </w:tcPr>
          <w:p w14:paraId="73DACFA4" w14:textId="32BF0C5E" w:rsidR="008574B2" w:rsidRPr="007160ED" w:rsidRDefault="008574B2" w:rsidP="008574B2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2C5CB15A" w14:textId="664A3CED" w:rsidR="008574B2" w:rsidRPr="007C6AC8" w:rsidRDefault="008574B2" w:rsidP="008574B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16073,04</w:t>
            </w:r>
          </w:p>
        </w:tc>
        <w:tc>
          <w:tcPr>
            <w:tcW w:w="1418" w:type="dxa"/>
            <w:vAlign w:val="bottom"/>
          </w:tcPr>
          <w:p w14:paraId="7B0C9D63" w14:textId="49103494" w:rsidR="008574B2" w:rsidRPr="007C6AC8" w:rsidRDefault="008574B2" w:rsidP="008574B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16073,04</w:t>
            </w:r>
          </w:p>
        </w:tc>
        <w:tc>
          <w:tcPr>
            <w:tcW w:w="1417" w:type="dxa"/>
            <w:vAlign w:val="bottom"/>
          </w:tcPr>
          <w:p w14:paraId="2DFEDB0C" w14:textId="0DBDDB80" w:rsidR="008574B2" w:rsidRPr="007C6AC8" w:rsidRDefault="008574B2" w:rsidP="008574B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16073,04</w:t>
            </w:r>
          </w:p>
        </w:tc>
      </w:tr>
      <w:tr w:rsidR="008574B2" w14:paraId="5BF935F5" w14:textId="77777777" w:rsidTr="009314D5">
        <w:tc>
          <w:tcPr>
            <w:tcW w:w="675" w:type="dxa"/>
            <w:vMerge/>
          </w:tcPr>
          <w:p w14:paraId="7F5CC2D2" w14:textId="77777777" w:rsidR="008574B2" w:rsidRPr="007160ED" w:rsidRDefault="008574B2" w:rsidP="008574B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24AAF1BE" w14:textId="77777777" w:rsidR="008574B2" w:rsidRPr="007160ED" w:rsidRDefault="008574B2" w:rsidP="00857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4D08DED0" w14:textId="479A66C9" w:rsidR="008574B2" w:rsidRPr="007160ED" w:rsidRDefault="008574B2" w:rsidP="008574B2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1417" w:type="dxa"/>
            <w:vAlign w:val="bottom"/>
          </w:tcPr>
          <w:p w14:paraId="6858B4C4" w14:textId="09660A16" w:rsidR="008574B2" w:rsidRPr="007C6AC8" w:rsidRDefault="008574B2" w:rsidP="008574B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16073,04</w:t>
            </w:r>
          </w:p>
        </w:tc>
        <w:tc>
          <w:tcPr>
            <w:tcW w:w="1418" w:type="dxa"/>
            <w:vAlign w:val="bottom"/>
          </w:tcPr>
          <w:p w14:paraId="2E1BAFED" w14:textId="2A9D9209" w:rsidR="008574B2" w:rsidRPr="007C6AC8" w:rsidRDefault="008574B2" w:rsidP="008574B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16073,04</w:t>
            </w:r>
          </w:p>
        </w:tc>
        <w:tc>
          <w:tcPr>
            <w:tcW w:w="1417" w:type="dxa"/>
            <w:vAlign w:val="bottom"/>
          </w:tcPr>
          <w:p w14:paraId="7738E013" w14:textId="79F824E7" w:rsidR="008574B2" w:rsidRPr="007C6AC8" w:rsidRDefault="008574B2" w:rsidP="008574B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16073,04</w:t>
            </w:r>
          </w:p>
        </w:tc>
      </w:tr>
      <w:tr w:rsidR="008574B2" w14:paraId="55916CBC" w14:textId="77777777" w:rsidTr="009314D5">
        <w:tc>
          <w:tcPr>
            <w:tcW w:w="675" w:type="dxa"/>
            <w:vMerge/>
          </w:tcPr>
          <w:p w14:paraId="541994FF" w14:textId="77777777" w:rsidR="008574B2" w:rsidRPr="007160ED" w:rsidRDefault="008574B2" w:rsidP="008574B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7475CB42" w14:textId="77777777" w:rsidR="008574B2" w:rsidRPr="007160ED" w:rsidRDefault="008574B2" w:rsidP="00857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66038DE6" w14:textId="3FACB69E" w:rsidR="008574B2" w:rsidRPr="007160ED" w:rsidRDefault="008574B2" w:rsidP="008574B2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31679230" w14:textId="5FE6993F" w:rsidR="008574B2" w:rsidRPr="007C6AC8" w:rsidRDefault="008574B2" w:rsidP="008574B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16073,04</w:t>
            </w:r>
          </w:p>
        </w:tc>
        <w:tc>
          <w:tcPr>
            <w:tcW w:w="1418" w:type="dxa"/>
            <w:vAlign w:val="bottom"/>
          </w:tcPr>
          <w:p w14:paraId="6D6008E9" w14:textId="2C91FB87" w:rsidR="008574B2" w:rsidRPr="007C6AC8" w:rsidRDefault="008574B2" w:rsidP="008574B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16073,04</w:t>
            </w:r>
          </w:p>
        </w:tc>
        <w:tc>
          <w:tcPr>
            <w:tcW w:w="1417" w:type="dxa"/>
            <w:vAlign w:val="bottom"/>
          </w:tcPr>
          <w:p w14:paraId="1842CBCE" w14:textId="776B2442" w:rsidR="008574B2" w:rsidRPr="007C6AC8" w:rsidRDefault="008574B2" w:rsidP="008574B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16073,04</w:t>
            </w:r>
          </w:p>
        </w:tc>
      </w:tr>
      <w:tr w:rsidR="008574B2" w14:paraId="12CEB228" w14:textId="77777777" w:rsidTr="009314D5">
        <w:tc>
          <w:tcPr>
            <w:tcW w:w="675" w:type="dxa"/>
            <w:vMerge/>
          </w:tcPr>
          <w:p w14:paraId="0DB1E438" w14:textId="77777777" w:rsidR="008574B2" w:rsidRPr="007160ED" w:rsidRDefault="008574B2" w:rsidP="008574B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7C8CFDA6" w14:textId="77777777" w:rsidR="008574B2" w:rsidRPr="007160ED" w:rsidRDefault="008574B2" w:rsidP="00857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47EBCA2E" w14:textId="645AFD59" w:rsidR="008574B2" w:rsidRPr="007160ED" w:rsidRDefault="008574B2" w:rsidP="008574B2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6AC8">
              <w:rPr>
                <w:rFonts w:ascii="Times New Roman" w:hAnsi="Times New Roman" w:cs="Times New Roman"/>
                <w:sz w:val="28"/>
                <w:szCs w:val="28"/>
              </w:rPr>
              <w:t>в т.ч. предусмотренные УСХ и ООСАБМО СК</w:t>
            </w:r>
          </w:p>
        </w:tc>
        <w:tc>
          <w:tcPr>
            <w:tcW w:w="1417" w:type="dxa"/>
            <w:vAlign w:val="bottom"/>
          </w:tcPr>
          <w:p w14:paraId="3BB830BC" w14:textId="11B62576" w:rsidR="008574B2" w:rsidRPr="007C6AC8" w:rsidRDefault="008574B2" w:rsidP="008574B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16073,04</w:t>
            </w:r>
          </w:p>
        </w:tc>
        <w:tc>
          <w:tcPr>
            <w:tcW w:w="1418" w:type="dxa"/>
            <w:vAlign w:val="bottom"/>
          </w:tcPr>
          <w:p w14:paraId="243276F6" w14:textId="13C7E973" w:rsidR="008574B2" w:rsidRPr="007C6AC8" w:rsidRDefault="008574B2" w:rsidP="008574B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16073,04</w:t>
            </w:r>
          </w:p>
        </w:tc>
        <w:tc>
          <w:tcPr>
            <w:tcW w:w="1417" w:type="dxa"/>
            <w:vAlign w:val="bottom"/>
          </w:tcPr>
          <w:p w14:paraId="3F0A8CF7" w14:textId="7753A27D" w:rsidR="008574B2" w:rsidRPr="007C6AC8" w:rsidRDefault="008574B2" w:rsidP="008574B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16073,04</w:t>
            </w:r>
          </w:p>
        </w:tc>
      </w:tr>
      <w:tr w:rsidR="008574B2" w14:paraId="36B3BB8E" w14:textId="77777777" w:rsidTr="009314D5">
        <w:tc>
          <w:tcPr>
            <w:tcW w:w="675" w:type="dxa"/>
            <w:vMerge/>
          </w:tcPr>
          <w:p w14:paraId="5192F350" w14:textId="77777777" w:rsidR="008574B2" w:rsidRPr="007160ED" w:rsidRDefault="008574B2" w:rsidP="008574B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0D8D2061" w14:textId="77777777" w:rsidR="008574B2" w:rsidRPr="007160ED" w:rsidRDefault="008574B2" w:rsidP="00857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7A1FD452" w14:textId="5E8D7AB6" w:rsidR="008574B2" w:rsidRPr="007160ED" w:rsidRDefault="008574B2" w:rsidP="008574B2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6AC8">
              <w:rPr>
                <w:rFonts w:ascii="Times New Roman" w:hAnsi="Times New Roman" w:cs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1417" w:type="dxa"/>
            <w:vAlign w:val="bottom"/>
          </w:tcPr>
          <w:p w14:paraId="322138A3" w14:textId="74A98822" w:rsidR="008574B2" w:rsidRPr="007C6AC8" w:rsidRDefault="008574B2" w:rsidP="008574B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3F869FF4" w14:textId="26D86F66" w:rsidR="008574B2" w:rsidRPr="007C6AC8" w:rsidRDefault="008574B2" w:rsidP="008574B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2AB32C35" w14:textId="58365706" w:rsidR="008574B2" w:rsidRPr="007C6AC8" w:rsidRDefault="008574B2" w:rsidP="008574B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574B2" w14:paraId="2FDBEBDA" w14:textId="77777777" w:rsidTr="009314D5">
        <w:tc>
          <w:tcPr>
            <w:tcW w:w="675" w:type="dxa"/>
            <w:vMerge/>
          </w:tcPr>
          <w:p w14:paraId="19918DFE" w14:textId="77777777" w:rsidR="008574B2" w:rsidRPr="007160ED" w:rsidRDefault="008574B2" w:rsidP="008574B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00011A20" w14:textId="77777777" w:rsidR="008574B2" w:rsidRPr="007160ED" w:rsidRDefault="008574B2" w:rsidP="00857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4553F0BA" w14:textId="37B55925" w:rsidR="008574B2" w:rsidRPr="007160ED" w:rsidRDefault="008574B2" w:rsidP="008574B2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6AC8">
              <w:rPr>
                <w:rFonts w:ascii="Times New Roman" w:hAnsi="Times New Roman" w:cs="Times New Roman"/>
                <w:sz w:val="28"/>
                <w:szCs w:val="28"/>
              </w:rPr>
              <w:t>в т.ч. предусмотренные УСХ и ООСАБМО СК</w:t>
            </w:r>
          </w:p>
        </w:tc>
        <w:tc>
          <w:tcPr>
            <w:tcW w:w="1417" w:type="dxa"/>
            <w:vAlign w:val="bottom"/>
          </w:tcPr>
          <w:p w14:paraId="4046E4C4" w14:textId="4329C3B9" w:rsidR="008574B2" w:rsidRPr="007C6AC8" w:rsidRDefault="008574B2" w:rsidP="008574B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 xml:space="preserve"> 0,00</w:t>
            </w:r>
          </w:p>
        </w:tc>
        <w:tc>
          <w:tcPr>
            <w:tcW w:w="1418" w:type="dxa"/>
            <w:vAlign w:val="bottom"/>
          </w:tcPr>
          <w:p w14:paraId="7AC308B1" w14:textId="34465D89" w:rsidR="008574B2" w:rsidRPr="007C6AC8" w:rsidRDefault="008574B2" w:rsidP="008574B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2731782C" w14:textId="0A7F15A2" w:rsidR="008574B2" w:rsidRPr="007C6AC8" w:rsidRDefault="008574B2" w:rsidP="008574B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</w:tbl>
    <w:p w14:paraId="76D61982" w14:textId="77777777" w:rsidR="00A029EF" w:rsidRDefault="00A029EF" w:rsidP="0020132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4C984AD8" w14:textId="77777777" w:rsidR="00A029EF" w:rsidRDefault="00A029EF" w:rsidP="0020132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7A322D0C" w14:textId="77777777" w:rsidR="00A029EF" w:rsidRDefault="00A029EF" w:rsidP="0020132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9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2"/>
        <w:gridCol w:w="7138"/>
      </w:tblGrid>
      <w:tr w:rsidR="005A2288" w14:paraId="2C1DB75A" w14:textId="77777777" w:rsidTr="005A2288">
        <w:tc>
          <w:tcPr>
            <w:tcW w:w="7792" w:type="dxa"/>
          </w:tcPr>
          <w:p w14:paraId="243E572A" w14:textId="77777777" w:rsidR="005A2288" w:rsidRDefault="005A2288" w:rsidP="0020132F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38" w:type="dxa"/>
          </w:tcPr>
          <w:p w14:paraId="12C9F238" w14:textId="77777777" w:rsidR="005A2288" w:rsidRDefault="005A2288" w:rsidP="0020132F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 7</w:t>
            </w:r>
          </w:p>
          <w:p w14:paraId="06A2BC48" w14:textId="6E1C5BF1" w:rsidR="005A2288" w:rsidRDefault="005A2288" w:rsidP="0020132F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 муниципальной программе Благодарненского муниципального округа Ставропольского края</w:t>
            </w:r>
          </w:p>
        </w:tc>
      </w:tr>
    </w:tbl>
    <w:p w14:paraId="7CB77094" w14:textId="77777777" w:rsidR="005A2288" w:rsidRDefault="005A2288" w:rsidP="0020132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5B416143" w14:textId="77777777" w:rsidR="00CF30CF" w:rsidRPr="007160ED" w:rsidRDefault="00CF30CF" w:rsidP="00CF30C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</w:t>
      </w:r>
    </w:p>
    <w:p w14:paraId="763D346F" w14:textId="77777777" w:rsidR="00CF30CF" w:rsidRDefault="00CF30CF" w:rsidP="00CF30CF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о весовых коэффициентах, присвоенных целям Программы, задачам подпрограмм Программы, отражающих значимость (вес) цели Программы в достижении стратегических целей социально-экономического развития Благодарненского муниципального округа Ставропольского края в сравнении с другими целями Программы, влияющими на достижение тех же стратегических целей  социально-экономического развития Благодарненского муниципального округа Ставропольского края, и задачи подпрограммы Программы в достижении цели Программы в сравнении с другими задачами подпрограммы Программы</w:t>
      </w:r>
      <w:proofErr w:type="gramEnd"/>
      <w:r>
        <w:rPr>
          <w:rFonts w:ascii="Times New Roman" w:hAnsi="Times New Roman"/>
          <w:sz w:val="28"/>
          <w:szCs w:val="28"/>
        </w:rPr>
        <w:t xml:space="preserve"> в достижении той же цели Программы</w:t>
      </w:r>
    </w:p>
    <w:p w14:paraId="6B44872D" w14:textId="77777777" w:rsidR="00207893" w:rsidRDefault="00207893" w:rsidP="0020132F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675"/>
        <w:gridCol w:w="10773"/>
        <w:gridCol w:w="1418"/>
        <w:gridCol w:w="992"/>
        <w:gridCol w:w="1134"/>
      </w:tblGrid>
      <w:tr w:rsidR="0020132F" w14:paraId="59D34D1A" w14:textId="77777777" w:rsidTr="0020132F">
        <w:trPr>
          <w:trHeight w:val="1546"/>
        </w:trPr>
        <w:tc>
          <w:tcPr>
            <w:tcW w:w="675" w:type="dxa"/>
            <w:vMerge w:val="restart"/>
          </w:tcPr>
          <w:p w14:paraId="40BFC7E7" w14:textId="77777777" w:rsidR="0020132F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№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10773" w:type="dxa"/>
            <w:vMerge w:val="restart"/>
          </w:tcPr>
          <w:p w14:paraId="1864C84E" w14:textId="77777777" w:rsidR="0020132F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 xml:space="preserve">Цели </w:t>
            </w: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рограммы и задачи подпрограмм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3544" w:type="dxa"/>
            <w:gridSpan w:val="3"/>
          </w:tcPr>
          <w:p w14:paraId="6D651493" w14:textId="77777777" w:rsidR="0020132F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начения весовых 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оэффициентов, присвоенных целям 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Программы и задачам подпрограмм Программы по годам</w:t>
            </w:r>
          </w:p>
        </w:tc>
      </w:tr>
      <w:tr w:rsidR="0020132F" w14:paraId="506FA061" w14:textId="77777777" w:rsidTr="009314D5">
        <w:tc>
          <w:tcPr>
            <w:tcW w:w="675" w:type="dxa"/>
            <w:vMerge/>
          </w:tcPr>
          <w:p w14:paraId="1A41C879" w14:textId="77777777" w:rsidR="0020132F" w:rsidRDefault="0020132F" w:rsidP="009314D5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773" w:type="dxa"/>
            <w:vMerge/>
          </w:tcPr>
          <w:p w14:paraId="68B47E41" w14:textId="77777777" w:rsidR="0020132F" w:rsidRDefault="0020132F" w:rsidP="009314D5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F5C7B92" w14:textId="311E5211" w:rsidR="0020132F" w:rsidRPr="004A7BE1" w:rsidRDefault="0020132F" w:rsidP="009314D5">
            <w:pPr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5A2288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14:paraId="49FD88D3" w14:textId="5958A42D" w:rsidR="0020132F" w:rsidRPr="004A7BE1" w:rsidRDefault="0020132F" w:rsidP="009314D5">
            <w:pPr>
              <w:tabs>
                <w:tab w:val="left" w:pos="275"/>
              </w:tabs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202</w:t>
            </w:r>
            <w:r w:rsidR="005A2288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</w:tcPr>
          <w:p w14:paraId="1E76D900" w14:textId="505A5D7C" w:rsidR="0020132F" w:rsidRPr="004A7BE1" w:rsidRDefault="0020132F" w:rsidP="009314D5">
            <w:pPr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202</w:t>
            </w:r>
            <w:r w:rsidR="005A2288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20132F" w14:paraId="5BA026AA" w14:textId="77777777" w:rsidTr="009314D5">
        <w:tc>
          <w:tcPr>
            <w:tcW w:w="675" w:type="dxa"/>
          </w:tcPr>
          <w:p w14:paraId="656878BC" w14:textId="77777777" w:rsidR="0020132F" w:rsidRDefault="0020132F" w:rsidP="009314D5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317" w:type="dxa"/>
            <w:gridSpan w:val="4"/>
          </w:tcPr>
          <w:p w14:paraId="53238CE9" w14:textId="77777777" w:rsidR="00207893" w:rsidRDefault="0020132F" w:rsidP="00EA2FC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муниципального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округа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«Развитие сельского хозяйства»</w:t>
            </w:r>
          </w:p>
          <w:p w14:paraId="73ECB9C8" w14:textId="43E521C4" w:rsidR="00EA2FCF" w:rsidRPr="004A7BE1" w:rsidRDefault="00EA2FCF" w:rsidP="008574B2">
            <w:pPr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0132F" w14:paraId="07A476D0" w14:textId="77777777" w:rsidTr="009314D5">
        <w:tc>
          <w:tcPr>
            <w:tcW w:w="675" w:type="dxa"/>
          </w:tcPr>
          <w:p w14:paraId="29F82F16" w14:textId="77777777" w:rsidR="0020132F" w:rsidRDefault="0020132F" w:rsidP="009314D5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10773" w:type="dxa"/>
          </w:tcPr>
          <w:p w14:paraId="0B39F426" w14:textId="77777777" w:rsidR="00207893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26110">
              <w:rPr>
                <w:rFonts w:ascii="Times New Roman" w:hAnsi="Times New Roman"/>
                <w:sz w:val="28"/>
                <w:szCs w:val="28"/>
              </w:rPr>
              <w:t>Цель «</w:t>
            </w:r>
            <w:r w:rsidR="0088428C">
              <w:rPr>
                <w:rFonts w:ascii="Times New Roman" w:eastAsia="Times New Roman" w:hAnsi="Times New Roman" w:cs="Arial"/>
                <w:sz w:val="28"/>
                <w:szCs w:val="28"/>
              </w:rPr>
              <w:t>У</w:t>
            </w:r>
            <w:r w:rsidR="0088428C"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стойчивое развитие отрасли сельского хозяйства, способствующее повышению конкурентоспособности сельскохозяйственной продукции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14:paraId="313324FA" w14:textId="484D2B54" w:rsidR="00EA2FCF" w:rsidRPr="00EA2FCF" w:rsidRDefault="00EA2FC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14:paraId="121E5753" w14:textId="3F57968F" w:rsidR="0020132F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88428C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992" w:type="dxa"/>
            <w:vAlign w:val="bottom"/>
          </w:tcPr>
          <w:p w14:paraId="3108D016" w14:textId="5EFBCD69" w:rsidR="0020132F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88428C">
              <w:rPr>
                <w:rFonts w:ascii="Times New Roman" w:hAnsi="Times New Roman"/>
                <w:sz w:val="28"/>
                <w:szCs w:val="28"/>
              </w:rPr>
              <w:t>4</w:t>
            </w:r>
            <w:r w:rsidR="00A97DB3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134" w:type="dxa"/>
            <w:vAlign w:val="bottom"/>
          </w:tcPr>
          <w:p w14:paraId="3A23BA07" w14:textId="24B07251" w:rsidR="0020132F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88428C">
              <w:rPr>
                <w:rFonts w:ascii="Times New Roman" w:hAnsi="Times New Roman"/>
                <w:sz w:val="28"/>
                <w:szCs w:val="28"/>
              </w:rPr>
              <w:t>4</w:t>
            </w:r>
            <w:r w:rsidR="00A97DB3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  <w:tr w:rsidR="0020132F" w14:paraId="052F109E" w14:textId="77777777" w:rsidTr="009314D5">
        <w:tc>
          <w:tcPr>
            <w:tcW w:w="675" w:type="dxa"/>
          </w:tcPr>
          <w:p w14:paraId="4B6EBBFD" w14:textId="77777777" w:rsidR="0020132F" w:rsidRDefault="0020132F" w:rsidP="009314D5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10773" w:type="dxa"/>
          </w:tcPr>
          <w:p w14:paraId="293B02D0" w14:textId="68C6382F" w:rsidR="0020132F" w:rsidRDefault="0020132F" w:rsidP="0020132F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8"/>
                <w:szCs w:val="28"/>
              </w:rPr>
            </w:pP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Цель </w:t>
            </w:r>
            <w:r>
              <w:rPr>
                <w:rFonts w:ascii="Times New Roman" w:eastAsia="Times New Roman" w:hAnsi="Times New Roman" w:cs="Arial"/>
                <w:sz w:val="28"/>
                <w:szCs w:val="28"/>
              </w:rPr>
              <w:t>«</w:t>
            </w:r>
            <w:r w:rsidR="00016388">
              <w:rPr>
                <w:rFonts w:ascii="Times New Roman" w:hAnsi="Times New Roman"/>
                <w:sz w:val="28"/>
                <w:szCs w:val="28"/>
              </w:rPr>
              <w:t>Повышение уровня экологической безопасности</w:t>
            </w:r>
            <w:r w:rsidR="0088428C" w:rsidRPr="00125CCD">
              <w:rPr>
                <w:rFonts w:ascii="Times New Roman" w:hAnsi="Times New Roman"/>
                <w:sz w:val="28"/>
                <w:szCs w:val="28"/>
              </w:rPr>
              <w:t xml:space="preserve"> в округе</w:t>
            </w:r>
            <w:r>
              <w:rPr>
                <w:rFonts w:ascii="Times New Roman" w:eastAsia="Times New Roman" w:hAnsi="Times New Roman" w:cs="Arial"/>
                <w:sz w:val="28"/>
                <w:szCs w:val="28"/>
              </w:rPr>
              <w:t>»</w:t>
            </w:r>
          </w:p>
          <w:p w14:paraId="722EBC1D" w14:textId="77777777" w:rsidR="00207893" w:rsidRDefault="00207893" w:rsidP="0020132F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14:paraId="05F39143" w14:textId="26F2988E" w:rsidR="0020132F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88428C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bottom"/>
          </w:tcPr>
          <w:p w14:paraId="6C185A07" w14:textId="1BCA56EA" w:rsidR="0020132F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88428C">
              <w:rPr>
                <w:rFonts w:ascii="Times New Roman" w:hAnsi="Times New Roman"/>
                <w:sz w:val="28"/>
                <w:szCs w:val="28"/>
              </w:rPr>
              <w:t>5</w:t>
            </w:r>
            <w:r w:rsidR="00A97DB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vAlign w:val="bottom"/>
          </w:tcPr>
          <w:p w14:paraId="7D42C290" w14:textId="709998F5" w:rsidR="0020132F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88428C">
              <w:rPr>
                <w:rFonts w:ascii="Times New Roman" w:hAnsi="Times New Roman"/>
                <w:sz w:val="28"/>
                <w:szCs w:val="28"/>
              </w:rPr>
              <w:t>5</w:t>
            </w:r>
            <w:r w:rsidR="00A97DB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20132F" w14:paraId="24DAD3E6" w14:textId="77777777" w:rsidTr="009D2F59">
        <w:trPr>
          <w:trHeight w:val="399"/>
        </w:trPr>
        <w:tc>
          <w:tcPr>
            <w:tcW w:w="675" w:type="dxa"/>
          </w:tcPr>
          <w:p w14:paraId="799D2C13" w14:textId="77777777" w:rsidR="0020132F" w:rsidRDefault="0020132F" w:rsidP="009314D5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317" w:type="dxa"/>
            <w:gridSpan w:val="4"/>
          </w:tcPr>
          <w:p w14:paraId="1DB0DB53" w14:textId="061090C5" w:rsidR="0020132F" w:rsidRDefault="0020132F" w:rsidP="008842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Подпрограмма «Развитие 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астениеводства</w:t>
            </w:r>
            <w:r w:rsidR="0088428C">
              <w:rPr>
                <w:rFonts w:ascii="Times New Roman" w:hAnsi="Times New Roman"/>
                <w:sz w:val="28"/>
                <w:szCs w:val="28"/>
              </w:rPr>
              <w:t xml:space="preserve"> и животноводства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20132F" w14:paraId="0B3FDED4" w14:textId="77777777" w:rsidTr="009314D5">
        <w:tc>
          <w:tcPr>
            <w:tcW w:w="675" w:type="dxa"/>
          </w:tcPr>
          <w:p w14:paraId="79FFE2BC" w14:textId="77777777" w:rsidR="0020132F" w:rsidRDefault="0020132F" w:rsidP="009314D5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10773" w:type="dxa"/>
          </w:tcPr>
          <w:p w14:paraId="43C6AB04" w14:textId="35C13A22" w:rsidR="00B4551D" w:rsidRDefault="0020132F" w:rsidP="0020132F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Задача: «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увеличение объемов производства </w:t>
            </w:r>
            <w:r w:rsidR="0088428C">
              <w:rPr>
                <w:rFonts w:ascii="Times New Roman" w:eastAsia="Times New Roman" w:hAnsi="Times New Roman" w:cs="Arial"/>
                <w:sz w:val="28"/>
                <w:szCs w:val="28"/>
              </w:rPr>
              <w:t>сельскохозяйственной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продукции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» подпрограммы «Развитие растениеводства</w:t>
            </w:r>
            <w:r w:rsidR="0088428C">
              <w:rPr>
                <w:rFonts w:ascii="Times New Roman" w:hAnsi="Times New Roman"/>
                <w:sz w:val="28"/>
                <w:szCs w:val="28"/>
              </w:rPr>
              <w:t xml:space="preserve"> и животноводства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» Программы</w:t>
            </w:r>
          </w:p>
          <w:p w14:paraId="68AA51BC" w14:textId="1F135593" w:rsidR="0020132F" w:rsidRDefault="0020132F" w:rsidP="0020132F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vAlign w:val="bottom"/>
          </w:tcPr>
          <w:p w14:paraId="690E9AD9" w14:textId="537AC2C9" w:rsidR="0020132F" w:rsidRDefault="0088428C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bottom"/>
          </w:tcPr>
          <w:p w14:paraId="705752D7" w14:textId="48E7E90C" w:rsidR="0020132F" w:rsidRDefault="0088428C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vAlign w:val="bottom"/>
          </w:tcPr>
          <w:p w14:paraId="61120467" w14:textId="661D6C9B" w:rsidR="0020132F" w:rsidRDefault="0088428C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20132F" w14:paraId="0A98C2E4" w14:textId="77777777" w:rsidTr="009D2F59">
        <w:trPr>
          <w:trHeight w:val="341"/>
        </w:trPr>
        <w:tc>
          <w:tcPr>
            <w:tcW w:w="675" w:type="dxa"/>
          </w:tcPr>
          <w:p w14:paraId="0000AF60" w14:textId="77777777" w:rsidR="0020132F" w:rsidRDefault="0020132F" w:rsidP="009314D5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317" w:type="dxa"/>
            <w:gridSpan w:val="4"/>
          </w:tcPr>
          <w:p w14:paraId="7DCB4641" w14:textId="77777777" w:rsidR="0090303D" w:rsidRDefault="0090303D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14:paraId="7A533747" w14:textId="77777777" w:rsidR="0090303D" w:rsidRDefault="0090303D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14:paraId="657C8ECF" w14:textId="77777777" w:rsidR="0090303D" w:rsidRDefault="0090303D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14:paraId="3554A05C" w14:textId="50E00D42" w:rsidR="0020132F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Подпрограмма «</w:t>
            </w:r>
            <w:r w:rsidR="0088428C" w:rsidRPr="0014780C">
              <w:rPr>
                <w:rFonts w:ascii="Times New Roman" w:hAnsi="Times New Roman"/>
                <w:sz w:val="28"/>
                <w:szCs w:val="28"/>
              </w:rPr>
              <w:t>Охрана окружающей среды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20132F" w14:paraId="4B4BDFCD" w14:textId="77777777" w:rsidTr="009314D5">
        <w:tc>
          <w:tcPr>
            <w:tcW w:w="675" w:type="dxa"/>
          </w:tcPr>
          <w:p w14:paraId="21796173" w14:textId="77777777" w:rsidR="0020132F" w:rsidRDefault="0020132F" w:rsidP="009314D5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2.1</w:t>
            </w:r>
          </w:p>
        </w:tc>
        <w:tc>
          <w:tcPr>
            <w:tcW w:w="10773" w:type="dxa"/>
          </w:tcPr>
          <w:p w14:paraId="489C2A3B" w14:textId="3E696DD3" w:rsidR="0020132F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Задача: «</w:t>
            </w:r>
            <w:r w:rsidR="0088428C" w:rsidRPr="0088428C">
              <w:rPr>
                <w:rFonts w:ascii="Times New Roman" w:eastAsia="Times New Roman" w:hAnsi="Times New Roman" w:cs="Arial"/>
                <w:sz w:val="28"/>
                <w:szCs w:val="28"/>
              </w:rPr>
              <w:t>улучшение экологического состояния территории округа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» Программы</w:t>
            </w:r>
          </w:p>
        </w:tc>
        <w:tc>
          <w:tcPr>
            <w:tcW w:w="1418" w:type="dxa"/>
            <w:vAlign w:val="bottom"/>
          </w:tcPr>
          <w:p w14:paraId="2A0CEEC7" w14:textId="77777777" w:rsidR="0020132F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bottom"/>
          </w:tcPr>
          <w:p w14:paraId="4D311DDC" w14:textId="77777777" w:rsidR="0020132F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vAlign w:val="bottom"/>
          </w:tcPr>
          <w:p w14:paraId="70536B64" w14:textId="77777777" w:rsidR="0020132F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14:paraId="3C4B4AAC" w14:textId="77777777" w:rsidR="00207893" w:rsidRDefault="00207893" w:rsidP="0020132F">
      <w:pPr>
        <w:widowControl w:val="0"/>
        <w:autoSpaceDE w:val="0"/>
        <w:autoSpaceDN w:val="0"/>
        <w:adjustRightInd w:val="0"/>
        <w:spacing w:after="0" w:line="240" w:lineRule="exact"/>
        <w:outlineLvl w:val="2"/>
        <w:rPr>
          <w:rFonts w:ascii="Times New Roman" w:hAnsi="Times New Roman"/>
          <w:sz w:val="28"/>
          <w:szCs w:val="28"/>
        </w:rPr>
      </w:pPr>
    </w:p>
    <w:p w14:paraId="38D59AB5" w14:textId="31D4659F" w:rsidR="0020132F" w:rsidRDefault="0020132F" w:rsidP="0020132F">
      <w:pPr>
        <w:widowControl w:val="0"/>
        <w:autoSpaceDE w:val="0"/>
        <w:autoSpaceDN w:val="0"/>
        <w:adjustRightInd w:val="0"/>
        <w:spacing w:after="0" w:line="240" w:lineRule="exact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Используемое сокращение: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59"/>
        <w:gridCol w:w="7211"/>
      </w:tblGrid>
      <w:tr w:rsidR="0020132F" w14:paraId="0D6634D7" w14:textId="77777777" w:rsidTr="009314D5">
        <w:tc>
          <w:tcPr>
            <w:tcW w:w="2093" w:type="dxa"/>
          </w:tcPr>
          <w:p w14:paraId="759CE66C" w14:textId="577113E0" w:rsidR="0020132F" w:rsidRDefault="0020132F" w:rsidP="009314D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160ED">
              <w:rPr>
                <w:rFonts w:ascii="Times New Roman" w:hAnsi="Times New Roman"/>
                <w:sz w:val="28"/>
                <w:szCs w:val="28"/>
              </w:rPr>
              <w:t>УСХ</w:t>
            </w:r>
            <w:r w:rsidR="00A029EF"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ООСАБМО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СК</w:t>
            </w:r>
          </w:p>
        </w:tc>
        <w:tc>
          <w:tcPr>
            <w:tcW w:w="13260" w:type="dxa"/>
          </w:tcPr>
          <w:p w14:paraId="1F40A0D1" w14:textId="77777777" w:rsidR="0020132F" w:rsidRDefault="0020132F" w:rsidP="009314D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управление сельского хозяйства и охраны окружающей среды администрации Благодарненского муниципального округа Ставропольского края</w:t>
            </w:r>
          </w:p>
        </w:tc>
      </w:tr>
    </w:tbl>
    <w:p w14:paraId="79BF7505" w14:textId="77777777" w:rsidR="00207893" w:rsidRDefault="00207893" w:rsidP="0020132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767F8A51" w14:textId="77777777" w:rsidR="0090303D" w:rsidRDefault="0090303D" w:rsidP="0020132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15EA2D94" w14:textId="77777777" w:rsidR="0090303D" w:rsidRDefault="0090303D" w:rsidP="0020132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32B3ABD9" w14:textId="77777777" w:rsidR="00207893" w:rsidRDefault="00207893" w:rsidP="0020132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6C272B38" w14:textId="40F93003" w:rsidR="0020132F" w:rsidRDefault="0020132F" w:rsidP="0020132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заместитель главы</w:t>
      </w:r>
      <w:r w:rsidRPr="006E282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14:paraId="35B1F862" w14:textId="77777777" w:rsidR="0020132F" w:rsidRDefault="0020132F" w:rsidP="0020132F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  <w:r w:rsidRPr="006E2828"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>
        <w:rPr>
          <w:rFonts w:ascii="Times New Roman" w:hAnsi="Times New Roman"/>
          <w:sz w:val="28"/>
          <w:szCs w:val="28"/>
        </w:rPr>
        <w:t>муниципального</w:t>
      </w:r>
    </w:p>
    <w:p w14:paraId="079296F4" w14:textId="0C7169DE" w:rsidR="0020132F" w:rsidRDefault="0020132F" w:rsidP="0020132F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6E2828">
        <w:rPr>
          <w:rFonts w:ascii="Times New Roman" w:hAnsi="Times New Roman" w:cs="Times New Roman"/>
          <w:sz w:val="28"/>
          <w:szCs w:val="28"/>
        </w:rPr>
        <w:t>Ставропольского края</w:t>
      </w:r>
      <w:r w:rsidRPr="006E282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Н.Д. Федюнина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01ED6C18" w14:textId="77777777" w:rsidR="0020132F" w:rsidRDefault="0020132F" w:rsidP="0020132F">
      <w:pPr>
        <w:spacing w:after="0" w:line="240" w:lineRule="auto"/>
        <w:jc w:val="both"/>
      </w:pPr>
    </w:p>
    <w:p w14:paraId="5E09CD5A" w14:textId="77777777" w:rsidR="00E376D5" w:rsidRDefault="00E376D5" w:rsidP="0020132F">
      <w:pPr>
        <w:spacing w:after="0" w:line="240" w:lineRule="auto"/>
        <w:jc w:val="both"/>
      </w:pPr>
    </w:p>
    <w:p w14:paraId="3917E14B" w14:textId="77777777" w:rsidR="00E376D5" w:rsidRDefault="00E376D5" w:rsidP="0020132F">
      <w:pPr>
        <w:spacing w:after="0" w:line="240" w:lineRule="auto"/>
        <w:jc w:val="both"/>
      </w:pPr>
    </w:p>
    <w:p w14:paraId="642ADC2D" w14:textId="77777777" w:rsidR="00E376D5" w:rsidRDefault="00E376D5" w:rsidP="0020132F">
      <w:pPr>
        <w:spacing w:after="0" w:line="240" w:lineRule="auto"/>
        <w:jc w:val="both"/>
      </w:pPr>
    </w:p>
    <w:p w14:paraId="5B4D93B2" w14:textId="77777777" w:rsidR="00E376D5" w:rsidRDefault="00E376D5" w:rsidP="0020132F">
      <w:pPr>
        <w:spacing w:after="0" w:line="240" w:lineRule="auto"/>
        <w:jc w:val="both"/>
      </w:pPr>
    </w:p>
    <w:p w14:paraId="4A27FC57" w14:textId="77777777" w:rsidR="00E376D5" w:rsidRDefault="00E376D5" w:rsidP="0020132F">
      <w:pPr>
        <w:spacing w:after="0" w:line="240" w:lineRule="auto"/>
        <w:jc w:val="both"/>
      </w:pPr>
    </w:p>
    <w:p w14:paraId="7B0865ED" w14:textId="77777777" w:rsidR="00E376D5" w:rsidRDefault="00E376D5" w:rsidP="0020132F">
      <w:pPr>
        <w:spacing w:after="0" w:line="240" w:lineRule="auto"/>
        <w:jc w:val="both"/>
      </w:pPr>
    </w:p>
    <w:p w14:paraId="0C3B2A84" w14:textId="77777777" w:rsidR="00E376D5" w:rsidRDefault="00E376D5" w:rsidP="0020132F">
      <w:pPr>
        <w:spacing w:after="0" w:line="240" w:lineRule="auto"/>
        <w:jc w:val="both"/>
      </w:pPr>
    </w:p>
    <w:p w14:paraId="54DAAF57" w14:textId="77777777" w:rsidR="00E376D5" w:rsidRDefault="00E376D5" w:rsidP="0020132F">
      <w:pPr>
        <w:spacing w:after="0" w:line="240" w:lineRule="auto"/>
        <w:jc w:val="both"/>
      </w:pPr>
    </w:p>
    <w:p w14:paraId="64858EF2" w14:textId="77777777" w:rsidR="00E376D5" w:rsidRDefault="00E376D5" w:rsidP="0020132F">
      <w:pPr>
        <w:spacing w:after="0" w:line="240" w:lineRule="auto"/>
        <w:jc w:val="both"/>
      </w:pPr>
    </w:p>
    <w:p w14:paraId="72C9BACB" w14:textId="77777777" w:rsidR="00E376D5" w:rsidRDefault="00E376D5" w:rsidP="0020132F">
      <w:pPr>
        <w:spacing w:after="0" w:line="240" w:lineRule="auto"/>
        <w:jc w:val="both"/>
      </w:pPr>
    </w:p>
    <w:p w14:paraId="1DC509CD" w14:textId="77777777" w:rsidR="00E376D5" w:rsidRDefault="00E376D5" w:rsidP="00E376D5">
      <w:pPr>
        <w:pStyle w:val="ConsPlusNormal"/>
        <w:spacing w:line="240" w:lineRule="exact"/>
        <w:jc w:val="center"/>
      </w:pPr>
      <w:r w:rsidRPr="009B4BD7">
        <w:lastRenderedPageBreak/>
        <w:t xml:space="preserve">ДОПОЛНИТЕЛЬНЫЕ ДОКУМЕНТЫ, </w:t>
      </w:r>
    </w:p>
    <w:p w14:paraId="2B15C69B" w14:textId="77777777" w:rsidR="00E376D5" w:rsidRDefault="00E376D5" w:rsidP="00E376D5">
      <w:pPr>
        <w:pStyle w:val="ConsPlusNormal"/>
        <w:spacing w:line="240" w:lineRule="exact"/>
        <w:jc w:val="center"/>
      </w:pPr>
      <w:r w:rsidRPr="009B4BD7">
        <w:t>представляемые вместе с проектом</w:t>
      </w:r>
      <w:r>
        <w:t xml:space="preserve"> </w:t>
      </w:r>
      <w:r w:rsidRPr="00A84945">
        <w:t xml:space="preserve">муниципальной программы </w:t>
      </w:r>
      <w:r>
        <w:t>Благодарненского муниципального округа Ставропольского края</w:t>
      </w:r>
    </w:p>
    <w:p w14:paraId="7D70E692" w14:textId="77777777" w:rsidR="00E376D5" w:rsidRPr="00A84945" w:rsidRDefault="00E376D5" w:rsidP="00E376D5">
      <w:pPr>
        <w:pStyle w:val="ConsPlusNormal"/>
        <w:spacing w:line="240" w:lineRule="exact"/>
        <w:jc w:val="center"/>
      </w:pPr>
      <w:r>
        <w:t xml:space="preserve"> «Р</w:t>
      </w:r>
      <w:r w:rsidRPr="00A84945">
        <w:t>азвитие сельского хозяйства</w:t>
      </w:r>
      <w:r>
        <w:t>»</w:t>
      </w:r>
    </w:p>
    <w:p w14:paraId="6F4A6D11" w14:textId="77777777" w:rsidR="00E376D5" w:rsidRPr="009B4BD7" w:rsidRDefault="00E376D5" w:rsidP="00E376D5">
      <w:pPr>
        <w:pStyle w:val="ConsPlusNormal"/>
        <w:spacing w:line="240" w:lineRule="exact"/>
        <w:jc w:val="center"/>
      </w:pPr>
    </w:p>
    <w:p w14:paraId="15471319" w14:textId="77777777" w:rsidR="00E376D5" w:rsidRDefault="00E376D5" w:rsidP="00E376D5">
      <w:pPr>
        <w:pStyle w:val="ConsPlusNormal"/>
        <w:spacing w:line="240" w:lineRule="exact"/>
        <w:jc w:val="center"/>
      </w:pPr>
      <w:r w:rsidRPr="002C34B7">
        <w:t xml:space="preserve">Раздел 1. Характеристика текущего состояния </w:t>
      </w:r>
      <w:r>
        <w:t>сельскохозяйственной</w:t>
      </w:r>
      <w:r w:rsidRPr="002C34B7">
        <w:t xml:space="preserve"> сферы социально-экономического развития </w:t>
      </w:r>
      <w:r>
        <w:t xml:space="preserve">Благодарненского муниципального округа </w:t>
      </w:r>
      <w:r w:rsidRPr="002C34B7">
        <w:t>Ставропольского края</w:t>
      </w:r>
    </w:p>
    <w:p w14:paraId="62B46B8A" w14:textId="77777777" w:rsidR="00E376D5" w:rsidRDefault="00E376D5" w:rsidP="00E376D5">
      <w:pPr>
        <w:pStyle w:val="ConsPlusNormal"/>
        <w:spacing w:line="240" w:lineRule="exact"/>
        <w:ind w:left="1904" w:hanging="1184"/>
        <w:jc w:val="both"/>
      </w:pPr>
    </w:p>
    <w:p w14:paraId="3E8E7595" w14:textId="77777777" w:rsidR="00E376D5" w:rsidRDefault="00E376D5" w:rsidP="00E376D5">
      <w:pPr>
        <w:pStyle w:val="ConsPlusNormal"/>
        <w:ind w:firstLine="709"/>
        <w:jc w:val="both"/>
      </w:pPr>
      <w:r w:rsidRPr="00A84945">
        <w:t xml:space="preserve">Сельское хозяйство является </w:t>
      </w:r>
      <w:r>
        <w:t xml:space="preserve">одной из основных отраслей экономики </w:t>
      </w:r>
      <w:r w:rsidRPr="00A84945">
        <w:t>Благодарненского</w:t>
      </w:r>
      <w:r>
        <w:t xml:space="preserve"> муниципального округа Ставропольского края</w:t>
      </w:r>
      <w:r w:rsidRPr="00A84945">
        <w:t xml:space="preserve">. </w:t>
      </w:r>
    </w:p>
    <w:p w14:paraId="7A41B6E8" w14:textId="77777777" w:rsidR="00E376D5" w:rsidRDefault="00E376D5" w:rsidP="00E376D5">
      <w:pPr>
        <w:pStyle w:val="af2"/>
        <w:spacing w:before="0" w:beforeAutospacing="0"/>
        <w:ind w:firstLine="709"/>
        <w:jc w:val="both"/>
        <w:rPr>
          <w:sz w:val="28"/>
          <w:szCs w:val="28"/>
        </w:rPr>
      </w:pPr>
      <w:r w:rsidRPr="00C55531">
        <w:rPr>
          <w:sz w:val="28"/>
          <w:szCs w:val="28"/>
        </w:rPr>
        <w:t xml:space="preserve">Валовое производство продукции сельского хозяйства </w:t>
      </w:r>
      <w:r>
        <w:rPr>
          <w:sz w:val="28"/>
          <w:szCs w:val="28"/>
        </w:rPr>
        <w:t xml:space="preserve">во всех категориях хозяйств за </w:t>
      </w:r>
      <w:r w:rsidRPr="00C55531">
        <w:rPr>
          <w:sz w:val="28"/>
          <w:szCs w:val="28"/>
        </w:rPr>
        <w:t>20</w:t>
      </w:r>
      <w:r>
        <w:rPr>
          <w:sz w:val="28"/>
          <w:szCs w:val="28"/>
        </w:rPr>
        <w:t>24</w:t>
      </w:r>
      <w:r w:rsidRPr="00C55531">
        <w:rPr>
          <w:sz w:val="28"/>
          <w:szCs w:val="28"/>
        </w:rPr>
        <w:t xml:space="preserve"> год составило </w:t>
      </w:r>
      <w:r>
        <w:rPr>
          <w:sz w:val="28"/>
          <w:szCs w:val="28"/>
        </w:rPr>
        <w:t>15</w:t>
      </w:r>
      <w:r w:rsidRPr="00C55531">
        <w:rPr>
          <w:sz w:val="28"/>
          <w:szCs w:val="28"/>
        </w:rPr>
        <w:t xml:space="preserve"> млрд. рублей.</w:t>
      </w:r>
    </w:p>
    <w:p w14:paraId="4612E40F" w14:textId="77777777" w:rsidR="00E376D5" w:rsidRPr="008C0DBC" w:rsidRDefault="00E376D5" w:rsidP="00E376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0DBC">
        <w:rPr>
          <w:rFonts w:ascii="Times New Roman" w:eastAsia="Times New Roman" w:hAnsi="Times New Roman" w:cs="Times New Roman"/>
          <w:sz w:val="28"/>
          <w:szCs w:val="28"/>
        </w:rPr>
        <w:t xml:space="preserve">В структуре производства продукции сельского хозяйства на долю сельскохозяйственных организаций приходится – 81 процент, фермерских хозяйств – 7,6 процентов, личных подсобных хозяйств – 11,4 процента. </w:t>
      </w:r>
    </w:p>
    <w:p w14:paraId="5DC3DE00" w14:textId="77777777" w:rsidR="00E376D5" w:rsidRDefault="00E376D5" w:rsidP="00E376D5">
      <w:pPr>
        <w:pStyle w:val="ConsPlusNormal"/>
        <w:ind w:firstLine="540"/>
        <w:jc w:val="both"/>
      </w:pPr>
      <w:r>
        <w:t xml:space="preserve">Среднемесячная начисленная заработная плата по сельскохозяйственным организациям </w:t>
      </w:r>
      <w:r w:rsidRPr="00BA3B39">
        <w:t xml:space="preserve">за 2024 года составила </w:t>
      </w:r>
      <w:r>
        <w:t>48280</w:t>
      </w:r>
      <w:r w:rsidRPr="00BA3B39">
        <w:t xml:space="preserve"> рубл</w:t>
      </w:r>
      <w:r>
        <w:t>ей, что выше показателя 2023 года на 105,4 процента.</w:t>
      </w:r>
    </w:p>
    <w:p w14:paraId="3E289BF0" w14:textId="77777777" w:rsidR="00E376D5" w:rsidRPr="00BB10FC" w:rsidRDefault="00E376D5" w:rsidP="00E376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B844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 202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4</w:t>
      </w:r>
      <w:r w:rsidRPr="00B844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году получено 2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78</w:t>
      </w:r>
      <w:r w:rsidRPr="00B844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тыс. тонн зерновых и зернобобовых культур, урожайность составила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26,6</w:t>
      </w:r>
      <w:r w:rsidRPr="00B844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ц/га.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B10F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 202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3</w:t>
      </w:r>
      <w:r w:rsidRPr="00BB10F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году получено 32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7</w:t>
      </w:r>
      <w:r w:rsidRPr="00BB10F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тыс. тонн зерновых и зернобобовых культур, при средней урожайности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–</w:t>
      </w:r>
      <w:r w:rsidRPr="00BB10F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31,5</w:t>
      </w:r>
      <w:r w:rsidRPr="00BB10F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ц/га.</w:t>
      </w:r>
    </w:p>
    <w:p w14:paraId="36F31C48" w14:textId="77777777" w:rsidR="00E376D5" w:rsidRPr="00BA3B39" w:rsidRDefault="00E376D5" w:rsidP="00E376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9F5F6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Объемы производства основных видов продукции животноводства </w:t>
      </w:r>
      <w:r w:rsidRPr="00BA3B3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за 2024 год составили:</w:t>
      </w:r>
    </w:p>
    <w:p w14:paraId="2790C4AF" w14:textId="77777777" w:rsidR="00E376D5" w:rsidRPr="00B844E0" w:rsidRDefault="00E376D5" w:rsidP="00E376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B844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произведено (выращено)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96,3</w:t>
      </w:r>
      <w:r w:rsidRPr="00B844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тыс. тонн мяса всех видов, что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ниже</w:t>
      </w:r>
      <w:r w:rsidRPr="00B844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уровн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я</w:t>
      </w:r>
      <w:r w:rsidRPr="00B844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производства 202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3</w:t>
      </w:r>
      <w:r w:rsidRPr="00B844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на 5,378 тыс. тонн или 5,3 процента</w:t>
      </w:r>
      <w:r w:rsidRPr="00B844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;</w:t>
      </w:r>
    </w:p>
    <w:p w14:paraId="77D62ED5" w14:textId="77777777" w:rsidR="00E376D5" w:rsidRPr="00B844E0" w:rsidRDefault="00E376D5" w:rsidP="00E376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B844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реализовано мяса всех видов 101,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0</w:t>
      </w:r>
      <w:r w:rsidRPr="00B844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тыс. тонн мяса, что составило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99,9</w:t>
      </w:r>
      <w:r w:rsidRPr="00B844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процентов к уровню 202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3</w:t>
      </w:r>
      <w:r w:rsidRPr="00B844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(-97,4</w:t>
      </w:r>
      <w:r w:rsidRPr="00B844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тонны);</w:t>
      </w:r>
    </w:p>
    <w:p w14:paraId="6ECFA999" w14:textId="77777777" w:rsidR="00E376D5" w:rsidRPr="00B844E0" w:rsidRDefault="00E376D5" w:rsidP="00E376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B844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валовое производство молока составило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12,97</w:t>
      </w:r>
      <w:r w:rsidRPr="00B844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тыс. тонн, что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незначительно превысило уровень 2023 года - </w:t>
      </w:r>
      <w:r w:rsidRPr="00B844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на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26 </w:t>
      </w:r>
      <w:r w:rsidRPr="00B844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тонн или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0,2</w:t>
      </w:r>
      <w:r w:rsidRPr="00B844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процент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</w:t>
      </w:r>
      <w:r w:rsidRPr="00B844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;</w:t>
      </w:r>
    </w:p>
    <w:p w14:paraId="2FAA351D" w14:textId="77777777" w:rsidR="00E376D5" w:rsidRPr="00B844E0" w:rsidRDefault="00E376D5" w:rsidP="00E376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B844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произведено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136,9</w:t>
      </w:r>
      <w:r w:rsidRPr="00B844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млн. штук яиц, что составило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94,0</w:t>
      </w:r>
      <w:r w:rsidRPr="00B844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процент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</w:t>
      </w:r>
      <w:r w:rsidRPr="00B844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к уровню 202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3</w:t>
      </w:r>
      <w:r w:rsidRPr="00B844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года. Из общего производства яиц на долю, произведенных в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обществе с ограниченной ответственностью</w:t>
      </w:r>
      <w:r w:rsidRPr="00B844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«</w:t>
      </w:r>
      <w:proofErr w:type="spellStart"/>
      <w:r w:rsidRPr="00B844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тицекомплекс</w:t>
      </w:r>
      <w:proofErr w:type="spellEnd"/>
      <w:r w:rsidRPr="00B844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Альянс», приходится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122,7</w:t>
      </w:r>
      <w:r w:rsidRPr="00B844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млн. штук или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89,6</w:t>
      </w:r>
      <w:r w:rsidRPr="00B844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процентов в общем объеме производства.</w:t>
      </w:r>
    </w:p>
    <w:p w14:paraId="2FC46DFB" w14:textId="77777777" w:rsidR="00E376D5" w:rsidRPr="00A84945" w:rsidRDefault="00E376D5" w:rsidP="00E376D5">
      <w:pPr>
        <w:pStyle w:val="ConsPlusNormal"/>
        <w:ind w:firstLine="540"/>
        <w:jc w:val="both"/>
      </w:pPr>
      <w:r w:rsidRPr="00A84945">
        <w:t>Основными проблемами в развитии агропромышленного комплекса являются:</w:t>
      </w:r>
    </w:p>
    <w:p w14:paraId="1DBC04DC" w14:textId="77777777" w:rsidR="00E376D5" w:rsidRPr="00A84945" w:rsidRDefault="00E376D5" w:rsidP="00E376D5">
      <w:pPr>
        <w:pStyle w:val="ConsPlusNormal"/>
        <w:ind w:firstLine="540"/>
        <w:jc w:val="both"/>
      </w:pPr>
      <w:r w:rsidRPr="00A84945">
        <w:t>опережающий рост цен на основные средства, материально-технические ресурсы и горюче-смазочные материалы, потребляемые в процессе производства продукции сельского хозяйства, по сравнению с ценами на продукцию сельского хозяйства и сельскохозяйственное сырье;</w:t>
      </w:r>
    </w:p>
    <w:p w14:paraId="51133B1F" w14:textId="77777777" w:rsidR="00E376D5" w:rsidRDefault="00E376D5" w:rsidP="00E376D5">
      <w:pPr>
        <w:pStyle w:val="ConsPlusNormal"/>
        <w:ind w:firstLine="540"/>
        <w:jc w:val="both"/>
      </w:pPr>
      <w:r w:rsidRPr="00A84945">
        <w:t xml:space="preserve">слабые позиции сельскохозяйственных товаропроизводителей </w:t>
      </w:r>
      <w:r>
        <w:t xml:space="preserve">на агропродовольственных рынках, </w:t>
      </w:r>
      <w:r w:rsidRPr="00713F89">
        <w:t>которые приводят к ухудшению их финансового состояния</w:t>
      </w:r>
      <w:r>
        <w:t>;</w:t>
      </w:r>
    </w:p>
    <w:p w14:paraId="69CFEDE0" w14:textId="77777777" w:rsidR="00E376D5" w:rsidRPr="00A84945" w:rsidRDefault="00E376D5" w:rsidP="00E376D5">
      <w:pPr>
        <w:pStyle w:val="ConsPlusNormal"/>
        <w:ind w:firstLine="540"/>
        <w:jc w:val="both"/>
      </w:pPr>
      <w:r w:rsidRPr="00B772B1">
        <w:t>непредсказуемы</w:t>
      </w:r>
      <w:r>
        <w:t>е</w:t>
      </w:r>
      <w:r w:rsidRPr="00B772B1">
        <w:t xml:space="preserve"> климат</w:t>
      </w:r>
      <w:r>
        <w:t>ические условия</w:t>
      </w:r>
      <w:r w:rsidRPr="00B772B1">
        <w:t xml:space="preserve">, </w:t>
      </w:r>
      <w:r>
        <w:t>приводящие к</w:t>
      </w:r>
      <w:r w:rsidRPr="00B772B1">
        <w:t xml:space="preserve"> ведению рискованного сельского хозяйства</w:t>
      </w:r>
      <w:r w:rsidRPr="00A84945">
        <w:t>.</w:t>
      </w:r>
    </w:p>
    <w:p w14:paraId="68E58D81" w14:textId="77777777" w:rsidR="00E376D5" w:rsidRDefault="00E376D5" w:rsidP="00E376D5">
      <w:pPr>
        <w:pStyle w:val="ConsPlusNormal"/>
        <w:ind w:firstLine="540"/>
        <w:jc w:val="both"/>
      </w:pPr>
      <w:r w:rsidRPr="00A84945">
        <w:lastRenderedPageBreak/>
        <w:t>В 20</w:t>
      </w:r>
      <w:r>
        <w:t>25</w:t>
      </w:r>
      <w:r w:rsidRPr="00A84945">
        <w:t xml:space="preserve"> – 20</w:t>
      </w:r>
      <w:r>
        <w:t>27</w:t>
      </w:r>
      <w:r w:rsidRPr="00A84945">
        <w:t xml:space="preserve"> годах обозначены следующие </w:t>
      </w:r>
      <w:r>
        <w:t>направления</w:t>
      </w:r>
      <w:r w:rsidRPr="00A84945">
        <w:t xml:space="preserve"> развития сельского хозяйства:</w:t>
      </w:r>
    </w:p>
    <w:p w14:paraId="4972739E" w14:textId="77777777" w:rsidR="00E376D5" w:rsidRPr="00954988" w:rsidRDefault="00E376D5" w:rsidP="00E376D5">
      <w:pPr>
        <w:widowControl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568">
        <w:rPr>
          <w:rFonts w:ascii="Times New Roman" w:eastAsia="Times New Roman" w:hAnsi="Times New Roman" w:cs="Times New Roman"/>
          <w:sz w:val="28"/>
          <w:szCs w:val="28"/>
        </w:rPr>
        <w:t>создание условий для наращивания производства высококачественной сельскохозяйственной продукции в целях полного удовлетворения потреб</w:t>
      </w:r>
      <w:r w:rsidRPr="00954988">
        <w:rPr>
          <w:rFonts w:ascii="Times New Roman" w:hAnsi="Times New Roman" w:cs="Times New Roman"/>
          <w:sz w:val="28"/>
          <w:szCs w:val="28"/>
        </w:rPr>
        <w:t xml:space="preserve">ности населения </w:t>
      </w:r>
      <w:r>
        <w:rPr>
          <w:rFonts w:ascii="Times New Roman" w:hAnsi="Times New Roman" w:cs="Times New Roman"/>
          <w:sz w:val="28"/>
          <w:szCs w:val="28"/>
        </w:rPr>
        <w:t xml:space="preserve">округа и </w:t>
      </w:r>
      <w:r w:rsidRPr="00954988">
        <w:rPr>
          <w:rFonts w:ascii="Times New Roman" w:hAnsi="Times New Roman" w:cs="Times New Roman"/>
          <w:sz w:val="28"/>
          <w:szCs w:val="28"/>
        </w:rPr>
        <w:t>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в продуктах питания</w:t>
      </w:r>
      <w:r w:rsidRPr="00954988">
        <w:rPr>
          <w:rFonts w:ascii="Times New Roman" w:hAnsi="Times New Roman" w:cs="Times New Roman"/>
          <w:sz w:val="28"/>
          <w:szCs w:val="28"/>
        </w:rPr>
        <w:t>, а также обеспечения продовольственной безопасности;</w:t>
      </w:r>
    </w:p>
    <w:p w14:paraId="46CA4180" w14:textId="77777777" w:rsidR="00E376D5" w:rsidRPr="00A84945" w:rsidRDefault="00E376D5" w:rsidP="00E376D5">
      <w:pPr>
        <w:pStyle w:val="ConsPlusNormal"/>
        <w:ind w:firstLine="567"/>
        <w:jc w:val="both"/>
      </w:pPr>
      <w:r w:rsidRPr="003B46A0">
        <w:t>развитие растениеводства и животноводства, в том числе с внедрением инновационных технологий;</w:t>
      </w:r>
    </w:p>
    <w:p w14:paraId="583FA1D1" w14:textId="77777777" w:rsidR="00E376D5" w:rsidRDefault="00E376D5" w:rsidP="00E376D5">
      <w:pPr>
        <w:pStyle w:val="ConsPlusNormal"/>
        <w:ind w:firstLine="567"/>
        <w:jc w:val="both"/>
      </w:pPr>
      <w:r>
        <w:t>привлечение инвестиций в агропромышленный комплекс;</w:t>
      </w:r>
    </w:p>
    <w:p w14:paraId="1C2FB25C" w14:textId="77777777" w:rsidR="00E376D5" w:rsidRDefault="00E376D5" w:rsidP="00E376D5">
      <w:pPr>
        <w:pStyle w:val="ConsPlusNormal"/>
        <w:ind w:firstLine="567"/>
        <w:jc w:val="both"/>
      </w:pPr>
      <w:r w:rsidRPr="00713F89">
        <w:t xml:space="preserve">повышение плодородия </w:t>
      </w:r>
      <w:r>
        <w:t xml:space="preserve">и развитие мелиорации </w:t>
      </w:r>
      <w:r w:rsidRPr="00713F89">
        <w:t>земель сельскохозяйственного назначения</w:t>
      </w:r>
      <w:r>
        <w:t>;</w:t>
      </w:r>
    </w:p>
    <w:p w14:paraId="6CDA2852" w14:textId="77777777" w:rsidR="00E376D5" w:rsidRDefault="00E376D5" w:rsidP="00E376D5">
      <w:pPr>
        <w:pStyle w:val="ConsPlusNormal"/>
        <w:ind w:firstLine="567"/>
        <w:jc w:val="both"/>
      </w:pPr>
      <w:r w:rsidRPr="003B46A0">
        <w:t>развитие субъектов малого предпринимательства в агропромышленном комплексе</w:t>
      </w:r>
      <w:r>
        <w:t>.</w:t>
      </w:r>
    </w:p>
    <w:p w14:paraId="0849B4C6" w14:textId="77777777" w:rsidR="00E376D5" w:rsidRDefault="00E376D5" w:rsidP="00E376D5">
      <w:pPr>
        <w:pStyle w:val="ConsPlusNormal"/>
        <w:ind w:firstLine="540"/>
        <w:jc w:val="both"/>
      </w:pPr>
      <w:r w:rsidRPr="00A84945">
        <w:t>В растениеводстве сельскохозяйственным товаропроизводителям предстоит освоить интенсивные технологии, базирующиеся на новом поколении сельскохозяйственн</w:t>
      </w:r>
      <w:r>
        <w:t>ой</w:t>
      </w:r>
      <w:r w:rsidRPr="00A84945">
        <w:t xml:space="preserve"> </w:t>
      </w:r>
      <w:r>
        <w:t>техники</w:t>
      </w:r>
      <w:r w:rsidRPr="00A84945">
        <w:t xml:space="preserve">, увеличить объем внесения в почву минеральных удобрений, выполнить работы по защите растений от вредителей и болезней, использовать перспективные высокоурожайные сорта и гибриды сельскохозяйственных культур. </w:t>
      </w:r>
    </w:p>
    <w:p w14:paraId="0EA8C176" w14:textId="77777777" w:rsidR="00E376D5" w:rsidRDefault="00E376D5" w:rsidP="00E376D5">
      <w:pPr>
        <w:pStyle w:val="western"/>
        <w:spacing w:before="0" w:beforeAutospacing="0"/>
        <w:ind w:firstLine="709"/>
        <w:jc w:val="both"/>
      </w:pPr>
      <w:r w:rsidRPr="00246DE9">
        <w:rPr>
          <w:color w:val="000000"/>
        </w:rPr>
        <w:t>Основным</w:t>
      </w:r>
      <w:r w:rsidRPr="00A84945">
        <w:t xml:space="preserve"> фактором увеличения производства продукции животноводства является </w:t>
      </w:r>
      <w:r>
        <w:t>обновление</w:t>
      </w:r>
      <w:r w:rsidRPr="00A84945">
        <w:t xml:space="preserve"> технологической базы с использованием современного оборудования, а также наращивание генетического потенциала продуктивности животных.</w:t>
      </w:r>
    </w:p>
    <w:p w14:paraId="7B1281D0" w14:textId="77777777" w:rsidR="00E376D5" w:rsidRDefault="00E376D5" w:rsidP="00E376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 сфере охраны окружающей среды:</w:t>
      </w:r>
    </w:p>
    <w:p w14:paraId="100B0060" w14:textId="77777777" w:rsidR="00E376D5" w:rsidRDefault="00E376D5" w:rsidP="00E376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обеспечение чистоты береговых полос водных объектов общего пользования, расположенных на территории округа;</w:t>
      </w:r>
    </w:p>
    <w:p w14:paraId="111A2770" w14:textId="77777777" w:rsidR="00E376D5" w:rsidRPr="00EF76F0" w:rsidRDefault="00E376D5" w:rsidP="00E376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выявление и ликвидация стихийных свалок на территории округа</w:t>
      </w:r>
      <w:r>
        <w:rPr>
          <w:rFonts w:ascii="Times New Roman" w:hAnsi="Times New Roman"/>
          <w:sz w:val="28"/>
          <w:szCs w:val="28"/>
        </w:rPr>
        <w:t>.</w:t>
      </w:r>
    </w:p>
    <w:p w14:paraId="3367AEE2" w14:textId="77777777" w:rsidR="00E376D5" w:rsidRPr="00A90D78" w:rsidRDefault="00E376D5" w:rsidP="00E376D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14E26">
        <w:rPr>
          <w:rFonts w:ascii="Times New Roman" w:hAnsi="Times New Roman"/>
          <w:sz w:val="28"/>
          <w:szCs w:val="28"/>
          <w:shd w:val="clear" w:color="auto" w:fill="FFFFFF"/>
        </w:rPr>
        <w:t>В рамках ежегодной краевой экологической акции «Сохраним природу Ставрополья» на территории Благодарненского муниципального округа проведены сезонные субботники, а именно: работы по уборке мусора и побелке деревьев в зоне отвода автомобильных дорог краевого и местного значения на территории Благодарненского муниципального округа.</w:t>
      </w:r>
      <w:r w:rsidRPr="00A90D7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14:paraId="2BACDA9C" w14:textId="77777777" w:rsidR="00E376D5" w:rsidRPr="00713F89" w:rsidRDefault="00E376D5" w:rsidP="00E376D5">
      <w:pPr>
        <w:pStyle w:val="western"/>
        <w:spacing w:before="0" w:beforeAutospacing="0"/>
        <w:ind w:firstLine="709"/>
        <w:jc w:val="both"/>
      </w:pPr>
      <w:r w:rsidRPr="00713F89">
        <w:t>Риски реализации Программы разделены на внутренни</w:t>
      </w:r>
      <w:r>
        <w:t>е</w:t>
      </w:r>
      <w:r w:rsidRPr="00713F89">
        <w:t>, которы</w:t>
      </w:r>
      <w:r>
        <w:t>е</w:t>
      </w:r>
      <w:r w:rsidRPr="00713F89">
        <w:t xml:space="preserve"> относ</w:t>
      </w:r>
      <w:r>
        <w:t>я</w:t>
      </w:r>
      <w:r w:rsidRPr="00713F89">
        <w:t>тся к сфере компетенции ответственного исполнителя Программы, и внешние, наступление которых не зависит от действий ответственного исполнителя Программы.</w:t>
      </w:r>
    </w:p>
    <w:p w14:paraId="214B6997" w14:textId="77777777" w:rsidR="00E376D5" w:rsidRPr="00713F89" w:rsidRDefault="00E376D5" w:rsidP="00E376D5">
      <w:pPr>
        <w:pStyle w:val="western"/>
        <w:spacing w:before="0" w:beforeAutospacing="0"/>
        <w:ind w:firstLine="709"/>
        <w:jc w:val="both"/>
      </w:pPr>
      <w:proofErr w:type="gramStart"/>
      <w:r w:rsidRPr="00713F89">
        <w:t>При реализации Программы осуществляются меры, направленные на предотвращение негативного воздействия внутренн</w:t>
      </w:r>
      <w:r>
        <w:t>их</w:t>
      </w:r>
      <w:r w:rsidRPr="00713F89">
        <w:t xml:space="preserve"> и внешних рисков реализации Программы (вероятных явлений, событий, процессов, не зависящих от участников Программы, и негативно влияющих на основные параметры Программы (подпрограммы Программы), достижени</w:t>
      </w:r>
      <w:r>
        <w:t>е</w:t>
      </w:r>
      <w:r w:rsidRPr="00713F89">
        <w:t xml:space="preserve"> ожидаемых результатов реализации Программы. </w:t>
      </w:r>
      <w:proofErr w:type="gramEnd"/>
    </w:p>
    <w:p w14:paraId="651E944E" w14:textId="77777777" w:rsidR="00E376D5" w:rsidRPr="00713F89" w:rsidRDefault="00E376D5" w:rsidP="00E376D5">
      <w:pPr>
        <w:pStyle w:val="western"/>
        <w:spacing w:before="0" w:beforeAutospacing="0"/>
        <w:ind w:firstLine="709"/>
        <w:jc w:val="both"/>
      </w:pPr>
      <w:r w:rsidRPr="00713F89">
        <w:t>Мерами по управлению внутренним</w:t>
      </w:r>
      <w:r>
        <w:t>и</w:t>
      </w:r>
      <w:r w:rsidRPr="00713F89">
        <w:t xml:space="preserve"> риск</w:t>
      </w:r>
      <w:r>
        <w:t>а</w:t>
      </w:r>
      <w:r w:rsidRPr="00713F89">
        <w:t>м</w:t>
      </w:r>
      <w:r>
        <w:t>и</w:t>
      </w:r>
      <w:r w:rsidRPr="00713F89">
        <w:t xml:space="preserve"> реализации Программы являются:</w:t>
      </w:r>
    </w:p>
    <w:p w14:paraId="612C54FE" w14:textId="77777777" w:rsidR="00E376D5" w:rsidRPr="00713F89" w:rsidRDefault="00E376D5" w:rsidP="00E376D5">
      <w:pPr>
        <w:pStyle w:val="western"/>
        <w:spacing w:before="0" w:beforeAutospacing="0"/>
        <w:ind w:firstLine="709"/>
        <w:jc w:val="both"/>
      </w:pPr>
      <w:r w:rsidRPr="00713F89">
        <w:lastRenderedPageBreak/>
        <w:t>планирование хода реализации Программы;</w:t>
      </w:r>
    </w:p>
    <w:p w14:paraId="7CC57A3F" w14:textId="77777777" w:rsidR="00E376D5" w:rsidRPr="00713F89" w:rsidRDefault="00E376D5" w:rsidP="00E376D5">
      <w:pPr>
        <w:pStyle w:val="western"/>
        <w:spacing w:before="0" w:beforeAutospacing="0"/>
        <w:ind w:firstLine="709"/>
        <w:jc w:val="both"/>
      </w:pPr>
      <w:r w:rsidRPr="00713F89">
        <w:t>оперативный мониторинг хода реализации Программы;</w:t>
      </w:r>
    </w:p>
    <w:p w14:paraId="3EEFCB42" w14:textId="77777777" w:rsidR="00E376D5" w:rsidRPr="00713F89" w:rsidRDefault="00E376D5" w:rsidP="00E376D5">
      <w:pPr>
        <w:pStyle w:val="western"/>
        <w:spacing w:before="0" w:beforeAutospacing="0"/>
        <w:ind w:firstLine="709"/>
        <w:jc w:val="both"/>
      </w:pPr>
      <w:r w:rsidRPr="00713F89">
        <w:t>своевременная корректировка основных мероприятий и сроков их исполнения.</w:t>
      </w:r>
    </w:p>
    <w:p w14:paraId="10556CEF" w14:textId="77777777" w:rsidR="00E376D5" w:rsidRPr="00713F89" w:rsidRDefault="00E376D5" w:rsidP="00E376D5">
      <w:pPr>
        <w:pStyle w:val="western"/>
        <w:spacing w:before="0" w:beforeAutospacing="0"/>
        <w:ind w:firstLine="709"/>
        <w:jc w:val="both"/>
      </w:pPr>
      <w:r w:rsidRPr="00713F89">
        <w:t>К внешним рискам реализации Программы относятся:</w:t>
      </w:r>
    </w:p>
    <w:p w14:paraId="3840CB04" w14:textId="77777777" w:rsidR="00E376D5" w:rsidRPr="00713F89" w:rsidRDefault="00E376D5" w:rsidP="00E376D5">
      <w:pPr>
        <w:pStyle w:val="western"/>
        <w:spacing w:before="0" w:beforeAutospacing="0"/>
        <w:ind w:firstLine="709"/>
        <w:jc w:val="both"/>
      </w:pPr>
      <w:r w:rsidRPr="00713F89">
        <w:t xml:space="preserve">рост цен на энергоресурсы и другие материально-технические средства, потребляемые в </w:t>
      </w:r>
      <w:r>
        <w:t xml:space="preserve">процессе </w:t>
      </w:r>
      <w:r w:rsidRPr="00713F89">
        <w:t>производств</w:t>
      </w:r>
      <w:r>
        <w:t>а</w:t>
      </w:r>
      <w:r w:rsidRPr="00713F89">
        <w:t xml:space="preserve"> </w:t>
      </w:r>
      <w:r>
        <w:t xml:space="preserve">сельскохозяйственной </w:t>
      </w:r>
      <w:r w:rsidRPr="00713F89">
        <w:t>продукции;</w:t>
      </w:r>
    </w:p>
    <w:p w14:paraId="28B92927" w14:textId="77777777" w:rsidR="00E376D5" w:rsidRPr="00713F89" w:rsidRDefault="00E376D5" w:rsidP="00E376D5">
      <w:pPr>
        <w:pStyle w:val="western"/>
        <w:spacing w:before="0" w:beforeAutospacing="0"/>
        <w:ind w:firstLine="709"/>
        <w:jc w:val="both"/>
      </w:pPr>
      <w:r>
        <w:t>ухудшение ценовой ситуации на продовольственном рынке</w:t>
      </w:r>
      <w:r w:rsidRPr="00713F89">
        <w:t>;</w:t>
      </w:r>
    </w:p>
    <w:p w14:paraId="626C88B2" w14:textId="77777777" w:rsidR="00E376D5" w:rsidRPr="00713F89" w:rsidRDefault="00E376D5" w:rsidP="00E376D5">
      <w:pPr>
        <w:pStyle w:val="western"/>
        <w:spacing w:before="0" w:beforeAutospacing="0"/>
        <w:ind w:firstLine="709"/>
        <w:jc w:val="both"/>
      </w:pPr>
      <w:proofErr w:type="gramStart"/>
      <w:r w:rsidRPr="00713F89">
        <w:t xml:space="preserve">природные факторы, связанные с тем, что </w:t>
      </w:r>
      <w:r>
        <w:t>Благодарнен</w:t>
      </w:r>
      <w:r w:rsidRPr="00713F89">
        <w:t xml:space="preserve">ский </w:t>
      </w:r>
      <w:r>
        <w:t>муниципальный</w:t>
      </w:r>
      <w:r w:rsidRPr="00713F89">
        <w:t xml:space="preserve"> округ, как и Ставропольский край в целом, является зоной рискованного земледелия и значительно часто подвергается стихийным бедствиям, обусловленным </w:t>
      </w:r>
      <w:proofErr w:type="spellStart"/>
      <w:r w:rsidRPr="00713F89">
        <w:t>погодно</w:t>
      </w:r>
      <w:proofErr w:type="spellEnd"/>
      <w:r w:rsidRPr="00713F89">
        <w:t>-климатическими причинами, которые наносят значительный экономический ущерб сельскохозяйственным товаропроизводителям (существенные потери объемов производства и снижение доходов).</w:t>
      </w:r>
      <w:proofErr w:type="gramEnd"/>
    </w:p>
    <w:p w14:paraId="78C4F219" w14:textId="77777777" w:rsidR="00E376D5" w:rsidRDefault="00E376D5" w:rsidP="00E376D5">
      <w:pPr>
        <w:pStyle w:val="ConsPlusNormal"/>
        <w:ind w:firstLine="540"/>
        <w:jc w:val="both"/>
      </w:pPr>
      <w:r>
        <w:t xml:space="preserve">Реализация программы позволит увеличить производство зерна, овощей, молока, </w:t>
      </w:r>
      <w:r w:rsidRPr="00732393">
        <w:t>мяса</w:t>
      </w:r>
      <w:r>
        <w:t xml:space="preserve"> всех видов </w:t>
      </w:r>
      <w:r w:rsidRPr="003A147C">
        <w:t>на убой в хозяйствах всех категорий,</w:t>
      </w:r>
      <w:r>
        <w:t xml:space="preserve"> повысить уровень р</w:t>
      </w:r>
      <w:r w:rsidRPr="00A84945">
        <w:t>ентабельност</w:t>
      </w:r>
      <w:r>
        <w:t xml:space="preserve">и производства </w:t>
      </w:r>
      <w:r w:rsidRPr="00A84945">
        <w:t>сельскохозяйственн</w:t>
      </w:r>
      <w:r>
        <w:t>ой</w:t>
      </w:r>
      <w:r w:rsidRPr="00A84945">
        <w:t xml:space="preserve"> </w:t>
      </w:r>
      <w:r>
        <w:t>продукции</w:t>
      </w:r>
      <w:r w:rsidRPr="00A84945">
        <w:t>.</w:t>
      </w:r>
    </w:p>
    <w:p w14:paraId="36889654" w14:textId="77777777" w:rsidR="00E376D5" w:rsidRDefault="00E376D5" w:rsidP="00E376D5">
      <w:pPr>
        <w:pStyle w:val="ConsPlusNormal"/>
        <w:ind w:firstLine="567"/>
        <w:jc w:val="both"/>
      </w:pPr>
      <w:r w:rsidRPr="00A84945">
        <w:t>С</w:t>
      </w:r>
      <w:r>
        <w:t>роки реализации Программы 2025 - 2027</w:t>
      </w:r>
      <w:r w:rsidRPr="00A84945">
        <w:t xml:space="preserve"> годы.</w:t>
      </w:r>
    </w:p>
    <w:p w14:paraId="30FBE810" w14:textId="77777777" w:rsidR="00E376D5" w:rsidRPr="00A84945" w:rsidRDefault="00E376D5" w:rsidP="00E376D5">
      <w:pPr>
        <w:pStyle w:val="ConsPlusNormal"/>
        <w:ind w:firstLine="567"/>
        <w:jc w:val="both"/>
      </w:pPr>
    </w:p>
    <w:p w14:paraId="4B027598" w14:textId="77777777" w:rsidR="00E376D5" w:rsidRDefault="00E376D5" w:rsidP="00E376D5">
      <w:pPr>
        <w:spacing w:after="0" w:line="240" w:lineRule="exact"/>
        <w:ind w:left="1918" w:hanging="1209"/>
        <w:jc w:val="center"/>
        <w:rPr>
          <w:rFonts w:ascii="Times New Roman" w:hAnsi="Times New Roman"/>
          <w:sz w:val="28"/>
          <w:szCs w:val="28"/>
        </w:rPr>
      </w:pPr>
      <w:r w:rsidRPr="00543760">
        <w:rPr>
          <w:rFonts w:ascii="Times New Roman" w:hAnsi="Times New Roman"/>
          <w:sz w:val="28"/>
          <w:szCs w:val="28"/>
        </w:rPr>
        <w:t xml:space="preserve">Раздел 2. Обоснование планируемых объемов ресурсов </w:t>
      </w:r>
    </w:p>
    <w:p w14:paraId="38662282" w14:textId="77777777" w:rsidR="00E376D5" w:rsidRDefault="00E376D5" w:rsidP="00E376D5">
      <w:pPr>
        <w:spacing w:after="0" w:line="240" w:lineRule="exact"/>
        <w:ind w:left="1918" w:hanging="1209"/>
        <w:jc w:val="center"/>
        <w:rPr>
          <w:rFonts w:ascii="Times New Roman" w:hAnsi="Times New Roman"/>
          <w:sz w:val="28"/>
          <w:szCs w:val="28"/>
        </w:rPr>
      </w:pPr>
      <w:r w:rsidRPr="00543760">
        <w:rPr>
          <w:rFonts w:ascii="Times New Roman" w:hAnsi="Times New Roman"/>
          <w:sz w:val="28"/>
          <w:szCs w:val="28"/>
        </w:rPr>
        <w:t>на реализацию Программы</w:t>
      </w:r>
    </w:p>
    <w:p w14:paraId="4146AA58" w14:textId="77777777" w:rsidR="00E376D5" w:rsidRDefault="00E376D5" w:rsidP="00E376D5">
      <w:pPr>
        <w:spacing w:after="0" w:line="240" w:lineRule="exact"/>
        <w:ind w:left="1918" w:hanging="1209"/>
        <w:jc w:val="center"/>
        <w:rPr>
          <w:rFonts w:ascii="Times New Roman" w:hAnsi="Times New Roman"/>
          <w:sz w:val="28"/>
          <w:szCs w:val="28"/>
        </w:rPr>
      </w:pPr>
    </w:p>
    <w:p w14:paraId="4F01D8FF" w14:textId="77777777" w:rsidR="00E376D5" w:rsidRPr="00AC23C4" w:rsidRDefault="00E376D5" w:rsidP="00E376D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Общий объем финансовых средств на реализацию </w:t>
      </w:r>
      <w:r w:rsidRPr="00A84945">
        <w:rPr>
          <w:rFonts w:ascii="Times New Roman" w:hAnsi="Times New Roman"/>
          <w:sz w:val="28"/>
          <w:szCs w:val="28"/>
        </w:rPr>
        <w:t xml:space="preserve">муниципальной программы </w:t>
      </w:r>
      <w:r>
        <w:rPr>
          <w:rFonts w:ascii="Times New Roman" w:hAnsi="Times New Roman"/>
          <w:sz w:val="28"/>
          <w:szCs w:val="28"/>
        </w:rPr>
        <w:t xml:space="preserve">Благодарненского </w:t>
      </w:r>
      <w:r w:rsidRPr="0056323F">
        <w:rPr>
          <w:rFonts w:ascii="Times New Roman" w:hAnsi="Times New Roman"/>
          <w:sz w:val="28"/>
          <w:szCs w:val="28"/>
        </w:rPr>
        <w:t xml:space="preserve">муниципального </w:t>
      </w:r>
      <w:r>
        <w:rPr>
          <w:rFonts w:ascii="Times New Roman" w:eastAsia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/>
          <w:sz w:val="28"/>
          <w:szCs w:val="28"/>
        </w:rPr>
        <w:t xml:space="preserve"> Ставропольского края </w:t>
      </w:r>
      <w:r w:rsidRPr="00A84945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>Р</w:t>
      </w:r>
      <w:r w:rsidRPr="00A84945">
        <w:rPr>
          <w:rFonts w:ascii="Times New Roman" w:hAnsi="Times New Roman"/>
          <w:sz w:val="28"/>
          <w:szCs w:val="28"/>
        </w:rPr>
        <w:t>азвитие сельского хозяйства"</w:t>
      </w:r>
      <w:r>
        <w:rPr>
          <w:rFonts w:ascii="Times New Roman" w:hAnsi="Times New Roman"/>
          <w:sz w:val="28"/>
          <w:szCs w:val="28"/>
        </w:rPr>
        <w:t xml:space="preserve"> в 2025-2027 годах </w:t>
      </w:r>
      <w:r w:rsidRPr="004903FF">
        <w:rPr>
          <w:rFonts w:ascii="Times New Roman" w:hAnsi="Times New Roman"/>
          <w:sz w:val="28"/>
          <w:szCs w:val="28"/>
        </w:rPr>
        <w:t xml:space="preserve">за счет всех источников финансирования </w:t>
      </w:r>
      <w:r>
        <w:rPr>
          <w:rFonts w:ascii="Times New Roman" w:hAnsi="Times New Roman"/>
          <w:sz w:val="28"/>
          <w:szCs w:val="28"/>
        </w:rPr>
        <w:t>составит 80582,00</w:t>
      </w:r>
      <w:r w:rsidRPr="004903FF">
        <w:rPr>
          <w:rFonts w:ascii="Times New Roman" w:hAnsi="Times New Roman"/>
          <w:sz w:val="28"/>
          <w:szCs w:val="28"/>
        </w:rPr>
        <w:t xml:space="preserve"> </w:t>
      </w:r>
      <w:r w:rsidRPr="00AC23C4">
        <w:rPr>
          <w:rFonts w:ascii="Times New Roman" w:hAnsi="Times New Roman"/>
          <w:sz w:val="28"/>
          <w:szCs w:val="28"/>
        </w:rPr>
        <w:t>тыс. рублей</w:t>
      </w:r>
      <w:r>
        <w:rPr>
          <w:rFonts w:ascii="Times New Roman" w:hAnsi="Times New Roman"/>
          <w:sz w:val="28"/>
          <w:szCs w:val="28"/>
        </w:rPr>
        <w:t>:</w:t>
      </w:r>
    </w:p>
    <w:p w14:paraId="14EE7F1D" w14:textId="77777777" w:rsidR="00E376D5" w:rsidRPr="00301E84" w:rsidRDefault="00E376D5" w:rsidP="00E376D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том числе по годам:</w:t>
      </w:r>
    </w:p>
    <w:p w14:paraId="1C8F3229" w14:textId="77777777" w:rsidR="00E376D5" w:rsidRPr="00301E84" w:rsidRDefault="00E376D5" w:rsidP="00E376D5">
      <w:pPr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</w:t>
      </w:r>
      <w:r>
        <w:rPr>
          <w:rFonts w:ascii="Times New Roman" w:hAnsi="Times New Roman"/>
          <w:sz w:val="28"/>
          <w:szCs w:val="28"/>
        </w:rPr>
        <w:t>25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 xml:space="preserve">28483,28 </w:t>
      </w:r>
      <w:r w:rsidRPr="00301E84">
        <w:rPr>
          <w:rFonts w:ascii="Times New Roman" w:hAnsi="Times New Roman"/>
          <w:sz w:val="28"/>
          <w:szCs w:val="28"/>
        </w:rPr>
        <w:t>тыс. рублей;</w:t>
      </w:r>
    </w:p>
    <w:p w14:paraId="3C841255" w14:textId="77777777" w:rsidR="00E376D5" w:rsidRPr="00301E84" w:rsidRDefault="00E376D5" w:rsidP="00E376D5">
      <w:pPr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202</w:t>
      </w:r>
      <w:r>
        <w:rPr>
          <w:rFonts w:ascii="Times New Roman" w:hAnsi="Times New Roman"/>
          <w:sz w:val="28"/>
          <w:szCs w:val="28"/>
        </w:rPr>
        <w:t>6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 xml:space="preserve">26049,36 </w:t>
      </w:r>
      <w:r w:rsidRPr="00301E84">
        <w:rPr>
          <w:rFonts w:ascii="Times New Roman" w:hAnsi="Times New Roman"/>
          <w:sz w:val="28"/>
          <w:szCs w:val="28"/>
        </w:rPr>
        <w:t>тыс. рублей;</w:t>
      </w:r>
    </w:p>
    <w:p w14:paraId="31C00CA3" w14:textId="77777777" w:rsidR="00E376D5" w:rsidRDefault="00E376D5" w:rsidP="00E376D5">
      <w:pPr>
        <w:tabs>
          <w:tab w:val="left" w:pos="5709"/>
        </w:tabs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202</w:t>
      </w:r>
      <w:r>
        <w:rPr>
          <w:rFonts w:ascii="Times New Roman" w:hAnsi="Times New Roman"/>
          <w:sz w:val="28"/>
          <w:szCs w:val="28"/>
        </w:rPr>
        <w:t>7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 xml:space="preserve">26049,36 </w:t>
      </w:r>
      <w:r w:rsidRPr="00301E84">
        <w:rPr>
          <w:rFonts w:ascii="Times New Roman" w:hAnsi="Times New Roman"/>
          <w:sz w:val="28"/>
          <w:szCs w:val="28"/>
        </w:rPr>
        <w:t>тыс. рублей</w:t>
      </w:r>
    </w:p>
    <w:p w14:paraId="2FB1A72D" w14:textId="77777777" w:rsidR="00E376D5" w:rsidRPr="00301E84" w:rsidRDefault="00E376D5" w:rsidP="00E376D5">
      <w:pPr>
        <w:pStyle w:val="ConsPlusNormal"/>
        <w:jc w:val="both"/>
      </w:pPr>
      <w:r w:rsidRPr="00301E84">
        <w:t>в том числе по источникам финансового обеспечения:</w:t>
      </w:r>
    </w:p>
    <w:p w14:paraId="4D673AA5" w14:textId="77777777" w:rsidR="00E376D5" w:rsidRPr="00301E84" w:rsidRDefault="00E376D5" w:rsidP="00E376D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 xml:space="preserve">в том числе средства бюджета Ставропольского края – </w:t>
      </w:r>
      <w:r>
        <w:rPr>
          <w:rFonts w:ascii="Times New Roman" w:hAnsi="Times New Roman"/>
          <w:sz w:val="28"/>
          <w:szCs w:val="28"/>
        </w:rPr>
        <w:t>56965,23</w:t>
      </w:r>
      <w:r w:rsidRPr="00301E84">
        <w:rPr>
          <w:rFonts w:ascii="Times New Roman" w:hAnsi="Times New Roman"/>
          <w:sz w:val="28"/>
          <w:szCs w:val="28"/>
        </w:rPr>
        <w:t xml:space="preserve"> тыс. рублей, в том числе по годам:</w:t>
      </w:r>
    </w:p>
    <w:p w14:paraId="0C41A8DB" w14:textId="77777777" w:rsidR="00E376D5" w:rsidRPr="00301E84" w:rsidRDefault="00E376D5" w:rsidP="00E376D5">
      <w:pPr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</w:t>
      </w:r>
      <w:r>
        <w:rPr>
          <w:rFonts w:ascii="Times New Roman" w:hAnsi="Times New Roman"/>
          <w:sz w:val="28"/>
          <w:szCs w:val="28"/>
        </w:rPr>
        <w:t>25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 xml:space="preserve">18988,41 </w:t>
      </w:r>
      <w:r w:rsidRPr="00301E84">
        <w:rPr>
          <w:rFonts w:ascii="Times New Roman" w:hAnsi="Times New Roman"/>
          <w:sz w:val="28"/>
          <w:szCs w:val="28"/>
        </w:rPr>
        <w:t>тыс. рублей;</w:t>
      </w:r>
    </w:p>
    <w:p w14:paraId="4DF79606" w14:textId="77777777" w:rsidR="00E376D5" w:rsidRPr="00301E84" w:rsidRDefault="00E376D5" w:rsidP="00E376D5">
      <w:pPr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202</w:t>
      </w:r>
      <w:r>
        <w:rPr>
          <w:rFonts w:ascii="Times New Roman" w:hAnsi="Times New Roman"/>
          <w:sz w:val="28"/>
          <w:szCs w:val="28"/>
        </w:rPr>
        <w:t>6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 xml:space="preserve">18988,41 </w:t>
      </w:r>
      <w:r w:rsidRPr="00301E84">
        <w:rPr>
          <w:rFonts w:ascii="Times New Roman" w:hAnsi="Times New Roman"/>
          <w:sz w:val="28"/>
          <w:szCs w:val="28"/>
        </w:rPr>
        <w:t>тыс. рублей;</w:t>
      </w:r>
    </w:p>
    <w:p w14:paraId="2E43546C" w14:textId="77777777" w:rsidR="00E376D5" w:rsidRPr="00301E84" w:rsidRDefault="00E376D5" w:rsidP="00E376D5">
      <w:pPr>
        <w:tabs>
          <w:tab w:val="left" w:pos="5709"/>
        </w:tabs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202</w:t>
      </w:r>
      <w:r>
        <w:rPr>
          <w:rFonts w:ascii="Times New Roman" w:hAnsi="Times New Roman"/>
          <w:sz w:val="28"/>
          <w:szCs w:val="28"/>
        </w:rPr>
        <w:t>7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 xml:space="preserve">18988,41 </w:t>
      </w:r>
      <w:r w:rsidRPr="00301E84">
        <w:rPr>
          <w:rFonts w:ascii="Times New Roman" w:hAnsi="Times New Roman"/>
          <w:sz w:val="28"/>
          <w:szCs w:val="28"/>
        </w:rPr>
        <w:t>тыс. рублей</w:t>
      </w:r>
    </w:p>
    <w:p w14:paraId="680A90D1" w14:textId="77777777" w:rsidR="00E376D5" w:rsidRPr="00301E84" w:rsidRDefault="00E376D5" w:rsidP="00E376D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 xml:space="preserve">средства бюджета Благодарненского </w:t>
      </w:r>
      <w:r w:rsidRPr="00DC38B4">
        <w:rPr>
          <w:rFonts w:ascii="Times New Roman" w:eastAsia="Times New Roman" w:hAnsi="Times New Roman"/>
          <w:sz w:val="28"/>
          <w:szCs w:val="28"/>
        </w:rPr>
        <w:t>муниципального</w:t>
      </w:r>
      <w:r w:rsidRPr="00301E84">
        <w:rPr>
          <w:rFonts w:ascii="Times New Roman" w:hAnsi="Times New Roman"/>
          <w:sz w:val="28"/>
          <w:szCs w:val="28"/>
        </w:rPr>
        <w:t xml:space="preserve"> округа С</w:t>
      </w:r>
      <w:r>
        <w:rPr>
          <w:rFonts w:ascii="Times New Roman" w:hAnsi="Times New Roman"/>
          <w:sz w:val="28"/>
          <w:szCs w:val="28"/>
        </w:rPr>
        <w:t>т</w:t>
      </w:r>
      <w:r w:rsidRPr="00301E84">
        <w:rPr>
          <w:rFonts w:ascii="Times New Roman" w:hAnsi="Times New Roman"/>
          <w:sz w:val="28"/>
          <w:szCs w:val="28"/>
        </w:rPr>
        <w:t xml:space="preserve">авропольского края – </w:t>
      </w:r>
      <w:r>
        <w:rPr>
          <w:rFonts w:ascii="Times New Roman" w:hAnsi="Times New Roman"/>
          <w:sz w:val="28"/>
          <w:szCs w:val="28"/>
        </w:rPr>
        <w:t>22652,77</w:t>
      </w:r>
      <w:r w:rsidRPr="00301E84">
        <w:rPr>
          <w:rFonts w:ascii="Times New Roman" w:hAnsi="Times New Roman"/>
          <w:sz w:val="28"/>
          <w:szCs w:val="28"/>
        </w:rPr>
        <w:t xml:space="preserve"> тыс. рублей, в том числе по годам:</w:t>
      </w:r>
    </w:p>
    <w:p w14:paraId="78629D1B" w14:textId="77777777" w:rsidR="00E376D5" w:rsidRPr="00301E84" w:rsidRDefault="00E376D5" w:rsidP="00E376D5">
      <w:pPr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</w:t>
      </w:r>
      <w:r>
        <w:rPr>
          <w:rFonts w:ascii="Times New Roman" w:hAnsi="Times New Roman"/>
          <w:sz w:val="28"/>
          <w:szCs w:val="28"/>
        </w:rPr>
        <w:t>25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>9140,87</w:t>
      </w:r>
      <w:r w:rsidRPr="00301E84">
        <w:rPr>
          <w:rFonts w:ascii="Times New Roman" w:hAnsi="Times New Roman"/>
          <w:sz w:val="28"/>
          <w:szCs w:val="28"/>
        </w:rPr>
        <w:t xml:space="preserve"> тыс. рублей;</w:t>
      </w:r>
    </w:p>
    <w:p w14:paraId="7A320652" w14:textId="77777777" w:rsidR="00E376D5" w:rsidRPr="00301E84" w:rsidRDefault="00E376D5" w:rsidP="00E376D5">
      <w:pPr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202</w:t>
      </w:r>
      <w:r>
        <w:rPr>
          <w:rFonts w:ascii="Times New Roman" w:hAnsi="Times New Roman"/>
          <w:sz w:val="28"/>
          <w:szCs w:val="28"/>
        </w:rPr>
        <w:t>6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>6755,95</w:t>
      </w:r>
      <w:r w:rsidRPr="00301E84">
        <w:rPr>
          <w:rFonts w:ascii="Times New Roman" w:hAnsi="Times New Roman"/>
          <w:sz w:val="28"/>
          <w:szCs w:val="28"/>
        </w:rPr>
        <w:t xml:space="preserve"> тыс. рублей;</w:t>
      </w:r>
    </w:p>
    <w:p w14:paraId="6C297F2F" w14:textId="77777777" w:rsidR="00E376D5" w:rsidRDefault="00E376D5" w:rsidP="00E376D5">
      <w:pPr>
        <w:tabs>
          <w:tab w:val="left" w:pos="5709"/>
        </w:tabs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202</w:t>
      </w:r>
      <w:r>
        <w:rPr>
          <w:rFonts w:ascii="Times New Roman" w:hAnsi="Times New Roman"/>
          <w:sz w:val="28"/>
          <w:szCs w:val="28"/>
        </w:rPr>
        <w:t>7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>6755,95</w:t>
      </w:r>
      <w:r w:rsidRPr="00301E84">
        <w:rPr>
          <w:rFonts w:ascii="Times New Roman" w:hAnsi="Times New Roman"/>
          <w:sz w:val="28"/>
          <w:szCs w:val="28"/>
        </w:rPr>
        <w:t xml:space="preserve"> тыс. рублей</w:t>
      </w:r>
    </w:p>
    <w:p w14:paraId="0F01109C" w14:textId="77777777" w:rsidR="00E376D5" w:rsidRDefault="00E376D5" w:rsidP="00E376D5">
      <w:pPr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 xml:space="preserve">средства других источников – 964,00 </w:t>
      </w:r>
      <w:r w:rsidRPr="00301E84">
        <w:rPr>
          <w:rFonts w:ascii="Times New Roman" w:hAnsi="Times New Roman"/>
          <w:sz w:val="28"/>
          <w:szCs w:val="28"/>
        </w:rPr>
        <w:t xml:space="preserve">тыс. рублей, </w:t>
      </w:r>
    </w:p>
    <w:p w14:paraId="36E6DEC1" w14:textId="77777777" w:rsidR="00E376D5" w:rsidRPr="00301E84" w:rsidRDefault="00E376D5" w:rsidP="00E376D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том числе по годам:</w:t>
      </w:r>
    </w:p>
    <w:p w14:paraId="51FC60CA" w14:textId="77777777" w:rsidR="00E376D5" w:rsidRPr="00301E84" w:rsidRDefault="00E376D5" w:rsidP="00E376D5">
      <w:pPr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lastRenderedPageBreak/>
        <w:t>в 20</w:t>
      </w:r>
      <w:r>
        <w:rPr>
          <w:rFonts w:ascii="Times New Roman" w:hAnsi="Times New Roman"/>
          <w:sz w:val="28"/>
          <w:szCs w:val="28"/>
        </w:rPr>
        <w:t>25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>354,00</w:t>
      </w:r>
      <w:r w:rsidRPr="00301E84">
        <w:rPr>
          <w:rFonts w:ascii="Times New Roman" w:hAnsi="Times New Roman"/>
          <w:sz w:val="28"/>
          <w:szCs w:val="28"/>
        </w:rPr>
        <w:t xml:space="preserve"> тыс. рублей;</w:t>
      </w:r>
    </w:p>
    <w:p w14:paraId="5A19F495" w14:textId="77777777" w:rsidR="00E376D5" w:rsidRPr="00301E84" w:rsidRDefault="00E376D5" w:rsidP="00E376D5">
      <w:pPr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202</w:t>
      </w:r>
      <w:r>
        <w:rPr>
          <w:rFonts w:ascii="Times New Roman" w:hAnsi="Times New Roman"/>
          <w:sz w:val="28"/>
          <w:szCs w:val="28"/>
        </w:rPr>
        <w:t>6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>305,00</w:t>
      </w:r>
      <w:r w:rsidRPr="00301E84">
        <w:rPr>
          <w:rFonts w:ascii="Times New Roman" w:hAnsi="Times New Roman"/>
          <w:sz w:val="28"/>
          <w:szCs w:val="28"/>
        </w:rPr>
        <w:t xml:space="preserve"> тыс. рублей;</w:t>
      </w:r>
    </w:p>
    <w:p w14:paraId="30C8D1BF" w14:textId="77777777" w:rsidR="00E376D5" w:rsidRDefault="00E376D5" w:rsidP="00E376D5">
      <w:pPr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202</w:t>
      </w:r>
      <w:r>
        <w:rPr>
          <w:rFonts w:ascii="Times New Roman" w:hAnsi="Times New Roman"/>
          <w:sz w:val="28"/>
          <w:szCs w:val="28"/>
        </w:rPr>
        <w:t>7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>305,00</w:t>
      </w:r>
      <w:r w:rsidRPr="00301E84">
        <w:rPr>
          <w:rFonts w:ascii="Times New Roman" w:hAnsi="Times New Roman"/>
          <w:sz w:val="28"/>
          <w:szCs w:val="28"/>
        </w:rPr>
        <w:t xml:space="preserve"> тыс. рублей</w:t>
      </w:r>
    </w:p>
    <w:p w14:paraId="23234928" w14:textId="77777777" w:rsidR="00E376D5" w:rsidRDefault="00E376D5" w:rsidP="00E376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Финансовые средства, предусмотренные на реализацию программы, распределены в разрезе подпрограмм программы следующим образом:</w:t>
      </w:r>
    </w:p>
    <w:p w14:paraId="1BBA42EC" w14:textId="77777777" w:rsidR="00E376D5" w:rsidRDefault="00E376D5" w:rsidP="00E376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6124C4">
        <w:rPr>
          <w:rFonts w:ascii="Times New Roman" w:hAnsi="Times New Roman"/>
          <w:sz w:val="28"/>
          <w:szCs w:val="28"/>
        </w:rPr>
        <w:t>одпрограмма</w:t>
      </w:r>
      <w:r>
        <w:rPr>
          <w:rFonts w:ascii="Times New Roman" w:hAnsi="Times New Roman"/>
          <w:sz w:val="28"/>
          <w:szCs w:val="28"/>
        </w:rPr>
        <w:t xml:space="preserve"> 1. Развитие растениеводства</w:t>
      </w:r>
      <w:r w:rsidRPr="0016079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 животноводства – 1187,14 тыс. рублей (1,5 процентов в общем объеме финансовых средств на реализацию программы);</w:t>
      </w:r>
    </w:p>
    <w:p w14:paraId="53A624D6" w14:textId="77777777" w:rsidR="00E376D5" w:rsidRDefault="00E376D5" w:rsidP="00E376D5">
      <w:pPr>
        <w:pStyle w:val="ConsPlusNormal"/>
        <w:ind w:firstLine="708"/>
        <w:jc w:val="both"/>
        <w:outlineLvl w:val="1"/>
      </w:pPr>
      <w:r>
        <w:t>П</w:t>
      </w:r>
      <w:r w:rsidRPr="006124C4">
        <w:t xml:space="preserve">одпрограмма </w:t>
      </w:r>
      <w:r>
        <w:t xml:space="preserve">2. </w:t>
      </w:r>
      <w:r w:rsidRPr="00742FD6">
        <w:t>Охрана окружающей среды</w:t>
      </w:r>
      <w:r>
        <w:t>»</w:t>
      </w:r>
      <w:r w:rsidRPr="00742FD6">
        <w:t xml:space="preserve"> </w:t>
      </w:r>
      <w:r>
        <w:t>– 2381,92 тыс. рублей (3,0 процента в общем объеме финансовых средств на реализацию программы).</w:t>
      </w:r>
    </w:p>
    <w:p w14:paraId="27DFFC10" w14:textId="77777777" w:rsidR="00E376D5" w:rsidRDefault="00E376D5" w:rsidP="00E376D5">
      <w:pPr>
        <w:pStyle w:val="ConsPlusNormal"/>
        <w:ind w:firstLine="708"/>
        <w:jc w:val="both"/>
        <w:outlineLvl w:val="1"/>
      </w:pPr>
      <w:r>
        <w:t>П</w:t>
      </w:r>
      <w:r w:rsidRPr="006124C4">
        <w:t xml:space="preserve">одпрограмма </w:t>
      </w:r>
      <w:r>
        <w:t xml:space="preserve">3. </w:t>
      </w:r>
      <w:r w:rsidRPr="006124C4">
        <w:t>Обеспечение реализации</w:t>
      </w:r>
      <w:r>
        <w:t xml:space="preserve"> </w:t>
      </w:r>
      <w:r w:rsidRPr="000D742B">
        <w:t>муниципальной программы «Развитие сельского хозяйства» и общепрограммные мероприятия»</w:t>
      </w:r>
      <w:r>
        <w:t xml:space="preserve"> – 77009,94 тыс. рублей (95,6 процентов в общем объеме финансовых средств на реализацию программы).</w:t>
      </w:r>
    </w:p>
    <w:p w14:paraId="56D5AEE1" w14:textId="77777777" w:rsidR="00E376D5" w:rsidRDefault="00E376D5" w:rsidP="00E376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Объемы и источники финансового обеспечения основных мероприятий подпрограмм Программы в 2025 году приведены в приложении 6 к Программе.</w:t>
      </w:r>
    </w:p>
    <w:p w14:paraId="5EA2C900" w14:textId="77777777" w:rsidR="00E376D5" w:rsidRPr="002C209A" w:rsidRDefault="00E376D5" w:rsidP="00E376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>Подпрограмма 1. Развитие растениеводства</w:t>
      </w:r>
      <w:r>
        <w:rPr>
          <w:rFonts w:ascii="Times New Roman" w:hAnsi="Times New Roman"/>
          <w:sz w:val="28"/>
          <w:szCs w:val="28"/>
        </w:rPr>
        <w:t xml:space="preserve"> и животноводства</w:t>
      </w:r>
      <w:r w:rsidRPr="002C209A">
        <w:rPr>
          <w:rFonts w:ascii="Times New Roman" w:hAnsi="Times New Roman"/>
          <w:sz w:val="28"/>
          <w:szCs w:val="28"/>
        </w:rPr>
        <w:t xml:space="preserve">. </w:t>
      </w:r>
    </w:p>
    <w:p w14:paraId="2605E7FB" w14:textId="77777777" w:rsidR="00E376D5" w:rsidRPr="002C209A" w:rsidRDefault="00E376D5" w:rsidP="00E376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Основное мероприятие 1. Развитие </w:t>
      </w:r>
      <w:proofErr w:type="spellStart"/>
      <w:r w:rsidRPr="002C209A">
        <w:rPr>
          <w:rFonts w:ascii="Times New Roman" w:hAnsi="Times New Roman"/>
          <w:sz w:val="28"/>
          <w:szCs w:val="28"/>
        </w:rPr>
        <w:t>зернопроизводства</w:t>
      </w:r>
      <w:proofErr w:type="spellEnd"/>
      <w:r>
        <w:rPr>
          <w:rFonts w:ascii="Times New Roman" w:hAnsi="Times New Roman"/>
          <w:sz w:val="28"/>
          <w:szCs w:val="28"/>
        </w:rPr>
        <w:t xml:space="preserve"> и овощеводства</w:t>
      </w:r>
      <w:r w:rsidRPr="002C209A">
        <w:rPr>
          <w:rFonts w:ascii="Times New Roman" w:hAnsi="Times New Roman"/>
          <w:sz w:val="28"/>
          <w:szCs w:val="28"/>
        </w:rPr>
        <w:t>.</w:t>
      </w:r>
    </w:p>
    <w:p w14:paraId="4BA16000" w14:textId="77777777" w:rsidR="00E376D5" w:rsidRDefault="00E376D5" w:rsidP="00E376D5">
      <w:pPr>
        <w:pStyle w:val="ac"/>
        <w:tabs>
          <w:tab w:val="left" w:pos="708"/>
        </w:tabs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35A61">
        <w:rPr>
          <w:rFonts w:ascii="Times New Roman" w:eastAsia="Times New Roman" w:hAnsi="Times New Roman"/>
          <w:sz w:val="28"/>
          <w:szCs w:val="28"/>
        </w:rPr>
        <w:t>Реализация основного мероприятия будет осуществляться путем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проведения агрохимического обследования почв земель сельскохозяйственного назначения в размере 154,0 тыс. рублей.</w:t>
      </w:r>
    </w:p>
    <w:p w14:paraId="08ECB559" w14:textId="77777777" w:rsidR="00E376D5" w:rsidRDefault="00E376D5" w:rsidP="00E376D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85654">
        <w:rPr>
          <w:rFonts w:ascii="Times New Roman" w:eastAsia="Times New Roman" w:hAnsi="Times New Roman"/>
          <w:sz w:val="28"/>
          <w:szCs w:val="28"/>
        </w:rPr>
        <w:t xml:space="preserve">В рамках основного мероприятия будет проведена работа по борьбе с иксодовыми клещами-переносчиками </w:t>
      </w:r>
      <w:r>
        <w:rPr>
          <w:rFonts w:ascii="Times New Roman" w:eastAsia="Times New Roman" w:hAnsi="Times New Roman"/>
          <w:sz w:val="28"/>
          <w:szCs w:val="28"/>
        </w:rPr>
        <w:t>К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рымской геморрагической лихорадки в природных биотопах путем обработки пастбищ, заселенных иксодовыми клещами-переносчиками </w:t>
      </w:r>
      <w:r>
        <w:rPr>
          <w:rFonts w:ascii="Times New Roman" w:eastAsia="Times New Roman" w:hAnsi="Times New Roman"/>
          <w:sz w:val="28"/>
          <w:szCs w:val="28"/>
        </w:rPr>
        <w:t>К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рымской геморрагической лихорадки. </w:t>
      </w:r>
      <w:r>
        <w:rPr>
          <w:rFonts w:ascii="Times New Roman" w:eastAsia="Times New Roman" w:hAnsi="Times New Roman"/>
          <w:sz w:val="28"/>
          <w:szCs w:val="28"/>
        </w:rPr>
        <w:t xml:space="preserve">Для реализации данного мероприятия 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необходимы средства в размере </w:t>
      </w:r>
      <w:r>
        <w:rPr>
          <w:rFonts w:ascii="Times New Roman" w:eastAsia="Times New Roman" w:hAnsi="Times New Roman"/>
          <w:sz w:val="28"/>
          <w:szCs w:val="28"/>
        </w:rPr>
        <w:t xml:space="preserve">74,38 </w:t>
      </w:r>
      <w:r w:rsidRPr="00085654">
        <w:rPr>
          <w:rFonts w:ascii="Times New Roman" w:eastAsia="Times New Roman" w:hAnsi="Times New Roman"/>
          <w:sz w:val="28"/>
          <w:szCs w:val="28"/>
        </w:rPr>
        <w:t>тыс</w:t>
      </w:r>
      <w:r>
        <w:rPr>
          <w:rFonts w:ascii="Times New Roman" w:eastAsia="Times New Roman" w:hAnsi="Times New Roman"/>
          <w:sz w:val="28"/>
          <w:szCs w:val="28"/>
        </w:rPr>
        <w:t>.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 рублей для оплаты услуг</w:t>
      </w:r>
      <w:r>
        <w:rPr>
          <w:rFonts w:ascii="Times New Roman" w:eastAsia="Times New Roman" w:hAnsi="Times New Roman"/>
          <w:sz w:val="28"/>
          <w:szCs w:val="28"/>
        </w:rPr>
        <w:t xml:space="preserve"> по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акарицидной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обработке пастбищ.</w:t>
      </w:r>
    </w:p>
    <w:p w14:paraId="7BF5C689" w14:textId="77777777" w:rsidR="00E376D5" w:rsidRDefault="00E376D5" w:rsidP="00E376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Основное мероприятие </w:t>
      </w:r>
      <w:r>
        <w:rPr>
          <w:rFonts w:ascii="Times New Roman" w:hAnsi="Times New Roman"/>
          <w:sz w:val="28"/>
          <w:szCs w:val="28"/>
        </w:rPr>
        <w:t>2</w:t>
      </w:r>
      <w:r w:rsidRPr="002C209A">
        <w:rPr>
          <w:rFonts w:ascii="Times New Roman" w:hAnsi="Times New Roman"/>
          <w:sz w:val="28"/>
          <w:szCs w:val="28"/>
        </w:rPr>
        <w:t xml:space="preserve">. Развитие </w:t>
      </w:r>
      <w:r>
        <w:rPr>
          <w:rFonts w:ascii="Times New Roman" w:hAnsi="Times New Roman"/>
          <w:sz w:val="28"/>
          <w:szCs w:val="28"/>
        </w:rPr>
        <w:t>садовод</w:t>
      </w:r>
      <w:r w:rsidRPr="002C209A">
        <w:rPr>
          <w:rFonts w:ascii="Times New Roman" w:hAnsi="Times New Roman"/>
          <w:sz w:val="28"/>
          <w:szCs w:val="28"/>
        </w:rPr>
        <w:t>ства</w:t>
      </w:r>
      <w:r>
        <w:rPr>
          <w:rFonts w:ascii="Times New Roman" w:hAnsi="Times New Roman"/>
          <w:sz w:val="28"/>
          <w:szCs w:val="28"/>
        </w:rPr>
        <w:t>.</w:t>
      </w:r>
    </w:p>
    <w:p w14:paraId="1ECE603F" w14:textId="77777777" w:rsidR="00E376D5" w:rsidRDefault="00E376D5" w:rsidP="00E376D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35A61">
        <w:rPr>
          <w:rFonts w:ascii="Times New Roman" w:eastAsia="Times New Roman" w:hAnsi="Times New Roman"/>
          <w:sz w:val="28"/>
          <w:szCs w:val="28"/>
        </w:rPr>
        <w:t xml:space="preserve">Реализация основного мероприятия будет </w:t>
      </w:r>
      <w:r>
        <w:rPr>
          <w:rFonts w:ascii="Times New Roman" w:hAnsi="Times New Roman"/>
          <w:sz w:val="28"/>
          <w:szCs w:val="28"/>
        </w:rPr>
        <w:t xml:space="preserve">осуществляться за счет предоставления </w:t>
      </w:r>
      <w:r w:rsidRPr="00270A38">
        <w:rPr>
          <w:rFonts w:ascii="Times New Roman" w:eastAsia="Times New Roman" w:hAnsi="Times New Roman"/>
          <w:sz w:val="28"/>
          <w:szCs w:val="28"/>
        </w:rPr>
        <w:t xml:space="preserve">грантов в форме субсидий гражданам, ведущим личные подсобные хозяйства, на закладку сада </w:t>
      </w:r>
      <w:proofErr w:type="spellStart"/>
      <w:r w:rsidRPr="00270A38">
        <w:rPr>
          <w:rFonts w:ascii="Times New Roman" w:eastAsia="Times New Roman" w:hAnsi="Times New Roman"/>
          <w:sz w:val="28"/>
          <w:szCs w:val="28"/>
        </w:rPr>
        <w:t>суперинтенсивного</w:t>
      </w:r>
      <w:proofErr w:type="spellEnd"/>
      <w:r w:rsidRPr="00270A38">
        <w:rPr>
          <w:rFonts w:ascii="Times New Roman" w:eastAsia="Times New Roman" w:hAnsi="Times New Roman"/>
          <w:sz w:val="28"/>
          <w:szCs w:val="28"/>
        </w:rPr>
        <w:t xml:space="preserve"> типа</w:t>
      </w:r>
      <w:r>
        <w:rPr>
          <w:rFonts w:ascii="Times New Roman" w:eastAsia="Times New Roman" w:hAnsi="Times New Roman"/>
          <w:sz w:val="28"/>
          <w:szCs w:val="28"/>
        </w:rPr>
        <w:t xml:space="preserve"> за счет краевого бюджета.</w:t>
      </w:r>
    </w:p>
    <w:p w14:paraId="6E4F08B5" w14:textId="77777777" w:rsidR="00E376D5" w:rsidRDefault="00E376D5" w:rsidP="00E37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Основное мероприятие 3. </w:t>
      </w:r>
      <w:r w:rsidRPr="00641A73">
        <w:rPr>
          <w:rFonts w:ascii="Times New Roman" w:hAnsi="Times New Roman" w:cs="Times New Roman"/>
          <w:sz w:val="28"/>
          <w:szCs w:val="28"/>
        </w:rPr>
        <w:t xml:space="preserve">Развитие скотоводства, </w:t>
      </w:r>
      <w:r>
        <w:rPr>
          <w:rFonts w:ascii="Times New Roman" w:hAnsi="Times New Roman" w:cs="Times New Roman"/>
          <w:sz w:val="28"/>
          <w:szCs w:val="28"/>
        </w:rPr>
        <w:t>овце</w:t>
      </w:r>
      <w:r w:rsidRPr="00641A73">
        <w:rPr>
          <w:rFonts w:ascii="Times New Roman" w:hAnsi="Times New Roman" w:cs="Times New Roman"/>
          <w:sz w:val="28"/>
          <w:szCs w:val="28"/>
        </w:rPr>
        <w:t>водства и птицеводства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90DEDF4" w14:textId="77777777" w:rsidR="00E376D5" w:rsidRDefault="00E376D5" w:rsidP="00E376D5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Реализацию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>одпрограммы предполагается осуществлять</w:t>
      </w:r>
      <w:r>
        <w:rPr>
          <w:rFonts w:ascii="Times New Roman" w:hAnsi="Times New Roman" w:cs="Times New Roman"/>
          <w:sz w:val="28"/>
          <w:szCs w:val="28"/>
        </w:rPr>
        <w:t xml:space="preserve"> за счет приобретения биологической продукции для искусственного осеменения сельскохозяйственных животных</w:t>
      </w:r>
      <w:r w:rsidRPr="00570B4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размере 200,00 тыс. рублей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66EA08D" w14:textId="77777777" w:rsidR="00E376D5" w:rsidRDefault="00E376D5" w:rsidP="00E376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Подпрограмма </w:t>
      </w:r>
      <w:r>
        <w:rPr>
          <w:rFonts w:ascii="Times New Roman" w:hAnsi="Times New Roman"/>
          <w:sz w:val="28"/>
          <w:szCs w:val="28"/>
        </w:rPr>
        <w:t>2</w:t>
      </w:r>
      <w:r w:rsidRPr="002C209A">
        <w:rPr>
          <w:rFonts w:ascii="Times New Roman" w:hAnsi="Times New Roman"/>
          <w:sz w:val="28"/>
          <w:szCs w:val="28"/>
        </w:rPr>
        <w:t xml:space="preserve">. </w:t>
      </w:r>
      <w:r w:rsidRPr="00570B4D">
        <w:rPr>
          <w:rFonts w:ascii="Times New Roman" w:hAnsi="Times New Roman"/>
          <w:sz w:val="28"/>
          <w:szCs w:val="28"/>
        </w:rPr>
        <w:t>Охрана окружающей среды</w:t>
      </w:r>
      <w:r w:rsidRPr="002C209A">
        <w:rPr>
          <w:rFonts w:ascii="Times New Roman" w:hAnsi="Times New Roman"/>
          <w:sz w:val="28"/>
          <w:szCs w:val="28"/>
        </w:rPr>
        <w:t xml:space="preserve">. </w:t>
      </w:r>
    </w:p>
    <w:p w14:paraId="6D12252D" w14:textId="77777777" w:rsidR="00E376D5" w:rsidRDefault="00E376D5" w:rsidP="00E376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Основное мероприятие </w:t>
      </w:r>
      <w:r>
        <w:rPr>
          <w:rFonts w:ascii="Times New Roman" w:hAnsi="Times New Roman"/>
          <w:sz w:val="28"/>
          <w:szCs w:val="28"/>
        </w:rPr>
        <w:t>1</w:t>
      </w:r>
      <w:r w:rsidRPr="002C209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Чистый округ.</w:t>
      </w:r>
    </w:p>
    <w:p w14:paraId="6C291506" w14:textId="77777777" w:rsidR="00E376D5" w:rsidRDefault="00E376D5" w:rsidP="00E376D5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Реализацию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предполагается осуществлять </w:t>
      </w:r>
      <w:r w:rsidRPr="008A2460">
        <w:rPr>
          <w:rFonts w:ascii="Times New Roman" w:hAnsi="Times New Roman" w:cs="Times New Roman"/>
          <w:sz w:val="28"/>
          <w:szCs w:val="28"/>
        </w:rPr>
        <w:t>за счет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7F1873BF" w14:textId="77777777" w:rsidR="00E376D5" w:rsidRDefault="00E376D5" w:rsidP="00E376D5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ликвидации несанкционированных свалок на территории Благодарненского муниципального округа Ставропольского края;</w:t>
      </w:r>
      <w:r w:rsidRPr="008A246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1D6E3B" w14:textId="77777777" w:rsidR="00E376D5" w:rsidRDefault="00E376D5" w:rsidP="00E376D5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460">
        <w:rPr>
          <w:rFonts w:ascii="Times New Roman" w:hAnsi="Times New Roman" w:cs="Times New Roman"/>
          <w:sz w:val="28"/>
          <w:szCs w:val="28"/>
        </w:rPr>
        <w:t>поступлений платы за негативное воздействие на окружающую среду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C1AB369" w14:textId="77777777" w:rsidR="00E376D5" w:rsidRDefault="00E376D5" w:rsidP="00E376D5">
      <w:pPr>
        <w:pStyle w:val="ConsPlusNormal"/>
        <w:ind w:firstLine="709"/>
        <w:jc w:val="both"/>
        <w:outlineLvl w:val="1"/>
      </w:pPr>
      <w:r>
        <w:t>П</w:t>
      </w:r>
      <w:r w:rsidRPr="006124C4">
        <w:t xml:space="preserve">одпрограмма </w:t>
      </w:r>
      <w:r>
        <w:t xml:space="preserve">3. </w:t>
      </w:r>
      <w:r w:rsidRPr="006124C4">
        <w:t>Обеспечение реализации</w:t>
      </w:r>
      <w:r>
        <w:t xml:space="preserve"> </w:t>
      </w:r>
      <w:r w:rsidRPr="000D742B">
        <w:t>муниципальной программы «Развитие сельского хозяйства» и общепрограммные мероприятия</w:t>
      </w:r>
      <w:r>
        <w:t>.</w:t>
      </w:r>
    </w:p>
    <w:p w14:paraId="3761A527" w14:textId="77777777" w:rsidR="00E376D5" w:rsidRDefault="00E376D5" w:rsidP="00E376D5">
      <w:pPr>
        <w:pStyle w:val="ConsPlusNormal"/>
        <w:ind w:firstLine="709"/>
        <w:outlineLvl w:val="1"/>
      </w:pPr>
      <w:r w:rsidRPr="002C209A">
        <w:t xml:space="preserve">Основное мероприятие </w:t>
      </w:r>
      <w:r>
        <w:t>1</w:t>
      </w:r>
      <w:r w:rsidRPr="002C209A">
        <w:t>.</w:t>
      </w:r>
      <w:r>
        <w:t xml:space="preserve"> Обеспечение реализации программы.</w:t>
      </w:r>
    </w:p>
    <w:p w14:paraId="3809931F" w14:textId="77777777" w:rsidR="00E376D5" w:rsidRDefault="00E376D5" w:rsidP="00E376D5">
      <w:pPr>
        <w:pStyle w:val="ConsPlusNormal"/>
        <w:ind w:firstLine="708"/>
        <w:jc w:val="both"/>
        <w:outlineLvl w:val="1"/>
      </w:pPr>
      <w:r>
        <w:t>Расходы</w:t>
      </w:r>
      <w:r w:rsidRPr="00ED01E5">
        <w:t xml:space="preserve"> на обеспечение функций органов местного самоуправления</w:t>
      </w:r>
      <w:r>
        <w:t xml:space="preserve"> за счет средств бюджета Благодарненского муниципального округа Ставропольского края и</w:t>
      </w:r>
      <w:r w:rsidRPr="00DB6FD1">
        <w:t xml:space="preserve"> выплаты по оплате труда работников в соответствии со</w:t>
      </w:r>
      <w:r>
        <w:t xml:space="preserve"> </w:t>
      </w:r>
      <w:r w:rsidRPr="00321A64">
        <w:t>штатн</w:t>
      </w:r>
      <w:r>
        <w:t>ой</w:t>
      </w:r>
      <w:r w:rsidRPr="00321A64">
        <w:t xml:space="preserve"> численность</w:t>
      </w:r>
      <w:r>
        <w:t xml:space="preserve">ю составят 6755,95 тыс. рублей. </w:t>
      </w:r>
    </w:p>
    <w:p w14:paraId="625DF0D0" w14:textId="77777777" w:rsidR="00E376D5" w:rsidRDefault="00E376D5" w:rsidP="00E376D5">
      <w:pPr>
        <w:pStyle w:val="ConsPlusNormal"/>
        <w:ind w:firstLine="708"/>
        <w:jc w:val="both"/>
        <w:outlineLvl w:val="1"/>
      </w:pPr>
      <w:r>
        <w:rPr>
          <w:spacing w:val="-2"/>
        </w:rPr>
        <w:t>П</w:t>
      </w:r>
      <w:r w:rsidRPr="00531BA1">
        <w:rPr>
          <w:spacing w:val="-2"/>
        </w:rPr>
        <w:t>отребность в средствах краевого бюджета</w:t>
      </w:r>
      <w:r>
        <w:t xml:space="preserve"> на обеспечение</w:t>
      </w:r>
      <w:r w:rsidRPr="00ED01E5">
        <w:t xml:space="preserve"> реализации отдельных государственных полномочий в области сельского хозяйства</w:t>
      </w:r>
      <w:r>
        <w:t xml:space="preserve"> - </w:t>
      </w:r>
      <w:r w:rsidRPr="00A5122E">
        <w:t>2</w:t>
      </w:r>
      <w:r>
        <w:t>840</w:t>
      </w:r>
      <w:r w:rsidRPr="00A5122E">
        <w:t>,</w:t>
      </w:r>
      <w:r>
        <w:t>99 тыс. рублей.</w:t>
      </w:r>
    </w:p>
    <w:p w14:paraId="48EC52A0" w14:textId="77777777" w:rsidR="00E376D5" w:rsidRDefault="00E376D5" w:rsidP="00E376D5">
      <w:pPr>
        <w:pStyle w:val="ConsPlusNormal"/>
        <w:ind w:firstLine="708"/>
        <w:jc w:val="both"/>
      </w:pPr>
      <w:r>
        <w:t>Расходы за счет поступлений платы за негативное воздействие на окружающую среду – 447,00 тыс. рублей.</w:t>
      </w:r>
    </w:p>
    <w:p w14:paraId="2D2A8FA7" w14:textId="77777777" w:rsidR="00E376D5" w:rsidRPr="00BD413A" w:rsidRDefault="00E376D5" w:rsidP="00E376D5">
      <w:pPr>
        <w:pStyle w:val="ConsPlusNormal"/>
        <w:ind w:firstLine="709"/>
        <w:jc w:val="both"/>
        <w:rPr>
          <w:color w:val="000000"/>
          <w:highlight w:val="yellow"/>
        </w:rPr>
      </w:pPr>
      <w:r w:rsidRPr="007C6AC8">
        <w:t>Основное мероприятие</w:t>
      </w:r>
      <w:r>
        <w:t xml:space="preserve"> 2. </w:t>
      </w:r>
      <w:r w:rsidRPr="007C6AC8">
        <w:t>О</w:t>
      </w:r>
      <w:r w:rsidRPr="007C6AC8">
        <w:rPr>
          <w:color w:val="000000"/>
        </w:rPr>
        <w:t>существление деятельности по обращению с животными без владельцев</w:t>
      </w:r>
      <w:r w:rsidRPr="007C6AC8">
        <w:t>, в рамках которого предполага</w:t>
      </w:r>
      <w:r>
        <w:t>ю</w:t>
      </w:r>
      <w:r w:rsidRPr="007C6AC8">
        <w:t>тся</w:t>
      </w:r>
      <w:r>
        <w:t xml:space="preserve"> </w:t>
      </w:r>
      <w:r w:rsidRPr="007C6AC8">
        <w:rPr>
          <w:color w:val="000000"/>
        </w:rPr>
        <w:t>расходы на проведение мероприятий при осуществлении деятельности по обращению с животными без владельцев</w:t>
      </w:r>
      <w:r>
        <w:rPr>
          <w:color w:val="000000"/>
        </w:rPr>
        <w:t xml:space="preserve"> – 19073,04 тыс. рублей</w:t>
      </w:r>
      <w:r w:rsidRPr="007C6AC8">
        <w:rPr>
          <w:color w:val="000000"/>
        </w:rPr>
        <w:t>.</w:t>
      </w:r>
    </w:p>
    <w:p w14:paraId="54D5D71A" w14:textId="77777777" w:rsidR="00E376D5" w:rsidRDefault="00E376D5" w:rsidP="00E376D5">
      <w:pPr>
        <w:pStyle w:val="ConsPlusNormal"/>
        <w:jc w:val="both"/>
      </w:pPr>
    </w:p>
    <w:p w14:paraId="2AA9EDB1" w14:textId="77777777" w:rsidR="00E376D5" w:rsidRDefault="00E376D5" w:rsidP="00E376D5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/>
          <w:sz w:val="28"/>
          <w:szCs w:val="28"/>
        </w:rPr>
      </w:pPr>
      <w:r w:rsidRPr="00543760">
        <w:rPr>
          <w:rFonts w:ascii="Times New Roman" w:hAnsi="Times New Roman"/>
          <w:sz w:val="28"/>
          <w:szCs w:val="28"/>
        </w:rPr>
        <w:t xml:space="preserve">Раздел 3. Характеристика мер </w:t>
      </w:r>
      <w:r>
        <w:rPr>
          <w:rFonts w:ascii="Times New Roman" w:hAnsi="Times New Roman"/>
          <w:sz w:val="28"/>
          <w:szCs w:val="28"/>
        </w:rPr>
        <w:t>правов</w:t>
      </w:r>
      <w:r w:rsidRPr="00543760">
        <w:rPr>
          <w:rFonts w:ascii="Times New Roman" w:hAnsi="Times New Roman"/>
          <w:sz w:val="28"/>
          <w:szCs w:val="28"/>
        </w:rPr>
        <w:t>ого регулирования</w:t>
      </w:r>
    </w:p>
    <w:p w14:paraId="541072B2" w14:textId="77777777" w:rsidR="00E376D5" w:rsidRPr="00543760" w:rsidRDefault="00E376D5" w:rsidP="00E376D5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/>
          <w:sz w:val="28"/>
          <w:szCs w:val="28"/>
        </w:rPr>
      </w:pPr>
      <w:r w:rsidRPr="00543760">
        <w:rPr>
          <w:rFonts w:ascii="Times New Roman" w:hAnsi="Times New Roman"/>
          <w:sz w:val="28"/>
          <w:szCs w:val="28"/>
        </w:rPr>
        <w:t xml:space="preserve">в сфере реализации </w:t>
      </w:r>
      <w:r>
        <w:rPr>
          <w:rFonts w:ascii="Times New Roman" w:hAnsi="Times New Roman"/>
          <w:sz w:val="28"/>
          <w:szCs w:val="28"/>
        </w:rPr>
        <w:t>программы</w:t>
      </w:r>
    </w:p>
    <w:p w14:paraId="160CF6E0" w14:textId="77777777" w:rsidR="00E376D5" w:rsidRPr="009B4BD7" w:rsidRDefault="00E376D5" w:rsidP="00E376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</w:t>
      </w:r>
      <w:r w:rsidRPr="009B4BD7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ы</w:t>
      </w:r>
      <w:r w:rsidRPr="009B4BD7">
        <w:rPr>
          <w:rFonts w:ascii="Times New Roman" w:hAnsi="Times New Roman"/>
          <w:sz w:val="28"/>
          <w:szCs w:val="28"/>
        </w:rPr>
        <w:t xml:space="preserve"> правового регулирования в сфере реализации </w:t>
      </w:r>
      <w:r>
        <w:rPr>
          <w:rFonts w:ascii="Times New Roman" w:hAnsi="Times New Roman"/>
          <w:sz w:val="28"/>
          <w:szCs w:val="28"/>
        </w:rPr>
        <w:t>п</w:t>
      </w:r>
      <w:r w:rsidRPr="009B4BD7">
        <w:rPr>
          <w:rFonts w:ascii="Times New Roman" w:hAnsi="Times New Roman"/>
          <w:sz w:val="28"/>
          <w:szCs w:val="28"/>
        </w:rPr>
        <w:t xml:space="preserve">рограммы </w:t>
      </w:r>
      <w:r>
        <w:rPr>
          <w:rFonts w:ascii="Times New Roman" w:hAnsi="Times New Roman"/>
          <w:sz w:val="28"/>
          <w:szCs w:val="28"/>
        </w:rPr>
        <w:t>не предусмотрены</w:t>
      </w:r>
      <w:r w:rsidRPr="009B4BD7">
        <w:rPr>
          <w:rFonts w:ascii="Times New Roman" w:hAnsi="Times New Roman"/>
          <w:sz w:val="28"/>
          <w:szCs w:val="28"/>
        </w:rPr>
        <w:t>.</w:t>
      </w:r>
    </w:p>
    <w:p w14:paraId="0A67AB8C" w14:textId="77777777" w:rsidR="00E376D5" w:rsidRDefault="00E376D5" w:rsidP="00E376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14:paraId="462CC7DE" w14:textId="77777777" w:rsidR="00E376D5" w:rsidRDefault="00E376D5" w:rsidP="00E376D5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 4. </w:t>
      </w:r>
      <w:r w:rsidRPr="002A60C6">
        <w:rPr>
          <w:rFonts w:ascii="Times New Roman" w:hAnsi="Times New Roman"/>
          <w:sz w:val="28"/>
          <w:szCs w:val="28"/>
        </w:rPr>
        <w:t xml:space="preserve">Сведения об источнике информации и методике </w:t>
      </w:r>
      <w:proofErr w:type="gramStart"/>
      <w:r w:rsidRPr="002A60C6">
        <w:rPr>
          <w:rFonts w:ascii="Times New Roman" w:hAnsi="Times New Roman"/>
          <w:sz w:val="28"/>
          <w:szCs w:val="28"/>
        </w:rPr>
        <w:t>расчета индикаторов достижения целей Программы</w:t>
      </w:r>
      <w:proofErr w:type="gramEnd"/>
      <w:r w:rsidRPr="002A60C6">
        <w:rPr>
          <w:rFonts w:ascii="Times New Roman" w:hAnsi="Times New Roman"/>
          <w:sz w:val="28"/>
          <w:szCs w:val="28"/>
        </w:rPr>
        <w:t xml:space="preserve"> и показателей решения </w:t>
      </w:r>
    </w:p>
    <w:p w14:paraId="3EFC575B" w14:textId="77777777" w:rsidR="00E376D5" w:rsidRDefault="00E376D5" w:rsidP="00E376D5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/>
          <w:sz w:val="28"/>
          <w:szCs w:val="28"/>
        </w:rPr>
      </w:pPr>
      <w:r w:rsidRPr="002A60C6">
        <w:rPr>
          <w:rFonts w:ascii="Times New Roman" w:hAnsi="Times New Roman"/>
          <w:sz w:val="28"/>
          <w:szCs w:val="28"/>
        </w:rPr>
        <w:t>задач подпрограмм Программы</w:t>
      </w:r>
    </w:p>
    <w:p w14:paraId="71B01160" w14:textId="77777777" w:rsidR="00E376D5" w:rsidRDefault="00E376D5" w:rsidP="00E376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A60C6">
        <w:rPr>
          <w:rFonts w:ascii="Times New Roman" w:hAnsi="Times New Roman"/>
          <w:sz w:val="28"/>
          <w:szCs w:val="28"/>
        </w:rPr>
        <w:t xml:space="preserve">Сведения об источнике информации и методике </w:t>
      </w:r>
      <w:proofErr w:type="gramStart"/>
      <w:r w:rsidRPr="002A60C6">
        <w:rPr>
          <w:rFonts w:ascii="Times New Roman" w:hAnsi="Times New Roman"/>
          <w:sz w:val="28"/>
          <w:szCs w:val="28"/>
        </w:rPr>
        <w:t>расчета индикаторов достижения целей Программы</w:t>
      </w:r>
      <w:proofErr w:type="gramEnd"/>
      <w:r w:rsidRPr="002A60C6">
        <w:rPr>
          <w:rFonts w:ascii="Times New Roman" w:hAnsi="Times New Roman"/>
          <w:sz w:val="28"/>
          <w:szCs w:val="28"/>
        </w:rPr>
        <w:t xml:space="preserve"> и показателей решения задач подпрограмм Программы</w:t>
      </w:r>
      <w:r w:rsidRPr="009B4BD7">
        <w:rPr>
          <w:rFonts w:ascii="Times New Roman" w:hAnsi="Times New Roman"/>
          <w:sz w:val="28"/>
          <w:szCs w:val="28"/>
        </w:rPr>
        <w:t xml:space="preserve"> приведены в приложении </w:t>
      </w:r>
      <w:r>
        <w:rPr>
          <w:rFonts w:ascii="Times New Roman" w:hAnsi="Times New Roman"/>
          <w:sz w:val="28"/>
          <w:szCs w:val="28"/>
        </w:rPr>
        <w:t>1</w:t>
      </w:r>
      <w:r w:rsidRPr="009B4BD7">
        <w:rPr>
          <w:rFonts w:ascii="Times New Roman" w:hAnsi="Times New Roman"/>
          <w:sz w:val="28"/>
          <w:szCs w:val="28"/>
        </w:rPr>
        <w:t xml:space="preserve"> к дополнительным документам.</w:t>
      </w:r>
    </w:p>
    <w:p w14:paraId="0A978F7B" w14:textId="77777777" w:rsidR="00E376D5" w:rsidRDefault="00E376D5" w:rsidP="00E376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368220B" w14:textId="77777777" w:rsidR="00E376D5" w:rsidRDefault="00E376D5" w:rsidP="00E376D5">
      <w:pPr>
        <w:autoSpaceDE w:val="0"/>
        <w:autoSpaceDN w:val="0"/>
        <w:adjustRightInd w:val="0"/>
        <w:spacing w:after="0" w:line="240" w:lineRule="exact"/>
        <w:ind w:left="1918" w:hanging="1198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5. О</w:t>
      </w:r>
      <w:r w:rsidRPr="002A60C6">
        <w:rPr>
          <w:rFonts w:ascii="Times New Roman" w:hAnsi="Times New Roman"/>
          <w:sz w:val="28"/>
          <w:szCs w:val="28"/>
        </w:rPr>
        <w:t>сновные параметры потребности в трудовых ресурсах, необходимых для реализации Программы</w:t>
      </w:r>
    </w:p>
    <w:p w14:paraId="7CEF0152" w14:textId="77777777" w:rsidR="00E376D5" w:rsidRDefault="00E376D5" w:rsidP="00E376D5">
      <w:pPr>
        <w:autoSpaceDE w:val="0"/>
        <w:autoSpaceDN w:val="0"/>
        <w:adjustRightInd w:val="0"/>
        <w:spacing w:after="0" w:line="240" w:lineRule="auto"/>
        <w:ind w:firstLine="703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рамках реализации программы подготовка кадров не осуществляется. </w:t>
      </w:r>
    </w:p>
    <w:p w14:paraId="78129468" w14:textId="77777777" w:rsidR="00E376D5" w:rsidRDefault="00E376D5" w:rsidP="00E376D5">
      <w:pPr>
        <w:spacing w:after="0" w:line="240" w:lineRule="exact"/>
        <w:ind w:left="1918" w:hanging="1209"/>
        <w:jc w:val="center"/>
        <w:rPr>
          <w:rFonts w:ascii="Times New Roman" w:hAnsi="Times New Roman"/>
          <w:sz w:val="28"/>
          <w:szCs w:val="28"/>
        </w:rPr>
      </w:pPr>
    </w:p>
    <w:p w14:paraId="7BD45017" w14:textId="77777777" w:rsidR="00E376D5" w:rsidRDefault="00E376D5" w:rsidP="00E376D5">
      <w:pPr>
        <w:spacing w:after="0"/>
        <w:ind w:firstLine="709"/>
        <w:jc w:val="both"/>
      </w:pPr>
    </w:p>
    <w:p w14:paraId="1B117B5E" w14:textId="77777777" w:rsidR="00E376D5" w:rsidRDefault="00E376D5" w:rsidP="00E376D5">
      <w:pPr>
        <w:spacing w:after="0"/>
        <w:ind w:firstLine="709"/>
        <w:jc w:val="both"/>
      </w:pPr>
    </w:p>
    <w:p w14:paraId="5D43CC84" w14:textId="77777777" w:rsidR="00E376D5" w:rsidRDefault="00E376D5" w:rsidP="00E376D5">
      <w:pPr>
        <w:spacing w:after="0"/>
        <w:ind w:firstLine="709"/>
        <w:jc w:val="both"/>
        <w:sectPr w:rsidR="00E376D5" w:rsidSect="00453B4C">
          <w:headerReference w:type="default" r:id="rId10"/>
          <w:pgSz w:w="11906" w:h="16838" w:code="9"/>
          <w:pgMar w:top="1418" w:right="567" w:bottom="1134" w:left="1985" w:header="709" w:footer="709" w:gutter="0"/>
          <w:cols w:space="708"/>
          <w:titlePg/>
          <w:docGrid w:linePitch="360"/>
        </w:sectPr>
      </w:pPr>
    </w:p>
    <w:p w14:paraId="0D09D6D2" w14:textId="77777777" w:rsidR="00E376D5" w:rsidRPr="00486588" w:rsidRDefault="00E376D5" w:rsidP="00E376D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86588">
        <w:rPr>
          <w:rFonts w:ascii="Times New Roman" w:hAnsi="Times New Roman"/>
          <w:sz w:val="28"/>
          <w:szCs w:val="28"/>
        </w:rPr>
        <w:lastRenderedPageBreak/>
        <w:t>СВЕДЕНИЯ</w:t>
      </w:r>
    </w:p>
    <w:p w14:paraId="4D82FB39" w14:textId="77777777" w:rsidR="00E376D5" w:rsidRDefault="00E376D5" w:rsidP="00E376D5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486588">
        <w:rPr>
          <w:rFonts w:ascii="Times New Roman" w:hAnsi="Times New Roman"/>
          <w:sz w:val="28"/>
          <w:szCs w:val="28"/>
        </w:rPr>
        <w:t>б источнике информации</w:t>
      </w:r>
      <w:r>
        <w:rPr>
          <w:rFonts w:ascii="Times New Roman" w:hAnsi="Times New Roman"/>
          <w:sz w:val="28"/>
          <w:szCs w:val="28"/>
        </w:rPr>
        <w:t xml:space="preserve"> и методике </w:t>
      </w:r>
      <w:proofErr w:type="gramStart"/>
      <w:r>
        <w:rPr>
          <w:rFonts w:ascii="Times New Roman" w:hAnsi="Times New Roman"/>
          <w:sz w:val="28"/>
          <w:szCs w:val="28"/>
        </w:rPr>
        <w:t xml:space="preserve">расчета индикаторов достижения целей </w:t>
      </w:r>
      <w:r w:rsidRPr="00486588">
        <w:rPr>
          <w:rFonts w:ascii="Times New Roman" w:hAnsi="Times New Roman"/>
          <w:sz w:val="28"/>
          <w:szCs w:val="28"/>
        </w:rPr>
        <w:t>муниципальной программы</w:t>
      </w:r>
      <w:proofErr w:type="gramEnd"/>
      <w:r w:rsidRPr="00486588">
        <w:rPr>
          <w:rFonts w:ascii="Times New Roman" w:hAnsi="Times New Roman"/>
          <w:sz w:val="28"/>
          <w:szCs w:val="28"/>
        </w:rPr>
        <w:t xml:space="preserve"> Благодарненского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округа </w:t>
      </w:r>
      <w:r>
        <w:rPr>
          <w:rFonts w:ascii="Times New Roman" w:hAnsi="Times New Roman"/>
          <w:sz w:val="28"/>
          <w:szCs w:val="28"/>
        </w:rPr>
        <w:t>Ставропольского края «</w:t>
      </w:r>
      <w:r w:rsidRPr="00486588">
        <w:rPr>
          <w:rFonts w:ascii="Times New Roman" w:hAnsi="Times New Roman"/>
          <w:sz w:val="28"/>
          <w:szCs w:val="28"/>
        </w:rPr>
        <w:t>Развитие сельского хозяйства</w:t>
      </w:r>
      <w:r>
        <w:rPr>
          <w:rFonts w:ascii="Times New Roman" w:hAnsi="Times New Roman"/>
          <w:sz w:val="28"/>
          <w:szCs w:val="28"/>
        </w:rPr>
        <w:t xml:space="preserve">» </w:t>
      </w:r>
    </w:p>
    <w:p w14:paraId="34EC97BE" w14:textId="77777777" w:rsidR="00E376D5" w:rsidRDefault="00E376D5" w:rsidP="00E376D5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показателей решения задач подпрограмм Программы</w:t>
      </w:r>
    </w:p>
    <w:p w14:paraId="73862C49" w14:textId="77777777" w:rsidR="00E376D5" w:rsidRDefault="00E376D5" w:rsidP="00E376D5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sz w:val="28"/>
          <w:szCs w:val="28"/>
        </w:rPr>
      </w:pPr>
    </w:p>
    <w:tbl>
      <w:tblPr>
        <w:tblStyle w:val="a3"/>
        <w:tblW w:w="14425" w:type="dxa"/>
        <w:tblLayout w:type="fixed"/>
        <w:tblLook w:val="04A0" w:firstRow="1" w:lastRow="0" w:firstColumn="1" w:lastColumn="0" w:noHBand="0" w:noVBand="1"/>
      </w:tblPr>
      <w:tblGrid>
        <w:gridCol w:w="706"/>
        <w:gridCol w:w="5006"/>
        <w:gridCol w:w="872"/>
        <w:gridCol w:w="4992"/>
        <w:gridCol w:w="2849"/>
      </w:tblGrid>
      <w:tr w:rsidR="00E376D5" w14:paraId="36570E6D" w14:textId="77777777" w:rsidTr="004E392C">
        <w:tc>
          <w:tcPr>
            <w:tcW w:w="706" w:type="dxa"/>
          </w:tcPr>
          <w:p w14:paraId="7D5DEBAB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5006" w:type="dxa"/>
          </w:tcPr>
          <w:p w14:paraId="172708C4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872" w:type="dxa"/>
            <w:textDirection w:val="btLr"/>
          </w:tcPr>
          <w:p w14:paraId="4F88149A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3" w:right="11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4992" w:type="dxa"/>
          </w:tcPr>
          <w:p w14:paraId="328B4A23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источник информации </w:t>
            </w:r>
          </w:p>
          <w:p w14:paraId="24A7F3AA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(методика расчета)</w:t>
            </w:r>
          </w:p>
        </w:tc>
        <w:tc>
          <w:tcPr>
            <w:tcW w:w="2849" w:type="dxa"/>
          </w:tcPr>
          <w:p w14:paraId="5A3B7728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временные характеристики индикатора достижения цели Программы и показателя решения задачи подпрограммы Программы</w:t>
            </w:r>
          </w:p>
        </w:tc>
      </w:tr>
      <w:tr w:rsidR="00E376D5" w14:paraId="2A3998AE" w14:textId="77777777" w:rsidTr="004E392C">
        <w:tc>
          <w:tcPr>
            <w:tcW w:w="14425" w:type="dxa"/>
            <w:gridSpan w:val="5"/>
          </w:tcPr>
          <w:p w14:paraId="44D13DB8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Программа «Развитие сельского хозяйства»</w:t>
            </w:r>
          </w:p>
        </w:tc>
      </w:tr>
      <w:tr w:rsidR="00E376D5" w14:paraId="0B862CB8" w14:textId="77777777" w:rsidTr="004E392C">
        <w:tc>
          <w:tcPr>
            <w:tcW w:w="706" w:type="dxa"/>
          </w:tcPr>
          <w:p w14:paraId="7EA32712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5006" w:type="dxa"/>
          </w:tcPr>
          <w:p w14:paraId="541ED1E7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Индекс производства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сельскохозяйственной </w:t>
            </w:r>
            <w:r w:rsidRPr="006D601F">
              <w:rPr>
                <w:rFonts w:ascii="Times New Roman" w:hAnsi="Times New Roman"/>
                <w:sz w:val="28"/>
                <w:szCs w:val="28"/>
              </w:rPr>
              <w:t>продукции в хозяйствах всех категорий (в сопоставимых ценах)</w:t>
            </w:r>
          </w:p>
        </w:tc>
        <w:tc>
          <w:tcPr>
            <w:tcW w:w="872" w:type="dxa"/>
            <w:textDirection w:val="btLr"/>
          </w:tcPr>
          <w:p w14:paraId="3D676834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процентов</w:t>
            </w:r>
          </w:p>
        </w:tc>
        <w:tc>
          <w:tcPr>
            <w:tcW w:w="4992" w:type="dxa"/>
          </w:tcPr>
          <w:p w14:paraId="43157233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сведения управления сельского хозяйства и охраны окружающей среды администрации Благодарненского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муниципальн</w:t>
            </w:r>
            <w:r w:rsidRPr="006D601F">
              <w:rPr>
                <w:rFonts w:ascii="Times New Roman" w:eastAsia="Times New Roman" w:hAnsi="Times New Roman"/>
                <w:sz w:val="28"/>
                <w:szCs w:val="28"/>
              </w:rPr>
              <w:t>ого округа</w:t>
            </w:r>
            <w:r w:rsidRPr="006D601F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2849" w:type="dxa"/>
          </w:tcPr>
          <w:p w14:paraId="28CAEA2B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ежегодно, до 31 марта года, следующего за </w:t>
            </w:r>
            <w:proofErr w:type="gramStart"/>
            <w:r w:rsidRPr="006D601F">
              <w:rPr>
                <w:rFonts w:ascii="Times New Roman" w:hAnsi="Times New Roman"/>
                <w:sz w:val="28"/>
                <w:szCs w:val="28"/>
              </w:rPr>
              <w:t>отчетным</w:t>
            </w:r>
            <w:proofErr w:type="gramEnd"/>
          </w:p>
        </w:tc>
      </w:tr>
      <w:tr w:rsidR="00E376D5" w14:paraId="7FA9228C" w14:textId="77777777" w:rsidTr="004E392C">
        <w:tc>
          <w:tcPr>
            <w:tcW w:w="706" w:type="dxa"/>
          </w:tcPr>
          <w:p w14:paraId="356E520E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6D601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006" w:type="dxa"/>
          </w:tcPr>
          <w:p w14:paraId="644EBA4D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Доля прибыльных сельскохозяйственных </w:t>
            </w:r>
            <w:proofErr w:type="gramStart"/>
            <w:r w:rsidRPr="006D601F">
              <w:rPr>
                <w:rFonts w:ascii="Times New Roman" w:hAnsi="Times New Roman"/>
                <w:sz w:val="28"/>
                <w:szCs w:val="28"/>
              </w:rPr>
              <w:t>организаций</w:t>
            </w:r>
            <w:proofErr w:type="gramEnd"/>
            <w:r w:rsidRPr="006D601F">
              <w:rPr>
                <w:rFonts w:ascii="Times New Roman" w:hAnsi="Times New Roman"/>
                <w:sz w:val="28"/>
                <w:szCs w:val="28"/>
              </w:rPr>
              <w:t xml:space="preserve"> в общем их числе</w:t>
            </w:r>
          </w:p>
        </w:tc>
        <w:tc>
          <w:tcPr>
            <w:tcW w:w="872" w:type="dxa"/>
            <w:textDirection w:val="btLr"/>
          </w:tcPr>
          <w:p w14:paraId="3B4E064C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4992" w:type="dxa"/>
          </w:tcPr>
          <w:p w14:paraId="3B5461C9" w14:textId="77777777" w:rsidR="00E376D5" w:rsidRPr="006D601F" w:rsidRDefault="00E376D5" w:rsidP="004E392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рассчитывается по следующей формуле:</w:t>
            </w:r>
          </w:p>
          <w:p w14:paraId="2F381D22" w14:textId="77777777" w:rsidR="00E376D5" w:rsidRPr="006D601F" w:rsidRDefault="00E376D5" w:rsidP="004E392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ДП=(ПО/КО) * 100%, где</w:t>
            </w:r>
          </w:p>
          <w:p w14:paraId="16C27546" w14:textId="77777777" w:rsidR="00E376D5" w:rsidRPr="006D601F" w:rsidRDefault="00E376D5" w:rsidP="004E392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ДП - доля прибыльных сельскохозяйственных </w:t>
            </w:r>
            <w:proofErr w:type="gramStart"/>
            <w:r w:rsidRPr="006D601F">
              <w:rPr>
                <w:rFonts w:ascii="Times New Roman" w:hAnsi="Times New Roman"/>
                <w:sz w:val="28"/>
                <w:szCs w:val="28"/>
              </w:rPr>
              <w:t>организаций</w:t>
            </w:r>
            <w:proofErr w:type="gramEnd"/>
            <w:r w:rsidRPr="006D601F">
              <w:rPr>
                <w:rFonts w:ascii="Times New Roman" w:hAnsi="Times New Roman"/>
                <w:sz w:val="28"/>
                <w:szCs w:val="28"/>
              </w:rPr>
              <w:t xml:space="preserve"> в общем их числе,</w:t>
            </w:r>
          </w:p>
          <w:p w14:paraId="3D19C2B1" w14:textId="77777777" w:rsidR="00E376D5" w:rsidRPr="006D601F" w:rsidRDefault="00E376D5" w:rsidP="004E392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ПО – количество прибыльных организаций, предоставляющих отчетность в министерство сельского хозяйства Ставропольского края,</w:t>
            </w:r>
          </w:p>
          <w:p w14:paraId="204EC5FD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6D601F">
              <w:rPr>
                <w:rFonts w:ascii="Times New Roman" w:hAnsi="Times New Roman"/>
                <w:sz w:val="28"/>
                <w:szCs w:val="28"/>
              </w:rPr>
              <w:t>КО</w:t>
            </w:r>
            <w:proofErr w:type="gramEnd"/>
            <w:r w:rsidRPr="006D601F">
              <w:rPr>
                <w:rFonts w:ascii="Times New Roman" w:hAnsi="Times New Roman"/>
                <w:sz w:val="28"/>
                <w:szCs w:val="28"/>
              </w:rPr>
              <w:t xml:space="preserve"> – общее количество организаций, предоставляющих отчетность в </w:t>
            </w:r>
            <w:r w:rsidRPr="006D601F">
              <w:rPr>
                <w:rFonts w:ascii="Times New Roman" w:hAnsi="Times New Roman"/>
                <w:sz w:val="28"/>
                <w:szCs w:val="28"/>
              </w:rPr>
              <w:lastRenderedPageBreak/>
              <w:t>министерство сельского хозяйства Ставропольского края</w:t>
            </w:r>
          </w:p>
        </w:tc>
        <w:tc>
          <w:tcPr>
            <w:tcW w:w="2849" w:type="dxa"/>
          </w:tcPr>
          <w:p w14:paraId="090E2B8B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ежегодно, до 31 марта года, следующего за </w:t>
            </w:r>
            <w:proofErr w:type="gramStart"/>
            <w:r w:rsidRPr="006D601F">
              <w:rPr>
                <w:rFonts w:ascii="Times New Roman" w:hAnsi="Times New Roman"/>
                <w:sz w:val="28"/>
                <w:szCs w:val="28"/>
              </w:rPr>
              <w:t>отчетным</w:t>
            </w:r>
            <w:proofErr w:type="gramEnd"/>
          </w:p>
        </w:tc>
      </w:tr>
      <w:tr w:rsidR="00E376D5" w14:paraId="43C4889A" w14:textId="77777777" w:rsidTr="004E392C">
        <w:tc>
          <w:tcPr>
            <w:tcW w:w="706" w:type="dxa"/>
          </w:tcPr>
          <w:p w14:paraId="169F57C3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  <w:r w:rsidRPr="006D601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006" w:type="dxa"/>
          </w:tcPr>
          <w:p w14:paraId="79F693E6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Среднемесячная заработная плата работников сельского хозяйства</w:t>
            </w:r>
          </w:p>
        </w:tc>
        <w:tc>
          <w:tcPr>
            <w:tcW w:w="872" w:type="dxa"/>
            <w:textDirection w:val="btLr"/>
          </w:tcPr>
          <w:p w14:paraId="0394EA60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руб.</w:t>
            </w:r>
          </w:p>
        </w:tc>
        <w:tc>
          <w:tcPr>
            <w:tcW w:w="4992" w:type="dxa"/>
          </w:tcPr>
          <w:p w14:paraId="02F01642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56C">
              <w:rPr>
                <w:rFonts w:ascii="Times New Roman" w:hAnsi="Times New Roman"/>
                <w:sz w:val="28"/>
                <w:szCs w:val="28"/>
              </w:rPr>
              <w:t xml:space="preserve">определяется на основании данных </w:t>
            </w:r>
            <w:r>
              <w:rPr>
                <w:rFonts w:ascii="Times New Roman" w:hAnsi="Times New Roman"/>
                <w:sz w:val="28"/>
                <w:szCs w:val="28"/>
              </w:rPr>
              <w:t>годовых отчетов сельскохозяйственных организаций</w:t>
            </w:r>
          </w:p>
        </w:tc>
        <w:tc>
          <w:tcPr>
            <w:tcW w:w="2849" w:type="dxa"/>
          </w:tcPr>
          <w:p w14:paraId="4F9289FD" w14:textId="77777777" w:rsidR="00E376D5" w:rsidRDefault="00E376D5" w:rsidP="004E39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ежегодно, до 31 марта года, следующего за </w:t>
            </w:r>
            <w:proofErr w:type="gramStart"/>
            <w:r w:rsidRPr="006D601F">
              <w:rPr>
                <w:rFonts w:ascii="Times New Roman" w:hAnsi="Times New Roman"/>
                <w:sz w:val="28"/>
                <w:szCs w:val="28"/>
              </w:rPr>
              <w:t>отчетным</w:t>
            </w:r>
            <w:proofErr w:type="gramEnd"/>
          </w:p>
        </w:tc>
      </w:tr>
      <w:tr w:rsidR="00E376D5" w14:paraId="61591EF6" w14:textId="77777777" w:rsidTr="004E392C">
        <w:tc>
          <w:tcPr>
            <w:tcW w:w="706" w:type="dxa"/>
          </w:tcPr>
          <w:p w14:paraId="65B956AE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5006" w:type="dxa"/>
          </w:tcPr>
          <w:p w14:paraId="123F5025" w14:textId="77777777" w:rsidR="00E376D5" w:rsidRPr="006D601F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проведенных мероприятий в рамках ежегодной экологической акции «Сохраним природу Ставрополья»</w:t>
            </w:r>
          </w:p>
        </w:tc>
        <w:tc>
          <w:tcPr>
            <w:tcW w:w="872" w:type="dxa"/>
            <w:textDirection w:val="btLr"/>
          </w:tcPr>
          <w:p w14:paraId="21F24361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единиц</w:t>
            </w:r>
          </w:p>
        </w:tc>
        <w:tc>
          <w:tcPr>
            <w:tcW w:w="4992" w:type="dxa"/>
          </w:tcPr>
          <w:p w14:paraId="660FB2F5" w14:textId="77777777" w:rsidR="00E376D5" w:rsidRPr="00EA656C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сведения управления сельского хозяйства и охраны окружающей среды администрации Благодарненского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муниципальн</w:t>
            </w:r>
            <w:r w:rsidRPr="006D601F">
              <w:rPr>
                <w:rFonts w:ascii="Times New Roman" w:eastAsia="Times New Roman" w:hAnsi="Times New Roman"/>
                <w:sz w:val="28"/>
                <w:szCs w:val="28"/>
              </w:rPr>
              <w:t>ого округа</w:t>
            </w:r>
            <w:r w:rsidRPr="006D601F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2849" w:type="dxa"/>
          </w:tcPr>
          <w:p w14:paraId="03514F3A" w14:textId="77777777" w:rsidR="00E376D5" w:rsidRPr="006D601F" w:rsidRDefault="00E376D5" w:rsidP="004E39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ежегодно, до 30 декабря отчетного года</w:t>
            </w:r>
          </w:p>
        </w:tc>
      </w:tr>
      <w:tr w:rsidR="00E376D5" w14:paraId="19A98DB5" w14:textId="77777777" w:rsidTr="004E392C">
        <w:tc>
          <w:tcPr>
            <w:tcW w:w="14425" w:type="dxa"/>
            <w:gridSpan w:val="5"/>
          </w:tcPr>
          <w:p w14:paraId="3305BABB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Подпрограмма «Развитие растениеводства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 животноводства</w:t>
            </w:r>
            <w:r w:rsidRPr="006D601F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14:paraId="7DD96FF9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76D5" w14:paraId="4AFF7829" w14:textId="77777777" w:rsidTr="004E392C">
        <w:tc>
          <w:tcPr>
            <w:tcW w:w="706" w:type="dxa"/>
          </w:tcPr>
          <w:p w14:paraId="18AE221D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6D601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006" w:type="dxa"/>
          </w:tcPr>
          <w:p w14:paraId="6B5F5F57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Производство зерновых и зернобобовых культур в хозяйствах всех категорий</w:t>
            </w:r>
          </w:p>
        </w:tc>
        <w:tc>
          <w:tcPr>
            <w:tcW w:w="872" w:type="dxa"/>
            <w:textDirection w:val="btLr"/>
          </w:tcPr>
          <w:p w14:paraId="44D97E46" w14:textId="77777777" w:rsidR="00E376D5" w:rsidRPr="006D601F" w:rsidRDefault="00E376D5" w:rsidP="004E392C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</w:p>
          <w:p w14:paraId="66CE0C08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тонн</w:t>
            </w:r>
          </w:p>
        </w:tc>
        <w:tc>
          <w:tcPr>
            <w:tcW w:w="4992" w:type="dxa"/>
          </w:tcPr>
          <w:p w14:paraId="09B08F7D" w14:textId="77777777" w:rsidR="00E376D5" w:rsidRPr="006D601F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определяется на основе данных формы</w:t>
            </w:r>
          </w:p>
          <w:p w14:paraId="557D5632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№ 29-СХ, 2- фермер</w:t>
            </w:r>
          </w:p>
        </w:tc>
        <w:tc>
          <w:tcPr>
            <w:tcW w:w="2849" w:type="dxa"/>
          </w:tcPr>
          <w:p w14:paraId="4460A750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ежегодно, до 31 марта года, следующего за </w:t>
            </w:r>
            <w:proofErr w:type="gramStart"/>
            <w:r w:rsidRPr="006D601F">
              <w:rPr>
                <w:rFonts w:ascii="Times New Roman" w:hAnsi="Times New Roman"/>
                <w:sz w:val="28"/>
                <w:szCs w:val="28"/>
              </w:rPr>
              <w:t>отчетным</w:t>
            </w:r>
            <w:proofErr w:type="gramEnd"/>
          </w:p>
        </w:tc>
      </w:tr>
      <w:tr w:rsidR="00E376D5" w14:paraId="7178ACFB" w14:textId="77777777" w:rsidTr="004E392C">
        <w:tc>
          <w:tcPr>
            <w:tcW w:w="706" w:type="dxa"/>
          </w:tcPr>
          <w:p w14:paraId="45B19D67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5006" w:type="dxa"/>
          </w:tcPr>
          <w:p w14:paraId="49F05075" w14:textId="77777777" w:rsidR="00E376D5" w:rsidRPr="006D601F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Производство овощей 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872" w:type="dxa"/>
            <w:textDirection w:val="btLr"/>
          </w:tcPr>
          <w:p w14:paraId="234B82C1" w14:textId="77777777" w:rsidR="00E376D5" w:rsidRPr="006D601F" w:rsidRDefault="00E376D5" w:rsidP="004E392C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</w:p>
          <w:p w14:paraId="22E3EF52" w14:textId="77777777" w:rsidR="00E376D5" w:rsidRPr="006D601F" w:rsidRDefault="00E376D5" w:rsidP="004E392C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тонн</w:t>
            </w:r>
          </w:p>
        </w:tc>
        <w:tc>
          <w:tcPr>
            <w:tcW w:w="4992" w:type="dxa"/>
          </w:tcPr>
          <w:p w14:paraId="1D60E206" w14:textId="77777777" w:rsidR="00E376D5" w:rsidRPr="006D601F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определяется на основе данных формы</w:t>
            </w:r>
          </w:p>
          <w:p w14:paraId="28CBD3BA" w14:textId="77777777" w:rsidR="00E376D5" w:rsidRPr="006D601F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№ 29-СХ, 2 фермер</w:t>
            </w:r>
          </w:p>
        </w:tc>
        <w:tc>
          <w:tcPr>
            <w:tcW w:w="2849" w:type="dxa"/>
          </w:tcPr>
          <w:p w14:paraId="2E864E5A" w14:textId="77777777" w:rsidR="00E376D5" w:rsidRPr="006D601F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ежегодно, до 31 марта года, следующего за </w:t>
            </w:r>
            <w:proofErr w:type="gramStart"/>
            <w:r w:rsidRPr="006D601F">
              <w:rPr>
                <w:rFonts w:ascii="Times New Roman" w:hAnsi="Times New Roman"/>
                <w:sz w:val="28"/>
                <w:szCs w:val="28"/>
              </w:rPr>
              <w:t>отчетным</w:t>
            </w:r>
            <w:proofErr w:type="gramEnd"/>
          </w:p>
        </w:tc>
      </w:tr>
      <w:tr w:rsidR="00E376D5" w14:paraId="01E6CEE1" w14:textId="77777777" w:rsidTr="004E392C">
        <w:tc>
          <w:tcPr>
            <w:tcW w:w="706" w:type="dxa"/>
          </w:tcPr>
          <w:p w14:paraId="3D9114AA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5006" w:type="dxa"/>
          </w:tcPr>
          <w:p w14:paraId="01D2A4CA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Площадь земель, подлежащая обработке против иксодовых клещей – переносчиков Крымской геморрагической лихорадки</w:t>
            </w:r>
          </w:p>
        </w:tc>
        <w:tc>
          <w:tcPr>
            <w:tcW w:w="872" w:type="dxa"/>
            <w:textDirection w:val="btLr"/>
            <w:vAlign w:val="center"/>
          </w:tcPr>
          <w:p w14:paraId="0908837F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гектаров</w:t>
            </w:r>
          </w:p>
        </w:tc>
        <w:tc>
          <w:tcPr>
            <w:tcW w:w="4992" w:type="dxa"/>
          </w:tcPr>
          <w:p w14:paraId="26A955C3" w14:textId="77777777" w:rsidR="00E376D5" w:rsidRPr="00A42996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определяется на основе данных акта выполненных работ по организации и проведению мероприятий по борьбе с иксодовыми клещами – переносчиками Крымской геморрагической лихорадки в природных биотопах</w:t>
            </w:r>
          </w:p>
        </w:tc>
        <w:tc>
          <w:tcPr>
            <w:tcW w:w="2849" w:type="dxa"/>
          </w:tcPr>
          <w:p w14:paraId="494BF445" w14:textId="77777777" w:rsidR="00E376D5" w:rsidRPr="006D601F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ежегодно, до 30 декабря отчетного года</w:t>
            </w:r>
          </w:p>
        </w:tc>
      </w:tr>
      <w:tr w:rsidR="00E376D5" w14:paraId="37DC7FEF" w14:textId="77777777" w:rsidTr="004E392C">
        <w:tc>
          <w:tcPr>
            <w:tcW w:w="706" w:type="dxa"/>
          </w:tcPr>
          <w:p w14:paraId="0E9B3468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8.</w:t>
            </w:r>
          </w:p>
        </w:tc>
        <w:tc>
          <w:tcPr>
            <w:tcW w:w="5006" w:type="dxa"/>
          </w:tcPr>
          <w:p w14:paraId="733622C4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C36D1">
              <w:rPr>
                <w:rFonts w:ascii="Times New Roman" w:hAnsi="Times New Roman"/>
                <w:sz w:val="28"/>
                <w:szCs w:val="28"/>
              </w:rPr>
              <w:t xml:space="preserve">Площадь закладки садов </w:t>
            </w:r>
            <w:proofErr w:type="spellStart"/>
            <w:r w:rsidRPr="000C36D1">
              <w:rPr>
                <w:rFonts w:ascii="Times New Roman" w:hAnsi="Times New Roman"/>
                <w:sz w:val="28"/>
                <w:szCs w:val="28"/>
              </w:rPr>
              <w:t>суперинтенсивного</w:t>
            </w:r>
            <w:proofErr w:type="spellEnd"/>
            <w:r w:rsidRPr="000C36D1">
              <w:rPr>
                <w:rFonts w:ascii="Times New Roman" w:hAnsi="Times New Roman"/>
                <w:sz w:val="28"/>
                <w:szCs w:val="28"/>
              </w:rPr>
              <w:t xml:space="preserve"> типа в личных подсобных хозяйствах</w:t>
            </w:r>
          </w:p>
        </w:tc>
        <w:tc>
          <w:tcPr>
            <w:tcW w:w="872" w:type="dxa"/>
            <w:textDirection w:val="btLr"/>
          </w:tcPr>
          <w:p w14:paraId="7EE0B7C1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C36D1">
              <w:rPr>
                <w:rFonts w:ascii="Times New Roman" w:hAnsi="Times New Roman"/>
                <w:sz w:val="28"/>
                <w:szCs w:val="28"/>
              </w:rPr>
              <w:t>гектаров</w:t>
            </w:r>
          </w:p>
        </w:tc>
        <w:tc>
          <w:tcPr>
            <w:tcW w:w="4992" w:type="dxa"/>
          </w:tcPr>
          <w:p w14:paraId="0DF65F60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определяется на основе данных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акта приема-сдачи выполненных работ по закладке сада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суперинтенсивного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типа</w:t>
            </w:r>
          </w:p>
        </w:tc>
        <w:tc>
          <w:tcPr>
            <w:tcW w:w="2849" w:type="dxa"/>
          </w:tcPr>
          <w:p w14:paraId="3FB5ADE2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ежегодно, до 30 декабря отчетного года</w:t>
            </w:r>
          </w:p>
        </w:tc>
      </w:tr>
      <w:tr w:rsidR="00E376D5" w14:paraId="3714E270" w14:textId="77777777" w:rsidTr="004E392C">
        <w:tc>
          <w:tcPr>
            <w:tcW w:w="706" w:type="dxa"/>
          </w:tcPr>
          <w:p w14:paraId="2124BC95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6D601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006" w:type="dxa"/>
          </w:tcPr>
          <w:p w14:paraId="196361EB" w14:textId="77777777" w:rsidR="00E376D5" w:rsidRPr="006D601F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Производство молока в хозяйствах всех категорий</w:t>
            </w:r>
          </w:p>
          <w:p w14:paraId="14B03A48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2" w:type="dxa"/>
            <w:textDirection w:val="btLr"/>
          </w:tcPr>
          <w:p w14:paraId="47B8A1B1" w14:textId="77777777" w:rsidR="00E376D5" w:rsidRPr="006D601F" w:rsidRDefault="00E376D5" w:rsidP="004E392C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</w:p>
          <w:p w14:paraId="111FCC5C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тонн</w:t>
            </w:r>
          </w:p>
        </w:tc>
        <w:tc>
          <w:tcPr>
            <w:tcW w:w="4992" w:type="dxa"/>
          </w:tcPr>
          <w:p w14:paraId="0BEF9CB9" w14:textId="77777777" w:rsidR="00E376D5" w:rsidRPr="006D601F" w:rsidRDefault="00E376D5" w:rsidP="004E392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определяется на основе данных формы</w:t>
            </w:r>
          </w:p>
          <w:p w14:paraId="025C1AA3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№ 24-СХ, 3 – фермер</w:t>
            </w:r>
          </w:p>
        </w:tc>
        <w:tc>
          <w:tcPr>
            <w:tcW w:w="2849" w:type="dxa"/>
          </w:tcPr>
          <w:p w14:paraId="22767FE3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ежегодно, до 31 марта года, следующего за </w:t>
            </w:r>
            <w:proofErr w:type="gramStart"/>
            <w:r w:rsidRPr="006D601F">
              <w:rPr>
                <w:rFonts w:ascii="Times New Roman" w:hAnsi="Times New Roman"/>
                <w:sz w:val="28"/>
                <w:szCs w:val="28"/>
              </w:rPr>
              <w:t>отчетным</w:t>
            </w:r>
            <w:proofErr w:type="gramEnd"/>
          </w:p>
        </w:tc>
      </w:tr>
      <w:tr w:rsidR="00E376D5" w14:paraId="0538C6C5" w14:textId="77777777" w:rsidTr="004E392C">
        <w:tc>
          <w:tcPr>
            <w:tcW w:w="706" w:type="dxa"/>
          </w:tcPr>
          <w:p w14:paraId="373FAB4B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5006" w:type="dxa"/>
          </w:tcPr>
          <w:p w14:paraId="209B3676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Производство скота и птицы (на убой в живом весе) в хозяйствах всех категорий </w:t>
            </w:r>
          </w:p>
        </w:tc>
        <w:tc>
          <w:tcPr>
            <w:tcW w:w="872" w:type="dxa"/>
            <w:textDirection w:val="btLr"/>
          </w:tcPr>
          <w:p w14:paraId="7D851B04" w14:textId="77777777" w:rsidR="00E376D5" w:rsidRPr="006D601F" w:rsidRDefault="00E376D5" w:rsidP="004E392C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</w:p>
          <w:p w14:paraId="766A5399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тонн</w:t>
            </w:r>
          </w:p>
        </w:tc>
        <w:tc>
          <w:tcPr>
            <w:tcW w:w="4992" w:type="dxa"/>
          </w:tcPr>
          <w:p w14:paraId="68160B31" w14:textId="77777777" w:rsidR="00E376D5" w:rsidRPr="006D601F" w:rsidRDefault="00E376D5" w:rsidP="004E392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определяется на основе данных формы</w:t>
            </w:r>
          </w:p>
          <w:p w14:paraId="30B84552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№ 24-СХ, 3 - фермер</w:t>
            </w:r>
          </w:p>
        </w:tc>
        <w:tc>
          <w:tcPr>
            <w:tcW w:w="2849" w:type="dxa"/>
          </w:tcPr>
          <w:p w14:paraId="2848318F" w14:textId="77777777" w:rsidR="00E376D5" w:rsidRPr="006D601F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ежегодно, до 31 марта года, следующего за </w:t>
            </w:r>
            <w:proofErr w:type="gramStart"/>
            <w:r w:rsidRPr="006D601F">
              <w:rPr>
                <w:rFonts w:ascii="Times New Roman" w:hAnsi="Times New Roman"/>
                <w:sz w:val="28"/>
                <w:szCs w:val="28"/>
              </w:rPr>
              <w:t>отчетным</w:t>
            </w:r>
            <w:proofErr w:type="gramEnd"/>
          </w:p>
          <w:p w14:paraId="74A1FB76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76D5" w14:paraId="1301CFCE" w14:textId="77777777" w:rsidTr="004E392C">
        <w:tc>
          <w:tcPr>
            <w:tcW w:w="706" w:type="dxa"/>
          </w:tcPr>
          <w:p w14:paraId="6E2E326E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5006" w:type="dxa"/>
          </w:tcPr>
          <w:p w14:paraId="7D518F02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Производство куриных пищевых яиц в </w:t>
            </w:r>
            <w:r>
              <w:rPr>
                <w:rFonts w:ascii="Times New Roman" w:hAnsi="Times New Roman"/>
                <w:sz w:val="28"/>
                <w:szCs w:val="28"/>
              </w:rPr>
              <w:t>хозяйствах всех категорий</w:t>
            </w:r>
          </w:p>
        </w:tc>
        <w:tc>
          <w:tcPr>
            <w:tcW w:w="872" w:type="dxa"/>
            <w:textDirection w:val="btLr"/>
          </w:tcPr>
          <w:p w14:paraId="3CE8330B" w14:textId="77777777" w:rsidR="00E376D5" w:rsidRPr="006D601F" w:rsidRDefault="00E376D5" w:rsidP="004E392C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тысяч</w:t>
            </w:r>
          </w:p>
          <w:p w14:paraId="32FAF574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штук</w:t>
            </w:r>
          </w:p>
        </w:tc>
        <w:tc>
          <w:tcPr>
            <w:tcW w:w="4992" w:type="dxa"/>
          </w:tcPr>
          <w:p w14:paraId="60A72F6A" w14:textId="77777777" w:rsidR="00E376D5" w:rsidRPr="006D601F" w:rsidRDefault="00E376D5" w:rsidP="004E392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определяется на основе данных формы</w:t>
            </w:r>
          </w:p>
          <w:p w14:paraId="08D2F244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№ 24-СХ, 3 - фермер</w:t>
            </w:r>
          </w:p>
        </w:tc>
        <w:tc>
          <w:tcPr>
            <w:tcW w:w="2849" w:type="dxa"/>
          </w:tcPr>
          <w:p w14:paraId="1FA4DEBE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ежегодно, до 31 марта года, следующего за </w:t>
            </w:r>
            <w:proofErr w:type="gramStart"/>
            <w:r w:rsidRPr="006D601F">
              <w:rPr>
                <w:rFonts w:ascii="Times New Roman" w:hAnsi="Times New Roman"/>
                <w:sz w:val="28"/>
                <w:szCs w:val="28"/>
              </w:rPr>
              <w:t>отчетным</w:t>
            </w:r>
            <w:proofErr w:type="gramEnd"/>
          </w:p>
        </w:tc>
      </w:tr>
      <w:tr w:rsidR="00E376D5" w14:paraId="2A6F10CD" w14:textId="77777777" w:rsidTr="004E392C">
        <w:tc>
          <w:tcPr>
            <w:tcW w:w="14425" w:type="dxa"/>
            <w:gridSpan w:val="5"/>
          </w:tcPr>
          <w:p w14:paraId="478DCED4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Подпрограмма «</w:t>
            </w:r>
            <w:r w:rsidRPr="00445F77">
              <w:rPr>
                <w:rFonts w:ascii="Times New Roman" w:hAnsi="Times New Roman"/>
                <w:sz w:val="28"/>
                <w:szCs w:val="28"/>
              </w:rPr>
              <w:t>Охрана окружающей среды</w:t>
            </w:r>
            <w:r w:rsidRPr="006D601F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14:paraId="26446F50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76D5" w14:paraId="2A06587F" w14:textId="77777777" w:rsidTr="004E392C">
        <w:trPr>
          <w:cantSplit/>
          <w:trHeight w:val="1134"/>
        </w:trPr>
        <w:tc>
          <w:tcPr>
            <w:tcW w:w="706" w:type="dxa"/>
          </w:tcPr>
          <w:p w14:paraId="01E45FEB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6D601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006" w:type="dxa"/>
          </w:tcPr>
          <w:p w14:paraId="31406CE0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Pr="0014780C">
              <w:rPr>
                <w:rFonts w:ascii="Times New Roman" w:hAnsi="Times New Roman"/>
                <w:sz w:val="28"/>
                <w:szCs w:val="28"/>
              </w:rPr>
              <w:t>оличество ликвидированных несанкционированных свалок на территории округа</w:t>
            </w:r>
          </w:p>
        </w:tc>
        <w:tc>
          <w:tcPr>
            <w:tcW w:w="872" w:type="dxa"/>
            <w:textDirection w:val="btLr"/>
          </w:tcPr>
          <w:p w14:paraId="0F9D9131" w14:textId="77777777" w:rsidR="00E376D5" w:rsidRDefault="00E376D5" w:rsidP="004E392C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D4B40">
              <w:rPr>
                <w:rFonts w:ascii="Times New Roman" w:hAnsi="Times New Roman"/>
                <w:sz w:val="28"/>
                <w:szCs w:val="28"/>
              </w:rPr>
              <w:t>единиц</w:t>
            </w:r>
          </w:p>
        </w:tc>
        <w:tc>
          <w:tcPr>
            <w:tcW w:w="4992" w:type="dxa"/>
          </w:tcPr>
          <w:p w14:paraId="2AD7B7AE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определяется на основе данных </w:t>
            </w:r>
            <w:r>
              <w:rPr>
                <w:rFonts w:ascii="Times New Roman" w:hAnsi="Times New Roman"/>
                <w:sz w:val="28"/>
                <w:szCs w:val="28"/>
              </w:rPr>
              <w:t>акта выполненных работ</w:t>
            </w:r>
          </w:p>
        </w:tc>
        <w:tc>
          <w:tcPr>
            <w:tcW w:w="2849" w:type="dxa"/>
          </w:tcPr>
          <w:p w14:paraId="30AE4E80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ежегодно, до 30 декабря отчетного года</w:t>
            </w:r>
          </w:p>
        </w:tc>
      </w:tr>
      <w:tr w:rsidR="00E376D5" w14:paraId="303B75B1" w14:textId="77777777" w:rsidTr="004E392C">
        <w:trPr>
          <w:cantSplit/>
          <w:trHeight w:val="1134"/>
        </w:trPr>
        <w:tc>
          <w:tcPr>
            <w:tcW w:w="706" w:type="dxa"/>
          </w:tcPr>
          <w:p w14:paraId="507DCB5D" w14:textId="77777777" w:rsidR="00E376D5" w:rsidRPr="006D601F" w:rsidRDefault="00E376D5" w:rsidP="004E392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13.</w:t>
            </w:r>
          </w:p>
        </w:tc>
        <w:tc>
          <w:tcPr>
            <w:tcW w:w="5006" w:type="dxa"/>
          </w:tcPr>
          <w:p w14:paraId="04EF96B7" w14:textId="77777777" w:rsidR="00E376D5" w:rsidRPr="006D601F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Д</w:t>
            </w:r>
            <w:r w:rsidRPr="007D070F">
              <w:rPr>
                <w:rFonts w:ascii="Times New Roman" w:eastAsia="Times New Roman" w:hAnsi="Times New Roman"/>
                <w:sz w:val="28"/>
                <w:szCs w:val="28"/>
              </w:rPr>
              <w:t>оля населения округа, вовлеченного в экологические мероприятия, в общей численности населения округа</w:t>
            </w:r>
          </w:p>
        </w:tc>
        <w:tc>
          <w:tcPr>
            <w:tcW w:w="872" w:type="dxa"/>
            <w:textDirection w:val="btLr"/>
          </w:tcPr>
          <w:p w14:paraId="76759B7B" w14:textId="77777777" w:rsidR="00E376D5" w:rsidRPr="006D601F" w:rsidRDefault="00E376D5" w:rsidP="004E392C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единиц</w:t>
            </w:r>
          </w:p>
        </w:tc>
        <w:tc>
          <w:tcPr>
            <w:tcW w:w="4992" w:type="dxa"/>
          </w:tcPr>
          <w:p w14:paraId="18DAB5F2" w14:textId="77777777" w:rsidR="00E376D5" w:rsidRPr="006D601F" w:rsidRDefault="00E376D5" w:rsidP="004E392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рассчитывается по следующей формуле:</w:t>
            </w:r>
          </w:p>
          <w:p w14:paraId="1982CCEC" w14:textId="77777777" w:rsidR="00E376D5" w:rsidRPr="006D601F" w:rsidRDefault="00E376D5" w:rsidP="004E392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Pr="006D601F">
              <w:rPr>
                <w:rFonts w:ascii="Times New Roman" w:hAnsi="Times New Roman"/>
                <w:sz w:val="28"/>
                <w:szCs w:val="28"/>
              </w:rPr>
              <w:t>=(</w:t>
            </w:r>
            <w:r>
              <w:rPr>
                <w:rFonts w:ascii="Times New Roman" w:hAnsi="Times New Roman"/>
                <w:sz w:val="28"/>
                <w:szCs w:val="28"/>
              </w:rPr>
              <w:t>УН</w:t>
            </w:r>
            <w:r w:rsidRPr="006D601F">
              <w:rPr>
                <w:rFonts w:ascii="Times New Roman" w:hAnsi="Times New Roman"/>
                <w:sz w:val="28"/>
                <w:szCs w:val="28"/>
              </w:rPr>
              <w:t>/</w:t>
            </w: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Pr="006D601F">
              <w:rPr>
                <w:rFonts w:ascii="Times New Roman" w:hAnsi="Times New Roman"/>
                <w:sz w:val="28"/>
                <w:szCs w:val="28"/>
              </w:rPr>
              <w:t>О) * 100%, где</w:t>
            </w:r>
          </w:p>
          <w:p w14:paraId="49FC4290" w14:textId="77777777" w:rsidR="00E376D5" w:rsidRPr="006D601F" w:rsidRDefault="00E376D5" w:rsidP="004E392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Pr="006D601F"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д</w:t>
            </w:r>
            <w:r w:rsidRPr="007D070F">
              <w:rPr>
                <w:rFonts w:ascii="Times New Roman" w:eastAsia="Times New Roman" w:hAnsi="Times New Roman"/>
                <w:sz w:val="28"/>
                <w:szCs w:val="28"/>
              </w:rPr>
              <w:t>оля населения округа, вовлеченного в экологические мероприятия, в общей численности населения округа</w:t>
            </w:r>
            <w:r w:rsidRPr="006D601F">
              <w:rPr>
                <w:rFonts w:ascii="Times New Roman" w:hAnsi="Times New Roman"/>
                <w:sz w:val="28"/>
                <w:szCs w:val="28"/>
              </w:rPr>
              <w:t>,</w:t>
            </w:r>
          </w:p>
          <w:p w14:paraId="6D927D6E" w14:textId="77777777" w:rsidR="00E376D5" w:rsidRPr="006D601F" w:rsidRDefault="00E376D5" w:rsidP="004E392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УН</w:t>
            </w:r>
            <w:r w:rsidRPr="006D601F">
              <w:rPr>
                <w:rFonts w:ascii="Times New Roman" w:hAnsi="Times New Roman"/>
                <w:sz w:val="28"/>
                <w:szCs w:val="28"/>
              </w:rPr>
              <w:t xml:space="preserve"> – количество </w:t>
            </w:r>
            <w:r>
              <w:rPr>
                <w:rFonts w:ascii="Times New Roman" w:hAnsi="Times New Roman"/>
                <w:sz w:val="28"/>
                <w:szCs w:val="28"/>
              </w:rPr>
              <w:t>человек, участвующих в экологических мероприятиях</w:t>
            </w:r>
            <w:r w:rsidRPr="006D601F">
              <w:rPr>
                <w:rFonts w:ascii="Times New Roman" w:hAnsi="Times New Roman"/>
                <w:sz w:val="28"/>
                <w:szCs w:val="28"/>
              </w:rPr>
              <w:t>,</w:t>
            </w:r>
          </w:p>
          <w:p w14:paraId="27E2CD1D" w14:textId="77777777" w:rsidR="00E376D5" w:rsidRPr="006D601F" w:rsidRDefault="00E376D5" w:rsidP="004E392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Pr="006D601F">
              <w:rPr>
                <w:rFonts w:ascii="Times New Roman" w:hAnsi="Times New Roman"/>
                <w:sz w:val="28"/>
                <w:szCs w:val="28"/>
              </w:rPr>
              <w:t>О – общ</w:t>
            </w:r>
            <w:r>
              <w:rPr>
                <w:rFonts w:ascii="Times New Roman" w:hAnsi="Times New Roman"/>
                <w:sz w:val="28"/>
                <w:szCs w:val="28"/>
              </w:rPr>
              <w:t>ая</w:t>
            </w:r>
            <w:r w:rsidRPr="006D60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численность населения в округе</w:t>
            </w:r>
          </w:p>
        </w:tc>
        <w:tc>
          <w:tcPr>
            <w:tcW w:w="2849" w:type="dxa"/>
          </w:tcPr>
          <w:p w14:paraId="42E39798" w14:textId="77777777" w:rsidR="00E376D5" w:rsidRPr="006D601F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ежегодно, до 30 декабря отчетного года</w:t>
            </w:r>
          </w:p>
        </w:tc>
      </w:tr>
    </w:tbl>
    <w:p w14:paraId="741EC81C" w14:textId="77777777" w:rsidR="00E376D5" w:rsidRDefault="00E376D5" w:rsidP="00E376D5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sz w:val="28"/>
          <w:szCs w:val="28"/>
        </w:rPr>
      </w:pPr>
    </w:p>
    <w:p w14:paraId="5BEFDEF2" w14:textId="77777777" w:rsidR="00E376D5" w:rsidRDefault="00E376D5" w:rsidP="00E376D5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sz w:val="28"/>
          <w:szCs w:val="28"/>
        </w:rPr>
      </w:pPr>
    </w:p>
    <w:p w14:paraId="1C48BEA9" w14:textId="77777777" w:rsidR="00E376D5" w:rsidRDefault="00E376D5" w:rsidP="00E376D5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sz w:val="28"/>
          <w:szCs w:val="28"/>
        </w:rPr>
      </w:pPr>
    </w:p>
    <w:p w14:paraId="2DC71D95" w14:textId="77777777" w:rsidR="00E376D5" w:rsidRDefault="00E376D5" w:rsidP="00E376D5">
      <w:pPr>
        <w:spacing w:after="0"/>
        <w:ind w:firstLine="709"/>
        <w:jc w:val="both"/>
      </w:pPr>
    </w:p>
    <w:p w14:paraId="5C35FA02" w14:textId="77777777" w:rsidR="00E376D5" w:rsidRDefault="00E376D5" w:rsidP="0020132F">
      <w:pPr>
        <w:spacing w:after="0" w:line="240" w:lineRule="auto"/>
        <w:jc w:val="both"/>
      </w:pPr>
    </w:p>
    <w:sectPr w:rsidR="00E376D5" w:rsidSect="00203E4D">
      <w:pgSz w:w="16838" w:h="11906" w:orient="landscape" w:code="9"/>
      <w:pgMar w:top="1985" w:right="1418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1A27DE" w14:textId="77777777" w:rsidR="00E8088C" w:rsidRDefault="00E8088C" w:rsidP="002E74BD">
      <w:pPr>
        <w:spacing w:after="0" w:line="240" w:lineRule="auto"/>
      </w:pPr>
      <w:r>
        <w:separator/>
      </w:r>
    </w:p>
  </w:endnote>
  <w:endnote w:type="continuationSeparator" w:id="0">
    <w:p w14:paraId="7CCE49F3" w14:textId="77777777" w:rsidR="00E8088C" w:rsidRDefault="00E8088C" w:rsidP="002E74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180F3F" w14:textId="77777777" w:rsidR="00E8088C" w:rsidRDefault="00E8088C" w:rsidP="002E74BD">
      <w:pPr>
        <w:spacing w:after="0" w:line="240" w:lineRule="auto"/>
      </w:pPr>
      <w:r>
        <w:separator/>
      </w:r>
    </w:p>
  </w:footnote>
  <w:footnote w:type="continuationSeparator" w:id="0">
    <w:p w14:paraId="53153E32" w14:textId="77777777" w:rsidR="00E8088C" w:rsidRDefault="00E8088C" w:rsidP="002E74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7D8205" w14:textId="771225C2" w:rsidR="009314D5" w:rsidRDefault="009314D5">
    <w:pPr>
      <w:pStyle w:val="ac"/>
      <w:jc w:val="right"/>
    </w:pPr>
  </w:p>
  <w:p w14:paraId="7D73CA70" w14:textId="77777777" w:rsidR="009314D5" w:rsidRDefault="009314D5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558895" w14:textId="77777777" w:rsidR="00E376D5" w:rsidRDefault="00E376D5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578C7"/>
    <w:multiLevelType w:val="hybridMultilevel"/>
    <w:tmpl w:val="7B7A69BE"/>
    <w:lvl w:ilvl="0" w:tplc="2D266D0A">
      <w:start w:val="1"/>
      <w:numFmt w:val="decimal"/>
      <w:lvlText w:val="%1)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3E1615F"/>
    <w:multiLevelType w:val="hybridMultilevel"/>
    <w:tmpl w:val="F6469D5C"/>
    <w:lvl w:ilvl="0" w:tplc="7554791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5B75F05"/>
    <w:multiLevelType w:val="hybridMultilevel"/>
    <w:tmpl w:val="6BE24E98"/>
    <w:lvl w:ilvl="0" w:tplc="066A5788">
      <w:start w:val="3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4F3C7638"/>
    <w:multiLevelType w:val="hybridMultilevel"/>
    <w:tmpl w:val="27E847C8"/>
    <w:lvl w:ilvl="0" w:tplc="17E62552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9A6208F"/>
    <w:multiLevelType w:val="hybridMultilevel"/>
    <w:tmpl w:val="1EF02FE8"/>
    <w:lvl w:ilvl="0" w:tplc="03425E0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B791DF1"/>
    <w:multiLevelType w:val="hybridMultilevel"/>
    <w:tmpl w:val="6E96E008"/>
    <w:lvl w:ilvl="0" w:tplc="9D7ABEE2">
      <w:start w:val="1"/>
      <w:numFmt w:val="decimal"/>
      <w:lvlText w:val="%1)"/>
      <w:lvlJc w:val="left"/>
      <w:pPr>
        <w:ind w:left="1069" w:hanging="360"/>
      </w:pPr>
      <w:rPr>
        <w:rFonts w:eastAsiaTheme="minorEastAsia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CC4"/>
    <w:rsid w:val="0000012A"/>
    <w:rsid w:val="00002876"/>
    <w:rsid w:val="00011AF0"/>
    <w:rsid w:val="00016388"/>
    <w:rsid w:val="00024D3F"/>
    <w:rsid w:val="00030593"/>
    <w:rsid w:val="0006103D"/>
    <w:rsid w:val="0006186B"/>
    <w:rsid w:val="00062442"/>
    <w:rsid w:val="00063463"/>
    <w:rsid w:val="00064672"/>
    <w:rsid w:val="000652AA"/>
    <w:rsid w:val="000677F5"/>
    <w:rsid w:val="000702E2"/>
    <w:rsid w:val="000917F6"/>
    <w:rsid w:val="000A3B72"/>
    <w:rsid w:val="000A7D73"/>
    <w:rsid w:val="000C339C"/>
    <w:rsid w:val="000C5177"/>
    <w:rsid w:val="000C587D"/>
    <w:rsid w:val="000C79DF"/>
    <w:rsid w:val="000D5F20"/>
    <w:rsid w:val="00106561"/>
    <w:rsid w:val="00121C12"/>
    <w:rsid w:val="00125CCD"/>
    <w:rsid w:val="00126BD0"/>
    <w:rsid w:val="001350AE"/>
    <w:rsid w:val="0014216F"/>
    <w:rsid w:val="00147707"/>
    <w:rsid w:val="0014780C"/>
    <w:rsid w:val="001537CE"/>
    <w:rsid w:val="001567FA"/>
    <w:rsid w:val="00161C12"/>
    <w:rsid w:val="0016281C"/>
    <w:rsid w:val="00167B9D"/>
    <w:rsid w:val="001851F3"/>
    <w:rsid w:val="00192306"/>
    <w:rsid w:val="001931B5"/>
    <w:rsid w:val="00195637"/>
    <w:rsid w:val="001A435A"/>
    <w:rsid w:val="001A5A05"/>
    <w:rsid w:val="001A7D72"/>
    <w:rsid w:val="001B4193"/>
    <w:rsid w:val="001C2F1F"/>
    <w:rsid w:val="001D674E"/>
    <w:rsid w:val="001E1264"/>
    <w:rsid w:val="001F10E9"/>
    <w:rsid w:val="001F2B2B"/>
    <w:rsid w:val="0020132F"/>
    <w:rsid w:val="00203E4D"/>
    <w:rsid w:val="00207893"/>
    <w:rsid w:val="002101AF"/>
    <w:rsid w:val="002135BD"/>
    <w:rsid w:val="00222B17"/>
    <w:rsid w:val="00247A9F"/>
    <w:rsid w:val="00251AA9"/>
    <w:rsid w:val="002560B4"/>
    <w:rsid w:val="00257A70"/>
    <w:rsid w:val="00260F78"/>
    <w:rsid w:val="0027390C"/>
    <w:rsid w:val="00291CD8"/>
    <w:rsid w:val="002A2F88"/>
    <w:rsid w:val="002B583D"/>
    <w:rsid w:val="002B5B49"/>
    <w:rsid w:val="002C3463"/>
    <w:rsid w:val="002E554D"/>
    <w:rsid w:val="002E73B2"/>
    <w:rsid w:val="002E74BD"/>
    <w:rsid w:val="002F1F95"/>
    <w:rsid w:val="003062E2"/>
    <w:rsid w:val="00311C38"/>
    <w:rsid w:val="00314001"/>
    <w:rsid w:val="00317F5B"/>
    <w:rsid w:val="00323C12"/>
    <w:rsid w:val="00324CC0"/>
    <w:rsid w:val="003250E4"/>
    <w:rsid w:val="00332958"/>
    <w:rsid w:val="00333633"/>
    <w:rsid w:val="00343319"/>
    <w:rsid w:val="0035365A"/>
    <w:rsid w:val="0035550D"/>
    <w:rsid w:val="00356B98"/>
    <w:rsid w:val="00361CEA"/>
    <w:rsid w:val="00370259"/>
    <w:rsid w:val="0037415C"/>
    <w:rsid w:val="00393F29"/>
    <w:rsid w:val="003A4E15"/>
    <w:rsid w:val="003A54F8"/>
    <w:rsid w:val="003B663C"/>
    <w:rsid w:val="003B7159"/>
    <w:rsid w:val="003C5919"/>
    <w:rsid w:val="003D2A4A"/>
    <w:rsid w:val="003D4042"/>
    <w:rsid w:val="003F067B"/>
    <w:rsid w:val="003F150A"/>
    <w:rsid w:val="003F4E59"/>
    <w:rsid w:val="003F5CFE"/>
    <w:rsid w:val="0040235F"/>
    <w:rsid w:val="00427474"/>
    <w:rsid w:val="004534B2"/>
    <w:rsid w:val="0046116B"/>
    <w:rsid w:val="00464D47"/>
    <w:rsid w:val="00465CDD"/>
    <w:rsid w:val="004661DC"/>
    <w:rsid w:val="00467AC9"/>
    <w:rsid w:val="00486566"/>
    <w:rsid w:val="004900E2"/>
    <w:rsid w:val="00494536"/>
    <w:rsid w:val="00494613"/>
    <w:rsid w:val="004B72E8"/>
    <w:rsid w:val="004C179C"/>
    <w:rsid w:val="004C2852"/>
    <w:rsid w:val="004C419E"/>
    <w:rsid w:val="004C6D1F"/>
    <w:rsid w:val="004D6098"/>
    <w:rsid w:val="004E7B85"/>
    <w:rsid w:val="004F5001"/>
    <w:rsid w:val="004F5F72"/>
    <w:rsid w:val="004F7B78"/>
    <w:rsid w:val="00512B6D"/>
    <w:rsid w:val="00516D40"/>
    <w:rsid w:val="005178AF"/>
    <w:rsid w:val="00523658"/>
    <w:rsid w:val="00525330"/>
    <w:rsid w:val="0052661E"/>
    <w:rsid w:val="0053236D"/>
    <w:rsid w:val="00535A1B"/>
    <w:rsid w:val="005369D0"/>
    <w:rsid w:val="005528D7"/>
    <w:rsid w:val="0057011C"/>
    <w:rsid w:val="0058469A"/>
    <w:rsid w:val="0058656C"/>
    <w:rsid w:val="00586D68"/>
    <w:rsid w:val="005A2288"/>
    <w:rsid w:val="005C4324"/>
    <w:rsid w:val="005C6371"/>
    <w:rsid w:val="005D2012"/>
    <w:rsid w:val="005D45E7"/>
    <w:rsid w:val="005D5FA0"/>
    <w:rsid w:val="005E0212"/>
    <w:rsid w:val="005E34B9"/>
    <w:rsid w:val="005E6723"/>
    <w:rsid w:val="005E72DB"/>
    <w:rsid w:val="00600CEF"/>
    <w:rsid w:val="00603E58"/>
    <w:rsid w:val="00612073"/>
    <w:rsid w:val="00613B4E"/>
    <w:rsid w:val="0061764A"/>
    <w:rsid w:val="00620DB7"/>
    <w:rsid w:val="00641BB9"/>
    <w:rsid w:val="006434A4"/>
    <w:rsid w:val="00655909"/>
    <w:rsid w:val="006713EC"/>
    <w:rsid w:val="00690D46"/>
    <w:rsid w:val="00692EDB"/>
    <w:rsid w:val="006A3EC4"/>
    <w:rsid w:val="006A6475"/>
    <w:rsid w:val="006A7191"/>
    <w:rsid w:val="006B4273"/>
    <w:rsid w:val="006C0B77"/>
    <w:rsid w:val="006C7316"/>
    <w:rsid w:val="006E5EBA"/>
    <w:rsid w:val="006E746F"/>
    <w:rsid w:val="00712AEA"/>
    <w:rsid w:val="0073784B"/>
    <w:rsid w:val="00742FD6"/>
    <w:rsid w:val="00744285"/>
    <w:rsid w:val="007655E2"/>
    <w:rsid w:val="007837B1"/>
    <w:rsid w:val="007930D2"/>
    <w:rsid w:val="007970EC"/>
    <w:rsid w:val="00797B77"/>
    <w:rsid w:val="007B02BC"/>
    <w:rsid w:val="007B2211"/>
    <w:rsid w:val="007C4625"/>
    <w:rsid w:val="007C6AC8"/>
    <w:rsid w:val="007D070F"/>
    <w:rsid w:val="007D4670"/>
    <w:rsid w:val="007D7B51"/>
    <w:rsid w:val="007F476F"/>
    <w:rsid w:val="007F7700"/>
    <w:rsid w:val="00800D2A"/>
    <w:rsid w:val="00806420"/>
    <w:rsid w:val="0081222C"/>
    <w:rsid w:val="008242FF"/>
    <w:rsid w:val="00824AA1"/>
    <w:rsid w:val="00851C2C"/>
    <w:rsid w:val="008574B2"/>
    <w:rsid w:val="00861C04"/>
    <w:rsid w:val="00870751"/>
    <w:rsid w:val="0088428C"/>
    <w:rsid w:val="00885CA3"/>
    <w:rsid w:val="008A21BC"/>
    <w:rsid w:val="008A2460"/>
    <w:rsid w:val="008B5F2B"/>
    <w:rsid w:val="008B688F"/>
    <w:rsid w:val="008B6BCC"/>
    <w:rsid w:val="008D5243"/>
    <w:rsid w:val="0090303D"/>
    <w:rsid w:val="00903CF9"/>
    <w:rsid w:val="00912DE0"/>
    <w:rsid w:val="009206BB"/>
    <w:rsid w:val="00922C48"/>
    <w:rsid w:val="009314D5"/>
    <w:rsid w:val="0097500B"/>
    <w:rsid w:val="0097563C"/>
    <w:rsid w:val="009770C6"/>
    <w:rsid w:val="009779BD"/>
    <w:rsid w:val="00995D68"/>
    <w:rsid w:val="009A3CE7"/>
    <w:rsid w:val="009B1CEE"/>
    <w:rsid w:val="009B6C62"/>
    <w:rsid w:val="009C0B25"/>
    <w:rsid w:val="009D2F59"/>
    <w:rsid w:val="009D7DF8"/>
    <w:rsid w:val="009E1DC8"/>
    <w:rsid w:val="00A029EF"/>
    <w:rsid w:val="00A03790"/>
    <w:rsid w:val="00A06148"/>
    <w:rsid w:val="00A161EA"/>
    <w:rsid w:val="00A23393"/>
    <w:rsid w:val="00A25DAB"/>
    <w:rsid w:val="00A26973"/>
    <w:rsid w:val="00A31C38"/>
    <w:rsid w:val="00A33352"/>
    <w:rsid w:val="00A51EBC"/>
    <w:rsid w:val="00A70030"/>
    <w:rsid w:val="00A7087B"/>
    <w:rsid w:val="00A73E63"/>
    <w:rsid w:val="00A97192"/>
    <w:rsid w:val="00A97DB3"/>
    <w:rsid w:val="00AA50DF"/>
    <w:rsid w:val="00AA6A40"/>
    <w:rsid w:val="00AC1F0A"/>
    <w:rsid w:val="00AC4C90"/>
    <w:rsid w:val="00AC5B30"/>
    <w:rsid w:val="00AC7670"/>
    <w:rsid w:val="00AC7E63"/>
    <w:rsid w:val="00AD4609"/>
    <w:rsid w:val="00AD75D2"/>
    <w:rsid w:val="00AF08D2"/>
    <w:rsid w:val="00AF1846"/>
    <w:rsid w:val="00AF2A10"/>
    <w:rsid w:val="00B0198B"/>
    <w:rsid w:val="00B148A0"/>
    <w:rsid w:val="00B21E14"/>
    <w:rsid w:val="00B4551D"/>
    <w:rsid w:val="00B61D02"/>
    <w:rsid w:val="00B65B97"/>
    <w:rsid w:val="00B81F3A"/>
    <w:rsid w:val="00B82649"/>
    <w:rsid w:val="00B82820"/>
    <w:rsid w:val="00B83766"/>
    <w:rsid w:val="00B8424B"/>
    <w:rsid w:val="00B915B7"/>
    <w:rsid w:val="00B92AA2"/>
    <w:rsid w:val="00BA3FC6"/>
    <w:rsid w:val="00BB028E"/>
    <w:rsid w:val="00BC4CB4"/>
    <w:rsid w:val="00BD0177"/>
    <w:rsid w:val="00BD413A"/>
    <w:rsid w:val="00BE0160"/>
    <w:rsid w:val="00BF148C"/>
    <w:rsid w:val="00BF4B13"/>
    <w:rsid w:val="00C010BA"/>
    <w:rsid w:val="00C03136"/>
    <w:rsid w:val="00C36EDA"/>
    <w:rsid w:val="00C42619"/>
    <w:rsid w:val="00C46B73"/>
    <w:rsid w:val="00C660B9"/>
    <w:rsid w:val="00C661FF"/>
    <w:rsid w:val="00C66354"/>
    <w:rsid w:val="00C669A5"/>
    <w:rsid w:val="00C847DC"/>
    <w:rsid w:val="00C86783"/>
    <w:rsid w:val="00C87586"/>
    <w:rsid w:val="00C9406F"/>
    <w:rsid w:val="00C96DE9"/>
    <w:rsid w:val="00CA70C2"/>
    <w:rsid w:val="00CB5B02"/>
    <w:rsid w:val="00CB5C2B"/>
    <w:rsid w:val="00CC6A1C"/>
    <w:rsid w:val="00CD21C9"/>
    <w:rsid w:val="00CD3F59"/>
    <w:rsid w:val="00CE1C2B"/>
    <w:rsid w:val="00CF30CF"/>
    <w:rsid w:val="00CF7632"/>
    <w:rsid w:val="00D013D9"/>
    <w:rsid w:val="00D11A12"/>
    <w:rsid w:val="00D11A33"/>
    <w:rsid w:val="00D150AA"/>
    <w:rsid w:val="00D158D5"/>
    <w:rsid w:val="00D17676"/>
    <w:rsid w:val="00D21EC3"/>
    <w:rsid w:val="00D37798"/>
    <w:rsid w:val="00D379C5"/>
    <w:rsid w:val="00D4703F"/>
    <w:rsid w:val="00D51978"/>
    <w:rsid w:val="00D60001"/>
    <w:rsid w:val="00D60DE1"/>
    <w:rsid w:val="00D70E1C"/>
    <w:rsid w:val="00D776AB"/>
    <w:rsid w:val="00D83F29"/>
    <w:rsid w:val="00D8649A"/>
    <w:rsid w:val="00D90959"/>
    <w:rsid w:val="00D912ED"/>
    <w:rsid w:val="00DA625B"/>
    <w:rsid w:val="00DB03F9"/>
    <w:rsid w:val="00DB3F06"/>
    <w:rsid w:val="00DC1265"/>
    <w:rsid w:val="00DD0586"/>
    <w:rsid w:val="00DD1440"/>
    <w:rsid w:val="00DD666A"/>
    <w:rsid w:val="00E034F4"/>
    <w:rsid w:val="00E072C8"/>
    <w:rsid w:val="00E23982"/>
    <w:rsid w:val="00E372B1"/>
    <w:rsid w:val="00E376D5"/>
    <w:rsid w:val="00E44812"/>
    <w:rsid w:val="00E46E5C"/>
    <w:rsid w:val="00E4760C"/>
    <w:rsid w:val="00E52785"/>
    <w:rsid w:val="00E566C2"/>
    <w:rsid w:val="00E57138"/>
    <w:rsid w:val="00E615BD"/>
    <w:rsid w:val="00E64A65"/>
    <w:rsid w:val="00E65BC9"/>
    <w:rsid w:val="00E7053F"/>
    <w:rsid w:val="00E8088C"/>
    <w:rsid w:val="00E82360"/>
    <w:rsid w:val="00E85ACB"/>
    <w:rsid w:val="00E957BC"/>
    <w:rsid w:val="00EA2FCF"/>
    <w:rsid w:val="00EA5651"/>
    <w:rsid w:val="00EA59DF"/>
    <w:rsid w:val="00EA648C"/>
    <w:rsid w:val="00EB2C8C"/>
    <w:rsid w:val="00EB6F00"/>
    <w:rsid w:val="00EC04EE"/>
    <w:rsid w:val="00EC4A0F"/>
    <w:rsid w:val="00ED1CDB"/>
    <w:rsid w:val="00ED4CC4"/>
    <w:rsid w:val="00EE4070"/>
    <w:rsid w:val="00EF235E"/>
    <w:rsid w:val="00F02480"/>
    <w:rsid w:val="00F04460"/>
    <w:rsid w:val="00F12C76"/>
    <w:rsid w:val="00F20D4E"/>
    <w:rsid w:val="00F26087"/>
    <w:rsid w:val="00F37FCA"/>
    <w:rsid w:val="00F41AC1"/>
    <w:rsid w:val="00F431B3"/>
    <w:rsid w:val="00F44D71"/>
    <w:rsid w:val="00F8066A"/>
    <w:rsid w:val="00F86806"/>
    <w:rsid w:val="00F925D5"/>
    <w:rsid w:val="00FA2AAB"/>
    <w:rsid w:val="00FA726B"/>
    <w:rsid w:val="00FB2EF6"/>
    <w:rsid w:val="00FE4069"/>
    <w:rsid w:val="00FE634E"/>
    <w:rsid w:val="00FE74E5"/>
    <w:rsid w:val="00FF5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0B1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CC4"/>
    <w:pPr>
      <w:spacing w:after="200" w:line="276" w:lineRule="auto"/>
    </w:pPr>
    <w:rPr>
      <w:rFonts w:eastAsiaTheme="minorEastAsia"/>
      <w:kern w:val="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ED4CC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table" w:styleId="a3">
    <w:name w:val="Table Grid"/>
    <w:basedOn w:val="a1"/>
    <w:uiPriority w:val="59"/>
    <w:rsid w:val="00ED4CC4"/>
    <w:pPr>
      <w:spacing w:after="0" w:line="240" w:lineRule="auto"/>
    </w:pPr>
    <w:rPr>
      <w:rFonts w:eastAsiaTheme="minorEastAsia" w:cs="Times New Roman"/>
      <w:kern w:val="0"/>
      <w:lang w:eastAsia="ru-RU"/>
      <w14:ligatures w14:val="none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qFormat/>
    <w:rsid w:val="003F4E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a4">
    <w:name w:val="List Paragraph"/>
    <w:basedOn w:val="a"/>
    <w:uiPriority w:val="34"/>
    <w:qFormat/>
    <w:rsid w:val="003F4E59"/>
    <w:pPr>
      <w:ind w:left="720"/>
      <w:contextualSpacing/>
    </w:pPr>
  </w:style>
  <w:style w:type="character" w:customStyle="1" w:styleId="a5">
    <w:name w:val="Основной текст Знак"/>
    <w:basedOn w:val="a0"/>
    <w:link w:val="a6"/>
    <w:locked/>
    <w:rsid w:val="003F4E59"/>
    <w:rPr>
      <w:shd w:val="clear" w:color="auto" w:fill="FFFFFF"/>
    </w:rPr>
  </w:style>
  <w:style w:type="paragraph" w:styleId="a6">
    <w:name w:val="Body Text"/>
    <w:basedOn w:val="a"/>
    <w:link w:val="a5"/>
    <w:rsid w:val="003F4E59"/>
    <w:pPr>
      <w:shd w:val="clear" w:color="auto" w:fill="FFFFFF"/>
      <w:spacing w:after="0" w:line="384" w:lineRule="exact"/>
      <w:jc w:val="both"/>
    </w:pPr>
    <w:rPr>
      <w:rFonts w:eastAsiaTheme="minorHAnsi"/>
      <w:kern w:val="2"/>
      <w:lang w:eastAsia="en-US"/>
      <w14:ligatures w14:val="standardContextual"/>
    </w:rPr>
  </w:style>
  <w:style w:type="character" w:customStyle="1" w:styleId="1">
    <w:name w:val="Основной текст Знак1"/>
    <w:basedOn w:val="a0"/>
    <w:uiPriority w:val="99"/>
    <w:semiHidden/>
    <w:rsid w:val="003F4E59"/>
    <w:rPr>
      <w:rFonts w:eastAsiaTheme="minorEastAsia"/>
      <w:kern w:val="0"/>
      <w:lang w:eastAsia="ru-RU"/>
      <w14:ligatures w14:val="none"/>
    </w:rPr>
  </w:style>
  <w:style w:type="paragraph" w:styleId="a7">
    <w:name w:val="endnote text"/>
    <w:basedOn w:val="a"/>
    <w:link w:val="a8"/>
    <w:semiHidden/>
    <w:rsid w:val="002013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концевой сноски Знак"/>
    <w:basedOn w:val="a0"/>
    <w:link w:val="a7"/>
    <w:semiHidden/>
    <w:rsid w:val="0020132F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9">
    <w:name w:val="footnote text"/>
    <w:aliases w:val="Текст сноски-FN,Footnote Text Char Знак Знак,Footnote Text Char Знак,single space,footnote text,Текст сноски Знак Знак Знак,Footnote Text Char Знак Знак Знак Знак"/>
    <w:basedOn w:val="a"/>
    <w:link w:val="aa"/>
    <w:rsid w:val="0020132F"/>
    <w:pPr>
      <w:spacing w:after="0" w:line="240" w:lineRule="auto"/>
      <w:jc w:val="both"/>
    </w:pPr>
    <w:rPr>
      <w:rFonts w:ascii="Times New Roman CYR" w:eastAsia="Times New Roman" w:hAnsi="Times New Roman CYR" w:cs="Times New Roman"/>
      <w:sz w:val="20"/>
      <w:szCs w:val="20"/>
    </w:rPr>
  </w:style>
  <w:style w:type="character" w:customStyle="1" w:styleId="aa">
    <w:name w:val="Текст сноски Знак"/>
    <w:aliases w:val="Текст сноски-FN Знак,Footnote Text Char Знак Знак Знак,Footnote Text Char Знак Знак1,single space Знак,footnote text Знак,Текст сноски Знак Знак Знак Знак,Footnote Text Char Знак Знак Знак Знак Знак"/>
    <w:basedOn w:val="a0"/>
    <w:link w:val="a9"/>
    <w:rsid w:val="0020132F"/>
    <w:rPr>
      <w:rFonts w:ascii="Times New Roman CYR" w:eastAsia="Times New Roman" w:hAnsi="Times New Roman CYR" w:cs="Times New Roman"/>
      <w:kern w:val="0"/>
      <w:sz w:val="20"/>
      <w:szCs w:val="20"/>
      <w:lang w:eastAsia="ru-RU"/>
      <w14:ligatures w14:val="none"/>
    </w:rPr>
  </w:style>
  <w:style w:type="character" w:customStyle="1" w:styleId="2">
    <w:name w:val="Основной текст2"/>
    <w:basedOn w:val="a0"/>
    <w:rsid w:val="00C847DC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ab">
    <w:name w:val="Основной текст_"/>
    <w:basedOn w:val="a0"/>
    <w:link w:val="3"/>
    <w:rsid w:val="00A2339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">
    <w:name w:val="Основной текст3"/>
    <w:basedOn w:val="a"/>
    <w:link w:val="ab"/>
    <w:rsid w:val="00A23393"/>
    <w:pPr>
      <w:widowControl w:val="0"/>
      <w:shd w:val="clear" w:color="auto" w:fill="FFFFFF"/>
      <w:spacing w:after="300" w:line="274" w:lineRule="exact"/>
      <w:ind w:hanging="340"/>
      <w:jc w:val="right"/>
    </w:pPr>
    <w:rPr>
      <w:rFonts w:ascii="Times New Roman" w:eastAsia="Times New Roman" w:hAnsi="Times New Roman" w:cs="Times New Roman"/>
      <w:kern w:val="2"/>
      <w:lang w:eastAsia="en-US"/>
      <w14:ligatures w14:val="standardContextual"/>
    </w:rPr>
  </w:style>
  <w:style w:type="paragraph" w:styleId="ac">
    <w:name w:val="header"/>
    <w:basedOn w:val="a"/>
    <w:link w:val="ad"/>
    <w:uiPriority w:val="99"/>
    <w:unhideWhenUsed/>
    <w:rsid w:val="002E74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2E74BD"/>
    <w:rPr>
      <w:rFonts w:eastAsiaTheme="minorEastAsia"/>
      <w:kern w:val="0"/>
      <w:lang w:eastAsia="ru-RU"/>
      <w14:ligatures w14:val="none"/>
    </w:rPr>
  </w:style>
  <w:style w:type="paragraph" w:styleId="ae">
    <w:name w:val="footer"/>
    <w:basedOn w:val="a"/>
    <w:link w:val="af"/>
    <w:uiPriority w:val="99"/>
    <w:unhideWhenUsed/>
    <w:rsid w:val="002E74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2E74BD"/>
    <w:rPr>
      <w:rFonts w:eastAsiaTheme="minorEastAsia"/>
      <w:kern w:val="0"/>
      <w:lang w:eastAsia="ru-RU"/>
      <w14:ligatures w14:val="none"/>
    </w:rPr>
  </w:style>
  <w:style w:type="paragraph" w:styleId="af0">
    <w:name w:val="Balloon Text"/>
    <w:basedOn w:val="a"/>
    <w:link w:val="af1"/>
    <w:uiPriority w:val="99"/>
    <w:semiHidden/>
    <w:unhideWhenUsed/>
    <w:rsid w:val="000610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06103D"/>
    <w:rPr>
      <w:rFonts w:ascii="Tahoma" w:eastAsiaTheme="minorEastAsia" w:hAnsi="Tahoma" w:cs="Tahoma"/>
      <w:kern w:val="0"/>
      <w:sz w:val="16"/>
      <w:szCs w:val="16"/>
      <w:lang w:eastAsia="ru-RU"/>
      <w14:ligatures w14:val="none"/>
    </w:rPr>
  </w:style>
  <w:style w:type="paragraph" w:customStyle="1" w:styleId="western">
    <w:name w:val="western"/>
    <w:basedOn w:val="a"/>
    <w:rsid w:val="00E376D5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f2">
    <w:name w:val="Normal (Web)"/>
    <w:basedOn w:val="a"/>
    <w:uiPriority w:val="99"/>
    <w:rsid w:val="00E376D5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20">
    <w:name w:val="Сетка таблицы2"/>
    <w:basedOn w:val="a1"/>
    <w:rsid w:val="000C79D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CC4"/>
    <w:pPr>
      <w:spacing w:after="200" w:line="276" w:lineRule="auto"/>
    </w:pPr>
    <w:rPr>
      <w:rFonts w:eastAsiaTheme="minorEastAsia"/>
      <w:kern w:val="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ED4CC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table" w:styleId="a3">
    <w:name w:val="Table Grid"/>
    <w:basedOn w:val="a1"/>
    <w:uiPriority w:val="59"/>
    <w:rsid w:val="00ED4CC4"/>
    <w:pPr>
      <w:spacing w:after="0" w:line="240" w:lineRule="auto"/>
    </w:pPr>
    <w:rPr>
      <w:rFonts w:eastAsiaTheme="minorEastAsia" w:cs="Times New Roman"/>
      <w:kern w:val="0"/>
      <w:lang w:eastAsia="ru-RU"/>
      <w14:ligatures w14:val="none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qFormat/>
    <w:rsid w:val="003F4E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a4">
    <w:name w:val="List Paragraph"/>
    <w:basedOn w:val="a"/>
    <w:uiPriority w:val="34"/>
    <w:qFormat/>
    <w:rsid w:val="003F4E59"/>
    <w:pPr>
      <w:ind w:left="720"/>
      <w:contextualSpacing/>
    </w:pPr>
  </w:style>
  <w:style w:type="character" w:customStyle="1" w:styleId="a5">
    <w:name w:val="Основной текст Знак"/>
    <w:basedOn w:val="a0"/>
    <w:link w:val="a6"/>
    <w:locked/>
    <w:rsid w:val="003F4E59"/>
    <w:rPr>
      <w:shd w:val="clear" w:color="auto" w:fill="FFFFFF"/>
    </w:rPr>
  </w:style>
  <w:style w:type="paragraph" w:styleId="a6">
    <w:name w:val="Body Text"/>
    <w:basedOn w:val="a"/>
    <w:link w:val="a5"/>
    <w:rsid w:val="003F4E59"/>
    <w:pPr>
      <w:shd w:val="clear" w:color="auto" w:fill="FFFFFF"/>
      <w:spacing w:after="0" w:line="384" w:lineRule="exact"/>
      <w:jc w:val="both"/>
    </w:pPr>
    <w:rPr>
      <w:rFonts w:eastAsiaTheme="minorHAnsi"/>
      <w:kern w:val="2"/>
      <w:lang w:eastAsia="en-US"/>
      <w14:ligatures w14:val="standardContextual"/>
    </w:rPr>
  </w:style>
  <w:style w:type="character" w:customStyle="1" w:styleId="1">
    <w:name w:val="Основной текст Знак1"/>
    <w:basedOn w:val="a0"/>
    <w:uiPriority w:val="99"/>
    <w:semiHidden/>
    <w:rsid w:val="003F4E59"/>
    <w:rPr>
      <w:rFonts w:eastAsiaTheme="minorEastAsia"/>
      <w:kern w:val="0"/>
      <w:lang w:eastAsia="ru-RU"/>
      <w14:ligatures w14:val="none"/>
    </w:rPr>
  </w:style>
  <w:style w:type="paragraph" w:styleId="a7">
    <w:name w:val="endnote text"/>
    <w:basedOn w:val="a"/>
    <w:link w:val="a8"/>
    <w:semiHidden/>
    <w:rsid w:val="002013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концевой сноски Знак"/>
    <w:basedOn w:val="a0"/>
    <w:link w:val="a7"/>
    <w:semiHidden/>
    <w:rsid w:val="0020132F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9">
    <w:name w:val="footnote text"/>
    <w:aliases w:val="Текст сноски-FN,Footnote Text Char Знак Знак,Footnote Text Char Знак,single space,footnote text,Текст сноски Знак Знак Знак,Footnote Text Char Знак Знак Знак Знак"/>
    <w:basedOn w:val="a"/>
    <w:link w:val="aa"/>
    <w:rsid w:val="0020132F"/>
    <w:pPr>
      <w:spacing w:after="0" w:line="240" w:lineRule="auto"/>
      <w:jc w:val="both"/>
    </w:pPr>
    <w:rPr>
      <w:rFonts w:ascii="Times New Roman CYR" w:eastAsia="Times New Roman" w:hAnsi="Times New Roman CYR" w:cs="Times New Roman"/>
      <w:sz w:val="20"/>
      <w:szCs w:val="20"/>
    </w:rPr>
  </w:style>
  <w:style w:type="character" w:customStyle="1" w:styleId="aa">
    <w:name w:val="Текст сноски Знак"/>
    <w:aliases w:val="Текст сноски-FN Знак,Footnote Text Char Знак Знак Знак,Footnote Text Char Знак Знак1,single space Знак,footnote text Знак,Текст сноски Знак Знак Знак Знак,Footnote Text Char Знак Знак Знак Знак Знак"/>
    <w:basedOn w:val="a0"/>
    <w:link w:val="a9"/>
    <w:rsid w:val="0020132F"/>
    <w:rPr>
      <w:rFonts w:ascii="Times New Roman CYR" w:eastAsia="Times New Roman" w:hAnsi="Times New Roman CYR" w:cs="Times New Roman"/>
      <w:kern w:val="0"/>
      <w:sz w:val="20"/>
      <w:szCs w:val="20"/>
      <w:lang w:eastAsia="ru-RU"/>
      <w14:ligatures w14:val="none"/>
    </w:rPr>
  </w:style>
  <w:style w:type="character" w:customStyle="1" w:styleId="2">
    <w:name w:val="Основной текст2"/>
    <w:basedOn w:val="a0"/>
    <w:rsid w:val="00C847DC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ab">
    <w:name w:val="Основной текст_"/>
    <w:basedOn w:val="a0"/>
    <w:link w:val="3"/>
    <w:rsid w:val="00A2339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">
    <w:name w:val="Основной текст3"/>
    <w:basedOn w:val="a"/>
    <w:link w:val="ab"/>
    <w:rsid w:val="00A23393"/>
    <w:pPr>
      <w:widowControl w:val="0"/>
      <w:shd w:val="clear" w:color="auto" w:fill="FFFFFF"/>
      <w:spacing w:after="300" w:line="274" w:lineRule="exact"/>
      <w:ind w:hanging="340"/>
      <w:jc w:val="right"/>
    </w:pPr>
    <w:rPr>
      <w:rFonts w:ascii="Times New Roman" w:eastAsia="Times New Roman" w:hAnsi="Times New Roman" w:cs="Times New Roman"/>
      <w:kern w:val="2"/>
      <w:lang w:eastAsia="en-US"/>
      <w14:ligatures w14:val="standardContextual"/>
    </w:rPr>
  </w:style>
  <w:style w:type="paragraph" w:styleId="ac">
    <w:name w:val="header"/>
    <w:basedOn w:val="a"/>
    <w:link w:val="ad"/>
    <w:uiPriority w:val="99"/>
    <w:unhideWhenUsed/>
    <w:rsid w:val="002E74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2E74BD"/>
    <w:rPr>
      <w:rFonts w:eastAsiaTheme="minorEastAsia"/>
      <w:kern w:val="0"/>
      <w:lang w:eastAsia="ru-RU"/>
      <w14:ligatures w14:val="none"/>
    </w:rPr>
  </w:style>
  <w:style w:type="paragraph" w:styleId="ae">
    <w:name w:val="footer"/>
    <w:basedOn w:val="a"/>
    <w:link w:val="af"/>
    <w:uiPriority w:val="99"/>
    <w:unhideWhenUsed/>
    <w:rsid w:val="002E74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2E74BD"/>
    <w:rPr>
      <w:rFonts w:eastAsiaTheme="minorEastAsia"/>
      <w:kern w:val="0"/>
      <w:lang w:eastAsia="ru-RU"/>
      <w14:ligatures w14:val="none"/>
    </w:rPr>
  </w:style>
  <w:style w:type="paragraph" w:styleId="af0">
    <w:name w:val="Balloon Text"/>
    <w:basedOn w:val="a"/>
    <w:link w:val="af1"/>
    <w:uiPriority w:val="99"/>
    <w:semiHidden/>
    <w:unhideWhenUsed/>
    <w:rsid w:val="000610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06103D"/>
    <w:rPr>
      <w:rFonts w:ascii="Tahoma" w:eastAsiaTheme="minorEastAsia" w:hAnsi="Tahoma" w:cs="Tahoma"/>
      <w:kern w:val="0"/>
      <w:sz w:val="16"/>
      <w:szCs w:val="16"/>
      <w:lang w:eastAsia="ru-RU"/>
      <w14:ligatures w14:val="none"/>
    </w:rPr>
  </w:style>
  <w:style w:type="paragraph" w:customStyle="1" w:styleId="western">
    <w:name w:val="western"/>
    <w:basedOn w:val="a"/>
    <w:rsid w:val="00E376D5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f2">
    <w:name w:val="Normal (Web)"/>
    <w:basedOn w:val="a"/>
    <w:uiPriority w:val="99"/>
    <w:rsid w:val="00E376D5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20">
    <w:name w:val="Сетка таблицы2"/>
    <w:basedOn w:val="a1"/>
    <w:rsid w:val="000C79D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9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5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2F5632B0356F9551B52F368B81F05E192E96C5529BAD64B613B1A9C5D92DF233718E9E0F7EEE70C7E389AMCpBN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4428</TotalTime>
  <Pages>34</Pages>
  <Words>7886</Words>
  <Characters>44955</Characters>
  <Application>Microsoft Office Word</Application>
  <DocSecurity>0</DocSecurity>
  <Lines>374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Атамас</cp:lastModifiedBy>
  <cp:revision>235</cp:revision>
  <cp:lastPrinted>2025-03-20T08:21:00Z</cp:lastPrinted>
  <dcterms:created xsi:type="dcterms:W3CDTF">2023-12-18T12:08:00Z</dcterms:created>
  <dcterms:modified xsi:type="dcterms:W3CDTF">2025-03-20T08:26:00Z</dcterms:modified>
</cp:coreProperties>
</file>