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9F55C6" w14:textId="77777777" w:rsidR="00D10908" w:rsidRDefault="00D10908" w:rsidP="00D10908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РАСПОРЯЖЕНИЕ</w:t>
      </w:r>
    </w:p>
    <w:p w14:paraId="40AA45F4" w14:textId="77777777" w:rsidR="00D10908" w:rsidRDefault="00D10908" w:rsidP="00D10908">
      <w:pPr>
        <w:ind w:left="540"/>
        <w:jc w:val="center"/>
        <w:rPr>
          <w:b/>
          <w:sz w:val="28"/>
          <w:szCs w:val="28"/>
        </w:rPr>
      </w:pPr>
    </w:p>
    <w:p w14:paraId="5F4A6C42" w14:textId="77777777" w:rsidR="00D10908" w:rsidRPr="001A3F5B" w:rsidRDefault="00D10908" w:rsidP="00D10908">
      <w:pPr>
        <w:ind w:left="-142" w:right="-144"/>
        <w:jc w:val="center"/>
        <w:rPr>
          <w:b/>
          <w:sz w:val="26"/>
          <w:szCs w:val="26"/>
        </w:rPr>
      </w:pPr>
      <w:r w:rsidRPr="001A3F5B">
        <w:rPr>
          <w:b/>
          <w:sz w:val="26"/>
          <w:szCs w:val="26"/>
        </w:rPr>
        <w:t>АДМИНИСТРАЦИИ БЛАГОДАРНЕНСКОГО МУНИЦИПАЛЬНОГО  ОКРУГА</w:t>
      </w:r>
      <w:r>
        <w:rPr>
          <w:b/>
          <w:sz w:val="28"/>
          <w:szCs w:val="28"/>
        </w:rPr>
        <w:t xml:space="preserve">  СТАВРОПОЛЬСКОГО КРАЯ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654"/>
        <w:gridCol w:w="1271"/>
        <w:gridCol w:w="1659"/>
        <w:gridCol w:w="3871"/>
        <w:gridCol w:w="1050"/>
        <w:gridCol w:w="993"/>
      </w:tblGrid>
      <w:tr w:rsidR="00D10908" w14:paraId="2AAF666F" w14:textId="77777777" w:rsidTr="00A90C3E">
        <w:trPr>
          <w:trHeight w:val="70"/>
        </w:trPr>
        <w:tc>
          <w:tcPr>
            <w:tcW w:w="654" w:type="dxa"/>
            <w:shd w:val="clear" w:color="auto" w:fill="auto"/>
          </w:tcPr>
          <w:p w14:paraId="45280D99" w14:textId="516CF56A" w:rsidR="00D10908" w:rsidRPr="005F0673" w:rsidRDefault="00AA2C9D" w:rsidP="00A90C3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71" w:type="dxa"/>
            <w:shd w:val="clear" w:color="auto" w:fill="auto"/>
          </w:tcPr>
          <w:p w14:paraId="2C9E7675" w14:textId="6680473B" w:rsidR="00D10908" w:rsidRPr="005F0673" w:rsidRDefault="00AA2C9D" w:rsidP="00A90C3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июля</w:t>
            </w:r>
          </w:p>
        </w:tc>
        <w:tc>
          <w:tcPr>
            <w:tcW w:w="1659" w:type="dxa"/>
            <w:shd w:val="clear" w:color="auto" w:fill="auto"/>
          </w:tcPr>
          <w:p w14:paraId="5633321B" w14:textId="77777777" w:rsidR="00D10908" w:rsidRPr="005F0673" w:rsidRDefault="00D10908" w:rsidP="00A90C3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2024</w:t>
            </w:r>
            <w:r w:rsidRPr="005F0673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3871" w:type="dxa"/>
            <w:shd w:val="clear" w:color="auto" w:fill="auto"/>
          </w:tcPr>
          <w:p w14:paraId="05161A37" w14:textId="77777777" w:rsidR="00D10908" w:rsidRPr="005F0673" w:rsidRDefault="00D10908" w:rsidP="00A90C3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F0673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50" w:type="dxa"/>
            <w:shd w:val="clear" w:color="auto" w:fill="auto"/>
          </w:tcPr>
          <w:p w14:paraId="3BF872BE" w14:textId="77777777" w:rsidR="00D10908" w:rsidRPr="005F0673" w:rsidRDefault="00D10908" w:rsidP="00A90C3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F0673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93" w:type="dxa"/>
            <w:shd w:val="clear" w:color="auto" w:fill="auto"/>
          </w:tcPr>
          <w:p w14:paraId="4556B6CB" w14:textId="6239876F" w:rsidR="00D10908" w:rsidRPr="005F0673" w:rsidRDefault="00AA2C9D" w:rsidP="00A90C3E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</w:t>
            </w:r>
            <w:r w:rsidR="00D10908" w:rsidRPr="005F0673">
              <w:rPr>
                <w:sz w:val="28"/>
                <w:szCs w:val="28"/>
              </w:rPr>
              <w:t>-р</w:t>
            </w:r>
          </w:p>
        </w:tc>
      </w:tr>
    </w:tbl>
    <w:p w14:paraId="606F8374" w14:textId="77777777" w:rsidR="00A8700B" w:rsidRPr="00A8700B" w:rsidRDefault="00A8700B" w:rsidP="00D10908">
      <w:pPr>
        <w:rPr>
          <w:b/>
          <w:sz w:val="28"/>
          <w:szCs w:val="28"/>
        </w:rPr>
      </w:pPr>
    </w:p>
    <w:p w14:paraId="3112F287" w14:textId="77777777" w:rsidR="00A8700B" w:rsidRDefault="00A8700B" w:rsidP="00A8700B">
      <w:pPr>
        <w:ind w:left="540" w:firstLine="360"/>
        <w:jc w:val="center"/>
        <w:rPr>
          <w:b/>
          <w:sz w:val="28"/>
          <w:szCs w:val="28"/>
        </w:rPr>
      </w:pPr>
    </w:p>
    <w:p w14:paraId="5DA60C7D" w14:textId="77777777" w:rsidR="00D10908" w:rsidRDefault="00D10908" w:rsidP="00A8700B">
      <w:pPr>
        <w:ind w:left="540" w:firstLine="360"/>
        <w:jc w:val="center"/>
        <w:rPr>
          <w:b/>
          <w:sz w:val="28"/>
          <w:szCs w:val="28"/>
        </w:rPr>
      </w:pPr>
    </w:p>
    <w:p w14:paraId="463A0807" w14:textId="77777777" w:rsidR="00D10908" w:rsidRPr="00A8700B" w:rsidRDefault="00D10908" w:rsidP="00A8700B">
      <w:pPr>
        <w:ind w:left="540" w:firstLine="360"/>
        <w:jc w:val="center"/>
        <w:rPr>
          <w:b/>
          <w:sz w:val="28"/>
          <w:szCs w:val="28"/>
        </w:rPr>
      </w:pPr>
    </w:p>
    <w:p w14:paraId="3EEEE269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  <w:r w:rsidRPr="00A8700B">
        <w:rPr>
          <w:sz w:val="28"/>
          <w:szCs w:val="28"/>
        </w:rPr>
        <w:t xml:space="preserve">О внесении изменений в детальный план-график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 xml:space="preserve">«Развитие сельского хозяйства» на 2024 год, утвержденный распоряжением администрации Благодарненского муниципального округа </w:t>
      </w:r>
      <w:r w:rsidRPr="00A8700B">
        <w:rPr>
          <w:spacing w:val="-4"/>
          <w:sz w:val="28"/>
          <w:szCs w:val="28"/>
        </w:rPr>
        <w:t>Ставропольского края от 29 декабря 2023 года № 836-р</w:t>
      </w:r>
    </w:p>
    <w:p w14:paraId="508282DB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39E2FDAD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542AA1D3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028EFC8A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427AE84A" w14:textId="77777777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A8700B">
        <w:rPr>
          <w:sz w:val="28"/>
          <w:szCs w:val="28"/>
        </w:rPr>
        <w:t xml:space="preserve">Внести в детальный план-график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 xml:space="preserve">«Развитие сельского хозяйства» на 2024 год, утвержденный распоряжением администрации Благодарненского муниципального округа </w:t>
      </w:r>
      <w:r w:rsidRPr="00A8700B">
        <w:rPr>
          <w:spacing w:val="-4"/>
          <w:sz w:val="28"/>
          <w:szCs w:val="28"/>
        </w:rPr>
        <w:t>Ставропольского края от 29 декабря 2023 года № 836-р «</w:t>
      </w:r>
      <w:r w:rsidRPr="00A8700B">
        <w:rPr>
          <w:sz w:val="28"/>
          <w:szCs w:val="28"/>
        </w:rPr>
        <w:t xml:space="preserve">Об утверждении детального плана-графика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>«Развитие сельского хозяйства» на 2024 год» изменения, изложив его в прилагаемой редакции.</w:t>
      </w:r>
    </w:p>
    <w:p w14:paraId="002E3488" w14:textId="77777777" w:rsidR="00A8700B" w:rsidRPr="00A8700B" w:rsidRDefault="00A8700B" w:rsidP="00D10908">
      <w:pPr>
        <w:contextualSpacing/>
        <w:jc w:val="both"/>
        <w:rPr>
          <w:sz w:val="28"/>
          <w:szCs w:val="28"/>
        </w:rPr>
      </w:pPr>
    </w:p>
    <w:p w14:paraId="07A20121" w14:textId="77777777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A8700B">
        <w:rPr>
          <w:sz w:val="28"/>
          <w:szCs w:val="28"/>
        </w:rPr>
        <w:t>Контроль за выполнением настоящего распоряжения возложить на 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 Соколова В.И.</w:t>
      </w:r>
    </w:p>
    <w:p w14:paraId="6D11F98C" w14:textId="77777777" w:rsidR="00A8700B" w:rsidRPr="00A8700B" w:rsidRDefault="00A8700B" w:rsidP="00D10908">
      <w:pPr>
        <w:contextualSpacing/>
        <w:rPr>
          <w:sz w:val="28"/>
          <w:szCs w:val="28"/>
        </w:rPr>
      </w:pPr>
    </w:p>
    <w:p w14:paraId="659F5EAB" w14:textId="77777777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A8700B">
        <w:rPr>
          <w:sz w:val="28"/>
          <w:szCs w:val="28"/>
        </w:rPr>
        <w:t>Настоящее распоряжение вступает в силу со дня его подписания.</w:t>
      </w:r>
    </w:p>
    <w:p w14:paraId="2DFFA98D" w14:textId="77777777" w:rsidR="00A8700B" w:rsidRPr="00A8700B" w:rsidRDefault="00A8700B" w:rsidP="00A8700B">
      <w:pPr>
        <w:ind w:left="720"/>
        <w:contextualSpacing/>
        <w:rPr>
          <w:sz w:val="28"/>
          <w:szCs w:val="28"/>
        </w:rPr>
      </w:pPr>
    </w:p>
    <w:p w14:paraId="4418617C" w14:textId="77777777" w:rsidR="00A8700B" w:rsidRDefault="00A8700B" w:rsidP="00A8700B">
      <w:pPr>
        <w:jc w:val="both"/>
        <w:rPr>
          <w:sz w:val="28"/>
          <w:szCs w:val="28"/>
        </w:rPr>
      </w:pPr>
    </w:p>
    <w:p w14:paraId="0DE67869" w14:textId="77777777" w:rsidR="00D10908" w:rsidRPr="00A8700B" w:rsidRDefault="00D10908" w:rsidP="00A8700B">
      <w:pPr>
        <w:jc w:val="both"/>
        <w:rPr>
          <w:sz w:val="28"/>
          <w:szCs w:val="28"/>
        </w:rPr>
      </w:pPr>
    </w:p>
    <w:p w14:paraId="7660B50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A8700B" w:rsidRPr="00A8700B" w14:paraId="08F27AEA" w14:textId="77777777" w:rsidTr="00A90C3E">
        <w:tc>
          <w:tcPr>
            <w:tcW w:w="6477" w:type="dxa"/>
          </w:tcPr>
          <w:p w14:paraId="770DA55B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>Глава</w:t>
            </w:r>
          </w:p>
          <w:p w14:paraId="618D8FC3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0ED127D9" w14:textId="77777777" w:rsidR="00A8700B" w:rsidRPr="00A8700B" w:rsidRDefault="00A8700B" w:rsidP="00A8700B">
            <w:pPr>
              <w:spacing w:line="240" w:lineRule="exact"/>
              <w:jc w:val="right"/>
              <w:rPr>
                <w:szCs w:val="28"/>
              </w:rPr>
            </w:pPr>
            <w:r w:rsidRPr="00A8700B">
              <w:rPr>
                <w:sz w:val="28"/>
                <w:szCs w:val="28"/>
              </w:rPr>
              <w:t>А.И. Теньков</w:t>
            </w:r>
          </w:p>
        </w:tc>
      </w:tr>
    </w:tbl>
    <w:p w14:paraId="596216A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30B247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D829403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15752C6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B363CD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81B5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9CE4E7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A443E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DE29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77B77E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B2BA4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1A1BAF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48F83C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0BE6917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D2795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C86AEB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5EA6D3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D6CA7A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C6989B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7D5F51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28870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BD1651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B1F469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9E4140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DE03BA9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0E5D9F4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8B5562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1FB7798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CBD011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9DF7DC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DEA5FB7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66D07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573454" w14:textId="77777777" w:rsidR="00A8700B" w:rsidRPr="00A8700B" w:rsidRDefault="00A8700B" w:rsidP="00A8700B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712" w:tblpY="221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A8700B" w:rsidRPr="00A8700B" w14:paraId="224FF0A4" w14:textId="77777777" w:rsidTr="00A90C3E">
        <w:tc>
          <w:tcPr>
            <w:tcW w:w="10173" w:type="dxa"/>
          </w:tcPr>
          <w:p w14:paraId="6E7F339C" w14:textId="77777777" w:rsidR="00A8700B" w:rsidRPr="00A8700B" w:rsidRDefault="00A8700B" w:rsidP="00A8700B">
            <w:pPr>
              <w:spacing w:line="240" w:lineRule="exact"/>
              <w:rPr>
                <w:sz w:val="28"/>
              </w:rPr>
            </w:pPr>
            <w:r w:rsidRPr="00A8700B">
              <w:rPr>
                <w:sz w:val="28"/>
              </w:rPr>
              <w:t>Проект вносит заместитель главы администрации – начальник управления сельского хозяйства и охраны окружающей среды администрации Благодарненского муниципального округа Ставропольского края</w:t>
            </w:r>
          </w:p>
          <w:p w14:paraId="20EBD140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 xml:space="preserve">                                                                                                                     В.И. Соколов </w:t>
            </w:r>
          </w:p>
          <w:p w14:paraId="11C7352E" w14:textId="77777777" w:rsidR="00A8700B" w:rsidRPr="00A8700B" w:rsidRDefault="00A8700B" w:rsidP="00A8700B">
            <w:pPr>
              <w:spacing w:line="240" w:lineRule="exact"/>
              <w:ind w:left="280"/>
            </w:pPr>
          </w:p>
        </w:tc>
      </w:tr>
    </w:tbl>
    <w:p w14:paraId="6FCF8FA1" w14:textId="77777777" w:rsidR="00A8700B" w:rsidRPr="00A8700B" w:rsidRDefault="00A8700B" w:rsidP="00A8700B">
      <w:pPr>
        <w:spacing w:line="240" w:lineRule="exact"/>
        <w:ind w:left="-993"/>
        <w:rPr>
          <w:sz w:val="28"/>
        </w:rPr>
      </w:pPr>
      <w:r w:rsidRPr="00A8700B">
        <w:rPr>
          <w:sz w:val="28"/>
        </w:rPr>
        <w:t>Проект визируют:</w:t>
      </w:r>
    </w:p>
    <w:p w14:paraId="08C5FB5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2E48092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  <w:lang w:eastAsia="en-US"/>
        </w:rPr>
      </w:pPr>
      <w:r w:rsidRPr="00A8700B">
        <w:rPr>
          <w:sz w:val="28"/>
          <w:szCs w:val="28"/>
          <w:lang w:eastAsia="en-US"/>
        </w:rPr>
        <w:t>Заместитель главы администрации -</w:t>
      </w:r>
    </w:p>
    <w:p w14:paraId="1C94012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финансового управления </w:t>
      </w:r>
    </w:p>
    <w:p w14:paraId="74FBE7F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администрации Благодарненского муниципального </w:t>
      </w:r>
    </w:p>
    <w:p w14:paraId="7EFDCEAE" w14:textId="77777777" w:rsidR="00A8700B" w:rsidRPr="00A8700B" w:rsidRDefault="00A8700B" w:rsidP="00A8700B">
      <w:pPr>
        <w:autoSpaceDE w:val="0"/>
        <w:autoSpaceDN w:val="0"/>
        <w:adjustRightInd w:val="0"/>
        <w:spacing w:line="240" w:lineRule="exact"/>
        <w:ind w:left="-993"/>
        <w:rPr>
          <w:b/>
          <w:sz w:val="28"/>
          <w:szCs w:val="28"/>
        </w:rPr>
      </w:pPr>
      <w:r w:rsidRPr="00A8700B">
        <w:rPr>
          <w:sz w:val="28"/>
          <w:szCs w:val="28"/>
        </w:rPr>
        <w:t>округа Ставропольского края                                                                Л.В. Кузнецова</w:t>
      </w:r>
    </w:p>
    <w:p w14:paraId="69EEEA03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0D945839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отдела по правовым, организационным </w:t>
      </w:r>
    </w:p>
    <w:p w14:paraId="0F09421A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и общим вопросам администрации Благодарненского </w:t>
      </w:r>
    </w:p>
    <w:p w14:paraId="7139862E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муниципального округа Ставропольского края</w:t>
      </w:r>
      <w:r w:rsidRPr="00A8700B">
        <w:rPr>
          <w:szCs w:val="28"/>
        </w:rPr>
        <w:t xml:space="preserve">      </w:t>
      </w:r>
      <w:r w:rsidRPr="00A8700B">
        <w:rPr>
          <w:szCs w:val="28"/>
        </w:rPr>
        <w:tab/>
      </w:r>
      <w:r w:rsidRPr="00A8700B">
        <w:rPr>
          <w:szCs w:val="28"/>
        </w:rPr>
        <w:tab/>
        <w:t xml:space="preserve">    </w:t>
      </w:r>
      <w:r w:rsidRPr="00A8700B">
        <w:rPr>
          <w:sz w:val="28"/>
          <w:szCs w:val="28"/>
        </w:rPr>
        <w:t>Л.С. Шурховецкая</w:t>
      </w:r>
    </w:p>
    <w:p w14:paraId="46DD8F64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</w:p>
    <w:p w14:paraId="3CD2D2C2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Начальник отдела экономического развития</w:t>
      </w:r>
    </w:p>
    <w:p w14:paraId="7EEC37BC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администрации Благодарненского муниципального</w:t>
      </w:r>
    </w:p>
    <w:p w14:paraId="472330A4" w14:textId="77777777" w:rsidR="00A8700B" w:rsidRPr="00A8700B" w:rsidRDefault="00A8700B" w:rsidP="00A8700B">
      <w:pPr>
        <w:spacing w:line="240" w:lineRule="exact"/>
        <w:ind w:left="-851" w:hanging="142"/>
        <w:rPr>
          <w:szCs w:val="28"/>
        </w:rPr>
      </w:pPr>
      <w:r w:rsidRPr="00A8700B">
        <w:rPr>
          <w:sz w:val="28"/>
          <w:szCs w:val="28"/>
        </w:rPr>
        <w:t>округа Ставропольского края</w:t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  <w:t>М.Н. Арзамас</w:t>
      </w:r>
    </w:p>
    <w:p w14:paraId="2C0DDB78" w14:textId="77777777" w:rsidR="00A8700B" w:rsidRPr="00A8700B" w:rsidRDefault="00A8700B" w:rsidP="00A8700B">
      <w:pPr>
        <w:spacing w:line="240" w:lineRule="exact"/>
        <w:rPr>
          <w:sz w:val="28"/>
          <w:szCs w:val="28"/>
        </w:rPr>
      </w:pPr>
    </w:p>
    <w:p w14:paraId="31807918" w14:textId="77777777" w:rsidR="00A8700B" w:rsidRDefault="00A8700B">
      <w:pPr>
        <w:sectPr w:rsidR="00A8700B" w:rsidSect="00D10908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306"/>
      </w:tblGrid>
      <w:tr w:rsidR="00EB235D" w14:paraId="021C9515" w14:textId="77777777" w:rsidTr="00A8700B">
        <w:tc>
          <w:tcPr>
            <w:tcW w:w="7196" w:type="dxa"/>
          </w:tcPr>
          <w:p w14:paraId="16FBBC6D" w14:textId="77777777" w:rsidR="00EB235D" w:rsidRPr="00AA2C9D" w:rsidRDefault="00EB235D" w:rsidP="00AA2C9D">
            <w:pPr>
              <w:spacing w:line="240" w:lineRule="exact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7306" w:type="dxa"/>
          </w:tcPr>
          <w:p w14:paraId="527854C6" w14:textId="77777777" w:rsidR="00EB235D" w:rsidRPr="00AA2C9D" w:rsidRDefault="00EB235D" w:rsidP="00AA2C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C9D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6D590C17" w14:textId="77777777" w:rsidR="00EB235D" w:rsidRPr="00AA2C9D" w:rsidRDefault="00EB235D" w:rsidP="00AA2C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C9D">
              <w:rPr>
                <w:rFonts w:ascii="Times New Roman" w:hAnsi="Times New Roman" w:cs="Times New Roman"/>
                <w:sz w:val="28"/>
                <w:szCs w:val="28"/>
              </w:rPr>
              <w:t>распоряжением администрации</w:t>
            </w:r>
          </w:p>
          <w:p w14:paraId="0C31B83C" w14:textId="12F9BA17" w:rsidR="00EB235D" w:rsidRPr="00AA2C9D" w:rsidRDefault="00EB235D" w:rsidP="00AA2C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C9D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5940F9" w:rsidRPr="00AA2C9D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AA2C9D">
              <w:rPr>
                <w:rFonts w:ascii="Times New Roman" w:hAnsi="Times New Roman" w:cs="Times New Roman"/>
                <w:sz w:val="28"/>
                <w:szCs w:val="28"/>
              </w:rPr>
              <w:t>ого округа</w:t>
            </w:r>
          </w:p>
          <w:p w14:paraId="6A757C3C" w14:textId="77777777" w:rsidR="00EB235D" w:rsidRPr="00AA2C9D" w:rsidRDefault="00EB235D" w:rsidP="00AA2C9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AA2C9D">
              <w:rPr>
                <w:sz w:val="28"/>
                <w:szCs w:val="28"/>
              </w:rPr>
              <w:t>Ставропольского края</w:t>
            </w:r>
          </w:p>
          <w:p w14:paraId="382BEA9B" w14:textId="01F3210E" w:rsidR="00EB235D" w:rsidRPr="00AA2C9D" w:rsidRDefault="00EB235D" w:rsidP="00AA2C9D">
            <w:pPr>
              <w:spacing w:line="240" w:lineRule="exact"/>
              <w:jc w:val="center"/>
              <w:rPr>
                <w:rFonts w:eastAsiaTheme="minorEastAsia"/>
                <w:sz w:val="28"/>
                <w:szCs w:val="28"/>
              </w:rPr>
            </w:pPr>
            <w:r w:rsidRPr="00AA2C9D">
              <w:rPr>
                <w:rFonts w:eastAsiaTheme="minorEastAsia"/>
                <w:sz w:val="28"/>
                <w:szCs w:val="28"/>
              </w:rPr>
              <w:t xml:space="preserve">от </w:t>
            </w:r>
            <w:r w:rsidR="005940F9" w:rsidRPr="00AA2C9D">
              <w:rPr>
                <w:rFonts w:eastAsiaTheme="minorEastAsia"/>
                <w:sz w:val="28"/>
                <w:szCs w:val="28"/>
              </w:rPr>
              <w:t>29</w:t>
            </w:r>
            <w:r w:rsidRPr="00AA2C9D">
              <w:rPr>
                <w:rFonts w:eastAsiaTheme="minorEastAsia"/>
                <w:sz w:val="28"/>
                <w:szCs w:val="28"/>
              </w:rPr>
              <w:t xml:space="preserve"> декабря 202</w:t>
            </w:r>
            <w:r w:rsidR="005940F9" w:rsidRPr="00AA2C9D">
              <w:rPr>
                <w:rFonts w:eastAsiaTheme="minorEastAsia"/>
                <w:sz w:val="28"/>
                <w:szCs w:val="28"/>
              </w:rPr>
              <w:t>3</w:t>
            </w:r>
            <w:r w:rsidRPr="00AA2C9D">
              <w:rPr>
                <w:rFonts w:eastAsiaTheme="minorEastAsia"/>
                <w:sz w:val="28"/>
                <w:szCs w:val="28"/>
              </w:rPr>
              <w:t xml:space="preserve"> года № 8</w:t>
            </w:r>
            <w:r w:rsidR="001844B2" w:rsidRPr="00AA2C9D">
              <w:rPr>
                <w:rFonts w:eastAsiaTheme="minorEastAsia"/>
                <w:sz w:val="28"/>
                <w:szCs w:val="28"/>
              </w:rPr>
              <w:t>3</w:t>
            </w:r>
            <w:r w:rsidR="005940F9" w:rsidRPr="00AA2C9D">
              <w:rPr>
                <w:rFonts w:eastAsiaTheme="minorEastAsia"/>
                <w:sz w:val="28"/>
                <w:szCs w:val="28"/>
              </w:rPr>
              <w:t>6</w:t>
            </w:r>
            <w:r w:rsidRPr="00AA2C9D">
              <w:rPr>
                <w:rFonts w:eastAsiaTheme="minorEastAsia"/>
                <w:sz w:val="28"/>
                <w:szCs w:val="28"/>
              </w:rPr>
              <w:t>-р</w:t>
            </w:r>
          </w:p>
          <w:p w14:paraId="07D409DD" w14:textId="77777777" w:rsidR="00EB235D" w:rsidRPr="00AA2C9D" w:rsidRDefault="00EB235D" w:rsidP="00AA2C9D">
            <w:pPr>
              <w:spacing w:line="240" w:lineRule="exact"/>
              <w:jc w:val="center"/>
              <w:rPr>
                <w:rFonts w:eastAsiaTheme="minorEastAsia"/>
                <w:sz w:val="28"/>
                <w:szCs w:val="28"/>
              </w:rPr>
            </w:pPr>
            <w:r w:rsidRPr="00AA2C9D">
              <w:rPr>
                <w:rFonts w:eastAsiaTheme="minorEastAsia"/>
                <w:sz w:val="28"/>
                <w:szCs w:val="28"/>
              </w:rPr>
              <w:t xml:space="preserve">в редакции распоряжения </w:t>
            </w:r>
            <w:r w:rsidRPr="00AA2C9D">
              <w:rPr>
                <w:sz w:val="28"/>
                <w:szCs w:val="28"/>
              </w:rPr>
              <w:t>администрации</w:t>
            </w:r>
          </w:p>
          <w:p w14:paraId="6C8B16AF" w14:textId="220C02BB" w:rsidR="00EB235D" w:rsidRPr="00AA2C9D" w:rsidRDefault="00EB235D" w:rsidP="00AA2C9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C9D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9B6055" w:rsidRPr="00AA2C9D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AA2C9D">
              <w:rPr>
                <w:rFonts w:ascii="Times New Roman" w:hAnsi="Times New Roman" w:cs="Times New Roman"/>
                <w:sz w:val="28"/>
                <w:szCs w:val="28"/>
              </w:rPr>
              <w:t>ого округа</w:t>
            </w:r>
          </w:p>
          <w:p w14:paraId="2EF228A4" w14:textId="77777777" w:rsidR="00EB235D" w:rsidRPr="00AA2C9D" w:rsidRDefault="00EB235D" w:rsidP="00AA2C9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AA2C9D">
              <w:rPr>
                <w:sz w:val="28"/>
                <w:szCs w:val="28"/>
              </w:rPr>
              <w:t>Ставропольского края</w:t>
            </w:r>
          </w:p>
          <w:p w14:paraId="1B0DF92B" w14:textId="4B80072E" w:rsidR="00EB235D" w:rsidRPr="00AA2C9D" w:rsidRDefault="00AA2C9D" w:rsidP="00AA2C9D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AA2C9D">
              <w:rPr>
                <w:sz w:val="28"/>
                <w:szCs w:val="28"/>
              </w:rPr>
              <w:t>от 11 июля 2024 года № 346-р</w:t>
            </w:r>
          </w:p>
        </w:tc>
      </w:tr>
    </w:tbl>
    <w:p w14:paraId="1D8FEB6C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p w14:paraId="354748D5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p w14:paraId="0AC1DF82" w14:textId="77777777" w:rsidR="00EB235D" w:rsidRPr="00E154D0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z w:val="28"/>
          <w:szCs w:val="28"/>
        </w:rPr>
        <w:t>ДЕТАЛЬНЫЙ ПЛАН-ГРАФИК</w:t>
      </w:r>
    </w:p>
    <w:p w14:paraId="4AA846AF" w14:textId="68072302" w:rsidR="00EB235D" w:rsidRDefault="00EB235D" w:rsidP="00EB235D">
      <w:pPr>
        <w:spacing w:line="240" w:lineRule="exact"/>
        <w:jc w:val="center"/>
        <w:rPr>
          <w:spacing w:val="-4"/>
          <w:sz w:val="28"/>
          <w:szCs w:val="28"/>
        </w:rPr>
      </w:pPr>
      <w:r w:rsidRPr="00E154D0">
        <w:rPr>
          <w:sz w:val="28"/>
          <w:szCs w:val="28"/>
        </w:rPr>
        <w:t xml:space="preserve">реализации муниципальной программы Благодарненского </w:t>
      </w:r>
      <w:r w:rsidR="005940F9">
        <w:rPr>
          <w:sz w:val="28"/>
          <w:szCs w:val="28"/>
        </w:rPr>
        <w:t>муниципальн</w:t>
      </w:r>
      <w:r>
        <w:rPr>
          <w:sz w:val="28"/>
          <w:szCs w:val="28"/>
        </w:rPr>
        <w:t>ого округа</w:t>
      </w:r>
      <w:r w:rsidRPr="00E154D0">
        <w:rPr>
          <w:sz w:val="28"/>
          <w:szCs w:val="28"/>
        </w:rPr>
        <w:t xml:space="preserve"> </w:t>
      </w:r>
      <w:r w:rsidRPr="00E154D0">
        <w:rPr>
          <w:spacing w:val="-4"/>
          <w:sz w:val="28"/>
          <w:szCs w:val="28"/>
        </w:rPr>
        <w:t>Ставропольского края</w:t>
      </w:r>
    </w:p>
    <w:p w14:paraId="34AC73DA" w14:textId="151A4CB7" w:rsidR="00EB235D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pacing w:val="-4"/>
          <w:sz w:val="28"/>
          <w:szCs w:val="28"/>
        </w:rPr>
        <w:t>«</w:t>
      </w:r>
      <w:r w:rsidRPr="00E154D0">
        <w:rPr>
          <w:sz w:val="28"/>
          <w:szCs w:val="28"/>
        </w:rPr>
        <w:t>Развитие сельского хозяйства»</w:t>
      </w:r>
      <w:r>
        <w:rPr>
          <w:sz w:val="28"/>
          <w:szCs w:val="28"/>
        </w:rPr>
        <w:t xml:space="preserve"> </w:t>
      </w:r>
      <w:r w:rsidRPr="00E154D0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5940F9">
        <w:rPr>
          <w:sz w:val="28"/>
          <w:szCs w:val="28"/>
        </w:rPr>
        <w:t>4</w:t>
      </w:r>
      <w:r w:rsidRPr="00E154D0">
        <w:rPr>
          <w:sz w:val="28"/>
          <w:szCs w:val="28"/>
        </w:rPr>
        <w:t xml:space="preserve"> год</w:t>
      </w:r>
    </w:p>
    <w:p w14:paraId="56E54896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6"/>
        <w:gridCol w:w="5108"/>
        <w:gridCol w:w="1843"/>
        <w:gridCol w:w="1701"/>
        <w:gridCol w:w="1701"/>
        <w:gridCol w:w="1418"/>
        <w:gridCol w:w="1700"/>
      </w:tblGrid>
      <w:tr w:rsidR="001844B2" w:rsidRPr="00E154D0" w14:paraId="1BA565E8" w14:textId="77777777" w:rsidTr="00A8700B">
        <w:trPr>
          <w:trHeight w:val="205"/>
        </w:trPr>
        <w:tc>
          <w:tcPr>
            <w:tcW w:w="846" w:type="dxa"/>
            <w:vMerge w:val="restart"/>
          </w:tcPr>
          <w:p w14:paraId="351E8CE4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№ п/п</w:t>
            </w:r>
          </w:p>
        </w:tc>
        <w:tc>
          <w:tcPr>
            <w:tcW w:w="5108" w:type="dxa"/>
            <w:vMerge w:val="restart"/>
          </w:tcPr>
          <w:p w14:paraId="700FDDF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Наименование основного мероприятия подпрограммы Программы, мероприятия, контрольного события мероприятия подпрограммы Программы</w:t>
            </w:r>
          </w:p>
        </w:tc>
        <w:tc>
          <w:tcPr>
            <w:tcW w:w="1843" w:type="dxa"/>
            <w:vMerge w:val="restart"/>
          </w:tcPr>
          <w:p w14:paraId="2BC35673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</w:t>
            </w:r>
            <w:r w:rsidRPr="00E154D0">
              <w:rPr>
                <w:sz w:val="28"/>
                <w:szCs w:val="28"/>
              </w:rPr>
              <w:t>исполнитель (должность/</w:t>
            </w:r>
          </w:p>
          <w:p w14:paraId="7FD84E3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ФИО)</w:t>
            </w:r>
          </w:p>
        </w:tc>
        <w:tc>
          <w:tcPr>
            <w:tcW w:w="1701" w:type="dxa"/>
            <w:vMerge w:val="restart"/>
          </w:tcPr>
          <w:p w14:paraId="283DAF62" w14:textId="77777777" w:rsidR="001844B2" w:rsidRPr="00E154D0" w:rsidRDefault="001844B2" w:rsidP="008C1012">
            <w:pPr>
              <w:spacing w:line="240" w:lineRule="exact"/>
              <w:ind w:left="-108" w:right="33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дата наступления контрольного события</w:t>
            </w:r>
          </w:p>
        </w:tc>
        <w:tc>
          <w:tcPr>
            <w:tcW w:w="4819" w:type="dxa"/>
            <w:gridSpan w:val="3"/>
          </w:tcPr>
          <w:p w14:paraId="3C837ED4" w14:textId="4DFA7BBA" w:rsidR="001844B2" w:rsidRPr="00E154D0" w:rsidRDefault="001844B2" w:rsidP="00A8700B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объемы и источники финансового обеспечения Программы, тыс. руб.</w:t>
            </w:r>
          </w:p>
        </w:tc>
      </w:tr>
      <w:tr w:rsidR="001844B2" w:rsidRPr="00027B2A" w14:paraId="1470CA45" w14:textId="77777777" w:rsidTr="008C1012">
        <w:tc>
          <w:tcPr>
            <w:tcW w:w="846" w:type="dxa"/>
            <w:vMerge/>
          </w:tcPr>
          <w:p w14:paraId="3343356C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5108" w:type="dxa"/>
            <w:vMerge/>
          </w:tcPr>
          <w:p w14:paraId="3465364B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843" w:type="dxa"/>
            <w:vMerge/>
          </w:tcPr>
          <w:p w14:paraId="29E0AEB8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  <w:vMerge/>
          </w:tcPr>
          <w:p w14:paraId="2B9B89A9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</w:tcPr>
          <w:p w14:paraId="08FCD072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бюджет Ставропольского края</w:t>
            </w:r>
          </w:p>
        </w:tc>
        <w:tc>
          <w:tcPr>
            <w:tcW w:w="1418" w:type="dxa"/>
          </w:tcPr>
          <w:p w14:paraId="65D553CB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0" w:type="dxa"/>
          </w:tcPr>
          <w:p w14:paraId="43FC7D4B" w14:textId="77777777" w:rsidR="001844B2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средства других источников</w:t>
            </w:r>
          </w:p>
          <w:p w14:paraId="485F8B53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1844B2" w:rsidRPr="00A53BEF" w14:paraId="3308BEBB" w14:textId="77777777" w:rsidTr="008C1012">
        <w:tc>
          <w:tcPr>
            <w:tcW w:w="846" w:type="dxa"/>
          </w:tcPr>
          <w:p w14:paraId="460C67BF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4F4EA71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Программа «Развитие сельского хозяйства»</w:t>
            </w:r>
          </w:p>
        </w:tc>
        <w:tc>
          <w:tcPr>
            <w:tcW w:w="1843" w:type="dxa"/>
          </w:tcPr>
          <w:p w14:paraId="22D2EC03" w14:textId="77777777" w:rsidR="001844B2" w:rsidRPr="009C4FB5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0B4E557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6CF0191" w14:textId="656942BD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9410,94</w:t>
            </w:r>
          </w:p>
        </w:tc>
        <w:tc>
          <w:tcPr>
            <w:tcW w:w="1418" w:type="dxa"/>
          </w:tcPr>
          <w:p w14:paraId="4E7BCBAD" w14:textId="249D6B2A" w:rsidR="001844B2" w:rsidRPr="00A53BEF" w:rsidRDefault="005940F9" w:rsidP="004E5D9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6602,42</w:t>
            </w:r>
          </w:p>
        </w:tc>
        <w:tc>
          <w:tcPr>
            <w:tcW w:w="1700" w:type="dxa"/>
          </w:tcPr>
          <w:p w14:paraId="7E4187EE" w14:textId="0E00F447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21885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329B97B1" w14:textId="77777777" w:rsidTr="008C1012">
        <w:tc>
          <w:tcPr>
            <w:tcW w:w="846" w:type="dxa"/>
          </w:tcPr>
          <w:p w14:paraId="7189DCC7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</w:p>
        </w:tc>
        <w:tc>
          <w:tcPr>
            <w:tcW w:w="5108" w:type="dxa"/>
          </w:tcPr>
          <w:p w14:paraId="50E7BE1F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color w:val="000000"/>
                <w:sz w:val="28"/>
                <w:szCs w:val="28"/>
              </w:rPr>
              <w:t xml:space="preserve">Подпрограмма </w:t>
            </w:r>
            <w:r w:rsidRPr="00E154D0">
              <w:rPr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1843" w:type="dxa"/>
          </w:tcPr>
          <w:p w14:paraId="6575809A" w14:textId="77777777" w:rsidR="001844B2" w:rsidRPr="00E154D0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7D38FE0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A436ED9" w14:textId="19357EEC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6628,68</w:t>
            </w:r>
          </w:p>
        </w:tc>
        <w:tc>
          <w:tcPr>
            <w:tcW w:w="1418" w:type="dxa"/>
          </w:tcPr>
          <w:p w14:paraId="480058F1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5060F4C9" w14:textId="55927121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19965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17FD647F" w14:textId="77777777" w:rsidTr="008C1012">
        <w:tc>
          <w:tcPr>
            <w:tcW w:w="846" w:type="dxa"/>
          </w:tcPr>
          <w:p w14:paraId="16171E85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</w:p>
        </w:tc>
        <w:tc>
          <w:tcPr>
            <w:tcW w:w="5108" w:type="dxa"/>
          </w:tcPr>
          <w:p w14:paraId="0FFA9728" w14:textId="77777777" w:rsidR="001844B2" w:rsidRPr="00E154D0" w:rsidRDefault="001844B2" w:rsidP="008C10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зернопроизводства</w:t>
            </w:r>
            <w:r>
              <w:rPr>
                <w:sz w:val="28"/>
                <w:szCs w:val="28"/>
              </w:rPr>
              <w:t xml:space="preserve"> и овощеводства»</w:t>
            </w:r>
          </w:p>
        </w:tc>
        <w:tc>
          <w:tcPr>
            <w:tcW w:w="1843" w:type="dxa"/>
          </w:tcPr>
          <w:p w14:paraId="1B858DE9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DA1D5D8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495B421" w14:textId="7460295C" w:rsidR="001844B2" w:rsidRPr="00A53BEF" w:rsidRDefault="008D291B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103,68</w:t>
            </w:r>
          </w:p>
        </w:tc>
        <w:tc>
          <w:tcPr>
            <w:tcW w:w="1418" w:type="dxa"/>
          </w:tcPr>
          <w:p w14:paraId="2E2C4F26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4E533B4" w14:textId="2D1D0160" w:rsidR="001844B2" w:rsidRPr="00A53BEF" w:rsidRDefault="008D291B" w:rsidP="008272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6688CBA5" w14:textId="77777777" w:rsidTr="008C1012">
        <w:tc>
          <w:tcPr>
            <w:tcW w:w="846" w:type="dxa"/>
          </w:tcPr>
          <w:p w14:paraId="6F052963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34119F38" w14:textId="1D697E24" w:rsidR="00DB2DB7" w:rsidRPr="00A8700B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pacing w:val="-2"/>
                <w:sz w:val="28"/>
                <w:szCs w:val="28"/>
              </w:rPr>
              <w:t>Организация и проведение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231602AF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E71B729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B8C7398" w14:textId="35302E19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103,68</w:t>
            </w:r>
          </w:p>
        </w:tc>
        <w:tc>
          <w:tcPr>
            <w:tcW w:w="1418" w:type="dxa"/>
          </w:tcPr>
          <w:p w14:paraId="263B3D93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49B60273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844B2" w:rsidRPr="00E154D0" w14:paraId="6A8B9BAB" w14:textId="77777777" w:rsidTr="008C1012">
        <w:tc>
          <w:tcPr>
            <w:tcW w:w="846" w:type="dxa"/>
          </w:tcPr>
          <w:p w14:paraId="28F958ED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00D549BA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17A1EF1" w14:textId="1178955F" w:rsidR="001844B2" w:rsidRPr="00E154D0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</w:t>
            </w:r>
            <w:r w:rsidRPr="00642330">
              <w:rPr>
                <w:spacing w:val="-2"/>
                <w:sz w:val="28"/>
                <w:szCs w:val="28"/>
              </w:rPr>
              <w:t xml:space="preserve">роведение </w:t>
            </w:r>
            <w:r>
              <w:rPr>
                <w:spacing w:val="-2"/>
                <w:sz w:val="28"/>
                <w:szCs w:val="28"/>
              </w:rPr>
              <w:t xml:space="preserve">мониторинга коммерческих </w:t>
            </w:r>
            <w:r>
              <w:rPr>
                <w:spacing w:val="-2"/>
                <w:sz w:val="28"/>
                <w:szCs w:val="28"/>
              </w:rPr>
              <w:lastRenderedPageBreak/>
              <w:t xml:space="preserve">предложений организаций для определения наименьшей цены услуги по проведению энтомологических обследований и выполнению работ по обработке от </w:t>
            </w:r>
            <w:r w:rsidRPr="00E154D0">
              <w:rPr>
                <w:spacing w:val="-2"/>
                <w:sz w:val="28"/>
                <w:szCs w:val="28"/>
              </w:rPr>
              <w:t>иксодовы</w:t>
            </w:r>
            <w:r>
              <w:rPr>
                <w:spacing w:val="-2"/>
                <w:sz w:val="28"/>
                <w:szCs w:val="28"/>
              </w:rPr>
              <w:t>х</w:t>
            </w:r>
            <w:r w:rsidRPr="00E154D0">
              <w:rPr>
                <w:spacing w:val="-2"/>
                <w:sz w:val="28"/>
                <w:szCs w:val="28"/>
              </w:rPr>
              <w:t xml:space="preserve"> клещ</w:t>
            </w:r>
            <w:r>
              <w:rPr>
                <w:spacing w:val="-2"/>
                <w:sz w:val="28"/>
                <w:szCs w:val="28"/>
              </w:rPr>
              <w:t>ей</w:t>
            </w:r>
            <w:r w:rsidRPr="00E154D0">
              <w:rPr>
                <w:spacing w:val="-2"/>
                <w:sz w:val="28"/>
                <w:szCs w:val="28"/>
              </w:rPr>
              <w:t xml:space="preserve"> - переносчик</w:t>
            </w:r>
            <w:r>
              <w:rPr>
                <w:spacing w:val="-2"/>
                <w:sz w:val="28"/>
                <w:szCs w:val="28"/>
              </w:rPr>
              <w:t>ов</w:t>
            </w:r>
            <w:r w:rsidRPr="00E154D0">
              <w:rPr>
                <w:spacing w:val="-2"/>
                <w:sz w:val="28"/>
                <w:szCs w:val="28"/>
              </w:rPr>
              <w:t xml:space="preserve"> Крымской геморрагической лихорадки</w:t>
            </w:r>
          </w:p>
        </w:tc>
        <w:tc>
          <w:tcPr>
            <w:tcW w:w="1843" w:type="dxa"/>
          </w:tcPr>
          <w:p w14:paraId="1501CA23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00B463BE" w14:textId="77777777" w:rsidR="001844B2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марта</w:t>
            </w:r>
          </w:p>
          <w:p w14:paraId="236322A4" w14:textId="665F615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2D34A8A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58373622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9248EEA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E154D0" w14:paraId="6CCF9709" w14:textId="77777777" w:rsidTr="008C1012">
        <w:tc>
          <w:tcPr>
            <w:tcW w:w="846" w:type="dxa"/>
          </w:tcPr>
          <w:p w14:paraId="08DFE835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0DC011D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23706D" w14:textId="77777777" w:rsidR="001844B2" w:rsidRPr="00E154D0" w:rsidRDefault="001844B2" w:rsidP="008C1012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</w:t>
            </w:r>
            <w:r w:rsidRPr="00642330">
              <w:rPr>
                <w:spacing w:val="-2"/>
                <w:sz w:val="28"/>
                <w:szCs w:val="28"/>
              </w:rPr>
              <w:t>ение</w:t>
            </w:r>
            <w:r>
              <w:rPr>
                <w:spacing w:val="-2"/>
                <w:sz w:val="28"/>
                <w:szCs w:val="28"/>
              </w:rPr>
              <w:t xml:space="preserve"> договора с организацией – исполнителем на проведение </w:t>
            </w:r>
            <w:r w:rsidRPr="00E154D0">
              <w:rPr>
                <w:spacing w:val="-2"/>
                <w:sz w:val="28"/>
                <w:szCs w:val="28"/>
              </w:rPr>
              <w:t>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619CFCF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EA12A67" w14:textId="77777777" w:rsidR="001844B2" w:rsidRPr="00314FBF" w:rsidRDefault="001844B2" w:rsidP="008C1012">
            <w:pPr>
              <w:jc w:val="center"/>
              <w:rPr>
                <w:szCs w:val="28"/>
              </w:rPr>
            </w:pPr>
            <w:r w:rsidRPr="00314FBF">
              <w:rPr>
                <w:sz w:val="28"/>
                <w:szCs w:val="28"/>
              </w:rPr>
              <w:t>15 апреля</w:t>
            </w:r>
          </w:p>
          <w:p w14:paraId="67E4A4BB" w14:textId="78CB23A6" w:rsidR="001844B2" w:rsidRPr="007C0C9F" w:rsidRDefault="001844B2" w:rsidP="008C1012">
            <w:pPr>
              <w:jc w:val="center"/>
              <w:rPr>
                <w:szCs w:val="28"/>
                <w:highlight w:val="yellow"/>
              </w:rPr>
            </w:pPr>
            <w:r w:rsidRPr="00314FBF">
              <w:rPr>
                <w:sz w:val="28"/>
                <w:szCs w:val="28"/>
              </w:rPr>
              <w:t>202</w:t>
            </w:r>
            <w:r w:rsidR="009E4165">
              <w:rPr>
                <w:sz w:val="28"/>
                <w:szCs w:val="28"/>
              </w:rPr>
              <w:t>4</w:t>
            </w:r>
            <w:r w:rsidRPr="00314FB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499088AD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8D8408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B3008D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E154D0" w14:paraId="23FCCDAA" w14:textId="77777777" w:rsidTr="008C1012">
        <w:tc>
          <w:tcPr>
            <w:tcW w:w="846" w:type="dxa"/>
          </w:tcPr>
          <w:p w14:paraId="72E2354B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B23765B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3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4A80617E" w14:textId="77777777" w:rsidR="001844B2" w:rsidRPr="00E154D0" w:rsidRDefault="001844B2" w:rsidP="008C1012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а</w:t>
            </w:r>
            <w:r w:rsidRPr="00672CEB">
              <w:rPr>
                <w:spacing w:val="-2"/>
                <w:sz w:val="28"/>
                <w:szCs w:val="28"/>
              </w:rPr>
              <w:t>кт</w:t>
            </w:r>
            <w:r>
              <w:rPr>
                <w:spacing w:val="-2"/>
                <w:sz w:val="28"/>
                <w:szCs w:val="28"/>
              </w:rPr>
              <w:t xml:space="preserve">ы энтомологических обследований и </w:t>
            </w:r>
            <w:r w:rsidRPr="004721D3">
              <w:rPr>
                <w:spacing w:val="-2"/>
                <w:sz w:val="28"/>
                <w:szCs w:val="28"/>
              </w:rPr>
              <w:t>выполнен</w:t>
            </w:r>
            <w:r>
              <w:rPr>
                <w:spacing w:val="-2"/>
                <w:sz w:val="28"/>
                <w:szCs w:val="28"/>
              </w:rPr>
              <w:t>ных</w:t>
            </w:r>
            <w:r w:rsidRPr="004721D3">
              <w:rPr>
                <w:spacing w:val="-2"/>
                <w:sz w:val="28"/>
                <w:szCs w:val="28"/>
              </w:rPr>
              <w:t xml:space="preserve"> работ</w:t>
            </w:r>
            <w:r>
              <w:rPr>
                <w:spacing w:val="-2"/>
                <w:sz w:val="28"/>
                <w:szCs w:val="28"/>
              </w:rPr>
              <w:t>, платежное поручение на оплату выполненных работ по организации и проведению</w:t>
            </w:r>
            <w:r w:rsidRPr="004721D3">
              <w:rPr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геморрагической лихорадки</w:t>
            </w:r>
            <w:r w:rsidRPr="00E154D0">
              <w:rPr>
                <w:spacing w:val="-2"/>
                <w:sz w:val="28"/>
                <w:szCs w:val="28"/>
              </w:rPr>
              <w:t xml:space="preserve"> в природных биотопах</w:t>
            </w:r>
          </w:p>
        </w:tc>
        <w:tc>
          <w:tcPr>
            <w:tcW w:w="1843" w:type="dxa"/>
          </w:tcPr>
          <w:p w14:paraId="3A28EFEC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F88FFB5" w14:textId="77777777" w:rsidR="001844B2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01 июня</w:t>
            </w:r>
          </w:p>
          <w:p w14:paraId="55C6ADD3" w14:textId="01E8C5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4207672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310CDB12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53D1934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A53BEF" w14:paraId="617CCFFD" w14:textId="77777777" w:rsidTr="008C1012">
        <w:tc>
          <w:tcPr>
            <w:tcW w:w="846" w:type="dxa"/>
          </w:tcPr>
          <w:p w14:paraId="346AAA35" w14:textId="4F9C604D" w:rsidR="001844B2" w:rsidRPr="00E154D0" w:rsidRDefault="001844B2" w:rsidP="008C1012">
            <w:pPr>
              <w:rPr>
                <w:szCs w:val="28"/>
              </w:rPr>
            </w:pPr>
            <w:r>
              <w:rPr>
                <w:szCs w:val="28"/>
              </w:rPr>
              <w:t>1.1.2.</w:t>
            </w:r>
          </w:p>
        </w:tc>
        <w:tc>
          <w:tcPr>
            <w:tcW w:w="5108" w:type="dxa"/>
          </w:tcPr>
          <w:p w14:paraId="7B10769C" w14:textId="77777777" w:rsidR="001844B2" w:rsidRPr="00464EC8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41A34A30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61F5A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</w:tcPr>
          <w:p w14:paraId="391A7FFB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48AC9860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205E6CB3" w14:textId="3CFE1A10" w:rsidR="001844B2" w:rsidRPr="00A53BEF" w:rsidRDefault="005940F9" w:rsidP="008272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</w:t>
            </w:r>
            <w:r w:rsidR="001844B2" w:rsidRPr="00A53BEF">
              <w:rPr>
                <w:sz w:val="28"/>
                <w:szCs w:val="28"/>
              </w:rPr>
              <w:t>,00</w:t>
            </w:r>
          </w:p>
        </w:tc>
      </w:tr>
      <w:tr w:rsidR="001844B2" w:rsidRPr="00E154D0" w14:paraId="7C46A01A" w14:textId="77777777" w:rsidTr="008C1012">
        <w:tc>
          <w:tcPr>
            <w:tcW w:w="846" w:type="dxa"/>
          </w:tcPr>
          <w:p w14:paraId="0C440943" w14:textId="77777777" w:rsidR="001844B2" w:rsidRPr="002B477D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2923F57B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4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8D349E" w14:textId="77777777" w:rsidR="001844B2" w:rsidRPr="00E154D0" w:rsidRDefault="001844B2" w:rsidP="008C1012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заключение договора между </w:t>
            </w:r>
            <w:r>
              <w:rPr>
                <w:spacing w:val="-2"/>
                <w:sz w:val="28"/>
                <w:szCs w:val="28"/>
              </w:rPr>
              <w:lastRenderedPageBreak/>
              <w:t xml:space="preserve">сельскохозяйственным производителем и федеральным государственным бюджетным учреждением «Станция агрохимической службы Прикумская» на 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3B286F6F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1947CD98" w14:textId="77777777" w:rsidR="001844B2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30 июня, </w:t>
            </w:r>
          </w:p>
          <w:p w14:paraId="72A6F2A5" w14:textId="77777777" w:rsidR="001844B2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09B78726" w14:textId="4FB1BCCD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lastRenderedPageBreak/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60C8832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lastRenderedPageBreak/>
              <w:t>Х</w:t>
            </w:r>
          </w:p>
        </w:tc>
        <w:tc>
          <w:tcPr>
            <w:tcW w:w="1418" w:type="dxa"/>
          </w:tcPr>
          <w:p w14:paraId="075CAB3E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092219D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E154D0" w14:paraId="7FB5F8D2" w14:textId="77777777" w:rsidTr="008C1012">
        <w:tc>
          <w:tcPr>
            <w:tcW w:w="846" w:type="dxa"/>
          </w:tcPr>
          <w:p w14:paraId="3C78F277" w14:textId="77777777" w:rsidR="001844B2" w:rsidRPr="002B477D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06FAA42A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5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58788612" w14:textId="77777777" w:rsidR="001844B2" w:rsidRPr="00E154D0" w:rsidRDefault="001844B2" w:rsidP="008C1012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акт выполненных работ по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му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ю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22BC3DD4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2A9CA6F6" w14:textId="77777777" w:rsidR="001844B2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30 июня, </w:t>
            </w:r>
          </w:p>
          <w:p w14:paraId="56BE0701" w14:textId="77777777" w:rsidR="001844B2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531F90D2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7D03B1DC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11CB4281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3DC312D3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50BD6306" w14:textId="77777777" w:rsidTr="008C1012">
        <w:tc>
          <w:tcPr>
            <w:tcW w:w="846" w:type="dxa"/>
          </w:tcPr>
          <w:p w14:paraId="4587622D" w14:textId="370EABED" w:rsidR="002C00DB" w:rsidRPr="00367E5D" w:rsidRDefault="002C00DB" w:rsidP="002C00DB">
            <w:pPr>
              <w:rPr>
                <w:sz w:val="28"/>
                <w:szCs w:val="28"/>
              </w:rPr>
            </w:pPr>
            <w:r w:rsidRPr="00367E5D">
              <w:rPr>
                <w:sz w:val="28"/>
                <w:szCs w:val="28"/>
              </w:rPr>
              <w:t>1.2.</w:t>
            </w:r>
          </w:p>
        </w:tc>
        <w:tc>
          <w:tcPr>
            <w:tcW w:w="5108" w:type="dxa"/>
          </w:tcPr>
          <w:p w14:paraId="75CE2E23" w14:textId="6BBB03D8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садоводства»</w:t>
            </w:r>
          </w:p>
        </w:tc>
        <w:tc>
          <w:tcPr>
            <w:tcW w:w="1843" w:type="dxa"/>
          </w:tcPr>
          <w:p w14:paraId="01CCF419" w14:textId="3E292ED5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2EBD0E78" w14:textId="6C98E7DB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5E0CB98" w14:textId="59FEF0D5" w:rsidR="002C00DB" w:rsidRPr="00E154D0" w:rsidRDefault="008D291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</w:t>
            </w:r>
            <w:r w:rsidR="007D6CF8">
              <w:rPr>
                <w:sz w:val="28"/>
                <w:szCs w:val="28"/>
              </w:rPr>
              <w:t>5</w:t>
            </w:r>
            <w:r w:rsidR="002C00DB">
              <w:rPr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14:paraId="3BEF40F7" w14:textId="7E11A77E" w:rsidR="002C00DB" w:rsidRPr="00E154D0" w:rsidRDefault="002C00D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649C06CA" w14:textId="2E9DBF83" w:rsidR="002C00DB" w:rsidRPr="00E154D0" w:rsidRDefault="007D6CF8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32BDDE10" w14:textId="77777777" w:rsidTr="008C1012">
        <w:tc>
          <w:tcPr>
            <w:tcW w:w="846" w:type="dxa"/>
          </w:tcPr>
          <w:p w14:paraId="33CE70A8" w14:textId="17BF6A13" w:rsidR="002C00DB" w:rsidRPr="00367E5D" w:rsidRDefault="002C00DB" w:rsidP="002C00DB">
            <w:pPr>
              <w:rPr>
                <w:sz w:val="28"/>
                <w:szCs w:val="28"/>
              </w:rPr>
            </w:pPr>
            <w:r w:rsidRPr="00367E5D">
              <w:rPr>
                <w:sz w:val="28"/>
                <w:szCs w:val="28"/>
              </w:rPr>
              <w:t>1.2.1</w:t>
            </w:r>
          </w:p>
        </w:tc>
        <w:tc>
          <w:tcPr>
            <w:tcW w:w="5108" w:type="dxa"/>
          </w:tcPr>
          <w:p w14:paraId="11C4BBBE" w14:textId="31EF633A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 w:rsidRPr="00DD3CA4">
              <w:rPr>
                <w:color w:val="000000"/>
                <w:sz w:val="28"/>
                <w:szCs w:val="28"/>
              </w:rPr>
              <w:t>Предоставление грантов в форме субсидий гражданам, ведущим личные подсобные хозяйства, на закладку сада суперинтенсивного типа</w:t>
            </w:r>
          </w:p>
        </w:tc>
        <w:tc>
          <w:tcPr>
            <w:tcW w:w="1843" w:type="dxa"/>
          </w:tcPr>
          <w:p w14:paraId="43633247" w14:textId="4CF66B1C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F8CA7DB" w14:textId="4103A53C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62106322" w14:textId="12DB6D6C" w:rsidR="002C00DB" w:rsidRPr="00E154D0" w:rsidRDefault="008D291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</w:t>
            </w:r>
            <w:r w:rsidR="007D6CF8">
              <w:rPr>
                <w:sz w:val="28"/>
                <w:szCs w:val="28"/>
              </w:rPr>
              <w:t>5</w:t>
            </w:r>
            <w:r w:rsidR="002C00DB">
              <w:rPr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14:paraId="29B802BE" w14:textId="467EF59B" w:rsidR="002C00DB" w:rsidRPr="00E154D0" w:rsidRDefault="002C00D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134E0260" w14:textId="54E5435A" w:rsidR="002C00DB" w:rsidRPr="00E154D0" w:rsidRDefault="007D6CF8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76FE923E" w14:textId="77777777" w:rsidTr="008C1012">
        <w:tc>
          <w:tcPr>
            <w:tcW w:w="846" w:type="dxa"/>
          </w:tcPr>
          <w:p w14:paraId="2D34F6E1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4D6BA6C3" w14:textId="5EFCB528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F7476">
              <w:rPr>
                <w:sz w:val="28"/>
                <w:szCs w:val="28"/>
              </w:rPr>
              <w:t>6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EFD487" w14:textId="35E97788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 документов на предоставление </w:t>
            </w:r>
            <w:r w:rsidRPr="00DD3CA4">
              <w:rPr>
                <w:color w:val="000000"/>
                <w:sz w:val="28"/>
                <w:szCs w:val="28"/>
              </w:rPr>
              <w:t>грантов в форме субсидий гражданам, ведущим личные подсобные хозяйства, на закладку сада суперинтенсивного типа</w:t>
            </w:r>
          </w:p>
        </w:tc>
        <w:tc>
          <w:tcPr>
            <w:tcW w:w="1843" w:type="dxa"/>
          </w:tcPr>
          <w:p w14:paraId="02B92121" w14:textId="2477E0D3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338998D" w14:textId="00EE695C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ноября 202</w:t>
            </w:r>
            <w:r w:rsidR="009E4165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7D67704A" w14:textId="50BCA936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44BD553" w14:textId="70B44ED0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C43902A" w14:textId="5040655E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15283FCF" w14:textId="77777777" w:rsidTr="008C1012">
        <w:tc>
          <w:tcPr>
            <w:tcW w:w="846" w:type="dxa"/>
          </w:tcPr>
          <w:p w14:paraId="21A672ED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44045688" w14:textId="705BE8AB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F7476">
              <w:rPr>
                <w:sz w:val="28"/>
                <w:szCs w:val="28"/>
              </w:rPr>
              <w:t>7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0993A1CD" w14:textId="0E13A7E5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конкурсного отбора граждан, </w:t>
            </w:r>
            <w:r w:rsidRPr="00DD3CA4">
              <w:rPr>
                <w:color w:val="000000"/>
                <w:sz w:val="28"/>
                <w:szCs w:val="28"/>
              </w:rPr>
              <w:t>ведущи</w:t>
            </w:r>
            <w:r>
              <w:rPr>
                <w:color w:val="000000"/>
                <w:sz w:val="28"/>
                <w:szCs w:val="28"/>
              </w:rPr>
              <w:t>х</w:t>
            </w:r>
            <w:r w:rsidRPr="00DD3CA4">
              <w:rPr>
                <w:color w:val="000000"/>
                <w:sz w:val="28"/>
                <w:szCs w:val="28"/>
              </w:rPr>
              <w:t xml:space="preserve"> личные подсобные хозяйства, </w:t>
            </w:r>
            <w:r>
              <w:rPr>
                <w:color w:val="000000"/>
                <w:sz w:val="28"/>
                <w:szCs w:val="28"/>
              </w:rPr>
              <w:t>на</w:t>
            </w:r>
            <w:r w:rsidRPr="00DD3CA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предоставление грантов </w:t>
            </w:r>
            <w:r w:rsidRPr="00DD3CA4">
              <w:rPr>
                <w:color w:val="000000"/>
                <w:sz w:val="28"/>
                <w:szCs w:val="28"/>
              </w:rPr>
              <w:t xml:space="preserve">на </w:t>
            </w:r>
            <w:r w:rsidRPr="00DD3CA4">
              <w:rPr>
                <w:color w:val="000000"/>
                <w:sz w:val="28"/>
                <w:szCs w:val="28"/>
              </w:rPr>
              <w:lastRenderedPageBreak/>
              <w:t>закладку сада суперинтенсивного типа</w:t>
            </w:r>
          </w:p>
        </w:tc>
        <w:tc>
          <w:tcPr>
            <w:tcW w:w="1843" w:type="dxa"/>
          </w:tcPr>
          <w:p w14:paraId="7FB2F5AF" w14:textId="25F8B55A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0F882DF8" w14:textId="754564BF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ноября 202</w:t>
            </w:r>
            <w:r w:rsidR="009E4165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76582C14" w14:textId="517D9EE4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2F9FE2D1" w14:textId="5B455F34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3CD46F7" w14:textId="0F622795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726B3A28" w14:textId="77777777" w:rsidTr="008C1012">
        <w:tc>
          <w:tcPr>
            <w:tcW w:w="846" w:type="dxa"/>
          </w:tcPr>
          <w:p w14:paraId="4B8D8AA9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02EDF34F" w14:textId="5E21AC2C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F7476">
              <w:rPr>
                <w:sz w:val="28"/>
                <w:szCs w:val="28"/>
              </w:rPr>
              <w:t>8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00D4DAA" w14:textId="7D9BE03B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заключение соглашения о предоставлении </w:t>
            </w:r>
            <w:r>
              <w:rPr>
                <w:color w:val="000000"/>
                <w:sz w:val="28"/>
                <w:szCs w:val="28"/>
              </w:rPr>
              <w:t xml:space="preserve">гранта </w:t>
            </w:r>
            <w:r w:rsidRPr="00DD3CA4">
              <w:rPr>
                <w:color w:val="000000"/>
                <w:sz w:val="28"/>
                <w:szCs w:val="28"/>
              </w:rPr>
              <w:t>в форме субсидий гражданам, ведущим личн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подсобн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хозяйств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, на закладку сада суперинтенсивного типа</w:t>
            </w:r>
          </w:p>
        </w:tc>
        <w:tc>
          <w:tcPr>
            <w:tcW w:w="1843" w:type="dxa"/>
          </w:tcPr>
          <w:p w14:paraId="6969252F" w14:textId="51520819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1C45F49" w14:textId="0F17F19B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ноября 202</w:t>
            </w:r>
            <w:r w:rsidR="009E4165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65881383" w14:textId="1BB58B51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306177F0" w14:textId="1EAE5933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642F985" w14:textId="21A0CAE7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68F8C4A5" w14:textId="77777777" w:rsidTr="008C1012">
        <w:tc>
          <w:tcPr>
            <w:tcW w:w="846" w:type="dxa"/>
          </w:tcPr>
          <w:p w14:paraId="6A3EED43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5FF64307" w14:textId="6D741D8E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F7476">
              <w:rPr>
                <w:sz w:val="28"/>
                <w:szCs w:val="28"/>
              </w:rPr>
              <w:t>9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0B210E1E" w14:textId="05763D3C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перечис</w:t>
            </w:r>
            <w:r w:rsidRPr="00E154D0">
              <w:rPr>
                <w:sz w:val="28"/>
                <w:szCs w:val="28"/>
              </w:rPr>
              <w:t xml:space="preserve">ление </w:t>
            </w:r>
            <w:r>
              <w:rPr>
                <w:sz w:val="28"/>
                <w:szCs w:val="28"/>
              </w:rPr>
              <w:t xml:space="preserve">средств гранта </w:t>
            </w:r>
            <w:r w:rsidRPr="00E154D0">
              <w:rPr>
                <w:spacing w:val="-2"/>
                <w:sz w:val="28"/>
                <w:szCs w:val="28"/>
              </w:rPr>
              <w:t>гражданам, ведущим личное подсобное хозяйство</w:t>
            </w:r>
            <w:r>
              <w:rPr>
                <w:spacing w:val="-2"/>
                <w:sz w:val="28"/>
                <w:szCs w:val="28"/>
              </w:rPr>
              <w:t xml:space="preserve">, </w:t>
            </w:r>
            <w:r w:rsidRPr="00E154D0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DD3CA4">
              <w:rPr>
                <w:color w:val="000000"/>
                <w:sz w:val="28"/>
                <w:szCs w:val="28"/>
              </w:rPr>
              <w:t>закладку сада суперинтенсивного типа</w:t>
            </w:r>
          </w:p>
        </w:tc>
        <w:tc>
          <w:tcPr>
            <w:tcW w:w="1843" w:type="dxa"/>
          </w:tcPr>
          <w:p w14:paraId="0E274229" w14:textId="27C77609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321C749" w14:textId="2369EAD3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ноября 202</w:t>
            </w:r>
            <w:r w:rsidR="009E4165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11E6EB54" w14:textId="3094BD6F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62DEA4A5" w14:textId="55342A08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25F3173" w14:textId="4D3D6586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1891E043" w14:textId="77777777" w:rsidTr="008C1012">
        <w:tc>
          <w:tcPr>
            <w:tcW w:w="846" w:type="dxa"/>
          </w:tcPr>
          <w:p w14:paraId="03179E22" w14:textId="0BF8F519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3C1A2BFC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виноградарства»</w:t>
            </w:r>
          </w:p>
        </w:tc>
        <w:tc>
          <w:tcPr>
            <w:tcW w:w="1843" w:type="dxa"/>
          </w:tcPr>
          <w:p w14:paraId="53162DC7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4E703DC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D8BDD38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9B2A66D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55A791D1" w14:textId="17FD4CCA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D291B">
              <w:rPr>
                <w:sz w:val="28"/>
                <w:szCs w:val="28"/>
              </w:rPr>
              <w:t>97</w:t>
            </w:r>
            <w:r>
              <w:rPr>
                <w:sz w:val="28"/>
                <w:szCs w:val="28"/>
              </w:rPr>
              <w:t>00,00</w:t>
            </w:r>
          </w:p>
        </w:tc>
      </w:tr>
      <w:tr w:rsidR="002C00DB" w:rsidRPr="00A53BEF" w14:paraId="0D173B7A" w14:textId="77777777" w:rsidTr="008C1012">
        <w:tc>
          <w:tcPr>
            <w:tcW w:w="846" w:type="dxa"/>
          </w:tcPr>
          <w:p w14:paraId="2F551BF2" w14:textId="624C64FF" w:rsidR="002C00DB" w:rsidRPr="00E154D0" w:rsidRDefault="002C00DB" w:rsidP="002C00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1.3.1</w:t>
            </w:r>
          </w:p>
        </w:tc>
        <w:tc>
          <w:tcPr>
            <w:tcW w:w="5108" w:type="dxa"/>
          </w:tcPr>
          <w:p w14:paraId="6F1DCFD4" w14:textId="77777777" w:rsidR="002C00DB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Закладка виноградников и уход за молодыми виноградниками</w:t>
            </w:r>
          </w:p>
        </w:tc>
        <w:tc>
          <w:tcPr>
            <w:tcW w:w="1843" w:type="dxa"/>
          </w:tcPr>
          <w:p w14:paraId="65BAEBB4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EF1439D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18BBB51B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41F82D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7EAFDCB" w14:textId="2E50C4A5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D291B">
              <w:rPr>
                <w:sz w:val="28"/>
                <w:szCs w:val="28"/>
              </w:rPr>
              <w:t>97</w:t>
            </w:r>
            <w:r>
              <w:rPr>
                <w:sz w:val="28"/>
                <w:szCs w:val="28"/>
              </w:rPr>
              <w:t>00,00</w:t>
            </w:r>
          </w:p>
        </w:tc>
      </w:tr>
      <w:tr w:rsidR="002C00DB" w:rsidRPr="00E154D0" w14:paraId="5BDA44E1" w14:textId="77777777" w:rsidTr="008C1012">
        <w:tc>
          <w:tcPr>
            <w:tcW w:w="846" w:type="dxa"/>
          </w:tcPr>
          <w:p w14:paraId="4F516BFF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01A8E3B7" w14:textId="55363B2C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F7476">
              <w:rPr>
                <w:sz w:val="28"/>
                <w:szCs w:val="28"/>
              </w:rPr>
              <w:t>10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4734A14C" w14:textId="77777777" w:rsidR="002C00DB" w:rsidRDefault="002C00DB" w:rsidP="002C00DB">
            <w:pPr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уходных работ за молодыми виноградниками </w:t>
            </w:r>
          </w:p>
        </w:tc>
        <w:tc>
          <w:tcPr>
            <w:tcW w:w="1843" w:type="dxa"/>
          </w:tcPr>
          <w:p w14:paraId="491CB4D4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D52149C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июня,</w:t>
            </w:r>
          </w:p>
          <w:p w14:paraId="00ED9E96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36E981FC" w14:textId="268CAD48" w:rsidR="002C00DB" w:rsidRPr="009C4FB5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72C81C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17C984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3EB7AF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0D7DC7DC" w14:textId="77777777" w:rsidTr="008C1012">
        <w:tc>
          <w:tcPr>
            <w:tcW w:w="846" w:type="dxa"/>
          </w:tcPr>
          <w:p w14:paraId="5F914713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3608DD9" w14:textId="410AFFE8" w:rsidR="002C00DB" w:rsidRDefault="00DF7476" w:rsidP="002C00DB">
            <w:pPr>
              <w:keepLines/>
              <w:jc w:val="both"/>
              <w:rPr>
                <w:spacing w:val="-2"/>
                <w:szCs w:val="28"/>
              </w:rPr>
            </w:pPr>
            <w:r>
              <w:rPr>
                <w:sz w:val="28"/>
                <w:szCs w:val="28"/>
              </w:rPr>
              <w:t>Контрольное событие11</w:t>
            </w:r>
            <w:r w:rsidR="002C00DB"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0A2EB7E5" w14:textId="77777777" w:rsidR="002C00DB" w:rsidRPr="00E154D0" w:rsidRDefault="002C00DB" w:rsidP="002C00DB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закладка виноградников и установка шпалеры</w:t>
            </w:r>
          </w:p>
        </w:tc>
        <w:tc>
          <w:tcPr>
            <w:tcW w:w="1843" w:type="dxa"/>
          </w:tcPr>
          <w:p w14:paraId="3D517B8C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79FD7BE7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0C874927" w14:textId="0C176479" w:rsidR="002C00DB" w:rsidRPr="009C4FB5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D0E16F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6092D0C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7B5F2E3D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46289897" w14:textId="77777777" w:rsidTr="008C1012">
        <w:tc>
          <w:tcPr>
            <w:tcW w:w="846" w:type="dxa"/>
          </w:tcPr>
          <w:p w14:paraId="2D68F367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</w:p>
        </w:tc>
        <w:tc>
          <w:tcPr>
            <w:tcW w:w="5108" w:type="dxa"/>
          </w:tcPr>
          <w:p w14:paraId="2E4E7DE7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Подпрограмма </w:t>
            </w:r>
            <w:r w:rsidRPr="00E154D0">
              <w:rPr>
                <w:spacing w:val="-2"/>
                <w:sz w:val="28"/>
                <w:szCs w:val="28"/>
              </w:rPr>
              <w:t>«Развитие животноводства»</w:t>
            </w:r>
          </w:p>
        </w:tc>
        <w:tc>
          <w:tcPr>
            <w:tcW w:w="1843" w:type="dxa"/>
          </w:tcPr>
          <w:p w14:paraId="1440C556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3DF337C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4C6DB35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0BD4852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305F22D" w14:textId="6667BE44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58ACE402" w14:textId="77777777" w:rsidTr="008C1012">
        <w:tc>
          <w:tcPr>
            <w:tcW w:w="846" w:type="dxa"/>
          </w:tcPr>
          <w:p w14:paraId="1E72B698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2.1</w:t>
            </w:r>
          </w:p>
        </w:tc>
        <w:tc>
          <w:tcPr>
            <w:tcW w:w="5108" w:type="dxa"/>
          </w:tcPr>
          <w:p w14:paraId="7318F04F" w14:textId="77777777" w:rsidR="002C00DB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скотоводства, свиноводства и птицеводства</w:t>
            </w:r>
            <w:r>
              <w:rPr>
                <w:sz w:val="28"/>
                <w:szCs w:val="28"/>
              </w:rPr>
              <w:t>»</w:t>
            </w:r>
          </w:p>
          <w:p w14:paraId="31D3A19D" w14:textId="77777777" w:rsidR="00A8700B" w:rsidRPr="00E154D0" w:rsidRDefault="00A8700B" w:rsidP="002C00DB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1EEBC6F3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63C139F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9C98F3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2487B2E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4E823AA" w14:textId="51873751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D291B">
              <w:rPr>
                <w:sz w:val="28"/>
                <w:szCs w:val="28"/>
              </w:rPr>
              <w:t>77</w:t>
            </w:r>
            <w:r>
              <w:rPr>
                <w:sz w:val="28"/>
                <w:szCs w:val="28"/>
              </w:rPr>
              <w:t>0,00</w:t>
            </w:r>
          </w:p>
        </w:tc>
      </w:tr>
      <w:tr w:rsidR="002C00DB" w:rsidRPr="00A53BEF" w14:paraId="77EAC293" w14:textId="77777777" w:rsidTr="008C1012">
        <w:tc>
          <w:tcPr>
            <w:tcW w:w="846" w:type="dxa"/>
          </w:tcPr>
          <w:p w14:paraId="7BB403DA" w14:textId="77777777" w:rsidR="002C00DB" w:rsidRPr="00BF5FD4" w:rsidRDefault="002C00DB" w:rsidP="002C00DB">
            <w:pPr>
              <w:rPr>
                <w:szCs w:val="28"/>
              </w:rPr>
            </w:pPr>
            <w:r w:rsidRPr="00BF5FD4">
              <w:rPr>
                <w:sz w:val="28"/>
                <w:szCs w:val="28"/>
              </w:rPr>
              <w:lastRenderedPageBreak/>
              <w:t>2.1.</w:t>
            </w:r>
            <w:r>
              <w:rPr>
                <w:sz w:val="28"/>
                <w:szCs w:val="28"/>
              </w:rPr>
              <w:t>1</w:t>
            </w:r>
            <w:r w:rsidRPr="00BF5FD4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4404CE50" w14:textId="77777777" w:rsidR="002C00DB" w:rsidRPr="003F28DC" w:rsidRDefault="002C00DB" w:rsidP="002C00DB">
            <w:pPr>
              <w:jc w:val="both"/>
              <w:rPr>
                <w:sz w:val="28"/>
                <w:szCs w:val="28"/>
              </w:rPr>
            </w:pPr>
            <w:r w:rsidRPr="003F28DC">
              <w:rPr>
                <w:sz w:val="28"/>
                <w:szCs w:val="28"/>
              </w:rPr>
              <w:t>Создание новой технологической базы с использованием современного оборудования для животноводческих ферм, наращивание генетического потенциала продуктивности животных</w:t>
            </w:r>
          </w:p>
        </w:tc>
        <w:tc>
          <w:tcPr>
            <w:tcW w:w="1843" w:type="dxa"/>
          </w:tcPr>
          <w:p w14:paraId="076BA051" w14:textId="77777777" w:rsidR="002C00DB" w:rsidRDefault="002C00DB" w:rsidP="002C00DB">
            <w:pPr>
              <w:jc w:val="center"/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6F20151" w14:textId="77777777" w:rsidR="002C00DB" w:rsidRDefault="002C00DB" w:rsidP="002C00DB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4D295B9D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46AC720C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60A0124B" w14:textId="0ADF7EF6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D291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70,00</w:t>
            </w:r>
          </w:p>
        </w:tc>
      </w:tr>
      <w:tr w:rsidR="002C00DB" w:rsidRPr="00E154D0" w14:paraId="2CDCA567" w14:textId="77777777" w:rsidTr="008C1012">
        <w:tc>
          <w:tcPr>
            <w:tcW w:w="846" w:type="dxa"/>
          </w:tcPr>
          <w:p w14:paraId="043780DC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0572A59" w14:textId="20B86BF8" w:rsidR="002C00DB" w:rsidRPr="00E154D0" w:rsidRDefault="00DF7476" w:rsidP="002C00DB">
            <w:pPr>
              <w:jc w:val="both"/>
              <w:rPr>
                <w:spacing w:val="-2"/>
                <w:szCs w:val="28"/>
              </w:rPr>
            </w:pPr>
            <w:r>
              <w:rPr>
                <w:sz w:val="28"/>
                <w:szCs w:val="28"/>
              </w:rPr>
              <w:t>Контрольное событие 12</w:t>
            </w:r>
            <w:r w:rsidR="002C00DB" w:rsidRPr="00E154D0">
              <w:rPr>
                <w:spacing w:val="-2"/>
                <w:sz w:val="28"/>
                <w:szCs w:val="28"/>
              </w:rPr>
              <w:t>:</w:t>
            </w:r>
          </w:p>
          <w:p w14:paraId="0B007B8A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приобретение биологической продукции для искусственного осеменения сельскохозяйственных животных</w:t>
            </w:r>
          </w:p>
        </w:tc>
        <w:tc>
          <w:tcPr>
            <w:tcW w:w="1843" w:type="dxa"/>
          </w:tcPr>
          <w:p w14:paraId="2C90237E" w14:textId="77777777" w:rsidR="002C00DB" w:rsidRPr="00686FA5" w:rsidRDefault="002C00DB" w:rsidP="002C00DB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AE61C1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2CE8FFCF" w14:textId="68FACF2A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01AA61C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074A30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59FC1DB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26E5967F" w14:textId="77777777" w:rsidTr="008C1012">
        <w:tc>
          <w:tcPr>
            <w:tcW w:w="846" w:type="dxa"/>
          </w:tcPr>
          <w:p w14:paraId="27C225A3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5E2A9343" w14:textId="10D03398" w:rsidR="002C00DB" w:rsidRPr="00E154D0" w:rsidRDefault="002C00DB" w:rsidP="002C00DB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F7476">
              <w:rPr>
                <w:sz w:val="28"/>
                <w:szCs w:val="28"/>
              </w:rPr>
              <w:t>13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22606242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приобретение племенного скота</w:t>
            </w:r>
          </w:p>
        </w:tc>
        <w:tc>
          <w:tcPr>
            <w:tcW w:w="1843" w:type="dxa"/>
          </w:tcPr>
          <w:p w14:paraId="66A64D8C" w14:textId="77777777" w:rsidR="002C00DB" w:rsidRDefault="002C00DB" w:rsidP="002C00DB">
            <w:pPr>
              <w:jc w:val="center"/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4F9F051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538521F3" w14:textId="560551EB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5744EE7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A03D5C6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02CEF5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34441A62" w14:textId="77777777" w:rsidTr="008C1012">
        <w:tc>
          <w:tcPr>
            <w:tcW w:w="846" w:type="dxa"/>
          </w:tcPr>
          <w:p w14:paraId="50CB5616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23B25C91" w14:textId="2FD5EBE4" w:rsidR="002C00DB" w:rsidRPr="00E154D0" w:rsidRDefault="002C00DB" w:rsidP="002C00DB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F7476">
              <w:rPr>
                <w:sz w:val="28"/>
                <w:szCs w:val="28"/>
              </w:rPr>
              <w:t>14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0C95E099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проведение реконструкции, ремонта животноводческих помещений, приобретение оборудования</w:t>
            </w:r>
          </w:p>
        </w:tc>
        <w:tc>
          <w:tcPr>
            <w:tcW w:w="1843" w:type="dxa"/>
          </w:tcPr>
          <w:p w14:paraId="6CD610B7" w14:textId="77777777" w:rsidR="002C00DB" w:rsidRPr="00686FA5" w:rsidRDefault="002C00DB" w:rsidP="002C00DB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B4C3317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6550E7DF" w14:textId="069A11CE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6BDC5337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7E7152D2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C834D94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478B0C4E" w14:textId="77777777" w:rsidTr="008C1012">
        <w:tc>
          <w:tcPr>
            <w:tcW w:w="846" w:type="dxa"/>
          </w:tcPr>
          <w:p w14:paraId="33B4DF7E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108" w:type="dxa"/>
          </w:tcPr>
          <w:p w14:paraId="3CEEBFF6" w14:textId="77777777" w:rsidR="002C00DB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овцеводства</w:t>
            </w:r>
            <w:r>
              <w:rPr>
                <w:sz w:val="28"/>
                <w:szCs w:val="28"/>
              </w:rPr>
              <w:t>»</w:t>
            </w:r>
          </w:p>
          <w:p w14:paraId="2E471C61" w14:textId="77777777" w:rsidR="002C00DB" w:rsidRPr="00E154D0" w:rsidRDefault="002C00DB" w:rsidP="002C00DB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7918912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3E864051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F5E3CAA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D4A2C69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41968C24" w14:textId="1DE5B471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0FF240B8" w14:textId="77777777" w:rsidTr="008C1012">
        <w:tc>
          <w:tcPr>
            <w:tcW w:w="846" w:type="dxa"/>
          </w:tcPr>
          <w:p w14:paraId="3C63F443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>.1</w:t>
            </w:r>
          </w:p>
        </w:tc>
        <w:tc>
          <w:tcPr>
            <w:tcW w:w="5108" w:type="dxa"/>
          </w:tcPr>
          <w:p w14:paraId="197C42A7" w14:textId="1EC8009C" w:rsidR="002C00DB" w:rsidRPr="005513B8" w:rsidRDefault="002C00DB" w:rsidP="002C00DB">
            <w:pPr>
              <w:jc w:val="both"/>
              <w:rPr>
                <w:sz w:val="28"/>
                <w:szCs w:val="28"/>
              </w:rPr>
            </w:pPr>
            <w:r w:rsidRPr="005513B8">
              <w:rPr>
                <w:sz w:val="28"/>
                <w:szCs w:val="28"/>
              </w:rPr>
              <w:t>Обеспечение сохранности овцепоголовья</w:t>
            </w:r>
          </w:p>
        </w:tc>
        <w:tc>
          <w:tcPr>
            <w:tcW w:w="1843" w:type="dxa"/>
          </w:tcPr>
          <w:p w14:paraId="4F15C899" w14:textId="77777777" w:rsidR="002C00DB" w:rsidRDefault="002C00DB" w:rsidP="002C00DB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1BD7DCF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D903B1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1372FA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D2CEFA5" w14:textId="7391BAAE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E154D0" w14:paraId="538AC326" w14:textId="77777777" w:rsidTr="008C1012">
        <w:tc>
          <w:tcPr>
            <w:tcW w:w="846" w:type="dxa"/>
          </w:tcPr>
          <w:p w14:paraId="5BA99A06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486C774" w14:textId="46C63A1F" w:rsidR="002C00DB" w:rsidRPr="00E154D0" w:rsidRDefault="002C00DB" w:rsidP="002C00DB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F7476">
              <w:rPr>
                <w:sz w:val="28"/>
                <w:szCs w:val="28"/>
              </w:rPr>
              <w:t>15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119E5681" w14:textId="77777777" w:rsidR="002C00DB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</w:t>
            </w:r>
            <w:r w:rsidRPr="00CA4551">
              <w:rPr>
                <w:sz w:val="28"/>
                <w:szCs w:val="28"/>
              </w:rPr>
              <w:t xml:space="preserve"> поголовья овец </w:t>
            </w:r>
          </w:p>
          <w:p w14:paraId="02695089" w14:textId="77777777" w:rsidR="002C00DB" w:rsidRDefault="002C00DB" w:rsidP="002C00DB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1D4337B1" w14:textId="77777777" w:rsidR="002C00DB" w:rsidRPr="00FB5311" w:rsidRDefault="002C00DB" w:rsidP="002C00DB">
            <w:pPr>
              <w:jc w:val="center"/>
              <w:rPr>
                <w:szCs w:val="28"/>
              </w:rPr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6BC4351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6F6F45E0" w14:textId="10F750E4" w:rsidR="002C00DB" w:rsidRPr="009C4FB5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1AD89F35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3607F69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80499B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612662A2" w14:textId="77777777" w:rsidTr="008C1012">
        <w:tc>
          <w:tcPr>
            <w:tcW w:w="846" w:type="dxa"/>
          </w:tcPr>
          <w:p w14:paraId="0D6D5A55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</w:t>
            </w:r>
          </w:p>
        </w:tc>
        <w:tc>
          <w:tcPr>
            <w:tcW w:w="5108" w:type="dxa"/>
          </w:tcPr>
          <w:p w14:paraId="241DE790" w14:textId="31986943" w:rsidR="002C00DB" w:rsidRPr="00A8700B" w:rsidRDefault="00A8700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2C00DB" w:rsidRPr="00D41D40">
              <w:rPr>
                <w:sz w:val="28"/>
                <w:szCs w:val="28"/>
              </w:rPr>
              <w:t xml:space="preserve">Обеспечение реализации муниципальной программы Благодарненского </w:t>
            </w:r>
            <w:r w:rsidR="008D291B">
              <w:rPr>
                <w:sz w:val="28"/>
                <w:szCs w:val="28"/>
              </w:rPr>
              <w:t>муниципальн</w:t>
            </w:r>
            <w:r w:rsidR="002C00DB" w:rsidRPr="00D41D4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округа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14:paraId="2A494A51" w14:textId="77777777" w:rsidR="002C00DB" w:rsidRDefault="002C00DB" w:rsidP="002C00DB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8B4D872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CE07125" w14:textId="40D732CA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2782,26</w:t>
            </w:r>
          </w:p>
        </w:tc>
        <w:tc>
          <w:tcPr>
            <w:tcW w:w="1418" w:type="dxa"/>
          </w:tcPr>
          <w:p w14:paraId="39616937" w14:textId="30AD17FC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6602,42</w:t>
            </w:r>
          </w:p>
        </w:tc>
        <w:tc>
          <w:tcPr>
            <w:tcW w:w="1700" w:type="dxa"/>
          </w:tcPr>
          <w:p w14:paraId="690E3579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309070A0" w14:textId="77777777" w:rsidTr="008C1012">
        <w:tc>
          <w:tcPr>
            <w:tcW w:w="846" w:type="dxa"/>
          </w:tcPr>
          <w:p w14:paraId="18A2CE79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5108" w:type="dxa"/>
          </w:tcPr>
          <w:p w14:paraId="38D7C7D5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Обеспечение реализации Программы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491A01FB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5CADE97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2CA099E" w14:textId="41D1E06B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2782,26</w:t>
            </w:r>
          </w:p>
        </w:tc>
        <w:tc>
          <w:tcPr>
            <w:tcW w:w="1418" w:type="dxa"/>
          </w:tcPr>
          <w:p w14:paraId="2BDFC62B" w14:textId="537F323A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6602,42</w:t>
            </w:r>
          </w:p>
        </w:tc>
        <w:tc>
          <w:tcPr>
            <w:tcW w:w="1700" w:type="dxa"/>
          </w:tcPr>
          <w:p w14:paraId="42C23C4F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</w:tbl>
    <w:p w14:paraId="303D805E" w14:textId="77777777" w:rsidR="001844B2" w:rsidRDefault="001844B2" w:rsidP="001844B2">
      <w:pPr>
        <w:spacing w:line="240" w:lineRule="exact"/>
      </w:pPr>
    </w:p>
    <w:p w14:paraId="4272729C" w14:textId="5DE0DDDD" w:rsidR="00EB235D" w:rsidRDefault="00A8700B" w:rsidP="00EB235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14:paraId="25A8F58D" w14:textId="77777777" w:rsidR="00A8700B" w:rsidRDefault="00A8700B" w:rsidP="00EB235D">
      <w:pPr>
        <w:spacing w:line="240" w:lineRule="exact"/>
        <w:rPr>
          <w:sz w:val="28"/>
          <w:szCs w:val="28"/>
        </w:rPr>
      </w:pPr>
    </w:p>
    <w:tbl>
      <w:tblPr>
        <w:tblStyle w:val="a3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2474"/>
      </w:tblGrid>
      <w:tr w:rsidR="00EB235D" w:rsidRPr="00CC4FC7" w14:paraId="26DD0AA4" w14:textId="77777777" w:rsidTr="00A8700B">
        <w:trPr>
          <w:trHeight w:val="95"/>
        </w:trPr>
        <w:tc>
          <w:tcPr>
            <w:tcW w:w="1951" w:type="dxa"/>
          </w:tcPr>
          <w:p w14:paraId="3BA3AA0E" w14:textId="77777777" w:rsidR="00EB235D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2474" w:type="dxa"/>
          </w:tcPr>
          <w:p w14:paraId="10BFBDB2" w14:textId="413DA65E" w:rsidR="00EB235D" w:rsidRPr="00CC4FC7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- начальник управления </w:t>
            </w:r>
            <w:r w:rsidRPr="00CC4FC7">
              <w:rPr>
                <w:sz w:val="28"/>
                <w:szCs w:val="28"/>
              </w:rPr>
              <w:t xml:space="preserve">сельского хозяйства </w:t>
            </w:r>
            <w:r>
              <w:rPr>
                <w:sz w:val="28"/>
                <w:szCs w:val="28"/>
              </w:rPr>
              <w:t xml:space="preserve">и охраны окружающей среды </w:t>
            </w:r>
            <w:r w:rsidRPr="00CC4FC7">
              <w:rPr>
                <w:sz w:val="28"/>
                <w:szCs w:val="28"/>
              </w:rPr>
              <w:t xml:space="preserve">администрации Благодарненского </w:t>
            </w:r>
            <w:r w:rsidR="00DB2DB7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ого округа</w:t>
            </w:r>
            <w:r w:rsidRPr="00CC4FC7">
              <w:rPr>
                <w:sz w:val="28"/>
                <w:szCs w:val="28"/>
              </w:rPr>
              <w:t xml:space="preserve"> Ставропольского края  </w:t>
            </w:r>
          </w:p>
        </w:tc>
      </w:tr>
    </w:tbl>
    <w:p w14:paraId="08EDF92B" w14:textId="77777777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2C7C93F4" w14:textId="77777777"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4244CD5C" w14:textId="77777777"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64871477" w14:textId="77777777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Первый з</w:t>
      </w:r>
      <w:r w:rsidRPr="003A2965">
        <w:rPr>
          <w:sz w:val="28"/>
          <w:szCs w:val="28"/>
          <w:lang w:eastAsia="en-US"/>
        </w:rPr>
        <w:t>аместител</w:t>
      </w:r>
      <w:r>
        <w:rPr>
          <w:sz w:val="28"/>
          <w:szCs w:val="28"/>
          <w:lang w:eastAsia="en-US"/>
        </w:rPr>
        <w:t xml:space="preserve">ь </w:t>
      </w:r>
      <w:r w:rsidRPr="003A2965">
        <w:rPr>
          <w:sz w:val="28"/>
          <w:szCs w:val="28"/>
          <w:lang w:eastAsia="en-US"/>
        </w:rPr>
        <w:t>главы администрации</w:t>
      </w:r>
      <w:r>
        <w:rPr>
          <w:sz w:val="28"/>
          <w:szCs w:val="28"/>
          <w:lang w:eastAsia="en-US"/>
        </w:rPr>
        <w:t xml:space="preserve"> </w:t>
      </w:r>
    </w:p>
    <w:p w14:paraId="2D291577" w14:textId="68701463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 w:rsidRPr="003A2965">
        <w:rPr>
          <w:sz w:val="28"/>
          <w:szCs w:val="28"/>
          <w:lang w:eastAsia="en-US"/>
        </w:rPr>
        <w:t xml:space="preserve">Благодарненского </w:t>
      </w:r>
      <w:r w:rsidR="00DB2DB7">
        <w:rPr>
          <w:sz w:val="28"/>
          <w:szCs w:val="28"/>
          <w:lang w:eastAsia="en-US"/>
        </w:rPr>
        <w:t>муниципальн</w:t>
      </w:r>
      <w:r w:rsidRPr="003A2965">
        <w:rPr>
          <w:sz w:val="28"/>
          <w:szCs w:val="28"/>
          <w:lang w:eastAsia="en-US"/>
        </w:rPr>
        <w:t>ого округа</w:t>
      </w:r>
      <w:r>
        <w:rPr>
          <w:sz w:val="28"/>
          <w:szCs w:val="28"/>
          <w:lang w:eastAsia="en-US"/>
        </w:rPr>
        <w:t xml:space="preserve"> </w:t>
      </w:r>
    </w:p>
    <w:p w14:paraId="1C292FDA" w14:textId="77777777" w:rsidR="00EB235D" w:rsidRDefault="00EB235D" w:rsidP="00AD1F1C">
      <w:pPr>
        <w:spacing w:line="240" w:lineRule="exact"/>
        <w:ind w:left="-142" w:firstLine="142"/>
        <w:rPr>
          <w:sz w:val="28"/>
          <w:szCs w:val="28"/>
        </w:rPr>
      </w:pPr>
      <w:r w:rsidRPr="003A2965">
        <w:rPr>
          <w:sz w:val="28"/>
          <w:szCs w:val="28"/>
          <w:lang w:eastAsia="en-US"/>
        </w:rPr>
        <w:t>Ставропольского края</w:t>
      </w:r>
      <w:r>
        <w:rPr>
          <w:sz w:val="28"/>
          <w:szCs w:val="28"/>
          <w:lang w:eastAsia="en-US"/>
        </w:rPr>
        <w:t xml:space="preserve">                                                                                Н.Д. Федюнина</w:t>
      </w:r>
    </w:p>
    <w:p w14:paraId="731D8BD1" w14:textId="77777777" w:rsidR="00D2196F" w:rsidRDefault="00D2196F"/>
    <w:sectPr w:rsidR="00D2196F" w:rsidSect="00F725E7">
      <w:pgSz w:w="16838" w:h="11906" w:orient="landscape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33004" w14:textId="77777777" w:rsidR="00D03B18" w:rsidRDefault="00D03B18" w:rsidP="00EB235D">
      <w:r>
        <w:separator/>
      </w:r>
    </w:p>
  </w:endnote>
  <w:endnote w:type="continuationSeparator" w:id="0">
    <w:p w14:paraId="7423AD3B" w14:textId="77777777" w:rsidR="00D03B18" w:rsidRDefault="00D03B18" w:rsidP="00EB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0A7C22" w14:textId="77777777" w:rsidR="00D03B18" w:rsidRDefault="00D03B18" w:rsidP="00EB235D">
      <w:r>
        <w:separator/>
      </w:r>
    </w:p>
  </w:footnote>
  <w:footnote w:type="continuationSeparator" w:id="0">
    <w:p w14:paraId="11B6F633" w14:textId="77777777" w:rsidR="00D03B18" w:rsidRDefault="00D03B18" w:rsidP="00EB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422422"/>
    <w:multiLevelType w:val="hybridMultilevel"/>
    <w:tmpl w:val="D44A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35D"/>
    <w:rsid w:val="000F6FD4"/>
    <w:rsid w:val="001844B2"/>
    <w:rsid w:val="00230990"/>
    <w:rsid w:val="002818EA"/>
    <w:rsid w:val="002C00DB"/>
    <w:rsid w:val="002D3D5C"/>
    <w:rsid w:val="00314FBF"/>
    <w:rsid w:val="00367E5D"/>
    <w:rsid w:val="003F18C8"/>
    <w:rsid w:val="004C1C5A"/>
    <w:rsid w:val="004E5D97"/>
    <w:rsid w:val="00567698"/>
    <w:rsid w:val="005940F9"/>
    <w:rsid w:val="005A1533"/>
    <w:rsid w:val="00677312"/>
    <w:rsid w:val="007B5A66"/>
    <w:rsid w:val="007C0C9F"/>
    <w:rsid w:val="007D6CF8"/>
    <w:rsid w:val="008272CB"/>
    <w:rsid w:val="00833B06"/>
    <w:rsid w:val="00871A2C"/>
    <w:rsid w:val="00893FD3"/>
    <w:rsid w:val="008B0D0C"/>
    <w:rsid w:val="008D291B"/>
    <w:rsid w:val="00997AA1"/>
    <w:rsid w:val="009B6055"/>
    <w:rsid w:val="009E4165"/>
    <w:rsid w:val="00A16BCE"/>
    <w:rsid w:val="00A8700B"/>
    <w:rsid w:val="00A90926"/>
    <w:rsid w:val="00A93DC5"/>
    <w:rsid w:val="00AA2C9D"/>
    <w:rsid w:val="00AD1F1C"/>
    <w:rsid w:val="00AE218F"/>
    <w:rsid w:val="00AF3BCF"/>
    <w:rsid w:val="00AF3FB8"/>
    <w:rsid w:val="00B14B56"/>
    <w:rsid w:val="00B43BF3"/>
    <w:rsid w:val="00BC6BAC"/>
    <w:rsid w:val="00BE0614"/>
    <w:rsid w:val="00D03B18"/>
    <w:rsid w:val="00D10908"/>
    <w:rsid w:val="00D2196F"/>
    <w:rsid w:val="00D6695E"/>
    <w:rsid w:val="00DB2DB7"/>
    <w:rsid w:val="00DE0134"/>
    <w:rsid w:val="00DF7476"/>
    <w:rsid w:val="00EB235D"/>
    <w:rsid w:val="00EC5B49"/>
    <w:rsid w:val="00F725E7"/>
    <w:rsid w:val="00FD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A689"/>
  <w15:docId w15:val="{DAAEE218-30DC-4CB4-A0A1-982D03C4D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0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0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8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22</cp:revision>
  <cp:lastPrinted>2024-07-12T07:53:00Z</cp:lastPrinted>
  <dcterms:created xsi:type="dcterms:W3CDTF">2022-11-25T11:35:00Z</dcterms:created>
  <dcterms:modified xsi:type="dcterms:W3CDTF">2024-07-12T07:53:00Z</dcterms:modified>
</cp:coreProperties>
</file>