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1DE43" w14:textId="77777777" w:rsidR="00FE5E9F" w:rsidRPr="00E56E31" w:rsidRDefault="00FE5E9F" w:rsidP="00FE5E9F">
      <w:pPr>
        <w:widowControl w:val="0"/>
        <w:autoSpaceDE w:val="0"/>
        <w:autoSpaceDN w:val="0"/>
        <w:adjustRightInd w:val="0"/>
        <w:jc w:val="center"/>
        <w:rPr>
          <w:b/>
          <w:sz w:val="56"/>
          <w:szCs w:val="56"/>
        </w:rPr>
      </w:pPr>
      <w:r w:rsidRPr="00E56E31">
        <w:rPr>
          <w:b/>
          <w:sz w:val="56"/>
          <w:szCs w:val="56"/>
        </w:rPr>
        <w:t>РАСПОРЯЖЕНИЕ</w:t>
      </w:r>
    </w:p>
    <w:p w14:paraId="11188756" w14:textId="77777777" w:rsidR="00FE5E9F" w:rsidRPr="00E56E31" w:rsidRDefault="00FE5E9F" w:rsidP="00FE5E9F">
      <w:pPr>
        <w:widowControl w:val="0"/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14:paraId="750C9D4B" w14:textId="77777777" w:rsidR="00FE5E9F" w:rsidRPr="00E56E31" w:rsidRDefault="00FE5E9F" w:rsidP="00FE5E9F">
      <w:pPr>
        <w:widowControl w:val="0"/>
        <w:autoSpaceDE w:val="0"/>
        <w:autoSpaceDN w:val="0"/>
        <w:adjustRightInd w:val="0"/>
        <w:ind w:left="-142" w:right="-144"/>
        <w:jc w:val="center"/>
        <w:rPr>
          <w:b/>
          <w:sz w:val="26"/>
          <w:szCs w:val="26"/>
        </w:rPr>
      </w:pPr>
      <w:r w:rsidRPr="00E56E31">
        <w:rPr>
          <w:b/>
          <w:sz w:val="26"/>
          <w:szCs w:val="26"/>
        </w:rPr>
        <w:t>АДМИНИСТРАЦИИ БЛАГОДАРНЕНСКОГО МУНИЦИПАЛЬНОГО  ОКРУГА</w:t>
      </w:r>
      <w:r w:rsidRPr="00E56E31">
        <w:rPr>
          <w:b/>
          <w:sz w:val="28"/>
          <w:szCs w:val="28"/>
        </w:rPr>
        <w:t xml:space="preserve">  СТАВРОПОЛЬСКОГО КРАЯ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1101"/>
      </w:tblGrid>
      <w:tr w:rsidR="00FE5E9F" w:rsidRPr="00E56E31" w14:paraId="304E592F" w14:textId="77777777" w:rsidTr="00F05938">
        <w:trPr>
          <w:trHeight w:val="70"/>
        </w:trPr>
        <w:tc>
          <w:tcPr>
            <w:tcW w:w="654" w:type="dxa"/>
            <w:shd w:val="clear" w:color="auto" w:fill="auto"/>
          </w:tcPr>
          <w:p w14:paraId="7FFB4924" w14:textId="30375942" w:rsidR="00FE5E9F" w:rsidRPr="00E56E31" w:rsidRDefault="00DE4320" w:rsidP="00F05938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  <w:shd w:val="clear" w:color="auto" w:fill="auto"/>
          </w:tcPr>
          <w:p w14:paraId="6631F6DE" w14:textId="77777777" w:rsidR="00FE5E9F" w:rsidRPr="00E56E31" w:rsidRDefault="00FE5E9F" w:rsidP="00F05938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659" w:type="dxa"/>
            <w:shd w:val="clear" w:color="auto" w:fill="auto"/>
          </w:tcPr>
          <w:p w14:paraId="25D8882E" w14:textId="77777777" w:rsidR="00FE5E9F" w:rsidRPr="00E56E31" w:rsidRDefault="00FE5E9F" w:rsidP="00F05938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2025</w:t>
            </w:r>
            <w:r w:rsidRPr="00E56E31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3871" w:type="dxa"/>
            <w:shd w:val="clear" w:color="auto" w:fill="auto"/>
          </w:tcPr>
          <w:p w14:paraId="7EED04E7" w14:textId="77777777" w:rsidR="00FE5E9F" w:rsidRPr="00E56E31" w:rsidRDefault="00FE5E9F" w:rsidP="00F05938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56E31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14:paraId="65E21AF6" w14:textId="77777777" w:rsidR="00FE5E9F" w:rsidRPr="00E56E31" w:rsidRDefault="00FE5E9F" w:rsidP="00F05938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56E3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101" w:type="dxa"/>
            <w:shd w:val="clear" w:color="auto" w:fill="auto"/>
          </w:tcPr>
          <w:p w14:paraId="2E3131C0" w14:textId="56681297" w:rsidR="00FE5E9F" w:rsidRPr="00E56E31" w:rsidRDefault="00DE4320" w:rsidP="00F05938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  <w:r w:rsidR="00FE5E9F" w:rsidRPr="00E56E31">
              <w:rPr>
                <w:sz w:val="28"/>
                <w:szCs w:val="28"/>
              </w:rPr>
              <w:t>-р</w:t>
            </w:r>
          </w:p>
        </w:tc>
      </w:tr>
    </w:tbl>
    <w:p w14:paraId="606F8374" w14:textId="77777777" w:rsidR="00A8700B" w:rsidRPr="00A8700B" w:rsidRDefault="00A8700B" w:rsidP="00D10908">
      <w:pPr>
        <w:rPr>
          <w:b/>
          <w:sz w:val="28"/>
          <w:szCs w:val="28"/>
        </w:rPr>
      </w:pPr>
    </w:p>
    <w:p w14:paraId="3112F287" w14:textId="77777777" w:rsidR="00A8700B" w:rsidRDefault="00A8700B" w:rsidP="00A8700B">
      <w:pPr>
        <w:ind w:left="540" w:firstLine="360"/>
        <w:jc w:val="center"/>
        <w:rPr>
          <w:b/>
          <w:sz w:val="28"/>
          <w:szCs w:val="28"/>
        </w:rPr>
      </w:pPr>
    </w:p>
    <w:p w14:paraId="463A0807" w14:textId="77777777" w:rsidR="00D10908" w:rsidRPr="00A8700B" w:rsidRDefault="00D10908" w:rsidP="00FE5E9F">
      <w:pPr>
        <w:rPr>
          <w:b/>
          <w:sz w:val="28"/>
          <w:szCs w:val="28"/>
        </w:rPr>
      </w:pPr>
    </w:p>
    <w:p w14:paraId="5F607EA9" w14:textId="6455BBB0" w:rsidR="004D2E99" w:rsidRDefault="004D2E99" w:rsidP="004D2E99">
      <w:pPr>
        <w:spacing w:line="240" w:lineRule="exact"/>
        <w:jc w:val="both"/>
        <w:rPr>
          <w:sz w:val="28"/>
          <w:szCs w:val="28"/>
        </w:rPr>
      </w:pPr>
      <w:r w:rsidRPr="006F522C">
        <w:rPr>
          <w:sz w:val="28"/>
          <w:szCs w:val="28"/>
        </w:rPr>
        <w:t>О</w:t>
      </w:r>
      <w:r>
        <w:rPr>
          <w:sz w:val="28"/>
          <w:szCs w:val="28"/>
        </w:rPr>
        <w:t>б утверждении 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ого</w:t>
      </w:r>
      <w:r w:rsidRPr="00451645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451645">
        <w:rPr>
          <w:sz w:val="28"/>
          <w:szCs w:val="28"/>
        </w:rPr>
        <w:t>-график</w:t>
      </w:r>
      <w:r>
        <w:rPr>
          <w:sz w:val="28"/>
          <w:szCs w:val="28"/>
        </w:rPr>
        <w:t>а</w:t>
      </w:r>
      <w:r w:rsidRPr="00451645">
        <w:rPr>
          <w:sz w:val="28"/>
          <w:szCs w:val="28"/>
        </w:rPr>
        <w:t xml:space="preserve"> реализации муниципальной программы Благодарненского </w:t>
      </w:r>
      <w:r>
        <w:rPr>
          <w:sz w:val="28"/>
          <w:szCs w:val="28"/>
        </w:rPr>
        <w:t>муниципального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>202</w:t>
      </w:r>
      <w:r w:rsidR="00454A1B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bookmarkEnd w:id="0"/>
    <w:p w14:paraId="13E8151B" w14:textId="77777777" w:rsidR="004D2E99" w:rsidRDefault="004D2E99" w:rsidP="004D2E99">
      <w:pPr>
        <w:spacing w:line="240" w:lineRule="exact"/>
        <w:jc w:val="both"/>
        <w:rPr>
          <w:sz w:val="28"/>
          <w:szCs w:val="28"/>
        </w:rPr>
      </w:pPr>
    </w:p>
    <w:p w14:paraId="497E5C03" w14:textId="77777777" w:rsidR="004D2E99" w:rsidRDefault="004D2E99" w:rsidP="004D2E99">
      <w:pPr>
        <w:spacing w:line="240" w:lineRule="exact"/>
        <w:jc w:val="both"/>
        <w:rPr>
          <w:sz w:val="28"/>
          <w:szCs w:val="28"/>
        </w:rPr>
      </w:pPr>
    </w:p>
    <w:p w14:paraId="0F9CC991" w14:textId="77777777" w:rsidR="004D2E99" w:rsidRDefault="004D2E99" w:rsidP="004D2E99">
      <w:pPr>
        <w:spacing w:line="240" w:lineRule="exact"/>
        <w:jc w:val="both"/>
        <w:rPr>
          <w:sz w:val="28"/>
          <w:szCs w:val="28"/>
        </w:rPr>
      </w:pPr>
    </w:p>
    <w:p w14:paraId="0CED776D" w14:textId="77777777" w:rsidR="004D2E99" w:rsidRDefault="004D2E99" w:rsidP="004D2E99">
      <w:pPr>
        <w:spacing w:line="240" w:lineRule="exact"/>
        <w:jc w:val="both"/>
        <w:rPr>
          <w:sz w:val="28"/>
          <w:szCs w:val="28"/>
        </w:rPr>
      </w:pPr>
    </w:p>
    <w:p w14:paraId="0D0B4979" w14:textId="141BC8F9" w:rsidR="004D2E99" w:rsidRPr="00155277" w:rsidRDefault="004D2E99" w:rsidP="004D2E9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постановлением администрации Благодарненского </w:t>
      </w:r>
      <w:r w:rsidR="00867CE6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округа  Ставропольского края от </w:t>
      </w:r>
      <w:r w:rsidRPr="00C86783">
        <w:rPr>
          <w:sz w:val="28"/>
          <w:szCs w:val="28"/>
        </w:rPr>
        <w:t>27 марта 2024 года № </w:t>
      </w:r>
      <w:r>
        <w:rPr>
          <w:sz w:val="28"/>
          <w:szCs w:val="28"/>
        </w:rPr>
        <w:t xml:space="preserve">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в целях реализации мероприятий муниципальной программы Благодарненского муниципального округа </w:t>
      </w:r>
      <w:r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 xml:space="preserve">», утвержденной постановлением администрации Благодарненского муниципального округа Ставропольского края </w:t>
      </w:r>
      <w:r w:rsidRPr="004A73D9">
        <w:rPr>
          <w:sz w:val="28"/>
          <w:szCs w:val="28"/>
        </w:rPr>
        <w:t xml:space="preserve">от </w:t>
      </w:r>
      <w:r w:rsidRPr="00DB318D">
        <w:rPr>
          <w:sz w:val="28"/>
          <w:szCs w:val="28"/>
        </w:rPr>
        <w:t>2</w:t>
      </w:r>
      <w:r w:rsidR="00DB318D" w:rsidRPr="00DB318D">
        <w:rPr>
          <w:sz w:val="28"/>
          <w:szCs w:val="28"/>
        </w:rPr>
        <w:t>4</w:t>
      </w:r>
      <w:r w:rsidRPr="00DB318D">
        <w:rPr>
          <w:sz w:val="28"/>
          <w:szCs w:val="28"/>
        </w:rPr>
        <w:t xml:space="preserve"> декабря 202</w:t>
      </w:r>
      <w:r w:rsidR="00DB318D" w:rsidRPr="00DB318D">
        <w:rPr>
          <w:sz w:val="28"/>
          <w:szCs w:val="28"/>
        </w:rPr>
        <w:t>5</w:t>
      </w:r>
      <w:r w:rsidRPr="00DB318D">
        <w:rPr>
          <w:sz w:val="28"/>
          <w:szCs w:val="28"/>
        </w:rPr>
        <w:t xml:space="preserve"> года № </w:t>
      </w:r>
      <w:r w:rsidR="00DB318D">
        <w:rPr>
          <w:sz w:val="28"/>
          <w:szCs w:val="28"/>
        </w:rPr>
        <w:t>1319</w:t>
      </w:r>
      <w:r w:rsidRPr="00093558">
        <w:rPr>
          <w:sz w:val="28"/>
          <w:szCs w:val="28"/>
        </w:rPr>
        <w:t>,</w:t>
      </w:r>
      <w:proofErr w:type="gramEnd"/>
    </w:p>
    <w:p w14:paraId="002E3488" w14:textId="77777777" w:rsidR="00A8700B" w:rsidRPr="00A8700B" w:rsidRDefault="00A8700B" w:rsidP="00D10908">
      <w:pPr>
        <w:contextualSpacing/>
        <w:jc w:val="both"/>
        <w:rPr>
          <w:sz w:val="28"/>
          <w:szCs w:val="28"/>
        </w:rPr>
      </w:pPr>
    </w:p>
    <w:p w14:paraId="3FC7DF2C" w14:textId="65C0039D" w:rsidR="004D2E99" w:rsidRDefault="004D2E99" w:rsidP="004D2E99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прилагаемый 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ый</w:t>
      </w:r>
      <w:r w:rsidRPr="00451645">
        <w:rPr>
          <w:sz w:val="28"/>
          <w:szCs w:val="28"/>
        </w:rPr>
        <w:t xml:space="preserve"> план-график реализации муниципальной программы Благодарненского </w:t>
      </w:r>
      <w:r>
        <w:rPr>
          <w:sz w:val="28"/>
          <w:szCs w:val="28"/>
        </w:rPr>
        <w:t>муниципального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>202</w:t>
      </w:r>
      <w:r w:rsidR="00454A1B">
        <w:rPr>
          <w:sz w:val="28"/>
          <w:szCs w:val="28"/>
        </w:rPr>
        <w:t>6</w:t>
      </w:r>
      <w:r>
        <w:rPr>
          <w:sz w:val="28"/>
          <w:szCs w:val="28"/>
        </w:rPr>
        <w:t xml:space="preserve"> год.</w:t>
      </w:r>
    </w:p>
    <w:p w14:paraId="3EAFBEB5" w14:textId="77777777" w:rsidR="004D2E99" w:rsidRDefault="004D2E99" w:rsidP="004D2E99">
      <w:pPr>
        <w:pStyle w:val="aa"/>
        <w:ind w:left="709"/>
        <w:jc w:val="both"/>
        <w:rPr>
          <w:sz w:val="28"/>
          <w:szCs w:val="28"/>
        </w:rPr>
      </w:pPr>
    </w:p>
    <w:p w14:paraId="07A20121" w14:textId="29D4515A" w:rsidR="00A8700B" w:rsidRPr="004D2E99" w:rsidRDefault="004D2E99" w:rsidP="004D2E99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F522C">
        <w:rPr>
          <w:sz w:val="28"/>
          <w:szCs w:val="28"/>
        </w:rPr>
        <w:t xml:space="preserve">Контроль за выполнением настоящего </w:t>
      </w:r>
      <w:r>
        <w:rPr>
          <w:sz w:val="28"/>
          <w:szCs w:val="28"/>
        </w:rPr>
        <w:t>распоряж</w:t>
      </w:r>
      <w:r w:rsidRPr="006F522C">
        <w:rPr>
          <w:sz w:val="28"/>
          <w:szCs w:val="28"/>
        </w:rPr>
        <w:t xml:space="preserve">ения возложить </w:t>
      </w:r>
      <w:proofErr w:type="gramStart"/>
      <w:r w:rsidRPr="006F522C">
        <w:rPr>
          <w:sz w:val="28"/>
          <w:szCs w:val="28"/>
        </w:rPr>
        <w:t>на</w:t>
      </w:r>
      <w:proofErr w:type="gramEnd"/>
      <w:r w:rsidRPr="006F52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заместителя главы администрации - </w:t>
      </w:r>
      <w:r w:rsidRPr="006F522C">
        <w:rPr>
          <w:sz w:val="28"/>
          <w:szCs w:val="28"/>
        </w:rPr>
        <w:t xml:space="preserve">начальника управления сельского хозяйства </w:t>
      </w:r>
      <w:r>
        <w:rPr>
          <w:sz w:val="28"/>
          <w:szCs w:val="28"/>
        </w:rPr>
        <w:t xml:space="preserve">и охраны окружающей среды </w:t>
      </w:r>
      <w:r w:rsidRPr="006F522C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>муниципального округа</w:t>
      </w:r>
      <w:r w:rsidRPr="006F522C">
        <w:rPr>
          <w:sz w:val="28"/>
          <w:szCs w:val="28"/>
        </w:rPr>
        <w:t xml:space="preserve"> Ставропольского края </w:t>
      </w:r>
      <w:r>
        <w:rPr>
          <w:sz w:val="28"/>
          <w:szCs w:val="28"/>
        </w:rPr>
        <w:t>Соколова В.И.</w:t>
      </w:r>
    </w:p>
    <w:p w14:paraId="6D11F98C" w14:textId="77777777" w:rsidR="00A8700B" w:rsidRPr="00A8700B" w:rsidRDefault="00A8700B" w:rsidP="00D10908">
      <w:pPr>
        <w:contextualSpacing/>
        <w:rPr>
          <w:sz w:val="28"/>
          <w:szCs w:val="28"/>
        </w:rPr>
      </w:pPr>
    </w:p>
    <w:p w14:paraId="659F5EAB" w14:textId="43563EC0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 xml:space="preserve">Настоящее распоряжение вступает в силу </w:t>
      </w:r>
      <w:r w:rsidR="004D2E99">
        <w:rPr>
          <w:sz w:val="28"/>
          <w:szCs w:val="28"/>
        </w:rPr>
        <w:t>с 01 января 202</w:t>
      </w:r>
      <w:r w:rsidR="00454A1B">
        <w:rPr>
          <w:sz w:val="28"/>
          <w:szCs w:val="28"/>
        </w:rPr>
        <w:t>6</w:t>
      </w:r>
      <w:r w:rsidR="004D2E99">
        <w:rPr>
          <w:sz w:val="28"/>
          <w:szCs w:val="28"/>
        </w:rPr>
        <w:t xml:space="preserve"> года</w:t>
      </w:r>
      <w:r w:rsidRPr="00A8700B">
        <w:rPr>
          <w:sz w:val="28"/>
          <w:szCs w:val="28"/>
        </w:rPr>
        <w:t>.</w:t>
      </w:r>
    </w:p>
    <w:p w14:paraId="2DFFA98D" w14:textId="77777777" w:rsidR="00A8700B" w:rsidRPr="00A8700B" w:rsidRDefault="00A8700B" w:rsidP="00A8700B">
      <w:pPr>
        <w:ind w:left="720"/>
        <w:contextualSpacing/>
        <w:rPr>
          <w:sz w:val="28"/>
          <w:szCs w:val="28"/>
        </w:rPr>
      </w:pPr>
    </w:p>
    <w:p w14:paraId="4418617C" w14:textId="77777777" w:rsidR="00A8700B" w:rsidRDefault="00A8700B" w:rsidP="00A8700B">
      <w:pPr>
        <w:jc w:val="both"/>
        <w:rPr>
          <w:sz w:val="28"/>
          <w:szCs w:val="28"/>
        </w:rPr>
      </w:pPr>
    </w:p>
    <w:p w14:paraId="0FFF28C1" w14:textId="77777777" w:rsidR="00FE5E9F" w:rsidRDefault="00FE5E9F" w:rsidP="00A8700B">
      <w:pPr>
        <w:jc w:val="both"/>
        <w:rPr>
          <w:sz w:val="28"/>
          <w:szCs w:val="28"/>
        </w:rPr>
      </w:pPr>
    </w:p>
    <w:p w14:paraId="0DE67869" w14:textId="77777777" w:rsidR="00D10908" w:rsidRPr="00A8700B" w:rsidRDefault="00D10908" w:rsidP="00A8700B">
      <w:pPr>
        <w:jc w:val="both"/>
        <w:rPr>
          <w:sz w:val="28"/>
          <w:szCs w:val="28"/>
        </w:rPr>
      </w:pPr>
    </w:p>
    <w:p w14:paraId="7660B50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A8700B" w:rsidRPr="00A8700B" w14:paraId="08F27AEA" w14:textId="77777777" w:rsidTr="00A90C3E">
        <w:tc>
          <w:tcPr>
            <w:tcW w:w="6477" w:type="dxa"/>
          </w:tcPr>
          <w:p w14:paraId="770DA55B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Глава</w:t>
            </w:r>
          </w:p>
          <w:p w14:paraId="618D8FC3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0ED127D9" w14:textId="77777777" w:rsidR="00A8700B" w:rsidRPr="00A8700B" w:rsidRDefault="00A8700B" w:rsidP="00A8700B">
            <w:pPr>
              <w:spacing w:line="240" w:lineRule="exact"/>
              <w:jc w:val="right"/>
              <w:rPr>
                <w:szCs w:val="28"/>
              </w:rPr>
            </w:pPr>
            <w:r w:rsidRPr="00A8700B">
              <w:rPr>
                <w:sz w:val="28"/>
                <w:szCs w:val="28"/>
              </w:rPr>
              <w:t>А.И. Теньков</w:t>
            </w:r>
          </w:p>
        </w:tc>
      </w:tr>
    </w:tbl>
    <w:p w14:paraId="596216A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30B247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D829403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15752C6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B363CD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81B5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9CE4E7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A443E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DE29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77B77E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B2BA4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1A1BAF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48F83C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0BE691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D2795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C86AEB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5EA6D3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6CA7A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C6989B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7D5F51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28870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BD1651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B1F469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9E4140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DE03BA9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0E5D9F4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8B5562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9DF7DC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66D07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573454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712" w:tblpY="221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A8700B" w:rsidRPr="00A8700B" w14:paraId="224FF0A4" w14:textId="77777777" w:rsidTr="00A90C3E">
        <w:tc>
          <w:tcPr>
            <w:tcW w:w="10173" w:type="dxa"/>
          </w:tcPr>
          <w:p w14:paraId="6E7F339C" w14:textId="019D441A" w:rsidR="00A8700B" w:rsidRPr="00A8700B" w:rsidRDefault="00A8700B" w:rsidP="00A8700B">
            <w:pPr>
              <w:spacing w:line="240" w:lineRule="exact"/>
              <w:rPr>
                <w:sz w:val="28"/>
              </w:rPr>
            </w:pPr>
            <w:r w:rsidRPr="00A8700B">
              <w:rPr>
                <w:sz w:val="28"/>
              </w:rPr>
              <w:t xml:space="preserve">Проект вносит заместитель главы администрации </w:t>
            </w:r>
            <w:r w:rsidR="00DB318D">
              <w:rPr>
                <w:sz w:val="28"/>
              </w:rPr>
              <w:t xml:space="preserve">– начальник управления сельского хозяйства и охраны окружающей среды администрации </w:t>
            </w:r>
            <w:r w:rsidRPr="00A8700B">
              <w:rPr>
                <w:sz w:val="28"/>
              </w:rPr>
              <w:t>Благодарненского муниципального округа Ставропольского края</w:t>
            </w:r>
          </w:p>
          <w:p w14:paraId="20EBD140" w14:textId="1EBBF859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 xml:space="preserve">                                                                                                                  </w:t>
            </w:r>
            <w:r w:rsidR="00DB318D">
              <w:rPr>
                <w:sz w:val="28"/>
              </w:rPr>
              <w:t>В.И. Соколов</w:t>
            </w:r>
            <w:r w:rsidRPr="00A8700B">
              <w:rPr>
                <w:sz w:val="28"/>
              </w:rPr>
              <w:t xml:space="preserve"> </w:t>
            </w:r>
          </w:p>
          <w:p w14:paraId="11C7352E" w14:textId="77777777" w:rsidR="00A8700B" w:rsidRPr="00A8700B" w:rsidRDefault="00A8700B" w:rsidP="00A8700B">
            <w:pPr>
              <w:spacing w:line="240" w:lineRule="exact"/>
              <w:ind w:left="280"/>
            </w:pPr>
          </w:p>
        </w:tc>
      </w:tr>
    </w:tbl>
    <w:p w14:paraId="6FCF8FA1" w14:textId="77777777" w:rsidR="00A8700B" w:rsidRPr="00A8700B" w:rsidRDefault="00A8700B" w:rsidP="00A8700B">
      <w:pPr>
        <w:spacing w:line="240" w:lineRule="exact"/>
        <w:ind w:left="-993"/>
        <w:rPr>
          <w:sz w:val="28"/>
        </w:rPr>
      </w:pPr>
      <w:r w:rsidRPr="00A8700B">
        <w:rPr>
          <w:sz w:val="28"/>
        </w:rPr>
        <w:t>Проект визируют:</w:t>
      </w:r>
    </w:p>
    <w:p w14:paraId="08C5FB5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2E48092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  <w:lang w:eastAsia="en-US"/>
        </w:rPr>
      </w:pPr>
      <w:r w:rsidRPr="00A8700B">
        <w:rPr>
          <w:sz w:val="28"/>
          <w:szCs w:val="28"/>
          <w:lang w:eastAsia="en-US"/>
        </w:rPr>
        <w:t>Заместитель главы администрации -</w:t>
      </w:r>
    </w:p>
    <w:p w14:paraId="1C94012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финансового управления </w:t>
      </w:r>
    </w:p>
    <w:p w14:paraId="74FBE7F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</w:t>
      </w:r>
      <w:proofErr w:type="gramStart"/>
      <w:r w:rsidRPr="00A8700B">
        <w:rPr>
          <w:sz w:val="28"/>
          <w:szCs w:val="28"/>
        </w:rPr>
        <w:t>муниципального</w:t>
      </w:r>
      <w:proofErr w:type="gramEnd"/>
      <w:r w:rsidRPr="00A8700B">
        <w:rPr>
          <w:sz w:val="28"/>
          <w:szCs w:val="28"/>
        </w:rPr>
        <w:t xml:space="preserve"> </w:t>
      </w:r>
    </w:p>
    <w:p w14:paraId="7EFDCEAE" w14:textId="28D913BF" w:rsidR="00A8700B" w:rsidRPr="00A8700B" w:rsidRDefault="00A8700B" w:rsidP="00A8700B">
      <w:pPr>
        <w:autoSpaceDE w:val="0"/>
        <w:autoSpaceDN w:val="0"/>
        <w:adjustRightInd w:val="0"/>
        <w:spacing w:line="240" w:lineRule="exact"/>
        <w:ind w:left="-993"/>
        <w:rPr>
          <w:b/>
          <w:sz w:val="28"/>
          <w:szCs w:val="28"/>
        </w:rPr>
      </w:pPr>
      <w:r w:rsidRPr="00A8700B">
        <w:rPr>
          <w:sz w:val="28"/>
          <w:szCs w:val="28"/>
        </w:rPr>
        <w:t>округа Ставропольского края                                                               Л.В. Кузнецова</w:t>
      </w:r>
    </w:p>
    <w:p w14:paraId="69EEEA03" w14:textId="77777777" w:rsid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17815900" w14:textId="77777777" w:rsidR="00181D9E" w:rsidRPr="00A8700B" w:rsidRDefault="00181D9E" w:rsidP="00181D9E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Начальник отдела экономического развития</w:t>
      </w:r>
    </w:p>
    <w:p w14:paraId="58400F25" w14:textId="77777777" w:rsidR="00181D9E" w:rsidRPr="00A8700B" w:rsidRDefault="00181D9E" w:rsidP="00181D9E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</w:t>
      </w:r>
      <w:proofErr w:type="gramStart"/>
      <w:r w:rsidRPr="00A8700B">
        <w:rPr>
          <w:sz w:val="28"/>
          <w:szCs w:val="28"/>
        </w:rPr>
        <w:t>муниципального</w:t>
      </w:r>
      <w:proofErr w:type="gramEnd"/>
    </w:p>
    <w:p w14:paraId="2C91D67C" w14:textId="2AD73D9C" w:rsidR="00181D9E" w:rsidRPr="00A8700B" w:rsidRDefault="00181D9E" w:rsidP="00181D9E">
      <w:pPr>
        <w:spacing w:line="240" w:lineRule="exact"/>
        <w:ind w:left="-851" w:hanging="142"/>
        <w:rPr>
          <w:szCs w:val="28"/>
        </w:rPr>
      </w:pPr>
      <w:r w:rsidRPr="00A8700B">
        <w:rPr>
          <w:sz w:val="28"/>
          <w:szCs w:val="28"/>
        </w:rPr>
        <w:t>округа Ставропольского края</w:t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</w:t>
      </w:r>
      <w:r w:rsidRPr="00A8700B">
        <w:rPr>
          <w:sz w:val="28"/>
          <w:szCs w:val="28"/>
        </w:rPr>
        <w:t>М.Н. Арзамас</w:t>
      </w:r>
    </w:p>
    <w:p w14:paraId="19DB921E" w14:textId="77777777" w:rsidR="00181D9E" w:rsidRPr="00A8700B" w:rsidRDefault="00181D9E" w:rsidP="00A8700B">
      <w:pPr>
        <w:spacing w:line="240" w:lineRule="exact"/>
        <w:ind w:left="-993"/>
        <w:rPr>
          <w:sz w:val="28"/>
          <w:szCs w:val="28"/>
        </w:rPr>
      </w:pPr>
    </w:p>
    <w:p w14:paraId="0D945839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отдела по </w:t>
      </w:r>
      <w:proofErr w:type="gramStart"/>
      <w:r w:rsidRPr="00A8700B">
        <w:rPr>
          <w:sz w:val="28"/>
          <w:szCs w:val="28"/>
        </w:rPr>
        <w:t>правовым</w:t>
      </w:r>
      <w:proofErr w:type="gramEnd"/>
      <w:r w:rsidRPr="00A8700B">
        <w:rPr>
          <w:sz w:val="28"/>
          <w:szCs w:val="28"/>
        </w:rPr>
        <w:t xml:space="preserve">, организационным </w:t>
      </w:r>
    </w:p>
    <w:p w14:paraId="0F09421A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и общим вопросам администрации Благодарненского </w:t>
      </w:r>
    </w:p>
    <w:p w14:paraId="7139862E" w14:textId="1E635E7E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муниципального округа Ставропольского края</w:t>
      </w:r>
      <w:r w:rsidRPr="00A8700B">
        <w:rPr>
          <w:szCs w:val="28"/>
        </w:rPr>
        <w:t xml:space="preserve">      </w:t>
      </w:r>
      <w:r w:rsidRPr="00A8700B">
        <w:rPr>
          <w:szCs w:val="28"/>
        </w:rPr>
        <w:tab/>
      </w:r>
      <w:r w:rsidRPr="00A8700B">
        <w:rPr>
          <w:szCs w:val="28"/>
        </w:rPr>
        <w:tab/>
        <w:t xml:space="preserve">  </w:t>
      </w:r>
      <w:r w:rsidR="0067186A">
        <w:rPr>
          <w:szCs w:val="28"/>
        </w:rPr>
        <w:t xml:space="preserve">                        </w:t>
      </w:r>
      <w:r w:rsidRPr="00A8700B">
        <w:rPr>
          <w:sz w:val="28"/>
          <w:szCs w:val="28"/>
        </w:rPr>
        <w:t xml:space="preserve">Л.С. </w:t>
      </w:r>
      <w:proofErr w:type="spellStart"/>
      <w:r w:rsidRPr="00A8700B">
        <w:rPr>
          <w:sz w:val="28"/>
          <w:szCs w:val="28"/>
        </w:rPr>
        <w:t>Шурховецкая</w:t>
      </w:r>
      <w:proofErr w:type="spellEnd"/>
    </w:p>
    <w:p w14:paraId="46DD8F64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</w:p>
    <w:p w14:paraId="2C0DDB78" w14:textId="77777777" w:rsidR="00A8700B" w:rsidRPr="00A8700B" w:rsidRDefault="00A8700B" w:rsidP="00A8700B">
      <w:pPr>
        <w:spacing w:line="240" w:lineRule="exact"/>
        <w:rPr>
          <w:sz w:val="28"/>
          <w:szCs w:val="28"/>
        </w:rPr>
      </w:pPr>
    </w:p>
    <w:p w14:paraId="31807918" w14:textId="77777777" w:rsidR="00A8700B" w:rsidRDefault="00A8700B">
      <w:pPr>
        <w:sectPr w:rsidR="00A8700B" w:rsidSect="00FE5E9F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306"/>
      </w:tblGrid>
      <w:tr w:rsidR="00EB235D" w14:paraId="021C9515" w14:textId="77777777" w:rsidTr="00A8700B">
        <w:tc>
          <w:tcPr>
            <w:tcW w:w="7196" w:type="dxa"/>
          </w:tcPr>
          <w:p w14:paraId="16FBBC6D" w14:textId="77777777" w:rsidR="00EB235D" w:rsidRPr="00DE4320" w:rsidRDefault="00EB235D" w:rsidP="001F36FD">
            <w:pPr>
              <w:rPr>
                <w:sz w:val="28"/>
                <w:szCs w:val="28"/>
              </w:rPr>
            </w:pPr>
          </w:p>
        </w:tc>
        <w:tc>
          <w:tcPr>
            <w:tcW w:w="7306" w:type="dxa"/>
          </w:tcPr>
          <w:p w14:paraId="527854C6" w14:textId="77777777" w:rsidR="00EB235D" w:rsidRPr="00DE4320" w:rsidRDefault="00EB235D" w:rsidP="0037363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320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6D590C17" w14:textId="77777777" w:rsidR="00EB235D" w:rsidRPr="00DE4320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320">
              <w:rPr>
                <w:rFonts w:ascii="Times New Roman" w:hAnsi="Times New Roman" w:cs="Times New Roman"/>
                <w:sz w:val="28"/>
                <w:szCs w:val="28"/>
              </w:rPr>
              <w:t>распоряжением администрации</w:t>
            </w:r>
          </w:p>
          <w:p w14:paraId="0C31B83C" w14:textId="12F9BA17" w:rsidR="00EB235D" w:rsidRPr="00DE4320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320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5940F9" w:rsidRPr="00DE4320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DE4320"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6A757C3C" w14:textId="77777777" w:rsidR="00EB235D" w:rsidRPr="00DE4320" w:rsidRDefault="00EB235D" w:rsidP="009B6055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E4320">
              <w:rPr>
                <w:sz w:val="28"/>
                <w:szCs w:val="28"/>
              </w:rPr>
              <w:t>Ставропольского края</w:t>
            </w:r>
          </w:p>
          <w:p w14:paraId="1B0DF92B" w14:textId="719E0DFC" w:rsidR="00EB235D" w:rsidRPr="00DE4320" w:rsidRDefault="00DE4320" w:rsidP="004D2E9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E4320">
              <w:rPr>
                <w:sz w:val="28"/>
                <w:szCs w:val="28"/>
              </w:rPr>
              <w:t>от 30 декабря 2025 года № 700-р</w:t>
            </w:r>
          </w:p>
        </w:tc>
      </w:tr>
    </w:tbl>
    <w:p w14:paraId="1D8FEB6C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14:paraId="354748D5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14:paraId="0AC1DF82" w14:textId="77777777" w:rsidR="00EB235D" w:rsidRPr="00E154D0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z w:val="28"/>
          <w:szCs w:val="28"/>
        </w:rPr>
        <w:t>ДЕТАЛЬНЫЙ ПЛАН-ГРАФИК</w:t>
      </w:r>
    </w:p>
    <w:p w14:paraId="4AA846AF" w14:textId="68072302" w:rsidR="00EB235D" w:rsidRDefault="00EB235D" w:rsidP="00EB235D">
      <w:pPr>
        <w:spacing w:line="240" w:lineRule="exact"/>
        <w:jc w:val="center"/>
        <w:rPr>
          <w:spacing w:val="-4"/>
          <w:sz w:val="28"/>
          <w:szCs w:val="28"/>
        </w:rPr>
      </w:pPr>
      <w:r w:rsidRPr="00E154D0">
        <w:rPr>
          <w:sz w:val="28"/>
          <w:szCs w:val="28"/>
        </w:rPr>
        <w:t xml:space="preserve">реализации муниципальной программы Благодарненского </w:t>
      </w:r>
      <w:r w:rsidR="005940F9">
        <w:rPr>
          <w:sz w:val="28"/>
          <w:szCs w:val="28"/>
        </w:rPr>
        <w:t>муниципальн</w:t>
      </w:r>
      <w:r>
        <w:rPr>
          <w:sz w:val="28"/>
          <w:szCs w:val="28"/>
        </w:rPr>
        <w:t>ого округа</w:t>
      </w:r>
      <w:r w:rsidRPr="00E154D0">
        <w:rPr>
          <w:sz w:val="28"/>
          <w:szCs w:val="28"/>
        </w:rPr>
        <w:t xml:space="preserve"> </w:t>
      </w:r>
      <w:r w:rsidRPr="00E154D0">
        <w:rPr>
          <w:spacing w:val="-4"/>
          <w:sz w:val="28"/>
          <w:szCs w:val="28"/>
        </w:rPr>
        <w:t>Ставропольского края</w:t>
      </w:r>
    </w:p>
    <w:p w14:paraId="34AC73DA" w14:textId="734D640B" w:rsidR="00EB235D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pacing w:val="-4"/>
          <w:sz w:val="28"/>
          <w:szCs w:val="28"/>
        </w:rPr>
        <w:t>«</w:t>
      </w:r>
      <w:r w:rsidRPr="00E154D0">
        <w:rPr>
          <w:sz w:val="28"/>
          <w:szCs w:val="28"/>
        </w:rPr>
        <w:t>Развитие сельского хозяйства»</w:t>
      </w:r>
      <w:r>
        <w:rPr>
          <w:sz w:val="28"/>
          <w:szCs w:val="28"/>
        </w:rPr>
        <w:t xml:space="preserve"> </w:t>
      </w:r>
      <w:r w:rsidRPr="00E154D0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454A1B">
        <w:rPr>
          <w:sz w:val="28"/>
          <w:szCs w:val="28"/>
        </w:rPr>
        <w:t>6</w:t>
      </w:r>
      <w:r w:rsidRPr="00E154D0">
        <w:rPr>
          <w:sz w:val="28"/>
          <w:szCs w:val="28"/>
        </w:rPr>
        <w:t xml:space="preserve"> год</w:t>
      </w:r>
    </w:p>
    <w:p w14:paraId="56E54896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143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4966"/>
        <w:gridCol w:w="1843"/>
        <w:gridCol w:w="1730"/>
        <w:gridCol w:w="1701"/>
        <w:gridCol w:w="1559"/>
        <w:gridCol w:w="1700"/>
        <w:gridCol w:w="10"/>
      </w:tblGrid>
      <w:tr w:rsidR="001844B2" w:rsidRPr="00E154D0" w14:paraId="1BA565E8" w14:textId="77777777" w:rsidTr="00FE5E9F">
        <w:trPr>
          <w:trHeight w:val="205"/>
        </w:trPr>
        <w:tc>
          <w:tcPr>
            <w:tcW w:w="846" w:type="dxa"/>
            <w:vMerge w:val="restart"/>
          </w:tcPr>
          <w:p w14:paraId="351E8CE4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№ </w:t>
            </w:r>
            <w:proofErr w:type="gramStart"/>
            <w:r w:rsidRPr="00E154D0">
              <w:rPr>
                <w:sz w:val="28"/>
                <w:szCs w:val="28"/>
              </w:rPr>
              <w:t>п</w:t>
            </w:r>
            <w:proofErr w:type="gramEnd"/>
            <w:r w:rsidRPr="00E154D0">
              <w:rPr>
                <w:sz w:val="28"/>
                <w:szCs w:val="28"/>
              </w:rPr>
              <w:t>/п</w:t>
            </w:r>
          </w:p>
        </w:tc>
        <w:tc>
          <w:tcPr>
            <w:tcW w:w="4966" w:type="dxa"/>
            <w:vMerge w:val="restart"/>
          </w:tcPr>
          <w:p w14:paraId="700FDDF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Наименование основного мероприятия подпрограммы Программы, мероприятия, контрольного события мероприятия подпрограммы Программы</w:t>
            </w:r>
          </w:p>
        </w:tc>
        <w:tc>
          <w:tcPr>
            <w:tcW w:w="1843" w:type="dxa"/>
            <w:vMerge w:val="restart"/>
          </w:tcPr>
          <w:p w14:paraId="4CC563A4" w14:textId="77777777" w:rsidR="00FE5E9F" w:rsidRDefault="001844B2" w:rsidP="008C101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ответствен</w:t>
            </w:r>
          </w:p>
          <w:p w14:paraId="2BC35673" w14:textId="4B8C737A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proofErr w:type="spellStart"/>
            <w:proofErr w:type="gramStart"/>
            <w:r w:rsidRPr="00E154D0"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154D0">
              <w:rPr>
                <w:sz w:val="28"/>
                <w:szCs w:val="28"/>
              </w:rPr>
              <w:t>исполнитель (должность/</w:t>
            </w:r>
            <w:proofErr w:type="gramEnd"/>
          </w:p>
          <w:p w14:paraId="7FD84E3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proofErr w:type="gramStart"/>
            <w:r w:rsidRPr="00E154D0">
              <w:rPr>
                <w:sz w:val="28"/>
                <w:szCs w:val="28"/>
              </w:rPr>
              <w:t>ФИО)</w:t>
            </w:r>
            <w:proofErr w:type="gramEnd"/>
          </w:p>
        </w:tc>
        <w:tc>
          <w:tcPr>
            <w:tcW w:w="1730" w:type="dxa"/>
            <w:vMerge w:val="restart"/>
          </w:tcPr>
          <w:p w14:paraId="283DAF62" w14:textId="77777777" w:rsidR="001844B2" w:rsidRPr="00E154D0" w:rsidRDefault="001844B2" w:rsidP="00FE5E9F">
            <w:pPr>
              <w:spacing w:line="240" w:lineRule="exact"/>
              <w:ind w:left="-108" w:right="-79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дата наступления контрольного события</w:t>
            </w:r>
          </w:p>
        </w:tc>
        <w:tc>
          <w:tcPr>
            <w:tcW w:w="4970" w:type="dxa"/>
            <w:gridSpan w:val="4"/>
          </w:tcPr>
          <w:p w14:paraId="3C837ED4" w14:textId="7B03E3DE" w:rsidR="001844B2" w:rsidRPr="00E154D0" w:rsidRDefault="001844B2" w:rsidP="00A8700B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объемы и источники финансового обеспечения Программы, руб.</w:t>
            </w:r>
          </w:p>
        </w:tc>
      </w:tr>
      <w:tr w:rsidR="001844B2" w:rsidRPr="00027B2A" w14:paraId="1470CA45" w14:textId="77777777" w:rsidTr="00FE5E9F">
        <w:trPr>
          <w:gridAfter w:val="1"/>
          <w:wAfter w:w="10" w:type="dxa"/>
        </w:trPr>
        <w:tc>
          <w:tcPr>
            <w:tcW w:w="846" w:type="dxa"/>
            <w:vMerge/>
          </w:tcPr>
          <w:p w14:paraId="3343356C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4966" w:type="dxa"/>
            <w:vMerge/>
          </w:tcPr>
          <w:p w14:paraId="3465364B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843" w:type="dxa"/>
            <w:vMerge/>
          </w:tcPr>
          <w:p w14:paraId="29E0AEB8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30" w:type="dxa"/>
            <w:vMerge/>
          </w:tcPr>
          <w:p w14:paraId="2B9B89A9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</w:tcPr>
          <w:p w14:paraId="08FCD072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бюджет Ставропольского края</w:t>
            </w:r>
          </w:p>
        </w:tc>
        <w:tc>
          <w:tcPr>
            <w:tcW w:w="1559" w:type="dxa"/>
          </w:tcPr>
          <w:p w14:paraId="65D553CB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0" w:type="dxa"/>
          </w:tcPr>
          <w:p w14:paraId="485F8B53" w14:textId="6636F48C" w:rsidR="001844B2" w:rsidRPr="00027B2A" w:rsidRDefault="001844B2" w:rsidP="00FE5E9F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средства других источников</w:t>
            </w:r>
          </w:p>
        </w:tc>
      </w:tr>
      <w:tr w:rsidR="001844B2" w:rsidRPr="00A53BEF" w14:paraId="3308BEBB" w14:textId="77777777" w:rsidTr="000E374B">
        <w:trPr>
          <w:gridAfter w:val="1"/>
          <w:wAfter w:w="10" w:type="dxa"/>
        </w:trPr>
        <w:tc>
          <w:tcPr>
            <w:tcW w:w="846" w:type="dxa"/>
          </w:tcPr>
          <w:p w14:paraId="460C67BF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4966" w:type="dxa"/>
          </w:tcPr>
          <w:p w14:paraId="64F4EA71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22D2EC03" w14:textId="77777777" w:rsidR="001844B2" w:rsidRPr="009C4FB5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10B4E557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14:paraId="7376B069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06CF0191" w14:textId="63C767A3" w:rsidR="001844B2" w:rsidRPr="00A53BEF" w:rsidRDefault="009345EA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26795080,98</w:t>
            </w:r>
          </w:p>
        </w:tc>
        <w:tc>
          <w:tcPr>
            <w:tcW w:w="1559" w:type="dxa"/>
            <w:vAlign w:val="center"/>
          </w:tcPr>
          <w:p w14:paraId="2B5AB3FE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4E7BCBAD" w14:textId="106A998D" w:rsidR="001844B2" w:rsidRPr="00A53BEF" w:rsidRDefault="001E6ED4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7217234,13</w:t>
            </w:r>
          </w:p>
        </w:tc>
        <w:tc>
          <w:tcPr>
            <w:tcW w:w="1700" w:type="dxa"/>
            <w:vAlign w:val="center"/>
          </w:tcPr>
          <w:p w14:paraId="51B7D6E3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7E4187EE" w14:textId="20BF262F" w:rsidR="001844B2" w:rsidRPr="00A53BEF" w:rsidRDefault="009345EA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150000,00</w:t>
            </w:r>
          </w:p>
        </w:tc>
      </w:tr>
      <w:tr w:rsidR="001844B2" w:rsidRPr="00A53BEF" w14:paraId="329B97B1" w14:textId="77777777" w:rsidTr="000E374B">
        <w:trPr>
          <w:gridAfter w:val="1"/>
          <w:wAfter w:w="10" w:type="dxa"/>
        </w:trPr>
        <w:tc>
          <w:tcPr>
            <w:tcW w:w="846" w:type="dxa"/>
          </w:tcPr>
          <w:p w14:paraId="7189DCC7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</w:p>
        </w:tc>
        <w:tc>
          <w:tcPr>
            <w:tcW w:w="4966" w:type="dxa"/>
          </w:tcPr>
          <w:p w14:paraId="50E7BE1F" w14:textId="09DAB899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color w:val="000000"/>
                <w:sz w:val="28"/>
                <w:szCs w:val="28"/>
              </w:rPr>
              <w:t xml:space="preserve">Подпрограмма </w:t>
            </w:r>
            <w:r w:rsidRPr="00E154D0">
              <w:rPr>
                <w:sz w:val="28"/>
                <w:szCs w:val="28"/>
              </w:rPr>
              <w:t>«Развитие</w:t>
            </w:r>
            <w:r w:rsidR="00454A1B">
              <w:rPr>
                <w:sz w:val="28"/>
                <w:szCs w:val="28"/>
              </w:rPr>
              <w:t xml:space="preserve"> отраслей</w:t>
            </w:r>
            <w:r w:rsidRPr="00E154D0">
              <w:rPr>
                <w:sz w:val="28"/>
                <w:szCs w:val="28"/>
              </w:rPr>
              <w:t xml:space="preserve"> растениеводства</w:t>
            </w:r>
            <w:r w:rsidR="00454A1B">
              <w:rPr>
                <w:sz w:val="28"/>
                <w:szCs w:val="28"/>
              </w:rPr>
              <w:t xml:space="preserve"> и животноводства</w:t>
            </w:r>
            <w:r w:rsidRPr="00E154D0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6575809A" w14:textId="77777777" w:rsidR="001844B2" w:rsidRPr="00E154D0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67D38FE0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14:paraId="37B4F233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3A436ED9" w14:textId="2EEA7F5E" w:rsidR="001844B2" w:rsidRPr="00A53BEF" w:rsidRDefault="009345EA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81565,08</w:t>
            </w:r>
          </w:p>
        </w:tc>
        <w:tc>
          <w:tcPr>
            <w:tcW w:w="1559" w:type="dxa"/>
            <w:vAlign w:val="center"/>
          </w:tcPr>
          <w:p w14:paraId="7DA17FE8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480058F1" w14:textId="77777777" w:rsidR="001844B2" w:rsidRPr="00A53BEF" w:rsidRDefault="001844B2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  <w:vAlign w:val="center"/>
          </w:tcPr>
          <w:p w14:paraId="14BBA479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5060F4C9" w14:textId="7EF8991A" w:rsidR="001844B2" w:rsidRPr="00A53BEF" w:rsidRDefault="009345EA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150000,00</w:t>
            </w:r>
          </w:p>
        </w:tc>
      </w:tr>
      <w:tr w:rsidR="001844B2" w:rsidRPr="00A53BEF" w14:paraId="17FD647F" w14:textId="77777777" w:rsidTr="000E374B">
        <w:trPr>
          <w:gridAfter w:val="1"/>
          <w:wAfter w:w="10" w:type="dxa"/>
        </w:trPr>
        <w:tc>
          <w:tcPr>
            <w:tcW w:w="846" w:type="dxa"/>
          </w:tcPr>
          <w:p w14:paraId="16171E85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</w:p>
        </w:tc>
        <w:tc>
          <w:tcPr>
            <w:tcW w:w="4966" w:type="dxa"/>
          </w:tcPr>
          <w:p w14:paraId="0FFA9728" w14:textId="2C75E1CD" w:rsidR="001844B2" w:rsidRPr="00E154D0" w:rsidRDefault="001844B2" w:rsidP="008C10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 w:rsidR="00454A1B">
              <w:rPr>
                <w:sz w:val="28"/>
                <w:szCs w:val="28"/>
              </w:rPr>
              <w:t>растени</w:t>
            </w:r>
            <w:r>
              <w:rPr>
                <w:sz w:val="28"/>
                <w:szCs w:val="28"/>
              </w:rPr>
              <w:t>еводства»</w:t>
            </w:r>
          </w:p>
        </w:tc>
        <w:tc>
          <w:tcPr>
            <w:tcW w:w="1843" w:type="dxa"/>
          </w:tcPr>
          <w:p w14:paraId="1B858DE9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6DA1D5D8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14:paraId="33BC5F60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7495B421" w14:textId="7E8FB4EB" w:rsidR="001844B2" w:rsidRPr="00A53BEF" w:rsidRDefault="009345EA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81565,08</w:t>
            </w:r>
          </w:p>
        </w:tc>
        <w:tc>
          <w:tcPr>
            <w:tcW w:w="1559" w:type="dxa"/>
            <w:vAlign w:val="center"/>
          </w:tcPr>
          <w:p w14:paraId="5CA3BF57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2E2C4F26" w14:textId="77777777" w:rsidR="001844B2" w:rsidRPr="00A53BEF" w:rsidRDefault="001844B2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  <w:vAlign w:val="center"/>
          </w:tcPr>
          <w:p w14:paraId="10F041CD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74E533B4" w14:textId="0652DB91" w:rsidR="001844B2" w:rsidRPr="00A53BEF" w:rsidRDefault="009345EA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844B2" w:rsidRPr="00A53BEF" w14:paraId="6688CBA5" w14:textId="77777777" w:rsidTr="000E374B">
        <w:trPr>
          <w:gridAfter w:val="1"/>
          <w:wAfter w:w="10" w:type="dxa"/>
        </w:trPr>
        <w:tc>
          <w:tcPr>
            <w:tcW w:w="846" w:type="dxa"/>
          </w:tcPr>
          <w:p w14:paraId="6F052963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4966" w:type="dxa"/>
          </w:tcPr>
          <w:p w14:paraId="34119F38" w14:textId="1D697E24" w:rsidR="00DB2DB7" w:rsidRPr="00A8700B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pacing w:val="-2"/>
                <w:sz w:val="28"/>
                <w:szCs w:val="28"/>
              </w:rPr>
              <w:t>Организация и проведение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231602AF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1E71B729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14:paraId="34C553C2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112B09F4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3B298C44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43F6D024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0B8C7398" w14:textId="35E9A4F2" w:rsidR="001844B2" w:rsidRPr="00A53BEF" w:rsidRDefault="009345EA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81565,08</w:t>
            </w:r>
          </w:p>
        </w:tc>
        <w:tc>
          <w:tcPr>
            <w:tcW w:w="1559" w:type="dxa"/>
            <w:vAlign w:val="center"/>
          </w:tcPr>
          <w:p w14:paraId="38871A63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320C0FBF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13C4ECAE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04B87DF8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263B3D93" w14:textId="77777777" w:rsidR="001844B2" w:rsidRPr="00A53BEF" w:rsidRDefault="001844B2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  <w:vAlign w:val="center"/>
          </w:tcPr>
          <w:p w14:paraId="6C191D1A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1A7E612A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7D623F54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3D2466C3" w14:textId="77777777" w:rsidR="000E374B" w:rsidRDefault="000E374B" w:rsidP="000E374B">
            <w:pPr>
              <w:jc w:val="right"/>
              <w:rPr>
                <w:sz w:val="28"/>
                <w:szCs w:val="28"/>
              </w:rPr>
            </w:pPr>
          </w:p>
          <w:p w14:paraId="49B60273" w14:textId="77777777" w:rsidR="001844B2" w:rsidRPr="00A53BEF" w:rsidRDefault="001844B2" w:rsidP="000E37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844B2" w:rsidRPr="00E154D0" w14:paraId="6A8B9BAB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28F958ED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4966" w:type="dxa"/>
          </w:tcPr>
          <w:p w14:paraId="4A3917F3" w14:textId="77777777" w:rsidR="00FF429A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17A1EF1" w14:textId="358BAB58" w:rsidR="001844B2" w:rsidRPr="00E154D0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мониторинг коммерческих предложений организаций для определения наименьшей цены услуги по проведению энтомологических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обследований и выполнению работ по обработке от </w:t>
            </w:r>
            <w:r w:rsidRPr="00E154D0">
              <w:rPr>
                <w:spacing w:val="-2"/>
                <w:sz w:val="28"/>
                <w:szCs w:val="28"/>
              </w:rPr>
              <w:t>иксодовы</w:t>
            </w:r>
            <w:r>
              <w:rPr>
                <w:spacing w:val="-2"/>
                <w:sz w:val="28"/>
                <w:szCs w:val="28"/>
              </w:rPr>
              <w:t>х</w:t>
            </w:r>
            <w:r w:rsidRPr="00E154D0">
              <w:rPr>
                <w:spacing w:val="-2"/>
                <w:sz w:val="28"/>
                <w:szCs w:val="28"/>
              </w:rPr>
              <w:t xml:space="preserve"> клещ</w:t>
            </w:r>
            <w:r>
              <w:rPr>
                <w:spacing w:val="-2"/>
                <w:sz w:val="28"/>
                <w:szCs w:val="28"/>
              </w:rPr>
              <w:t>ей</w:t>
            </w:r>
            <w:r w:rsidRPr="00E154D0">
              <w:rPr>
                <w:spacing w:val="-2"/>
                <w:sz w:val="28"/>
                <w:szCs w:val="28"/>
              </w:rPr>
              <w:t xml:space="preserve"> - переносчик</w:t>
            </w:r>
            <w:r>
              <w:rPr>
                <w:spacing w:val="-2"/>
                <w:sz w:val="28"/>
                <w:szCs w:val="28"/>
              </w:rPr>
              <w:t>ов</w:t>
            </w:r>
            <w:r w:rsidRPr="00E154D0">
              <w:rPr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  <w:r w:rsidR="00C42D65">
              <w:rPr>
                <w:spacing w:val="-2"/>
                <w:sz w:val="28"/>
                <w:szCs w:val="28"/>
              </w:rPr>
              <w:t xml:space="preserve"> проведен</w:t>
            </w:r>
          </w:p>
        </w:tc>
        <w:tc>
          <w:tcPr>
            <w:tcW w:w="1843" w:type="dxa"/>
          </w:tcPr>
          <w:p w14:paraId="1501CA23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30" w:type="dxa"/>
          </w:tcPr>
          <w:p w14:paraId="00B463BE" w14:textId="0DDF084A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марта</w:t>
            </w:r>
          </w:p>
          <w:p w14:paraId="236322A4" w14:textId="5574E72D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FC6C98">
              <w:rPr>
                <w:sz w:val="28"/>
                <w:szCs w:val="28"/>
              </w:rPr>
              <w:t>6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E9BBAD5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675B81B3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3C8BA7D7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54B2A797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2D34A8A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</w:tcPr>
          <w:p w14:paraId="64D42671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39D3AE0B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08C8B28B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16762A1B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58373622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4E3A1CB5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266C2FDC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1F74D82D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6095F43D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59248EEA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E154D0" w14:paraId="6CCF9709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08DFE835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4966" w:type="dxa"/>
          </w:tcPr>
          <w:p w14:paraId="10DC011D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23706D" w14:textId="17A8C698" w:rsidR="001844B2" w:rsidRPr="00E154D0" w:rsidRDefault="001844B2" w:rsidP="008C1012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с организацией – исполнителем на проведение </w:t>
            </w:r>
            <w:r w:rsidRPr="00E154D0">
              <w:rPr>
                <w:spacing w:val="-2"/>
                <w:sz w:val="28"/>
                <w:szCs w:val="28"/>
              </w:rPr>
              <w:t>мероприятий по борьбе с иксодовыми клещами - переносчиками Крымской геморрагической лихорадки в природных биотопах</w:t>
            </w:r>
            <w:r w:rsidR="00C42D65">
              <w:rPr>
                <w:spacing w:val="-2"/>
                <w:sz w:val="28"/>
                <w:szCs w:val="28"/>
              </w:rPr>
              <w:t xml:space="preserve"> заключены</w:t>
            </w:r>
          </w:p>
        </w:tc>
        <w:tc>
          <w:tcPr>
            <w:tcW w:w="1843" w:type="dxa"/>
          </w:tcPr>
          <w:p w14:paraId="619CFCF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5EA12A67" w14:textId="618D07D7" w:rsidR="001844B2" w:rsidRPr="00314FBF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46EB6">
              <w:rPr>
                <w:sz w:val="28"/>
                <w:szCs w:val="28"/>
              </w:rPr>
              <w:t>30</w:t>
            </w:r>
            <w:r w:rsidR="001844B2" w:rsidRPr="00314FBF">
              <w:rPr>
                <w:sz w:val="28"/>
                <w:szCs w:val="28"/>
              </w:rPr>
              <w:t xml:space="preserve"> апреля</w:t>
            </w:r>
          </w:p>
          <w:p w14:paraId="67E4A4BB" w14:textId="01F83177" w:rsidR="001844B2" w:rsidRPr="007C0C9F" w:rsidRDefault="001844B2" w:rsidP="008C1012">
            <w:pPr>
              <w:jc w:val="center"/>
              <w:rPr>
                <w:szCs w:val="28"/>
                <w:highlight w:val="yellow"/>
              </w:rPr>
            </w:pPr>
            <w:r w:rsidRPr="00314FBF">
              <w:rPr>
                <w:sz w:val="28"/>
                <w:szCs w:val="28"/>
              </w:rPr>
              <w:t>202</w:t>
            </w:r>
            <w:r w:rsidR="00FC6C98">
              <w:rPr>
                <w:sz w:val="28"/>
                <w:szCs w:val="28"/>
              </w:rPr>
              <w:t>6</w:t>
            </w:r>
            <w:r w:rsidRPr="00314FB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15B0677B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2B7E987A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32AC3C0A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14881C8F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44BC5405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07F014E4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499088AD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</w:tcPr>
          <w:p w14:paraId="2C82FC57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38174F60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714CF16F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2FD72E2E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6D13621D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1BA7F6B6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48D8408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3C7A358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4CD26958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3F2030E8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51010940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2FCCB557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5B55A352" w14:textId="77777777" w:rsidR="000E374B" w:rsidRDefault="000E374B" w:rsidP="008C1012">
            <w:pPr>
              <w:jc w:val="center"/>
              <w:rPr>
                <w:sz w:val="28"/>
                <w:szCs w:val="28"/>
              </w:rPr>
            </w:pPr>
          </w:p>
          <w:p w14:paraId="2B3008D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A53BEF" w14:paraId="617CCFFD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346AAA35" w14:textId="4F9C604D" w:rsidR="001844B2" w:rsidRPr="009A379E" w:rsidRDefault="001844B2" w:rsidP="008C1012">
            <w:pPr>
              <w:rPr>
                <w:sz w:val="28"/>
                <w:szCs w:val="28"/>
              </w:rPr>
            </w:pPr>
            <w:r w:rsidRPr="009A379E">
              <w:rPr>
                <w:sz w:val="28"/>
                <w:szCs w:val="28"/>
              </w:rPr>
              <w:t>1.1.2.</w:t>
            </w:r>
          </w:p>
        </w:tc>
        <w:tc>
          <w:tcPr>
            <w:tcW w:w="4966" w:type="dxa"/>
          </w:tcPr>
          <w:p w14:paraId="7B10769C" w14:textId="4AC191E9" w:rsidR="00AB7B9A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41A34A30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3061F5A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14:paraId="205E36D6" w14:textId="77777777" w:rsidR="00EB0367" w:rsidRDefault="00EB0367" w:rsidP="008C1012">
            <w:pPr>
              <w:jc w:val="right"/>
              <w:rPr>
                <w:sz w:val="28"/>
                <w:szCs w:val="28"/>
              </w:rPr>
            </w:pPr>
          </w:p>
          <w:p w14:paraId="596A7892" w14:textId="77777777" w:rsidR="00EB0367" w:rsidRDefault="00EB0367" w:rsidP="008C1012">
            <w:pPr>
              <w:jc w:val="right"/>
              <w:rPr>
                <w:sz w:val="28"/>
                <w:szCs w:val="28"/>
              </w:rPr>
            </w:pPr>
          </w:p>
          <w:p w14:paraId="391A7FFB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14:paraId="64A06828" w14:textId="77777777" w:rsidR="00EB0367" w:rsidRDefault="00EB0367" w:rsidP="008C1012">
            <w:pPr>
              <w:jc w:val="right"/>
              <w:rPr>
                <w:sz w:val="28"/>
                <w:szCs w:val="28"/>
              </w:rPr>
            </w:pPr>
          </w:p>
          <w:p w14:paraId="78C8AEAE" w14:textId="77777777" w:rsidR="00EB0367" w:rsidRDefault="00EB0367" w:rsidP="008C1012">
            <w:pPr>
              <w:jc w:val="right"/>
              <w:rPr>
                <w:sz w:val="28"/>
                <w:szCs w:val="28"/>
              </w:rPr>
            </w:pPr>
          </w:p>
          <w:p w14:paraId="48AC9860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5E2357B" w14:textId="77777777" w:rsidR="00EB0367" w:rsidRDefault="00EB0367" w:rsidP="008272CB">
            <w:pPr>
              <w:jc w:val="right"/>
              <w:rPr>
                <w:sz w:val="28"/>
                <w:szCs w:val="28"/>
              </w:rPr>
            </w:pPr>
          </w:p>
          <w:p w14:paraId="122A9BA9" w14:textId="77777777" w:rsidR="00EB0367" w:rsidRDefault="00EB0367" w:rsidP="008272CB">
            <w:pPr>
              <w:jc w:val="right"/>
              <w:rPr>
                <w:sz w:val="28"/>
                <w:szCs w:val="28"/>
              </w:rPr>
            </w:pPr>
          </w:p>
          <w:p w14:paraId="205E6CB3" w14:textId="4B8B8EF1" w:rsidR="001844B2" w:rsidRPr="00A53BEF" w:rsidRDefault="00454A1B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1844B2" w:rsidRPr="00A53BEF">
              <w:rPr>
                <w:sz w:val="28"/>
                <w:szCs w:val="28"/>
              </w:rPr>
              <w:t>,00</w:t>
            </w:r>
          </w:p>
        </w:tc>
      </w:tr>
      <w:tr w:rsidR="001844B2" w:rsidRPr="00E154D0" w14:paraId="7C46A01A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0C440943" w14:textId="77777777" w:rsidR="001844B2" w:rsidRPr="002B477D" w:rsidRDefault="001844B2" w:rsidP="008C1012">
            <w:pPr>
              <w:rPr>
                <w:szCs w:val="28"/>
              </w:rPr>
            </w:pPr>
          </w:p>
        </w:tc>
        <w:tc>
          <w:tcPr>
            <w:tcW w:w="4966" w:type="dxa"/>
          </w:tcPr>
          <w:p w14:paraId="2923F57B" w14:textId="00D85A20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3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8D349E" w14:textId="028F380A" w:rsidR="00DB1E47" w:rsidRPr="00DB1E47" w:rsidRDefault="00C42D65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 w:rsidRPr="00C42D65">
              <w:rPr>
                <w:spacing w:val="-2"/>
                <w:sz w:val="28"/>
                <w:szCs w:val="28"/>
              </w:rPr>
              <w:t>мониторинг состояния плодородия</w:t>
            </w:r>
            <w:r w:rsidR="001844B2" w:rsidRPr="00C42D65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  <w:r>
              <w:rPr>
                <w:spacing w:val="-2"/>
                <w:sz w:val="28"/>
                <w:szCs w:val="28"/>
              </w:rPr>
              <w:t xml:space="preserve"> проведен</w:t>
            </w:r>
          </w:p>
        </w:tc>
        <w:tc>
          <w:tcPr>
            <w:tcW w:w="1843" w:type="dxa"/>
          </w:tcPr>
          <w:p w14:paraId="3B286F6F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72A6F2A5" w14:textId="640C4402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декабря</w:t>
            </w:r>
          </w:p>
          <w:p w14:paraId="09B78726" w14:textId="74C0DBBB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FC6C98">
              <w:rPr>
                <w:sz w:val="28"/>
                <w:szCs w:val="28"/>
              </w:rPr>
              <w:t>6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C47E732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5D7D3B82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2860DBF8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60C8832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</w:tcPr>
          <w:p w14:paraId="5A2F168B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5B80AD28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727FCF7D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075CAB3E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07A24C0F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784C8E9F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2C086C4A" w14:textId="77777777" w:rsidR="00EB0367" w:rsidRDefault="00EB0367" w:rsidP="008C1012">
            <w:pPr>
              <w:jc w:val="center"/>
              <w:rPr>
                <w:sz w:val="28"/>
                <w:szCs w:val="28"/>
              </w:rPr>
            </w:pPr>
          </w:p>
          <w:p w14:paraId="092219D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6289897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2D68F367" w14:textId="4CD43162" w:rsidR="002C00DB" w:rsidRPr="00E154D0" w:rsidRDefault="009A379E" w:rsidP="002C00D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1.1.3</w:t>
            </w:r>
            <w:r w:rsidR="002C00DB" w:rsidRPr="00E154D0">
              <w:rPr>
                <w:sz w:val="28"/>
                <w:szCs w:val="28"/>
              </w:rPr>
              <w:t>.</w:t>
            </w:r>
          </w:p>
        </w:tc>
        <w:tc>
          <w:tcPr>
            <w:tcW w:w="4966" w:type="dxa"/>
          </w:tcPr>
          <w:p w14:paraId="2E4E7DE7" w14:textId="578E6552" w:rsidR="002C00DB" w:rsidRPr="00E154D0" w:rsidRDefault="009A379E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</w:t>
            </w:r>
            <w:r w:rsidR="002C00DB" w:rsidRPr="00E154D0">
              <w:rPr>
                <w:sz w:val="28"/>
                <w:szCs w:val="28"/>
              </w:rPr>
              <w:t xml:space="preserve"> </w:t>
            </w:r>
            <w:r w:rsidR="002C00DB" w:rsidRPr="00E154D0">
              <w:rPr>
                <w:spacing w:val="-2"/>
                <w:sz w:val="28"/>
                <w:szCs w:val="28"/>
              </w:rPr>
              <w:t>«Развитие животноводства»</w:t>
            </w:r>
          </w:p>
        </w:tc>
        <w:tc>
          <w:tcPr>
            <w:tcW w:w="1843" w:type="dxa"/>
          </w:tcPr>
          <w:p w14:paraId="1440C556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13DF337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6E38898" w14:textId="77777777" w:rsidR="00EB0367" w:rsidRDefault="00EB0367" w:rsidP="002C00DB">
            <w:pPr>
              <w:jc w:val="right"/>
              <w:rPr>
                <w:sz w:val="28"/>
                <w:szCs w:val="28"/>
              </w:rPr>
            </w:pPr>
          </w:p>
          <w:p w14:paraId="74C6DB35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14:paraId="01FBFE59" w14:textId="77777777" w:rsidR="00EB0367" w:rsidRDefault="00EB0367" w:rsidP="002C00DB">
            <w:pPr>
              <w:jc w:val="right"/>
              <w:rPr>
                <w:sz w:val="28"/>
                <w:szCs w:val="28"/>
              </w:rPr>
            </w:pPr>
          </w:p>
          <w:p w14:paraId="0BD4852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3B59489E" w14:textId="77777777" w:rsidR="00EB0367" w:rsidRDefault="00EB0367" w:rsidP="002C00DB">
            <w:pPr>
              <w:jc w:val="right"/>
              <w:rPr>
                <w:sz w:val="28"/>
                <w:szCs w:val="28"/>
              </w:rPr>
            </w:pPr>
          </w:p>
          <w:p w14:paraId="7305F22D" w14:textId="654D6CE3" w:rsidR="002C00DB" w:rsidRPr="00A53BEF" w:rsidRDefault="009345EA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150000,00</w:t>
            </w:r>
          </w:p>
        </w:tc>
      </w:tr>
      <w:tr w:rsidR="002C00DB" w:rsidRPr="00E154D0" w14:paraId="2CDCA567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043780DC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4966" w:type="dxa"/>
          </w:tcPr>
          <w:p w14:paraId="60572A59" w14:textId="731FFB0D" w:rsidR="002C00DB" w:rsidRPr="00E154D0" w:rsidRDefault="00DF7476" w:rsidP="002C00DB">
            <w:pPr>
              <w:jc w:val="both"/>
              <w:rPr>
                <w:spacing w:val="-2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7</w:t>
            </w:r>
            <w:r w:rsidR="002C00DB" w:rsidRPr="00E154D0">
              <w:rPr>
                <w:spacing w:val="-2"/>
                <w:sz w:val="28"/>
                <w:szCs w:val="28"/>
              </w:rPr>
              <w:t>:</w:t>
            </w:r>
          </w:p>
          <w:p w14:paraId="0B007B8A" w14:textId="7096CB16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биологическ</w:t>
            </w:r>
            <w:r w:rsidR="003A65A7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продукци</w:t>
            </w:r>
            <w:r w:rsidR="003A65A7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для искусственного осеменения сельскохозяйственных животных</w:t>
            </w:r>
            <w:r w:rsidR="00C42D65">
              <w:rPr>
                <w:sz w:val="28"/>
                <w:szCs w:val="28"/>
              </w:rPr>
              <w:t xml:space="preserve"> приобретена</w:t>
            </w:r>
          </w:p>
        </w:tc>
        <w:tc>
          <w:tcPr>
            <w:tcW w:w="1843" w:type="dxa"/>
          </w:tcPr>
          <w:p w14:paraId="2C90237E" w14:textId="77777777" w:rsidR="002C00DB" w:rsidRPr="00686FA5" w:rsidRDefault="002C00DB" w:rsidP="002C00DB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30AE61C1" w14:textId="323DDD67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2CE8FFCF" w14:textId="4102BC92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FC6C98">
              <w:rPr>
                <w:sz w:val="28"/>
                <w:szCs w:val="28"/>
              </w:rPr>
              <w:t>6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359B2B9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432A175B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40CEE815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5CAA484A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01AA61C0" w14:textId="77777777" w:rsidR="002C00DB" w:rsidRPr="00E154D0" w:rsidRDefault="002C00DB" w:rsidP="00EB0367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</w:tcPr>
          <w:p w14:paraId="0183F2E0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3E093AEA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0325FE0D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638FEBE6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0074A30C" w14:textId="77777777" w:rsidR="002C00DB" w:rsidRPr="00E154D0" w:rsidRDefault="002C00DB" w:rsidP="00EB0367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B439649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1AE96AE7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07B6E77A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0EDAF8B5" w14:textId="77777777" w:rsidR="00EB0367" w:rsidRDefault="00EB0367" w:rsidP="00EB0367">
            <w:pPr>
              <w:jc w:val="center"/>
              <w:rPr>
                <w:sz w:val="28"/>
                <w:szCs w:val="28"/>
              </w:rPr>
            </w:pPr>
          </w:p>
          <w:p w14:paraId="159FC1DB" w14:textId="77777777" w:rsidR="002C00DB" w:rsidRPr="00E154D0" w:rsidRDefault="002C00DB" w:rsidP="00EB0367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612662A2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0D6D5A55" w14:textId="39497F7E" w:rsidR="002C00DB" w:rsidRPr="00E154D0" w:rsidRDefault="009A379E" w:rsidP="002C00D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C00DB" w:rsidRPr="00E154D0">
              <w:rPr>
                <w:sz w:val="28"/>
                <w:szCs w:val="28"/>
              </w:rPr>
              <w:t>.</w:t>
            </w:r>
          </w:p>
        </w:tc>
        <w:tc>
          <w:tcPr>
            <w:tcW w:w="4966" w:type="dxa"/>
          </w:tcPr>
          <w:p w14:paraId="241DE790" w14:textId="31986943" w:rsidR="002C00DB" w:rsidRPr="00A8700B" w:rsidRDefault="00A8700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2C00DB" w:rsidRPr="00D41D40">
              <w:rPr>
                <w:sz w:val="28"/>
                <w:szCs w:val="28"/>
              </w:rPr>
              <w:t xml:space="preserve">Обеспечение реализации муниципальной программы Благодарненского </w:t>
            </w:r>
            <w:r w:rsidR="008D291B">
              <w:rPr>
                <w:sz w:val="28"/>
                <w:szCs w:val="28"/>
              </w:rPr>
              <w:lastRenderedPageBreak/>
              <w:t>муниципальн</w:t>
            </w:r>
            <w:r w:rsidR="002C00DB" w:rsidRPr="00D41D4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округа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14:paraId="2A494A51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30" w:type="dxa"/>
          </w:tcPr>
          <w:p w14:paraId="58B4D872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BA436D9" w14:textId="77777777" w:rsidR="00EB0367" w:rsidRDefault="00EB0367" w:rsidP="002C00DB">
            <w:pPr>
              <w:jc w:val="right"/>
              <w:rPr>
                <w:sz w:val="28"/>
                <w:szCs w:val="28"/>
              </w:rPr>
            </w:pPr>
          </w:p>
          <w:p w14:paraId="35D8CEE4" w14:textId="77777777" w:rsidR="00EB0367" w:rsidRDefault="00EB0367" w:rsidP="002C00DB">
            <w:pPr>
              <w:jc w:val="right"/>
              <w:rPr>
                <w:sz w:val="28"/>
                <w:szCs w:val="28"/>
              </w:rPr>
            </w:pPr>
          </w:p>
          <w:p w14:paraId="2CE07125" w14:textId="3587ECBF" w:rsidR="002C00DB" w:rsidRPr="00A53BEF" w:rsidRDefault="009345EA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26713515,90</w:t>
            </w:r>
          </w:p>
        </w:tc>
        <w:tc>
          <w:tcPr>
            <w:tcW w:w="1559" w:type="dxa"/>
          </w:tcPr>
          <w:p w14:paraId="3C6B408F" w14:textId="77777777" w:rsidR="00EB0367" w:rsidRDefault="00EB0367" w:rsidP="002C00DB">
            <w:pPr>
              <w:jc w:val="right"/>
              <w:rPr>
                <w:sz w:val="28"/>
                <w:szCs w:val="28"/>
              </w:rPr>
            </w:pPr>
          </w:p>
          <w:p w14:paraId="799893B3" w14:textId="77777777" w:rsidR="00EB0367" w:rsidRDefault="00EB0367" w:rsidP="002C00DB">
            <w:pPr>
              <w:jc w:val="right"/>
              <w:rPr>
                <w:sz w:val="28"/>
                <w:szCs w:val="28"/>
              </w:rPr>
            </w:pPr>
          </w:p>
          <w:p w14:paraId="39616937" w14:textId="6D27D96B" w:rsidR="002C00DB" w:rsidRPr="00A53BEF" w:rsidRDefault="001E6ED4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7217234,13</w:t>
            </w:r>
          </w:p>
        </w:tc>
        <w:tc>
          <w:tcPr>
            <w:tcW w:w="1700" w:type="dxa"/>
          </w:tcPr>
          <w:p w14:paraId="6D672D7D" w14:textId="77777777" w:rsidR="00EB0367" w:rsidRDefault="00EB0367" w:rsidP="002C00DB">
            <w:pPr>
              <w:jc w:val="right"/>
              <w:rPr>
                <w:sz w:val="28"/>
                <w:szCs w:val="28"/>
              </w:rPr>
            </w:pPr>
          </w:p>
          <w:p w14:paraId="2A49112B" w14:textId="77777777" w:rsidR="00EB0367" w:rsidRDefault="00EB0367" w:rsidP="002C00DB">
            <w:pPr>
              <w:jc w:val="right"/>
              <w:rPr>
                <w:sz w:val="28"/>
                <w:szCs w:val="28"/>
              </w:rPr>
            </w:pPr>
          </w:p>
          <w:p w14:paraId="690E357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309070A0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18A2CE79" w14:textId="2B7D4359" w:rsidR="002C00DB" w:rsidRPr="00E154D0" w:rsidRDefault="009A379E" w:rsidP="002C00DB">
            <w:pPr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2C00DB" w:rsidRPr="00E154D0">
              <w:rPr>
                <w:sz w:val="28"/>
                <w:szCs w:val="28"/>
              </w:rPr>
              <w:t>.1</w:t>
            </w:r>
          </w:p>
        </w:tc>
        <w:tc>
          <w:tcPr>
            <w:tcW w:w="4966" w:type="dxa"/>
          </w:tcPr>
          <w:p w14:paraId="38D7C7D5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Обеспечение реализации Программы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491A01F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05CADE97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66735A9" w14:textId="77777777" w:rsidR="00636669" w:rsidRDefault="00636669" w:rsidP="002C00DB">
            <w:pPr>
              <w:jc w:val="right"/>
              <w:rPr>
                <w:sz w:val="28"/>
                <w:szCs w:val="28"/>
              </w:rPr>
            </w:pPr>
          </w:p>
          <w:p w14:paraId="52CA099E" w14:textId="6EDE3D1C" w:rsidR="002C00DB" w:rsidRPr="00A53BEF" w:rsidRDefault="009345EA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3194992,08</w:t>
            </w:r>
          </w:p>
        </w:tc>
        <w:tc>
          <w:tcPr>
            <w:tcW w:w="1559" w:type="dxa"/>
          </w:tcPr>
          <w:p w14:paraId="6082561B" w14:textId="77777777" w:rsidR="00636669" w:rsidRDefault="00636669" w:rsidP="002C00DB">
            <w:pPr>
              <w:jc w:val="right"/>
              <w:rPr>
                <w:sz w:val="28"/>
                <w:szCs w:val="28"/>
              </w:rPr>
            </w:pPr>
          </w:p>
          <w:p w14:paraId="2BDFC62B" w14:textId="469EFC9F" w:rsidR="002C00DB" w:rsidRPr="00A53BEF" w:rsidRDefault="001E6ED4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7217234,13</w:t>
            </w:r>
          </w:p>
        </w:tc>
        <w:tc>
          <w:tcPr>
            <w:tcW w:w="1700" w:type="dxa"/>
          </w:tcPr>
          <w:p w14:paraId="032E2F1E" w14:textId="77777777" w:rsidR="00636669" w:rsidRDefault="00636669" w:rsidP="002C00DB">
            <w:pPr>
              <w:jc w:val="right"/>
              <w:rPr>
                <w:sz w:val="28"/>
                <w:szCs w:val="28"/>
              </w:rPr>
            </w:pPr>
          </w:p>
          <w:p w14:paraId="42C23C4F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9345EA" w:rsidRPr="00A53BEF" w14:paraId="19C8FA06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0C70B5B2" w14:textId="77777777" w:rsidR="009345EA" w:rsidRDefault="009345EA" w:rsidP="009345EA">
            <w:pPr>
              <w:rPr>
                <w:sz w:val="28"/>
                <w:szCs w:val="28"/>
              </w:rPr>
            </w:pPr>
          </w:p>
        </w:tc>
        <w:tc>
          <w:tcPr>
            <w:tcW w:w="4966" w:type="dxa"/>
          </w:tcPr>
          <w:p w14:paraId="7E6C446E" w14:textId="77777777" w:rsidR="009345EA" w:rsidRDefault="009345EA" w:rsidP="009345EA">
            <w:pPr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9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5AF72B7B" w14:textId="1A8A23BA" w:rsidR="009345EA" w:rsidRDefault="009345EA" w:rsidP="009345EA">
            <w:pPr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расходы на обеспечение функций органов местного самоуправления и на выплаты персоналу в целях обеспечения выполнения функций муниципальными органами произведены</w:t>
            </w:r>
          </w:p>
        </w:tc>
        <w:tc>
          <w:tcPr>
            <w:tcW w:w="1843" w:type="dxa"/>
          </w:tcPr>
          <w:p w14:paraId="574BE1E7" w14:textId="77777777" w:rsidR="009345EA" w:rsidRDefault="009345EA" w:rsidP="009345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</w:tcPr>
          <w:p w14:paraId="15263B0E" w14:textId="77777777" w:rsidR="009345EA" w:rsidRPr="009C4FB5" w:rsidRDefault="009345EA" w:rsidP="009345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DD23531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244F617C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145BA3DF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1AAA62FA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15A3D6CE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49746956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76B43D48" w14:textId="61893F45" w:rsidR="009345EA" w:rsidRPr="00A53BEF" w:rsidRDefault="009345EA" w:rsidP="009345EA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</w:tcPr>
          <w:p w14:paraId="11F9F38B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3D00D32B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63B1F0E3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3C730D41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24D059D2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681293A5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7B9FF202" w14:textId="694D33D3" w:rsidR="009345EA" w:rsidRPr="00A53BEF" w:rsidRDefault="009345EA" w:rsidP="009345EA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BB71049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28F89737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63CDD286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6A124BB3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5AEEF6E1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1C820250" w14:textId="77777777" w:rsidR="00636669" w:rsidRDefault="00636669" w:rsidP="009345EA">
            <w:pPr>
              <w:jc w:val="center"/>
              <w:rPr>
                <w:sz w:val="28"/>
                <w:szCs w:val="28"/>
              </w:rPr>
            </w:pPr>
          </w:p>
          <w:p w14:paraId="4214247F" w14:textId="51CA05DC" w:rsidR="009345EA" w:rsidRDefault="009345EA" w:rsidP="009345EA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D0108F" w:rsidRPr="00A53BEF" w14:paraId="09609444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053D87C4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4966" w:type="dxa"/>
          </w:tcPr>
          <w:p w14:paraId="1DCE0787" w14:textId="3576CCBA" w:rsidR="00D0108F" w:rsidRDefault="00D0108F" w:rsidP="00D0108F">
            <w:pPr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10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248E209A" w14:textId="466C76AA" w:rsidR="00D0108F" w:rsidRDefault="00D0108F" w:rsidP="00D010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трудовое соревнование </w:t>
            </w:r>
            <w:r w:rsidR="00D46EB6">
              <w:rPr>
                <w:sz w:val="28"/>
                <w:szCs w:val="28"/>
              </w:rPr>
              <w:t>работников агропромышленного комплекса по своевременному и качественному проведению уборки урожая озимых зерновых сельскохозяйственных культур</w:t>
            </w:r>
            <w:r w:rsidR="00C42D65">
              <w:rPr>
                <w:sz w:val="28"/>
                <w:szCs w:val="28"/>
              </w:rPr>
              <w:t xml:space="preserve"> объявлено</w:t>
            </w:r>
          </w:p>
        </w:tc>
        <w:tc>
          <w:tcPr>
            <w:tcW w:w="1843" w:type="dxa"/>
          </w:tcPr>
          <w:p w14:paraId="7B8588D6" w14:textId="0965AE58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4CDF723A" w14:textId="1A5F8A90" w:rsidR="00D0108F" w:rsidRPr="009C4FB5" w:rsidRDefault="00D46EB6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июня 202</w:t>
            </w:r>
            <w:r w:rsidR="00FC6C9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52207AF1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431957B4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3E465A4D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2C030182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0A5DA149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450124D1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332DF7E8" w14:textId="447C4B4F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</w:tcPr>
          <w:p w14:paraId="1B6EFFBB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0C5568B3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439E649B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2E867663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777872E7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62DCF7EF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058C5B26" w14:textId="6F61E80B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429F721B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79E954BD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0764DC30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435FC4ED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4C12875F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7DE02817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74916870" w14:textId="1A0FDFBD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D0108F" w:rsidRPr="00A53BEF" w14:paraId="462F0F25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183F8017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4966" w:type="dxa"/>
          </w:tcPr>
          <w:p w14:paraId="292115D9" w14:textId="657F82FD" w:rsidR="00D0108F" w:rsidRPr="00E154D0" w:rsidRDefault="00D0108F" w:rsidP="00D0108F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11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5721A84E" w14:textId="6477980B" w:rsidR="00D0108F" w:rsidRPr="009F15CD" w:rsidRDefault="00D0108F" w:rsidP="00D0108F">
            <w:pPr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итоги трудового соревнования</w:t>
            </w:r>
            <w:r w:rsidR="00D46EB6">
              <w:rPr>
                <w:spacing w:val="-2"/>
                <w:sz w:val="28"/>
                <w:szCs w:val="28"/>
              </w:rPr>
              <w:t xml:space="preserve"> </w:t>
            </w:r>
            <w:r w:rsidR="00D46EB6">
              <w:rPr>
                <w:sz w:val="28"/>
                <w:szCs w:val="28"/>
              </w:rPr>
              <w:t>работников агропромышленного комплекса по своевременному и качественному проведению уборки урожая озимых зерновых сельскохозяйственных культур</w:t>
            </w:r>
            <w:r w:rsidR="00C42D65">
              <w:rPr>
                <w:sz w:val="28"/>
                <w:szCs w:val="28"/>
              </w:rPr>
              <w:t xml:space="preserve"> подведены</w:t>
            </w:r>
          </w:p>
        </w:tc>
        <w:tc>
          <w:tcPr>
            <w:tcW w:w="1843" w:type="dxa"/>
          </w:tcPr>
          <w:p w14:paraId="414289C9" w14:textId="1CDE2DE7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30ACA881" w14:textId="1EAA1EFF" w:rsidR="00D0108F" w:rsidRPr="009C4FB5" w:rsidRDefault="00D0108F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30 </w:t>
            </w:r>
            <w:r w:rsidR="00AA2BF8">
              <w:rPr>
                <w:sz w:val="28"/>
                <w:szCs w:val="28"/>
              </w:rPr>
              <w:t xml:space="preserve">августа </w:t>
            </w:r>
            <w:r>
              <w:rPr>
                <w:sz w:val="28"/>
                <w:szCs w:val="28"/>
              </w:rPr>
              <w:t>202</w:t>
            </w:r>
            <w:r w:rsidR="00FC6C9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57EE41B6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6A5BD083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5F5B12EC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43F1BFB3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2C54194F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315BB907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26D60667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6AC93773" w14:textId="6E07254E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</w:tcPr>
          <w:p w14:paraId="7BC0747B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21419570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6C0E9BD0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077C6843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4AB882D1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237F79C6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6C6F5F58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446127C5" w14:textId="232F24C3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07A99893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104EFE92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4188DF3C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3AE8E37A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136BA1A1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23245CF4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450ED0B6" w14:textId="77777777" w:rsidR="00636669" w:rsidRDefault="00636669" w:rsidP="00D0108F">
            <w:pPr>
              <w:jc w:val="center"/>
              <w:rPr>
                <w:sz w:val="28"/>
                <w:szCs w:val="28"/>
              </w:rPr>
            </w:pPr>
          </w:p>
          <w:p w14:paraId="5E3F871B" w14:textId="62A21764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23F19" w:rsidRPr="00A53BEF" w14:paraId="1CE6D53D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4FCAC607" w14:textId="70A4B5E4" w:rsidR="00E23F19" w:rsidRPr="00E154D0" w:rsidRDefault="009A379E" w:rsidP="00D010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AA2BF8">
              <w:rPr>
                <w:sz w:val="28"/>
                <w:szCs w:val="28"/>
              </w:rPr>
              <w:t>.2</w:t>
            </w:r>
          </w:p>
        </w:tc>
        <w:tc>
          <w:tcPr>
            <w:tcW w:w="4966" w:type="dxa"/>
          </w:tcPr>
          <w:p w14:paraId="311BEB63" w14:textId="42566E67" w:rsidR="00E23F19" w:rsidRPr="00E154D0" w:rsidRDefault="00E23F19" w:rsidP="00D0108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</w:t>
            </w:r>
            <w:r w:rsidRPr="007C6AC8">
              <w:rPr>
                <w:color w:val="000000"/>
                <w:sz w:val="28"/>
                <w:szCs w:val="28"/>
              </w:rPr>
              <w:t>Осуществление деятельности по обращению с животными без владельцев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1721FD93" w14:textId="4472848D" w:rsidR="00E23F19" w:rsidRPr="001C2354" w:rsidRDefault="00AA2BF8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419029E6" w14:textId="77777777" w:rsidR="00AA2BF8" w:rsidRDefault="00AA2BF8" w:rsidP="00AA2BF8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до 30 декабря</w:t>
            </w:r>
          </w:p>
          <w:p w14:paraId="0E09A442" w14:textId="44063BA7" w:rsidR="00E23F19" w:rsidRDefault="00AA2BF8" w:rsidP="00AA2BF8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FC6C98">
              <w:rPr>
                <w:sz w:val="28"/>
                <w:szCs w:val="28"/>
              </w:rPr>
              <w:t>6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469A850" w14:textId="77777777" w:rsidR="00636669" w:rsidRDefault="00636669" w:rsidP="00AA2BF8">
            <w:pPr>
              <w:jc w:val="right"/>
              <w:rPr>
                <w:sz w:val="28"/>
                <w:szCs w:val="28"/>
              </w:rPr>
            </w:pPr>
          </w:p>
          <w:p w14:paraId="446AE8DE" w14:textId="77777777" w:rsidR="00636669" w:rsidRDefault="00636669" w:rsidP="00AA2BF8">
            <w:pPr>
              <w:jc w:val="right"/>
              <w:rPr>
                <w:sz w:val="28"/>
                <w:szCs w:val="28"/>
              </w:rPr>
            </w:pPr>
          </w:p>
          <w:p w14:paraId="54746463" w14:textId="77777777" w:rsidR="00636669" w:rsidRDefault="00636669" w:rsidP="00AA2BF8">
            <w:pPr>
              <w:jc w:val="right"/>
              <w:rPr>
                <w:sz w:val="28"/>
                <w:szCs w:val="28"/>
              </w:rPr>
            </w:pPr>
          </w:p>
          <w:p w14:paraId="22EF1FC4" w14:textId="46713E85" w:rsidR="00E23F19" w:rsidRPr="00E154D0" w:rsidRDefault="009345EA" w:rsidP="00AA2B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23518523,82</w:t>
            </w:r>
          </w:p>
        </w:tc>
        <w:tc>
          <w:tcPr>
            <w:tcW w:w="1559" w:type="dxa"/>
          </w:tcPr>
          <w:p w14:paraId="103C1EB5" w14:textId="77777777" w:rsidR="00636669" w:rsidRDefault="00636669" w:rsidP="00AA2BF8">
            <w:pPr>
              <w:jc w:val="right"/>
              <w:rPr>
                <w:sz w:val="28"/>
                <w:szCs w:val="28"/>
              </w:rPr>
            </w:pPr>
          </w:p>
          <w:p w14:paraId="6D72B914" w14:textId="77777777" w:rsidR="00636669" w:rsidRDefault="00636669" w:rsidP="00AA2BF8">
            <w:pPr>
              <w:jc w:val="right"/>
              <w:rPr>
                <w:sz w:val="28"/>
                <w:szCs w:val="28"/>
              </w:rPr>
            </w:pPr>
          </w:p>
          <w:p w14:paraId="65331E5D" w14:textId="77777777" w:rsidR="00636669" w:rsidRDefault="00636669" w:rsidP="00AA2BF8">
            <w:pPr>
              <w:jc w:val="right"/>
              <w:rPr>
                <w:sz w:val="28"/>
                <w:szCs w:val="28"/>
              </w:rPr>
            </w:pPr>
          </w:p>
          <w:p w14:paraId="4AA266FD" w14:textId="6A7A4B48" w:rsidR="00E23F19" w:rsidRPr="00E154D0" w:rsidRDefault="00AA2BF8" w:rsidP="00AA2B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520B76A" w14:textId="77777777" w:rsidR="00636669" w:rsidRDefault="00636669" w:rsidP="00AA2BF8">
            <w:pPr>
              <w:jc w:val="right"/>
              <w:rPr>
                <w:sz w:val="28"/>
                <w:szCs w:val="28"/>
              </w:rPr>
            </w:pPr>
          </w:p>
          <w:p w14:paraId="0329515A" w14:textId="77777777" w:rsidR="00636669" w:rsidRDefault="00636669" w:rsidP="00AA2BF8">
            <w:pPr>
              <w:jc w:val="right"/>
              <w:rPr>
                <w:sz w:val="28"/>
                <w:szCs w:val="28"/>
              </w:rPr>
            </w:pPr>
          </w:p>
          <w:p w14:paraId="63229647" w14:textId="77777777" w:rsidR="00636669" w:rsidRDefault="00636669" w:rsidP="00AA2BF8">
            <w:pPr>
              <w:jc w:val="right"/>
              <w:rPr>
                <w:sz w:val="28"/>
                <w:szCs w:val="28"/>
              </w:rPr>
            </w:pPr>
          </w:p>
          <w:p w14:paraId="5355C802" w14:textId="4A7FCEAC" w:rsidR="00E23F19" w:rsidRPr="00E154D0" w:rsidRDefault="00AA2BF8" w:rsidP="00AA2B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C76642" w:rsidRPr="00A53BEF" w14:paraId="1A86B3F0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313200A0" w14:textId="77777777" w:rsidR="00C76642" w:rsidRPr="00E154D0" w:rsidRDefault="00C76642" w:rsidP="00C76642">
            <w:pPr>
              <w:rPr>
                <w:sz w:val="28"/>
                <w:szCs w:val="28"/>
              </w:rPr>
            </w:pPr>
          </w:p>
        </w:tc>
        <w:tc>
          <w:tcPr>
            <w:tcW w:w="4966" w:type="dxa"/>
          </w:tcPr>
          <w:p w14:paraId="08601329" w14:textId="77777777" w:rsidR="00C76642" w:rsidRPr="00E154D0" w:rsidRDefault="00C76642" w:rsidP="00C76642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12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664ED815" w14:textId="68CBC9B5" w:rsidR="00C76642" w:rsidRPr="00E154D0" w:rsidRDefault="00C76642" w:rsidP="00C7664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деятельности </w:t>
            </w:r>
            <w:r>
              <w:rPr>
                <w:sz w:val="28"/>
                <w:szCs w:val="28"/>
              </w:rPr>
              <w:t xml:space="preserve">муниципального учреждения «Пункт временного содержания животных»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лагодарный</w:t>
            </w:r>
            <w:proofErr w:type="spellEnd"/>
            <w:r>
              <w:rPr>
                <w:sz w:val="28"/>
                <w:szCs w:val="28"/>
              </w:rPr>
              <w:t xml:space="preserve"> (далее – ПВСЖ) произведены</w:t>
            </w:r>
          </w:p>
        </w:tc>
        <w:tc>
          <w:tcPr>
            <w:tcW w:w="1843" w:type="dxa"/>
          </w:tcPr>
          <w:p w14:paraId="79C49549" w14:textId="65634C7A" w:rsidR="00C76642" w:rsidRPr="001C2354" w:rsidRDefault="00C76642" w:rsidP="00C76642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2D79C1FB" w14:textId="77777777" w:rsidR="00C76642" w:rsidRDefault="00C76642" w:rsidP="00C7664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до 30 декабря</w:t>
            </w:r>
          </w:p>
          <w:p w14:paraId="05A014CC" w14:textId="7C7CB302" w:rsidR="00C76642" w:rsidRDefault="00C76642" w:rsidP="00C76642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1AE46834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477E5CB2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55B6EF48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66067618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20ED67DD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694A9293" w14:textId="5AB80C77" w:rsidR="00C76642" w:rsidRPr="00E154D0" w:rsidRDefault="00C76642" w:rsidP="00C76642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</w:tcPr>
          <w:p w14:paraId="320A16D1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481A1D40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2CE10B79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5081F806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2514DA91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6CE601A4" w14:textId="61C31EB3" w:rsidR="00C76642" w:rsidRPr="00E154D0" w:rsidRDefault="00C76642" w:rsidP="00C76642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40EBFE8F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3891797C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3FEE531A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34F6EA1B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7F7FE998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4ED9F487" w14:textId="157DA155" w:rsidR="00C76642" w:rsidRPr="00E154D0" w:rsidRDefault="00C76642" w:rsidP="00C76642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C76642" w:rsidRPr="00A53BEF" w14:paraId="20AE7B27" w14:textId="77777777" w:rsidTr="00FE5E9F">
        <w:trPr>
          <w:gridAfter w:val="1"/>
          <w:wAfter w:w="10" w:type="dxa"/>
        </w:trPr>
        <w:tc>
          <w:tcPr>
            <w:tcW w:w="846" w:type="dxa"/>
          </w:tcPr>
          <w:p w14:paraId="4E1D5091" w14:textId="77777777" w:rsidR="00C76642" w:rsidRPr="00E154D0" w:rsidRDefault="00C76642" w:rsidP="00C76642">
            <w:pPr>
              <w:rPr>
                <w:sz w:val="28"/>
                <w:szCs w:val="28"/>
              </w:rPr>
            </w:pPr>
          </w:p>
        </w:tc>
        <w:tc>
          <w:tcPr>
            <w:tcW w:w="4966" w:type="dxa"/>
          </w:tcPr>
          <w:p w14:paraId="1EED0661" w14:textId="77777777" w:rsidR="00C76642" w:rsidRPr="00E154D0" w:rsidRDefault="00C76642" w:rsidP="00C76642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13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55A8A0B1" w14:textId="061A6C84" w:rsidR="00C76642" w:rsidRPr="00E154D0" w:rsidRDefault="00C76642" w:rsidP="00C766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договоры на оказание ветеринарных услуг безнадзорным животным, находящихся в ПВСЖ заключены </w:t>
            </w:r>
          </w:p>
        </w:tc>
        <w:tc>
          <w:tcPr>
            <w:tcW w:w="1843" w:type="dxa"/>
          </w:tcPr>
          <w:p w14:paraId="41299439" w14:textId="63E9E815" w:rsidR="00C76642" w:rsidRPr="001C2354" w:rsidRDefault="00C76642" w:rsidP="00C76642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30" w:type="dxa"/>
          </w:tcPr>
          <w:p w14:paraId="1F7952DC" w14:textId="77777777" w:rsidR="00C76642" w:rsidRDefault="00C76642" w:rsidP="00C7664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до 30 декабря</w:t>
            </w:r>
          </w:p>
          <w:p w14:paraId="73281416" w14:textId="7A14A983" w:rsidR="00C76642" w:rsidRDefault="00C76642" w:rsidP="00C76642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5BF4854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36468074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49BAB5FC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639797D6" w14:textId="3A282179" w:rsidR="00C76642" w:rsidRPr="00E154D0" w:rsidRDefault="00C76642" w:rsidP="00C76642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</w:tcPr>
          <w:p w14:paraId="2C11C518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40C2EA15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109B0298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49A8D2B8" w14:textId="3098FFC4" w:rsidR="00C76642" w:rsidRPr="00E154D0" w:rsidRDefault="00C76642" w:rsidP="00C76642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931599D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2547BD5E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4C38971D" w14:textId="77777777" w:rsidR="00636669" w:rsidRDefault="00636669" w:rsidP="00C76642">
            <w:pPr>
              <w:jc w:val="center"/>
              <w:rPr>
                <w:sz w:val="28"/>
                <w:szCs w:val="28"/>
              </w:rPr>
            </w:pPr>
          </w:p>
          <w:p w14:paraId="6CA8BED9" w14:textId="7898CFC0" w:rsidR="00C76642" w:rsidRPr="00E154D0" w:rsidRDefault="00C76642" w:rsidP="00C76642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</w:tbl>
    <w:p w14:paraId="303D805E" w14:textId="77777777" w:rsidR="001844B2" w:rsidRDefault="001844B2" w:rsidP="001844B2">
      <w:pPr>
        <w:spacing w:line="240" w:lineRule="exact"/>
      </w:pPr>
    </w:p>
    <w:p w14:paraId="4272729C" w14:textId="5DE0DDDD" w:rsidR="00EB235D" w:rsidRDefault="00A8700B" w:rsidP="00EB235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14:paraId="25A8F58D" w14:textId="77777777" w:rsidR="00A8700B" w:rsidRDefault="00A8700B" w:rsidP="00EB235D">
      <w:pPr>
        <w:spacing w:line="240" w:lineRule="exact"/>
        <w:rPr>
          <w:sz w:val="28"/>
          <w:szCs w:val="28"/>
        </w:rPr>
      </w:pP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2474"/>
      </w:tblGrid>
      <w:tr w:rsidR="00EB235D" w:rsidRPr="00CC4FC7" w14:paraId="26DD0AA4" w14:textId="77777777" w:rsidTr="00A8700B">
        <w:trPr>
          <w:trHeight w:val="95"/>
        </w:trPr>
        <w:tc>
          <w:tcPr>
            <w:tcW w:w="1951" w:type="dxa"/>
          </w:tcPr>
          <w:p w14:paraId="3BA3AA0E" w14:textId="77777777" w:rsidR="00EB235D" w:rsidRDefault="00EB235D" w:rsidP="00A8292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2474" w:type="dxa"/>
          </w:tcPr>
          <w:p w14:paraId="10BFBDB2" w14:textId="413DA65E" w:rsidR="00EB235D" w:rsidRPr="00CC4FC7" w:rsidRDefault="00EB235D" w:rsidP="00A8292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начальник управления </w:t>
            </w:r>
            <w:r w:rsidRPr="00CC4FC7">
              <w:rPr>
                <w:sz w:val="28"/>
                <w:szCs w:val="28"/>
              </w:rPr>
              <w:t xml:space="preserve">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CC4FC7">
              <w:rPr>
                <w:sz w:val="28"/>
                <w:szCs w:val="28"/>
              </w:rPr>
              <w:t xml:space="preserve">администрации Благодарненского </w:t>
            </w:r>
            <w:r w:rsidR="00DB2DB7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ого округа</w:t>
            </w:r>
            <w:r w:rsidRPr="00CC4FC7">
              <w:rPr>
                <w:sz w:val="28"/>
                <w:szCs w:val="28"/>
              </w:rPr>
              <w:t xml:space="preserve"> Ставропольского края  </w:t>
            </w:r>
          </w:p>
        </w:tc>
      </w:tr>
    </w:tbl>
    <w:p w14:paraId="08EDF92B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2C7C93F4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4244CD5C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64871477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Первый з</w:t>
      </w:r>
      <w:r w:rsidRPr="003A2965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 xml:space="preserve">ь </w:t>
      </w:r>
      <w:r w:rsidRPr="003A2965">
        <w:rPr>
          <w:sz w:val="28"/>
          <w:szCs w:val="28"/>
          <w:lang w:eastAsia="en-US"/>
        </w:rPr>
        <w:t>главы администрации</w:t>
      </w:r>
      <w:r>
        <w:rPr>
          <w:sz w:val="28"/>
          <w:szCs w:val="28"/>
          <w:lang w:eastAsia="en-US"/>
        </w:rPr>
        <w:t xml:space="preserve"> </w:t>
      </w:r>
    </w:p>
    <w:p w14:paraId="2D291577" w14:textId="68701463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 xml:space="preserve">Благодарненского </w:t>
      </w:r>
      <w:r w:rsidR="00DB2DB7">
        <w:rPr>
          <w:sz w:val="28"/>
          <w:szCs w:val="28"/>
          <w:lang w:eastAsia="en-US"/>
        </w:rPr>
        <w:t>муниципальн</w:t>
      </w:r>
      <w:r w:rsidRPr="003A2965">
        <w:rPr>
          <w:sz w:val="28"/>
          <w:szCs w:val="28"/>
          <w:lang w:eastAsia="en-US"/>
        </w:rPr>
        <w:t>ого округа</w:t>
      </w:r>
      <w:r>
        <w:rPr>
          <w:sz w:val="28"/>
          <w:szCs w:val="28"/>
          <w:lang w:eastAsia="en-US"/>
        </w:rPr>
        <w:t xml:space="preserve"> </w:t>
      </w:r>
    </w:p>
    <w:p w14:paraId="1C292FDA" w14:textId="77777777" w:rsidR="00EB235D" w:rsidRDefault="00EB235D" w:rsidP="00AD1F1C">
      <w:pPr>
        <w:spacing w:line="240" w:lineRule="exact"/>
        <w:ind w:left="-142" w:firstLine="142"/>
        <w:rPr>
          <w:sz w:val="28"/>
          <w:szCs w:val="28"/>
        </w:rPr>
      </w:pPr>
      <w:r w:rsidRPr="003A2965">
        <w:rPr>
          <w:sz w:val="28"/>
          <w:szCs w:val="28"/>
          <w:lang w:eastAsia="en-US"/>
        </w:rPr>
        <w:t>Ставропольского края</w:t>
      </w:r>
      <w:r>
        <w:rPr>
          <w:sz w:val="28"/>
          <w:szCs w:val="28"/>
          <w:lang w:eastAsia="en-US"/>
        </w:rPr>
        <w:t xml:space="preserve">                                                                                Н.Д. Федюнина</w:t>
      </w:r>
    </w:p>
    <w:p w14:paraId="731D8BD1" w14:textId="77777777" w:rsidR="00D2196F" w:rsidRDefault="00D2196F"/>
    <w:sectPr w:rsidR="00D2196F" w:rsidSect="00FE5E9F">
      <w:pgSz w:w="16838" w:h="11906" w:orient="landscape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DF68F" w14:textId="77777777" w:rsidR="00B91E3D" w:rsidRDefault="00B91E3D" w:rsidP="00EB235D">
      <w:r>
        <w:separator/>
      </w:r>
    </w:p>
  </w:endnote>
  <w:endnote w:type="continuationSeparator" w:id="0">
    <w:p w14:paraId="75CA7F33" w14:textId="77777777" w:rsidR="00B91E3D" w:rsidRDefault="00B91E3D" w:rsidP="00EB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4D36AC" w14:textId="77777777" w:rsidR="00B91E3D" w:rsidRDefault="00B91E3D" w:rsidP="00EB235D">
      <w:r>
        <w:separator/>
      </w:r>
    </w:p>
  </w:footnote>
  <w:footnote w:type="continuationSeparator" w:id="0">
    <w:p w14:paraId="799B251B" w14:textId="77777777" w:rsidR="00B91E3D" w:rsidRDefault="00B91E3D" w:rsidP="00EB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22422"/>
    <w:multiLevelType w:val="hybridMultilevel"/>
    <w:tmpl w:val="D44A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35D"/>
    <w:rsid w:val="00050C15"/>
    <w:rsid w:val="00093CE2"/>
    <w:rsid w:val="000C509C"/>
    <w:rsid w:val="000E374B"/>
    <w:rsid w:val="000E7B34"/>
    <w:rsid w:val="000F3DD6"/>
    <w:rsid w:val="000F6FD4"/>
    <w:rsid w:val="00133E67"/>
    <w:rsid w:val="00181D9E"/>
    <w:rsid w:val="001844B2"/>
    <w:rsid w:val="00195104"/>
    <w:rsid w:val="001C54CD"/>
    <w:rsid w:val="001E6ED4"/>
    <w:rsid w:val="001F6D9F"/>
    <w:rsid w:val="002128CE"/>
    <w:rsid w:val="002214FF"/>
    <w:rsid w:val="00230990"/>
    <w:rsid w:val="0027599F"/>
    <w:rsid w:val="00277A3B"/>
    <w:rsid w:val="002818EA"/>
    <w:rsid w:val="002849EB"/>
    <w:rsid w:val="002B0D51"/>
    <w:rsid w:val="002C00DB"/>
    <w:rsid w:val="002D3D5C"/>
    <w:rsid w:val="002E5315"/>
    <w:rsid w:val="00314374"/>
    <w:rsid w:val="00314FBF"/>
    <w:rsid w:val="00324EB7"/>
    <w:rsid w:val="003254B4"/>
    <w:rsid w:val="00353C7A"/>
    <w:rsid w:val="00367E5D"/>
    <w:rsid w:val="00373633"/>
    <w:rsid w:val="003A65A7"/>
    <w:rsid w:val="003A731E"/>
    <w:rsid w:val="003F18C8"/>
    <w:rsid w:val="003F29EE"/>
    <w:rsid w:val="00434C80"/>
    <w:rsid w:val="00454A1B"/>
    <w:rsid w:val="0046455F"/>
    <w:rsid w:val="00486084"/>
    <w:rsid w:val="004A793F"/>
    <w:rsid w:val="004C1C5A"/>
    <w:rsid w:val="004D1EC3"/>
    <w:rsid w:val="004D2E99"/>
    <w:rsid w:val="004E5D97"/>
    <w:rsid w:val="00556DE6"/>
    <w:rsid w:val="00567698"/>
    <w:rsid w:val="005940F9"/>
    <w:rsid w:val="005967D8"/>
    <w:rsid w:val="00597C04"/>
    <w:rsid w:val="005A1533"/>
    <w:rsid w:val="005A53D4"/>
    <w:rsid w:val="005D029B"/>
    <w:rsid w:val="00600081"/>
    <w:rsid w:val="00636496"/>
    <w:rsid w:val="00636669"/>
    <w:rsid w:val="00643468"/>
    <w:rsid w:val="00655AC2"/>
    <w:rsid w:val="0067186A"/>
    <w:rsid w:val="00677312"/>
    <w:rsid w:val="00682282"/>
    <w:rsid w:val="00694C1F"/>
    <w:rsid w:val="006E57CE"/>
    <w:rsid w:val="00710567"/>
    <w:rsid w:val="007655E2"/>
    <w:rsid w:val="007727C1"/>
    <w:rsid w:val="0078341C"/>
    <w:rsid w:val="00787C62"/>
    <w:rsid w:val="007A1FC2"/>
    <w:rsid w:val="007B5A66"/>
    <w:rsid w:val="007C0C9F"/>
    <w:rsid w:val="007D6CF8"/>
    <w:rsid w:val="00826385"/>
    <w:rsid w:val="008272CB"/>
    <w:rsid w:val="00833B06"/>
    <w:rsid w:val="00863C34"/>
    <w:rsid w:val="008668F2"/>
    <w:rsid w:val="00867CE6"/>
    <w:rsid w:val="00871A2C"/>
    <w:rsid w:val="00893FD3"/>
    <w:rsid w:val="008B0D0C"/>
    <w:rsid w:val="008B5552"/>
    <w:rsid w:val="008D291B"/>
    <w:rsid w:val="008D6974"/>
    <w:rsid w:val="009060F9"/>
    <w:rsid w:val="0091653E"/>
    <w:rsid w:val="00920D7A"/>
    <w:rsid w:val="00926317"/>
    <w:rsid w:val="009345EA"/>
    <w:rsid w:val="00995B58"/>
    <w:rsid w:val="00997AA1"/>
    <w:rsid w:val="009A379E"/>
    <w:rsid w:val="009B6055"/>
    <w:rsid w:val="009E4165"/>
    <w:rsid w:val="009F0577"/>
    <w:rsid w:val="009F15CD"/>
    <w:rsid w:val="00A16BCE"/>
    <w:rsid w:val="00A3734E"/>
    <w:rsid w:val="00A8292A"/>
    <w:rsid w:val="00A83AEC"/>
    <w:rsid w:val="00A8700B"/>
    <w:rsid w:val="00A90926"/>
    <w:rsid w:val="00A93DC5"/>
    <w:rsid w:val="00A9743B"/>
    <w:rsid w:val="00AA2BF8"/>
    <w:rsid w:val="00AB7B9A"/>
    <w:rsid w:val="00AC7697"/>
    <w:rsid w:val="00AD1F1C"/>
    <w:rsid w:val="00AD3A59"/>
    <w:rsid w:val="00AE218F"/>
    <w:rsid w:val="00AF3BCF"/>
    <w:rsid w:val="00AF3FB8"/>
    <w:rsid w:val="00B04F26"/>
    <w:rsid w:val="00B14B56"/>
    <w:rsid w:val="00B43BF3"/>
    <w:rsid w:val="00B91E3D"/>
    <w:rsid w:val="00BC47B8"/>
    <w:rsid w:val="00BC6BAC"/>
    <w:rsid w:val="00BE0614"/>
    <w:rsid w:val="00BE275C"/>
    <w:rsid w:val="00C059FB"/>
    <w:rsid w:val="00C108E8"/>
    <w:rsid w:val="00C35F31"/>
    <w:rsid w:val="00C42D65"/>
    <w:rsid w:val="00C707A3"/>
    <w:rsid w:val="00C76642"/>
    <w:rsid w:val="00C93D97"/>
    <w:rsid w:val="00CB7A69"/>
    <w:rsid w:val="00CD2FD2"/>
    <w:rsid w:val="00D0108F"/>
    <w:rsid w:val="00D10908"/>
    <w:rsid w:val="00D12B98"/>
    <w:rsid w:val="00D13D51"/>
    <w:rsid w:val="00D2196F"/>
    <w:rsid w:val="00D46EB6"/>
    <w:rsid w:val="00D61D28"/>
    <w:rsid w:val="00D6695E"/>
    <w:rsid w:val="00D81370"/>
    <w:rsid w:val="00D81A3D"/>
    <w:rsid w:val="00DB1E47"/>
    <w:rsid w:val="00DB2DB7"/>
    <w:rsid w:val="00DB318D"/>
    <w:rsid w:val="00DD547F"/>
    <w:rsid w:val="00DE0134"/>
    <w:rsid w:val="00DE4320"/>
    <w:rsid w:val="00DF7476"/>
    <w:rsid w:val="00E05264"/>
    <w:rsid w:val="00E23F19"/>
    <w:rsid w:val="00E246F7"/>
    <w:rsid w:val="00E9204D"/>
    <w:rsid w:val="00EA0C03"/>
    <w:rsid w:val="00EB0367"/>
    <w:rsid w:val="00EB205C"/>
    <w:rsid w:val="00EB235D"/>
    <w:rsid w:val="00EC5B49"/>
    <w:rsid w:val="00F11A58"/>
    <w:rsid w:val="00F23FF7"/>
    <w:rsid w:val="00F40975"/>
    <w:rsid w:val="00F725E7"/>
    <w:rsid w:val="00F91FA6"/>
    <w:rsid w:val="00F958BD"/>
    <w:rsid w:val="00FC6C98"/>
    <w:rsid w:val="00FD2A6D"/>
    <w:rsid w:val="00FD2AAF"/>
    <w:rsid w:val="00FE5E9F"/>
    <w:rsid w:val="00FF429A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A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D2E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D2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7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18</cp:revision>
  <cp:lastPrinted>2026-01-19T06:57:00Z</cp:lastPrinted>
  <dcterms:created xsi:type="dcterms:W3CDTF">2025-11-18T05:58:00Z</dcterms:created>
  <dcterms:modified xsi:type="dcterms:W3CDTF">2026-01-19T06:57:00Z</dcterms:modified>
</cp:coreProperties>
</file>