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4CF44B" w14:textId="77777777" w:rsidR="00A4193C" w:rsidRPr="00A4193C" w:rsidRDefault="00A4193C" w:rsidP="00A4193C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bookmarkStart w:id="0" w:name="_GoBack"/>
      <w:bookmarkEnd w:id="0"/>
      <w:r w:rsidRPr="00A4193C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6144BC48" w14:textId="77777777" w:rsidR="00A4193C" w:rsidRPr="00A4193C" w:rsidRDefault="00A4193C" w:rsidP="00A4193C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4F80A99" w14:textId="77777777" w:rsidR="00A4193C" w:rsidRPr="00A4193C" w:rsidRDefault="00A4193C" w:rsidP="00A4193C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4193C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4193C" w:rsidRPr="00A4193C" w14:paraId="52935A06" w14:textId="77777777" w:rsidTr="00AF38D1">
        <w:trPr>
          <w:trHeight w:val="80"/>
        </w:trPr>
        <w:tc>
          <w:tcPr>
            <w:tcW w:w="675" w:type="dxa"/>
          </w:tcPr>
          <w:p w14:paraId="5ABB4D66" w14:textId="76E941EC" w:rsidR="00A4193C" w:rsidRPr="00A4193C" w:rsidRDefault="00785C17" w:rsidP="00A4193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276" w:type="dxa"/>
          </w:tcPr>
          <w:p w14:paraId="5E951646" w14:textId="37E8BB02" w:rsidR="00A4193C" w:rsidRPr="00A4193C" w:rsidRDefault="00785C17" w:rsidP="00A4193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июля</w:t>
            </w:r>
          </w:p>
        </w:tc>
        <w:tc>
          <w:tcPr>
            <w:tcW w:w="1701" w:type="dxa"/>
          </w:tcPr>
          <w:p w14:paraId="18845B91" w14:textId="77777777" w:rsidR="00A4193C" w:rsidRPr="00A4193C" w:rsidRDefault="00A4193C" w:rsidP="00A4193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A4193C">
              <w:rPr>
                <w:sz w:val="28"/>
                <w:szCs w:val="28"/>
                <w:lang w:eastAsia="ru-RU"/>
              </w:rPr>
              <w:t>2022  года</w:t>
            </w:r>
          </w:p>
        </w:tc>
        <w:tc>
          <w:tcPr>
            <w:tcW w:w="4253" w:type="dxa"/>
          </w:tcPr>
          <w:p w14:paraId="28B97EE0" w14:textId="77777777" w:rsidR="00A4193C" w:rsidRPr="00A4193C" w:rsidRDefault="00A4193C" w:rsidP="00A4193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A4193C">
              <w:rPr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</w:tcPr>
          <w:p w14:paraId="6F452FDD" w14:textId="77777777" w:rsidR="00A4193C" w:rsidRPr="00A4193C" w:rsidRDefault="00A4193C" w:rsidP="00A4193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A4193C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57" w:type="dxa"/>
          </w:tcPr>
          <w:p w14:paraId="4C4A1EFB" w14:textId="1E4339C4" w:rsidR="00A4193C" w:rsidRPr="00A4193C" w:rsidRDefault="00785C17" w:rsidP="00A4193C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765</w:t>
            </w:r>
          </w:p>
        </w:tc>
      </w:tr>
    </w:tbl>
    <w:p w14:paraId="1972D379" w14:textId="77777777" w:rsidR="00416F30" w:rsidRDefault="00416F30" w:rsidP="00416F30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65278F8A" w14:textId="77777777" w:rsidR="00416F30" w:rsidRDefault="00416F30" w:rsidP="00416F30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39BA7F05" w14:textId="77777777" w:rsidR="00416F30" w:rsidRDefault="00416F30" w:rsidP="00416F30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42A7AD25" w14:textId="77777777" w:rsidR="00416F30" w:rsidRPr="0094089E" w:rsidRDefault="00416F30" w:rsidP="00416F30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5AA4579" w14:textId="77777777" w:rsidR="00416F30" w:rsidRPr="00A355D2" w:rsidRDefault="00416F30" w:rsidP="00416F30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Pr="00A4193C">
        <w:rPr>
          <w:rFonts w:ascii="Times New Roman" w:hAnsi="Times New Roman"/>
          <w:sz w:val="28"/>
          <w:szCs w:val="28"/>
          <w:lang w:eastAsia="ru-RU"/>
        </w:rPr>
        <w:t xml:space="preserve">муниципальную программу Благодарненского </w:t>
      </w:r>
      <w:r>
        <w:rPr>
          <w:rFonts w:ascii="Times New Roman" w:hAnsi="Times New Roman"/>
          <w:sz w:val="28"/>
          <w:szCs w:val="28"/>
          <w:lang w:eastAsia="ru-RU"/>
        </w:rPr>
        <w:t xml:space="preserve">городского округа 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2018-2024 </w:t>
      </w:r>
      <w:r w:rsidRPr="00A355D2">
        <w:rPr>
          <w:rFonts w:ascii="Times New Roman" w:hAnsi="Times New Roman"/>
          <w:sz w:val="28"/>
          <w:szCs w:val="28"/>
        </w:rPr>
        <w:t>годы</w:t>
      </w:r>
      <w:r w:rsidRPr="00A355D2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p w14:paraId="60381569" w14:textId="77777777" w:rsidR="00416F30" w:rsidRDefault="00416F30" w:rsidP="00416F30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629A50E8" w14:textId="77777777" w:rsidR="00416F30" w:rsidRDefault="00416F30" w:rsidP="00416F30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51EC679" w14:textId="77777777" w:rsidR="00416F30" w:rsidRDefault="00416F30" w:rsidP="00416F30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18B0E2E8" w14:textId="77777777" w:rsidR="00416F30" w:rsidRDefault="00416F30" w:rsidP="00416F30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4FD94AE" w14:textId="5D9CE443" w:rsidR="00416F30" w:rsidRPr="006C409C" w:rsidRDefault="00416F30" w:rsidP="001D48E0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 w:rsidR="001D48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соответствии </w:t>
      </w:r>
      <w:r w:rsidR="001D48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 </w:t>
      </w:r>
      <w:r w:rsidR="001D48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Федеральным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</w:t>
      </w:r>
      <w:r w:rsidR="001D48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</w:t>
      </w:r>
      <w:r w:rsidR="001D48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06   октября 2003 год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Ставропольского края от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30 декабря 2019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года №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2144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</w:p>
    <w:p w14:paraId="1F3DAC1B" w14:textId="77777777" w:rsidR="00416F30" w:rsidRDefault="00416F30" w:rsidP="00416F3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1C0059EF" w14:textId="77777777" w:rsidR="00416F30" w:rsidRDefault="00416F30" w:rsidP="00416F3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486DC4C" w14:textId="77777777" w:rsidR="00416F30" w:rsidRPr="0094089E" w:rsidRDefault="00416F30" w:rsidP="00416F3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54BE2B78" w14:textId="77777777" w:rsidR="00416F30" w:rsidRDefault="00416F30" w:rsidP="00416F3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1E968EF6" w14:textId="77777777" w:rsidR="00416F30" w:rsidRPr="0094089E" w:rsidRDefault="00416F30" w:rsidP="00416F3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10F72A38" w14:textId="7EDD77B2" w:rsidR="00416F30" w:rsidRDefault="001D48E0" w:rsidP="00416F30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</w:t>
      </w:r>
      <w:r w:rsidR="005310AA">
        <w:rPr>
          <w:rFonts w:ascii="Times New Roman" w:hAnsi="Times New Roman"/>
          <w:sz w:val="28"/>
          <w:szCs w:val="24"/>
        </w:rPr>
        <w:t xml:space="preserve">Внести </w:t>
      </w:r>
      <w:r w:rsidR="00A03052" w:rsidRPr="00A03052">
        <w:rPr>
          <w:rFonts w:ascii="Times New Roman" w:hAnsi="Times New Roman"/>
          <w:sz w:val="28"/>
          <w:szCs w:val="24"/>
        </w:rPr>
        <w:t xml:space="preserve"> </w:t>
      </w:r>
      <w:r w:rsidR="00416F30">
        <w:rPr>
          <w:rFonts w:ascii="Times New Roman" w:hAnsi="Times New Roman"/>
          <w:sz w:val="28"/>
          <w:szCs w:val="24"/>
        </w:rPr>
        <w:t>в</w:t>
      </w:r>
      <w:r w:rsidR="00416F30" w:rsidRPr="003B42B6">
        <w:rPr>
          <w:rFonts w:ascii="Times New Roman" w:hAnsi="Times New Roman"/>
          <w:color w:val="4F6228" w:themeColor="accent3" w:themeShade="80"/>
          <w:sz w:val="28"/>
          <w:szCs w:val="24"/>
        </w:rPr>
        <w:t xml:space="preserve"> </w:t>
      </w:r>
      <w:r w:rsidR="00416F30" w:rsidRPr="005310AA">
        <w:rPr>
          <w:rFonts w:ascii="Times New Roman" w:hAnsi="Times New Roman"/>
          <w:sz w:val="28"/>
          <w:szCs w:val="28"/>
        </w:rPr>
        <w:t xml:space="preserve">муниципальную программу </w:t>
      </w:r>
      <w:r w:rsidR="00416F30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="00416F30">
        <w:rPr>
          <w:rFonts w:ascii="Times New Roman" w:hAnsi="Times New Roman"/>
          <w:b/>
          <w:bCs/>
          <w:sz w:val="28"/>
        </w:rPr>
        <w:t>«</w:t>
      </w:r>
      <w:r w:rsidR="00416F30"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 w:rsidR="00416F30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416F30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416F30">
        <w:rPr>
          <w:rFonts w:ascii="Times New Roman" w:hAnsi="Times New Roman"/>
          <w:bCs/>
          <w:sz w:val="28"/>
        </w:rPr>
        <w:t>от 23 марта 2018 года № 334 «</w:t>
      </w:r>
      <w:r w:rsidR="00416F30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416F30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416F30">
        <w:rPr>
          <w:rFonts w:ascii="Times New Roman" w:hAnsi="Times New Roman"/>
          <w:b/>
          <w:bCs/>
          <w:sz w:val="28"/>
        </w:rPr>
        <w:t>«</w:t>
      </w:r>
      <w:r w:rsidR="00416F30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502E0D">
        <w:rPr>
          <w:rFonts w:ascii="Times New Roman" w:hAnsi="Times New Roman"/>
          <w:sz w:val="28"/>
          <w:szCs w:val="28"/>
        </w:rPr>
        <w:t>4</w:t>
      </w:r>
      <w:r w:rsidR="00416F30">
        <w:rPr>
          <w:rFonts w:ascii="Times New Roman" w:hAnsi="Times New Roman"/>
          <w:sz w:val="28"/>
          <w:szCs w:val="28"/>
        </w:rPr>
        <w:t xml:space="preserve"> годы</w:t>
      </w:r>
      <w:r w:rsidR="00416F30">
        <w:rPr>
          <w:rFonts w:ascii="Times New Roman" w:hAnsi="Times New Roman"/>
          <w:bCs/>
          <w:sz w:val="28"/>
        </w:rPr>
        <w:t xml:space="preserve">» </w:t>
      </w:r>
      <w:r w:rsidR="00416F30" w:rsidRPr="00647285">
        <w:rPr>
          <w:rFonts w:ascii="Times New Roman" w:hAnsi="Times New Roman"/>
          <w:bCs/>
          <w:sz w:val="28"/>
        </w:rPr>
        <w:t>(с изменениями, внесенными постановлениями администрации Благодарненского городского округа Ставропольского края от 12 июля 2018 года № 804, от 22</w:t>
      </w:r>
      <w:r w:rsidR="005310AA">
        <w:rPr>
          <w:rFonts w:ascii="Times New Roman" w:hAnsi="Times New Roman"/>
          <w:bCs/>
          <w:sz w:val="28"/>
        </w:rPr>
        <w:t xml:space="preserve"> </w:t>
      </w:r>
      <w:r w:rsidR="00416F30" w:rsidRPr="00647285">
        <w:rPr>
          <w:rFonts w:ascii="Times New Roman" w:hAnsi="Times New Roman"/>
          <w:bCs/>
          <w:sz w:val="28"/>
        </w:rPr>
        <w:t xml:space="preserve"> февраля 2019 года № 304, от 08 </w:t>
      </w:r>
      <w:r w:rsidR="00416F30" w:rsidRPr="007C55D6">
        <w:rPr>
          <w:rFonts w:ascii="Times New Roman" w:hAnsi="Times New Roman"/>
          <w:bCs/>
          <w:sz w:val="28"/>
        </w:rPr>
        <w:t>мая 2019 года № 854, от 01 июля 2019 года № 1064, от 29 ноября 2019 года № 1938</w:t>
      </w:r>
      <w:r w:rsidR="005310AA">
        <w:rPr>
          <w:rFonts w:ascii="Times New Roman" w:hAnsi="Times New Roman"/>
          <w:bCs/>
          <w:sz w:val="28"/>
        </w:rPr>
        <w:t xml:space="preserve">, от 11 февраля 2020 года №  </w:t>
      </w:r>
      <w:r w:rsidR="00416F30" w:rsidRPr="007C55D6">
        <w:rPr>
          <w:rFonts w:ascii="Times New Roman" w:hAnsi="Times New Roman"/>
          <w:bCs/>
          <w:sz w:val="28"/>
        </w:rPr>
        <w:t xml:space="preserve">160, </w:t>
      </w:r>
      <w:r w:rsidR="005310AA">
        <w:rPr>
          <w:rFonts w:ascii="Times New Roman" w:hAnsi="Times New Roman"/>
          <w:bCs/>
          <w:sz w:val="28"/>
        </w:rPr>
        <w:t xml:space="preserve"> </w:t>
      </w:r>
      <w:r w:rsidR="00416F30" w:rsidRPr="007C55D6">
        <w:rPr>
          <w:rFonts w:ascii="Times New Roman" w:hAnsi="Times New Roman"/>
          <w:bCs/>
          <w:sz w:val="28"/>
        </w:rPr>
        <w:t xml:space="preserve">от 11 февраля </w:t>
      </w:r>
      <w:r w:rsidR="005310AA">
        <w:rPr>
          <w:rFonts w:ascii="Times New Roman" w:hAnsi="Times New Roman"/>
          <w:bCs/>
          <w:sz w:val="28"/>
        </w:rPr>
        <w:t xml:space="preserve"> </w:t>
      </w:r>
      <w:r w:rsidR="00416F30" w:rsidRPr="007C55D6">
        <w:rPr>
          <w:rFonts w:ascii="Times New Roman" w:hAnsi="Times New Roman"/>
          <w:bCs/>
          <w:sz w:val="28"/>
        </w:rPr>
        <w:t xml:space="preserve">2020 года № 162, от 13 февраля 2020 года № 169, от 16 марта 2020 года № 334, от 22 апреля 2020 года № 445, </w:t>
      </w:r>
      <w:r w:rsidR="00416F30">
        <w:rPr>
          <w:rFonts w:ascii="Times New Roman" w:hAnsi="Times New Roman"/>
          <w:bCs/>
          <w:sz w:val="28"/>
        </w:rPr>
        <w:t>от 11 июня 2020 года № 679</w:t>
      </w:r>
      <w:r w:rsidR="00A03052">
        <w:rPr>
          <w:rFonts w:ascii="Times New Roman" w:hAnsi="Times New Roman"/>
          <w:bCs/>
          <w:sz w:val="28"/>
        </w:rPr>
        <w:t>, от  17 марта 2021 года № 227</w:t>
      </w:r>
      <w:r w:rsidR="00DD5674">
        <w:rPr>
          <w:rFonts w:ascii="Times New Roman" w:hAnsi="Times New Roman"/>
          <w:bCs/>
          <w:sz w:val="28"/>
        </w:rPr>
        <w:t>,</w:t>
      </w:r>
      <w:r w:rsidR="002B5AF2">
        <w:rPr>
          <w:rFonts w:ascii="Times New Roman" w:hAnsi="Times New Roman"/>
          <w:bCs/>
          <w:sz w:val="28"/>
        </w:rPr>
        <w:t xml:space="preserve"> от 30 декабря 2022 года </w:t>
      </w:r>
      <w:r w:rsidR="00D35BF6">
        <w:rPr>
          <w:rFonts w:ascii="Times New Roman" w:hAnsi="Times New Roman"/>
          <w:bCs/>
          <w:sz w:val="28"/>
        </w:rPr>
        <w:t>№</w:t>
      </w:r>
      <w:r w:rsidR="002B5AF2">
        <w:rPr>
          <w:rFonts w:ascii="Times New Roman" w:hAnsi="Times New Roman"/>
          <w:bCs/>
          <w:sz w:val="28"/>
        </w:rPr>
        <w:t xml:space="preserve"> 1447, </w:t>
      </w:r>
      <w:r w:rsidR="00DD5674">
        <w:rPr>
          <w:rFonts w:ascii="Times New Roman" w:hAnsi="Times New Roman"/>
          <w:bCs/>
          <w:sz w:val="28"/>
        </w:rPr>
        <w:t xml:space="preserve"> </w:t>
      </w:r>
      <w:r w:rsidR="00B364A3">
        <w:rPr>
          <w:rFonts w:ascii="Times New Roman" w:hAnsi="Times New Roman"/>
          <w:bCs/>
          <w:sz w:val="28"/>
        </w:rPr>
        <w:t xml:space="preserve">от </w:t>
      </w:r>
      <w:r w:rsidR="005B2A52">
        <w:rPr>
          <w:rFonts w:ascii="Times New Roman" w:hAnsi="Times New Roman"/>
          <w:bCs/>
          <w:sz w:val="28"/>
        </w:rPr>
        <w:t>01 февраля  2022 года № 87</w:t>
      </w:r>
      <w:r w:rsidR="00B364A3">
        <w:rPr>
          <w:rFonts w:ascii="Times New Roman" w:hAnsi="Times New Roman"/>
          <w:bCs/>
          <w:sz w:val="28"/>
        </w:rPr>
        <w:t xml:space="preserve">, </w:t>
      </w:r>
      <w:r w:rsidR="00DD5674">
        <w:rPr>
          <w:rFonts w:ascii="Times New Roman" w:hAnsi="Times New Roman"/>
          <w:bCs/>
          <w:sz w:val="28"/>
        </w:rPr>
        <w:t xml:space="preserve">от 21 </w:t>
      </w:r>
      <w:r w:rsidR="00DD5674">
        <w:rPr>
          <w:rFonts w:ascii="Times New Roman" w:hAnsi="Times New Roman"/>
          <w:bCs/>
          <w:sz w:val="28"/>
        </w:rPr>
        <w:lastRenderedPageBreak/>
        <w:t>февраля 2022 года №185</w:t>
      </w:r>
      <w:r>
        <w:rPr>
          <w:rFonts w:ascii="Times New Roman" w:hAnsi="Times New Roman"/>
          <w:bCs/>
          <w:sz w:val="28"/>
        </w:rPr>
        <w:t>)</w:t>
      </w:r>
      <w:r w:rsidR="005310AA">
        <w:rPr>
          <w:rFonts w:ascii="Times New Roman" w:hAnsi="Times New Roman"/>
          <w:bCs/>
          <w:sz w:val="28"/>
        </w:rPr>
        <w:t xml:space="preserve"> изменения, изложив приложение 3 к муниципальной программе </w:t>
      </w:r>
      <w:r w:rsidR="005310AA" w:rsidRPr="00A4193C">
        <w:rPr>
          <w:rFonts w:ascii="Times New Roman" w:hAnsi="Times New Roman"/>
          <w:sz w:val="28"/>
          <w:szCs w:val="28"/>
          <w:lang w:eastAsia="ru-RU"/>
        </w:rPr>
        <w:t xml:space="preserve">Благодарненского </w:t>
      </w:r>
      <w:r w:rsidR="005310AA">
        <w:rPr>
          <w:rFonts w:ascii="Times New Roman" w:hAnsi="Times New Roman"/>
          <w:sz w:val="28"/>
          <w:szCs w:val="28"/>
          <w:lang w:eastAsia="ru-RU"/>
        </w:rPr>
        <w:t xml:space="preserve">городского округа Ставропольского края </w:t>
      </w:r>
      <w:r w:rsidR="005310AA" w:rsidRPr="0094089E">
        <w:rPr>
          <w:rFonts w:ascii="Times New Roman" w:hAnsi="Times New Roman"/>
          <w:b/>
          <w:bCs/>
          <w:sz w:val="28"/>
        </w:rPr>
        <w:t>«</w:t>
      </w:r>
      <w:r w:rsidR="005310AA"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2018-2024 </w:t>
      </w:r>
      <w:r w:rsidR="005310AA" w:rsidRPr="00A355D2">
        <w:rPr>
          <w:rFonts w:ascii="Times New Roman" w:hAnsi="Times New Roman"/>
          <w:sz w:val="28"/>
          <w:szCs w:val="28"/>
        </w:rPr>
        <w:t>годы</w:t>
      </w:r>
      <w:r w:rsidR="005310AA" w:rsidRPr="00A355D2">
        <w:rPr>
          <w:rFonts w:ascii="Times New Roman" w:hAnsi="Times New Roman"/>
          <w:bCs/>
          <w:sz w:val="28"/>
        </w:rPr>
        <w:t>»</w:t>
      </w:r>
      <w:r w:rsidR="005310AA">
        <w:rPr>
          <w:rFonts w:ascii="Times New Roman" w:hAnsi="Times New Roman"/>
          <w:bCs/>
          <w:sz w:val="28"/>
        </w:rPr>
        <w:t xml:space="preserve"> в прилагаемой редакции.</w:t>
      </w:r>
    </w:p>
    <w:p w14:paraId="417F0C97" w14:textId="77777777" w:rsidR="001D48E0" w:rsidRDefault="001D48E0" w:rsidP="00416F30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14:paraId="751B5851" w14:textId="133D576E" w:rsidR="00416F30" w:rsidRDefault="00416F30" w:rsidP="00416F30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2.</w:t>
      </w:r>
      <w:r>
        <w:rPr>
          <w:rFonts w:ascii="Times New Roman" w:hAnsi="Times New Roman"/>
          <w:sz w:val="28"/>
          <w:szCs w:val="24"/>
        </w:rPr>
        <w:tab/>
      </w:r>
      <w:r w:rsidRPr="00F8030A">
        <w:rPr>
          <w:rFonts w:ascii="Times New Roman" w:hAnsi="Times New Roman"/>
          <w:sz w:val="28"/>
          <w:szCs w:val="24"/>
        </w:rPr>
        <w:t>Контроль за выполнением настоящего постановления возложить на заместителя главы администрации – начальника управления по делам территорий администрации Благодарненского городского округа</w:t>
      </w:r>
      <w:r>
        <w:rPr>
          <w:rFonts w:ascii="Times New Roman" w:hAnsi="Times New Roman"/>
          <w:sz w:val="28"/>
          <w:szCs w:val="24"/>
        </w:rPr>
        <w:t xml:space="preserve"> Ставропольского края Кима С.В</w:t>
      </w:r>
      <w:r w:rsidRPr="00F8030A">
        <w:rPr>
          <w:rFonts w:ascii="Times New Roman" w:hAnsi="Times New Roman"/>
          <w:sz w:val="28"/>
          <w:szCs w:val="24"/>
        </w:rPr>
        <w:t>.</w:t>
      </w:r>
    </w:p>
    <w:p w14:paraId="3518218C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79CBD717" w14:textId="77777777" w:rsidR="00416F30" w:rsidRPr="001E0EE6" w:rsidRDefault="00416F30" w:rsidP="00416F3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</w:r>
      <w:r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14:paraId="1C078864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680821B1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1B017A70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22C2ED30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2B11FD64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416F30" w:rsidRPr="00D52220" w14:paraId="61EB3BD2" w14:textId="77777777" w:rsidTr="00441E8F">
        <w:trPr>
          <w:trHeight w:val="708"/>
        </w:trPr>
        <w:tc>
          <w:tcPr>
            <w:tcW w:w="7479" w:type="dxa"/>
          </w:tcPr>
          <w:p w14:paraId="6C32AC95" w14:textId="77777777" w:rsidR="00416F30" w:rsidRPr="00D52220" w:rsidRDefault="00416F30" w:rsidP="00441E8F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14:paraId="6F13C65D" w14:textId="77777777" w:rsidR="00416F30" w:rsidRPr="00D52220" w:rsidRDefault="00416F30" w:rsidP="00441E8F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14:paraId="64ADCFE6" w14:textId="77777777" w:rsidR="00416F30" w:rsidRPr="00D52220" w:rsidRDefault="00416F30" w:rsidP="00441E8F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14:paraId="7B0D9CF8" w14:textId="77777777" w:rsidR="00416F30" w:rsidRPr="00D52220" w:rsidRDefault="00416F30" w:rsidP="00441E8F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44BBDF2" w14:textId="77777777" w:rsidR="00416F30" w:rsidRPr="00D52220" w:rsidRDefault="00416F30" w:rsidP="00441E8F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8C2BD75" w14:textId="77777777" w:rsidR="00416F30" w:rsidRPr="00D52220" w:rsidRDefault="00416F30" w:rsidP="00441E8F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1862CD1F" w14:textId="77777777" w:rsidR="00416F30" w:rsidRDefault="00416F30" w:rsidP="00416F30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</w:p>
    <w:p w14:paraId="2163CBF8" w14:textId="77777777" w:rsidR="00416F30" w:rsidRDefault="00416F30" w:rsidP="00416F30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</w:p>
    <w:p w14:paraId="0C94BB4B" w14:textId="77777777" w:rsidR="00416F30" w:rsidRDefault="00416F30" w:rsidP="00416F30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</w:p>
    <w:p w14:paraId="13F9762C" w14:textId="77777777" w:rsidR="00416F30" w:rsidRDefault="00416F30"/>
    <w:p w14:paraId="64374196" w14:textId="77777777" w:rsidR="00416F30" w:rsidRDefault="00416F30"/>
    <w:p w14:paraId="36DBFBE6" w14:textId="77777777" w:rsidR="00416F30" w:rsidRDefault="00416F30"/>
    <w:p w14:paraId="305B6951" w14:textId="77777777" w:rsidR="00416F30" w:rsidRDefault="00416F30"/>
    <w:p w14:paraId="3DE41C32" w14:textId="77777777" w:rsidR="00416F30" w:rsidRDefault="00416F30"/>
    <w:p w14:paraId="731A86D9" w14:textId="77777777" w:rsidR="00416F30" w:rsidRDefault="00416F30"/>
    <w:p w14:paraId="5BB4271F" w14:textId="77777777" w:rsidR="00416F30" w:rsidRDefault="00416F30"/>
    <w:p w14:paraId="294DA682" w14:textId="77777777" w:rsidR="00416F30" w:rsidRDefault="00416F30"/>
    <w:p w14:paraId="22F97F54" w14:textId="77777777" w:rsidR="00416F30" w:rsidRDefault="00416F30"/>
    <w:p w14:paraId="5DA5C22A" w14:textId="77777777" w:rsidR="00416F30" w:rsidRDefault="00416F30"/>
    <w:p w14:paraId="3B16A95D" w14:textId="77777777" w:rsidR="00416F30" w:rsidRDefault="00416F30"/>
    <w:p w14:paraId="6F6C2209" w14:textId="77777777" w:rsidR="00416F30" w:rsidRDefault="00416F30"/>
    <w:p w14:paraId="22629787" w14:textId="77777777" w:rsidR="00416F30" w:rsidRDefault="00416F30"/>
    <w:p w14:paraId="3B5BCB05" w14:textId="77777777" w:rsidR="00416F30" w:rsidRDefault="00416F30"/>
    <w:p w14:paraId="4B884267" w14:textId="77777777" w:rsidR="00416F30" w:rsidRDefault="00416F30"/>
    <w:p w14:paraId="45683D1D" w14:textId="77777777" w:rsidR="00416F30" w:rsidRDefault="00416F30"/>
    <w:p w14:paraId="4AFD5741" w14:textId="77777777" w:rsidR="00416F30" w:rsidRDefault="00416F30"/>
    <w:p w14:paraId="74092AA8" w14:textId="77777777" w:rsidR="00416F30" w:rsidRDefault="00416F30"/>
    <w:p w14:paraId="1EB66B44" w14:textId="77777777" w:rsidR="00416F30" w:rsidRDefault="00416F30"/>
    <w:p w14:paraId="573DC979" w14:textId="77777777" w:rsidR="00416F30" w:rsidRDefault="00416F30"/>
    <w:p w14:paraId="78670284" w14:textId="77777777" w:rsidR="00416F30" w:rsidRDefault="00416F30"/>
    <w:p w14:paraId="22D880CF" w14:textId="77777777" w:rsidR="00416F30" w:rsidRDefault="00416F30"/>
    <w:p w14:paraId="66D24C9B" w14:textId="77777777" w:rsidR="00416F30" w:rsidRDefault="00416F30"/>
    <w:p w14:paraId="2CD1B41F" w14:textId="77777777" w:rsidR="00416F30" w:rsidRDefault="00416F30"/>
    <w:p w14:paraId="03F7CCA0" w14:textId="77777777" w:rsidR="00416F30" w:rsidRDefault="00416F30"/>
    <w:p w14:paraId="5471D4EA" w14:textId="77777777" w:rsidR="00416F30" w:rsidRDefault="00416F30"/>
    <w:p w14:paraId="2E01F717" w14:textId="77777777" w:rsidR="00416F30" w:rsidRDefault="00416F30"/>
    <w:p w14:paraId="1934AF69" w14:textId="153A1A4D" w:rsidR="00FB3F16" w:rsidRPr="00CA393C" w:rsidRDefault="00FB3F16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4678"/>
        <w:gridCol w:w="4676"/>
      </w:tblGrid>
      <w:tr w:rsidR="00E878FC" w:rsidRPr="00CA393C" w14:paraId="0E09480D" w14:textId="77777777" w:rsidTr="005310AA">
        <w:tc>
          <w:tcPr>
            <w:tcW w:w="4678" w:type="dxa"/>
          </w:tcPr>
          <w:p w14:paraId="2381C366" w14:textId="77777777" w:rsidR="00E878FC" w:rsidRPr="00CA393C" w:rsidRDefault="00E878FC" w:rsidP="001A42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4676" w:type="dxa"/>
          </w:tcPr>
          <w:p w14:paraId="4431E883" w14:textId="7F8F59FB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14:paraId="49B1B5DE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419ADC0A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4C544AD2" w14:textId="77777777" w:rsidR="00E878F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«Формирование современной гор</w:t>
            </w:r>
            <w:r w:rsidR="00A03052">
              <w:rPr>
                <w:rFonts w:ascii="Times New Roman" w:hAnsi="Times New Roman"/>
                <w:sz w:val="28"/>
                <w:szCs w:val="28"/>
              </w:rPr>
              <w:t>одской среды» на 2018-2024 годы</w:t>
            </w:r>
          </w:p>
          <w:p w14:paraId="58C7436A" w14:textId="4A1417C7" w:rsidR="005310AA" w:rsidRDefault="005310AA" w:rsidP="005310A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bCs/>
                <w:sz w:val="28"/>
              </w:rPr>
            </w:pPr>
            <w:r w:rsidRPr="00A355D2">
              <w:rPr>
                <w:rFonts w:ascii="Times New Roman" w:hAnsi="Times New Roman"/>
                <w:bCs/>
                <w:sz w:val="28"/>
              </w:rPr>
              <w:t>от 23 марта 2018 года № 334</w:t>
            </w:r>
          </w:p>
          <w:p w14:paraId="6F722447" w14:textId="77777777" w:rsidR="005310AA" w:rsidRDefault="005310AA" w:rsidP="005310A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</w:rPr>
              <w:t xml:space="preserve">в редакции </w:t>
            </w:r>
            <w:r>
              <w:rPr>
                <w:rFonts w:ascii="Times New Roman" w:hAnsi="Times New Roman"/>
                <w:sz w:val="28"/>
                <w:szCs w:val="28"/>
              </w:rPr>
              <w:t>постановления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8E6B1C8" w14:textId="77777777" w:rsidR="005310AA" w:rsidRPr="001C01E9" w:rsidRDefault="005310AA" w:rsidP="005310A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6CF85607" w14:textId="177C5E80" w:rsidR="005310AA" w:rsidRPr="00CA393C" w:rsidRDefault="00785C17" w:rsidP="00785C17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01  июля 2022 года № 765</w:t>
            </w:r>
          </w:p>
        </w:tc>
      </w:tr>
    </w:tbl>
    <w:p w14:paraId="151DD7CB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4EC3BA5" w14:textId="77777777" w:rsidR="00352A1C" w:rsidRPr="00CA393C" w:rsidRDefault="00352A1C" w:rsidP="00352A1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77DD5020" w14:textId="3694FCC3" w:rsidR="004D2625" w:rsidRDefault="00352A1C" w:rsidP="004D262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</w:t>
      </w:r>
    </w:p>
    <w:p w14:paraId="11317ACC" w14:textId="77777777" w:rsidR="004D2625" w:rsidRDefault="00352A1C" w:rsidP="004D262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sz w:val="28"/>
          <w:szCs w:val="28"/>
          <w:lang w:eastAsia="ru-RU"/>
        </w:rPr>
        <w:t xml:space="preserve">(с учетом их физического состояния) </w:t>
      </w:r>
    </w:p>
    <w:p w14:paraId="65B90BEB" w14:textId="5DADE937" w:rsidR="00352A1C" w:rsidRDefault="00352A1C" w:rsidP="004D262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sz w:val="28"/>
          <w:szCs w:val="28"/>
          <w:lang w:eastAsia="ru-RU"/>
        </w:rPr>
        <w:t>и подлежащих благоустройству</w:t>
      </w:r>
      <w:r w:rsidR="004D26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393C">
        <w:rPr>
          <w:rFonts w:ascii="Times New Roman" w:eastAsia="Times New Roman" w:hAnsi="Times New Roman"/>
          <w:sz w:val="28"/>
          <w:szCs w:val="28"/>
          <w:lang w:eastAsia="ru-RU"/>
        </w:rPr>
        <w:t>в 2018-2024 годах</w:t>
      </w:r>
    </w:p>
    <w:p w14:paraId="763E6B26" w14:textId="77777777" w:rsidR="004D2625" w:rsidRDefault="004D2625" w:rsidP="00352A1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A18E4F" w14:textId="77777777" w:rsidR="004D2625" w:rsidRPr="00CA393C" w:rsidRDefault="004D2625" w:rsidP="00352A1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2" w:type="pct"/>
        <w:tblLayout w:type="fixed"/>
        <w:tblLook w:val="04A0" w:firstRow="1" w:lastRow="0" w:firstColumn="1" w:lastColumn="0" w:noHBand="0" w:noVBand="1"/>
      </w:tblPr>
      <w:tblGrid>
        <w:gridCol w:w="818"/>
        <w:gridCol w:w="4693"/>
        <w:gridCol w:w="4063"/>
      </w:tblGrid>
      <w:tr w:rsidR="0017205B" w:rsidRPr="00D11ED4" w14:paraId="036CF77B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EADA558" w14:textId="77777777" w:rsidR="0017205B" w:rsidRPr="00352A1C" w:rsidRDefault="0017205B" w:rsidP="0046787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451" w:type="pct"/>
          </w:tcPr>
          <w:p w14:paraId="56ACF496" w14:textId="77777777" w:rsidR="0017205B" w:rsidRPr="00352A1C" w:rsidRDefault="0017205B" w:rsidP="00467874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122" w:type="pct"/>
          </w:tcPr>
          <w:p w14:paraId="4430139B" w14:textId="77777777" w:rsidR="0017205B" w:rsidRPr="00352A1C" w:rsidRDefault="0017205B" w:rsidP="00467874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</w:t>
            </w:r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аименование государственной программы Ставропольского края, муниципальной программы </w:t>
            </w:r>
            <w:r w:rsidRPr="00352A1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17205B" w:rsidRPr="00D11ED4" w14:paraId="7FB08710" w14:textId="77777777" w:rsidTr="00467874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2619B9D0" w14:textId="77777777" w:rsidR="00D61B92" w:rsidRDefault="00D61B92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65ED8D1" w14:textId="77777777" w:rsidR="0017205B" w:rsidRPr="006B0421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17205B" w:rsidRPr="00D11ED4" w14:paraId="508BA299" w14:textId="77777777" w:rsidTr="00D61B92">
        <w:trPr>
          <w:trHeight w:val="272"/>
        </w:trPr>
        <w:tc>
          <w:tcPr>
            <w:tcW w:w="427" w:type="pct"/>
            <w:shd w:val="clear" w:color="auto" w:fill="auto"/>
            <w:hideMark/>
          </w:tcPr>
          <w:p w14:paraId="323A7968" w14:textId="77777777" w:rsidR="0017205B" w:rsidRPr="00352A1C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</w:tcPr>
          <w:p w14:paraId="085069B8" w14:textId="77777777" w:rsidR="0017205B" w:rsidRPr="00D11ED4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  <w:p w14:paraId="0FF470A5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2F921148" w14:textId="77777777" w:rsidR="0017205B" w:rsidRPr="006B0421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программа Ставропольского края «Управление финансами» 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финансами»)</w:t>
            </w:r>
          </w:p>
          <w:p w14:paraId="11ADB87F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17205B" w:rsidRPr="00D11ED4" w14:paraId="662B2178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17E9A5D8" w14:textId="77777777" w:rsidR="0017205B" w:rsidRPr="00352A1C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51" w:type="pct"/>
          </w:tcPr>
          <w:p w14:paraId="798C1646" w14:textId="77777777" w:rsidR="0017205B" w:rsidRPr="00D11ED4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0E3F6E39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32743EAD" w14:textId="77777777" w:rsidR="0017205B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  <w:p w14:paraId="30952EA4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17205B" w:rsidRPr="00D11ED4" w14:paraId="63566675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1FAFD4E8" w14:textId="77777777" w:rsidR="0017205B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51" w:type="pct"/>
          </w:tcPr>
          <w:p w14:paraId="378799BB" w14:textId="77777777" w:rsidR="0017205B" w:rsidRPr="007B117B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122" w:type="pct"/>
          </w:tcPr>
          <w:p w14:paraId="68215F6A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60D1FBF9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04A58780" w14:textId="77777777" w:rsidR="0017205B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451" w:type="pct"/>
          </w:tcPr>
          <w:p w14:paraId="5D4BE9AD" w14:textId="77777777" w:rsidR="0017205B" w:rsidRPr="007B117B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</w:t>
            </w:r>
            <w:r w:rsidRPr="00D11ED4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прилегающая к зданию муниципального казенного учреждения культуры «Дом культуры аула Эдельбай» </w:t>
            </w:r>
          </w:p>
        </w:tc>
        <w:tc>
          <w:tcPr>
            <w:tcW w:w="2122" w:type="pct"/>
          </w:tcPr>
          <w:p w14:paraId="44508A2F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lastRenderedPageBreak/>
              <w:t>ГП «Управление финансами»</w:t>
            </w:r>
          </w:p>
        </w:tc>
      </w:tr>
      <w:tr w:rsidR="0017205B" w:rsidRPr="00D11ED4" w14:paraId="26FC8EC0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72BC638F" w14:textId="77777777" w:rsidR="0017205B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2451" w:type="pct"/>
          </w:tcPr>
          <w:p w14:paraId="40445890" w14:textId="77777777" w:rsidR="0017205B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D11ED4">
              <w:rPr>
                <w:rFonts w:ascii="Times New Roman" w:hAnsi="Times New Roman"/>
                <w:sz w:val="28"/>
                <w:szCs w:val="28"/>
              </w:rPr>
              <w:t xml:space="preserve">. Александрия, </w:t>
            </w:r>
          </w:p>
          <w:p w14:paraId="190670A5" w14:textId="77777777" w:rsidR="0017205B" w:rsidRPr="00D11ED4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122" w:type="pct"/>
          </w:tcPr>
          <w:p w14:paraId="271C25BC" w14:textId="77777777" w:rsidR="0017205B" w:rsidRPr="006B0421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государственной программы Ставропольского края «Развитие транспортной системы»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D11ED4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  <w:p w14:paraId="7DE0752F" w14:textId="77777777" w:rsidR="0017205B" w:rsidRPr="00D11ED4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205B" w:rsidRPr="00D11ED4" w14:paraId="28BBC203" w14:textId="77777777" w:rsidTr="00467874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41FD2D32" w14:textId="77777777" w:rsidR="0017205B" w:rsidRPr="00D11ED4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0B685F" w:rsidRPr="00D11ED4" w14:paraId="72D16934" w14:textId="77777777" w:rsidTr="00467874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1C7C979F" w14:textId="77777777" w:rsidR="000B685F" w:rsidRPr="00D11ED4" w:rsidRDefault="000B685F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7205B" w:rsidRPr="00D11ED4" w14:paraId="0AE3847C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460EC7AE" w14:textId="77777777" w:rsidR="0017205B" w:rsidRPr="00352A1C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</w:tcPr>
          <w:p w14:paraId="400F28D7" w14:textId="77777777" w:rsidR="0017205B" w:rsidRPr="00D11ED4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(1 очередь)</w:t>
            </w:r>
          </w:p>
          <w:p w14:paraId="209E96A6" w14:textId="77777777" w:rsidR="0017205B" w:rsidRPr="00D11ED4" w:rsidRDefault="0017205B" w:rsidP="00467874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7F063046" w14:textId="77777777" w:rsidR="0017205B" w:rsidRPr="00D11ED4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2B76E2B2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7205B" w:rsidRPr="00D11ED4" w14:paraId="0D2ACB14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555E36E7" w14:textId="77777777" w:rsidR="0017205B" w:rsidRPr="00352A1C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2451" w:type="pct"/>
          </w:tcPr>
          <w:p w14:paraId="1A6D1C0E" w14:textId="77777777" w:rsidR="0017205B" w:rsidRPr="00D11ED4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  <w:p w14:paraId="66D9FA48" w14:textId="77777777" w:rsidR="0017205B" w:rsidRPr="00D11ED4" w:rsidRDefault="0017205B" w:rsidP="00467874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53639B02" w14:textId="77777777" w:rsidR="0017205B" w:rsidRPr="00D11ED4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2F3E896C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7205B" w:rsidRPr="00D11ED4" w14:paraId="23EE8A74" w14:textId="77777777" w:rsidTr="00D61B92">
        <w:trPr>
          <w:trHeight w:val="1890"/>
        </w:trPr>
        <w:tc>
          <w:tcPr>
            <w:tcW w:w="427" w:type="pct"/>
            <w:shd w:val="clear" w:color="auto" w:fill="auto"/>
          </w:tcPr>
          <w:p w14:paraId="3DBD85BF" w14:textId="77777777" w:rsidR="0017205B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51" w:type="pct"/>
          </w:tcPr>
          <w:p w14:paraId="2AC0D52B" w14:textId="77777777" w:rsidR="0017205B" w:rsidRPr="00D11ED4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122" w:type="pct"/>
          </w:tcPr>
          <w:p w14:paraId="42BE91DC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«Развитие ЖКХ»)</w:t>
            </w:r>
          </w:p>
        </w:tc>
      </w:tr>
      <w:tr w:rsidR="0017205B" w:rsidRPr="00D11ED4" w14:paraId="351191EC" w14:textId="77777777" w:rsidTr="00467874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43FA3754" w14:textId="77777777" w:rsidR="00D61B92" w:rsidRDefault="00D61B92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1423C57" w14:textId="77777777" w:rsidR="0017205B" w:rsidRPr="00D11ED4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17205B" w:rsidRPr="00D11ED4" w14:paraId="3512D155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7E17ED09" w14:textId="77777777" w:rsidR="0017205B" w:rsidRPr="00352A1C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  <w:shd w:val="clear" w:color="auto" w:fill="auto"/>
          </w:tcPr>
          <w:p w14:paraId="76ED7E75" w14:textId="77777777" w:rsidR="0017205B" w:rsidRPr="007B117B" w:rsidRDefault="0017205B" w:rsidP="00467874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122" w:type="pct"/>
          </w:tcPr>
          <w:p w14:paraId="10194904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56E1B90D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DF56A2B" w14:textId="77777777" w:rsidR="0017205B" w:rsidRPr="00352A1C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51" w:type="pct"/>
            <w:shd w:val="clear" w:color="auto" w:fill="auto"/>
          </w:tcPr>
          <w:p w14:paraId="3AF6C79E" w14:textId="77777777" w:rsidR="0017205B" w:rsidRPr="00D11ED4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122" w:type="pct"/>
          </w:tcPr>
          <w:p w14:paraId="2854C3A1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17205B" w:rsidRPr="00D11ED4" w14:paraId="3AD86CB9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C84FF17" w14:textId="77777777" w:rsidR="0017205B" w:rsidRPr="00352A1C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51" w:type="pct"/>
            <w:shd w:val="clear" w:color="auto" w:fill="auto"/>
          </w:tcPr>
          <w:p w14:paraId="053AE742" w14:textId="77777777" w:rsidR="0017205B" w:rsidRPr="007B117B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122" w:type="pct"/>
          </w:tcPr>
          <w:p w14:paraId="3FC6708B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374F73C2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1BCFC216" w14:textId="77777777" w:rsidR="0017205B" w:rsidRPr="00352A1C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451" w:type="pct"/>
            <w:shd w:val="clear" w:color="auto" w:fill="auto"/>
          </w:tcPr>
          <w:p w14:paraId="0C558768" w14:textId="77777777" w:rsidR="0017205B" w:rsidRPr="007B117B" w:rsidRDefault="0017205B" w:rsidP="00467874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номного учреждения физкультурно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– оздоровительного комплекса «Колос»</w:t>
            </w:r>
          </w:p>
        </w:tc>
        <w:tc>
          <w:tcPr>
            <w:tcW w:w="2122" w:type="pct"/>
          </w:tcPr>
          <w:p w14:paraId="48386A36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7B4BE190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7E18A0A8" w14:textId="77777777" w:rsidR="0017205B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451" w:type="pct"/>
            <w:shd w:val="clear" w:color="auto" w:fill="auto"/>
          </w:tcPr>
          <w:p w14:paraId="11D83C4E" w14:textId="77777777" w:rsidR="0017205B" w:rsidRPr="007B117B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2122" w:type="pct"/>
          </w:tcPr>
          <w:p w14:paraId="2F8E25C6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273A5CFF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91939D7" w14:textId="77777777" w:rsidR="0017205B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2451" w:type="pct"/>
            <w:shd w:val="clear" w:color="auto" w:fill="auto"/>
          </w:tcPr>
          <w:p w14:paraId="47CCAF91" w14:textId="77777777" w:rsidR="0017205B" w:rsidRPr="007B117B" w:rsidRDefault="0017205B" w:rsidP="00467874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122" w:type="pct"/>
          </w:tcPr>
          <w:p w14:paraId="12782BF0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2F066D40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050E6F11" w14:textId="77777777" w:rsidR="0017205B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451" w:type="pct"/>
            <w:shd w:val="clear" w:color="auto" w:fill="auto"/>
          </w:tcPr>
          <w:p w14:paraId="15C79D25" w14:textId="77777777" w:rsidR="0017205B" w:rsidRPr="00D11ED4" w:rsidRDefault="0017205B" w:rsidP="00467874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территория, прилегающая к муниципальному учреждению культуры «</w:t>
            </w:r>
            <w:proofErr w:type="spellStart"/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Сотниковский</w:t>
            </w:r>
            <w:proofErr w:type="spellEnd"/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Дворец культуры» по пл. Тучина, б/н и территория по ул. Советская, б/н</w:t>
            </w:r>
          </w:p>
          <w:p w14:paraId="25E4503C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42E6E5B0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58A34F57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49A01B3" w14:textId="77777777" w:rsidR="0017205B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451" w:type="pct"/>
            <w:shd w:val="clear" w:color="auto" w:fill="auto"/>
          </w:tcPr>
          <w:p w14:paraId="433FF483" w14:textId="77777777" w:rsidR="0017205B" w:rsidRPr="003A7EAE" w:rsidRDefault="0017205B" w:rsidP="00467874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Кошевого до ул. 8 Марта</w:t>
            </w:r>
          </w:p>
        </w:tc>
        <w:tc>
          <w:tcPr>
            <w:tcW w:w="2122" w:type="pct"/>
          </w:tcPr>
          <w:p w14:paraId="0794202F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475472E8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0C279327" w14:textId="77777777" w:rsidR="0017205B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451" w:type="pct"/>
            <w:shd w:val="clear" w:color="auto" w:fill="auto"/>
          </w:tcPr>
          <w:p w14:paraId="6544EAC6" w14:textId="0080B805" w:rsidR="0017205B" w:rsidRPr="00D11ED4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</w:t>
            </w:r>
            <w:r>
              <w:rPr>
                <w:rFonts w:ascii="Times New Roman" w:hAnsi="Times New Roman"/>
                <w:sz w:val="28"/>
                <w:szCs w:val="28"/>
              </w:rPr>
              <w:t>рный, территория, прилегающая к берегу реки Мокрая Буйвола</w:t>
            </w:r>
            <w:r w:rsidR="0031208B">
              <w:rPr>
                <w:rFonts w:ascii="Times New Roman" w:hAnsi="Times New Roman"/>
                <w:sz w:val="28"/>
                <w:szCs w:val="28"/>
              </w:rPr>
              <w:t xml:space="preserve"> (1 очередь)</w:t>
            </w:r>
          </w:p>
        </w:tc>
        <w:tc>
          <w:tcPr>
            <w:tcW w:w="2122" w:type="pct"/>
          </w:tcPr>
          <w:p w14:paraId="1FEFA332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17205B" w:rsidRPr="00D11ED4" w14:paraId="658DF2E2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0DC8FB89" w14:textId="77777777" w:rsidR="0017205B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51" w:type="pct"/>
            <w:shd w:val="clear" w:color="auto" w:fill="auto"/>
          </w:tcPr>
          <w:p w14:paraId="726674A8" w14:textId="77777777" w:rsidR="0017205B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Аул Эдельбай, </w:t>
            </w:r>
            <w:r w:rsidRPr="00A94118">
              <w:rPr>
                <w:rFonts w:ascii="Times New Roman" w:hAnsi="Times New Roman"/>
                <w:sz w:val="28"/>
                <w:szCs w:val="28"/>
              </w:rPr>
              <w:t>территория, прилегающая к стадиону</w:t>
            </w:r>
          </w:p>
          <w:p w14:paraId="5F965295" w14:textId="77777777" w:rsidR="0017205B" w:rsidRPr="00D11ED4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2" w:type="pct"/>
          </w:tcPr>
          <w:p w14:paraId="24EAFA38" w14:textId="77777777" w:rsidR="0017205B" w:rsidRPr="00D11ED4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4FC6C53C" w14:textId="77777777" w:rsidTr="00467874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1ABBF51" w14:textId="77777777" w:rsidR="0017205B" w:rsidRPr="00761BBE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4D73988" w14:textId="77777777" w:rsidR="0017205B" w:rsidRPr="00D11ED4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17205B" w:rsidRPr="00D11ED4" w14:paraId="457E9F08" w14:textId="77777777" w:rsidTr="00D61B92">
        <w:trPr>
          <w:trHeight w:val="410"/>
        </w:trPr>
        <w:tc>
          <w:tcPr>
            <w:tcW w:w="427" w:type="pct"/>
            <w:shd w:val="clear" w:color="auto" w:fill="auto"/>
          </w:tcPr>
          <w:p w14:paraId="17897CCB" w14:textId="77777777" w:rsidR="0017205B" w:rsidRPr="00130C93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</w:tcPr>
          <w:p w14:paraId="1085441A" w14:textId="77777777" w:rsidR="0017205B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7EA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«Роднику» по пер. Ручейный</w:t>
            </w:r>
          </w:p>
          <w:p w14:paraId="63925071" w14:textId="77777777" w:rsidR="0017205B" w:rsidRPr="00D11ED4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  <w:vAlign w:val="center"/>
          </w:tcPr>
          <w:p w14:paraId="7F24E553" w14:textId="77777777" w:rsidR="0017205B" w:rsidRPr="00AB2BDD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AB2BDD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31208B" w:rsidRPr="00D11ED4" w14:paraId="772E517F" w14:textId="77777777" w:rsidTr="00D61B92">
        <w:trPr>
          <w:trHeight w:val="410"/>
        </w:trPr>
        <w:tc>
          <w:tcPr>
            <w:tcW w:w="427" w:type="pct"/>
            <w:shd w:val="clear" w:color="auto" w:fill="auto"/>
          </w:tcPr>
          <w:p w14:paraId="1BE84D79" w14:textId="29173E34" w:rsidR="0031208B" w:rsidRDefault="0031208B" w:rsidP="0031208B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51" w:type="pct"/>
            <w:shd w:val="clear" w:color="auto" w:fill="auto"/>
          </w:tcPr>
          <w:p w14:paraId="39F0D913" w14:textId="33D69A5C" w:rsidR="0031208B" w:rsidRPr="003A7EAE" w:rsidRDefault="0031208B" w:rsidP="0031208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</w:t>
            </w:r>
            <w:r>
              <w:rPr>
                <w:rFonts w:ascii="Times New Roman" w:hAnsi="Times New Roman"/>
                <w:sz w:val="28"/>
                <w:szCs w:val="28"/>
              </w:rPr>
              <w:t>рный, территория, прилегающая к берегу реки Мокрая Буйвола (</w:t>
            </w:r>
            <w:r w:rsidR="004C0757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очередь)</w:t>
            </w:r>
          </w:p>
        </w:tc>
        <w:tc>
          <w:tcPr>
            <w:tcW w:w="2122" w:type="pct"/>
          </w:tcPr>
          <w:p w14:paraId="67C477A1" w14:textId="2AEAB2CB" w:rsidR="0031208B" w:rsidRPr="00AB2BDD" w:rsidRDefault="0031208B" w:rsidP="0031208B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17205B" w:rsidRPr="00D11ED4" w14:paraId="6307928D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5A7D5BE" w14:textId="2EB2E8DE" w:rsidR="0017205B" w:rsidRDefault="0031208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172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32BF99B7" w14:textId="77777777" w:rsidR="0017205B" w:rsidRPr="00D11ED4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B2BDD">
              <w:rPr>
                <w:rFonts w:ascii="Times New Roman" w:hAnsi="Times New Roman"/>
                <w:sz w:val="28"/>
                <w:szCs w:val="28"/>
                <w:lang w:eastAsia="ru-RU"/>
              </w:rPr>
              <w:t>село Бурлацкое территория, прилегающая к зданию муниципального казенного учреждения культуры "Дом культуры села Бурлацкое" по ул. Красная, 91</w:t>
            </w:r>
          </w:p>
        </w:tc>
        <w:tc>
          <w:tcPr>
            <w:tcW w:w="2122" w:type="pct"/>
            <w:vAlign w:val="center"/>
          </w:tcPr>
          <w:p w14:paraId="7B78C417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B2BD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ГП «Управление финансами»</w:t>
            </w:r>
          </w:p>
        </w:tc>
      </w:tr>
      <w:tr w:rsidR="0017205B" w:rsidRPr="00D11ED4" w14:paraId="253632ED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348E1027" w14:textId="29263154" w:rsidR="0017205B" w:rsidRDefault="0031208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172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490E7558" w14:textId="77777777" w:rsidR="0017205B" w:rsidRPr="003A7EAE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село Александрия, территория, прилегающая к зданию пожарного депо по ул. Пролетарская, 97</w:t>
            </w:r>
          </w:p>
        </w:tc>
        <w:tc>
          <w:tcPr>
            <w:tcW w:w="2122" w:type="pct"/>
            <w:vAlign w:val="center"/>
          </w:tcPr>
          <w:p w14:paraId="4AB88E41" w14:textId="77777777" w:rsidR="0017205B" w:rsidRPr="00D11ED4" w:rsidRDefault="0017205B" w:rsidP="0046787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ГП «Управление финансами»</w:t>
            </w:r>
          </w:p>
        </w:tc>
      </w:tr>
      <w:tr w:rsidR="0017205B" w:rsidRPr="00D11ED4" w14:paraId="7A368056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B4C6360" w14:textId="2AABAED2" w:rsidR="0017205B" w:rsidRPr="000151D0" w:rsidRDefault="0031208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172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2C8D12F9" w14:textId="77777777" w:rsidR="0017205B" w:rsidRPr="00D11ED4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село Алексеевское, территория кладбища</w:t>
            </w:r>
          </w:p>
        </w:tc>
        <w:tc>
          <w:tcPr>
            <w:tcW w:w="2122" w:type="pct"/>
            <w:vAlign w:val="center"/>
          </w:tcPr>
          <w:p w14:paraId="3B1D9DAB" w14:textId="77777777" w:rsidR="0017205B" w:rsidRPr="00452EB5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458F2BA9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17E64D91" w14:textId="1F62B9A1" w:rsidR="0017205B" w:rsidRPr="000151D0" w:rsidRDefault="0031208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172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793A83EC" w14:textId="77777777" w:rsidR="0017205B" w:rsidRPr="00D11ED4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хутор Алтухов, зона отдыха по улице Чапаева в хуторе Алтухов</w:t>
            </w:r>
          </w:p>
        </w:tc>
        <w:tc>
          <w:tcPr>
            <w:tcW w:w="2122" w:type="pct"/>
            <w:vAlign w:val="center"/>
          </w:tcPr>
          <w:p w14:paraId="54E3E32E" w14:textId="77777777" w:rsidR="0017205B" w:rsidRPr="00452EB5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4DFBB51A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08AC4F8" w14:textId="0060D65A" w:rsidR="0017205B" w:rsidRPr="000151D0" w:rsidRDefault="0031208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="00172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06B31804" w14:textId="77777777" w:rsidR="0017205B" w:rsidRPr="00D11ED4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хутор Большевик, тротуарные дорожки по ул. Зеленой и ул. Юбилейной</w:t>
            </w:r>
          </w:p>
        </w:tc>
        <w:tc>
          <w:tcPr>
            <w:tcW w:w="2122" w:type="pct"/>
            <w:vAlign w:val="center"/>
          </w:tcPr>
          <w:p w14:paraId="1FAD1497" w14:textId="77777777" w:rsidR="0017205B" w:rsidRPr="00452EB5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2368ECCA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4C5F94E4" w14:textId="4821FDA9" w:rsidR="0017205B" w:rsidRPr="000151D0" w:rsidRDefault="0031208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8</w:t>
            </w:r>
            <w:r w:rsidR="00172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09DFBEA1" w14:textId="77777777" w:rsidR="0017205B" w:rsidRPr="007B117B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аул Эдельбай, общественная территория по ул. Молодежная, 1, с установкой детских развлекательных площадок</w:t>
            </w:r>
          </w:p>
        </w:tc>
        <w:tc>
          <w:tcPr>
            <w:tcW w:w="2122" w:type="pct"/>
            <w:vAlign w:val="center"/>
          </w:tcPr>
          <w:p w14:paraId="67A0EB1F" w14:textId="77777777" w:rsidR="0017205B" w:rsidRPr="00452EB5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0DB2FC40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0B50C3C6" w14:textId="21BE7A97" w:rsidR="0017205B" w:rsidRDefault="0031208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172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347333DC" w14:textId="77777777" w:rsidR="0017205B" w:rsidRPr="00D11ED4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село Спасское, территория мемориала - обелиска воинам-землякам, погибшим в годы Великой Отечественной Войны 1941-1945 гг.</w:t>
            </w:r>
          </w:p>
        </w:tc>
        <w:tc>
          <w:tcPr>
            <w:tcW w:w="2122" w:type="pct"/>
            <w:vAlign w:val="center"/>
          </w:tcPr>
          <w:p w14:paraId="429949DA" w14:textId="77777777" w:rsidR="0017205B" w:rsidRPr="00452EB5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328E5327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683E4BD" w14:textId="07306D8F" w:rsidR="0017205B" w:rsidRDefault="0031208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172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2CEAF70F" w14:textId="77777777" w:rsidR="0017205B" w:rsidRPr="00452EB5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село Мирное, площадь, предназначенная для ярмарок выходного дня и прилегающей территории по улице Красная</w:t>
            </w:r>
          </w:p>
        </w:tc>
        <w:tc>
          <w:tcPr>
            <w:tcW w:w="2122" w:type="pct"/>
            <w:vAlign w:val="center"/>
          </w:tcPr>
          <w:p w14:paraId="4D14D077" w14:textId="77777777" w:rsidR="0017205B" w:rsidRPr="00452EB5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5CA79B98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1918C48E" w14:textId="719265E9" w:rsidR="0017205B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B64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663936B4" w14:textId="77777777" w:rsidR="0017205B" w:rsidRPr="00452EB5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</w:p>
          <w:p w14:paraId="3BF47D4B" w14:textId="77777777" w:rsidR="0017205B" w:rsidRPr="00452EB5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парковая зоны по улице Ленина от улицы Советской до улицы 8 Марта</w:t>
            </w:r>
          </w:p>
        </w:tc>
        <w:tc>
          <w:tcPr>
            <w:tcW w:w="2122" w:type="pct"/>
            <w:vAlign w:val="center"/>
          </w:tcPr>
          <w:p w14:paraId="2D778149" w14:textId="77777777" w:rsidR="0017205B" w:rsidRPr="00452EB5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6265DFE0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508FA66" w14:textId="321059F6" w:rsidR="0017205B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B64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647AEF46" w14:textId="77777777" w:rsidR="0017205B" w:rsidRPr="00452EB5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52EB5">
              <w:rPr>
                <w:rFonts w:ascii="Times New Roman" w:hAnsi="Times New Roman"/>
                <w:sz w:val="28"/>
                <w:szCs w:val="28"/>
                <w:lang w:eastAsia="ru-RU"/>
              </w:rPr>
              <w:t>село Шишкино, территория парка «Дома культуры села Шишкино»</w:t>
            </w:r>
          </w:p>
        </w:tc>
        <w:tc>
          <w:tcPr>
            <w:tcW w:w="2122" w:type="pct"/>
            <w:vAlign w:val="center"/>
          </w:tcPr>
          <w:p w14:paraId="5B3A3090" w14:textId="77777777" w:rsidR="0017205B" w:rsidRPr="00452EB5" w:rsidRDefault="0017205B" w:rsidP="0046787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52EB5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0AB3B707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794A6CDD" w14:textId="205872CA" w:rsidR="0017205B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B64E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373F47FB" w14:textId="77777777" w:rsidR="0017205B" w:rsidRPr="00452EB5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C5F56">
              <w:rPr>
                <w:rFonts w:ascii="Times New Roman" w:hAnsi="Times New Roman"/>
                <w:sz w:val="28"/>
                <w:szCs w:val="28"/>
                <w:lang w:eastAsia="ru-RU"/>
              </w:rPr>
              <w:t>село Сотниковское, территория центра села Сотниковское</w:t>
            </w:r>
          </w:p>
        </w:tc>
        <w:tc>
          <w:tcPr>
            <w:tcW w:w="2122" w:type="pct"/>
            <w:vAlign w:val="center"/>
          </w:tcPr>
          <w:p w14:paraId="11B93F07" w14:textId="77777777" w:rsidR="0017205B" w:rsidRPr="00452EB5" w:rsidRDefault="0017205B" w:rsidP="0046787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C5F56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1965AD9C" w14:textId="77777777" w:rsidTr="00467874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65BAEFA8" w14:textId="77777777" w:rsidR="00D61B92" w:rsidRDefault="00D61B92" w:rsidP="00D61B9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B8145F6" w14:textId="77777777" w:rsidR="0017205B" w:rsidRPr="00D11ED4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17205B" w:rsidRPr="00D11ED4" w14:paraId="38152CB7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6CC1F8D6" w14:textId="77777777" w:rsidR="0017205B" w:rsidRPr="000151D0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</w:tcPr>
          <w:p w14:paraId="6874084D" w14:textId="77777777" w:rsidR="0017205B" w:rsidRPr="007B117B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 по ул. Свободы (от пер. Безымянный до пер. Куйбышева)</w:t>
            </w:r>
          </w:p>
        </w:tc>
        <w:tc>
          <w:tcPr>
            <w:tcW w:w="2122" w:type="pct"/>
          </w:tcPr>
          <w:p w14:paraId="466F54CE" w14:textId="77777777" w:rsidR="0017205B" w:rsidRPr="00F13144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1314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17205B" w:rsidRPr="00D11ED4" w14:paraId="6B1289A7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4F1761F7" w14:textId="17F237FA" w:rsidR="0017205B" w:rsidRDefault="00B64E57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172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4F160E21" w14:textId="77777777" w:rsidR="0017205B" w:rsidRPr="00F13144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Алексеевское,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прилегающая к храму Казанской иконы Божией Матери, по ул. Ленина, б/н</w:t>
            </w:r>
          </w:p>
        </w:tc>
        <w:tc>
          <w:tcPr>
            <w:tcW w:w="2122" w:type="pct"/>
          </w:tcPr>
          <w:p w14:paraId="1C28FA2E" w14:textId="77777777" w:rsidR="0017205B" w:rsidRPr="00F13144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0D847AA6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4137CECB" w14:textId="1A9740C8" w:rsidR="0017205B" w:rsidRDefault="00B64E57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172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150516CB" w14:textId="77777777" w:rsidR="0017205B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Хутор Алтухов,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спортивная площадка с уличными тренажерами по ул. Чапаева</w:t>
            </w:r>
          </w:p>
        </w:tc>
        <w:tc>
          <w:tcPr>
            <w:tcW w:w="2122" w:type="pct"/>
          </w:tcPr>
          <w:p w14:paraId="7F482370" w14:textId="77777777" w:rsidR="0017205B" w:rsidRPr="00557BD8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7AC6E048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E61E8A1" w14:textId="192A30E4" w:rsidR="0017205B" w:rsidRDefault="00B64E57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172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53144B6E" w14:textId="77777777" w:rsidR="00D61B92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Бурлацкое, благоустройство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стадион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</w:p>
          <w:p w14:paraId="7D263669" w14:textId="4C9EA01D" w:rsidR="0017205B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(2-й этап)</w:t>
            </w:r>
          </w:p>
        </w:tc>
        <w:tc>
          <w:tcPr>
            <w:tcW w:w="2122" w:type="pct"/>
          </w:tcPr>
          <w:p w14:paraId="644F8891" w14:textId="1CA94DC8" w:rsidR="0017205B" w:rsidRDefault="00D61B92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  <w:p w14:paraId="5A371072" w14:textId="77777777" w:rsidR="00D61B92" w:rsidRDefault="00D61B92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14:paraId="3E0256C0" w14:textId="6C809A38" w:rsidR="00D61B92" w:rsidRPr="00557BD8" w:rsidRDefault="00D61B92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205B" w:rsidRPr="00D11ED4" w14:paraId="5162150A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3A9736DF" w14:textId="27B4173C" w:rsidR="0017205B" w:rsidRDefault="00B64E57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172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5620E7A5" w14:textId="77777777" w:rsidR="0017205B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Елизаветинское,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зданию муниципального учреждения культуры «Дворец культуры села Елизаветинское»</w:t>
            </w:r>
          </w:p>
        </w:tc>
        <w:tc>
          <w:tcPr>
            <w:tcW w:w="2122" w:type="pct"/>
          </w:tcPr>
          <w:p w14:paraId="47638E97" w14:textId="77777777" w:rsidR="0017205B" w:rsidRPr="00557BD8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25CC596C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3ACE06D6" w14:textId="7699AB57" w:rsidR="0017205B" w:rsidRDefault="00B64E57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172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0CE9104B" w14:textId="77777777" w:rsidR="0017205B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Каменная Балка,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зданию муниципального учреждения культуры «Дом культуры села Каменная Балка» по ул. Школьная</w:t>
            </w:r>
          </w:p>
        </w:tc>
        <w:tc>
          <w:tcPr>
            <w:tcW w:w="2122" w:type="pct"/>
          </w:tcPr>
          <w:p w14:paraId="6422CAD6" w14:textId="77777777" w:rsidR="0017205B" w:rsidRPr="00557BD8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3BBB84A5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B8F4A5E" w14:textId="76FA4916" w:rsidR="0017205B" w:rsidRDefault="00B64E57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7</w:t>
            </w:r>
            <w:r w:rsidR="00172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3324D297" w14:textId="77777777" w:rsidR="0017205B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Поселок Ставропольский,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торговая площадка для выездных ярмарок по ул. Ленина</w:t>
            </w:r>
          </w:p>
        </w:tc>
        <w:tc>
          <w:tcPr>
            <w:tcW w:w="2122" w:type="pct"/>
          </w:tcPr>
          <w:p w14:paraId="26AFA78D" w14:textId="77777777" w:rsidR="0017205B" w:rsidRPr="00557BD8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22201B31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3DC7F2A" w14:textId="01AB0E04" w:rsidR="0017205B" w:rsidRDefault="00B64E57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172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5D074433" w14:textId="77777777" w:rsidR="0017205B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Село Шишкино, </w:t>
            </w:r>
            <w:r w:rsidRPr="00557BD8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территория, прилегающая к мемориалу Герою Советского Союза П.М. Дьякову по ул. Дьякова</w:t>
            </w:r>
          </w:p>
        </w:tc>
        <w:tc>
          <w:tcPr>
            <w:tcW w:w="2122" w:type="pct"/>
          </w:tcPr>
          <w:p w14:paraId="7AD03F7A" w14:textId="77777777" w:rsidR="0017205B" w:rsidRPr="00557BD8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57BD8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17205B" w:rsidRPr="00D11ED4" w14:paraId="102FAADC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44BFE19F" w14:textId="77777777" w:rsidR="0017205B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51" w:type="pct"/>
          </w:tcPr>
          <w:p w14:paraId="103F5ACB" w14:textId="77777777" w:rsidR="0017205B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698AE2E7" w14:textId="77777777" w:rsidR="0017205B" w:rsidRPr="00557BD8" w:rsidRDefault="0017205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205B" w:rsidRPr="00D11ED4" w14:paraId="01ACC992" w14:textId="77777777" w:rsidTr="00467874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0FBA85D4" w14:textId="77777777" w:rsidR="0017205B" w:rsidRPr="00D11ED4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17205B" w:rsidRPr="00D11ED4" w14:paraId="19C66A8D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9C7C32B" w14:textId="2E9B862F" w:rsidR="0017205B" w:rsidRDefault="0031208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1720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6F9721DC" w14:textId="77777777" w:rsidR="0017205B" w:rsidRPr="00F13144" w:rsidRDefault="0017205B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аллея по ул. Советская (2 очередь)</w:t>
            </w:r>
          </w:p>
        </w:tc>
        <w:tc>
          <w:tcPr>
            <w:tcW w:w="2122" w:type="pct"/>
          </w:tcPr>
          <w:p w14:paraId="13FADB94" w14:textId="2E0EA542" w:rsidR="0017205B" w:rsidRPr="00D96345" w:rsidRDefault="0044336B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44336B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0B685F" w:rsidRPr="00D11ED4" w14:paraId="5740991A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3D6E699B" w14:textId="77777777" w:rsidR="000B685F" w:rsidRDefault="000B685F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51" w:type="pct"/>
          </w:tcPr>
          <w:p w14:paraId="4FD6406A" w14:textId="77777777" w:rsidR="000B685F" w:rsidRPr="00F13144" w:rsidRDefault="000B685F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2" w:type="pct"/>
          </w:tcPr>
          <w:p w14:paraId="69720BEE" w14:textId="77777777" w:rsidR="000B685F" w:rsidRPr="0044336B" w:rsidRDefault="000B685F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205B" w:rsidRPr="00D11ED4" w14:paraId="698E8986" w14:textId="77777777" w:rsidTr="00467874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27A0F02" w14:textId="77777777" w:rsidR="00D61B92" w:rsidRDefault="00D61B92" w:rsidP="00D61B92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0334298" w14:textId="77777777" w:rsidR="0017205B" w:rsidRPr="00D11ED4" w:rsidRDefault="0017205B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7529F3" w:rsidRPr="00D11ED4" w14:paraId="30E45BF0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15F4C66F" w14:textId="62B5DCEB" w:rsidR="007529F3" w:rsidRDefault="007529F3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51" w:type="pct"/>
          </w:tcPr>
          <w:p w14:paraId="6A6D5B07" w14:textId="5291E6C1" w:rsidR="007529F3" w:rsidRPr="00D11ED4" w:rsidRDefault="007529F3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29F3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обелиску «Семнадцати погибшим в 1919 году активистам советской власти»</w:t>
            </w:r>
          </w:p>
        </w:tc>
        <w:tc>
          <w:tcPr>
            <w:tcW w:w="2122" w:type="pct"/>
          </w:tcPr>
          <w:p w14:paraId="0049F90F" w14:textId="334FDFDE" w:rsidR="007529F3" w:rsidRPr="00D96345" w:rsidRDefault="007529F3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B685F" w:rsidRPr="00D11ED4" w14:paraId="3781D6E9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C97868E" w14:textId="3534360D" w:rsidR="000B685F" w:rsidRDefault="000B685F" w:rsidP="000B685F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51" w:type="pct"/>
          </w:tcPr>
          <w:p w14:paraId="4C11B3B3" w14:textId="792BE00B" w:rsidR="000B685F" w:rsidRPr="007529F3" w:rsidRDefault="000B685F" w:rsidP="000B685F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3144">
              <w:rPr>
                <w:rFonts w:ascii="Times New Roman" w:hAnsi="Times New Roman"/>
                <w:sz w:val="28"/>
                <w:szCs w:val="28"/>
                <w:lang w:eastAsia="ru-RU"/>
              </w:rPr>
              <w:t>Благоустройство территории в г. Благодарном от ул. Первомайская до пер. Октябрьский (территория детской площадки)</w:t>
            </w:r>
          </w:p>
        </w:tc>
        <w:tc>
          <w:tcPr>
            <w:tcW w:w="2122" w:type="pct"/>
          </w:tcPr>
          <w:p w14:paraId="5E27CA1E" w14:textId="412EA31C" w:rsidR="000B685F" w:rsidRPr="00D96345" w:rsidRDefault="000B685F" w:rsidP="000B685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29F3" w:rsidRPr="00D11ED4" w14:paraId="1A67BB32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3B3A201A" w14:textId="39FDD225" w:rsidR="007529F3" w:rsidRDefault="000B685F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7529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3FEE6414" w14:textId="0842D954" w:rsidR="007529F3" w:rsidRPr="007529F3" w:rsidRDefault="007529F3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29F3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благоустройство искусственного водоема "Городское озеро"</w:t>
            </w:r>
          </w:p>
        </w:tc>
        <w:tc>
          <w:tcPr>
            <w:tcW w:w="2122" w:type="pct"/>
          </w:tcPr>
          <w:p w14:paraId="37823CEA" w14:textId="1A4C1760" w:rsidR="007529F3" w:rsidRPr="00D96345" w:rsidRDefault="007529F3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C0757" w:rsidRPr="00D11ED4" w14:paraId="0DE0F280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E43B275" w14:textId="4623AE50" w:rsidR="004C0757" w:rsidRDefault="000B685F" w:rsidP="00467874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4C07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7622067F" w14:textId="2AD35105" w:rsidR="004C0757" w:rsidRPr="007529F3" w:rsidRDefault="004C0757" w:rsidP="00467874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C075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памятнику</w:t>
            </w:r>
            <w:r w:rsidRPr="004C075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Однокозова</w:t>
            </w:r>
            <w:r w:rsidRPr="004C0757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2" w:type="pct"/>
          </w:tcPr>
          <w:p w14:paraId="126027BB" w14:textId="74297B8A" w:rsidR="004C0757" w:rsidRPr="00AB5740" w:rsidRDefault="004C0757" w:rsidP="0046787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511D" w:rsidRPr="00D11ED4" w14:paraId="31DB1556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7F38CEB2" w14:textId="5BE928D1" w:rsidR="00CB511D" w:rsidRDefault="000B685F" w:rsidP="00CB511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CB51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415E8F01" w14:textId="3C3C833F" w:rsidR="00CB511D" w:rsidRPr="004C0757" w:rsidRDefault="00CB511D" w:rsidP="00CB511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с. Александрия, ул. Красная (торговая площадь)</w:t>
            </w:r>
          </w:p>
        </w:tc>
        <w:tc>
          <w:tcPr>
            <w:tcW w:w="2122" w:type="pct"/>
          </w:tcPr>
          <w:p w14:paraId="63A0FB71" w14:textId="767549C7" w:rsidR="00CB511D" w:rsidRPr="004C0757" w:rsidRDefault="00CB511D" w:rsidP="00CB511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511D" w:rsidRPr="00D11ED4" w14:paraId="347655E4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69400BDA" w14:textId="2EB7264A" w:rsidR="00CB511D" w:rsidRDefault="000B685F" w:rsidP="00CB511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CB51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195F17C3" w14:textId="77777777" w:rsidR="00CB511D" w:rsidRPr="00CA393C" w:rsidRDefault="00CB511D" w:rsidP="00CB511D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Бурлацкое, территория парка (село Бурлацкое, </w:t>
            </w:r>
          </w:p>
          <w:p w14:paraId="59139950" w14:textId="701F5267" w:rsidR="00CB511D" w:rsidRPr="004C0757" w:rsidRDefault="00CB511D" w:rsidP="00CB511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ул. Ленина, б/н)</w:t>
            </w:r>
          </w:p>
        </w:tc>
        <w:tc>
          <w:tcPr>
            <w:tcW w:w="2122" w:type="pct"/>
          </w:tcPr>
          <w:p w14:paraId="5FED7A36" w14:textId="0C9C3FD2" w:rsidR="00CB511D" w:rsidRPr="004C0757" w:rsidRDefault="00CB511D" w:rsidP="00CB511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511D" w:rsidRPr="00D11ED4" w14:paraId="5993E32D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4E0A5BB0" w14:textId="3BC37A01" w:rsidR="00CB511D" w:rsidRDefault="000B685F" w:rsidP="00CB511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="00CB51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361C2E0F" w14:textId="77777777" w:rsidR="00CB511D" w:rsidRPr="00EF16E4" w:rsidRDefault="00CB511D" w:rsidP="00CB511D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Бурлацкое, территория парка (село Бурлацкое, </w:t>
            </w:r>
          </w:p>
          <w:p w14:paraId="7E6C4819" w14:textId="721FC8EB" w:rsidR="00CB511D" w:rsidRPr="007529F3" w:rsidRDefault="00CB511D" w:rsidP="00CB511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ул. Ленина, б/н)</w:t>
            </w:r>
          </w:p>
        </w:tc>
        <w:tc>
          <w:tcPr>
            <w:tcW w:w="2122" w:type="pct"/>
          </w:tcPr>
          <w:p w14:paraId="1B16ED22" w14:textId="61491DC0" w:rsidR="00CB511D" w:rsidRPr="00D96345" w:rsidRDefault="00CB511D" w:rsidP="00CB511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511D" w:rsidRPr="00D11ED4" w14:paraId="4156827D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15D0E9A9" w14:textId="2134DCBC" w:rsidR="00CB511D" w:rsidRDefault="000B685F" w:rsidP="00CB511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="00CB51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0AA0BD55" w14:textId="486BC68C" w:rsidR="00CB511D" w:rsidRPr="007529F3" w:rsidRDefault="00CB511D" w:rsidP="00CB511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Мемориальный комплекс «Слава героям» (ул. Ленина, 141 б)</w:t>
            </w:r>
          </w:p>
        </w:tc>
        <w:tc>
          <w:tcPr>
            <w:tcW w:w="2122" w:type="pct"/>
          </w:tcPr>
          <w:p w14:paraId="538C1D8D" w14:textId="4D072D02" w:rsidR="00CB511D" w:rsidRPr="00D96345" w:rsidRDefault="00CB511D" w:rsidP="00CB511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511D" w:rsidRPr="00D11ED4" w14:paraId="5880C355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45E6E503" w14:textId="4BC74607" w:rsidR="00CB511D" w:rsidRDefault="000B685F" w:rsidP="00CB511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CB51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45EC7AC8" w14:textId="69ACC757" w:rsidR="00CB511D" w:rsidRPr="007529F3" w:rsidRDefault="00CB511D" w:rsidP="00CB511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Дворец культуры (ул. Ленина,136)</w:t>
            </w:r>
          </w:p>
        </w:tc>
        <w:tc>
          <w:tcPr>
            <w:tcW w:w="2122" w:type="pct"/>
          </w:tcPr>
          <w:p w14:paraId="1C2F2A91" w14:textId="275692E6" w:rsidR="00CB511D" w:rsidRPr="00D96345" w:rsidRDefault="00CB511D" w:rsidP="00CB511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511D" w:rsidRPr="00D11ED4" w14:paraId="234DFFD0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097B2E01" w14:textId="2F1E5B10" w:rsidR="00CB511D" w:rsidRDefault="000B685F" w:rsidP="00CB511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CB511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55A0953C" w14:textId="246856AF" w:rsidR="00CB511D" w:rsidRPr="007529F3" w:rsidRDefault="00CB511D" w:rsidP="00CB511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«Мемориальная доска»</w:t>
            </w:r>
          </w:p>
        </w:tc>
        <w:tc>
          <w:tcPr>
            <w:tcW w:w="2122" w:type="pct"/>
          </w:tcPr>
          <w:p w14:paraId="0C89F378" w14:textId="3F4E4DFB" w:rsidR="00CB511D" w:rsidRPr="00D96345" w:rsidRDefault="00CB511D" w:rsidP="00CB511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511D" w:rsidRPr="00D11ED4" w14:paraId="4BBEE922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29E8E65E" w14:textId="7FEE8FC2" w:rsidR="00CB511D" w:rsidRDefault="00CB511D" w:rsidP="00CB511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B68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51D237A3" w14:textId="77777777" w:rsidR="00CB511D" w:rsidRPr="00EF16E4" w:rsidRDefault="00CB511D" w:rsidP="00CB511D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Каменная Балка, </w:t>
            </w:r>
          </w:p>
          <w:p w14:paraId="66DA6DCD" w14:textId="08AD4DAC" w:rsidR="00CB511D" w:rsidRPr="007529F3" w:rsidRDefault="00CB511D" w:rsidP="00CB511D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ул. Первомайская (центральная </w:t>
            </w:r>
            <w:r w:rsidRPr="00EF16E4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площадь)</w:t>
            </w:r>
          </w:p>
        </w:tc>
        <w:tc>
          <w:tcPr>
            <w:tcW w:w="2122" w:type="pct"/>
          </w:tcPr>
          <w:p w14:paraId="64B34084" w14:textId="3A127A83" w:rsidR="00CB511D" w:rsidRPr="00D96345" w:rsidRDefault="00CB511D" w:rsidP="00CB511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511D" w:rsidRPr="00D11ED4" w14:paraId="2908DFB6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1611DD4A" w14:textId="7BF6CAC7" w:rsidR="00CB511D" w:rsidRDefault="00CB511D" w:rsidP="00CB511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</w:t>
            </w:r>
            <w:r w:rsidR="000B68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4663202C" w14:textId="2FE767CB" w:rsidR="00CB511D" w:rsidRPr="00EF16E4" w:rsidRDefault="00CB511D" w:rsidP="00CB511D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с. Сотниковское «Парк»</w:t>
            </w:r>
          </w:p>
        </w:tc>
        <w:tc>
          <w:tcPr>
            <w:tcW w:w="2122" w:type="pct"/>
          </w:tcPr>
          <w:p w14:paraId="63D622FB" w14:textId="71F2D5BE" w:rsidR="00CB511D" w:rsidRPr="00AB5740" w:rsidRDefault="00CB511D" w:rsidP="00CB511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511D" w:rsidRPr="00D11ED4" w14:paraId="27DC0F2A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1BBB5518" w14:textId="12CC3D5F" w:rsidR="00CB511D" w:rsidRDefault="00CB511D" w:rsidP="00CB511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B68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51" w:type="pct"/>
          </w:tcPr>
          <w:p w14:paraId="5B85A605" w14:textId="77777777" w:rsidR="00CB511D" w:rsidRPr="00CA393C" w:rsidRDefault="00CB511D" w:rsidP="00CB511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п. Ставропольский, </w:t>
            </w:r>
          </w:p>
          <w:p w14:paraId="7CBC3AFA" w14:textId="313EEE66" w:rsidR="00CB511D" w:rsidRPr="00EF16E4" w:rsidRDefault="00CB511D" w:rsidP="00CB511D">
            <w:pPr>
              <w:ind w:left="-47" w:firstLine="33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ул. Советская</w:t>
            </w:r>
          </w:p>
        </w:tc>
        <w:tc>
          <w:tcPr>
            <w:tcW w:w="2122" w:type="pct"/>
          </w:tcPr>
          <w:p w14:paraId="5C2F910A" w14:textId="0BFED848" w:rsidR="00CB511D" w:rsidRPr="00AB5740" w:rsidRDefault="00CB511D" w:rsidP="00CB511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511D" w:rsidRPr="00D11ED4" w14:paraId="707F1299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1C3EBE63" w14:textId="005C24C9" w:rsidR="00CB511D" w:rsidRPr="00827A69" w:rsidRDefault="00CB511D" w:rsidP="00CB511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B68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451" w:type="pct"/>
          </w:tcPr>
          <w:p w14:paraId="2E1A943D" w14:textId="77777777" w:rsidR="00CB511D" w:rsidRPr="00D11ED4" w:rsidRDefault="00CB511D" w:rsidP="00CB511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«Аллея славы»</w:t>
            </w:r>
          </w:p>
        </w:tc>
        <w:tc>
          <w:tcPr>
            <w:tcW w:w="2122" w:type="pct"/>
          </w:tcPr>
          <w:p w14:paraId="4CB5AB72" w14:textId="4ABBF82E" w:rsidR="00CB511D" w:rsidRPr="00D96345" w:rsidRDefault="00CB511D" w:rsidP="00CB511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511D" w:rsidRPr="00827A69" w14:paraId="17DBE42B" w14:textId="77777777" w:rsidTr="00D61B92">
        <w:trPr>
          <w:trHeight w:val="272"/>
        </w:trPr>
        <w:tc>
          <w:tcPr>
            <w:tcW w:w="427" w:type="pct"/>
            <w:shd w:val="clear" w:color="auto" w:fill="auto"/>
          </w:tcPr>
          <w:p w14:paraId="55F95DC9" w14:textId="015BB594" w:rsidR="00CB511D" w:rsidRPr="00827A69" w:rsidRDefault="00CB511D" w:rsidP="00CB511D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0B68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451" w:type="pct"/>
          </w:tcPr>
          <w:p w14:paraId="5A8FB891" w14:textId="77777777" w:rsidR="00CB511D" w:rsidRPr="00827A69" w:rsidRDefault="00CB511D" w:rsidP="00CB511D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7A69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«Парк»</w:t>
            </w:r>
          </w:p>
        </w:tc>
        <w:tc>
          <w:tcPr>
            <w:tcW w:w="2122" w:type="pct"/>
          </w:tcPr>
          <w:p w14:paraId="56A876A1" w14:textId="282CD521" w:rsidR="00CB511D" w:rsidRPr="00D96345" w:rsidRDefault="00CB511D" w:rsidP="00CB511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F91B3CB" w14:textId="77777777" w:rsidR="00E45535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1A9E4E29" w14:textId="77777777" w:rsidR="005310AA" w:rsidRDefault="005310AA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6292DD9" w14:textId="77777777" w:rsidR="005310AA" w:rsidRPr="00CA393C" w:rsidRDefault="005310AA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3AB404C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5310AA" w:rsidRPr="005310AA" w14:paraId="28853DBD" w14:textId="77777777" w:rsidTr="00AF38D1">
        <w:trPr>
          <w:trHeight w:val="708"/>
        </w:trPr>
        <w:tc>
          <w:tcPr>
            <w:tcW w:w="7230" w:type="dxa"/>
          </w:tcPr>
          <w:p w14:paraId="57BAA878" w14:textId="77777777" w:rsidR="005310AA" w:rsidRPr="005310AA" w:rsidRDefault="005310AA" w:rsidP="005310AA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10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Первый заместитель главы администрации</w:t>
            </w:r>
          </w:p>
          <w:p w14:paraId="2EDDEE11" w14:textId="77777777" w:rsidR="005310AA" w:rsidRPr="005310AA" w:rsidRDefault="005310AA" w:rsidP="005310AA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10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14:paraId="1302E04A" w14:textId="77777777" w:rsidR="005310AA" w:rsidRPr="005310AA" w:rsidRDefault="005310AA" w:rsidP="005310AA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10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14:paraId="70632FC0" w14:textId="77777777" w:rsidR="005310AA" w:rsidRPr="005310AA" w:rsidRDefault="005310AA" w:rsidP="005310AA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82BD3C9" w14:textId="77777777" w:rsidR="005310AA" w:rsidRPr="005310AA" w:rsidRDefault="005310AA" w:rsidP="005310AA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4688363" w14:textId="77777777" w:rsidR="005310AA" w:rsidRPr="005310AA" w:rsidRDefault="005310AA" w:rsidP="005310AA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10A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Н.Д. Федюнина</w:t>
            </w:r>
          </w:p>
        </w:tc>
      </w:tr>
    </w:tbl>
    <w:p w14:paraId="03FB6860" w14:textId="5D82AF89" w:rsidR="00A447EA" w:rsidRPr="000A4EB1" w:rsidRDefault="00A447EA" w:rsidP="000A4EB1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</w:p>
    <w:sectPr w:rsidR="00A447EA" w:rsidRPr="000A4EB1" w:rsidSect="001D48E0">
      <w:headerReference w:type="even" r:id="rId9"/>
      <w:footerReference w:type="even" r:id="rId10"/>
      <w:footerReference w:type="default" r:id="rId11"/>
      <w:footerReference w:type="first" r:id="rId12"/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8F6BAF" w14:textId="77777777" w:rsidR="00897F7B" w:rsidRDefault="00897F7B">
      <w:r>
        <w:separator/>
      </w:r>
    </w:p>
  </w:endnote>
  <w:endnote w:type="continuationSeparator" w:id="0">
    <w:p w14:paraId="28136327" w14:textId="77777777" w:rsidR="00897F7B" w:rsidRDefault="00897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059F1C" w14:textId="77777777" w:rsidR="00AD396B" w:rsidRDefault="00AD396B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AD396B" w:rsidRDefault="00AD396B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6BE6F5" w14:textId="77777777" w:rsidR="00AD396B" w:rsidRDefault="00AD396B">
    <w:pPr>
      <w:pStyle w:val="aa"/>
      <w:jc w:val="right"/>
    </w:pPr>
  </w:p>
  <w:p w14:paraId="308833AD" w14:textId="77777777" w:rsidR="00AD396B" w:rsidRDefault="00AD396B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C19F1" w14:textId="77777777" w:rsidR="00AD396B" w:rsidRPr="00CA6233" w:rsidRDefault="00AD396B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0DE4C7" w14:textId="77777777" w:rsidR="00897F7B" w:rsidRDefault="00897F7B">
      <w:r>
        <w:separator/>
      </w:r>
    </w:p>
  </w:footnote>
  <w:footnote w:type="continuationSeparator" w:id="0">
    <w:p w14:paraId="184D47F6" w14:textId="77777777" w:rsidR="00897F7B" w:rsidRDefault="00897F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58A69" w14:textId="77777777" w:rsidR="00AD396B" w:rsidRDefault="00AD396B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AD396B" w:rsidRDefault="00AD396B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151D0"/>
    <w:rsid w:val="000163D1"/>
    <w:rsid w:val="0002373C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5826"/>
    <w:rsid w:val="00076D96"/>
    <w:rsid w:val="0008383D"/>
    <w:rsid w:val="00083ED4"/>
    <w:rsid w:val="00086D59"/>
    <w:rsid w:val="000900D0"/>
    <w:rsid w:val="00090E8A"/>
    <w:rsid w:val="00091ADD"/>
    <w:rsid w:val="00094B27"/>
    <w:rsid w:val="000952D6"/>
    <w:rsid w:val="000A319B"/>
    <w:rsid w:val="000A3DD5"/>
    <w:rsid w:val="000A4EB1"/>
    <w:rsid w:val="000B2416"/>
    <w:rsid w:val="000B685F"/>
    <w:rsid w:val="000B6B65"/>
    <w:rsid w:val="000B736E"/>
    <w:rsid w:val="000B7D85"/>
    <w:rsid w:val="000C03F5"/>
    <w:rsid w:val="000C60A5"/>
    <w:rsid w:val="000C7159"/>
    <w:rsid w:val="000E011C"/>
    <w:rsid w:val="000E1930"/>
    <w:rsid w:val="000E1B60"/>
    <w:rsid w:val="000E26A8"/>
    <w:rsid w:val="000E5E87"/>
    <w:rsid w:val="000E6785"/>
    <w:rsid w:val="000E72A1"/>
    <w:rsid w:val="000E7A98"/>
    <w:rsid w:val="000F0330"/>
    <w:rsid w:val="000F119F"/>
    <w:rsid w:val="000F174F"/>
    <w:rsid w:val="000F4740"/>
    <w:rsid w:val="001005D8"/>
    <w:rsid w:val="0010593E"/>
    <w:rsid w:val="001133B3"/>
    <w:rsid w:val="00114ABB"/>
    <w:rsid w:val="001152DC"/>
    <w:rsid w:val="0012013B"/>
    <w:rsid w:val="00120A90"/>
    <w:rsid w:val="00124837"/>
    <w:rsid w:val="00126622"/>
    <w:rsid w:val="00131EB9"/>
    <w:rsid w:val="0013768A"/>
    <w:rsid w:val="00140A97"/>
    <w:rsid w:val="00140C85"/>
    <w:rsid w:val="00142F9F"/>
    <w:rsid w:val="00144681"/>
    <w:rsid w:val="00150619"/>
    <w:rsid w:val="001563F1"/>
    <w:rsid w:val="001606EC"/>
    <w:rsid w:val="001621D7"/>
    <w:rsid w:val="001643EC"/>
    <w:rsid w:val="0017205B"/>
    <w:rsid w:val="001740BF"/>
    <w:rsid w:val="001762D3"/>
    <w:rsid w:val="00176B09"/>
    <w:rsid w:val="001908E5"/>
    <w:rsid w:val="00191830"/>
    <w:rsid w:val="00192828"/>
    <w:rsid w:val="00193AA8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BF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3324"/>
    <w:rsid w:val="001D420C"/>
    <w:rsid w:val="001D48E0"/>
    <w:rsid w:val="001D7868"/>
    <w:rsid w:val="001D79CD"/>
    <w:rsid w:val="001E565E"/>
    <w:rsid w:val="001E6B3F"/>
    <w:rsid w:val="001F1565"/>
    <w:rsid w:val="00201858"/>
    <w:rsid w:val="00211BEB"/>
    <w:rsid w:val="00213AE6"/>
    <w:rsid w:val="002148B0"/>
    <w:rsid w:val="00215E3C"/>
    <w:rsid w:val="00223BCA"/>
    <w:rsid w:val="0023437C"/>
    <w:rsid w:val="0025693D"/>
    <w:rsid w:val="00261F2F"/>
    <w:rsid w:val="00262825"/>
    <w:rsid w:val="00267AF0"/>
    <w:rsid w:val="00271452"/>
    <w:rsid w:val="00273CA3"/>
    <w:rsid w:val="00275976"/>
    <w:rsid w:val="00275C65"/>
    <w:rsid w:val="00280D4B"/>
    <w:rsid w:val="002843B3"/>
    <w:rsid w:val="002906F2"/>
    <w:rsid w:val="00294D47"/>
    <w:rsid w:val="00295C0E"/>
    <w:rsid w:val="002968C0"/>
    <w:rsid w:val="00297C12"/>
    <w:rsid w:val="002A1F4C"/>
    <w:rsid w:val="002A7278"/>
    <w:rsid w:val="002B22D8"/>
    <w:rsid w:val="002B2F14"/>
    <w:rsid w:val="002B5AF2"/>
    <w:rsid w:val="002C01D0"/>
    <w:rsid w:val="002C1765"/>
    <w:rsid w:val="002C23F5"/>
    <w:rsid w:val="002D2D7D"/>
    <w:rsid w:val="002D647F"/>
    <w:rsid w:val="002E1BB2"/>
    <w:rsid w:val="002F72D6"/>
    <w:rsid w:val="002F7394"/>
    <w:rsid w:val="002F7487"/>
    <w:rsid w:val="00301F00"/>
    <w:rsid w:val="00304833"/>
    <w:rsid w:val="00304A8A"/>
    <w:rsid w:val="0031208B"/>
    <w:rsid w:val="0031277F"/>
    <w:rsid w:val="00313892"/>
    <w:rsid w:val="003145F5"/>
    <w:rsid w:val="00321556"/>
    <w:rsid w:val="00323168"/>
    <w:rsid w:val="00324235"/>
    <w:rsid w:val="003258A0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85F"/>
    <w:rsid w:val="00352A1C"/>
    <w:rsid w:val="00356DE2"/>
    <w:rsid w:val="00364982"/>
    <w:rsid w:val="00367778"/>
    <w:rsid w:val="00370404"/>
    <w:rsid w:val="00370BC6"/>
    <w:rsid w:val="0037360C"/>
    <w:rsid w:val="00377170"/>
    <w:rsid w:val="00380094"/>
    <w:rsid w:val="00380E25"/>
    <w:rsid w:val="003842EE"/>
    <w:rsid w:val="0038747E"/>
    <w:rsid w:val="003920AA"/>
    <w:rsid w:val="00393728"/>
    <w:rsid w:val="00394F4F"/>
    <w:rsid w:val="003A3435"/>
    <w:rsid w:val="003B30A6"/>
    <w:rsid w:val="003B32EE"/>
    <w:rsid w:val="003B42B6"/>
    <w:rsid w:val="003B4620"/>
    <w:rsid w:val="003B5F05"/>
    <w:rsid w:val="003C56FA"/>
    <w:rsid w:val="003C6AB6"/>
    <w:rsid w:val="003C79AC"/>
    <w:rsid w:val="003D4080"/>
    <w:rsid w:val="003D7A10"/>
    <w:rsid w:val="003E63E9"/>
    <w:rsid w:val="003F3A17"/>
    <w:rsid w:val="004070F1"/>
    <w:rsid w:val="00416F30"/>
    <w:rsid w:val="00421582"/>
    <w:rsid w:val="00427D7E"/>
    <w:rsid w:val="00430710"/>
    <w:rsid w:val="004374AC"/>
    <w:rsid w:val="0043775D"/>
    <w:rsid w:val="004404F1"/>
    <w:rsid w:val="00441EC4"/>
    <w:rsid w:val="0044336B"/>
    <w:rsid w:val="00446B1C"/>
    <w:rsid w:val="00452CD3"/>
    <w:rsid w:val="00453CA2"/>
    <w:rsid w:val="004563CA"/>
    <w:rsid w:val="004573A7"/>
    <w:rsid w:val="0046608C"/>
    <w:rsid w:val="004733D6"/>
    <w:rsid w:val="004738AE"/>
    <w:rsid w:val="0047747A"/>
    <w:rsid w:val="004813A7"/>
    <w:rsid w:val="00481E04"/>
    <w:rsid w:val="004821DD"/>
    <w:rsid w:val="004848DA"/>
    <w:rsid w:val="00485DF1"/>
    <w:rsid w:val="004961CD"/>
    <w:rsid w:val="00497735"/>
    <w:rsid w:val="004979F1"/>
    <w:rsid w:val="004A6E0C"/>
    <w:rsid w:val="004B3B8F"/>
    <w:rsid w:val="004B5110"/>
    <w:rsid w:val="004B738A"/>
    <w:rsid w:val="004C0757"/>
    <w:rsid w:val="004C5C30"/>
    <w:rsid w:val="004D1D6A"/>
    <w:rsid w:val="004D20F1"/>
    <w:rsid w:val="004D2625"/>
    <w:rsid w:val="004D28E7"/>
    <w:rsid w:val="004D6DDC"/>
    <w:rsid w:val="004E0375"/>
    <w:rsid w:val="004E4627"/>
    <w:rsid w:val="004F2D33"/>
    <w:rsid w:val="005014AA"/>
    <w:rsid w:val="00502E0D"/>
    <w:rsid w:val="00504897"/>
    <w:rsid w:val="005072E4"/>
    <w:rsid w:val="00507768"/>
    <w:rsid w:val="00507E09"/>
    <w:rsid w:val="0051213B"/>
    <w:rsid w:val="00521990"/>
    <w:rsid w:val="00523051"/>
    <w:rsid w:val="005230DD"/>
    <w:rsid w:val="005310AA"/>
    <w:rsid w:val="00531172"/>
    <w:rsid w:val="005325A3"/>
    <w:rsid w:val="00536288"/>
    <w:rsid w:val="005404C6"/>
    <w:rsid w:val="00541BE7"/>
    <w:rsid w:val="00541F56"/>
    <w:rsid w:val="00550B85"/>
    <w:rsid w:val="00572B5C"/>
    <w:rsid w:val="00584A5F"/>
    <w:rsid w:val="00595AC9"/>
    <w:rsid w:val="0059726A"/>
    <w:rsid w:val="005A022A"/>
    <w:rsid w:val="005A2F9E"/>
    <w:rsid w:val="005A44E1"/>
    <w:rsid w:val="005A6685"/>
    <w:rsid w:val="005B2775"/>
    <w:rsid w:val="005B2A52"/>
    <w:rsid w:val="005B4BDB"/>
    <w:rsid w:val="005B5A32"/>
    <w:rsid w:val="005B711B"/>
    <w:rsid w:val="005C00BE"/>
    <w:rsid w:val="005C03AA"/>
    <w:rsid w:val="005C14DA"/>
    <w:rsid w:val="005C271A"/>
    <w:rsid w:val="005D439B"/>
    <w:rsid w:val="005D7410"/>
    <w:rsid w:val="005E216D"/>
    <w:rsid w:val="005F5483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62F00"/>
    <w:rsid w:val="0066502D"/>
    <w:rsid w:val="00665371"/>
    <w:rsid w:val="00665417"/>
    <w:rsid w:val="00665E3A"/>
    <w:rsid w:val="00666676"/>
    <w:rsid w:val="00670C59"/>
    <w:rsid w:val="00671F35"/>
    <w:rsid w:val="00672B44"/>
    <w:rsid w:val="00674CC0"/>
    <w:rsid w:val="006840ED"/>
    <w:rsid w:val="00690716"/>
    <w:rsid w:val="006950C8"/>
    <w:rsid w:val="0069578F"/>
    <w:rsid w:val="006A1A4D"/>
    <w:rsid w:val="006B0421"/>
    <w:rsid w:val="006B243B"/>
    <w:rsid w:val="006B2B27"/>
    <w:rsid w:val="006B47F4"/>
    <w:rsid w:val="006B5A25"/>
    <w:rsid w:val="006C0B10"/>
    <w:rsid w:val="006C24D2"/>
    <w:rsid w:val="006C409C"/>
    <w:rsid w:val="006C45B6"/>
    <w:rsid w:val="006D1667"/>
    <w:rsid w:val="006D7A4C"/>
    <w:rsid w:val="006E0F8E"/>
    <w:rsid w:val="006E17E8"/>
    <w:rsid w:val="006E3302"/>
    <w:rsid w:val="006E652B"/>
    <w:rsid w:val="006E76F6"/>
    <w:rsid w:val="006F44A3"/>
    <w:rsid w:val="006F5A9E"/>
    <w:rsid w:val="007065E2"/>
    <w:rsid w:val="0071300C"/>
    <w:rsid w:val="00714964"/>
    <w:rsid w:val="007159E7"/>
    <w:rsid w:val="00717C0C"/>
    <w:rsid w:val="007224FD"/>
    <w:rsid w:val="00723ED9"/>
    <w:rsid w:val="0074187E"/>
    <w:rsid w:val="007503B3"/>
    <w:rsid w:val="00751723"/>
    <w:rsid w:val="007529F3"/>
    <w:rsid w:val="0075332A"/>
    <w:rsid w:val="00761851"/>
    <w:rsid w:val="00761983"/>
    <w:rsid w:val="00761A76"/>
    <w:rsid w:val="00765BB3"/>
    <w:rsid w:val="0077513F"/>
    <w:rsid w:val="0078079B"/>
    <w:rsid w:val="00780CFB"/>
    <w:rsid w:val="0078155B"/>
    <w:rsid w:val="00783AC4"/>
    <w:rsid w:val="00785C17"/>
    <w:rsid w:val="0079192B"/>
    <w:rsid w:val="00794E49"/>
    <w:rsid w:val="007A2449"/>
    <w:rsid w:val="007A2557"/>
    <w:rsid w:val="007A2E95"/>
    <w:rsid w:val="007A3D1E"/>
    <w:rsid w:val="007A51E6"/>
    <w:rsid w:val="007B1D16"/>
    <w:rsid w:val="007B1FF1"/>
    <w:rsid w:val="007B298E"/>
    <w:rsid w:val="007D3D0F"/>
    <w:rsid w:val="007D4322"/>
    <w:rsid w:val="007D442B"/>
    <w:rsid w:val="007D4EAE"/>
    <w:rsid w:val="007E419D"/>
    <w:rsid w:val="007E4909"/>
    <w:rsid w:val="007F040D"/>
    <w:rsid w:val="007F1DF1"/>
    <w:rsid w:val="007F1FD0"/>
    <w:rsid w:val="007F3EC8"/>
    <w:rsid w:val="007F6829"/>
    <w:rsid w:val="00800BF3"/>
    <w:rsid w:val="00804ABC"/>
    <w:rsid w:val="008057BD"/>
    <w:rsid w:val="00806035"/>
    <w:rsid w:val="00806D8F"/>
    <w:rsid w:val="008110AC"/>
    <w:rsid w:val="00811EE4"/>
    <w:rsid w:val="00813289"/>
    <w:rsid w:val="008139BB"/>
    <w:rsid w:val="008162BD"/>
    <w:rsid w:val="008231A2"/>
    <w:rsid w:val="00826377"/>
    <w:rsid w:val="00827A69"/>
    <w:rsid w:val="008317E5"/>
    <w:rsid w:val="00833078"/>
    <w:rsid w:val="00842CA2"/>
    <w:rsid w:val="00844305"/>
    <w:rsid w:val="00851626"/>
    <w:rsid w:val="00854B66"/>
    <w:rsid w:val="00861139"/>
    <w:rsid w:val="0086500E"/>
    <w:rsid w:val="00882D5F"/>
    <w:rsid w:val="0088683F"/>
    <w:rsid w:val="00887F72"/>
    <w:rsid w:val="00892768"/>
    <w:rsid w:val="00894FC3"/>
    <w:rsid w:val="00897F7B"/>
    <w:rsid w:val="008A0C9D"/>
    <w:rsid w:val="008A2A71"/>
    <w:rsid w:val="008A43D5"/>
    <w:rsid w:val="008A4CF6"/>
    <w:rsid w:val="008A60B0"/>
    <w:rsid w:val="008B5853"/>
    <w:rsid w:val="008C0FE9"/>
    <w:rsid w:val="008C125D"/>
    <w:rsid w:val="008C2BD4"/>
    <w:rsid w:val="008D1624"/>
    <w:rsid w:val="008D1E28"/>
    <w:rsid w:val="008D3D1F"/>
    <w:rsid w:val="008E3C4E"/>
    <w:rsid w:val="008F3E03"/>
    <w:rsid w:val="008F5CF3"/>
    <w:rsid w:val="008F5FEF"/>
    <w:rsid w:val="0090437A"/>
    <w:rsid w:val="00910A8C"/>
    <w:rsid w:val="009134DF"/>
    <w:rsid w:val="009158D5"/>
    <w:rsid w:val="00916939"/>
    <w:rsid w:val="0092391E"/>
    <w:rsid w:val="00924744"/>
    <w:rsid w:val="00935670"/>
    <w:rsid w:val="009371CE"/>
    <w:rsid w:val="0094089E"/>
    <w:rsid w:val="00943183"/>
    <w:rsid w:val="00946B70"/>
    <w:rsid w:val="009474C8"/>
    <w:rsid w:val="00953916"/>
    <w:rsid w:val="00953FB6"/>
    <w:rsid w:val="009551A4"/>
    <w:rsid w:val="009608E0"/>
    <w:rsid w:val="00963D1D"/>
    <w:rsid w:val="0096407B"/>
    <w:rsid w:val="0096429A"/>
    <w:rsid w:val="00982430"/>
    <w:rsid w:val="009835ED"/>
    <w:rsid w:val="009866BE"/>
    <w:rsid w:val="0098788E"/>
    <w:rsid w:val="0099073B"/>
    <w:rsid w:val="009946AA"/>
    <w:rsid w:val="00994E31"/>
    <w:rsid w:val="009973AD"/>
    <w:rsid w:val="00997E7C"/>
    <w:rsid w:val="009A39A2"/>
    <w:rsid w:val="009A4E15"/>
    <w:rsid w:val="009B5432"/>
    <w:rsid w:val="009C4A85"/>
    <w:rsid w:val="009C4C07"/>
    <w:rsid w:val="009C4FE7"/>
    <w:rsid w:val="009C5FD8"/>
    <w:rsid w:val="009D016D"/>
    <w:rsid w:val="009D3498"/>
    <w:rsid w:val="009D3B75"/>
    <w:rsid w:val="009E1E5D"/>
    <w:rsid w:val="009E50A6"/>
    <w:rsid w:val="009E5E70"/>
    <w:rsid w:val="009F0681"/>
    <w:rsid w:val="009F0779"/>
    <w:rsid w:val="009F36DC"/>
    <w:rsid w:val="009F6A9F"/>
    <w:rsid w:val="009F7A50"/>
    <w:rsid w:val="00A00AF3"/>
    <w:rsid w:val="00A03052"/>
    <w:rsid w:val="00A04496"/>
    <w:rsid w:val="00A0449E"/>
    <w:rsid w:val="00A0736B"/>
    <w:rsid w:val="00A07376"/>
    <w:rsid w:val="00A13719"/>
    <w:rsid w:val="00A1517A"/>
    <w:rsid w:val="00A15299"/>
    <w:rsid w:val="00A25C84"/>
    <w:rsid w:val="00A32CA2"/>
    <w:rsid w:val="00A33D30"/>
    <w:rsid w:val="00A342CA"/>
    <w:rsid w:val="00A36FD9"/>
    <w:rsid w:val="00A403F8"/>
    <w:rsid w:val="00A4193C"/>
    <w:rsid w:val="00A42BE0"/>
    <w:rsid w:val="00A430EB"/>
    <w:rsid w:val="00A447EA"/>
    <w:rsid w:val="00A5422B"/>
    <w:rsid w:val="00A54272"/>
    <w:rsid w:val="00A639F3"/>
    <w:rsid w:val="00A64A52"/>
    <w:rsid w:val="00A72B42"/>
    <w:rsid w:val="00A8275B"/>
    <w:rsid w:val="00A906F2"/>
    <w:rsid w:val="00AA3958"/>
    <w:rsid w:val="00AA48F7"/>
    <w:rsid w:val="00AB0144"/>
    <w:rsid w:val="00AB4919"/>
    <w:rsid w:val="00AB5740"/>
    <w:rsid w:val="00AC326E"/>
    <w:rsid w:val="00AC3385"/>
    <w:rsid w:val="00AC4350"/>
    <w:rsid w:val="00AC58FF"/>
    <w:rsid w:val="00AD1D48"/>
    <w:rsid w:val="00AD396B"/>
    <w:rsid w:val="00AD6D1C"/>
    <w:rsid w:val="00AE528B"/>
    <w:rsid w:val="00AF2142"/>
    <w:rsid w:val="00AF2E3A"/>
    <w:rsid w:val="00B00F7A"/>
    <w:rsid w:val="00B14A12"/>
    <w:rsid w:val="00B14D1C"/>
    <w:rsid w:val="00B20510"/>
    <w:rsid w:val="00B241BC"/>
    <w:rsid w:val="00B2572A"/>
    <w:rsid w:val="00B25A45"/>
    <w:rsid w:val="00B26A7A"/>
    <w:rsid w:val="00B271BA"/>
    <w:rsid w:val="00B3515D"/>
    <w:rsid w:val="00B364A3"/>
    <w:rsid w:val="00B37FAB"/>
    <w:rsid w:val="00B40DA2"/>
    <w:rsid w:val="00B446DE"/>
    <w:rsid w:val="00B44D56"/>
    <w:rsid w:val="00B55CE7"/>
    <w:rsid w:val="00B569DB"/>
    <w:rsid w:val="00B61536"/>
    <w:rsid w:val="00B63048"/>
    <w:rsid w:val="00B63C40"/>
    <w:rsid w:val="00B64DC4"/>
    <w:rsid w:val="00B64E57"/>
    <w:rsid w:val="00B651F0"/>
    <w:rsid w:val="00B766CD"/>
    <w:rsid w:val="00B81690"/>
    <w:rsid w:val="00B90FA5"/>
    <w:rsid w:val="00B92CD1"/>
    <w:rsid w:val="00BA6B3F"/>
    <w:rsid w:val="00BA7AF8"/>
    <w:rsid w:val="00BB38FC"/>
    <w:rsid w:val="00BC06DD"/>
    <w:rsid w:val="00BC0C0E"/>
    <w:rsid w:val="00BC440F"/>
    <w:rsid w:val="00BC7282"/>
    <w:rsid w:val="00BD2B6A"/>
    <w:rsid w:val="00BD3288"/>
    <w:rsid w:val="00BD669B"/>
    <w:rsid w:val="00BE475E"/>
    <w:rsid w:val="00BE5AAF"/>
    <w:rsid w:val="00BE6C8F"/>
    <w:rsid w:val="00BF43BF"/>
    <w:rsid w:val="00BF4B6C"/>
    <w:rsid w:val="00C005A7"/>
    <w:rsid w:val="00C01AEB"/>
    <w:rsid w:val="00C03945"/>
    <w:rsid w:val="00C10410"/>
    <w:rsid w:val="00C11504"/>
    <w:rsid w:val="00C12AFC"/>
    <w:rsid w:val="00C13071"/>
    <w:rsid w:val="00C22A77"/>
    <w:rsid w:val="00C254E4"/>
    <w:rsid w:val="00C27B6E"/>
    <w:rsid w:val="00C304AC"/>
    <w:rsid w:val="00C31315"/>
    <w:rsid w:val="00C33128"/>
    <w:rsid w:val="00C3734C"/>
    <w:rsid w:val="00C4112C"/>
    <w:rsid w:val="00C43BA2"/>
    <w:rsid w:val="00C44C64"/>
    <w:rsid w:val="00C51965"/>
    <w:rsid w:val="00C536DE"/>
    <w:rsid w:val="00C62735"/>
    <w:rsid w:val="00C64327"/>
    <w:rsid w:val="00C70244"/>
    <w:rsid w:val="00C74B77"/>
    <w:rsid w:val="00C81AF4"/>
    <w:rsid w:val="00C82517"/>
    <w:rsid w:val="00C83ECD"/>
    <w:rsid w:val="00C8654F"/>
    <w:rsid w:val="00C9043A"/>
    <w:rsid w:val="00C926D2"/>
    <w:rsid w:val="00C9367B"/>
    <w:rsid w:val="00CA3625"/>
    <w:rsid w:val="00CA393C"/>
    <w:rsid w:val="00CA52C1"/>
    <w:rsid w:val="00CA5383"/>
    <w:rsid w:val="00CA5FF4"/>
    <w:rsid w:val="00CA6233"/>
    <w:rsid w:val="00CA6552"/>
    <w:rsid w:val="00CA65D4"/>
    <w:rsid w:val="00CB1ACE"/>
    <w:rsid w:val="00CB511D"/>
    <w:rsid w:val="00CB7271"/>
    <w:rsid w:val="00CB7D3A"/>
    <w:rsid w:val="00CC11A6"/>
    <w:rsid w:val="00CD00AA"/>
    <w:rsid w:val="00CD0265"/>
    <w:rsid w:val="00CD3C42"/>
    <w:rsid w:val="00CD4870"/>
    <w:rsid w:val="00CE3700"/>
    <w:rsid w:val="00CE580E"/>
    <w:rsid w:val="00CF316D"/>
    <w:rsid w:val="00CF6E6D"/>
    <w:rsid w:val="00D04A10"/>
    <w:rsid w:val="00D078AB"/>
    <w:rsid w:val="00D10DCA"/>
    <w:rsid w:val="00D11ED4"/>
    <w:rsid w:val="00D20596"/>
    <w:rsid w:val="00D21694"/>
    <w:rsid w:val="00D22A1E"/>
    <w:rsid w:val="00D23BD6"/>
    <w:rsid w:val="00D27518"/>
    <w:rsid w:val="00D31305"/>
    <w:rsid w:val="00D33A17"/>
    <w:rsid w:val="00D35BF6"/>
    <w:rsid w:val="00D37FF2"/>
    <w:rsid w:val="00D40B7A"/>
    <w:rsid w:val="00D410FE"/>
    <w:rsid w:val="00D424F6"/>
    <w:rsid w:val="00D435E0"/>
    <w:rsid w:val="00D46CBF"/>
    <w:rsid w:val="00D47394"/>
    <w:rsid w:val="00D558D5"/>
    <w:rsid w:val="00D57728"/>
    <w:rsid w:val="00D57758"/>
    <w:rsid w:val="00D6118F"/>
    <w:rsid w:val="00D61B92"/>
    <w:rsid w:val="00D6524A"/>
    <w:rsid w:val="00D66C50"/>
    <w:rsid w:val="00D743DC"/>
    <w:rsid w:val="00D804AB"/>
    <w:rsid w:val="00D82F1B"/>
    <w:rsid w:val="00D85E7D"/>
    <w:rsid w:val="00D87470"/>
    <w:rsid w:val="00DB03A4"/>
    <w:rsid w:val="00DB2F7D"/>
    <w:rsid w:val="00DB54EA"/>
    <w:rsid w:val="00DC59C8"/>
    <w:rsid w:val="00DD0DE5"/>
    <w:rsid w:val="00DD321A"/>
    <w:rsid w:val="00DD4E83"/>
    <w:rsid w:val="00DD5674"/>
    <w:rsid w:val="00DF071F"/>
    <w:rsid w:val="00DF0E75"/>
    <w:rsid w:val="00DF33B1"/>
    <w:rsid w:val="00DF4B60"/>
    <w:rsid w:val="00DF787F"/>
    <w:rsid w:val="00DF7F05"/>
    <w:rsid w:val="00E019B8"/>
    <w:rsid w:val="00E01E7E"/>
    <w:rsid w:val="00E069F7"/>
    <w:rsid w:val="00E12BF0"/>
    <w:rsid w:val="00E14AEE"/>
    <w:rsid w:val="00E17B5A"/>
    <w:rsid w:val="00E23E8E"/>
    <w:rsid w:val="00E24769"/>
    <w:rsid w:val="00E26CFB"/>
    <w:rsid w:val="00E27FC8"/>
    <w:rsid w:val="00E329CB"/>
    <w:rsid w:val="00E45535"/>
    <w:rsid w:val="00E45F74"/>
    <w:rsid w:val="00E4663A"/>
    <w:rsid w:val="00E47935"/>
    <w:rsid w:val="00E52DEA"/>
    <w:rsid w:val="00E55906"/>
    <w:rsid w:val="00E6474F"/>
    <w:rsid w:val="00E73BD1"/>
    <w:rsid w:val="00E73FDA"/>
    <w:rsid w:val="00E7445C"/>
    <w:rsid w:val="00E74E83"/>
    <w:rsid w:val="00E85B2D"/>
    <w:rsid w:val="00E878FC"/>
    <w:rsid w:val="00E904D5"/>
    <w:rsid w:val="00EA4B5A"/>
    <w:rsid w:val="00EB11FA"/>
    <w:rsid w:val="00EC51C7"/>
    <w:rsid w:val="00EE0095"/>
    <w:rsid w:val="00EE174C"/>
    <w:rsid w:val="00EE34F0"/>
    <w:rsid w:val="00EE5CA9"/>
    <w:rsid w:val="00EF0E6E"/>
    <w:rsid w:val="00EF0EB6"/>
    <w:rsid w:val="00EF51C0"/>
    <w:rsid w:val="00EF6CBB"/>
    <w:rsid w:val="00EF74F4"/>
    <w:rsid w:val="00F004C9"/>
    <w:rsid w:val="00F013BE"/>
    <w:rsid w:val="00F0294F"/>
    <w:rsid w:val="00F036C8"/>
    <w:rsid w:val="00F072BC"/>
    <w:rsid w:val="00F101AB"/>
    <w:rsid w:val="00F14476"/>
    <w:rsid w:val="00F15591"/>
    <w:rsid w:val="00F15BD0"/>
    <w:rsid w:val="00F16619"/>
    <w:rsid w:val="00F16A86"/>
    <w:rsid w:val="00F201D0"/>
    <w:rsid w:val="00F2321A"/>
    <w:rsid w:val="00F23E25"/>
    <w:rsid w:val="00F27D47"/>
    <w:rsid w:val="00F31C11"/>
    <w:rsid w:val="00F32569"/>
    <w:rsid w:val="00F34BE5"/>
    <w:rsid w:val="00F378A1"/>
    <w:rsid w:val="00F400CE"/>
    <w:rsid w:val="00F460FA"/>
    <w:rsid w:val="00F50C5C"/>
    <w:rsid w:val="00F711D3"/>
    <w:rsid w:val="00F8030A"/>
    <w:rsid w:val="00F80D73"/>
    <w:rsid w:val="00F84FAA"/>
    <w:rsid w:val="00F901DD"/>
    <w:rsid w:val="00F90609"/>
    <w:rsid w:val="00F92559"/>
    <w:rsid w:val="00F928C2"/>
    <w:rsid w:val="00F92E25"/>
    <w:rsid w:val="00F94B2F"/>
    <w:rsid w:val="00FA09BE"/>
    <w:rsid w:val="00FA148E"/>
    <w:rsid w:val="00FA1A8C"/>
    <w:rsid w:val="00FB01AE"/>
    <w:rsid w:val="00FB3F16"/>
    <w:rsid w:val="00FB7621"/>
    <w:rsid w:val="00FC46EE"/>
    <w:rsid w:val="00FC4EE6"/>
    <w:rsid w:val="00FC77DA"/>
    <w:rsid w:val="00FD2EBB"/>
    <w:rsid w:val="00FD3D70"/>
    <w:rsid w:val="00FD6D75"/>
    <w:rsid w:val="00FE1ED8"/>
    <w:rsid w:val="00FE3A67"/>
    <w:rsid w:val="00FE48CB"/>
    <w:rsid w:val="00FE63B5"/>
    <w:rsid w:val="00FE69DD"/>
    <w:rsid w:val="00FE6F92"/>
    <w:rsid w:val="00FF0728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1D48E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A4193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1D48E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7"/>
    <w:rsid w:val="00A4193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B9F94-C4FB-41F5-B89A-8D620870A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СИБИРКИНА</cp:lastModifiedBy>
  <cp:revision>2</cp:revision>
  <cp:lastPrinted>2022-06-29T09:00:00Z</cp:lastPrinted>
  <dcterms:created xsi:type="dcterms:W3CDTF">2023-03-01T06:55:00Z</dcterms:created>
  <dcterms:modified xsi:type="dcterms:W3CDTF">2023-03-01T06:55:00Z</dcterms:modified>
</cp:coreProperties>
</file>