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60F" w:rsidRPr="00CD760F" w:rsidRDefault="00CD760F" w:rsidP="00CD760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CD760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D760F" w:rsidRPr="00CD760F" w:rsidRDefault="00CD760F" w:rsidP="00CD76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760F" w:rsidRPr="00CD760F" w:rsidRDefault="00CD760F" w:rsidP="00CD760F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D76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D7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D760F" w:rsidRPr="00CD760F" w:rsidTr="00206C66">
        <w:trPr>
          <w:trHeight w:val="80"/>
        </w:trPr>
        <w:tc>
          <w:tcPr>
            <w:tcW w:w="655" w:type="dxa"/>
          </w:tcPr>
          <w:p w:rsidR="00CD760F" w:rsidRPr="00CD760F" w:rsidRDefault="00206C66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1" w:type="dxa"/>
          </w:tcPr>
          <w:p w:rsidR="00CD760F" w:rsidRPr="00CD760F" w:rsidRDefault="00CD760F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D760F">
              <w:rPr>
                <w:sz w:val="28"/>
                <w:szCs w:val="28"/>
              </w:rPr>
              <w:t>июля</w:t>
            </w:r>
          </w:p>
        </w:tc>
        <w:tc>
          <w:tcPr>
            <w:tcW w:w="1660" w:type="dxa"/>
          </w:tcPr>
          <w:p w:rsidR="00CD760F" w:rsidRPr="00CD760F" w:rsidRDefault="00CD760F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D760F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CD760F" w:rsidRPr="00CD760F" w:rsidRDefault="00CD760F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D760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D760F" w:rsidRPr="00CD760F" w:rsidRDefault="00CD760F" w:rsidP="00CD760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D760F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D760F" w:rsidRPr="00CD760F" w:rsidRDefault="00206C66" w:rsidP="00CD760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</w:t>
            </w:r>
          </w:p>
        </w:tc>
      </w:tr>
    </w:tbl>
    <w:p w:rsidR="004662AB" w:rsidRDefault="004662AB" w:rsidP="000361B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760F" w:rsidRDefault="00CD760F" w:rsidP="000361B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361B3" w:rsidRPr="00E015ED" w:rsidRDefault="000361B3" w:rsidP="00E015E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015ED">
        <w:rPr>
          <w:rFonts w:ascii="Times New Roman" w:hAnsi="Times New Roman" w:cs="Times New Roman"/>
          <w:sz w:val="28"/>
          <w:szCs w:val="28"/>
        </w:rPr>
        <w:t xml:space="preserve">О </w:t>
      </w:r>
      <w:r w:rsidR="004662AB" w:rsidRPr="00E015ED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CD760F" w:rsidRPr="00E015ED">
        <w:rPr>
          <w:rFonts w:ascii="Times New Roman" w:hAnsi="Times New Roman" w:cs="Times New Roman"/>
          <w:sz w:val="28"/>
          <w:szCs w:val="28"/>
        </w:rPr>
        <w:t>постановление администрации  Благодарненского муниципального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  </w:t>
      </w:r>
      <w:r w:rsidR="00CD760F" w:rsidRPr="00E015ED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 </w:t>
      </w:r>
      <w:r w:rsidR="00CD760F" w:rsidRPr="00E015ED">
        <w:rPr>
          <w:rFonts w:ascii="Times New Roman" w:hAnsi="Times New Roman" w:cs="Times New Roman"/>
          <w:sz w:val="28"/>
          <w:szCs w:val="28"/>
        </w:rPr>
        <w:t xml:space="preserve">Ставропольского 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 </w:t>
      </w:r>
      <w:r w:rsidR="00CD760F" w:rsidRPr="00E015ED">
        <w:rPr>
          <w:rFonts w:ascii="Times New Roman" w:hAnsi="Times New Roman" w:cs="Times New Roman"/>
          <w:sz w:val="28"/>
          <w:szCs w:val="28"/>
        </w:rPr>
        <w:t xml:space="preserve">края 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</w:t>
      </w:r>
      <w:r w:rsidR="00CD760F" w:rsidRPr="00E015ED">
        <w:rPr>
          <w:rFonts w:ascii="Times New Roman" w:hAnsi="Times New Roman" w:cs="Times New Roman"/>
          <w:sz w:val="28"/>
          <w:szCs w:val="28"/>
        </w:rPr>
        <w:t>от 29 декабря 2023 года №</w:t>
      </w:r>
      <w:r w:rsidR="009F3D49" w:rsidRPr="00E015ED">
        <w:rPr>
          <w:rFonts w:ascii="Times New Roman" w:hAnsi="Times New Roman" w:cs="Times New Roman"/>
          <w:sz w:val="28"/>
          <w:szCs w:val="28"/>
        </w:rPr>
        <w:t xml:space="preserve"> </w:t>
      </w:r>
      <w:r w:rsidR="00CD760F" w:rsidRPr="00E015ED">
        <w:rPr>
          <w:rFonts w:ascii="Times New Roman" w:hAnsi="Times New Roman" w:cs="Times New Roman"/>
          <w:sz w:val="28"/>
          <w:szCs w:val="28"/>
        </w:rPr>
        <w:t>1553 «Об утверждении муниципальной программы Благодарненского муниципального округа Ставропольского края Развитие жилищно-коммунального хозяйства и дорожной инфраструктуры»  на 2024 год и плановый период 2025-2026 годов</w:t>
      </w:r>
    </w:p>
    <w:p w:rsidR="000361B3" w:rsidRDefault="000361B3" w:rsidP="000361B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760F" w:rsidRDefault="00CD760F" w:rsidP="000361B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E015ED" w:rsidRDefault="00E015ED" w:rsidP="000361B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760F" w:rsidRPr="00273F49" w:rsidRDefault="00CD760F" w:rsidP="000361B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E45440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края, утвержденными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03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C007B" w:rsidRPr="007C007B">
        <w:rPr>
          <w:rFonts w:ascii="Times New Roman" w:hAnsi="Times New Roman"/>
          <w:sz w:val="28"/>
          <w:szCs w:val="28"/>
        </w:rPr>
        <w:t>апреля</w:t>
      </w:r>
      <w:r w:rsidRPr="007C007B">
        <w:rPr>
          <w:rFonts w:ascii="Times New Roman" w:hAnsi="Times New Roman"/>
          <w:sz w:val="28"/>
          <w:szCs w:val="28"/>
        </w:rPr>
        <w:t xml:space="preserve"> </w:t>
      </w:r>
      <w:r w:rsidR="007C007B" w:rsidRPr="007C007B">
        <w:rPr>
          <w:rFonts w:ascii="Times New Roman" w:hAnsi="Times New Roman"/>
          <w:sz w:val="28"/>
          <w:szCs w:val="28"/>
        </w:rPr>
        <w:t>2024</w:t>
      </w:r>
      <w:r w:rsidRPr="007C007B">
        <w:rPr>
          <w:rFonts w:ascii="Times New Roman" w:hAnsi="Times New Roman"/>
          <w:sz w:val="28"/>
          <w:szCs w:val="28"/>
        </w:rPr>
        <w:t xml:space="preserve"> года № </w:t>
      </w:r>
      <w:r w:rsidR="007C007B" w:rsidRPr="007C007B">
        <w:rPr>
          <w:rFonts w:ascii="Times New Roman" w:hAnsi="Times New Roman"/>
          <w:sz w:val="28"/>
          <w:szCs w:val="28"/>
        </w:rPr>
        <w:t>427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 w:rsidR="007C007B">
        <w:rPr>
          <w:rFonts w:ascii="Times New Roman" w:hAnsi="Times New Roman"/>
          <w:sz w:val="28"/>
          <w:szCs w:val="28"/>
          <w:shd w:val="clear" w:color="auto" w:fill="FFFFFF"/>
        </w:rPr>
        <w:t>муниципального округа Ставропольского края».</w:t>
      </w:r>
    </w:p>
    <w:p w:rsidR="00CD760F" w:rsidRDefault="00CD760F" w:rsidP="00CD760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60F" w:rsidRDefault="00CD760F" w:rsidP="00CD760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45440" w:rsidRPr="00E45440" w:rsidRDefault="00E45440" w:rsidP="00CD760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E45440" w:rsidRDefault="00E45440" w:rsidP="00E4544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60F" w:rsidRPr="00E45440" w:rsidRDefault="00CD760F" w:rsidP="00E45440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45440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1.Внести в постановление администрации  Благодарненского муниципального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  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Ставропольского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кр</w:t>
      </w:r>
      <w:r w:rsidR="00EB7C18">
        <w:rPr>
          <w:rFonts w:ascii="Times New Roman" w:hAnsi="Times New Roman"/>
          <w:sz w:val="28"/>
          <w:szCs w:val="28"/>
          <w:shd w:val="clear" w:color="auto" w:fill="FFFFFF"/>
        </w:rPr>
        <w:t xml:space="preserve">ая 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EB7C18">
        <w:rPr>
          <w:rFonts w:ascii="Times New Roman" w:hAnsi="Times New Roman"/>
          <w:sz w:val="28"/>
          <w:szCs w:val="28"/>
          <w:shd w:val="clear" w:color="auto" w:fill="FFFFFF"/>
        </w:rPr>
        <w:t>от 29 декабря 2023 года №</w:t>
      </w:r>
      <w:r w:rsidR="009F3D4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B7C18">
        <w:rPr>
          <w:rFonts w:ascii="Times New Roman" w:hAnsi="Times New Roman"/>
          <w:sz w:val="28"/>
          <w:szCs w:val="28"/>
          <w:shd w:val="clear" w:color="auto" w:fill="FFFFFF"/>
        </w:rPr>
        <w:t>1553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муниципальной программы Благодарненского муниципального округа Ставропольского края </w:t>
      </w:r>
      <w:r w:rsidR="00EB7C18" w:rsidRPr="00EB7C18">
        <w:rPr>
          <w:rFonts w:ascii="Times New Roman" w:hAnsi="Times New Roman"/>
          <w:sz w:val="28"/>
          <w:szCs w:val="28"/>
          <w:shd w:val="clear" w:color="auto" w:fill="FFFFFF"/>
        </w:rPr>
        <w:t>Развитие жилищно-коммунального хозяйства и дорожной инфраструктуры»  на 2024 год и плановый период 2025-2026 годов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C2E9C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="006C2E9C" w:rsidRPr="00BA3AC6">
        <w:rPr>
          <w:rFonts w:ascii="Times New Roman" w:eastAsia="Calibri" w:hAnsi="Times New Roman" w:cs="Times New Roman"/>
          <w:bCs/>
          <w:sz w:val="28"/>
        </w:rPr>
        <w:t>с измене</w:t>
      </w:r>
      <w:r w:rsidR="006C2E9C">
        <w:rPr>
          <w:rFonts w:ascii="Times New Roman" w:eastAsia="Calibri" w:hAnsi="Times New Roman" w:cs="Times New Roman"/>
          <w:bCs/>
          <w:sz w:val="28"/>
        </w:rPr>
        <w:t>ниями, внесенными постановлениями</w:t>
      </w:r>
      <w:r w:rsidR="006C2E9C" w:rsidRPr="00BA3AC6">
        <w:rPr>
          <w:rFonts w:ascii="Times New Roman" w:eastAsia="Calibri" w:hAnsi="Times New Roman" w:cs="Times New Roman"/>
          <w:bCs/>
          <w:sz w:val="28"/>
        </w:rPr>
        <w:t xml:space="preserve"> администрации Благодарненского муниципального округа Ставропольского края от 09 февраля 2024 года № 147</w:t>
      </w:r>
      <w:r w:rsidR="006C2E9C">
        <w:rPr>
          <w:rFonts w:ascii="Times New Roman" w:eastAsia="Calibri" w:hAnsi="Times New Roman" w:cs="Times New Roman"/>
          <w:bCs/>
          <w:sz w:val="28"/>
        </w:rPr>
        <w:t xml:space="preserve">, от 02 апреля 2024 года № 425) 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следующие изменения:</w:t>
      </w:r>
    </w:p>
    <w:p w:rsidR="0064594D" w:rsidRPr="00E45440" w:rsidRDefault="00CD760F" w:rsidP="00CD7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 xml:space="preserve">1.1.В наименовании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постановления и 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>программы исключить слова «на 2024 год и п</w:t>
      </w:r>
      <w:r>
        <w:rPr>
          <w:rFonts w:ascii="Times New Roman" w:hAnsi="Times New Roman"/>
          <w:sz w:val="28"/>
          <w:szCs w:val="28"/>
          <w:shd w:val="clear" w:color="auto" w:fill="FFFFFF"/>
        </w:rPr>
        <w:t>лановый период 2025-2026 годов».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E45440" w:rsidRPr="00E45440" w:rsidRDefault="00CD760F" w:rsidP="00CD7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  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>1.2</w:t>
      </w:r>
      <w:r w:rsidR="00E45440" w:rsidRPr="00E45440">
        <w:rPr>
          <w:rFonts w:ascii="Times New Roman" w:hAnsi="Times New Roman"/>
          <w:sz w:val="28"/>
          <w:szCs w:val="28"/>
          <w:shd w:val="clear" w:color="auto" w:fill="FFFFFF"/>
        </w:rPr>
        <w:t>.В преамбуле цифры «2006» заменить цифрами «2003»;</w:t>
      </w:r>
    </w:p>
    <w:p w:rsidR="00E45440" w:rsidRPr="00E45440" w:rsidRDefault="00CD760F" w:rsidP="00CD7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64594D">
        <w:rPr>
          <w:rFonts w:ascii="Times New Roman" w:hAnsi="Times New Roman"/>
          <w:sz w:val="28"/>
          <w:szCs w:val="28"/>
          <w:shd w:val="clear" w:color="auto" w:fill="FFFFFF"/>
        </w:rPr>
        <w:t>1.3</w:t>
      </w:r>
      <w:r w:rsidR="00E45440" w:rsidRPr="00E45440">
        <w:rPr>
          <w:rFonts w:ascii="Times New Roman" w:hAnsi="Times New Roman"/>
          <w:sz w:val="28"/>
          <w:szCs w:val="28"/>
          <w:shd w:val="clear" w:color="auto" w:fill="FFFFFF"/>
        </w:rPr>
        <w:t>.Пункт 3 постановления изложить в следующей редакции:</w:t>
      </w:r>
    </w:p>
    <w:p w:rsidR="00E45440" w:rsidRDefault="00E45440" w:rsidP="00CD76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«3. Настоящее постановление вступает в силу  на следующий день после дня его официального опубликования и распространяется на правоотношения, возникшие с 01 января 2024 года</w:t>
      </w:r>
      <w:r w:rsidR="00CD760F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CD760F" w:rsidRPr="00E86D88" w:rsidRDefault="00CD760F" w:rsidP="00CD760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1.4. Утвердить прилагаемые изменения, </w:t>
      </w:r>
      <w:r w:rsidRPr="00CD760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29 декабря 2023 года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1553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  </w:t>
      </w:r>
    </w:p>
    <w:p w:rsidR="00E45440" w:rsidRPr="00E45440" w:rsidRDefault="00E45440" w:rsidP="00CD760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45440" w:rsidRPr="00E45440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ab/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E45440" w:rsidRPr="00E45440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0361B3" w:rsidRDefault="00E45440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B7C18" w:rsidRDefault="00EB7C18" w:rsidP="00E45440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361B3" w:rsidRPr="007142F8" w:rsidTr="000361B3">
        <w:trPr>
          <w:trHeight w:val="708"/>
        </w:trPr>
        <w:tc>
          <w:tcPr>
            <w:tcW w:w="7196" w:type="dxa"/>
            <w:hideMark/>
          </w:tcPr>
          <w:p w:rsidR="000361B3" w:rsidRPr="007142F8" w:rsidRDefault="000361B3" w:rsidP="000361B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0361B3" w:rsidRPr="007142F8" w:rsidRDefault="000361B3" w:rsidP="000361B3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0361B3" w:rsidRPr="007142F8" w:rsidRDefault="000361B3" w:rsidP="000361B3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361B3" w:rsidRPr="007142F8" w:rsidRDefault="000361B3" w:rsidP="000361B3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61B3" w:rsidRPr="007142F8" w:rsidRDefault="000361B3" w:rsidP="000361B3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361B3" w:rsidRPr="007142F8" w:rsidRDefault="000361B3" w:rsidP="000361B3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0361B3" w:rsidRPr="007142F8" w:rsidRDefault="000361B3" w:rsidP="000361B3">
      <w:pPr>
        <w:spacing w:line="256" w:lineRule="auto"/>
        <w:rPr>
          <w:rFonts w:ascii="Calibri" w:eastAsia="Calibri" w:hAnsi="Calibri" w:cs="Times New Roman"/>
        </w:rPr>
      </w:pPr>
    </w:p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0361B3" w:rsidRDefault="000361B3" w:rsidP="000361B3"/>
    <w:p w:rsidR="007011A6" w:rsidRDefault="007011A6" w:rsidP="000361B3"/>
    <w:p w:rsidR="007011A6" w:rsidRDefault="007011A6" w:rsidP="000361B3"/>
    <w:p w:rsidR="007011A6" w:rsidRDefault="007011A6" w:rsidP="000361B3"/>
    <w:p w:rsidR="007011A6" w:rsidRDefault="007011A6" w:rsidP="000361B3"/>
    <w:p w:rsidR="007011A6" w:rsidRDefault="007011A6" w:rsidP="000361B3"/>
    <w:p w:rsidR="007011A6" w:rsidRDefault="007011A6" w:rsidP="000361B3"/>
    <w:p w:rsidR="007011A6" w:rsidRDefault="007011A6" w:rsidP="000361B3"/>
    <w:p w:rsidR="007011A6" w:rsidRDefault="007011A6" w:rsidP="000361B3"/>
    <w:p w:rsidR="007011A6" w:rsidRDefault="007011A6" w:rsidP="000361B3"/>
    <w:p w:rsidR="007011A6" w:rsidRDefault="007011A6" w:rsidP="000361B3"/>
    <w:p w:rsidR="000361B3" w:rsidRDefault="000361B3" w:rsidP="000361B3"/>
    <w:p w:rsidR="000361B3" w:rsidRDefault="000361B3" w:rsidP="000361B3"/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0361B3" w:rsidRPr="00397C6D" w:rsidTr="000361B3">
        <w:trPr>
          <w:trHeight w:val="80"/>
        </w:trPr>
        <w:tc>
          <w:tcPr>
            <w:tcW w:w="9498" w:type="dxa"/>
          </w:tcPr>
          <w:p w:rsidR="000361B3" w:rsidRPr="00397C6D" w:rsidRDefault="000361B3" w:rsidP="000361B3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Calibri" w:hAnsi="Times New Roman" w:cs="Times New Roman"/>
                <w:sz w:val="28"/>
              </w:rPr>
              <w:t xml:space="preserve">Проект вносит заместитель главы </w:t>
            </w:r>
            <w:r w:rsidRPr="00397C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                                   </w:t>
            </w:r>
          </w:p>
          <w:p w:rsidR="000361B3" w:rsidRPr="00397C6D" w:rsidRDefault="000361B3" w:rsidP="000361B3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С.В. Ким                                              </w:t>
            </w:r>
          </w:p>
        </w:tc>
      </w:tr>
    </w:tbl>
    <w:p w:rsidR="000361B3" w:rsidRDefault="000361B3" w:rsidP="000361B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1B3" w:rsidRPr="00397C6D" w:rsidRDefault="000361B3" w:rsidP="000361B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1B3" w:rsidRPr="00397C6D" w:rsidRDefault="000361B3" w:rsidP="000361B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0361B3" w:rsidRPr="00397C6D" w:rsidRDefault="000361B3" w:rsidP="000361B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0361B3" w:rsidRPr="00397C6D" w:rsidTr="000361B3">
        <w:trPr>
          <w:trHeight w:val="578"/>
        </w:trPr>
        <w:tc>
          <w:tcPr>
            <w:tcW w:w="5954" w:type="dxa"/>
          </w:tcPr>
          <w:p w:rsidR="000361B3" w:rsidRPr="00397C6D" w:rsidRDefault="000361B3" w:rsidP="000361B3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:rsidR="000361B3" w:rsidRPr="00397C6D" w:rsidRDefault="000361B3" w:rsidP="000361B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0361B3" w:rsidRPr="00397C6D" w:rsidRDefault="000361B3" w:rsidP="00036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693"/>
      </w:tblGrid>
      <w:tr w:rsidR="000361B3" w:rsidRPr="00397C6D" w:rsidTr="000361B3">
        <w:trPr>
          <w:trHeight w:val="708"/>
        </w:trPr>
        <w:tc>
          <w:tcPr>
            <w:tcW w:w="6805" w:type="dxa"/>
          </w:tcPr>
          <w:p w:rsidR="000361B3" w:rsidRPr="00397C6D" w:rsidRDefault="000361B3" w:rsidP="000361B3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0361B3" w:rsidRPr="00397C6D" w:rsidRDefault="000361B3" w:rsidP="000361B3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:rsidR="000361B3" w:rsidRPr="00397C6D" w:rsidRDefault="000361B3" w:rsidP="000361B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0361B3" w:rsidRPr="00397C6D" w:rsidRDefault="000361B3" w:rsidP="000361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812"/>
        <w:gridCol w:w="3686"/>
      </w:tblGrid>
      <w:tr w:rsidR="000361B3" w:rsidRPr="00397C6D" w:rsidTr="000361B3">
        <w:trPr>
          <w:trHeight w:val="606"/>
        </w:trPr>
        <w:tc>
          <w:tcPr>
            <w:tcW w:w="5812" w:type="dxa"/>
          </w:tcPr>
          <w:p w:rsidR="000361B3" w:rsidRPr="00397C6D" w:rsidRDefault="000361B3" w:rsidP="000361B3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экономического развития 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3686" w:type="dxa"/>
          </w:tcPr>
          <w:p w:rsidR="000361B3" w:rsidRPr="00397C6D" w:rsidRDefault="000361B3" w:rsidP="000361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М.Н. Арзамас</w:t>
            </w:r>
          </w:p>
        </w:tc>
      </w:tr>
    </w:tbl>
    <w:p w:rsidR="000361B3" w:rsidRPr="00397C6D" w:rsidRDefault="000361B3" w:rsidP="000361B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0361B3" w:rsidRPr="00397C6D" w:rsidTr="000361B3">
        <w:trPr>
          <w:trHeight w:val="816"/>
        </w:trPr>
        <w:tc>
          <w:tcPr>
            <w:tcW w:w="6946" w:type="dxa"/>
            <w:shd w:val="clear" w:color="auto" w:fill="auto"/>
          </w:tcPr>
          <w:p w:rsidR="000361B3" w:rsidRPr="00397C6D" w:rsidRDefault="000361B3" w:rsidP="000361B3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отдела  по правовым, организационным  и общим вопросам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0361B3" w:rsidRPr="00397C6D" w:rsidRDefault="000361B3" w:rsidP="000361B3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0361B3" w:rsidRPr="00397C6D" w:rsidRDefault="000361B3" w:rsidP="000361B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61B3" w:rsidRPr="00397C6D" w:rsidRDefault="000361B3" w:rsidP="000361B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0361B3" w:rsidRDefault="000361B3" w:rsidP="000361B3"/>
    <w:p w:rsidR="000361B3" w:rsidRDefault="000361B3"/>
    <w:p w:rsidR="000361B3" w:rsidRDefault="000361B3"/>
    <w:p w:rsidR="000361B3" w:rsidRDefault="000361B3"/>
    <w:p w:rsidR="000361B3" w:rsidRDefault="000361B3"/>
    <w:p w:rsidR="000361B3" w:rsidRDefault="000361B3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EB4B70">
        <w:tc>
          <w:tcPr>
            <w:tcW w:w="3936" w:type="dxa"/>
            <w:shd w:val="clear" w:color="auto" w:fill="auto"/>
          </w:tcPr>
          <w:p w:rsidR="00FD63FF" w:rsidRPr="00E86D88" w:rsidRDefault="00FD63FF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18" w:type="dxa"/>
            <w:shd w:val="clear" w:color="auto" w:fill="auto"/>
          </w:tcPr>
          <w:p w:rsidR="00FD63FF" w:rsidRPr="00E86D88" w:rsidRDefault="00FD63FF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УТВЕРЖДЕНА</w:t>
            </w:r>
          </w:p>
          <w:p w:rsidR="00FD63FF" w:rsidRPr="00E86D88" w:rsidRDefault="00FD63FF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206C66" w:rsidP="00CD76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10 июля 2024 года № 894</w:t>
            </w:r>
          </w:p>
        </w:tc>
      </w:tr>
    </w:tbl>
    <w:p w:rsidR="00FD63FF" w:rsidRPr="00E86D88" w:rsidRDefault="00FD63FF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ИЗМЕНЕНИЯ, </w:t>
      </w:r>
    </w:p>
    <w:p w:rsidR="00FD63FF" w:rsidRPr="00E86D88" w:rsidRDefault="001325C7" w:rsidP="00CD760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29 декабря 2023 года №1553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  </w:t>
      </w:r>
    </w:p>
    <w:p w:rsidR="00FD63FF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760F" w:rsidRPr="00E86D88" w:rsidRDefault="00CD760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3FF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0"/>
      <w:bookmarkStart w:id="2" w:name="Par36"/>
      <w:bookmarkEnd w:id="1"/>
      <w:bookmarkEnd w:id="2"/>
      <w:r>
        <w:rPr>
          <w:rFonts w:ascii="Times New Roman" w:eastAsia="Calibri" w:hAnsi="Times New Roman" w:cs="Times New Roman"/>
          <w:sz w:val="28"/>
          <w:szCs w:val="28"/>
        </w:rPr>
        <w:t xml:space="preserve">        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 </w:t>
      </w:r>
      <w:r>
        <w:rPr>
          <w:rFonts w:ascii="Times New Roman" w:eastAsia="Calibri" w:hAnsi="Times New Roman" w:cs="Times New Roman"/>
          <w:bCs/>
          <w:sz w:val="28"/>
          <w:szCs w:val="28"/>
        </w:rPr>
        <w:t>в позиции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Индикаторы достижения целей программы</w:t>
      </w:r>
      <w:r>
        <w:rPr>
          <w:rFonts w:ascii="Times New Roman" w:eastAsia="Calibri" w:hAnsi="Times New Roman" w:cs="Times New Roman"/>
          <w:bCs/>
          <w:sz w:val="28"/>
          <w:szCs w:val="28"/>
        </w:rPr>
        <w:t>» пункт «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</w:r>
      <w:r>
        <w:rPr>
          <w:rFonts w:ascii="Times New Roman" w:eastAsia="Calibri" w:hAnsi="Times New Roman" w:cs="Times New Roman"/>
          <w:bCs/>
          <w:sz w:val="28"/>
          <w:szCs w:val="28"/>
        </w:rPr>
        <w:t>» исключить;</w:t>
      </w:r>
    </w:p>
    <w:p w:rsidR="001325C7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1.1.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ab/>
        <w:t>позицию «Объемы и источники финансового обеспечения Программы»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CF6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707 920,8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478 509,92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35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842,00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35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115 568,96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317 239,40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296 880,68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9 811,31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10 547,41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390 681,48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E66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181 629,24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104 030,69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EB4B70" w:rsidRPr="00E86D88" w:rsidRDefault="00384733" w:rsidP="007C7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105 021,55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624F76" w:rsidRPr="00E86D88" w:rsidRDefault="00624F76" w:rsidP="00EB4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206C66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D22631" w:rsidRPr="00D22631" w:rsidRDefault="00D22631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3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CD760F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2393"/>
      <w:bookmarkEnd w:id="3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417"/>
      </w:tblGrid>
      <w:tr w:rsidR="000067F7" w:rsidRPr="00E86D88" w:rsidTr="000067F7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0067F7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A50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067F7" w:rsidRPr="00E86D88" w:rsidTr="000067F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22631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478 509,92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EA503E" w:rsidRPr="00E86D88" w:rsidTr="000067F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A503E" w:rsidRPr="00E86D88" w:rsidRDefault="00D22631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478 509,92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EA503E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A503E" w:rsidRPr="00E86D88" w:rsidRDefault="00EA503E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22631" w:rsidP="00CF6A1C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296 880,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503E" w:rsidRPr="00E86D88" w:rsidTr="000067F7"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A503E" w:rsidRPr="00E86D88" w:rsidRDefault="00763CD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173 772,23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CF6A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CF6A1C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181 629,</w:t>
            </w:r>
            <w:r w:rsidR="00CF6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104 030,69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105 021,55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C1095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171 147,19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102 397,43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103 528,83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CF6A1C" w:rsidP="00CF6A1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6 828</w:t>
            </w:r>
            <w:r w:rsidR="00763CD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63CD7" w:rsidRPr="00E86D88" w:rsidRDefault="00763CD7" w:rsidP="00763CD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3 654,31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F01B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133 936,43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133 936,43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65785" w:rsidRPr="00E86D88" w:rsidRDefault="00365785" w:rsidP="00365785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52 115,84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6578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52 115,84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0067F7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532709" w:rsidRPr="00E86D88" w:rsidRDefault="00532709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133 936,43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133 936,43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532709" w:rsidRPr="00E86D88" w:rsidTr="000067F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52 115,84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52 115,84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32709" w:rsidRPr="00E86D88" w:rsidTr="000067F7">
        <w:tc>
          <w:tcPr>
            <w:tcW w:w="716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32709" w:rsidRPr="00E86D88" w:rsidRDefault="0053270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32709" w:rsidRPr="00E86D88" w:rsidRDefault="00532709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6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91 126,94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91 126,94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81 820,59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9 306,35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9 306,35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и ремонт автомобильных </w:t>
            </w: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дорог общего пользования местного значения, ведущих к муниципальным общеобразовательным организациям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116 379,14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097A64" w:rsidRPr="00E86D88" w:rsidTr="000067F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20AF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116 379,14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6 850,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1 602,30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1 461,76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22,57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6 828</w:t>
            </w:r>
            <w:r w:rsidR="00097A6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22,57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148,35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116 208,22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116 208,22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6 679,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2B775D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2B775D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6 679,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097A64" w:rsidRPr="00E86D88" w:rsidTr="000067F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175 007,54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D142B3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175 007,54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105 531,26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  <w:r w:rsidR="00097A64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951</w:t>
            </w:r>
            <w:r w:rsidR="00097A6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CF6A1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097A64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579</w:t>
            </w:r>
            <w:r w:rsidR="00097A6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69 476,28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65 821,97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3 654,31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175 007,54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175 007,54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105 531,26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91 951,64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CF6A1C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69 476,28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65 821,97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3 654,31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097A64" w:rsidRPr="00E86D88" w:rsidTr="000067F7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97A64" w:rsidRPr="00E86D88" w:rsidRDefault="00097A64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 w:val="restart"/>
            <w:shd w:val="clear" w:color="auto" w:fill="auto"/>
          </w:tcPr>
          <w:p w:rsidR="00520900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09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муниципальных округах и городских округах (Благоустройство аллеи по </w:t>
            </w:r>
            <w:proofErr w:type="spellStart"/>
            <w:r w:rsidRPr="002A09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2A09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20900" w:rsidRPr="00E86D88" w:rsidTr="000067F7">
        <w:tc>
          <w:tcPr>
            <w:tcW w:w="716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0900" w:rsidRPr="00E86D88" w:rsidRDefault="00520900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0900" w:rsidRPr="00E86D88" w:rsidRDefault="00520900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4 086,79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4 086,79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204,34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204,34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E3690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2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7 049,65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7 049,65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E239AB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B959D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B959D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  <w:p w:rsidR="00CD760F" w:rsidRPr="00E86D88" w:rsidRDefault="00CD760F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CD760F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2921" w:rsidRPr="00E86D88" w:rsidRDefault="00302921" w:rsidP="00CD760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02921" w:rsidRPr="00E86D88" w:rsidRDefault="00302921" w:rsidP="00CD760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2921" w:rsidRPr="00E86D88" w:rsidRDefault="00302921" w:rsidP="00CD760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EA7F9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302921" w:rsidRPr="00E86D88" w:rsidTr="000067F7">
        <w:tc>
          <w:tcPr>
            <w:tcW w:w="716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02921" w:rsidRPr="00E86D88" w:rsidRDefault="0030292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02921" w:rsidRPr="00E86D88" w:rsidRDefault="00302921" w:rsidP="00206C6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02921" w:rsidRPr="00E86D88" w:rsidRDefault="00302921" w:rsidP="009F3D49">
            <w:pPr>
              <w:autoSpaceDE w:val="0"/>
              <w:autoSpaceDN w:val="0"/>
              <w:adjustRightInd w:val="0"/>
              <w:spacing w:after="0" w:line="240" w:lineRule="auto"/>
              <w:ind w:right="-7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  <w:r w:rsidR="009F3D4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A20ACA" w:rsidRPr="00E86D88" w:rsidRDefault="00A20ACA"/>
    <w:p w:rsidR="00480BCE" w:rsidRPr="00E86D88" w:rsidRDefault="00480BCE"/>
    <w:p w:rsidR="00480BCE" w:rsidRPr="00E86D88" w:rsidRDefault="00480BCE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Default="00A20ACA"/>
    <w:p w:rsidR="00F215DE" w:rsidRDefault="00F215DE"/>
    <w:p w:rsidR="00F215DE" w:rsidRDefault="00F215DE"/>
    <w:p w:rsidR="00F215DE" w:rsidRDefault="00F215DE"/>
    <w:p w:rsidR="00F215DE" w:rsidRDefault="00F215DE"/>
    <w:p w:rsidR="00F215DE" w:rsidRPr="00E86D88" w:rsidRDefault="00F215DE"/>
    <w:p w:rsidR="00A20ACA" w:rsidRPr="00E86D88" w:rsidRDefault="00A20ACA"/>
    <w:p w:rsidR="00A20ACA" w:rsidRDefault="00A20ACA"/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0067F7">
          <w:pgSz w:w="16838" w:h="11906" w:orient="landscape"/>
          <w:pgMar w:top="1418" w:right="1812" w:bottom="1134" w:left="1985" w:header="709" w:footer="709" w:gutter="0"/>
          <w:cols w:space="708"/>
          <w:docGrid w:linePitch="381"/>
        </w:sect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275A6B" w:rsidRPr="00E86D88" w:rsidTr="005021A0">
        <w:trPr>
          <w:trHeight w:val="1568"/>
        </w:trPr>
        <w:tc>
          <w:tcPr>
            <w:tcW w:w="9493" w:type="dxa"/>
            <w:gridSpan w:val="2"/>
          </w:tcPr>
          <w:p w:rsidR="00275A6B" w:rsidRPr="00275A6B" w:rsidRDefault="00275A6B" w:rsidP="009F3D49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>3. Приложение 5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      </w:r>
          </w:p>
          <w:p w:rsidR="00275A6B" w:rsidRDefault="00275A6B" w:rsidP="00275A6B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86D88" w:rsidRPr="00E86D88" w:rsidTr="005021A0">
        <w:trPr>
          <w:trHeight w:val="1983"/>
        </w:trPr>
        <w:tc>
          <w:tcPr>
            <w:tcW w:w="3397" w:type="dxa"/>
          </w:tcPr>
          <w:p w:rsidR="00E86D88" w:rsidRDefault="00E86D88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Default="00275A6B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Pr="00E86D88" w:rsidRDefault="00275A6B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:rsidR="00E86D88" w:rsidRPr="00E86D88" w:rsidRDefault="00275A6B" w:rsidP="009F3D49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ab/>
            </w:r>
            <w:r w:rsidR="009F3D4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E86D88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5</w:t>
            </w:r>
          </w:p>
          <w:p w:rsidR="00E86D88" w:rsidRPr="00E86D88" w:rsidRDefault="00E86D88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Благодарненского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округа Ставропольского края «Развитие жилищно-коммунального хозяйства и дорожной инфраструктуры»</w:t>
            </w:r>
          </w:p>
          <w:p w:rsidR="00E86D88" w:rsidRPr="00E86D88" w:rsidRDefault="00E86D88" w:rsidP="00C3514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E86D88" w:rsidRPr="00E86D88" w:rsidRDefault="00E86D88" w:rsidP="00E86D8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«Развитие дорожной сети автомобильных дорог общего пользования и обеспечение безопасности дорожного движения»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Благодарненского </w:t>
      </w:r>
      <w:r w:rsidR="00766790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дорожный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(далее – Подпрограмма)  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равление по делам территорий 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7667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хозяйствующие субъекты в Благодарненском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округе Ставропольского края, муниципальное учреждение «Комбинат благоустройства»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автомобильных дорогах, находящихся в собственности Благодарненского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решения задач подпрограммы </w:t>
            </w: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находящихся в собственности Благодарненского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значения;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края;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 w:rsidR="007F515C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766790" w:rsidP="00C35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25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199 268,09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B25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133 936,43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32 413,80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155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81 820,59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155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81 820,59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155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117 446,50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155A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52 115,84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32 413,80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9F3D49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872DFE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доли </w:t>
            </w:r>
            <w:r w:rsidR="00BE3EC5" w:rsidRPr="00BE3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340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Pr="00872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B321AC" w:rsidRPr="00E86D88" w:rsidRDefault="00E86D88" w:rsidP="009F3D49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доли дорожно-транспортных происшествий, </w:t>
            </w:r>
            <w:r w:rsidR="00C52DDB" w:rsidRPr="00C52DDB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</w:t>
            </w:r>
            <w:r w:rsidR="005E767C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2026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до </w:t>
            </w:r>
            <w:r w:rsidR="00872DFE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процентов</w:t>
            </w:r>
          </w:p>
        </w:tc>
      </w:tr>
    </w:tbl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мероприятием подпрограммы является </w:t>
      </w:r>
      <w:r w:rsid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31343" w:rsidRP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 содержание автомобильных дорог, находящихся в собственности Благодарненского муниципальн</w:t>
      </w:r>
      <w:r w:rsid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6D88" w:rsidRPr="00E86D88" w:rsidRDefault="00E86D88" w:rsidP="00E86D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включают ежегодный текущий ремонт, летнее и зимнее содержание автомобильных дорог, находящихся в собственности Благодарненского 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целью которых является поддержание автомобильных дорог в нормативном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E86D88" w:rsidRPr="00E86D88" w:rsidRDefault="00E86D88" w:rsidP="00E86D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намеченных мероприятий к 2026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ожидается:</w:t>
      </w:r>
    </w:p>
    <w:p w:rsidR="00E86D88" w:rsidRPr="0034006D" w:rsidRDefault="00E86D88" w:rsidP="00E86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протяженности автомобильных дорог, находящихся в собственности Благодарненского 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не отвечающих нормативным требованиям, в общей протяженности автомобильных дорог местного значения до </w:t>
      </w:r>
      <w:r w:rsidR="0034006D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</w:r>
      <w:r w:rsidR="0084769F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 Ставропольского края до </w:t>
      </w:r>
      <w:r w:rsidR="0034006D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44,8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процентов.</w:t>
      </w:r>
    </w:p>
    <w:p w:rsidR="00E86D88" w:rsidRPr="00E86D88" w:rsidRDefault="0074783D" w:rsidP="00E86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r w:rsidR="00E86D88" w:rsidRPr="00E86D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E86D88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E86D88"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E86D88" w:rsidRPr="00E86D88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E86D88" w:rsidRPr="00E86D88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E86D88" w:rsidRPr="00E86D88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  <w:r w:rsidR="009F3D49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Default="00E86D88"/>
    <w:p w:rsidR="00B321AC" w:rsidRDefault="00B321AC"/>
    <w:p w:rsidR="00B321AC" w:rsidRDefault="00B321AC"/>
    <w:p w:rsidR="00B321AC" w:rsidRDefault="00B321AC"/>
    <w:p w:rsidR="00B321AC" w:rsidRDefault="00B321AC"/>
    <w:p w:rsidR="009F3D49" w:rsidRDefault="009F3D49"/>
    <w:p w:rsidR="009F3D49" w:rsidRDefault="009F3D49"/>
    <w:p w:rsidR="009F3D49" w:rsidRDefault="009F3D49"/>
    <w:p w:rsidR="00B321AC" w:rsidRDefault="00B321AC"/>
    <w:p w:rsidR="00A34A6F" w:rsidRPr="000A491B" w:rsidRDefault="00364529" w:rsidP="000A49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364529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364529">
        <w:rPr>
          <w:rFonts w:ascii="Times New Roman" w:eastAsia="Calibri" w:hAnsi="Times New Roman" w:cs="Times New Roman"/>
          <w:sz w:val="28"/>
        </w:rPr>
        <w:t xml:space="preserve"> 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235"/>
        <w:gridCol w:w="7121"/>
      </w:tblGrid>
      <w:tr w:rsidR="00E86D88" w:rsidRPr="00E86D88" w:rsidTr="002610C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9F3D49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139 801,92</w:t>
            </w:r>
            <w:r w:rsidR="000B316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116 379,14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11 413,61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B316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12 009,17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129 887,</w:t>
            </w:r>
            <w:r w:rsidR="002610C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28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109 528,</w:t>
            </w:r>
            <w:r w:rsidR="002610C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56 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9 811,31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10 547,41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9 914,</w:t>
            </w:r>
            <w:r w:rsidR="002610C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64 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A49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6 850,</w:t>
            </w:r>
            <w:r w:rsidR="002610C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1875C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1 602,30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5B3F77" w:rsidP="001875CB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CA00F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1 461,76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</w:p>
        </w:tc>
      </w:tr>
    </w:tbl>
    <w:p w:rsidR="00E86D88" w:rsidRPr="00E86D88" w:rsidRDefault="002610C2" w:rsidP="0073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          </w:t>
      </w:r>
      <w:r w:rsidR="000A491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0A491B">
        <w:rPr>
          <w:rFonts w:ascii="Times New Roman" w:eastAsia="Calibri" w:hAnsi="Times New Roman" w:cs="Times New Roman"/>
          <w:bCs/>
          <w:sz w:val="28"/>
        </w:rPr>
        <w:t>В приложении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bCs/>
          <w:sz w:val="28"/>
          <w:szCs w:val="28"/>
        </w:rPr>
        <w:t>Благоустройство территории Благодарненского муниципального округа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7495"/>
      </w:tblGrid>
      <w:tr w:rsidR="00E86D88" w:rsidRPr="00E86D88" w:rsidTr="002610C2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7495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30F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216 935,28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B30F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175 007,54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20 650,20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9F3D49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B30F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105 531,26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B30FD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105 531,26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4D69BE" w:rsidP="009F3D49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C351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9678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111 404,02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96782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69 476,28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20 650,20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9F3D49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D14E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82C" w:rsidRPr="00E86D88" w:rsidRDefault="0096782C" w:rsidP="009F3D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bCs/>
          <w:sz w:val="28"/>
        </w:rPr>
        <w:t>В приложении 9</w:t>
      </w:r>
      <w:r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3EE2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364529">
        <w:rPr>
          <w:rFonts w:ascii="Times New Roman" w:eastAsia="Calibri" w:hAnsi="Times New Roman" w:cs="Times New Roman"/>
          <w:sz w:val="28"/>
        </w:rPr>
        <w:t xml:space="preserve"> </w:t>
      </w:r>
      <w:r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6782C" w:rsidRPr="00E86D88" w:rsidTr="00206C6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6782C" w:rsidRPr="00E86D88" w:rsidRDefault="0096782C" w:rsidP="00206C6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1 459,73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859,73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1 459,73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859,73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</w:p>
          <w:p w:rsidR="0096782C" w:rsidRPr="00E86D88" w:rsidRDefault="0096782C" w:rsidP="00206C6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96782C" w:rsidRPr="00E86D88" w:rsidRDefault="0096782C" w:rsidP="0096782C"/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6782C" w:rsidRPr="00E86D88" w:rsidTr="00206C66">
        <w:trPr>
          <w:trHeight w:val="708"/>
        </w:trPr>
        <w:tc>
          <w:tcPr>
            <w:tcW w:w="7442" w:type="dxa"/>
            <w:vAlign w:val="center"/>
          </w:tcPr>
          <w:p w:rsidR="0096782C" w:rsidRPr="00E86D88" w:rsidRDefault="0096782C" w:rsidP="00206C6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96782C" w:rsidRPr="00E86D88" w:rsidRDefault="0096782C" w:rsidP="00206C6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6782C" w:rsidRPr="00E86D88" w:rsidRDefault="0096782C" w:rsidP="00206C6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96782C" w:rsidRPr="00E86D88" w:rsidRDefault="0096782C" w:rsidP="00206C66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9678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6D88" w:rsidRPr="00E86D88" w:rsidSect="00C3514C">
          <w:pgSz w:w="11906" w:h="16838"/>
          <w:pgMar w:top="1418" w:right="567" w:bottom="1134" w:left="1985" w:header="851" w:footer="0" w:gutter="0"/>
          <w:pgNumType w:start="26"/>
          <w:cols w:space="720"/>
          <w:noEndnote/>
          <w:docGrid w:linePitch="381"/>
        </w:sectPr>
      </w:pPr>
    </w:p>
    <w:p w:rsidR="00E86D88" w:rsidRPr="0096782C" w:rsidRDefault="00E86D88" w:rsidP="0096782C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E86D88" w:rsidRPr="0096782C" w:rsidSect="00A34A6F">
          <w:pgSz w:w="11906" w:h="16838"/>
          <w:pgMar w:top="1418" w:right="567" w:bottom="1134" w:left="1985" w:header="851" w:footer="0" w:gutter="0"/>
          <w:cols w:space="720"/>
          <w:noEndnote/>
          <w:docGrid w:linePitch="381"/>
        </w:sectPr>
      </w:pPr>
    </w:p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>
      <w:pPr>
        <w:sectPr w:rsidR="00A20ACA" w:rsidRPr="00E86D88" w:rsidSect="00A20ACA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DFE" w:rsidRDefault="00471DFE" w:rsidP="00FD63FF">
      <w:pPr>
        <w:spacing w:after="0" w:line="240" w:lineRule="auto"/>
      </w:pPr>
      <w:r>
        <w:separator/>
      </w:r>
    </w:p>
  </w:endnote>
  <w:endnote w:type="continuationSeparator" w:id="0">
    <w:p w:rsidR="00471DFE" w:rsidRDefault="00471DFE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DFE" w:rsidRDefault="00471DFE" w:rsidP="00FD63FF">
      <w:pPr>
        <w:spacing w:after="0" w:line="240" w:lineRule="auto"/>
      </w:pPr>
      <w:r>
        <w:separator/>
      </w:r>
    </w:p>
  </w:footnote>
  <w:footnote w:type="continuationSeparator" w:id="0">
    <w:p w:rsidR="00471DFE" w:rsidRDefault="00471DFE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C66" w:rsidRDefault="00206C66">
    <w:pPr>
      <w:pStyle w:val="a3"/>
      <w:jc w:val="right"/>
    </w:pPr>
  </w:p>
  <w:p w:rsidR="00206C66" w:rsidRDefault="00206C6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C66" w:rsidRDefault="00206C66">
    <w:pPr>
      <w:pStyle w:val="a3"/>
      <w:jc w:val="right"/>
    </w:pPr>
  </w:p>
  <w:p w:rsidR="00206C66" w:rsidRDefault="00206C6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10DA3"/>
    <w:rsid w:val="00025939"/>
    <w:rsid w:val="000361B3"/>
    <w:rsid w:val="000424A7"/>
    <w:rsid w:val="00042A5A"/>
    <w:rsid w:val="0005328F"/>
    <w:rsid w:val="00097A64"/>
    <w:rsid w:val="000A491B"/>
    <w:rsid w:val="000B0FD4"/>
    <w:rsid w:val="000B3163"/>
    <w:rsid w:val="000E0C3C"/>
    <w:rsid w:val="000F4F7E"/>
    <w:rsid w:val="000F51B5"/>
    <w:rsid w:val="00106E56"/>
    <w:rsid w:val="001265B3"/>
    <w:rsid w:val="001325C7"/>
    <w:rsid w:val="00135CEE"/>
    <w:rsid w:val="001377CC"/>
    <w:rsid w:val="00155A61"/>
    <w:rsid w:val="00174331"/>
    <w:rsid w:val="001875CB"/>
    <w:rsid w:val="00196B7F"/>
    <w:rsid w:val="001A2537"/>
    <w:rsid w:val="001B1DE5"/>
    <w:rsid w:val="001D4F2F"/>
    <w:rsid w:val="001D52F0"/>
    <w:rsid w:val="001E133F"/>
    <w:rsid w:val="001F0A22"/>
    <w:rsid w:val="00206C66"/>
    <w:rsid w:val="00213FFD"/>
    <w:rsid w:val="002200FF"/>
    <w:rsid w:val="002347AC"/>
    <w:rsid w:val="0025540E"/>
    <w:rsid w:val="002610C2"/>
    <w:rsid w:val="00275A6B"/>
    <w:rsid w:val="00284378"/>
    <w:rsid w:val="002A09BA"/>
    <w:rsid w:val="002A3CC8"/>
    <w:rsid w:val="002B775D"/>
    <w:rsid w:val="002F27A9"/>
    <w:rsid w:val="002F37B8"/>
    <w:rsid w:val="00302921"/>
    <w:rsid w:val="00306CB2"/>
    <w:rsid w:val="00307091"/>
    <w:rsid w:val="00316F70"/>
    <w:rsid w:val="00326920"/>
    <w:rsid w:val="0034006D"/>
    <w:rsid w:val="003440C3"/>
    <w:rsid w:val="00364529"/>
    <w:rsid w:val="00365785"/>
    <w:rsid w:val="003702D0"/>
    <w:rsid w:val="00375887"/>
    <w:rsid w:val="00384733"/>
    <w:rsid w:val="003C4198"/>
    <w:rsid w:val="003C52B0"/>
    <w:rsid w:val="003D5335"/>
    <w:rsid w:val="004035D2"/>
    <w:rsid w:val="00406116"/>
    <w:rsid w:val="00451C48"/>
    <w:rsid w:val="004604D6"/>
    <w:rsid w:val="004662AB"/>
    <w:rsid w:val="0047061F"/>
    <w:rsid w:val="00471DFE"/>
    <w:rsid w:val="00480BCE"/>
    <w:rsid w:val="004B1E41"/>
    <w:rsid w:val="004D69BE"/>
    <w:rsid w:val="005021A0"/>
    <w:rsid w:val="0050368B"/>
    <w:rsid w:val="00506B45"/>
    <w:rsid w:val="00520900"/>
    <w:rsid w:val="00523CE2"/>
    <w:rsid w:val="00532709"/>
    <w:rsid w:val="00545012"/>
    <w:rsid w:val="00551E2F"/>
    <w:rsid w:val="00553524"/>
    <w:rsid w:val="005B3F77"/>
    <w:rsid w:val="005E767C"/>
    <w:rsid w:val="005F5B85"/>
    <w:rsid w:val="00621F39"/>
    <w:rsid w:val="00624F76"/>
    <w:rsid w:val="00627087"/>
    <w:rsid w:val="00635DEA"/>
    <w:rsid w:val="0064594D"/>
    <w:rsid w:val="006928E1"/>
    <w:rsid w:val="00696602"/>
    <w:rsid w:val="006B3EE0"/>
    <w:rsid w:val="006C2E9C"/>
    <w:rsid w:val="007011A6"/>
    <w:rsid w:val="00703C41"/>
    <w:rsid w:val="00704487"/>
    <w:rsid w:val="00721649"/>
    <w:rsid w:val="00721CD8"/>
    <w:rsid w:val="00730232"/>
    <w:rsid w:val="007323F3"/>
    <w:rsid w:val="00734ACA"/>
    <w:rsid w:val="0074155D"/>
    <w:rsid w:val="0074783D"/>
    <w:rsid w:val="007533CA"/>
    <w:rsid w:val="00763CD7"/>
    <w:rsid w:val="00766790"/>
    <w:rsid w:val="00770CC4"/>
    <w:rsid w:val="007845D6"/>
    <w:rsid w:val="007C007B"/>
    <w:rsid w:val="007C72A1"/>
    <w:rsid w:val="007D002A"/>
    <w:rsid w:val="007D2C80"/>
    <w:rsid w:val="007F515C"/>
    <w:rsid w:val="007F6FE4"/>
    <w:rsid w:val="008261A5"/>
    <w:rsid w:val="00831DA7"/>
    <w:rsid w:val="00840EC4"/>
    <w:rsid w:val="0084769F"/>
    <w:rsid w:val="00853D28"/>
    <w:rsid w:val="00872DFE"/>
    <w:rsid w:val="00877B36"/>
    <w:rsid w:val="0088183A"/>
    <w:rsid w:val="008E2EC1"/>
    <w:rsid w:val="00912ACB"/>
    <w:rsid w:val="009228A9"/>
    <w:rsid w:val="00932AF4"/>
    <w:rsid w:val="00933DDF"/>
    <w:rsid w:val="00940EDF"/>
    <w:rsid w:val="00945441"/>
    <w:rsid w:val="0095047E"/>
    <w:rsid w:val="009548AB"/>
    <w:rsid w:val="00967799"/>
    <w:rsid w:val="0096782C"/>
    <w:rsid w:val="0098049D"/>
    <w:rsid w:val="0098245B"/>
    <w:rsid w:val="0098571D"/>
    <w:rsid w:val="009B1637"/>
    <w:rsid w:val="009B3DD8"/>
    <w:rsid w:val="009E0D8E"/>
    <w:rsid w:val="009F3D49"/>
    <w:rsid w:val="009F75C6"/>
    <w:rsid w:val="00A20ACA"/>
    <w:rsid w:val="00A220AF"/>
    <w:rsid w:val="00A26634"/>
    <w:rsid w:val="00A34A6F"/>
    <w:rsid w:val="00A41C7A"/>
    <w:rsid w:val="00A672CC"/>
    <w:rsid w:val="00A777D2"/>
    <w:rsid w:val="00AD0A1D"/>
    <w:rsid w:val="00AD37F2"/>
    <w:rsid w:val="00AF06CA"/>
    <w:rsid w:val="00B2379A"/>
    <w:rsid w:val="00B2531A"/>
    <w:rsid w:val="00B30FDE"/>
    <w:rsid w:val="00B321AC"/>
    <w:rsid w:val="00B405DA"/>
    <w:rsid w:val="00B530EB"/>
    <w:rsid w:val="00B66630"/>
    <w:rsid w:val="00B741AD"/>
    <w:rsid w:val="00B9211F"/>
    <w:rsid w:val="00B959DA"/>
    <w:rsid w:val="00B97D7A"/>
    <w:rsid w:val="00BA1DAF"/>
    <w:rsid w:val="00BE3EC5"/>
    <w:rsid w:val="00BF4C26"/>
    <w:rsid w:val="00C10956"/>
    <w:rsid w:val="00C3514C"/>
    <w:rsid w:val="00C463A3"/>
    <w:rsid w:val="00C52DDB"/>
    <w:rsid w:val="00C74121"/>
    <w:rsid w:val="00C9151A"/>
    <w:rsid w:val="00CA00F0"/>
    <w:rsid w:val="00CC6E35"/>
    <w:rsid w:val="00CD760F"/>
    <w:rsid w:val="00CE29BD"/>
    <w:rsid w:val="00CF2B5E"/>
    <w:rsid w:val="00CF6A1C"/>
    <w:rsid w:val="00D01338"/>
    <w:rsid w:val="00D018F2"/>
    <w:rsid w:val="00D05C2C"/>
    <w:rsid w:val="00D142B3"/>
    <w:rsid w:val="00D14ED6"/>
    <w:rsid w:val="00D22631"/>
    <w:rsid w:val="00D3044D"/>
    <w:rsid w:val="00D31343"/>
    <w:rsid w:val="00D3484B"/>
    <w:rsid w:val="00D549C0"/>
    <w:rsid w:val="00D5630D"/>
    <w:rsid w:val="00D62342"/>
    <w:rsid w:val="00D66B8A"/>
    <w:rsid w:val="00D8107A"/>
    <w:rsid w:val="00D84E95"/>
    <w:rsid w:val="00DB54EB"/>
    <w:rsid w:val="00DC2221"/>
    <w:rsid w:val="00DC3F66"/>
    <w:rsid w:val="00E00943"/>
    <w:rsid w:val="00E015ED"/>
    <w:rsid w:val="00E05E5C"/>
    <w:rsid w:val="00E069D8"/>
    <w:rsid w:val="00E122C4"/>
    <w:rsid w:val="00E239AB"/>
    <w:rsid w:val="00E23EE2"/>
    <w:rsid w:val="00E30697"/>
    <w:rsid w:val="00E3690E"/>
    <w:rsid w:val="00E41982"/>
    <w:rsid w:val="00E45440"/>
    <w:rsid w:val="00E55941"/>
    <w:rsid w:val="00E62625"/>
    <w:rsid w:val="00E6625B"/>
    <w:rsid w:val="00E7133B"/>
    <w:rsid w:val="00E72C66"/>
    <w:rsid w:val="00E86D88"/>
    <w:rsid w:val="00E93E9B"/>
    <w:rsid w:val="00EA503E"/>
    <w:rsid w:val="00EA7F9C"/>
    <w:rsid w:val="00EB4B70"/>
    <w:rsid w:val="00EB7C18"/>
    <w:rsid w:val="00EE5A6A"/>
    <w:rsid w:val="00EF6824"/>
    <w:rsid w:val="00F009E4"/>
    <w:rsid w:val="00F01B17"/>
    <w:rsid w:val="00F04309"/>
    <w:rsid w:val="00F04A06"/>
    <w:rsid w:val="00F215DE"/>
    <w:rsid w:val="00F53DE7"/>
    <w:rsid w:val="00F762AD"/>
    <w:rsid w:val="00FB3C9F"/>
    <w:rsid w:val="00FC516F"/>
    <w:rsid w:val="00FD5988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CD7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CD7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E41C2-E563-4319-B65D-37D1BF67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4190</Words>
  <Characters>23888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2024-07-12T05:44:00Z</cp:lastPrinted>
  <dcterms:created xsi:type="dcterms:W3CDTF">2024-07-12T10:38:00Z</dcterms:created>
  <dcterms:modified xsi:type="dcterms:W3CDTF">2024-07-12T10:38:00Z</dcterms:modified>
</cp:coreProperties>
</file>