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2" w:rsidRDefault="000C4449" w:rsidP="00516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Ежемесячно, согласно графику совместных проверок по пресечению торговли в неустановленных для этих целей местах в Благодарненском районе Ставропольского края, утвержденному главой администрации Благодарненского муниципального района Ставропольского края и согласованному руководителями территориальных органов Управления Федеральной службы по надзору в сфере защиты прав потребителей и благополучия человека по Ставропольскому краю, Главного управления Министерства внутренних дел Российской Федерации Ставропольского края Управления ветеринарии 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Ставропольскому краю</w:t>
      </w:r>
      <w:r w:rsidR="001E1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проводятся рейды. </w:t>
      </w:r>
    </w:p>
    <w:p w:rsidR="000C4449" w:rsidRDefault="00FF2462" w:rsidP="00096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За 2013 год</w:t>
      </w:r>
      <w:r w:rsidR="000C4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проведено 108 рейдов по пресечению стихийной торговли на т</w:t>
      </w:r>
      <w:r w:rsidR="00197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ерритории района. </w:t>
      </w:r>
      <w:proofErr w:type="gramStart"/>
      <w:r w:rsidR="001973D3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Составлено 102</w:t>
      </w:r>
      <w:r w:rsidR="000C4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административных протокола  по статье 9.4 Закона Ставропольского края от 10 апреля 2008 года №20-кз «Об административных правонарушениях в Ставропольском крае (с изменениями и дополнениями  от 08 ноября 2013 года), из них:</w:t>
      </w:r>
      <w:proofErr w:type="gramEnd"/>
    </w:p>
    <w:p w:rsidR="000C4449" w:rsidRDefault="00181835" w:rsidP="00096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</w:t>
      </w:r>
      <w:r w:rsidR="000C4449">
        <w:rPr>
          <w:rFonts w:ascii="Times New Roman" w:eastAsia="Calibri" w:hAnsi="Times New Roman" w:cs="Times New Roman"/>
          <w:sz w:val="28"/>
          <w:lang w:eastAsia="en-US"/>
        </w:rPr>
        <w:t>уполномо</w:t>
      </w:r>
      <w:r w:rsidR="003D232B">
        <w:rPr>
          <w:rFonts w:ascii="Times New Roman" w:eastAsia="Calibri" w:hAnsi="Times New Roman" w:cs="Times New Roman"/>
          <w:sz w:val="28"/>
          <w:lang w:eastAsia="en-US"/>
        </w:rPr>
        <w:t>ченными администрации района –44</w:t>
      </w:r>
      <w:r w:rsidR="000C4449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0C4449" w:rsidRDefault="0043007E" w:rsidP="00096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</w:t>
      </w:r>
      <w:r w:rsidR="004A3E26">
        <w:rPr>
          <w:rFonts w:ascii="Times New Roman" w:eastAsia="Calibri" w:hAnsi="Times New Roman" w:cs="Times New Roman"/>
          <w:sz w:val="28"/>
          <w:lang w:eastAsia="en-US"/>
        </w:rPr>
        <w:t>органами внутренних дел – 58</w:t>
      </w:r>
      <w:r w:rsidR="000C4449">
        <w:rPr>
          <w:rFonts w:ascii="Times New Roman" w:eastAsia="Calibri" w:hAnsi="Times New Roman" w:cs="Times New Roman"/>
          <w:sz w:val="28"/>
          <w:lang w:eastAsia="en-US"/>
        </w:rPr>
        <w:t xml:space="preserve">; </w:t>
      </w:r>
    </w:p>
    <w:p w:rsidR="000C4449" w:rsidRDefault="000C4449" w:rsidP="000C4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C5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Применено штрафных санкций:</w:t>
      </w:r>
    </w:p>
    <w:p w:rsidR="000C4449" w:rsidRDefault="004C5691" w:rsidP="004C56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40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442A">
        <w:rPr>
          <w:rFonts w:ascii="Times New Roman" w:eastAsia="Times New Roman" w:hAnsi="Times New Roman" w:cs="Times New Roman"/>
          <w:sz w:val="28"/>
          <w:szCs w:val="28"/>
        </w:rPr>
        <w:t>сумма начисленных штрафов – 148500</w:t>
      </w:r>
      <w:r w:rsidR="000C44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C444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0C4449" w:rsidRDefault="002454AA" w:rsidP="0021409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взысканных штрафов – 85</w:t>
      </w:r>
      <w:r w:rsidR="000C444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0C44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2323C">
        <w:rPr>
          <w:rFonts w:ascii="Times New Roman" w:eastAsia="Times New Roman" w:hAnsi="Times New Roman" w:cs="Times New Roman"/>
          <w:sz w:val="28"/>
          <w:szCs w:val="28"/>
        </w:rPr>
        <w:t>рублей, что составило 57</w:t>
      </w:r>
      <w:r w:rsidR="000C44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C4449">
        <w:rPr>
          <w:rFonts w:ascii="Times New Roman" w:eastAsia="Times New Roman" w:hAnsi="Times New Roman" w:cs="Times New Roman"/>
          <w:sz w:val="28"/>
          <w:szCs w:val="28"/>
        </w:rPr>
        <w:t>процента от суммы начисленных штрафов.</w:t>
      </w:r>
    </w:p>
    <w:p w:rsidR="000C4449" w:rsidRDefault="000C4449" w:rsidP="000C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Среди населения района ведется разъяснительная работа об опасности приобретения продуктов питания неизвестного происхождения на стихийных рынках и в местах несанкционированной торговли.</w:t>
      </w:r>
    </w:p>
    <w:p w:rsidR="002A08F8" w:rsidRDefault="002A08F8" w:rsidP="000C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8F8" w:rsidRDefault="002A08F8" w:rsidP="000C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449" w:rsidRDefault="000C4449" w:rsidP="000C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B05D2" w:rsidTr="00EC7429">
        <w:tc>
          <w:tcPr>
            <w:tcW w:w="4782" w:type="dxa"/>
          </w:tcPr>
          <w:p w:rsidR="00EB05D2" w:rsidRDefault="00EB05D2" w:rsidP="00175E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отдела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рйона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4782" w:type="dxa"/>
          </w:tcPr>
          <w:p w:rsidR="00EB05D2" w:rsidRDefault="00EB05D2" w:rsidP="00175E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8" w:rsidRDefault="00C539C8" w:rsidP="00175E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8" w:rsidRDefault="00C539C8" w:rsidP="00175E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8" w:rsidRDefault="00C539C8" w:rsidP="00175E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8" w:rsidRDefault="00C539C8" w:rsidP="00175E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И.Н.Шаруденко</w:t>
            </w:r>
            <w:proofErr w:type="spellEnd"/>
          </w:p>
        </w:tc>
      </w:tr>
    </w:tbl>
    <w:p w:rsidR="00B63F32" w:rsidRPr="002203F0" w:rsidRDefault="00B63F32" w:rsidP="00175E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63F32" w:rsidRPr="002203F0" w:rsidSect="001067E1">
      <w:pgSz w:w="11900" w:h="16820"/>
      <w:pgMar w:top="1134" w:right="567" w:bottom="1134" w:left="1985" w:header="720" w:footer="720" w:gutter="0"/>
      <w:paperSrc w:first="4" w:other="4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94D"/>
    <w:multiLevelType w:val="hybridMultilevel"/>
    <w:tmpl w:val="8C228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B84B8B"/>
    <w:multiLevelType w:val="hybridMultilevel"/>
    <w:tmpl w:val="AB78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A"/>
    <w:rsid w:val="000117A9"/>
    <w:rsid w:val="00022F2B"/>
    <w:rsid w:val="00055F02"/>
    <w:rsid w:val="000614C9"/>
    <w:rsid w:val="00094DA8"/>
    <w:rsid w:val="00096666"/>
    <w:rsid w:val="000B1FAA"/>
    <w:rsid w:val="000B48CE"/>
    <w:rsid w:val="000C4449"/>
    <w:rsid w:val="000D7161"/>
    <w:rsid w:val="000E0EB0"/>
    <w:rsid w:val="001067E1"/>
    <w:rsid w:val="00116119"/>
    <w:rsid w:val="0013397A"/>
    <w:rsid w:val="00140599"/>
    <w:rsid w:val="0015157E"/>
    <w:rsid w:val="00153736"/>
    <w:rsid w:val="00175E12"/>
    <w:rsid w:val="00181835"/>
    <w:rsid w:val="00192A94"/>
    <w:rsid w:val="001973D3"/>
    <w:rsid w:val="001E1783"/>
    <w:rsid w:val="001F0CDB"/>
    <w:rsid w:val="00206FB5"/>
    <w:rsid w:val="00214092"/>
    <w:rsid w:val="002203F0"/>
    <w:rsid w:val="0022379E"/>
    <w:rsid w:val="002362E8"/>
    <w:rsid w:val="00242E5B"/>
    <w:rsid w:val="002454AA"/>
    <w:rsid w:val="00245BBE"/>
    <w:rsid w:val="002516AA"/>
    <w:rsid w:val="0027442A"/>
    <w:rsid w:val="002A08F8"/>
    <w:rsid w:val="002D52F8"/>
    <w:rsid w:val="002E37A7"/>
    <w:rsid w:val="002F7F70"/>
    <w:rsid w:val="003515A2"/>
    <w:rsid w:val="00362B72"/>
    <w:rsid w:val="0037019A"/>
    <w:rsid w:val="003712EE"/>
    <w:rsid w:val="003852D9"/>
    <w:rsid w:val="003909AF"/>
    <w:rsid w:val="00397FEC"/>
    <w:rsid w:val="003B5185"/>
    <w:rsid w:val="003D232B"/>
    <w:rsid w:val="003E3AC7"/>
    <w:rsid w:val="003F75BB"/>
    <w:rsid w:val="0042085B"/>
    <w:rsid w:val="004211D3"/>
    <w:rsid w:val="00423B5E"/>
    <w:rsid w:val="0043007E"/>
    <w:rsid w:val="00433D7E"/>
    <w:rsid w:val="00435AE5"/>
    <w:rsid w:val="00443C6F"/>
    <w:rsid w:val="00447D17"/>
    <w:rsid w:val="004563B0"/>
    <w:rsid w:val="00486578"/>
    <w:rsid w:val="00495638"/>
    <w:rsid w:val="004A3E26"/>
    <w:rsid w:val="004C560A"/>
    <w:rsid w:val="004C5691"/>
    <w:rsid w:val="004F0EE4"/>
    <w:rsid w:val="00500706"/>
    <w:rsid w:val="005035AE"/>
    <w:rsid w:val="00516DDA"/>
    <w:rsid w:val="00533C71"/>
    <w:rsid w:val="00546EF6"/>
    <w:rsid w:val="00552F01"/>
    <w:rsid w:val="0058187D"/>
    <w:rsid w:val="00592D04"/>
    <w:rsid w:val="005A0E65"/>
    <w:rsid w:val="005E56A6"/>
    <w:rsid w:val="005E5C4B"/>
    <w:rsid w:val="00605BAD"/>
    <w:rsid w:val="00621B4E"/>
    <w:rsid w:val="0062323C"/>
    <w:rsid w:val="00626A84"/>
    <w:rsid w:val="00646843"/>
    <w:rsid w:val="006955E8"/>
    <w:rsid w:val="006D6DDB"/>
    <w:rsid w:val="006E29A2"/>
    <w:rsid w:val="006F13E3"/>
    <w:rsid w:val="00710FC4"/>
    <w:rsid w:val="0071433B"/>
    <w:rsid w:val="00724247"/>
    <w:rsid w:val="00725E53"/>
    <w:rsid w:val="00730119"/>
    <w:rsid w:val="00735915"/>
    <w:rsid w:val="007A0A46"/>
    <w:rsid w:val="007B16B5"/>
    <w:rsid w:val="00803CB3"/>
    <w:rsid w:val="0080775A"/>
    <w:rsid w:val="0083279C"/>
    <w:rsid w:val="008417EA"/>
    <w:rsid w:val="0084502E"/>
    <w:rsid w:val="00861A63"/>
    <w:rsid w:val="00866858"/>
    <w:rsid w:val="00875EE9"/>
    <w:rsid w:val="00890744"/>
    <w:rsid w:val="00890B6C"/>
    <w:rsid w:val="0089418A"/>
    <w:rsid w:val="008A3670"/>
    <w:rsid w:val="008C457D"/>
    <w:rsid w:val="008E4A73"/>
    <w:rsid w:val="00947036"/>
    <w:rsid w:val="00957FF7"/>
    <w:rsid w:val="00970A97"/>
    <w:rsid w:val="00992192"/>
    <w:rsid w:val="009C68AC"/>
    <w:rsid w:val="009C6E66"/>
    <w:rsid w:val="009E5CD8"/>
    <w:rsid w:val="00A42114"/>
    <w:rsid w:val="00A62228"/>
    <w:rsid w:val="00AB1BCB"/>
    <w:rsid w:val="00AC7D06"/>
    <w:rsid w:val="00AE1601"/>
    <w:rsid w:val="00AF1009"/>
    <w:rsid w:val="00AF4154"/>
    <w:rsid w:val="00B04F82"/>
    <w:rsid w:val="00B24B68"/>
    <w:rsid w:val="00B337EC"/>
    <w:rsid w:val="00B45E84"/>
    <w:rsid w:val="00B50147"/>
    <w:rsid w:val="00B63F32"/>
    <w:rsid w:val="00BA72A6"/>
    <w:rsid w:val="00BD0920"/>
    <w:rsid w:val="00BE5C3B"/>
    <w:rsid w:val="00C07343"/>
    <w:rsid w:val="00C539C8"/>
    <w:rsid w:val="00C64179"/>
    <w:rsid w:val="00C7468B"/>
    <w:rsid w:val="00C77062"/>
    <w:rsid w:val="00C8318D"/>
    <w:rsid w:val="00C859BF"/>
    <w:rsid w:val="00C86301"/>
    <w:rsid w:val="00CA0574"/>
    <w:rsid w:val="00CA0B86"/>
    <w:rsid w:val="00CC7128"/>
    <w:rsid w:val="00CE7B6E"/>
    <w:rsid w:val="00D0323A"/>
    <w:rsid w:val="00D47297"/>
    <w:rsid w:val="00DB447F"/>
    <w:rsid w:val="00DB6752"/>
    <w:rsid w:val="00DC0A57"/>
    <w:rsid w:val="00E05E9E"/>
    <w:rsid w:val="00E12835"/>
    <w:rsid w:val="00E2153C"/>
    <w:rsid w:val="00E349EF"/>
    <w:rsid w:val="00E36E32"/>
    <w:rsid w:val="00E51B5F"/>
    <w:rsid w:val="00EB05D2"/>
    <w:rsid w:val="00EB59A0"/>
    <w:rsid w:val="00EB7EE7"/>
    <w:rsid w:val="00EC7429"/>
    <w:rsid w:val="00EC76B9"/>
    <w:rsid w:val="00EE25F9"/>
    <w:rsid w:val="00EE53AC"/>
    <w:rsid w:val="00F15314"/>
    <w:rsid w:val="00F165FE"/>
    <w:rsid w:val="00F3196B"/>
    <w:rsid w:val="00F409A9"/>
    <w:rsid w:val="00F523FF"/>
    <w:rsid w:val="00F53768"/>
    <w:rsid w:val="00F60639"/>
    <w:rsid w:val="00F62879"/>
    <w:rsid w:val="00F72E5F"/>
    <w:rsid w:val="00F739C3"/>
    <w:rsid w:val="00FA7685"/>
    <w:rsid w:val="00FF2462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4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4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4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4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ADMIN</cp:lastModifiedBy>
  <cp:revision>29</cp:revision>
  <dcterms:created xsi:type="dcterms:W3CDTF">2014-01-23T04:09:00Z</dcterms:created>
  <dcterms:modified xsi:type="dcterms:W3CDTF">2014-02-24T06:56:00Z</dcterms:modified>
</cp:coreProperties>
</file>