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A1" w:rsidRPr="00850126" w:rsidRDefault="002935A1" w:rsidP="002935A1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935A1" w:rsidRDefault="002935A1" w:rsidP="002935A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935A1" w:rsidTr="00415773">
        <w:trPr>
          <w:trHeight w:val="80"/>
        </w:trPr>
        <w:tc>
          <w:tcPr>
            <w:tcW w:w="675" w:type="dxa"/>
          </w:tcPr>
          <w:p w:rsidR="002935A1" w:rsidRPr="00F97D62" w:rsidRDefault="002935A1" w:rsidP="00415773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2935A1" w:rsidRPr="00F97D62" w:rsidRDefault="002935A1" w:rsidP="00415773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августа  </w:t>
            </w:r>
          </w:p>
        </w:tc>
        <w:tc>
          <w:tcPr>
            <w:tcW w:w="1701" w:type="dxa"/>
          </w:tcPr>
          <w:p w:rsidR="002935A1" w:rsidRPr="00F97D62" w:rsidRDefault="002935A1" w:rsidP="00415773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2019  года</w:t>
            </w:r>
          </w:p>
        </w:tc>
        <w:tc>
          <w:tcPr>
            <w:tcW w:w="4253" w:type="dxa"/>
          </w:tcPr>
          <w:p w:rsidR="002935A1" w:rsidRPr="00F97D62" w:rsidRDefault="002935A1" w:rsidP="00415773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935A1" w:rsidRPr="00F97D62" w:rsidRDefault="002935A1" w:rsidP="00415773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2935A1" w:rsidRPr="00F97D62" w:rsidRDefault="002935A1" w:rsidP="00415773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1309</w:t>
            </w:r>
          </w:p>
        </w:tc>
      </w:tr>
    </w:tbl>
    <w:p w:rsidR="002935A1" w:rsidRDefault="002935A1" w:rsidP="002935A1">
      <w:pPr>
        <w:spacing w:after="0" w:line="240" w:lineRule="exact"/>
        <w:jc w:val="both"/>
      </w:pPr>
    </w:p>
    <w:p w:rsidR="002935A1" w:rsidRDefault="002935A1" w:rsidP="002935A1">
      <w:pPr>
        <w:spacing w:after="0" w:line="240" w:lineRule="exact"/>
        <w:jc w:val="both"/>
      </w:pPr>
    </w:p>
    <w:p w:rsidR="002935A1" w:rsidRDefault="002935A1" w:rsidP="002935A1">
      <w:pPr>
        <w:spacing w:after="0" w:line="240" w:lineRule="exact"/>
        <w:jc w:val="both"/>
      </w:pPr>
    </w:p>
    <w:p w:rsidR="002935A1" w:rsidRPr="004476AB" w:rsidRDefault="002935A1" w:rsidP="002935A1">
      <w:pPr>
        <w:spacing w:after="0" w:line="240" w:lineRule="exact"/>
        <w:jc w:val="both"/>
      </w:pPr>
    </w:p>
    <w:p w:rsidR="002935A1" w:rsidRDefault="002935A1" w:rsidP="002935A1">
      <w:pPr>
        <w:spacing w:after="0" w:line="240" w:lineRule="exact"/>
        <w:jc w:val="both"/>
      </w:pPr>
      <w:r w:rsidRPr="00C657E0">
        <w:rPr>
          <w:szCs w:val="28"/>
        </w:rPr>
        <w:t>О</w:t>
      </w:r>
      <w:r>
        <w:rPr>
          <w:szCs w:val="28"/>
        </w:rPr>
        <w:t>б</w:t>
      </w:r>
      <w:r w:rsidRPr="00C657E0">
        <w:rPr>
          <w:szCs w:val="28"/>
        </w:rPr>
        <w:t xml:space="preserve"> </w:t>
      </w:r>
      <w:r>
        <w:rPr>
          <w:szCs w:val="28"/>
        </w:rPr>
        <w:t xml:space="preserve">утверждении </w:t>
      </w:r>
      <w:r w:rsidRPr="00C657E0">
        <w:rPr>
          <w:szCs w:val="28"/>
        </w:rPr>
        <w:t>прогноз</w:t>
      </w:r>
      <w:r>
        <w:rPr>
          <w:szCs w:val="28"/>
        </w:rPr>
        <w:t>а</w:t>
      </w:r>
      <w:r w:rsidRPr="00C657E0">
        <w:rPr>
          <w:szCs w:val="28"/>
        </w:rPr>
        <w:t xml:space="preserve"> социально-экономического развития Благодарненского городского округа  Ставропольско</w:t>
      </w:r>
      <w:r>
        <w:rPr>
          <w:szCs w:val="28"/>
        </w:rPr>
        <w:t>го края на период 2020 - 2024 годы</w:t>
      </w:r>
    </w:p>
    <w:bookmarkEnd w:id="0"/>
    <w:p w:rsidR="002935A1" w:rsidRDefault="002935A1" w:rsidP="002935A1">
      <w:pPr>
        <w:spacing w:after="0" w:line="240" w:lineRule="auto"/>
      </w:pPr>
    </w:p>
    <w:p w:rsidR="002935A1" w:rsidRDefault="002935A1" w:rsidP="002935A1">
      <w:pPr>
        <w:spacing w:after="0" w:line="240" w:lineRule="auto"/>
      </w:pPr>
    </w:p>
    <w:p w:rsidR="002935A1" w:rsidRDefault="002935A1" w:rsidP="002935A1">
      <w:pPr>
        <w:spacing w:after="0" w:line="240" w:lineRule="auto"/>
      </w:pPr>
    </w:p>
    <w:p w:rsidR="002935A1" w:rsidRDefault="002935A1" w:rsidP="002935A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В</w:t>
      </w:r>
      <w:r w:rsidRPr="00FF53D4">
        <w:rPr>
          <w:b w:val="0"/>
        </w:rPr>
        <w:t xml:space="preserve"> соответствии с Порядком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>, осуществления мониторинга и контроля реализации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среднесрочный</w:t>
      </w:r>
      <w:r w:rsidRPr="00FF53D4">
        <w:rPr>
          <w:b w:val="0"/>
        </w:rPr>
        <w:t xml:space="preserve"> период, утвержденным постановлением  администрации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от </w:t>
      </w:r>
      <w:r>
        <w:rPr>
          <w:b w:val="0"/>
        </w:rPr>
        <w:t>04</w:t>
      </w:r>
      <w:r w:rsidRPr="00FF53D4">
        <w:rPr>
          <w:b w:val="0"/>
        </w:rPr>
        <w:t xml:space="preserve"> </w:t>
      </w:r>
      <w:r>
        <w:rPr>
          <w:b w:val="0"/>
        </w:rPr>
        <w:t>мая</w:t>
      </w:r>
      <w:r w:rsidRPr="00FF53D4">
        <w:rPr>
          <w:b w:val="0"/>
        </w:rPr>
        <w:t xml:space="preserve"> 201</w:t>
      </w:r>
      <w:r>
        <w:rPr>
          <w:b w:val="0"/>
        </w:rPr>
        <w:t>8</w:t>
      </w:r>
      <w:r w:rsidRPr="00FF53D4">
        <w:rPr>
          <w:b w:val="0"/>
        </w:rPr>
        <w:t xml:space="preserve"> года № </w:t>
      </w:r>
      <w:r>
        <w:rPr>
          <w:b w:val="0"/>
        </w:rPr>
        <w:t>523</w:t>
      </w:r>
      <w:r w:rsidRPr="00FF53D4">
        <w:rPr>
          <w:b w:val="0"/>
        </w:rPr>
        <w:t xml:space="preserve"> «О</w:t>
      </w:r>
      <w:r>
        <w:rPr>
          <w:b w:val="0"/>
        </w:rPr>
        <w:t>б утверждении</w:t>
      </w:r>
      <w:r w:rsidRPr="00FF53D4">
        <w:rPr>
          <w:b w:val="0"/>
        </w:rPr>
        <w:t xml:space="preserve"> Порядк</w:t>
      </w:r>
      <w:r>
        <w:rPr>
          <w:b w:val="0"/>
        </w:rPr>
        <w:t>а</w:t>
      </w:r>
      <w:r w:rsidRPr="00FF53D4">
        <w:rPr>
          <w:b w:val="0"/>
        </w:rPr>
        <w:t xml:space="preserve">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>, осуществления мониторинга и контроля реализации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среднесрочный</w:t>
      </w:r>
      <w:r w:rsidRPr="00FF53D4">
        <w:rPr>
          <w:b w:val="0"/>
        </w:rPr>
        <w:t xml:space="preserve"> период</w:t>
      </w:r>
      <w:r>
        <w:rPr>
          <w:b w:val="0"/>
        </w:rPr>
        <w:t>»,</w:t>
      </w:r>
      <w:r w:rsidRPr="00FF53D4">
        <w:rPr>
          <w:b w:val="0"/>
        </w:rPr>
        <w:t xml:space="preserve"> администрация Благодарненского </w:t>
      </w:r>
      <w:r>
        <w:rPr>
          <w:b w:val="0"/>
        </w:rPr>
        <w:t>городского</w:t>
      </w:r>
      <w:proofErr w:type="gramEnd"/>
      <w:r>
        <w:rPr>
          <w:b w:val="0"/>
        </w:rPr>
        <w:t xml:space="preserve"> округа</w:t>
      </w:r>
      <w:r w:rsidRPr="00FF53D4">
        <w:rPr>
          <w:b w:val="0"/>
        </w:rPr>
        <w:t xml:space="preserve"> Ставропольского края</w:t>
      </w:r>
    </w:p>
    <w:p w:rsidR="002935A1" w:rsidRDefault="002935A1" w:rsidP="002935A1">
      <w:pPr>
        <w:spacing w:after="0" w:line="240" w:lineRule="auto"/>
      </w:pPr>
    </w:p>
    <w:p w:rsidR="002935A1" w:rsidRPr="004476AB" w:rsidRDefault="002935A1" w:rsidP="002935A1">
      <w:pPr>
        <w:spacing w:after="0" w:line="240" w:lineRule="auto"/>
      </w:pPr>
    </w:p>
    <w:p w:rsidR="002935A1" w:rsidRDefault="002935A1" w:rsidP="002935A1">
      <w:pPr>
        <w:spacing w:after="0" w:line="240" w:lineRule="auto"/>
      </w:pPr>
      <w:r w:rsidRPr="004476AB">
        <w:t>ПОСТАНОВЛЯЕТ:</w:t>
      </w:r>
    </w:p>
    <w:p w:rsidR="002935A1" w:rsidRDefault="002935A1" w:rsidP="002935A1">
      <w:pPr>
        <w:spacing w:after="0" w:line="240" w:lineRule="auto"/>
      </w:pPr>
    </w:p>
    <w:p w:rsidR="002935A1" w:rsidRPr="004476AB" w:rsidRDefault="002935A1" w:rsidP="002935A1">
      <w:pPr>
        <w:spacing w:after="0" w:line="240" w:lineRule="auto"/>
      </w:pPr>
    </w:p>
    <w:p w:rsidR="002935A1" w:rsidRDefault="002935A1" w:rsidP="002935A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прилагаемый </w:t>
      </w:r>
      <w:r w:rsidRPr="00C657E0">
        <w:rPr>
          <w:szCs w:val="28"/>
        </w:rPr>
        <w:t xml:space="preserve">прогноз  социально-экономического развития Благодарненского городского округа  Ставропольского края на </w:t>
      </w:r>
      <w:r>
        <w:rPr>
          <w:szCs w:val="28"/>
        </w:rPr>
        <w:t>2020 -</w:t>
      </w:r>
      <w:r w:rsidRPr="00C657E0">
        <w:rPr>
          <w:szCs w:val="28"/>
        </w:rPr>
        <w:t xml:space="preserve"> 2024 год</w:t>
      </w:r>
      <w:r>
        <w:rPr>
          <w:szCs w:val="28"/>
        </w:rPr>
        <w:t>ы</w:t>
      </w:r>
      <w:r w:rsidRPr="005B6081">
        <w:rPr>
          <w:szCs w:val="28"/>
        </w:rPr>
        <w:t>».</w:t>
      </w:r>
    </w:p>
    <w:p w:rsidR="002935A1" w:rsidRDefault="002935A1" w:rsidP="002935A1">
      <w:pPr>
        <w:spacing w:after="0" w:line="240" w:lineRule="auto"/>
        <w:ind w:firstLine="708"/>
        <w:jc w:val="both"/>
        <w:rPr>
          <w:szCs w:val="28"/>
        </w:rPr>
      </w:pPr>
    </w:p>
    <w:p w:rsidR="002935A1" w:rsidRDefault="002935A1" w:rsidP="002935A1">
      <w:pPr>
        <w:pStyle w:val="ab"/>
        <w:ind w:firstLine="709"/>
        <w:jc w:val="both"/>
      </w:pPr>
      <w:r>
        <w:rPr>
          <w:szCs w:val="28"/>
        </w:rPr>
        <w:t>2.</w:t>
      </w:r>
      <w:r w:rsidRPr="005B6081">
        <w:rPr>
          <w:szCs w:val="28"/>
        </w:rPr>
        <w:t xml:space="preserve"> </w:t>
      </w:r>
      <w:proofErr w:type="gramStart"/>
      <w:r w:rsidRPr="006F70DD">
        <w:t xml:space="preserve">Контроль за выполнением настоящего постановления </w:t>
      </w:r>
      <w:r>
        <w:t>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2935A1" w:rsidRDefault="002935A1" w:rsidP="002935A1">
      <w:pPr>
        <w:spacing w:after="0" w:line="240" w:lineRule="auto"/>
        <w:ind w:firstLine="709"/>
        <w:jc w:val="both"/>
        <w:rPr>
          <w:szCs w:val="28"/>
        </w:rPr>
      </w:pPr>
    </w:p>
    <w:p w:rsidR="002935A1" w:rsidRPr="004476AB" w:rsidRDefault="002935A1" w:rsidP="002935A1">
      <w:pPr>
        <w:spacing w:after="0" w:line="240" w:lineRule="auto"/>
        <w:ind w:firstLine="709"/>
        <w:jc w:val="both"/>
      </w:pPr>
      <w:r w:rsidRPr="004476AB">
        <w:t>3.Настоящее постановление вступает в силу со дня его подписания.</w:t>
      </w:r>
    </w:p>
    <w:p w:rsidR="002935A1" w:rsidRPr="004476AB" w:rsidRDefault="002935A1" w:rsidP="002935A1">
      <w:pPr>
        <w:spacing w:after="0" w:line="240" w:lineRule="auto"/>
      </w:pPr>
    </w:p>
    <w:p w:rsidR="002935A1" w:rsidRPr="004476AB" w:rsidRDefault="002935A1" w:rsidP="002935A1">
      <w:pPr>
        <w:spacing w:after="0" w:line="240" w:lineRule="exact"/>
      </w:pPr>
      <w:r w:rsidRPr="004476AB">
        <w:t>Глав</w:t>
      </w:r>
      <w:r>
        <w:t>а</w:t>
      </w:r>
      <w:r w:rsidRPr="004476AB">
        <w:t xml:space="preserve">  </w:t>
      </w:r>
    </w:p>
    <w:p w:rsidR="002935A1" w:rsidRPr="004476AB" w:rsidRDefault="002935A1" w:rsidP="002935A1">
      <w:pPr>
        <w:spacing w:after="0" w:line="240" w:lineRule="exact"/>
      </w:pPr>
      <w:r w:rsidRPr="004476AB">
        <w:t xml:space="preserve">Благодарненского </w:t>
      </w:r>
      <w:r>
        <w:t>городского округа</w:t>
      </w:r>
      <w:r w:rsidRPr="004476AB">
        <w:t xml:space="preserve">         </w:t>
      </w:r>
    </w:p>
    <w:p w:rsidR="002935A1" w:rsidRPr="004476AB" w:rsidRDefault="002935A1" w:rsidP="002935A1">
      <w:pPr>
        <w:spacing w:after="0" w:line="240" w:lineRule="exact"/>
      </w:pPr>
      <w:r w:rsidRPr="004476AB">
        <w:t xml:space="preserve">Ставропольского края                                                                     </w:t>
      </w:r>
      <w:r>
        <w:t>А.И. Теньков</w:t>
      </w:r>
      <w:r w:rsidRPr="004476AB">
        <w:t xml:space="preserve">  </w:t>
      </w:r>
    </w:p>
    <w:p w:rsidR="002935A1" w:rsidRPr="004476AB" w:rsidRDefault="002935A1" w:rsidP="002935A1">
      <w:pPr>
        <w:spacing w:after="0" w:line="240" w:lineRule="exact"/>
      </w:pPr>
    </w:p>
    <w:p w:rsidR="002935A1" w:rsidRPr="004476AB" w:rsidRDefault="002935A1" w:rsidP="002935A1">
      <w:pPr>
        <w:spacing w:after="0" w:line="240" w:lineRule="exact"/>
      </w:pPr>
    </w:p>
    <w:p w:rsidR="002935A1" w:rsidRPr="004476AB" w:rsidRDefault="002935A1" w:rsidP="002935A1">
      <w:pPr>
        <w:spacing w:after="0" w:line="240" w:lineRule="exact"/>
      </w:pPr>
    </w:p>
    <w:p w:rsidR="002935A1" w:rsidRPr="004476AB" w:rsidRDefault="002935A1" w:rsidP="002935A1">
      <w:pPr>
        <w:spacing w:after="0" w:line="240" w:lineRule="exact"/>
      </w:pPr>
    </w:p>
    <w:p w:rsidR="002935A1" w:rsidRPr="004476AB" w:rsidRDefault="002935A1" w:rsidP="002935A1">
      <w:pPr>
        <w:spacing w:after="0" w:line="240" w:lineRule="exact"/>
      </w:pPr>
    </w:p>
    <w:p w:rsidR="002935A1" w:rsidRPr="004476AB" w:rsidRDefault="002935A1" w:rsidP="002935A1">
      <w:pPr>
        <w:spacing w:after="0" w:line="240" w:lineRule="exact"/>
      </w:pPr>
    </w:p>
    <w:p w:rsidR="002935A1" w:rsidRDefault="002935A1" w:rsidP="002935A1"/>
    <w:p w:rsidR="002935A1" w:rsidRDefault="002935A1" w:rsidP="002935A1">
      <w:pPr>
        <w:spacing w:line="240" w:lineRule="exact"/>
        <w:rPr>
          <w:szCs w:val="28"/>
        </w:rPr>
      </w:pPr>
      <w:r>
        <w:rPr>
          <w:szCs w:val="28"/>
        </w:rPr>
        <w:t>Проект вносит исполняющий обязанности заместителя главы администрации Благодарненского городского округа Ставропольского края, начальник торговли администрации Благодарненского городского округа Ставропольского края                                                              Н.Д. Федюнина</w:t>
      </w:r>
    </w:p>
    <w:p w:rsidR="002935A1" w:rsidRDefault="002935A1" w:rsidP="002935A1">
      <w:pPr>
        <w:rPr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57"/>
      </w:tblGrid>
      <w:tr w:rsidR="002935A1" w:rsidTr="00415773">
        <w:tc>
          <w:tcPr>
            <w:tcW w:w="6099" w:type="dxa"/>
          </w:tcPr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визируют:</w:t>
            </w:r>
          </w:p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935A1" w:rsidRDefault="002935A1" w:rsidP="00415773">
            <w:pPr>
              <w:pStyle w:val="ad"/>
              <w:spacing w:line="240" w:lineRule="exact"/>
            </w:pPr>
          </w:p>
        </w:tc>
      </w:tr>
      <w:tr w:rsidR="002935A1" w:rsidTr="00415773">
        <w:tc>
          <w:tcPr>
            <w:tcW w:w="6099" w:type="dxa"/>
          </w:tcPr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2935A1" w:rsidTr="00415773">
        <w:tc>
          <w:tcPr>
            <w:tcW w:w="6099" w:type="dxa"/>
          </w:tcPr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</w:t>
            </w:r>
          </w:p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2935A1" w:rsidTr="00415773">
        <w:tc>
          <w:tcPr>
            <w:tcW w:w="6099" w:type="dxa"/>
            <w:hideMark/>
          </w:tcPr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делопроизводства администрации Благодарненского городского округа Ставропольского края </w:t>
            </w:r>
          </w:p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57" w:type="dxa"/>
          </w:tcPr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Пластинина</w:t>
            </w:r>
          </w:p>
        </w:tc>
      </w:tr>
      <w:tr w:rsidR="002935A1" w:rsidTr="00415773">
        <w:tc>
          <w:tcPr>
            <w:tcW w:w="6099" w:type="dxa"/>
            <w:hideMark/>
          </w:tcPr>
          <w:p w:rsidR="002935A1" w:rsidRDefault="002935A1" w:rsidP="00415773">
            <w:pPr>
              <w:pStyle w:val="ad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57" w:type="dxa"/>
          </w:tcPr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  <w:p w:rsidR="002935A1" w:rsidRDefault="002935A1" w:rsidP="00415773">
            <w:pPr>
              <w:pStyle w:val="ad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2935A1" w:rsidRDefault="002935A1">
      <w:pPr>
        <w:sectPr w:rsidR="002935A1" w:rsidSect="002935A1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935A1" w:rsidRDefault="002935A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E5722F" w:rsidRPr="00E5722F" w:rsidTr="00E5722F">
        <w:trPr>
          <w:jc w:val="center"/>
        </w:trPr>
        <w:tc>
          <w:tcPr>
            <w:tcW w:w="7676" w:type="dxa"/>
          </w:tcPr>
          <w:p w:rsidR="00E5722F" w:rsidRPr="00E5722F" w:rsidRDefault="00E5722F" w:rsidP="003D54C3">
            <w:pPr>
              <w:spacing w:line="240" w:lineRule="exact"/>
              <w:rPr>
                <w:szCs w:val="28"/>
              </w:rPr>
            </w:pPr>
          </w:p>
        </w:tc>
        <w:tc>
          <w:tcPr>
            <w:tcW w:w="7677" w:type="dxa"/>
          </w:tcPr>
          <w:p w:rsidR="00E5722F" w:rsidRPr="00E5722F" w:rsidRDefault="00E5722F" w:rsidP="003D54C3">
            <w:pPr>
              <w:spacing w:line="240" w:lineRule="exact"/>
              <w:jc w:val="center"/>
              <w:rPr>
                <w:szCs w:val="28"/>
              </w:rPr>
            </w:pPr>
            <w:r w:rsidRPr="00E5722F">
              <w:rPr>
                <w:szCs w:val="28"/>
              </w:rPr>
              <w:t>Приложение</w:t>
            </w:r>
          </w:p>
          <w:p w:rsidR="00E5722F" w:rsidRPr="00E5722F" w:rsidRDefault="00E5722F" w:rsidP="003D54C3">
            <w:pPr>
              <w:spacing w:line="240" w:lineRule="exact"/>
              <w:jc w:val="center"/>
              <w:rPr>
                <w:szCs w:val="28"/>
              </w:rPr>
            </w:pPr>
            <w:r w:rsidRPr="00E5722F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>администрации</w:t>
            </w:r>
            <w:r w:rsidRPr="00E5722F">
              <w:rPr>
                <w:szCs w:val="28"/>
              </w:rPr>
              <w:t xml:space="preserve"> Благодарненского городского округа Ставропольского края</w:t>
            </w:r>
          </w:p>
          <w:p w:rsidR="00E5722F" w:rsidRPr="00E5722F" w:rsidRDefault="002935A1" w:rsidP="003D54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21 августа 2019 года 3 1309</w:t>
            </w:r>
          </w:p>
        </w:tc>
      </w:tr>
    </w:tbl>
    <w:p w:rsidR="00E5722F" w:rsidRPr="00E5722F" w:rsidRDefault="00E5722F" w:rsidP="00E5722F">
      <w:pPr>
        <w:spacing w:after="0" w:line="240" w:lineRule="exact"/>
        <w:jc w:val="center"/>
        <w:rPr>
          <w:szCs w:val="28"/>
        </w:rPr>
      </w:pPr>
    </w:p>
    <w:p w:rsidR="00BF3E08" w:rsidRDefault="00BF3E08" w:rsidP="00E5722F">
      <w:pPr>
        <w:spacing w:after="0" w:line="240" w:lineRule="exact"/>
        <w:jc w:val="center"/>
        <w:rPr>
          <w:rFonts w:eastAsia="Times New Roman"/>
          <w:szCs w:val="28"/>
          <w:lang w:eastAsia="ru-RU"/>
        </w:rPr>
      </w:pPr>
    </w:p>
    <w:p w:rsidR="00E5722F" w:rsidRPr="00E5722F" w:rsidRDefault="00347343" w:rsidP="00E5722F">
      <w:pPr>
        <w:spacing w:after="0" w:line="240" w:lineRule="exact"/>
        <w:jc w:val="center"/>
        <w:rPr>
          <w:rFonts w:eastAsia="Times New Roman"/>
          <w:szCs w:val="28"/>
          <w:lang w:eastAsia="ru-RU"/>
        </w:rPr>
      </w:pPr>
      <w:r w:rsidRPr="00E5722F">
        <w:rPr>
          <w:rFonts w:eastAsia="Times New Roman"/>
          <w:szCs w:val="28"/>
          <w:lang w:eastAsia="ru-RU"/>
        </w:rPr>
        <w:t>ПРОГНОЗ</w:t>
      </w:r>
    </w:p>
    <w:p w:rsidR="00E5722F" w:rsidRDefault="00E5722F" w:rsidP="00E5722F">
      <w:pPr>
        <w:spacing w:after="0" w:line="240" w:lineRule="exact"/>
        <w:jc w:val="center"/>
        <w:rPr>
          <w:szCs w:val="28"/>
        </w:rPr>
      </w:pPr>
      <w:r w:rsidRPr="00E5722F">
        <w:rPr>
          <w:rFonts w:eastAsia="Times New Roman"/>
          <w:szCs w:val="28"/>
          <w:lang w:eastAsia="ru-RU"/>
        </w:rPr>
        <w:t>социально-экономического развития Благодарненского городского округа Ставропольского края на 202</w:t>
      </w:r>
      <w:r w:rsidR="00D174DA">
        <w:rPr>
          <w:rFonts w:eastAsia="Times New Roman"/>
          <w:szCs w:val="28"/>
          <w:lang w:eastAsia="ru-RU"/>
        </w:rPr>
        <w:t>0-2024</w:t>
      </w:r>
      <w:r w:rsidRPr="00E5722F">
        <w:rPr>
          <w:rFonts w:eastAsia="Times New Roman"/>
          <w:szCs w:val="28"/>
          <w:lang w:eastAsia="ru-RU"/>
        </w:rPr>
        <w:t xml:space="preserve"> год</w:t>
      </w:r>
      <w:r w:rsidR="00D174DA">
        <w:rPr>
          <w:rFonts w:eastAsia="Times New Roman"/>
          <w:szCs w:val="28"/>
          <w:lang w:eastAsia="ru-RU"/>
        </w:rPr>
        <w:t>ы</w:t>
      </w:r>
    </w:p>
    <w:p w:rsidR="00E5722F" w:rsidRPr="00E5722F" w:rsidRDefault="00E5722F" w:rsidP="00E5722F">
      <w:pPr>
        <w:spacing w:after="0" w:line="240" w:lineRule="exact"/>
        <w:jc w:val="center"/>
        <w:rPr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72"/>
        <w:gridCol w:w="845"/>
        <w:gridCol w:w="426"/>
        <w:gridCol w:w="7"/>
        <w:gridCol w:w="568"/>
        <w:gridCol w:w="559"/>
        <w:gridCol w:w="9"/>
        <w:gridCol w:w="558"/>
        <w:gridCol w:w="10"/>
        <w:gridCol w:w="557"/>
        <w:gridCol w:w="152"/>
        <w:gridCol w:w="415"/>
        <w:gridCol w:w="153"/>
        <w:gridCol w:w="414"/>
        <w:gridCol w:w="154"/>
        <w:gridCol w:w="413"/>
        <w:gridCol w:w="297"/>
        <w:gridCol w:w="270"/>
        <w:gridCol w:w="298"/>
        <w:gridCol w:w="269"/>
        <w:gridCol w:w="299"/>
        <w:gridCol w:w="268"/>
        <w:gridCol w:w="442"/>
        <w:gridCol w:w="125"/>
        <w:gridCol w:w="443"/>
        <w:gridCol w:w="124"/>
        <w:gridCol w:w="444"/>
        <w:gridCol w:w="123"/>
        <w:gridCol w:w="567"/>
        <w:gridCol w:w="20"/>
        <w:gridCol w:w="547"/>
        <w:gridCol w:w="162"/>
        <w:gridCol w:w="405"/>
        <w:gridCol w:w="164"/>
        <w:gridCol w:w="403"/>
        <w:gridCol w:w="307"/>
        <w:gridCol w:w="260"/>
        <w:gridCol w:w="308"/>
        <w:gridCol w:w="400"/>
        <w:gridCol w:w="567"/>
      </w:tblGrid>
      <w:tr w:rsidR="00D174DA" w:rsidRPr="00E5722F" w:rsidTr="00854384">
        <w:trPr>
          <w:trHeight w:val="133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D3298A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Показатели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091D3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единица измерения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от</w:t>
            </w:r>
          </w:p>
          <w:p w:rsidR="00D174DA" w:rsidRPr="00091D3C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чет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от</w:t>
            </w:r>
          </w:p>
          <w:p w:rsidR="00D174DA" w:rsidRPr="00091D3C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чет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091D3C">
            <w:pPr>
              <w:spacing w:after="0" w:line="240" w:lineRule="auto"/>
              <w:ind w:left="-3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оценка</w:t>
            </w:r>
          </w:p>
        </w:tc>
        <w:tc>
          <w:tcPr>
            <w:tcW w:w="86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091D3C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прогноз</w:t>
            </w:r>
          </w:p>
        </w:tc>
      </w:tr>
      <w:tr w:rsidR="00D174DA" w:rsidRPr="00E5722F" w:rsidTr="00854384">
        <w:trPr>
          <w:trHeight w:val="24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091D3C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091D3C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D174DA">
            <w:pPr>
              <w:spacing w:after="0" w:line="240" w:lineRule="auto"/>
              <w:ind w:left="-103" w:right="-3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D174DA">
            <w:pPr>
              <w:spacing w:after="0" w:line="240" w:lineRule="auto"/>
              <w:ind w:left="-41" w:right="-94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091D3C">
            <w:pPr>
              <w:spacing w:after="0" w:line="240" w:lineRule="auto"/>
              <w:ind w:left="-122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DA" w:rsidRPr="00E43455" w:rsidRDefault="00D174DA" w:rsidP="00D174DA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DA" w:rsidRPr="00E43455" w:rsidRDefault="00D174DA" w:rsidP="00D174DA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DA" w:rsidRPr="00E43455" w:rsidRDefault="00D174DA" w:rsidP="00D174DA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DA" w:rsidRPr="00E43455" w:rsidRDefault="00D174DA" w:rsidP="00D174DA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DA" w:rsidRPr="00E43455" w:rsidRDefault="00D174DA" w:rsidP="00D174DA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F3E08" w:rsidRPr="00E5722F" w:rsidTr="00854384">
        <w:trPr>
          <w:cantSplit/>
          <w:trHeight w:val="1259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консервативный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базовый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целевой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консервативный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базовый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целевой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консервативный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базовый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целевой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консервативный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базовый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целевой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консервативный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базовый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74DA" w:rsidRPr="00091D3C" w:rsidRDefault="00D174DA" w:rsidP="00921911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целевой</w:t>
            </w:r>
          </w:p>
        </w:tc>
      </w:tr>
      <w:tr w:rsidR="00BF3E08" w:rsidRPr="00E5722F" w:rsidTr="00854384">
        <w:trPr>
          <w:cantSplit/>
          <w:trHeight w:val="1009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1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3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1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3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1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3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1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3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1 вариант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347343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3 вариант</w:t>
            </w:r>
          </w:p>
        </w:tc>
      </w:tr>
      <w:tr w:rsidR="00BF3E08" w:rsidRPr="00E5722F" w:rsidTr="00854384">
        <w:trPr>
          <w:trHeight w:val="22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D3298A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1. Население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091D3C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E43455" w:rsidRDefault="00D174DA" w:rsidP="00E5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4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E08" w:rsidRPr="00E5722F" w:rsidTr="00854384">
        <w:trPr>
          <w:cantSplit/>
          <w:trHeight w:val="81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C53C17" w:rsidP="009219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BA3669">
            <w:pPr>
              <w:spacing w:after="0" w:line="240" w:lineRule="auto"/>
              <w:ind w:left="-108" w:right="-45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тыс.</w:t>
            </w:r>
            <w:r w:rsidR="00BA3669" w:rsidRPr="00091D3C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091D3C">
              <w:rPr>
                <w:rFonts w:eastAsia="Times New Roman"/>
                <w:sz w:val="24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57,7</w:t>
            </w:r>
            <w:r w:rsidR="00AF2BD9" w:rsidRPr="00091D3C">
              <w:rPr>
                <w:sz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74DA" w:rsidRPr="00091D3C" w:rsidRDefault="00D174DA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57,59</w:t>
            </w:r>
          </w:p>
        </w:tc>
      </w:tr>
      <w:tr w:rsidR="00BF3E08" w:rsidRPr="00E5722F" w:rsidTr="00854384">
        <w:trPr>
          <w:cantSplit/>
          <w:trHeight w:val="85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17" w:rsidRPr="00091D3C" w:rsidRDefault="00C53C17" w:rsidP="00921911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Численность населения трудоспособного возраста</w:t>
            </w:r>
          </w:p>
          <w:p w:rsidR="00C53C17" w:rsidRPr="00091D3C" w:rsidRDefault="00C53C17" w:rsidP="00921911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(на 01 января года)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17" w:rsidRPr="00091D3C" w:rsidRDefault="00C53C17" w:rsidP="00BA3669">
            <w:pPr>
              <w:spacing w:after="0" w:line="240" w:lineRule="auto"/>
              <w:ind w:left="-108" w:right="-45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тыс.</w:t>
            </w:r>
            <w:r w:rsidR="00BA3669" w:rsidRPr="00091D3C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091D3C">
              <w:rPr>
                <w:rFonts w:eastAsia="Times New Roman"/>
                <w:sz w:val="24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31,96</w:t>
            </w:r>
          </w:p>
        </w:tc>
      </w:tr>
      <w:tr w:rsidR="00BF3E08" w:rsidRPr="00E5722F" w:rsidTr="00854384">
        <w:trPr>
          <w:cantSplit/>
          <w:trHeight w:val="7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17" w:rsidRPr="00091D3C" w:rsidRDefault="00C53C17" w:rsidP="00874A2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Численность населения старше трудоспособного возраста</w:t>
            </w:r>
          </w:p>
          <w:p w:rsidR="00C53C17" w:rsidRPr="00091D3C" w:rsidRDefault="00C53C17" w:rsidP="00874A2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(на 01 января года)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17" w:rsidRPr="00091D3C" w:rsidRDefault="00C53C17" w:rsidP="00BA3669">
            <w:pPr>
              <w:spacing w:after="0" w:line="240" w:lineRule="auto"/>
              <w:ind w:left="-108" w:right="-45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тыс.</w:t>
            </w:r>
            <w:r w:rsidR="00BA3669" w:rsidRPr="00091D3C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091D3C">
              <w:rPr>
                <w:rFonts w:eastAsia="Times New Roman"/>
                <w:sz w:val="24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C17" w:rsidRPr="00091D3C" w:rsidRDefault="00C53C17" w:rsidP="00C53C17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13,89</w:t>
            </w:r>
          </w:p>
        </w:tc>
      </w:tr>
      <w:tr w:rsidR="00BF3E08" w:rsidRPr="00E5722F" w:rsidTr="00854384">
        <w:trPr>
          <w:cantSplit/>
          <w:trHeight w:val="8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921911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lastRenderedPageBreak/>
              <w:t>Ожидаемая продолжительность жизни при рождении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921911">
            <w:pPr>
              <w:spacing w:after="0" w:line="240" w:lineRule="auto"/>
              <w:ind w:left="-108" w:right="-45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число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</w:t>
            </w:r>
            <w:r w:rsidR="002A6A81" w:rsidRPr="00091D3C">
              <w:rPr>
                <w:sz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</w:t>
            </w:r>
            <w:r w:rsidR="002A6A81" w:rsidRPr="00091D3C">
              <w:rPr>
                <w:sz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74,1</w:t>
            </w:r>
          </w:p>
        </w:tc>
      </w:tr>
      <w:tr w:rsidR="00BF3E08" w:rsidRPr="00E5722F" w:rsidTr="00854384">
        <w:trPr>
          <w:cantSplit/>
          <w:trHeight w:val="86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874A2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Общий коэффициент рождаемости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9219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число роди</w:t>
            </w:r>
          </w:p>
          <w:p w:rsidR="008910F3" w:rsidRPr="00091D3C" w:rsidRDefault="008910F3" w:rsidP="009219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91D3C">
              <w:rPr>
                <w:rFonts w:eastAsia="Times New Roman"/>
                <w:sz w:val="24"/>
                <w:lang w:eastAsia="ru-RU"/>
              </w:rPr>
              <w:t>вшихся</w:t>
            </w:r>
            <w:proofErr w:type="spellEnd"/>
            <w:r w:rsidRPr="00091D3C">
              <w:rPr>
                <w:rFonts w:eastAsia="Times New Roman"/>
                <w:sz w:val="24"/>
                <w:lang w:eastAsia="ru-RU"/>
              </w:rPr>
              <w:t xml:space="preserve"> на 1000 чел.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8910F3">
            <w:pPr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15,3</w:t>
            </w:r>
          </w:p>
        </w:tc>
      </w:tr>
      <w:tr w:rsidR="00BF3E08" w:rsidRPr="00E5722F" w:rsidTr="00854384">
        <w:trPr>
          <w:cantSplit/>
          <w:trHeight w:val="97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F3" w:rsidRPr="00091D3C" w:rsidRDefault="008910F3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Общий коэффициент рождаемости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C" w:rsidRDefault="00091D3C" w:rsidP="00BF3E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r w:rsidR="008910F3" w:rsidRPr="00091D3C">
              <w:rPr>
                <w:sz w:val="24"/>
              </w:rPr>
              <w:t>роди</w:t>
            </w:r>
          </w:p>
          <w:p w:rsidR="00091D3C" w:rsidRDefault="008910F3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вшихся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spellStart"/>
            <w:r w:rsidRPr="00091D3C">
              <w:rPr>
                <w:sz w:val="24"/>
              </w:rPr>
              <w:t>жи</w:t>
            </w:r>
            <w:proofErr w:type="spellEnd"/>
          </w:p>
          <w:p w:rsidR="008910F3" w:rsidRPr="00091D3C" w:rsidRDefault="00091D3C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выми</w:t>
            </w:r>
            <w:proofErr w:type="spellEnd"/>
            <w:r>
              <w:rPr>
                <w:sz w:val="24"/>
              </w:rPr>
              <w:t xml:space="preserve"> </w:t>
            </w:r>
            <w:r w:rsidR="008910F3" w:rsidRPr="00091D3C">
              <w:rPr>
                <w:sz w:val="24"/>
              </w:rPr>
              <w:t>на 1000 человек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15,3</w:t>
            </w:r>
          </w:p>
        </w:tc>
      </w:tr>
      <w:tr w:rsidR="00BF3E08" w:rsidRPr="00E5722F" w:rsidTr="00854384">
        <w:trPr>
          <w:cantSplit/>
          <w:trHeight w:val="72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Суммарный коэффициент рождаемости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число детей на 1 женщину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0,05</w:t>
            </w:r>
          </w:p>
        </w:tc>
      </w:tr>
      <w:tr w:rsidR="00BF3E08" w:rsidRPr="00E5722F" w:rsidTr="00854384">
        <w:trPr>
          <w:cantSplit/>
          <w:trHeight w:val="97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Общий коэффициент смертности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число умерших на 1000 человек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12,20</w:t>
            </w:r>
          </w:p>
        </w:tc>
      </w:tr>
      <w:tr w:rsidR="00BF3E08" w:rsidRPr="00E5722F" w:rsidTr="00854384">
        <w:trPr>
          <w:cantSplit/>
          <w:trHeight w:val="94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Коэффициент естественного прироста населения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на 1000 человек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1,39</w:t>
            </w:r>
          </w:p>
        </w:tc>
      </w:tr>
      <w:tr w:rsidR="00BF3E08" w:rsidRPr="00E5722F" w:rsidTr="00854384">
        <w:trPr>
          <w:cantSplit/>
          <w:trHeight w:val="7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Миграционный прирост (убыль)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3" w:rsidRPr="00091D3C" w:rsidRDefault="008910F3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тыс. 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-0,02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0F3" w:rsidRPr="00091D3C" w:rsidRDefault="008910F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0,21</w:t>
            </w:r>
          </w:p>
        </w:tc>
      </w:tr>
      <w:tr w:rsidR="00BF3E08" w:rsidRPr="00E5722F" w:rsidTr="00854384">
        <w:trPr>
          <w:trHeight w:val="38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BF3E0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Промышленное производство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BF3E08" w:rsidRPr="00E5722F" w:rsidTr="00854384">
        <w:trPr>
          <w:cantSplit/>
          <w:trHeight w:val="102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9F" w:rsidRPr="00091D3C" w:rsidRDefault="007A4A9F" w:rsidP="00BF3E08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9F" w:rsidRPr="00091D3C" w:rsidRDefault="007A4A9F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12760,5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14845,2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16726,6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18158,4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18605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18806,05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19883,44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20695,44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21062,78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21772,37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22964,31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23623,95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23840,75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25487,24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26516,88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25936,11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28290,84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29908,13</w:t>
            </w:r>
          </w:p>
        </w:tc>
      </w:tr>
      <w:tr w:rsidR="00BF3E08" w:rsidRPr="00E5722F" w:rsidTr="00854384">
        <w:trPr>
          <w:cantSplit/>
          <w:trHeight w:val="116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9F" w:rsidRPr="00091D3C" w:rsidRDefault="007A4A9F" w:rsidP="00BF3E08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Темп роста отгрузки - РАЗДЕЛ C: Обрабатывающие производства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C" w:rsidRDefault="00BA3669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процент</w:t>
            </w:r>
            <w:r w:rsidR="007A4A9F" w:rsidRPr="00091D3C">
              <w:rPr>
                <w:color w:val="000000"/>
                <w:sz w:val="24"/>
              </w:rPr>
              <w:t xml:space="preserve"> к </w:t>
            </w:r>
            <w:proofErr w:type="spellStart"/>
            <w:r w:rsidR="007A4A9F" w:rsidRPr="00091D3C">
              <w:rPr>
                <w:color w:val="000000"/>
                <w:sz w:val="24"/>
              </w:rPr>
              <w:t>предыдуще</w:t>
            </w:r>
            <w:proofErr w:type="spellEnd"/>
          </w:p>
          <w:p w:rsidR="007A4A9F" w:rsidRPr="00091D3C" w:rsidRDefault="007A4A9F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091D3C">
              <w:rPr>
                <w:color w:val="000000"/>
                <w:sz w:val="24"/>
              </w:rPr>
              <w:t>му</w:t>
            </w:r>
            <w:proofErr w:type="spellEnd"/>
            <w:r w:rsidRPr="00091D3C">
              <w:rPr>
                <w:color w:val="000000"/>
                <w:sz w:val="24"/>
              </w:rPr>
              <w:t xml:space="preserve"> году в действующих ценах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108,56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111,23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112,43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111,24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110,96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110,99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108,79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112,79</w:t>
            </w:r>
          </w:p>
        </w:tc>
      </w:tr>
      <w:tr w:rsidR="00BF3E08" w:rsidRPr="00E5722F" w:rsidTr="00854384">
        <w:trPr>
          <w:cantSplit/>
          <w:trHeight w:val="17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091D3C" w:rsidRDefault="00D174DA" w:rsidP="00BF3E0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Сельское хозяйство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DA" w:rsidRPr="00091D3C" w:rsidRDefault="00D174DA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174DA" w:rsidRPr="00091D3C" w:rsidRDefault="00D174DA" w:rsidP="00BF3E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BF3E08" w:rsidRPr="00E5722F" w:rsidTr="00854384">
        <w:trPr>
          <w:cantSplit/>
          <w:trHeight w:val="12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9F" w:rsidRPr="00091D3C" w:rsidRDefault="007A4A9F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Продукция сельского хозяйства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9F" w:rsidRPr="00091D3C" w:rsidRDefault="007A4A9F" w:rsidP="00091D3C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091D3C">
              <w:rPr>
                <w:sz w:val="24"/>
              </w:rPr>
              <w:t>млн</w:t>
            </w:r>
            <w:proofErr w:type="gramEnd"/>
            <w:r w:rsidRPr="00091D3C">
              <w:rPr>
                <w:sz w:val="24"/>
              </w:rPr>
              <w:t xml:space="preserve">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10 939,60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11 859,20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11 913,82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12 405,71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12 418,01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12 564,13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13 031,32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13 032,82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13 212,37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13 666,86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13 718,04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13 921,16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14 342,93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14 467,70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14 730,64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15 067,31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15 302,81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15 671,96</w:t>
            </w:r>
          </w:p>
        </w:tc>
      </w:tr>
      <w:tr w:rsidR="00BF3E08" w:rsidRPr="00E5722F" w:rsidTr="00854384">
        <w:trPr>
          <w:cantSplit/>
          <w:trHeight w:val="97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9F" w:rsidRPr="00091D3C" w:rsidRDefault="007A4A9F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Индекс производства продукции сельского хозяйства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3C" w:rsidRDefault="00D3298A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</w:t>
            </w:r>
            <w:r w:rsidR="007A4A9F" w:rsidRPr="00091D3C">
              <w:rPr>
                <w:sz w:val="24"/>
              </w:rPr>
              <w:t xml:space="preserve"> к </w:t>
            </w:r>
            <w:proofErr w:type="spellStart"/>
            <w:r w:rsidR="007A4A9F" w:rsidRPr="00091D3C">
              <w:rPr>
                <w:sz w:val="24"/>
              </w:rPr>
              <w:t>предыдуще</w:t>
            </w:r>
            <w:proofErr w:type="spellEnd"/>
          </w:p>
          <w:p w:rsidR="00BF3E08" w:rsidRPr="00091D3C" w:rsidRDefault="007A4A9F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му</w:t>
            </w:r>
            <w:proofErr w:type="spellEnd"/>
            <w:r w:rsidRPr="00091D3C">
              <w:rPr>
                <w:sz w:val="24"/>
              </w:rPr>
              <w:t xml:space="preserve"> году</w:t>
            </w:r>
            <w:r w:rsidRPr="00091D3C">
              <w:rPr>
                <w:sz w:val="24"/>
              </w:rPr>
              <w:br/>
              <w:t xml:space="preserve">в </w:t>
            </w:r>
            <w:proofErr w:type="spellStart"/>
            <w:r w:rsidRPr="00091D3C">
              <w:rPr>
                <w:sz w:val="24"/>
              </w:rPr>
              <w:t>сопостави</w:t>
            </w:r>
            <w:proofErr w:type="spellEnd"/>
          </w:p>
          <w:p w:rsidR="007A4A9F" w:rsidRPr="00091D3C" w:rsidRDefault="007A4A9F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мых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ценах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102,20</w:t>
            </w:r>
          </w:p>
        </w:tc>
      </w:tr>
      <w:tr w:rsidR="00BF3E08" w:rsidRPr="00E5722F" w:rsidTr="00854384">
        <w:trPr>
          <w:cantSplit/>
          <w:trHeight w:val="95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9F" w:rsidRDefault="007A4A9F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Продукция растениеводства</w:t>
            </w:r>
          </w:p>
          <w:p w:rsidR="00091D3C" w:rsidRDefault="00091D3C" w:rsidP="00BF3E08">
            <w:pPr>
              <w:spacing w:after="0" w:line="240" w:lineRule="auto"/>
              <w:rPr>
                <w:sz w:val="24"/>
              </w:rPr>
            </w:pPr>
          </w:p>
          <w:p w:rsidR="00091D3C" w:rsidRDefault="00091D3C" w:rsidP="00BF3E08">
            <w:pPr>
              <w:spacing w:after="0" w:line="240" w:lineRule="auto"/>
              <w:rPr>
                <w:sz w:val="24"/>
              </w:rPr>
            </w:pPr>
          </w:p>
          <w:p w:rsidR="00091D3C" w:rsidRPr="00091D3C" w:rsidRDefault="00091D3C" w:rsidP="00BF3E0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9F" w:rsidRPr="00091D3C" w:rsidRDefault="00D3298A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м</w:t>
            </w:r>
            <w:r w:rsidR="007A4A9F" w:rsidRPr="00091D3C">
              <w:rPr>
                <w:sz w:val="24"/>
              </w:rPr>
              <w:t>лн</w:t>
            </w:r>
            <w:r w:rsidRPr="00091D3C">
              <w:rPr>
                <w:sz w:val="24"/>
              </w:rPr>
              <w:t>.</w:t>
            </w:r>
            <w:r w:rsidR="007A4A9F" w:rsidRPr="00091D3C">
              <w:rPr>
                <w:sz w:val="24"/>
              </w:rPr>
              <w:t xml:space="preserve">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4 523,20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3 465,10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3 626,10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3 760,74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3 776,18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3 833,48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3 977,82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3 990,75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4 084,27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4 195,33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4 223,74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4 332,98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4 433,35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4 482,21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4 623,61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4 698,53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4 772,63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4 952,76</w:t>
            </w:r>
          </w:p>
        </w:tc>
      </w:tr>
      <w:tr w:rsidR="00BF3E08" w:rsidRPr="00E5722F" w:rsidTr="00854384">
        <w:trPr>
          <w:cantSplit/>
          <w:trHeight w:val="113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9F" w:rsidRPr="00091D3C" w:rsidRDefault="007A4A9F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Индекс производства продукции растениеводства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3C" w:rsidRDefault="00BA3669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</w:t>
            </w:r>
            <w:r w:rsidR="007A4A9F" w:rsidRPr="00091D3C">
              <w:rPr>
                <w:sz w:val="24"/>
              </w:rPr>
              <w:t xml:space="preserve"> к </w:t>
            </w:r>
            <w:proofErr w:type="spellStart"/>
            <w:r w:rsidR="007A4A9F" w:rsidRPr="00091D3C">
              <w:rPr>
                <w:sz w:val="24"/>
              </w:rPr>
              <w:t>предыдуще</w:t>
            </w:r>
            <w:proofErr w:type="spellEnd"/>
          </w:p>
          <w:p w:rsidR="00BF3E08" w:rsidRPr="00091D3C" w:rsidRDefault="007A4A9F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му</w:t>
            </w:r>
            <w:proofErr w:type="spellEnd"/>
            <w:r w:rsidRPr="00091D3C">
              <w:rPr>
                <w:sz w:val="24"/>
              </w:rPr>
              <w:t xml:space="preserve"> году</w:t>
            </w:r>
            <w:r w:rsidRPr="00091D3C">
              <w:rPr>
                <w:sz w:val="24"/>
              </w:rPr>
              <w:br/>
              <w:t xml:space="preserve">в </w:t>
            </w:r>
            <w:proofErr w:type="spellStart"/>
            <w:r w:rsidRPr="00091D3C">
              <w:rPr>
                <w:sz w:val="24"/>
              </w:rPr>
              <w:t>сопостави</w:t>
            </w:r>
            <w:proofErr w:type="spellEnd"/>
          </w:p>
          <w:p w:rsidR="007A4A9F" w:rsidRPr="00091D3C" w:rsidRDefault="007A4A9F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мых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ценах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107,50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9F" w:rsidRPr="00091D3C" w:rsidRDefault="007A4A9F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102,90</w:t>
            </w:r>
          </w:p>
        </w:tc>
      </w:tr>
      <w:tr w:rsidR="00BF3E08" w:rsidRPr="00E5722F" w:rsidTr="00854384">
        <w:trPr>
          <w:cantSplit/>
          <w:trHeight w:val="132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Продукция животноводства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091D3C">
              <w:rPr>
                <w:sz w:val="24"/>
              </w:rPr>
              <w:t>млн</w:t>
            </w:r>
            <w:proofErr w:type="gramEnd"/>
            <w:r w:rsidRPr="00091D3C">
              <w:rPr>
                <w:sz w:val="24"/>
              </w:rPr>
              <w:t xml:space="preserve">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6 416,50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7 897,60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8 287,49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8 644,85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8 642,00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8 731,04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9 053,28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9 042,41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9 127,57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9 481,32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9 493,58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9 588,34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9 909,88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9 985,88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10 106,62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10 368,44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10 530,44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right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10 718,60</w:t>
            </w:r>
          </w:p>
        </w:tc>
      </w:tr>
      <w:tr w:rsidR="00BF3E08" w:rsidRPr="00E5722F" w:rsidTr="00854384">
        <w:trPr>
          <w:cantSplit/>
          <w:trHeight w:val="116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3C" w:rsidRDefault="00BA3669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</w:t>
            </w:r>
            <w:r w:rsidR="006E51BD" w:rsidRPr="00091D3C">
              <w:rPr>
                <w:sz w:val="24"/>
              </w:rPr>
              <w:t xml:space="preserve"> к </w:t>
            </w:r>
            <w:proofErr w:type="spellStart"/>
            <w:r w:rsidR="006E51BD" w:rsidRPr="00091D3C">
              <w:rPr>
                <w:sz w:val="24"/>
              </w:rPr>
              <w:t>предыдуще</w:t>
            </w:r>
            <w:proofErr w:type="spellEnd"/>
          </w:p>
          <w:p w:rsidR="00BF3E08" w:rsidRPr="00091D3C" w:rsidRDefault="006E51BD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му</w:t>
            </w:r>
            <w:proofErr w:type="spellEnd"/>
            <w:r w:rsidRPr="00091D3C">
              <w:rPr>
                <w:sz w:val="24"/>
              </w:rPr>
              <w:t xml:space="preserve"> году</w:t>
            </w:r>
            <w:r w:rsidRPr="00091D3C">
              <w:rPr>
                <w:sz w:val="24"/>
              </w:rPr>
              <w:br/>
              <w:t xml:space="preserve">в </w:t>
            </w:r>
            <w:proofErr w:type="spellStart"/>
            <w:r w:rsidRPr="00091D3C">
              <w:rPr>
                <w:sz w:val="24"/>
              </w:rPr>
              <w:t>сопостави</w:t>
            </w:r>
            <w:proofErr w:type="spellEnd"/>
          </w:p>
          <w:p w:rsidR="006E51BD" w:rsidRPr="00091D3C" w:rsidRDefault="006E51BD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мых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ценах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101,80</w:t>
            </w:r>
          </w:p>
        </w:tc>
      </w:tr>
      <w:tr w:rsidR="006E51BD" w:rsidRPr="00E5722F" w:rsidTr="00854384">
        <w:trPr>
          <w:cantSplit/>
          <w:trHeight w:val="363"/>
        </w:trPr>
        <w:tc>
          <w:tcPr>
            <w:tcW w:w="153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ind w:left="113" w:right="113" w:hanging="11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Производство важнейших видов продукции в натуральном выражении</w:t>
            </w:r>
          </w:p>
        </w:tc>
      </w:tr>
      <w:tr w:rsidR="006E51BD" w:rsidRPr="00E5722F" w:rsidTr="00854384">
        <w:trPr>
          <w:cantSplit/>
          <w:trHeight w:val="10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Валовой сбор зерна (в весе после доработки)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453,00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353,50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358,00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362,00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361,00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367,00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368,00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364,00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372,00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375,00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378,00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382,00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372,00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384,00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389,00</w:t>
            </w:r>
          </w:p>
        </w:tc>
      </w:tr>
      <w:tr w:rsidR="006E51BD" w:rsidRPr="00E5722F" w:rsidTr="00854384">
        <w:trPr>
          <w:cantSplit/>
          <w:trHeight w:val="7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 xml:space="preserve">Валовой сбор сахарной свеклы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0,00</w:t>
            </w:r>
          </w:p>
        </w:tc>
      </w:tr>
      <w:tr w:rsidR="006E51BD" w:rsidRPr="00E5722F" w:rsidTr="00854384">
        <w:trPr>
          <w:cantSplit/>
          <w:trHeight w:val="8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Валовой сбор семян масличных культур – всего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17,80</w:t>
            </w:r>
          </w:p>
        </w:tc>
      </w:tr>
      <w:tr w:rsidR="006E51BD" w:rsidRPr="00E5722F" w:rsidTr="00854384">
        <w:trPr>
          <w:cantSplit/>
          <w:trHeight w:val="69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в том числе подсолнечника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9,61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6,80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7,20</w:t>
            </w:r>
          </w:p>
        </w:tc>
      </w:tr>
      <w:tr w:rsidR="006E51BD" w:rsidRPr="00E5722F" w:rsidTr="00854384">
        <w:trPr>
          <w:cantSplit/>
          <w:trHeight w:val="70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Валовой сбор картофеля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4,46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2,28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2,30</w:t>
            </w:r>
          </w:p>
        </w:tc>
      </w:tr>
      <w:tr w:rsidR="006E51BD" w:rsidRPr="00E5722F" w:rsidTr="00854384">
        <w:trPr>
          <w:cantSplit/>
          <w:trHeight w:val="68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Валовой сбор овощей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5,27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5,35</w:t>
            </w:r>
          </w:p>
        </w:tc>
      </w:tr>
      <w:tr w:rsidR="006E51BD" w:rsidRPr="00E5722F" w:rsidTr="00854384">
        <w:trPr>
          <w:cantSplit/>
          <w:trHeight w:val="99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Скот и птица на убой (в живом весе)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88,98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92,20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92,50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92,70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93,20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92,80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93,50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94,10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93,40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94,40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95,20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93,80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95,10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96,30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94,30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96,10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97,60</w:t>
            </w:r>
          </w:p>
        </w:tc>
      </w:tr>
      <w:tr w:rsidR="006E51BD" w:rsidRPr="00E5722F" w:rsidTr="00854384">
        <w:trPr>
          <w:cantSplit/>
          <w:trHeight w:val="79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Молоко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тонн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17,43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17,95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17,,84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18,20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17,95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18,80</w:t>
            </w:r>
          </w:p>
        </w:tc>
      </w:tr>
      <w:tr w:rsidR="006E51BD" w:rsidRPr="00E5722F" w:rsidTr="00854384">
        <w:trPr>
          <w:cantSplit/>
          <w:trHeight w:val="9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Яйца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млн.</w:t>
            </w:r>
            <w:r w:rsidR="00B63C6D" w:rsidRPr="00091D3C">
              <w:rPr>
                <w:color w:val="000000"/>
                <w:sz w:val="24"/>
              </w:rPr>
              <w:t xml:space="preserve"> </w:t>
            </w:r>
            <w:r w:rsidRPr="00091D3C">
              <w:rPr>
                <w:color w:val="000000"/>
                <w:sz w:val="24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28,89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102,50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104,10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104,30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104,80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103,60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104,50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105,50</w:t>
            </w:r>
          </w:p>
        </w:tc>
      </w:tr>
      <w:tr w:rsidR="006E51BD" w:rsidRPr="00E5722F" w:rsidTr="00854384">
        <w:trPr>
          <w:cantSplit/>
          <w:trHeight w:val="234"/>
        </w:trPr>
        <w:tc>
          <w:tcPr>
            <w:tcW w:w="153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ind w:right="11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Строительство</w:t>
            </w:r>
          </w:p>
        </w:tc>
      </w:tr>
      <w:tr w:rsidR="006E51BD" w:rsidRPr="00E5722F" w:rsidTr="00854384">
        <w:trPr>
          <w:cantSplit/>
          <w:trHeight w:val="7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BD" w:rsidRPr="00091D3C" w:rsidRDefault="006E51BD" w:rsidP="00BF3E0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Ввод в действие жилых домов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тыс. кв. м. в общей площади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</w:t>
            </w:r>
            <w:r w:rsidR="00B11D39" w:rsidRPr="00091D3C">
              <w:rPr>
                <w:sz w:val="24"/>
              </w:rPr>
              <w:t>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</w:t>
            </w:r>
            <w:r w:rsidR="00082298" w:rsidRPr="00091D3C">
              <w:rPr>
                <w:sz w:val="24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7,1</w:t>
            </w:r>
          </w:p>
        </w:tc>
      </w:tr>
      <w:tr w:rsidR="006E51BD" w:rsidRPr="00E5722F" w:rsidTr="00854384">
        <w:trPr>
          <w:cantSplit/>
          <w:trHeight w:val="415"/>
        </w:trPr>
        <w:tc>
          <w:tcPr>
            <w:tcW w:w="153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ind w:right="11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Торговля и услуги населению</w:t>
            </w:r>
          </w:p>
        </w:tc>
      </w:tr>
      <w:tr w:rsidR="006E51BD" w:rsidRPr="00E5722F" w:rsidTr="00854384">
        <w:trPr>
          <w:cantSplit/>
          <w:trHeight w:val="11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Оборот розничной торговли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091D3C">
              <w:rPr>
                <w:sz w:val="24"/>
              </w:rPr>
              <w:t>млн</w:t>
            </w:r>
            <w:proofErr w:type="gramEnd"/>
            <w:r w:rsidRPr="00091D3C">
              <w:rPr>
                <w:sz w:val="24"/>
              </w:rPr>
              <w:t xml:space="preserve">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3062,4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3201,2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3345,25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3455,65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3462,34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3495,79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3566,23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3607,76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3653,1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3680,35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3759,28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3817,49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3798,12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3917,17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3989,28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3919,66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4081,69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4168,79</w:t>
            </w:r>
          </w:p>
        </w:tc>
      </w:tr>
      <w:tr w:rsidR="006E51BD" w:rsidRPr="00E5722F" w:rsidTr="00854384">
        <w:trPr>
          <w:cantSplit/>
          <w:trHeight w:val="110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Индекс физического объема оборота розничной торговли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Default="00BA3669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</w:t>
            </w:r>
            <w:r w:rsidR="006E51BD" w:rsidRPr="00091D3C">
              <w:rPr>
                <w:sz w:val="24"/>
              </w:rPr>
              <w:t xml:space="preserve"> к предыдущему </w:t>
            </w:r>
            <w:proofErr w:type="spellStart"/>
            <w:r w:rsidR="006E51BD" w:rsidRPr="00091D3C">
              <w:rPr>
                <w:sz w:val="24"/>
              </w:rPr>
              <w:t>го</w:t>
            </w:r>
            <w:proofErr w:type="spellEnd"/>
          </w:p>
          <w:p w:rsidR="00854384" w:rsidRDefault="00854384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</w:t>
            </w:r>
            <w:r w:rsidR="006E51BD" w:rsidRPr="00091D3C">
              <w:rPr>
                <w:sz w:val="24"/>
              </w:rPr>
              <w:t xml:space="preserve">в </w:t>
            </w:r>
            <w:proofErr w:type="spellStart"/>
            <w:r w:rsidR="006E51BD" w:rsidRPr="00091D3C">
              <w:rPr>
                <w:sz w:val="24"/>
              </w:rPr>
              <w:t>сопо</w:t>
            </w:r>
            <w:proofErr w:type="spellEnd"/>
          </w:p>
          <w:p w:rsidR="006E51BD" w:rsidRPr="00091D3C" w:rsidRDefault="006E51BD" w:rsidP="00854384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стави</w:t>
            </w:r>
            <w:proofErr w:type="spellEnd"/>
            <w:r w:rsidR="00854384">
              <w:rPr>
                <w:sz w:val="24"/>
              </w:rPr>
              <w:t xml:space="preserve"> </w:t>
            </w:r>
            <w:proofErr w:type="spellStart"/>
            <w:r w:rsidRPr="00091D3C">
              <w:rPr>
                <w:sz w:val="24"/>
              </w:rPr>
              <w:t>мых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ценах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99,52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100,29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99,42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100,58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100,29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101,24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100,58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100,19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100,48</w:t>
            </w:r>
          </w:p>
        </w:tc>
      </w:tr>
      <w:tr w:rsidR="006E51BD" w:rsidRPr="00E5722F" w:rsidTr="00854384">
        <w:trPr>
          <w:cantSplit/>
          <w:trHeight w:val="11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Объем платных услуг населению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091D3C">
              <w:rPr>
                <w:sz w:val="24"/>
              </w:rPr>
              <w:t>млн</w:t>
            </w:r>
            <w:proofErr w:type="gramEnd"/>
            <w:r w:rsidRPr="00091D3C">
              <w:rPr>
                <w:sz w:val="24"/>
              </w:rPr>
              <w:t xml:space="preserve"> рублей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1071,8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1128,83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1191,7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1248,9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1250,09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1252,48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1310,10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1302,60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1316,35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1361,19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1357,31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1383,49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1427,90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1414,31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1454,04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1497,85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1473,71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1528,20</w:t>
            </w:r>
          </w:p>
        </w:tc>
      </w:tr>
      <w:tr w:rsidR="006E51BD" w:rsidRPr="00E5722F" w:rsidTr="00854384">
        <w:trPr>
          <w:cantSplit/>
          <w:trHeight w:val="11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BD" w:rsidRPr="00091D3C" w:rsidRDefault="006E51BD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Индекс физического объема платных услуг населению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 xml:space="preserve">процент к предыдущему </w:t>
            </w:r>
            <w:proofErr w:type="spellStart"/>
            <w:r w:rsidRPr="00091D3C">
              <w:rPr>
                <w:sz w:val="24"/>
              </w:rPr>
              <w:t>го</w:t>
            </w:r>
            <w:proofErr w:type="spellEnd"/>
          </w:p>
          <w:p w:rsidR="00854384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</w:t>
            </w:r>
            <w:r w:rsidRPr="00091D3C">
              <w:rPr>
                <w:sz w:val="24"/>
              </w:rPr>
              <w:t xml:space="preserve">в </w:t>
            </w:r>
            <w:proofErr w:type="spellStart"/>
            <w:r w:rsidRPr="00091D3C">
              <w:rPr>
                <w:sz w:val="24"/>
              </w:rPr>
              <w:t>сопо</w:t>
            </w:r>
            <w:proofErr w:type="spellEnd"/>
          </w:p>
          <w:p w:rsidR="006E51BD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стави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91D3C">
              <w:rPr>
                <w:sz w:val="24"/>
              </w:rPr>
              <w:t>мых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ценах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100,57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100,86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100,86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100,19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51BD" w:rsidRPr="00091D3C" w:rsidRDefault="006E51BD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101,06</w:t>
            </w:r>
          </w:p>
        </w:tc>
      </w:tr>
      <w:tr w:rsidR="00AA6C25" w:rsidRPr="00E5722F" w:rsidTr="00854384">
        <w:trPr>
          <w:trHeight w:val="384"/>
        </w:trPr>
        <w:tc>
          <w:tcPr>
            <w:tcW w:w="153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Малое и среднее предпринимательство, включая микропредприятия</w:t>
            </w:r>
          </w:p>
        </w:tc>
      </w:tr>
      <w:tr w:rsidR="00AA6C2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единиц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167</w:t>
            </w:r>
          </w:p>
        </w:tc>
      </w:tr>
      <w:tr w:rsidR="00AA6C25" w:rsidRPr="00E5722F" w:rsidTr="00854384">
        <w:trPr>
          <w:cantSplit/>
          <w:trHeight w:val="208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тыс. чел.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1,85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1,87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1,51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1,69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1,71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1,53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1,75</w:t>
            </w:r>
          </w:p>
        </w:tc>
      </w:tr>
      <w:tr w:rsidR="00AA6C25" w:rsidRPr="00E5722F" w:rsidTr="00854384">
        <w:trPr>
          <w:cantSplit/>
          <w:trHeight w:val="83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5" w:rsidRPr="00091D3C" w:rsidRDefault="00AA6C25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091D3C">
              <w:rPr>
                <w:sz w:val="24"/>
              </w:rPr>
              <w:t>млрд</w:t>
            </w:r>
            <w:proofErr w:type="gramEnd"/>
            <w:r w:rsidRPr="00091D3C">
              <w:rPr>
                <w:sz w:val="24"/>
              </w:rPr>
              <w:t xml:space="preserve"> 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2,86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2,91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2,88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2,97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2,89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2,97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C25" w:rsidRPr="00091D3C" w:rsidRDefault="00AA6C2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3,14</w:t>
            </w:r>
          </w:p>
        </w:tc>
      </w:tr>
      <w:tr w:rsidR="00E67CBF" w:rsidRPr="00E5722F" w:rsidTr="00854384">
        <w:trPr>
          <w:cantSplit/>
          <w:trHeight w:val="267"/>
        </w:trPr>
        <w:tc>
          <w:tcPr>
            <w:tcW w:w="153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BF" w:rsidRPr="00091D3C" w:rsidRDefault="00E67CBF" w:rsidP="00BF3E08">
            <w:pPr>
              <w:spacing w:after="0" w:line="240" w:lineRule="auto"/>
              <w:ind w:right="11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Инвестиции</w:t>
            </w:r>
          </w:p>
        </w:tc>
      </w:tr>
      <w:tr w:rsidR="00E67CBF" w:rsidRPr="00E5722F" w:rsidTr="00854384">
        <w:trPr>
          <w:cantSplit/>
          <w:trHeight w:val="159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BF" w:rsidRPr="00091D3C" w:rsidRDefault="00E67CBF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Инвестиции в основной капитал за счет всех источников финансирования (без субъектов малого предпринимательства</w:t>
            </w:r>
            <w:r w:rsidR="000D6F53" w:rsidRPr="00091D3C">
              <w:rPr>
                <w:sz w:val="24"/>
              </w:rPr>
              <w:t>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BF" w:rsidRPr="00091D3C" w:rsidRDefault="00E67CBF" w:rsidP="00BF3E08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091D3C">
              <w:rPr>
                <w:sz w:val="24"/>
              </w:rPr>
              <w:t>млн</w:t>
            </w:r>
            <w:proofErr w:type="gramEnd"/>
            <w:r w:rsidRPr="00091D3C">
              <w:rPr>
                <w:sz w:val="24"/>
              </w:rPr>
              <w:t xml:space="preserve"> рублей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903,10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582,50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485,20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456,10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492,09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495,65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458,16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496,35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507,17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465,38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504,65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523,47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467,48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514,18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536,92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469,60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529,43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556,11</w:t>
            </w:r>
          </w:p>
        </w:tc>
      </w:tr>
      <w:tr w:rsidR="00E67CBF" w:rsidRPr="00E5722F" w:rsidTr="00854384">
        <w:trPr>
          <w:cantSplit/>
          <w:trHeight w:val="94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BF" w:rsidRPr="00091D3C" w:rsidRDefault="00E67CBF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Индекс физического объема инвестиций в основной капитал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 xml:space="preserve">процент к предыдущему </w:t>
            </w:r>
            <w:proofErr w:type="spellStart"/>
            <w:r w:rsidRPr="00091D3C">
              <w:rPr>
                <w:sz w:val="24"/>
              </w:rPr>
              <w:t>го</w:t>
            </w:r>
            <w:proofErr w:type="spellEnd"/>
          </w:p>
          <w:p w:rsidR="00854384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</w:t>
            </w:r>
            <w:r w:rsidRPr="00091D3C">
              <w:rPr>
                <w:sz w:val="24"/>
              </w:rPr>
              <w:t xml:space="preserve">в </w:t>
            </w:r>
            <w:proofErr w:type="spellStart"/>
            <w:r w:rsidRPr="00091D3C">
              <w:rPr>
                <w:sz w:val="24"/>
              </w:rPr>
              <w:t>сопо</w:t>
            </w:r>
            <w:proofErr w:type="spellEnd"/>
          </w:p>
          <w:p w:rsidR="00E67CBF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стави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91D3C">
              <w:rPr>
                <w:sz w:val="24"/>
              </w:rPr>
              <w:t>мых</w:t>
            </w:r>
            <w:proofErr w:type="spell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ценах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160,40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94,00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100,45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101,57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103,21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100,45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102,96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7CBF" w:rsidRPr="00091D3C" w:rsidRDefault="00E67CBF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103,57</w:t>
            </w:r>
          </w:p>
        </w:tc>
      </w:tr>
      <w:tr w:rsidR="00E67CBF" w:rsidRPr="00E5722F" w:rsidTr="00854384">
        <w:trPr>
          <w:cantSplit/>
          <w:trHeight w:val="232"/>
        </w:trPr>
        <w:tc>
          <w:tcPr>
            <w:tcW w:w="153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BF" w:rsidRPr="00091D3C" w:rsidRDefault="00E67CBF" w:rsidP="00BF3E08">
            <w:pPr>
              <w:spacing w:after="0" w:line="240" w:lineRule="auto"/>
              <w:ind w:right="11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</w:tr>
      <w:tr w:rsidR="000D6F53" w:rsidRPr="00E5722F" w:rsidTr="00854384">
        <w:trPr>
          <w:cantSplit/>
          <w:trHeight w:val="9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Собственные средства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656,2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267,37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329,5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355,5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358,1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331,0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358,6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366,4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336,2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364,6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378,2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371,5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387,9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339,3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382,5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401,8</w:t>
            </w:r>
          </w:p>
        </w:tc>
      </w:tr>
      <w:tr w:rsidR="000D6F53" w:rsidRPr="00E5722F" w:rsidTr="00854384">
        <w:trPr>
          <w:cantSplit/>
          <w:trHeight w:val="10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lastRenderedPageBreak/>
              <w:t>Привлеченные средства, из них: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246,9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315,13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215,75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126,58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136,57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137,56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127,15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137,75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140,76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129,16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140,06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145,28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129,74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142,71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149,02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130,33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146,94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154,34</w:t>
            </w:r>
          </w:p>
        </w:tc>
      </w:tr>
      <w:tr w:rsidR="000D6F53" w:rsidRPr="00E5722F" w:rsidTr="00854384">
        <w:trPr>
          <w:cantSplit/>
          <w:trHeight w:val="8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кредиты банков,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75,4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32,38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34,93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35,19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32,53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35,24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36,01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33,04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35,83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37,16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33,19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36,50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38,12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33,34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37,58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39,48</w:t>
            </w:r>
          </w:p>
        </w:tc>
      </w:tr>
      <w:tr w:rsidR="000D6F53" w:rsidRPr="00E5722F" w:rsidTr="00854384">
        <w:trPr>
          <w:cantSplit/>
          <w:trHeight w:val="57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</w:tr>
      <w:tr w:rsidR="000D6F53" w:rsidRPr="00E5722F" w:rsidTr="00854384">
        <w:trPr>
          <w:cantSplit/>
          <w:trHeight w:val="8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Бюджетные средства, в том числе: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13,37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14,42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14,53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13,43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14,55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14,86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13,64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14,79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15,34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15,07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15,74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13,76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15,51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16,30</w:t>
            </w:r>
          </w:p>
        </w:tc>
      </w:tr>
      <w:tr w:rsidR="000D6F53" w:rsidRPr="00E5722F" w:rsidTr="00854384">
        <w:trPr>
          <w:cantSplit/>
          <w:trHeight w:val="8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129,1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44,82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37,84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80,75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87,12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87,75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81,11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87,87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89,79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82,39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89,34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92,68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82,76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91,03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95,06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83,14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93,73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98,45</w:t>
            </w:r>
          </w:p>
        </w:tc>
      </w:tr>
      <w:tr w:rsidR="000D6F53" w:rsidRPr="00E5722F" w:rsidTr="00854384">
        <w:trPr>
          <w:cantSplit/>
          <w:trHeight w:val="8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</w:t>
            </w:r>
          </w:p>
        </w:tc>
      </w:tr>
      <w:tr w:rsidR="000D6F53" w:rsidRPr="00E5722F" w:rsidTr="00854384">
        <w:trPr>
          <w:cantSplit/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из местных бюджетов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81,3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22,72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6,97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6,49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6,59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7,41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7,28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6,65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7,88</w:t>
            </w:r>
          </w:p>
        </w:tc>
      </w:tr>
      <w:tr w:rsidR="000D6F53" w:rsidRPr="00E5722F" w:rsidTr="00854384">
        <w:trPr>
          <w:cantSplit/>
          <w:trHeight w:val="77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53" w:rsidRPr="00091D3C" w:rsidRDefault="000D6F53" w:rsidP="00BF3E08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Прочие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53" w:rsidRPr="00091D3C" w:rsidRDefault="000D6F53" w:rsidP="0085438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млн. 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41,3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20,87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2,71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2,72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2,95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2,79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3,14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F53" w:rsidRPr="00091D3C" w:rsidRDefault="000D6F53" w:rsidP="00BF3E08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3,30</w:t>
            </w:r>
          </w:p>
        </w:tc>
      </w:tr>
      <w:tr w:rsidR="00091D3C" w:rsidRPr="00E5722F" w:rsidTr="00854384">
        <w:trPr>
          <w:cantSplit/>
          <w:trHeight w:val="160"/>
        </w:trPr>
        <w:tc>
          <w:tcPr>
            <w:tcW w:w="153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3C" w:rsidRPr="00091D3C" w:rsidRDefault="00091D3C" w:rsidP="00091D3C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Консолидированный бюджет Благодарненского городского округа</w:t>
            </w:r>
          </w:p>
        </w:tc>
      </w:tr>
      <w:tr w:rsidR="00E43455" w:rsidRPr="00E5722F" w:rsidTr="00854384">
        <w:trPr>
          <w:cantSplit/>
          <w:trHeight w:val="10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iCs/>
                <w:sz w:val="24"/>
              </w:rPr>
            </w:pPr>
            <w:r w:rsidRPr="00091D3C">
              <w:rPr>
                <w:iCs/>
                <w:sz w:val="24"/>
              </w:rPr>
              <w:t xml:space="preserve">Доходы консолидированного бюджета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1432,55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1556,15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1764,8</w:t>
            </w:r>
            <w:r w:rsidR="001C5DB9" w:rsidRPr="00091D3C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</w:t>
            </w:r>
            <w:r w:rsidR="001C5DB9" w:rsidRPr="00091D3C">
              <w:rPr>
                <w:sz w:val="24"/>
              </w:rPr>
              <w:t>23</w:t>
            </w:r>
            <w:r w:rsidRPr="00091D3C">
              <w:rPr>
                <w:sz w:val="24"/>
              </w:rPr>
              <w:t>,</w:t>
            </w:r>
            <w:r w:rsidR="001C5DB9" w:rsidRPr="00091D3C">
              <w:rPr>
                <w:sz w:val="24"/>
              </w:rPr>
              <w:t>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1414,07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1430,06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1C5DB9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1461,81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1425,20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1425,20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1425,20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</w:tr>
      <w:tr w:rsidR="00E43455" w:rsidRPr="00E5722F" w:rsidTr="00854384">
        <w:trPr>
          <w:cantSplit/>
          <w:trHeight w:val="99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iCs/>
                <w:sz w:val="24"/>
              </w:rPr>
            </w:pPr>
            <w:r w:rsidRPr="00091D3C">
              <w:rPr>
                <w:iCs/>
                <w:sz w:val="24"/>
              </w:rPr>
              <w:t>Налоговые и неналоговые доходы, всего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519,06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415,46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453,5</w:t>
            </w:r>
            <w:r w:rsidR="001C5DB9" w:rsidRPr="00091D3C"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443,99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449,77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458,35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312,77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321,26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332,62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312,77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321,26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332,62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312,77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321,26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332,62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312,77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321,26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332,62</w:t>
            </w:r>
          </w:p>
        </w:tc>
      </w:tr>
      <w:tr w:rsidR="00E43455" w:rsidRPr="00E5722F" w:rsidTr="00854384">
        <w:trPr>
          <w:cantSplit/>
          <w:trHeight w:val="144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iCs/>
                <w:sz w:val="24"/>
              </w:rPr>
            </w:pPr>
            <w:r w:rsidRPr="00091D3C">
              <w:rPr>
                <w:iCs/>
                <w:sz w:val="24"/>
              </w:rPr>
              <w:lastRenderedPageBreak/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421,56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316,17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379,04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383,13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391,64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247,82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254,62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265,91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247,82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254,62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265,91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247,82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254,62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265,91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247,82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254,62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265,91</w:t>
            </w:r>
          </w:p>
        </w:tc>
      </w:tr>
      <w:tr w:rsidR="00E43455" w:rsidRPr="00E5722F" w:rsidTr="00854384">
        <w:trPr>
          <w:cantSplit/>
          <w:trHeight w:val="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налог на прибыль организаций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налог на доходы физических лиц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299,04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207,75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270,04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253,44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255,46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258,43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132,83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135,14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143,30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132,83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135,14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143,30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135,14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143,30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132,83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135,14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143,30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налог на добычу полезных ископаемых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99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акцизы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18,87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18,89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19,45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23,16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23,34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23,61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29,01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29,01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28,67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29,01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28,67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29,01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4A49BB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BB" w:rsidRPr="00091D3C" w:rsidRDefault="004A49BB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BB" w:rsidRPr="00091D3C" w:rsidRDefault="004A49BB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5,77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9,81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9,84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9,95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9BB" w:rsidRPr="00091D3C" w:rsidRDefault="004A49BB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10,88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налог на имущество организаций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налог на игорный бизнес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транспортный налог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земельный налог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62,23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58,36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</w:t>
            </w:r>
            <w:r w:rsidR="00162281" w:rsidRPr="00091D3C">
              <w:rPr>
                <w:sz w:val="24"/>
              </w:rPr>
              <w:t>8</w:t>
            </w:r>
            <w:r w:rsidRPr="00091D3C">
              <w:rPr>
                <w:sz w:val="24"/>
              </w:rPr>
              <w:t>,</w:t>
            </w:r>
            <w:r w:rsidR="00162281" w:rsidRPr="00091D3C">
              <w:rPr>
                <w:sz w:val="24"/>
              </w:rPr>
              <w:t>7</w:t>
            </w:r>
            <w:r w:rsidRPr="00091D3C"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</w:t>
            </w:r>
            <w:r w:rsidR="00162281" w:rsidRPr="00091D3C">
              <w:rPr>
                <w:sz w:val="24"/>
              </w:rPr>
              <w:t>8</w:t>
            </w:r>
            <w:r w:rsidRPr="00091D3C">
              <w:rPr>
                <w:sz w:val="24"/>
              </w:rPr>
              <w:t>,75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59,82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60,62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59,82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60,62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59,82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60,62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58,77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59,82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60,62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iCs/>
                <w:sz w:val="24"/>
              </w:rPr>
            </w:pPr>
            <w:r w:rsidRPr="00091D3C">
              <w:rPr>
                <w:iCs/>
                <w:sz w:val="24"/>
              </w:rPr>
              <w:t>Неналоговые доходы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97,50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99,29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64,95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64,95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64,95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66,71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64,95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66,64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66,71</w:t>
            </w:r>
          </w:p>
        </w:tc>
      </w:tr>
      <w:tr w:rsidR="00E43455" w:rsidRPr="00E5722F" w:rsidTr="00854384">
        <w:trPr>
          <w:cantSplit/>
          <w:trHeight w:val="11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iCs/>
                <w:sz w:val="24"/>
              </w:rPr>
            </w:pPr>
            <w:r w:rsidRPr="00091D3C">
              <w:rPr>
                <w:iCs/>
                <w:sz w:val="24"/>
              </w:rPr>
              <w:t>Безвозмездные поступления всего, в том числе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913,49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1140,69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1311,26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4F2F77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979,62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964,30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971,71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4A485C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1149,04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1126,38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1130,59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1112,43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1126,38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1130,59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1112,43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1126,38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1130,59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1112,43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1126,38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1130,59</w:t>
            </w:r>
          </w:p>
        </w:tc>
      </w:tr>
      <w:tr w:rsidR="00BA3669" w:rsidRPr="00E5722F" w:rsidTr="00854384">
        <w:trPr>
          <w:cantSplit/>
          <w:trHeight w:val="73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69" w:rsidRPr="00091D3C" w:rsidRDefault="00BA3669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субсидии из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69" w:rsidRPr="00091D3C" w:rsidRDefault="00BA3669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</w:t>
            </w:r>
            <w:r w:rsidR="00E43455" w:rsidRPr="00091D3C">
              <w:rPr>
                <w:sz w:val="24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3669" w:rsidRPr="00091D3C" w:rsidRDefault="00BA3669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8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субвенции из федерального бюджета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7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дотации из федерального бюджета, в том числе: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7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108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iCs/>
                <w:sz w:val="24"/>
              </w:rPr>
            </w:pPr>
            <w:r w:rsidRPr="00091D3C">
              <w:rPr>
                <w:iCs/>
                <w:sz w:val="24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1401,68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1552,87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1875,11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</w:t>
            </w:r>
            <w:r w:rsidR="00FF4ACB" w:rsidRPr="00091D3C">
              <w:rPr>
                <w:sz w:val="24"/>
              </w:rPr>
              <w:t>23</w:t>
            </w:r>
            <w:r w:rsidRPr="00091D3C">
              <w:rPr>
                <w:sz w:val="24"/>
              </w:rPr>
              <w:t>,</w:t>
            </w:r>
            <w:r w:rsidR="00FF4ACB" w:rsidRPr="00091D3C">
              <w:rPr>
                <w:sz w:val="24"/>
              </w:rPr>
              <w:t>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1414,07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1430,06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FF4ACB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1461,81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1425,20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1425,20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1425,20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1447,64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1463,21</w:t>
            </w:r>
          </w:p>
        </w:tc>
      </w:tr>
      <w:tr w:rsidR="00E43455" w:rsidRPr="00E5722F" w:rsidTr="00854384">
        <w:trPr>
          <w:cantSplit/>
          <w:trHeight w:val="103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167,30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158,96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181,37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167,87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168,67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170,49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167,26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168,06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169,87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167,26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168,06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169,87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167,26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168,06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169,87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167,26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168,06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169,87</w:t>
            </w:r>
          </w:p>
        </w:tc>
      </w:tr>
      <w:tr w:rsidR="00E43455" w:rsidRPr="00E5722F" w:rsidTr="00854384">
        <w:trPr>
          <w:cantSplit/>
          <w:trHeight w:val="71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национальная оборона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1,42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0,00</w:t>
            </w:r>
          </w:p>
        </w:tc>
      </w:tr>
      <w:tr w:rsidR="00E43455" w:rsidRPr="00E5722F" w:rsidTr="00854384">
        <w:trPr>
          <w:cantSplit/>
          <w:trHeight w:val="108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7,75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12,03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8,66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8,54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8,66</w:t>
            </w:r>
          </w:p>
        </w:tc>
      </w:tr>
      <w:tr w:rsidR="00E43455" w:rsidRPr="00E5722F" w:rsidTr="00854384">
        <w:trPr>
          <w:cantSplit/>
          <w:trHeight w:val="98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62,65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118,61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181,80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50,10</w:t>
            </w:r>
          </w:p>
        </w:tc>
      </w:tr>
      <w:tr w:rsidR="00E43455" w:rsidRPr="00E5722F" w:rsidTr="00854384">
        <w:trPr>
          <w:cantSplit/>
          <w:trHeight w:val="9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71,45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72,33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221,25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38,58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38,94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38,80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38,94</w:t>
            </w:r>
          </w:p>
        </w:tc>
      </w:tr>
      <w:tr w:rsidR="00A31608" w:rsidRPr="00E5722F" w:rsidTr="00854384">
        <w:trPr>
          <w:cantSplit/>
          <w:trHeight w:val="7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08" w:rsidRPr="00091D3C" w:rsidRDefault="00A31608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охрана окружающей среды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08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</w:t>
            </w:r>
            <w:r w:rsidR="00A31608" w:rsidRPr="00091D3C">
              <w:rPr>
                <w:sz w:val="24"/>
              </w:rPr>
              <w:t>лн</w:t>
            </w:r>
            <w:r w:rsidRPr="00091D3C">
              <w:rPr>
                <w:sz w:val="24"/>
              </w:rPr>
              <w:t xml:space="preserve">. </w:t>
            </w:r>
            <w:r w:rsidR="00A31608" w:rsidRPr="00091D3C">
              <w:rPr>
                <w:sz w:val="24"/>
              </w:rPr>
              <w:t xml:space="preserve">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1608" w:rsidRPr="00091D3C" w:rsidRDefault="00A31608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102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образование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616,60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670,77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726,88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659,62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661,46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668,73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674,68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690,66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697,37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674,68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690,66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697,37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674,68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690,66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697,37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674,68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690,66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697,37</w:t>
            </w:r>
          </w:p>
        </w:tc>
      </w:tr>
      <w:tr w:rsidR="00E43455" w:rsidRPr="00E5722F" w:rsidTr="00854384">
        <w:trPr>
          <w:cantSplit/>
          <w:trHeight w:val="9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культура, кинематография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75,56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95,48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113,90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74,49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75,54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77,80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77,19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78,28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80,62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77,19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78,28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80,62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77,19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78,28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80,62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77,19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78,28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80,62</w:t>
            </w:r>
          </w:p>
        </w:tc>
      </w:tr>
      <w:tr w:rsidR="00E43455" w:rsidRPr="00E5722F" w:rsidTr="00854384">
        <w:trPr>
          <w:cantSplit/>
          <w:trHeight w:val="71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здравоохранение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9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социальная политика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387,38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413,01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419,62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390,41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394,44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398,64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392,49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396,57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400,83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392,49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396,57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400,83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392,49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396,57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400,83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392,49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396,57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400,83</w:t>
            </w:r>
          </w:p>
        </w:tc>
      </w:tr>
      <w:tr w:rsidR="00E43455" w:rsidRPr="00E5722F" w:rsidTr="00854384">
        <w:trPr>
          <w:cantSplit/>
          <w:trHeight w:val="8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физическая культура и спорт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11,57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18,26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16,37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16,39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16,82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16,39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16,82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16,64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16,82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16,39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16,64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16,82</w:t>
            </w:r>
          </w:p>
        </w:tc>
      </w:tr>
      <w:tr w:rsidR="00E43455" w:rsidRPr="00E5722F" w:rsidTr="00854384">
        <w:trPr>
          <w:cantSplit/>
          <w:trHeight w:val="71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средства массовой информации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7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E43455" w:rsidRPr="00E5722F" w:rsidTr="00854384">
        <w:trPr>
          <w:cantSplit/>
          <w:trHeight w:val="8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bCs/>
                <w:iCs/>
                <w:sz w:val="24"/>
              </w:rPr>
            </w:pPr>
            <w:r w:rsidRPr="00091D3C">
              <w:rPr>
                <w:bCs/>
                <w:iCs/>
                <w:sz w:val="24"/>
              </w:rPr>
              <w:t>Дефицит</w:t>
            </w:r>
            <w:proofErr w:type="gramStart"/>
            <w:r w:rsidRPr="00091D3C">
              <w:rPr>
                <w:bCs/>
                <w:iCs/>
                <w:sz w:val="24"/>
              </w:rPr>
              <w:t xml:space="preserve"> (-),</w:t>
            </w:r>
            <w:proofErr w:type="gramEnd"/>
            <w:r w:rsidRPr="00091D3C">
              <w:rPr>
                <w:bCs/>
                <w:iCs/>
                <w:sz w:val="24"/>
              </w:rPr>
              <w:t>профицит (+) консолидированного бюджета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5" w:rsidRPr="00091D3C" w:rsidRDefault="00E43455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млн.  руб.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30,86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3,28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-</w:t>
            </w:r>
            <w:r w:rsidR="00B7299C" w:rsidRPr="00091D3C">
              <w:rPr>
                <w:sz w:val="24"/>
              </w:rPr>
              <w:t>109,44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3455" w:rsidRPr="00091D3C" w:rsidRDefault="00E43455" w:rsidP="00BF3E0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0,00</w:t>
            </w:r>
          </w:p>
        </w:tc>
      </w:tr>
      <w:tr w:rsidR="00AB4015" w:rsidRPr="00E5722F" w:rsidTr="00854384">
        <w:trPr>
          <w:trHeight w:val="384"/>
        </w:trPr>
        <w:tc>
          <w:tcPr>
            <w:tcW w:w="153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5" w:rsidRPr="00091D3C" w:rsidRDefault="00AB4015" w:rsidP="00BF3E0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Денежные доходы населения</w:t>
            </w:r>
          </w:p>
        </w:tc>
      </w:tr>
      <w:tr w:rsidR="00854384" w:rsidRPr="00E5722F" w:rsidTr="00854384">
        <w:trPr>
          <w:cantSplit/>
          <w:trHeight w:val="139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Default="00854384" w:rsidP="00166B78">
            <w:pPr>
              <w:spacing w:after="0" w:line="240" w:lineRule="auto"/>
              <w:ind w:left="-93" w:right="-103"/>
              <w:rPr>
                <w:sz w:val="24"/>
              </w:rPr>
            </w:pPr>
            <w:r w:rsidRPr="00091D3C">
              <w:rPr>
                <w:sz w:val="24"/>
              </w:rPr>
              <w:t xml:space="preserve">Численность </w:t>
            </w:r>
            <w:proofErr w:type="spellStart"/>
            <w:r w:rsidRPr="00091D3C">
              <w:rPr>
                <w:sz w:val="24"/>
              </w:rPr>
              <w:t>населе</w:t>
            </w:r>
            <w:r>
              <w:rPr>
                <w:sz w:val="24"/>
              </w:rPr>
              <w:t>ни</w:t>
            </w:r>
            <w:proofErr w:type="spellEnd"/>
          </w:p>
          <w:p w:rsidR="00854384" w:rsidRDefault="00854384" w:rsidP="00166B78">
            <w:pPr>
              <w:spacing w:after="0" w:line="240" w:lineRule="auto"/>
              <w:ind w:left="-93"/>
              <w:rPr>
                <w:sz w:val="24"/>
              </w:rPr>
            </w:pPr>
            <w:r w:rsidRPr="00091D3C">
              <w:rPr>
                <w:sz w:val="24"/>
              </w:rPr>
              <w:t>с денежными дохо</w:t>
            </w:r>
            <w:r>
              <w:rPr>
                <w:sz w:val="24"/>
              </w:rPr>
              <w:t>дами</w:t>
            </w:r>
          </w:p>
          <w:p w:rsidR="00854384" w:rsidRDefault="00854384" w:rsidP="00166B7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ниже прожиточ</w:t>
            </w:r>
            <w:r>
              <w:rPr>
                <w:sz w:val="24"/>
              </w:rPr>
              <w:t>ного</w:t>
            </w:r>
          </w:p>
          <w:p w:rsidR="00854384" w:rsidRDefault="00854384" w:rsidP="00166B78">
            <w:pPr>
              <w:spacing w:after="0" w:line="240" w:lineRule="auto"/>
              <w:ind w:left="-93"/>
              <w:rPr>
                <w:sz w:val="24"/>
              </w:rPr>
            </w:pPr>
            <w:r w:rsidRPr="00091D3C">
              <w:rPr>
                <w:sz w:val="24"/>
              </w:rPr>
              <w:t xml:space="preserve">минимума </w:t>
            </w:r>
            <w:proofErr w:type="gramStart"/>
            <w:r w:rsidRPr="00091D3C">
              <w:rPr>
                <w:sz w:val="24"/>
              </w:rPr>
              <w:t>к</w:t>
            </w:r>
            <w:proofErr w:type="gramEnd"/>
            <w:r w:rsidRPr="00091D3C">
              <w:rPr>
                <w:sz w:val="24"/>
              </w:rPr>
              <w:t xml:space="preserve"> общей </w:t>
            </w:r>
            <w:r>
              <w:rPr>
                <w:sz w:val="24"/>
              </w:rPr>
              <w:t xml:space="preserve"> </w:t>
            </w:r>
            <w:proofErr w:type="spellStart"/>
            <w:r w:rsidRPr="00091D3C">
              <w:rPr>
                <w:sz w:val="24"/>
              </w:rPr>
              <w:t>чис</w:t>
            </w:r>
            <w:proofErr w:type="spellEnd"/>
          </w:p>
          <w:p w:rsidR="00854384" w:rsidRPr="00091D3C" w:rsidRDefault="00854384" w:rsidP="00166B78">
            <w:pPr>
              <w:spacing w:after="0" w:line="240" w:lineRule="auto"/>
              <w:rPr>
                <w:sz w:val="24"/>
              </w:rPr>
            </w:pPr>
            <w:proofErr w:type="spellStart"/>
            <w:r w:rsidRPr="00091D3C">
              <w:rPr>
                <w:sz w:val="24"/>
              </w:rPr>
              <w:t>ленности</w:t>
            </w:r>
            <w:proofErr w:type="spellEnd"/>
            <w:r w:rsidRPr="00091D3C">
              <w:rPr>
                <w:sz w:val="24"/>
              </w:rPr>
              <w:t xml:space="preserve"> населения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17,47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17,53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17,35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17,35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17,25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17,1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54384" w:rsidRPr="00091D3C" w:rsidRDefault="00854384" w:rsidP="00166B78">
            <w:pPr>
              <w:spacing w:after="0" w:line="240" w:lineRule="auto"/>
              <w:ind w:left="113" w:right="113"/>
              <w:jc w:val="right"/>
              <w:rPr>
                <w:sz w:val="24"/>
              </w:rPr>
            </w:pPr>
            <w:r w:rsidRPr="00091D3C">
              <w:rPr>
                <w:sz w:val="24"/>
              </w:rPr>
              <w:t>16,7</w:t>
            </w:r>
          </w:p>
        </w:tc>
      </w:tr>
      <w:tr w:rsidR="00854384" w:rsidRPr="00E5722F" w:rsidTr="00854384">
        <w:trPr>
          <w:cantSplit/>
          <w:trHeight w:val="185"/>
        </w:trPr>
        <w:tc>
          <w:tcPr>
            <w:tcW w:w="153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Расходы населения</w:t>
            </w:r>
          </w:p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sz w:val="24"/>
                <w:lang w:eastAsia="ru-RU"/>
              </w:rPr>
              <w:t> </w:t>
            </w:r>
          </w:p>
        </w:tc>
      </w:tr>
      <w:tr w:rsidR="00854384" w:rsidRPr="00E5722F" w:rsidTr="00854384">
        <w:trPr>
          <w:cantSplit/>
          <w:trHeight w:val="9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Численность рабочей силы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тыс.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32,08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31,75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32,32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32,38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32,38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32,97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33,03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33,03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33,69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33,69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34,30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34,37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34,361</w:t>
            </w:r>
          </w:p>
        </w:tc>
      </w:tr>
      <w:tr w:rsidR="00854384" w:rsidRPr="00E5722F" w:rsidTr="00854384">
        <w:trPr>
          <w:cantSplit/>
          <w:trHeight w:val="137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091D3C" w:rsidRDefault="00854384" w:rsidP="00854384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тыс.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24,25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24,5</w:t>
            </w:r>
          </w:p>
        </w:tc>
      </w:tr>
      <w:tr w:rsidR="00854384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091D3C" w:rsidRDefault="00854384" w:rsidP="0085438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тыс.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7,9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8,4</w:t>
            </w:r>
          </w:p>
        </w:tc>
      </w:tr>
      <w:tr w:rsidR="00854384" w:rsidRPr="00E5722F" w:rsidTr="00854384">
        <w:trPr>
          <w:cantSplit/>
          <w:trHeight w:val="11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091D3C" w:rsidRDefault="00854384" w:rsidP="00854384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рублей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24242,5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26252,8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27617,946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28197,922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28860,753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28998,84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28539,12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29668,854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30100,799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29138,439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30499,582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31244,629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29750,35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31353,6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32431,9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30077,6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32011,995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33307,6</w:t>
            </w:r>
          </w:p>
        </w:tc>
      </w:tr>
      <w:tr w:rsidR="00854384" w:rsidRPr="00E5722F" w:rsidTr="00854384">
        <w:trPr>
          <w:cantSplit/>
          <w:trHeight w:val="132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091D3C" w:rsidRDefault="00854384" w:rsidP="00854384">
            <w:pPr>
              <w:spacing w:after="0" w:line="240" w:lineRule="auto"/>
              <w:jc w:val="both"/>
              <w:rPr>
                <w:sz w:val="24"/>
              </w:rPr>
            </w:pPr>
            <w:r w:rsidRPr="00091D3C">
              <w:rPr>
                <w:sz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 xml:space="preserve">процент </w:t>
            </w:r>
            <w:proofErr w:type="gramStart"/>
            <w:r w:rsidRPr="00091D3C">
              <w:rPr>
                <w:sz w:val="24"/>
              </w:rPr>
              <w:t>г</w:t>
            </w:r>
            <w:proofErr w:type="gramEnd"/>
            <w:r w:rsidRPr="00091D3C">
              <w:rPr>
                <w:sz w:val="24"/>
              </w:rPr>
              <w:t>/г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106,6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108,1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104,5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101,21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101,1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102,7</w:t>
            </w:r>
          </w:p>
        </w:tc>
      </w:tr>
      <w:tr w:rsidR="00854384" w:rsidRPr="00E5722F" w:rsidTr="00854384">
        <w:trPr>
          <w:cantSplit/>
          <w:trHeight w:val="91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Уровень безработицы (по методологии МОТ)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 к раб</w:t>
            </w:r>
            <w:proofErr w:type="gramStart"/>
            <w:r w:rsidRPr="00091D3C">
              <w:rPr>
                <w:sz w:val="24"/>
              </w:rPr>
              <w:t>.</w:t>
            </w:r>
            <w:proofErr w:type="gramEnd"/>
            <w:r w:rsidRPr="00091D3C">
              <w:rPr>
                <w:sz w:val="24"/>
              </w:rPr>
              <w:t xml:space="preserve"> </w:t>
            </w:r>
            <w:proofErr w:type="gramStart"/>
            <w:r w:rsidRPr="00091D3C">
              <w:rPr>
                <w:sz w:val="24"/>
              </w:rPr>
              <w:t>с</w:t>
            </w:r>
            <w:proofErr w:type="gramEnd"/>
            <w:r w:rsidRPr="00091D3C">
              <w:rPr>
                <w:sz w:val="24"/>
              </w:rPr>
              <w:t>иле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4,0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3,0</w:t>
            </w:r>
          </w:p>
        </w:tc>
      </w:tr>
      <w:tr w:rsidR="00854384" w:rsidRPr="00E5722F" w:rsidTr="00854384">
        <w:trPr>
          <w:cantSplit/>
          <w:trHeight w:val="105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0,6</w:t>
            </w:r>
          </w:p>
        </w:tc>
      </w:tr>
      <w:tr w:rsidR="00854384" w:rsidRPr="00E5722F" w:rsidTr="00854384">
        <w:trPr>
          <w:cantSplit/>
          <w:trHeight w:val="7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Общая численность безработных (по методологии МОТ)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тыс.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1,44</w:t>
            </w:r>
          </w:p>
        </w:tc>
      </w:tr>
      <w:tr w:rsidR="00854384" w:rsidRPr="00E5722F" w:rsidTr="00854384">
        <w:trPr>
          <w:cantSplit/>
          <w:trHeight w:val="154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тыс.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1,160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0,152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0,147</w:t>
            </w:r>
          </w:p>
        </w:tc>
      </w:tr>
      <w:tr w:rsidR="00854384" w:rsidRPr="00E5722F" w:rsidTr="00854384">
        <w:trPr>
          <w:cantSplit/>
          <w:trHeight w:val="11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Фонд заработной платы работников организаций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млн. 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2341,80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2454,70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2577,40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2675,30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2693,38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2719,15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2774,33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2760,72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2827,92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2876,98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2884,95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2986,29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2983,42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3014,77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3150,53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3093,81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3150,44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3317,51</w:t>
            </w:r>
          </w:p>
        </w:tc>
      </w:tr>
      <w:tr w:rsidR="00854384" w:rsidRPr="00E5722F" w:rsidTr="00854384">
        <w:trPr>
          <w:cantSplit/>
          <w:trHeight w:val="99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sz w:val="24"/>
              </w:rPr>
            </w:pPr>
            <w:r w:rsidRPr="00091D3C">
              <w:rPr>
                <w:sz w:val="24"/>
              </w:rPr>
              <w:t>Темп роста фонда заработной платы работников организаций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sz w:val="24"/>
              </w:rPr>
            </w:pPr>
            <w:r w:rsidRPr="00091D3C">
              <w:rPr>
                <w:sz w:val="24"/>
              </w:rPr>
              <w:t xml:space="preserve">процент </w:t>
            </w:r>
            <w:proofErr w:type="gramStart"/>
            <w:r w:rsidRPr="00091D3C">
              <w:rPr>
                <w:sz w:val="24"/>
              </w:rPr>
              <w:t>г</w:t>
            </w:r>
            <w:proofErr w:type="gramEnd"/>
            <w:r w:rsidRPr="00091D3C">
              <w:rPr>
                <w:sz w:val="24"/>
              </w:rPr>
              <w:t>/г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104,5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102,5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104,5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104,5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103,7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104,5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105,3</w:t>
            </w:r>
          </w:p>
        </w:tc>
      </w:tr>
      <w:tr w:rsidR="00854384" w:rsidRPr="00E5722F" w:rsidTr="00854384">
        <w:trPr>
          <w:trHeight w:val="126"/>
        </w:trPr>
        <w:tc>
          <w:tcPr>
            <w:tcW w:w="153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1D3C">
              <w:rPr>
                <w:rFonts w:eastAsia="Times New Roman"/>
                <w:color w:val="000000"/>
                <w:sz w:val="24"/>
                <w:lang w:eastAsia="ru-RU"/>
              </w:rPr>
              <w:t>Развитие социальной сферы</w:t>
            </w:r>
          </w:p>
        </w:tc>
      </w:tr>
      <w:tr w:rsidR="00854384" w:rsidRPr="00E5722F" w:rsidTr="00854384">
        <w:trPr>
          <w:cantSplit/>
          <w:trHeight w:val="10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2914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3079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3085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3094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091D3C">
              <w:rPr>
                <w:sz w:val="24"/>
              </w:rPr>
              <w:t>3133</w:t>
            </w:r>
          </w:p>
        </w:tc>
      </w:tr>
      <w:tr w:rsidR="00854384" w:rsidRPr="00E5722F" w:rsidTr="00854384">
        <w:trPr>
          <w:cantSplit/>
          <w:trHeight w:val="3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 xml:space="preserve">Обеспеченность: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 </w:t>
            </w:r>
          </w:p>
        </w:tc>
      </w:tr>
      <w:tr w:rsidR="00854384" w:rsidRPr="00E5722F" w:rsidTr="00854384">
        <w:trPr>
          <w:cantSplit/>
          <w:trHeight w:val="57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больничными койками на 10 000 человек населения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коек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70,45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71,06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72,38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71,92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72,13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71,96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71,89</w:t>
            </w:r>
          </w:p>
        </w:tc>
      </w:tr>
      <w:tr w:rsidR="00854384" w:rsidRPr="00E5722F" w:rsidTr="00854384">
        <w:trPr>
          <w:cantSplit/>
          <w:trHeight w:val="80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lastRenderedPageBreak/>
              <w:t>общедоступными  библиотеками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091D3C">
              <w:rPr>
                <w:color w:val="000000"/>
                <w:sz w:val="24"/>
              </w:rPr>
              <w:t>учрежд</w:t>
            </w:r>
            <w:proofErr w:type="spellEnd"/>
            <w:r w:rsidRPr="00091D3C">
              <w:rPr>
                <w:color w:val="000000"/>
                <w:sz w:val="24"/>
              </w:rPr>
              <w:t>. на 100 тыс.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28,93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29,76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29,59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29,59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29,59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29,53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29,55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29,52</w:t>
            </w:r>
          </w:p>
        </w:tc>
      </w:tr>
      <w:tr w:rsidR="00854384" w:rsidRPr="00E5722F" w:rsidTr="00854384">
        <w:trPr>
          <w:cantSplit/>
          <w:trHeight w:val="80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учреждениями культурно-досугового типа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091D3C">
              <w:rPr>
                <w:color w:val="000000"/>
                <w:sz w:val="24"/>
              </w:rPr>
              <w:t>учрежд</w:t>
            </w:r>
            <w:proofErr w:type="spellEnd"/>
            <w:r w:rsidRPr="00091D3C">
              <w:rPr>
                <w:color w:val="000000"/>
                <w:sz w:val="24"/>
              </w:rPr>
              <w:t>. на 100 тыс.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23,82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24,51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24,48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24,31</w:t>
            </w:r>
          </w:p>
        </w:tc>
      </w:tr>
      <w:tr w:rsidR="00854384" w:rsidRPr="00E5722F" w:rsidTr="00854384">
        <w:trPr>
          <w:cantSplit/>
          <w:trHeight w:val="107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BF3E08">
            <w:pPr>
              <w:spacing w:after="0" w:line="240" w:lineRule="auto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дошкольными образовательными учреждениями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84" w:rsidRPr="00091D3C" w:rsidRDefault="00854384" w:rsidP="0085438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91D3C">
              <w:rPr>
                <w:color w:val="000000"/>
                <w:sz w:val="24"/>
              </w:rPr>
              <w:t>мест на 1000 детей в возрасте 1-6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642,19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620,68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649,80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652,42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649,80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650,84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649,15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648,50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649,54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647,85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647,20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648,24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646,55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645,91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646,94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645,26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644,62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54384" w:rsidRPr="00091D3C" w:rsidRDefault="00854384" w:rsidP="00BF3E08">
            <w:pPr>
              <w:spacing w:after="0" w:line="240" w:lineRule="auto"/>
              <w:ind w:left="113" w:right="113"/>
              <w:rPr>
                <w:sz w:val="24"/>
              </w:rPr>
            </w:pPr>
            <w:r w:rsidRPr="00091D3C">
              <w:rPr>
                <w:sz w:val="24"/>
              </w:rPr>
              <w:t>645,65</w:t>
            </w:r>
          </w:p>
        </w:tc>
      </w:tr>
    </w:tbl>
    <w:p w:rsidR="00EC3A85" w:rsidRDefault="00EC3A85">
      <w:pPr>
        <w:rPr>
          <w:sz w:val="20"/>
          <w:szCs w:val="20"/>
        </w:rPr>
      </w:pPr>
    </w:p>
    <w:p w:rsidR="00854384" w:rsidRDefault="00854384">
      <w:pPr>
        <w:rPr>
          <w:sz w:val="20"/>
          <w:szCs w:val="20"/>
        </w:rPr>
      </w:pP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7442"/>
        <w:gridCol w:w="3757"/>
      </w:tblGrid>
      <w:tr w:rsidR="00854384" w:rsidRPr="00854384" w:rsidTr="00854384">
        <w:trPr>
          <w:trHeight w:val="708"/>
        </w:trPr>
        <w:tc>
          <w:tcPr>
            <w:tcW w:w="7442" w:type="dxa"/>
          </w:tcPr>
          <w:p w:rsidR="00854384" w:rsidRPr="00854384" w:rsidRDefault="00854384" w:rsidP="00854384">
            <w:pPr>
              <w:spacing w:after="0"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854384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854384">
              <w:rPr>
                <w:rFonts w:eastAsia="Times New Roman"/>
                <w:szCs w:val="28"/>
                <w:lang w:eastAsia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854384" w:rsidRPr="00854384" w:rsidRDefault="00854384" w:rsidP="00854384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  <w:r w:rsidRPr="00854384">
              <w:rPr>
                <w:rFonts w:eastAsia="Times New Roman"/>
                <w:szCs w:val="28"/>
                <w:lang w:eastAsia="ru-RU"/>
              </w:rPr>
              <w:t xml:space="preserve">Ставропольского края,                                                                </w:t>
            </w:r>
          </w:p>
          <w:p w:rsidR="00854384" w:rsidRPr="00854384" w:rsidRDefault="00854384" w:rsidP="00854384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  <w:r w:rsidRPr="00854384">
              <w:rPr>
                <w:rFonts w:eastAsia="Times New Roman"/>
                <w:szCs w:val="28"/>
                <w:lang w:eastAsia="ru-RU"/>
              </w:rPr>
              <w:t xml:space="preserve">начальник отдела торговли  администрации </w:t>
            </w:r>
          </w:p>
          <w:p w:rsidR="00854384" w:rsidRPr="00854384" w:rsidRDefault="00854384" w:rsidP="00854384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  <w:r w:rsidRPr="00854384">
              <w:rPr>
                <w:rFonts w:eastAsia="Times New Roman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854384" w:rsidRPr="00854384" w:rsidRDefault="00854384" w:rsidP="00854384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  <w:r w:rsidRPr="00854384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757" w:type="dxa"/>
          </w:tcPr>
          <w:p w:rsidR="00854384" w:rsidRPr="00854384" w:rsidRDefault="00854384" w:rsidP="00854384">
            <w:pPr>
              <w:spacing w:after="0"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54384" w:rsidRPr="00854384" w:rsidRDefault="00854384" w:rsidP="00854384">
            <w:pPr>
              <w:spacing w:after="0"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54384" w:rsidRPr="00854384" w:rsidRDefault="00854384" w:rsidP="00854384">
            <w:pPr>
              <w:spacing w:after="0"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54384" w:rsidRPr="00854384" w:rsidRDefault="00854384" w:rsidP="00854384">
            <w:pPr>
              <w:spacing w:after="0"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54384" w:rsidRPr="00854384" w:rsidRDefault="00854384" w:rsidP="00854384">
            <w:pPr>
              <w:spacing w:after="0" w:line="240" w:lineRule="exact"/>
              <w:ind w:left="-5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54384" w:rsidRPr="00854384" w:rsidRDefault="00854384" w:rsidP="00854384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854384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854384" w:rsidRPr="00E5722F" w:rsidRDefault="00854384">
      <w:pPr>
        <w:rPr>
          <w:sz w:val="20"/>
          <w:szCs w:val="20"/>
        </w:rPr>
      </w:pPr>
    </w:p>
    <w:sectPr w:rsidR="00854384" w:rsidRPr="00E5722F" w:rsidSect="00BF3E08">
      <w:pgSz w:w="16838" w:h="11906" w:orient="landscape" w:code="9"/>
      <w:pgMar w:top="141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52" w:rsidRDefault="00AC7352" w:rsidP="00921911">
      <w:pPr>
        <w:spacing w:after="0" w:line="240" w:lineRule="auto"/>
      </w:pPr>
      <w:r>
        <w:separator/>
      </w:r>
    </w:p>
  </w:endnote>
  <w:endnote w:type="continuationSeparator" w:id="0">
    <w:p w:rsidR="00AC7352" w:rsidRDefault="00AC7352" w:rsidP="0092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52" w:rsidRDefault="00AC7352" w:rsidP="00921911">
      <w:pPr>
        <w:spacing w:after="0" w:line="240" w:lineRule="auto"/>
      </w:pPr>
      <w:r>
        <w:separator/>
      </w:r>
    </w:p>
  </w:footnote>
  <w:footnote w:type="continuationSeparator" w:id="0">
    <w:p w:rsidR="00AC7352" w:rsidRDefault="00AC7352" w:rsidP="0092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08" w:rsidRDefault="00BF3E08">
    <w:pPr>
      <w:pStyle w:val="a4"/>
      <w:jc w:val="right"/>
    </w:pPr>
  </w:p>
  <w:p w:rsidR="00BF3E08" w:rsidRDefault="00BF3E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08" w:rsidRDefault="00BF3E08">
    <w:pPr>
      <w:pStyle w:val="a4"/>
      <w:jc w:val="right"/>
    </w:pPr>
  </w:p>
  <w:p w:rsidR="00BF3E08" w:rsidRDefault="00BF3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DF3"/>
    <w:multiLevelType w:val="hybridMultilevel"/>
    <w:tmpl w:val="96B42086"/>
    <w:lvl w:ilvl="0" w:tplc="A9B649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F"/>
    <w:rsid w:val="0004406B"/>
    <w:rsid w:val="00054631"/>
    <w:rsid w:val="00082298"/>
    <w:rsid w:val="00083146"/>
    <w:rsid w:val="00091D3C"/>
    <w:rsid w:val="000A455C"/>
    <w:rsid w:val="000D6F53"/>
    <w:rsid w:val="000E3140"/>
    <w:rsid w:val="000F4E93"/>
    <w:rsid w:val="00112CF2"/>
    <w:rsid w:val="00162281"/>
    <w:rsid w:val="00190644"/>
    <w:rsid w:val="001B6205"/>
    <w:rsid w:val="001C5DB9"/>
    <w:rsid w:val="0022514D"/>
    <w:rsid w:val="00277B7D"/>
    <w:rsid w:val="002935A1"/>
    <w:rsid w:val="002A6A81"/>
    <w:rsid w:val="002B2700"/>
    <w:rsid w:val="002C0FF4"/>
    <w:rsid w:val="00347343"/>
    <w:rsid w:val="003671A5"/>
    <w:rsid w:val="00383673"/>
    <w:rsid w:val="003917B5"/>
    <w:rsid w:val="003D54C3"/>
    <w:rsid w:val="0049500B"/>
    <w:rsid w:val="004A485C"/>
    <w:rsid w:val="004A49BB"/>
    <w:rsid w:val="004A5719"/>
    <w:rsid w:val="004E1124"/>
    <w:rsid w:val="004E7A69"/>
    <w:rsid w:val="004F2F77"/>
    <w:rsid w:val="005544A5"/>
    <w:rsid w:val="00596765"/>
    <w:rsid w:val="005C1A69"/>
    <w:rsid w:val="005C7DD8"/>
    <w:rsid w:val="006E51BD"/>
    <w:rsid w:val="007167C9"/>
    <w:rsid w:val="00761BF8"/>
    <w:rsid w:val="007A4A9F"/>
    <w:rsid w:val="00807B5D"/>
    <w:rsid w:val="00854384"/>
    <w:rsid w:val="00862BC2"/>
    <w:rsid w:val="00874A2D"/>
    <w:rsid w:val="00883362"/>
    <w:rsid w:val="008910F3"/>
    <w:rsid w:val="008B58A1"/>
    <w:rsid w:val="008E6BFE"/>
    <w:rsid w:val="00921911"/>
    <w:rsid w:val="00954C06"/>
    <w:rsid w:val="00A153BE"/>
    <w:rsid w:val="00A31608"/>
    <w:rsid w:val="00AA6C25"/>
    <w:rsid w:val="00AB4015"/>
    <w:rsid w:val="00AC7352"/>
    <w:rsid w:val="00AD4452"/>
    <w:rsid w:val="00AE18F0"/>
    <w:rsid w:val="00AF2BD9"/>
    <w:rsid w:val="00B02421"/>
    <w:rsid w:val="00B11D39"/>
    <w:rsid w:val="00B25D08"/>
    <w:rsid w:val="00B63C6D"/>
    <w:rsid w:val="00B649DE"/>
    <w:rsid w:val="00B7299C"/>
    <w:rsid w:val="00BA3669"/>
    <w:rsid w:val="00BC4734"/>
    <w:rsid w:val="00BD55BE"/>
    <w:rsid w:val="00BF3E08"/>
    <w:rsid w:val="00C207E5"/>
    <w:rsid w:val="00C4574D"/>
    <w:rsid w:val="00C53C17"/>
    <w:rsid w:val="00CA2524"/>
    <w:rsid w:val="00CB5C88"/>
    <w:rsid w:val="00CC31D6"/>
    <w:rsid w:val="00D174DA"/>
    <w:rsid w:val="00D20A09"/>
    <w:rsid w:val="00D3298A"/>
    <w:rsid w:val="00DA5058"/>
    <w:rsid w:val="00E43455"/>
    <w:rsid w:val="00E5722F"/>
    <w:rsid w:val="00E6293B"/>
    <w:rsid w:val="00E67CBF"/>
    <w:rsid w:val="00E916D6"/>
    <w:rsid w:val="00EB22B5"/>
    <w:rsid w:val="00EC3A85"/>
    <w:rsid w:val="00ED2499"/>
    <w:rsid w:val="00F1770E"/>
    <w:rsid w:val="00F4248C"/>
    <w:rsid w:val="00F54259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911"/>
  </w:style>
  <w:style w:type="paragraph" w:styleId="a6">
    <w:name w:val="footer"/>
    <w:basedOn w:val="a"/>
    <w:link w:val="a7"/>
    <w:uiPriority w:val="99"/>
    <w:unhideWhenUsed/>
    <w:rsid w:val="0092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911"/>
  </w:style>
  <w:style w:type="paragraph" w:styleId="a8">
    <w:name w:val="Balloon Text"/>
    <w:basedOn w:val="a"/>
    <w:link w:val="a9"/>
    <w:uiPriority w:val="99"/>
    <w:semiHidden/>
    <w:unhideWhenUsed/>
    <w:rsid w:val="00EC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54C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242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b">
    <w:name w:val="Body Text"/>
    <w:basedOn w:val="a"/>
    <w:link w:val="ac"/>
    <w:rsid w:val="0005463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54631"/>
    <w:rPr>
      <w:rFonts w:eastAsia="Times New Roman"/>
      <w:szCs w:val="20"/>
      <w:lang w:eastAsia="ru-RU"/>
    </w:rPr>
  </w:style>
  <w:style w:type="paragraph" w:customStyle="1" w:styleId="ad">
    <w:name w:val="Содержимое таблицы"/>
    <w:basedOn w:val="a"/>
    <w:rsid w:val="00862BC2"/>
    <w:pPr>
      <w:suppressLineNumber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911"/>
  </w:style>
  <w:style w:type="paragraph" w:styleId="a6">
    <w:name w:val="footer"/>
    <w:basedOn w:val="a"/>
    <w:link w:val="a7"/>
    <w:uiPriority w:val="99"/>
    <w:unhideWhenUsed/>
    <w:rsid w:val="0092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911"/>
  </w:style>
  <w:style w:type="paragraph" w:styleId="a8">
    <w:name w:val="Balloon Text"/>
    <w:basedOn w:val="a"/>
    <w:link w:val="a9"/>
    <w:uiPriority w:val="99"/>
    <w:semiHidden/>
    <w:unhideWhenUsed/>
    <w:rsid w:val="00EC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54C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242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b">
    <w:name w:val="Body Text"/>
    <w:basedOn w:val="a"/>
    <w:link w:val="ac"/>
    <w:rsid w:val="0005463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54631"/>
    <w:rPr>
      <w:rFonts w:eastAsia="Times New Roman"/>
      <w:szCs w:val="20"/>
      <w:lang w:eastAsia="ru-RU"/>
    </w:rPr>
  </w:style>
  <w:style w:type="paragraph" w:customStyle="1" w:styleId="ad">
    <w:name w:val="Содержимое таблицы"/>
    <w:basedOn w:val="a"/>
    <w:rsid w:val="00862BC2"/>
    <w:pPr>
      <w:suppressLineNumber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B820-AC17-4F13-8912-3F2B9576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39</cp:revision>
  <cp:lastPrinted>2019-08-22T10:33:00Z</cp:lastPrinted>
  <dcterms:created xsi:type="dcterms:W3CDTF">2019-08-01T08:35:00Z</dcterms:created>
  <dcterms:modified xsi:type="dcterms:W3CDTF">2019-08-22T10:33:00Z</dcterms:modified>
</cp:coreProperties>
</file>