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90" w:rsidRPr="00585787" w:rsidRDefault="008A2690" w:rsidP="008A2690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8A2690" w:rsidRPr="00585787" w:rsidRDefault="008A2690" w:rsidP="008A2690">
      <w:pPr>
        <w:jc w:val="center"/>
        <w:rPr>
          <w:b/>
          <w:sz w:val="28"/>
          <w:szCs w:val="28"/>
        </w:rPr>
      </w:pPr>
    </w:p>
    <w:p w:rsidR="008A2690" w:rsidRDefault="008A2690" w:rsidP="008A2690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p w:rsidR="00B0609F" w:rsidRPr="00585787" w:rsidRDefault="00B0609F" w:rsidP="008A2690">
      <w:pPr>
        <w:jc w:val="center"/>
        <w:rPr>
          <w:b/>
          <w:sz w:val="28"/>
          <w:szCs w:val="28"/>
        </w:rPr>
      </w:pPr>
    </w:p>
    <w:tbl>
      <w:tblPr>
        <w:tblStyle w:val="2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1708"/>
        <w:gridCol w:w="4074"/>
        <w:gridCol w:w="1793"/>
      </w:tblGrid>
      <w:tr w:rsidR="00B0609F" w:rsidRPr="00585787" w:rsidTr="00B0609F">
        <w:trPr>
          <w:trHeight w:val="40"/>
        </w:trPr>
        <w:tc>
          <w:tcPr>
            <w:tcW w:w="1960" w:type="dxa"/>
          </w:tcPr>
          <w:p w:rsidR="00B0609F" w:rsidRPr="00585787" w:rsidRDefault="00B0609F" w:rsidP="00B0609F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   марта </w:t>
            </w:r>
            <w:r w:rsidRPr="005857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8" w:type="dxa"/>
          </w:tcPr>
          <w:p w:rsidR="00B0609F" w:rsidRPr="00585787" w:rsidRDefault="00B0609F" w:rsidP="000E024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2021  года</w:t>
            </w:r>
          </w:p>
        </w:tc>
        <w:tc>
          <w:tcPr>
            <w:tcW w:w="4074" w:type="dxa"/>
          </w:tcPr>
          <w:p w:rsidR="00B0609F" w:rsidRPr="00585787" w:rsidRDefault="00B0609F" w:rsidP="000E024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1793" w:type="dxa"/>
          </w:tcPr>
          <w:p w:rsidR="00B0609F" w:rsidRPr="00585787" w:rsidRDefault="00B0609F" w:rsidP="000E024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8578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298</w:t>
            </w:r>
          </w:p>
        </w:tc>
      </w:tr>
    </w:tbl>
    <w:p w:rsidR="007C234B" w:rsidRDefault="007C234B" w:rsidP="007C234B">
      <w:pPr>
        <w:spacing w:line="240" w:lineRule="exact"/>
        <w:jc w:val="both"/>
        <w:rPr>
          <w:sz w:val="28"/>
          <w:szCs w:val="28"/>
        </w:rPr>
      </w:pPr>
    </w:p>
    <w:p w:rsidR="00D0449B" w:rsidRDefault="00D0449B" w:rsidP="007C234B">
      <w:pPr>
        <w:spacing w:line="240" w:lineRule="exact"/>
        <w:jc w:val="both"/>
        <w:rPr>
          <w:sz w:val="28"/>
          <w:szCs w:val="28"/>
        </w:rPr>
      </w:pPr>
    </w:p>
    <w:p w:rsidR="00D0449B" w:rsidRDefault="00D0449B" w:rsidP="007C234B">
      <w:pPr>
        <w:spacing w:line="240" w:lineRule="exact"/>
        <w:jc w:val="both"/>
        <w:rPr>
          <w:sz w:val="28"/>
          <w:szCs w:val="28"/>
        </w:rPr>
      </w:pPr>
    </w:p>
    <w:p w:rsidR="008A2690" w:rsidRDefault="008A2690" w:rsidP="007C234B">
      <w:pPr>
        <w:spacing w:line="240" w:lineRule="exact"/>
        <w:jc w:val="both"/>
        <w:rPr>
          <w:sz w:val="28"/>
          <w:szCs w:val="28"/>
        </w:rPr>
      </w:pPr>
    </w:p>
    <w:p w:rsidR="00D0449B" w:rsidRDefault="00D0449B" w:rsidP="007C234B">
      <w:pPr>
        <w:spacing w:line="240" w:lineRule="exact"/>
        <w:jc w:val="both"/>
        <w:rPr>
          <w:sz w:val="28"/>
          <w:szCs w:val="28"/>
        </w:rPr>
      </w:pPr>
    </w:p>
    <w:p w:rsidR="007C234B" w:rsidRPr="00A143AA" w:rsidRDefault="007C234B" w:rsidP="007C234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8"/>
          <w:szCs w:val="22"/>
          <w:lang w:eastAsia="en-US"/>
        </w:rPr>
      </w:pPr>
      <w:r w:rsidRPr="005D7A2F">
        <w:rPr>
          <w:sz w:val="28"/>
          <w:szCs w:val="28"/>
        </w:rPr>
        <w:t>О</w:t>
      </w:r>
      <w:r w:rsidR="00E1652D">
        <w:rPr>
          <w:sz w:val="28"/>
          <w:szCs w:val="28"/>
        </w:rPr>
        <w:t xml:space="preserve"> внесении изменений в </w:t>
      </w:r>
      <w:r w:rsidR="00C51E87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  <w:r w:rsidR="00E1652D">
        <w:rPr>
          <w:sz w:val="28"/>
          <w:szCs w:val="28"/>
        </w:rPr>
        <w:t>, утвержденный постановлением администрации Благодарненского городского округа Ставропольского края от 17 марта 2020 года № 339</w:t>
      </w:r>
    </w:p>
    <w:p w:rsidR="007C234B" w:rsidRDefault="007C234B" w:rsidP="007C234B">
      <w:pPr>
        <w:rPr>
          <w:bCs/>
          <w:sz w:val="28"/>
        </w:rPr>
      </w:pPr>
    </w:p>
    <w:p w:rsidR="008A2690" w:rsidRDefault="008A2690" w:rsidP="007C234B">
      <w:pPr>
        <w:rPr>
          <w:bCs/>
          <w:sz w:val="28"/>
        </w:rPr>
      </w:pPr>
    </w:p>
    <w:p w:rsidR="008A2690" w:rsidRDefault="008A2690" w:rsidP="00020798">
      <w:pPr>
        <w:rPr>
          <w:bCs/>
          <w:sz w:val="28"/>
        </w:rPr>
      </w:pPr>
    </w:p>
    <w:p w:rsidR="007C234B" w:rsidRDefault="007C234B" w:rsidP="007C234B">
      <w:pPr>
        <w:rPr>
          <w:bCs/>
          <w:sz w:val="28"/>
        </w:rPr>
      </w:pPr>
    </w:p>
    <w:p w:rsidR="007C234B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2E74">
        <w:rPr>
          <w:rFonts w:eastAsia="Calibri"/>
          <w:sz w:val="28"/>
          <w:szCs w:val="22"/>
          <w:lang w:eastAsia="en-US"/>
        </w:rPr>
        <w:t>В соответствии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DC2E74">
        <w:rPr>
          <w:rFonts w:eastAsia="Calibri"/>
          <w:sz w:val="28"/>
          <w:szCs w:val="22"/>
          <w:lang w:eastAsia="en-US"/>
        </w:rPr>
        <w:t xml:space="preserve"> с</w:t>
      </w:r>
      <w:r>
        <w:rPr>
          <w:rFonts w:eastAsia="Calibri"/>
          <w:sz w:val="28"/>
          <w:szCs w:val="22"/>
          <w:lang w:eastAsia="en-US"/>
        </w:rPr>
        <w:t xml:space="preserve">   </w:t>
      </w:r>
      <w:r w:rsidRPr="00DC2E7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постановлением администрации Благодарненского городского округа Ставропольского края от 17 октября 2018 года №1167 «Об утверждении Порядка разработки, корректировки, мониторинга и контроля реализации плана мероприятий по реализации стратегии социально-экономического развития Благодарненского городского округа  Ставропольского   края», </w:t>
      </w:r>
      <w:r w:rsidRPr="005D7A2F">
        <w:rPr>
          <w:rFonts w:eastAsia="Calibri"/>
          <w:sz w:val="28"/>
          <w:szCs w:val="28"/>
          <w:lang w:eastAsia="en-US"/>
        </w:rPr>
        <w:t xml:space="preserve"> администрация Благодарненского городск</w:t>
      </w:r>
      <w:r>
        <w:rPr>
          <w:rFonts w:eastAsia="Calibri"/>
          <w:sz w:val="28"/>
          <w:szCs w:val="28"/>
          <w:lang w:eastAsia="en-US"/>
        </w:rPr>
        <w:t>ого округа Ставропольского края</w:t>
      </w:r>
    </w:p>
    <w:p w:rsidR="007C234B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C234B" w:rsidRPr="00A143AA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C234B" w:rsidRPr="00D00D4E" w:rsidRDefault="007C234B" w:rsidP="007C234B">
      <w:pPr>
        <w:jc w:val="both"/>
        <w:rPr>
          <w:sz w:val="28"/>
          <w:szCs w:val="28"/>
        </w:rPr>
      </w:pPr>
      <w:r w:rsidRPr="00D00D4E">
        <w:rPr>
          <w:sz w:val="28"/>
          <w:szCs w:val="28"/>
        </w:rPr>
        <w:t>ПОСТАНОВЛЯЕТ:</w:t>
      </w:r>
    </w:p>
    <w:p w:rsidR="007C234B" w:rsidRDefault="007C234B" w:rsidP="007C234B">
      <w:pPr>
        <w:ind w:firstLine="720"/>
        <w:jc w:val="both"/>
        <w:rPr>
          <w:sz w:val="28"/>
          <w:szCs w:val="28"/>
        </w:rPr>
      </w:pPr>
    </w:p>
    <w:p w:rsidR="007C234B" w:rsidRDefault="007C234B" w:rsidP="007C234B">
      <w:pPr>
        <w:ind w:firstLine="720"/>
        <w:jc w:val="both"/>
        <w:rPr>
          <w:sz w:val="28"/>
          <w:szCs w:val="28"/>
        </w:rPr>
      </w:pP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sz w:val="28"/>
        </w:rPr>
        <w:t>1.</w:t>
      </w:r>
      <w:r>
        <w:rPr>
          <w:sz w:val="28"/>
        </w:rPr>
        <w:tab/>
      </w:r>
      <w:r w:rsidRPr="00D00D4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</w:t>
      </w:r>
      <w:r w:rsidR="00D608A2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="00D608A2">
        <w:rPr>
          <w:sz w:val="28"/>
          <w:szCs w:val="28"/>
        </w:rPr>
        <w:t xml:space="preserve">изменения, которые вносятся в </w:t>
      </w:r>
      <w:r>
        <w:rPr>
          <w:sz w:val="28"/>
          <w:szCs w:val="28"/>
        </w:rPr>
        <w:t>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  <w:r w:rsidR="00D608A2">
        <w:rPr>
          <w:rFonts w:eastAsia="Calibri"/>
          <w:bCs/>
          <w:sz w:val="28"/>
          <w:szCs w:val="22"/>
          <w:lang w:eastAsia="en-US"/>
        </w:rPr>
        <w:t xml:space="preserve">, утвержденный постановлением администрации Благодарненского городского округа Ставропольского </w:t>
      </w:r>
      <w:r w:rsidR="00D608A2" w:rsidRPr="00020798">
        <w:rPr>
          <w:rFonts w:eastAsia="Calibri"/>
          <w:bCs/>
          <w:sz w:val="28"/>
          <w:szCs w:val="22"/>
          <w:lang w:eastAsia="en-US"/>
        </w:rPr>
        <w:t>края от 17 марта 2020 года №</w:t>
      </w:r>
      <w:r w:rsidR="00D36B18" w:rsidRPr="00020798">
        <w:rPr>
          <w:rFonts w:eastAsia="Calibri"/>
          <w:bCs/>
          <w:sz w:val="28"/>
          <w:szCs w:val="22"/>
          <w:lang w:eastAsia="en-US"/>
        </w:rPr>
        <w:t xml:space="preserve"> </w:t>
      </w:r>
      <w:r w:rsidR="00D608A2" w:rsidRPr="00020798">
        <w:rPr>
          <w:rFonts w:eastAsia="Calibri"/>
          <w:bCs/>
          <w:sz w:val="28"/>
          <w:szCs w:val="22"/>
          <w:lang w:eastAsia="en-US"/>
        </w:rPr>
        <w:t>339</w:t>
      </w:r>
      <w:r w:rsidR="00D36B18" w:rsidRPr="00020798">
        <w:rPr>
          <w:rFonts w:eastAsia="Calibri"/>
          <w:bCs/>
          <w:sz w:val="28"/>
          <w:szCs w:val="22"/>
          <w:lang w:eastAsia="en-US"/>
        </w:rPr>
        <w:t xml:space="preserve"> «Об </w:t>
      </w:r>
      <w:r w:rsidR="00D36B18">
        <w:rPr>
          <w:rFonts w:eastAsia="Calibri"/>
          <w:bCs/>
          <w:sz w:val="28"/>
          <w:szCs w:val="22"/>
          <w:lang w:eastAsia="en-US"/>
        </w:rPr>
        <w:t xml:space="preserve">утверждении </w:t>
      </w:r>
      <w:r w:rsidR="00D36B18">
        <w:rPr>
          <w:sz w:val="28"/>
          <w:szCs w:val="28"/>
        </w:rPr>
        <w:t>Плана мероприятий по реализации Стратегии социально-экономического развития Благодарненского городского округа Ставропольского края на период до 2035 года»</w:t>
      </w:r>
      <w:r w:rsidR="00813227">
        <w:rPr>
          <w:sz w:val="28"/>
          <w:szCs w:val="28"/>
        </w:rPr>
        <w:t xml:space="preserve"> (далее – План)</w:t>
      </w:r>
      <w:r w:rsidR="00D36B18">
        <w:rPr>
          <w:sz w:val="28"/>
          <w:szCs w:val="28"/>
        </w:rPr>
        <w:t>.</w:t>
      </w: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2. </w:t>
      </w:r>
      <w:proofErr w:type="gramStart"/>
      <w:r>
        <w:rPr>
          <w:rFonts w:eastAsia="Calibri"/>
          <w:bCs/>
          <w:sz w:val="28"/>
          <w:szCs w:val="22"/>
          <w:lang w:eastAsia="en-US"/>
        </w:rPr>
        <w:t>Ответственным</w:t>
      </w:r>
      <w:r w:rsidR="00813227">
        <w:rPr>
          <w:rFonts w:eastAsia="Calibri"/>
          <w:bCs/>
          <w:sz w:val="28"/>
          <w:szCs w:val="22"/>
          <w:lang w:eastAsia="en-US"/>
        </w:rPr>
        <w:t xml:space="preserve"> </w:t>
      </w:r>
      <w:r>
        <w:rPr>
          <w:rFonts w:eastAsia="Calibri"/>
          <w:bCs/>
          <w:sz w:val="28"/>
          <w:szCs w:val="22"/>
          <w:lang w:eastAsia="en-US"/>
        </w:rPr>
        <w:t xml:space="preserve"> исполнителям </w:t>
      </w:r>
      <w:r w:rsidR="00813227">
        <w:rPr>
          <w:rFonts w:eastAsia="Calibri"/>
          <w:bCs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>обеспечить реализацию</w:t>
      </w:r>
      <w:r w:rsidR="00813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Плана </w:t>
      </w:r>
      <w:r w:rsidR="00813227">
        <w:rPr>
          <w:sz w:val="28"/>
          <w:szCs w:val="28"/>
        </w:rPr>
        <w:t xml:space="preserve">и до 01 марта года, следующего за отчетным, представлять информацию о реализации мероприятий, предусмотренных  Планом в отдел экономического развития и муниципальных закупок администрации Благодарненского </w:t>
      </w:r>
      <w:r w:rsidR="00813227">
        <w:rPr>
          <w:sz w:val="28"/>
          <w:szCs w:val="28"/>
        </w:rPr>
        <w:lastRenderedPageBreak/>
        <w:t>городского округа Ставропольского края.</w:t>
      </w:r>
      <w:proofErr w:type="gramEnd"/>
    </w:p>
    <w:p w:rsidR="007C234B" w:rsidRPr="005D7A2F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</w:p>
    <w:p w:rsidR="007C234B" w:rsidRPr="005D7A2F" w:rsidRDefault="007C234B" w:rsidP="007C234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5D7A2F">
        <w:rPr>
          <w:sz w:val="28"/>
        </w:rPr>
        <w:t>. Контроль за выполнением настоящ</w:t>
      </w:r>
      <w:r>
        <w:rPr>
          <w:sz w:val="28"/>
        </w:rPr>
        <w:t xml:space="preserve">его постановления возложить на </w:t>
      </w:r>
      <w:r w:rsidRPr="005D7A2F">
        <w:rPr>
          <w:sz w:val="28"/>
        </w:rPr>
        <w:t>заместителя главы администрации</w:t>
      </w:r>
      <w:r>
        <w:rPr>
          <w:sz w:val="28"/>
        </w:rPr>
        <w:t xml:space="preserve"> </w:t>
      </w:r>
      <w:r w:rsidR="00BE4699">
        <w:rPr>
          <w:sz w:val="28"/>
        </w:rPr>
        <w:t>-</w:t>
      </w:r>
      <w:r>
        <w:rPr>
          <w:sz w:val="28"/>
        </w:rPr>
        <w:t xml:space="preserve"> начальника финансового управления администрации</w:t>
      </w:r>
      <w:r w:rsidRPr="00607CE4">
        <w:rPr>
          <w:sz w:val="28"/>
        </w:rPr>
        <w:t xml:space="preserve"> </w:t>
      </w:r>
      <w:r w:rsidRPr="005D7A2F">
        <w:rPr>
          <w:sz w:val="28"/>
        </w:rPr>
        <w:t xml:space="preserve">Благодарненского городского округа Ставропольского края </w:t>
      </w:r>
      <w:r>
        <w:rPr>
          <w:sz w:val="28"/>
        </w:rPr>
        <w:t>Кузнецову Л.В.</w:t>
      </w:r>
    </w:p>
    <w:p w:rsidR="007C234B" w:rsidRPr="005D7A2F" w:rsidRDefault="007C234B" w:rsidP="007C234B">
      <w:pPr>
        <w:ind w:firstLine="709"/>
        <w:jc w:val="both"/>
        <w:rPr>
          <w:sz w:val="28"/>
        </w:rPr>
      </w:pPr>
    </w:p>
    <w:p w:rsidR="007C234B" w:rsidRDefault="007C234B" w:rsidP="007C234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Pr="005D7A2F">
        <w:rPr>
          <w:bCs/>
          <w:sz w:val="28"/>
        </w:rPr>
        <w:t xml:space="preserve">. </w:t>
      </w:r>
      <w:r w:rsidRPr="0067766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подписания и подлежит официальному опубликованию.</w:t>
      </w:r>
    </w:p>
    <w:p w:rsidR="00BE4699" w:rsidRDefault="00BE4699" w:rsidP="007C234B">
      <w:pPr>
        <w:ind w:firstLine="709"/>
        <w:jc w:val="both"/>
        <w:rPr>
          <w:sz w:val="28"/>
          <w:szCs w:val="28"/>
        </w:rPr>
      </w:pPr>
    </w:p>
    <w:p w:rsidR="00BE4699" w:rsidRDefault="00BE4699" w:rsidP="007C234B">
      <w:pPr>
        <w:ind w:firstLine="709"/>
        <w:jc w:val="both"/>
        <w:rPr>
          <w:sz w:val="28"/>
          <w:szCs w:val="28"/>
        </w:rPr>
      </w:pPr>
    </w:p>
    <w:p w:rsidR="00020798" w:rsidRDefault="00020798" w:rsidP="007C234B">
      <w:pPr>
        <w:ind w:firstLine="709"/>
        <w:jc w:val="both"/>
        <w:rPr>
          <w:sz w:val="28"/>
          <w:szCs w:val="28"/>
        </w:rPr>
      </w:pPr>
    </w:p>
    <w:p w:rsidR="00020798" w:rsidRPr="007C234B" w:rsidRDefault="00020798" w:rsidP="007C234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7C234B" w:rsidRPr="005D7A2F" w:rsidTr="00E1652D">
        <w:trPr>
          <w:trHeight w:val="708"/>
        </w:trPr>
        <w:tc>
          <w:tcPr>
            <w:tcW w:w="7196" w:type="dxa"/>
            <w:hideMark/>
          </w:tcPr>
          <w:p w:rsidR="007C234B" w:rsidRPr="005D7A2F" w:rsidRDefault="007C234B" w:rsidP="00E1652D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5D7A2F">
              <w:rPr>
                <w:sz w:val="28"/>
                <w:szCs w:val="28"/>
                <w:lang w:val="x-none" w:eastAsia="x-none"/>
              </w:rPr>
              <w:t>Глав</w:t>
            </w:r>
            <w:r w:rsidRPr="005D7A2F">
              <w:rPr>
                <w:sz w:val="28"/>
                <w:szCs w:val="28"/>
                <w:lang w:eastAsia="x-none"/>
              </w:rPr>
              <w:t>а</w:t>
            </w:r>
          </w:p>
          <w:p w:rsidR="007C234B" w:rsidRPr="005D7A2F" w:rsidRDefault="007C234B" w:rsidP="00E1652D">
            <w:pPr>
              <w:spacing w:line="240" w:lineRule="exact"/>
              <w:jc w:val="both"/>
              <w:rPr>
                <w:sz w:val="28"/>
                <w:szCs w:val="28"/>
                <w:lang w:eastAsia="x-none"/>
              </w:rPr>
            </w:pPr>
            <w:r w:rsidRPr="005D7A2F">
              <w:rPr>
                <w:sz w:val="28"/>
                <w:szCs w:val="28"/>
                <w:lang w:val="x-none" w:eastAsia="x-none"/>
              </w:rPr>
              <w:t xml:space="preserve">Благодарненского </w:t>
            </w:r>
            <w:r w:rsidRPr="005D7A2F">
              <w:rPr>
                <w:sz w:val="28"/>
                <w:szCs w:val="28"/>
                <w:lang w:eastAsia="x-none"/>
              </w:rPr>
              <w:t>городского округа</w:t>
            </w:r>
          </w:p>
          <w:p w:rsidR="007C234B" w:rsidRPr="005D7A2F" w:rsidRDefault="007C234B" w:rsidP="00E1652D">
            <w:pPr>
              <w:shd w:val="clear" w:color="auto" w:fill="FFFFFF"/>
              <w:spacing w:line="240" w:lineRule="exact"/>
              <w:jc w:val="both"/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</w:pPr>
            <w:r w:rsidRPr="005D7A2F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7C234B" w:rsidRPr="005D7A2F" w:rsidRDefault="007C234B" w:rsidP="00E1652D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234B" w:rsidRPr="005D7A2F" w:rsidRDefault="007C234B" w:rsidP="00E1652D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234B" w:rsidRPr="005D7A2F" w:rsidRDefault="007C234B" w:rsidP="00E1652D">
            <w:pPr>
              <w:suppressAutoHyphens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D7A2F">
              <w:rPr>
                <w:rFonts w:eastAsia="Calibri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7C234B" w:rsidRPr="005D7A2F" w:rsidRDefault="007C234B" w:rsidP="007C234B">
      <w:pPr>
        <w:spacing w:after="200" w:line="276" w:lineRule="auto"/>
        <w:ind w:firstLine="798"/>
        <w:jc w:val="both"/>
        <w:rPr>
          <w:bCs/>
          <w:sz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C86415" w:rsidRDefault="00C86415" w:rsidP="007C234B">
      <w:pPr>
        <w:jc w:val="both"/>
        <w:rPr>
          <w:sz w:val="28"/>
          <w:szCs w:val="28"/>
        </w:rPr>
        <w:sectPr w:rsidR="00C86415" w:rsidSect="00C86415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412A5C" w:rsidRDefault="00412A5C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spacing w:line="240" w:lineRule="exact"/>
        <w:rPr>
          <w:sz w:val="28"/>
          <w:szCs w:val="28"/>
        </w:rPr>
      </w:pPr>
      <w:r w:rsidRPr="00B7030E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начальник отдела экономического развития  </w:t>
      </w:r>
      <w:r w:rsidRPr="00B7030E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B7030E">
        <w:rPr>
          <w:sz w:val="28"/>
          <w:szCs w:val="28"/>
        </w:rPr>
        <w:t xml:space="preserve"> Ставропольского края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7C234B" w:rsidRDefault="007C234B" w:rsidP="007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C234B" w:rsidRPr="00B7030E" w:rsidRDefault="007C234B" w:rsidP="007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М.Н. Арзамас</w:t>
      </w:r>
    </w:p>
    <w:p w:rsidR="007C234B" w:rsidRPr="00B7030E" w:rsidRDefault="007C234B" w:rsidP="007C234B">
      <w:pPr>
        <w:rPr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7C234B" w:rsidRPr="00B7030E" w:rsidTr="00E1652D">
        <w:tc>
          <w:tcPr>
            <w:tcW w:w="6096" w:type="dxa"/>
            <w:shd w:val="clear" w:color="auto" w:fill="auto"/>
          </w:tcPr>
          <w:p w:rsidR="007C234B" w:rsidRPr="00B7030E" w:rsidRDefault="007C234B" w:rsidP="00E1652D">
            <w:pPr>
              <w:pStyle w:val="af0"/>
              <w:spacing w:line="240" w:lineRule="exact"/>
              <w:rPr>
                <w:sz w:val="28"/>
                <w:szCs w:val="28"/>
              </w:rPr>
            </w:pPr>
            <w:r w:rsidRPr="00B7030E">
              <w:rPr>
                <w:sz w:val="28"/>
                <w:szCs w:val="28"/>
              </w:rPr>
              <w:t>Проект визируют:</w:t>
            </w:r>
          </w:p>
          <w:p w:rsidR="007C234B" w:rsidRPr="00B7030E" w:rsidRDefault="007C234B" w:rsidP="00E1652D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Pr="00B7030E" w:rsidRDefault="007C234B" w:rsidP="00E1652D">
            <w:pPr>
              <w:pStyle w:val="af0"/>
              <w:spacing w:line="240" w:lineRule="exact"/>
            </w:pPr>
          </w:p>
        </w:tc>
      </w:tr>
      <w:tr w:rsidR="007C234B" w:rsidTr="00E1652D">
        <w:tc>
          <w:tcPr>
            <w:tcW w:w="6096" w:type="dxa"/>
            <w:shd w:val="clear" w:color="auto" w:fill="auto"/>
          </w:tcPr>
          <w:p w:rsidR="007C234B" w:rsidRDefault="007C234B" w:rsidP="00E1652D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5D7A2F">
              <w:rPr>
                <w:sz w:val="28"/>
                <w:szCs w:val="24"/>
                <w:lang w:eastAsia="ru-RU"/>
              </w:rPr>
              <w:t xml:space="preserve"> Благодарненского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7C234B" w:rsidRDefault="007C234B" w:rsidP="00E1652D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  <w:tr w:rsidR="007C234B" w:rsidTr="00E1652D">
        <w:tc>
          <w:tcPr>
            <w:tcW w:w="6096" w:type="dxa"/>
            <w:shd w:val="clear" w:color="auto" w:fill="auto"/>
          </w:tcPr>
          <w:p w:rsidR="007C234B" w:rsidRDefault="00BE4699" w:rsidP="00BE4699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C234B">
              <w:rPr>
                <w:sz w:val="28"/>
                <w:szCs w:val="28"/>
              </w:rPr>
              <w:t xml:space="preserve">аместителя главы администрации </w:t>
            </w:r>
            <w:r>
              <w:rPr>
                <w:sz w:val="28"/>
                <w:szCs w:val="28"/>
              </w:rPr>
              <w:t>-</w:t>
            </w:r>
          </w:p>
          <w:p w:rsidR="007C234B" w:rsidRDefault="007C234B" w:rsidP="00E1652D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Благодарненского </w:t>
            </w:r>
          </w:p>
          <w:p w:rsidR="007C234B" w:rsidRDefault="007C234B" w:rsidP="00E1652D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7C234B" w:rsidRDefault="007C234B" w:rsidP="00E1652D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Кузнецова</w:t>
            </w:r>
          </w:p>
        </w:tc>
      </w:tr>
      <w:tr w:rsidR="007C234B" w:rsidTr="00E1652D">
        <w:tc>
          <w:tcPr>
            <w:tcW w:w="6096" w:type="dxa"/>
            <w:shd w:val="clear" w:color="auto" w:fill="auto"/>
          </w:tcPr>
          <w:p w:rsidR="007C234B" w:rsidRDefault="007C234B" w:rsidP="00E1652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7C234B" w:rsidTr="00E1652D">
        <w:tc>
          <w:tcPr>
            <w:tcW w:w="6096" w:type="dxa"/>
            <w:shd w:val="clear" w:color="auto" w:fill="auto"/>
          </w:tcPr>
          <w:p w:rsidR="007C234B" w:rsidRDefault="007C234B" w:rsidP="001B122D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1B122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правов</w:t>
            </w:r>
            <w:r w:rsidR="001B122D">
              <w:rPr>
                <w:sz w:val="28"/>
                <w:szCs w:val="28"/>
              </w:rPr>
              <w:t xml:space="preserve">ым, организационным и </w:t>
            </w:r>
            <w:r>
              <w:rPr>
                <w:sz w:val="28"/>
                <w:szCs w:val="28"/>
              </w:rPr>
              <w:t xml:space="preserve"> </w:t>
            </w:r>
            <w:r w:rsidR="001B122D">
              <w:rPr>
                <w:sz w:val="28"/>
                <w:szCs w:val="28"/>
              </w:rPr>
              <w:t xml:space="preserve">общим вопросам </w:t>
            </w:r>
            <w:r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shd w:val="clear" w:color="auto" w:fill="auto"/>
          </w:tcPr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Pr="00E556BE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Шурховецкая</w:t>
            </w:r>
          </w:p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7C234B" w:rsidTr="00E1652D">
        <w:tc>
          <w:tcPr>
            <w:tcW w:w="6096" w:type="dxa"/>
            <w:shd w:val="clear" w:color="auto" w:fill="auto"/>
          </w:tcPr>
          <w:p w:rsidR="007C234B" w:rsidRDefault="007C234B" w:rsidP="00E1652D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E1652D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7C234B" w:rsidRDefault="007C234B" w:rsidP="007C234B"/>
    <w:p w:rsidR="007C234B" w:rsidRDefault="007C234B" w:rsidP="007C234B"/>
    <w:p w:rsidR="007C234B" w:rsidRDefault="007C234B" w:rsidP="007C234B"/>
    <w:p w:rsidR="00412A5C" w:rsidRDefault="00412A5C" w:rsidP="007C234B">
      <w:pPr>
        <w:sectPr w:rsidR="00412A5C" w:rsidSect="008A2690"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513"/>
      </w:tblGrid>
      <w:tr w:rsidR="00FA568E" w:rsidRPr="00D56969" w:rsidTr="00412A5C">
        <w:trPr>
          <w:trHeight w:val="77"/>
        </w:trPr>
        <w:tc>
          <w:tcPr>
            <w:tcW w:w="7196" w:type="dxa"/>
          </w:tcPr>
          <w:p w:rsidR="00FA568E" w:rsidRPr="00D56969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A568E" w:rsidRPr="00D56969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1B122D" w:rsidRPr="00D569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A568E" w:rsidRPr="00D56969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A568E" w:rsidRPr="00D56969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68E" w:rsidRPr="00D56969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Pr="00D56969" w:rsidRDefault="00FA568E" w:rsidP="00412A5C">
      <w:pPr>
        <w:spacing w:line="240" w:lineRule="exact"/>
        <w:rPr>
          <w:sz w:val="28"/>
          <w:szCs w:val="28"/>
        </w:rPr>
      </w:pPr>
    </w:p>
    <w:p w:rsidR="00FA568E" w:rsidRPr="00D56969" w:rsidRDefault="001B122D" w:rsidP="00FA568E">
      <w:pPr>
        <w:spacing w:line="240" w:lineRule="exact"/>
        <w:jc w:val="center"/>
        <w:rPr>
          <w:sz w:val="28"/>
          <w:szCs w:val="28"/>
        </w:rPr>
      </w:pPr>
      <w:r w:rsidRPr="00D56969">
        <w:rPr>
          <w:sz w:val="28"/>
          <w:szCs w:val="28"/>
        </w:rPr>
        <w:t>ИЗМЕНЕНИЯ,</w:t>
      </w:r>
    </w:p>
    <w:p w:rsidR="004D411C" w:rsidRPr="00D56969" w:rsidRDefault="004D411C" w:rsidP="004D411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56969">
        <w:rPr>
          <w:sz w:val="28"/>
          <w:szCs w:val="28"/>
        </w:rPr>
        <w:t xml:space="preserve">которые вносятся в План </w:t>
      </w:r>
      <w:r w:rsidR="00FA568E" w:rsidRPr="00D56969">
        <w:rPr>
          <w:sz w:val="28"/>
          <w:szCs w:val="28"/>
        </w:rPr>
        <w:t>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  <w:r w:rsidRPr="00D56969">
        <w:rPr>
          <w:sz w:val="28"/>
          <w:szCs w:val="28"/>
        </w:rPr>
        <w:t>, утвержденный постановлением администрации Благодарненского городского округа Ставропольского края от 17 марта 2020 года № 339</w:t>
      </w:r>
    </w:p>
    <w:p w:rsidR="002A3657" w:rsidRPr="00D56969" w:rsidRDefault="002A3657" w:rsidP="004D411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A3657" w:rsidRPr="00D56969" w:rsidRDefault="002A3657" w:rsidP="00D5696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6969">
        <w:rPr>
          <w:sz w:val="28"/>
          <w:szCs w:val="28"/>
        </w:rPr>
        <w:t>1.</w:t>
      </w:r>
      <w:r w:rsidR="00235028" w:rsidRPr="00D56969">
        <w:rPr>
          <w:sz w:val="28"/>
          <w:szCs w:val="28"/>
        </w:rPr>
        <w:t xml:space="preserve"> П</w:t>
      </w:r>
      <w:r w:rsidRPr="00D56969">
        <w:rPr>
          <w:sz w:val="28"/>
          <w:szCs w:val="28"/>
        </w:rPr>
        <w:t xml:space="preserve">одпункт 1.3. </w:t>
      </w:r>
      <w:r w:rsidR="00235028" w:rsidRPr="00D56969">
        <w:rPr>
          <w:sz w:val="28"/>
          <w:szCs w:val="28"/>
        </w:rPr>
        <w:t xml:space="preserve">пункта 1 </w:t>
      </w:r>
      <w:r w:rsidR="00A82740" w:rsidRPr="00D56969">
        <w:rPr>
          <w:sz w:val="28"/>
          <w:szCs w:val="28"/>
        </w:rPr>
        <w:t xml:space="preserve">«Задача 1. Развитие и повышение качества человеческого капитала»  </w:t>
      </w:r>
      <w:r w:rsidRPr="00D56969">
        <w:rPr>
          <w:sz w:val="28"/>
          <w:szCs w:val="28"/>
        </w:rPr>
        <w:t>изложить в следующей редакции:</w:t>
      </w:r>
    </w:p>
    <w:p w:rsidR="00FA568E" w:rsidRPr="00D56969" w:rsidRDefault="00FA568E" w:rsidP="00412A5C">
      <w:pPr>
        <w:rPr>
          <w:sz w:val="28"/>
          <w:szCs w:val="28"/>
        </w:r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825"/>
        <w:gridCol w:w="3678"/>
        <w:gridCol w:w="3118"/>
        <w:gridCol w:w="1701"/>
        <w:gridCol w:w="3544"/>
        <w:gridCol w:w="709"/>
        <w:gridCol w:w="1778"/>
      </w:tblGrid>
      <w:tr w:rsidR="00D8659A" w:rsidRPr="00D56969" w:rsidTr="00D56969">
        <w:tc>
          <w:tcPr>
            <w:tcW w:w="825" w:type="dxa"/>
            <w:vMerge w:val="restart"/>
          </w:tcPr>
          <w:p w:rsidR="00D8659A" w:rsidRPr="00D56969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659A" w:rsidRPr="00D56969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78" w:type="dxa"/>
            <w:vMerge w:val="restart"/>
          </w:tcPr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vMerge w:val="restart"/>
          </w:tcPr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содержащей мероприятие</w:t>
            </w:r>
          </w:p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701" w:type="dxa"/>
            <w:vMerge w:val="restart"/>
          </w:tcPr>
          <w:p w:rsid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</w:p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</w:p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  <w:p w:rsidR="00D8659A" w:rsidRPr="00D56969" w:rsidRDefault="00D8659A" w:rsidP="00D56969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31" w:type="dxa"/>
            <w:gridSpan w:val="3"/>
          </w:tcPr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 мероприятия</w:t>
            </w:r>
          </w:p>
        </w:tc>
      </w:tr>
      <w:tr w:rsidR="001737B2" w:rsidRPr="00D56969" w:rsidTr="00D56969">
        <w:tc>
          <w:tcPr>
            <w:tcW w:w="825" w:type="dxa"/>
            <w:vMerge/>
          </w:tcPr>
          <w:p w:rsidR="00D8659A" w:rsidRPr="00D56969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</w:t>
            </w:r>
          </w:p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</w:p>
        </w:tc>
        <w:tc>
          <w:tcPr>
            <w:tcW w:w="709" w:type="dxa"/>
            <w:textDirection w:val="btLr"/>
          </w:tcPr>
          <w:p w:rsidR="00D8659A" w:rsidRPr="00D56969" w:rsidRDefault="00D8659A" w:rsidP="00D5696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8659A" w:rsidRPr="00D56969" w:rsidRDefault="00D8659A" w:rsidP="00D5696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D8659A" w:rsidRPr="00D56969" w:rsidRDefault="00D8659A" w:rsidP="00D5696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  <w:p w:rsidR="00D8659A" w:rsidRPr="00D56969" w:rsidRDefault="00D8659A" w:rsidP="00D569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в годы завершения этапов реализации стратегии</w:t>
            </w:r>
          </w:p>
        </w:tc>
      </w:tr>
      <w:tr w:rsidR="00D568F4" w:rsidRPr="00D56969" w:rsidTr="00D56969">
        <w:trPr>
          <w:cantSplit/>
          <w:trHeight w:val="1134"/>
        </w:trPr>
        <w:tc>
          <w:tcPr>
            <w:tcW w:w="825" w:type="dxa"/>
            <w:vMerge w:val="restart"/>
          </w:tcPr>
          <w:p w:rsidR="00D568F4" w:rsidRPr="00D56969" w:rsidRDefault="00D568F4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D568F4" w:rsidRPr="00D56969" w:rsidRDefault="00D568F4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F4" w:rsidRPr="00D56969" w:rsidRDefault="00D568F4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7" w:type="dxa"/>
            <w:gridSpan w:val="3"/>
            <w:vMerge w:val="restart"/>
          </w:tcPr>
          <w:p w:rsidR="00D568F4" w:rsidRPr="00D56969" w:rsidRDefault="00D568F4" w:rsidP="00E047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Задача 1.3. Обеспечение творческого и культурного развития личности, участие населения в культурной жизни Благодарненского городского округа.</w:t>
            </w:r>
          </w:p>
        </w:tc>
        <w:tc>
          <w:tcPr>
            <w:tcW w:w="3544" w:type="dxa"/>
          </w:tcPr>
          <w:p w:rsidR="00D568F4" w:rsidRPr="00D56969" w:rsidRDefault="00D568F4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extDirection w:val="btLr"/>
          </w:tcPr>
          <w:p w:rsidR="00D568F4" w:rsidRPr="00D56969" w:rsidRDefault="00D568F4" w:rsidP="00956B3C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78" w:type="dxa"/>
          </w:tcPr>
          <w:p w:rsidR="00D568F4" w:rsidRPr="00D56969" w:rsidRDefault="00D568F4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  -3350</w:t>
            </w:r>
          </w:p>
          <w:p w:rsidR="00D568F4" w:rsidRPr="00D56969" w:rsidRDefault="00D568F4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2024   3462</w:t>
            </w:r>
          </w:p>
          <w:p w:rsidR="00D568F4" w:rsidRPr="00D56969" w:rsidRDefault="00D568F4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 -3510</w:t>
            </w:r>
          </w:p>
          <w:p w:rsidR="00D568F4" w:rsidRPr="00D56969" w:rsidRDefault="00D568F4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  -3602</w:t>
            </w:r>
          </w:p>
        </w:tc>
      </w:tr>
      <w:tr w:rsidR="00415024" w:rsidRPr="00D56969" w:rsidTr="00D56969">
        <w:trPr>
          <w:cantSplit/>
          <w:trHeight w:val="1134"/>
        </w:trPr>
        <w:tc>
          <w:tcPr>
            <w:tcW w:w="825" w:type="dxa"/>
            <w:vMerge/>
          </w:tcPr>
          <w:p w:rsidR="00415024" w:rsidRPr="00D56969" w:rsidRDefault="00415024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7" w:type="dxa"/>
            <w:gridSpan w:val="3"/>
            <w:vMerge/>
          </w:tcPr>
          <w:p w:rsidR="00415024" w:rsidRPr="00D56969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15024" w:rsidRPr="00D56969" w:rsidRDefault="00D568F4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культурно-массовых мероприятий</w:t>
            </w:r>
          </w:p>
        </w:tc>
        <w:tc>
          <w:tcPr>
            <w:tcW w:w="709" w:type="dxa"/>
            <w:textDirection w:val="btLr"/>
          </w:tcPr>
          <w:p w:rsidR="00D568F4" w:rsidRPr="00D56969" w:rsidRDefault="00D568F4" w:rsidP="00D569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415024" w:rsidRPr="00D56969" w:rsidRDefault="00D568F4" w:rsidP="00D569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78" w:type="dxa"/>
          </w:tcPr>
          <w:p w:rsidR="00D568F4" w:rsidRPr="00D56969" w:rsidRDefault="00D568F4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  -187,8</w:t>
            </w:r>
          </w:p>
          <w:p w:rsidR="00D568F4" w:rsidRPr="00D56969" w:rsidRDefault="00D568F4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 - 188,7</w:t>
            </w:r>
          </w:p>
          <w:p w:rsidR="00D568F4" w:rsidRPr="00D56969" w:rsidRDefault="00D568F4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 -189,5</w:t>
            </w:r>
          </w:p>
          <w:p w:rsidR="00415024" w:rsidRPr="00D56969" w:rsidRDefault="00D568F4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  -190,1</w:t>
            </w:r>
          </w:p>
        </w:tc>
      </w:tr>
      <w:tr w:rsidR="00D56969" w:rsidRPr="00D56969" w:rsidTr="00D56969">
        <w:trPr>
          <w:cantSplit/>
          <w:trHeight w:val="58"/>
        </w:trPr>
        <w:tc>
          <w:tcPr>
            <w:tcW w:w="825" w:type="dxa"/>
          </w:tcPr>
          <w:p w:rsidR="00D56969" w:rsidRPr="00D56969" w:rsidRDefault="00D56969" w:rsidP="007F44DD">
            <w:pPr>
              <w:rPr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3678" w:type="dxa"/>
          </w:tcPr>
          <w:p w:rsidR="00D56969" w:rsidRPr="00D56969" w:rsidRDefault="00D56969" w:rsidP="00F81108">
            <w:pPr>
              <w:jc w:val="both"/>
              <w:rPr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</w:t>
            </w:r>
          </w:p>
        </w:tc>
        <w:tc>
          <w:tcPr>
            <w:tcW w:w="3118" w:type="dxa"/>
          </w:tcPr>
          <w:p w:rsidR="00D56969" w:rsidRPr="00D56969" w:rsidRDefault="00D56969" w:rsidP="00D65796">
            <w:pPr>
              <w:jc w:val="center"/>
              <w:rPr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подпрограмма «Сохранение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культуры» МП</w:t>
            </w:r>
          </w:p>
        </w:tc>
        <w:tc>
          <w:tcPr>
            <w:tcW w:w="1701" w:type="dxa"/>
          </w:tcPr>
          <w:p w:rsidR="00D56969" w:rsidRPr="00D56969" w:rsidRDefault="00D56969" w:rsidP="00415024">
            <w:pPr>
              <w:jc w:val="center"/>
              <w:rPr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3544" w:type="dxa"/>
          </w:tcPr>
          <w:p w:rsidR="00D56969" w:rsidRPr="00D56969" w:rsidRDefault="00D56969" w:rsidP="00D56969">
            <w:pPr>
              <w:jc w:val="center"/>
              <w:rPr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проведена реконструкция домов культуры, их капитальный ремонт,</w:t>
            </w:r>
          </w:p>
        </w:tc>
        <w:tc>
          <w:tcPr>
            <w:tcW w:w="709" w:type="dxa"/>
            <w:textDirection w:val="btLr"/>
          </w:tcPr>
          <w:p w:rsidR="00D56969" w:rsidRPr="00D56969" w:rsidRDefault="00D56969" w:rsidP="006F6FA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D56969" w:rsidRPr="00D56969" w:rsidRDefault="00D56969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  - 3</w:t>
            </w:r>
          </w:p>
          <w:p w:rsidR="00D56969" w:rsidRPr="00D56969" w:rsidRDefault="00D56969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 - 2</w:t>
            </w:r>
          </w:p>
          <w:p w:rsidR="00D56969" w:rsidRPr="00D56969" w:rsidRDefault="00D56969" w:rsidP="00D56969">
            <w:pPr>
              <w:jc w:val="center"/>
              <w:rPr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2029 -  4</w:t>
            </w:r>
          </w:p>
        </w:tc>
      </w:tr>
      <w:tr w:rsidR="001737B2" w:rsidRPr="00D56969" w:rsidTr="00D56969">
        <w:trPr>
          <w:cantSplit/>
          <w:trHeight w:val="849"/>
        </w:trPr>
        <w:tc>
          <w:tcPr>
            <w:tcW w:w="825" w:type="dxa"/>
          </w:tcPr>
          <w:p w:rsidR="00986CA7" w:rsidRPr="00D56969" w:rsidRDefault="00986CA7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986CA7" w:rsidRPr="00D56969" w:rsidRDefault="00986CA7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учреждений культуры; обеспечение досуга сельских жителей</w:t>
            </w:r>
          </w:p>
        </w:tc>
        <w:tc>
          <w:tcPr>
            <w:tcW w:w="3118" w:type="dxa"/>
          </w:tcPr>
          <w:p w:rsidR="00D56969" w:rsidRDefault="00986CA7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«Осуществление местного </w:t>
            </w: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самоуправ</w:t>
            </w:r>
            <w:r w:rsidR="00D56969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</w:p>
          <w:p w:rsidR="00986CA7" w:rsidRPr="00D56969" w:rsidRDefault="00986CA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0" w:rsidRPr="00D569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0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БГО СК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86CA7" w:rsidRPr="00D56969" w:rsidRDefault="00986CA7" w:rsidP="004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6CA7" w:rsidRPr="00D56969" w:rsidRDefault="00986CA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модернизация и техническое переоснащение</w:t>
            </w:r>
          </w:p>
          <w:p w:rsidR="00986CA7" w:rsidRPr="00D56969" w:rsidRDefault="00986CA7" w:rsidP="00D5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86CA7" w:rsidRPr="00D56969" w:rsidRDefault="00986CA7" w:rsidP="00D569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986CA7" w:rsidRPr="00D56969" w:rsidRDefault="00986CA7" w:rsidP="00D5696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A7" w:rsidRPr="00D56969" w:rsidRDefault="00986CA7" w:rsidP="00D5696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A7" w:rsidRPr="00D56969" w:rsidRDefault="00986CA7" w:rsidP="00D5696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A7" w:rsidRPr="00D56969" w:rsidRDefault="00986CA7" w:rsidP="00D5696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86CA7" w:rsidRPr="00D56969" w:rsidRDefault="00986CA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A7" w:rsidRPr="00D56969" w:rsidRDefault="00986CA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  <w:r w:rsidR="00A43E87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</w:tc>
      </w:tr>
      <w:tr w:rsidR="001737B2" w:rsidRPr="00D56969" w:rsidTr="00D56969">
        <w:trPr>
          <w:cantSplit/>
          <w:trHeight w:val="2345"/>
        </w:trPr>
        <w:tc>
          <w:tcPr>
            <w:tcW w:w="825" w:type="dxa"/>
          </w:tcPr>
          <w:p w:rsidR="00986CA7" w:rsidRPr="00D56969" w:rsidRDefault="00E06BF8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3678" w:type="dxa"/>
          </w:tcPr>
          <w:p w:rsidR="00986CA7" w:rsidRPr="00D56969" w:rsidRDefault="00986CA7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118" w:type="dxa"/>
          </w:tcPr>
          <w:p w:rsidR="00D56969" w:rsidRDefault="00986CA7" w:rsidP="00B2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«Сохранение развитие культуры» МП «Осуществление местного самоуправления </w:t>
            </w:r>
            <w:r w:rsidR="00B26E60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986CA7" w:rsidRPr="00D56969" w:rsidRDefault="00B26E60" w:rsidP="00B2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  <w:r w:rsidR="00986CA7" w:rsidRPr="00D56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86CA7" w:rsidRPr="00D56969" w:rsidRDefault="00986CA7" w:rsidP="004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управление культур</w:t>
            </w:r>
            <w:r w:rsidR="00415024" w:rsidRPr="00D569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4" w:type="dxa"/>
          </w:tcPr>
          <w:p w:rsidR="00986CA7" w:rsidRPr="00D56969" w:rsidRDefault="00986CA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МУК «БРИКМ»</w:t>
            </w:r>
          </w:p>
        </w:tc>
        <w:tc>
          <w:tcPr>
            <w:tcW w:w="709" w:type="dxa"/>
            <w:textDirection w:val="btLr"/>
          </w:tcPr>
          <w:p w:rsidR="00986CA7" w:rsidRPr="00D56969" w:rsidRDefault="006F6FA2" w:rsidP="006F6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78" w:type="dxa"/>
          </w:tcPr>
          <w:p w:rsidR="00986CA7" w:rsidRPr="00D56969" w:rsidRDefault="00986CA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43E87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- 17715</w:t>
            </w:r>
          </w:p>
          <w:p w:rsidR="00986CA7" w:rsidRPr="00D56969" w:rsidRDefault="00986CA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43E87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- 17730</w:t>
            </w:r>
          </w:p>
          <w:p w:rsidR="00986CA7" w:rsidRPr="00D56969" w:rsidRDefault="00986CA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A43E87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- 17755</w:t>
            </w:r>
          </w:p>
          <w:p w:rsidR="00986CA7" w:rsidRPr="00D56969" w:rsidRDefault="00986CA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  <w:r w:rsidR="00A43E87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- 17775</w:t>
            </w:r>
          </w:p>
        </w:tc>
      </w:tr>
      <w:tr w:rsidR="001737B2" w:rsidRPr="00D56969" w:rsidTr="00D56969">
        <w:trPr>
          <w:cantSplit/>
          <w:trHeight w:val="1134"/>
        </w:trPr>
        <w:tc>
          <w:tcPr>
            <w:tcW w:w="825" w:type="dxa"/>
          </w:tcPr>
          <w:p w:rsidR="00E06BF8" w:rsidRPr="00D56969" w:rsidRDefault="00E06BF8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3678" w:type="dxa"/>
          </w:tcPr>
          <w:p w:rsidR="00E06BF8" w:rsidRPr="00D56969" w:rsidRDefault="00E06BF8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библиотеках комфортной среды для духовного, культурного, интеллектуального развития населения </w:t>
            </w:r>
          </w:p>
        </w:tc>
        <w:tc>
          <w:tcPr>
            <w:tcW w:w="3118" w:type="dxa"/>
          </w:tcPr>
          <w:p w:rsidR="00D56969" w:rsidRDefault="00E06BF8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«Сохранение развитие культуры» МП «Осуществление местного самоуправления </w:t>
            </w:r>
            <w:r w:rsidR="00B26E60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E06BF8" w:rsidRPr="00D56969" w:rsidRDefault="00B26E60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  <w:r w:rsidR="00E06BF8" w:rsidRPr="00D56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06BF8" w:rsidRPr="00D56969" w:rsidRDefault="00E06BF8" w:rsidP="004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управление культур</w:t>
            </w:r>
            <w:r w:rsidR="00415024" w:rsidRPr="00D569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4" w:type="dxa"/>
          </w:tcPr>
          <w:p w:rsidR="00E06BF8" w:rsidRPr="00D56969" w:rsidRDefault="00E06BF8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МУК «БЦБС»</w:t>
            </w:r>
          </w:p>
        </w:tc>
        <w:tc>
          <w:tcPr>
            <w:tcW w:w="709" w:type="dxa"/>
            <w:textDirection w:val="btLr"/>
          </w:tcPr>
          <w:p w:rsidR="0050106C" w:rsidRPr="00D56969" w:rsidRDefault="0050106C" w:rsidP="00D569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E06BF8" w:rsidRPr="00D56969" w:rsidRDefault="0050106C" w:rsidP="00D569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78" w:type="dxa"/>
          </w:tcPr>
          <w:p w:rsidR="00E06BF8" w:rsidRPr="00D56969" w:rsidRDefault="00E06BF8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50106C" w:rsidRPr="00D569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6C" w:rsidRPr="00D56969"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  <w:p w:rsidR="00E06BF8" w:rsidRPr="00D56969" w:rsidRDefault="00E06BF8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50106C" w:rsidRPr="00D569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6C" w:rsidRPr="00D56969"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  <w:p w:rsidR="00E06BF8" w:rsidRPr="00D56969" w:rsidRDefault="00E06BF8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  <w:r w:rsidR="0050106C" w:rsidRPr="00D569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6C" w:rsidRPr="00D56969"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  <w:p w:rsidR="00E06BF8" w:rsidRPr="00D56969" w:rsidRDefault="00E06BF8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2035 </w:t>
            </w:r>
            <w:r w:rsidR="0050106C" w:rsidRPr="00D569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6C" w:rsidRPr="00D56969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  <w:p w:rsidR="00E06BF8" w:rsidRPr="00D56969" w:rsidRDefault="00E06BF8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B2" w:rsidRPr="00D56969" w:rsidTr="00D56969">
        <w:trPr>
          <w:cantSplit/>
          <w:trHeight w:val="1134"/>
        </w:trPr>
        <w:tc>
          <w:tcPr>
            <w:tcW w:w="825" w:type="dxa"/>
          </w:tcPr>
          <w:p w:rsidR="00E06BF8" w:rsidRPr="00D56969" w:rsidRDefault="00E06BF8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</w:p>
        </w:tc>
        <w:tc>
          <w:tcPr>
            <w:tcW w:w="3678" w:type="dxa"/>
          </w:tcPr>
          <w:p w:rsidR="00E06BF8" w:rsidRPr="00D56969" w:rsidRDefault="00E06BF8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дополнительного образования детей</w:t>
            </w:r>
            <w:r w:rsidR="00C964C0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18" w:type="dxa"/>
          </w:tcPr>
          <w:p w:rsidR="00D56969" w:rsidRDefault="00E06BF8" w:rsidP="00B2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«Сохранение развитие культуры» МП «Осуществление местного самоуправления </w:t>
            </w:r>
            <w:r w:rsidR="00B26E60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412A5C" w:rsidRPr="00D56969" w:rsidRDefault="00B26E60" w:rsidP="00B2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  <w:r w:rsidR="00E06BF8" w:rsidRPr="00D56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06BF8" w:rsidRPr="00D56969" w:rsidRDefault="00E06BF8" w:rsidP="004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управление культур</w:t>
            </w:r>
            <w:r w:rsidR="00415024" w:rsidRPr="00D569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4" w:type="dxa"/>
          </w:tcPr>
          <w:p w:rsidR="00E06BF8" w:rsidRPr="00D56969" w:rsidRDefault="00E06BF8" w:rsidP="00C9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964C0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муниципального </w:t>
            </w:r>
            <w:r w:rsidR="006D7708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="00C964C0" w:rsidRPr="00D56969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 «Благодарненская детская школа искусств</w:t>
            </w:r>
          </w:p>
        </w:tc>
        <w:tc>
          <w:tcPr>
            <w:tcW w:w="709" w:type="dxa"/>
            <w:textDirection w:val="btLr"/>
          </w:tcPr>
          <w:p w:rsidR="00E06BF8" w:rsidRPr="00D56969" w:rsidRDefault="006F6FA2" w:rsidP="0065470B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78" w:type="dxa"/>
          </w:tcPr>
          <w:p w:rsidR="00E06BF8" w:rsidRPr="00D56969" w:rsidRDefault="00E06BF8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43E87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- 545</w:t>
            </w:r>
          </w:p>
          <w:p w:rsidR="00E06BF8" w:rsidRPr="00D56969" w:rsidRDefault="00E06BF8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43E87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64C0" w:rsidRPr="00D5696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06BF8" w:rsidRPr="00D56969" w:rsidRDefault="00E06BF8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A43E87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64C0" w:rsidRPr="00D56969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  <w:p w:rsidR="00E06BF8" w:rsidRPr="00D56969" w:rsidRDefault="00E06BF8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  <w:r w:rsidR="00A43E87"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64C0" w:rsidRPr="00D56969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  <w:p w:rsidR="00E06BF8" w:rsidRPr="00D56969" w:rsidRDefault="00E06BF8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1D7" w:rsidRPr="00D56969" w:rsidRDefault="001231D7">
      <w:pPr>
        <w:rPr>
          <w:sz w:val="28"/>
          <w:szCs w:val="28"/>
        </w:rPr>
      </w:pPr>
    </w:p>
    <w:p w:rsidR="002A3657" w:rsidRPr="00D56969" w:rsidRDefault="002A3657">
      <w:pPr>
        <w:rPr>
          <w:sz w:val="28"/>
          <w:szCs w:val="28"/>
        </w:rPr>
      </w:pPr>
    </w:p>
    <w:p w:rsidR="002A3657" w:rsidRPr="00D56969" w:rsidRDefault="002A3657" w:rsidP="00D56969">
      <w:pPr>
        <w:ind w:firstLine="709"/>
        <w:rPr>
          <w:sz w:val="28"/>
          <w:szCs w:val="28"/>
        </w:rPr>
      </w:pPr>
      <w:r w:rsidRPr="00D56969">
        <w:rPr>
          <w:sz w:val="28"/>
          <w:szCs w:val="28"/>
        </w:rPr>
        <w:lastRenderedPageBreak/>
        <w:t xml:space="preserve">2. Пункт 1 </w:t>
      </w:r>
      <w:r w:rsidR="00A82740" w:rsidRPr="00D56969">
        <w:rPr>
          <w:sz w:val="28"/>
          <w:szCs w:val="28"/>
        </w:rPr>
        <w:t>«Задача 1. Развитие и повышение качества челове</w:t>
      </w:r>
      <w:bookmarkStart w:id="0" w:name="_GoBack"/>
      <w:bookmarkEnd w:id="0"/>
      <w:r w:rsidR="00A82740" w:rsidRPr="00D56969">
        <w:rPr>
          <w:sz w:val="28"/>
          <w:szCs w:val="28"/>
        </w:rPr>
        <w:t xml:space="preserve">ческого капитала»  </w:t>
      </w:r>
      <w:r w:rsidRPr="00D56969">
        <w:rPr>
          <w:sz w:val="28"/>
          <w:szCs w:val="28"/>
        </w:rPr>
        <w:t>дополнить подпунктами 1.6</w:t>
      </w:r>
      <w:r w:rsidR="007250B2" w:rsidRPr="00D56969">
        <w:rPr>
          <w:sz w:val="28"/>
          <w:szCs w:val="28"/>
        </w:rPr>
        <w:t>,</w:t>
      </w:r>
      <w:r w:rsidRPr="00D56969">
        <w:rPr>
          <w:sz w:val="28"/>
          <w:szCs w:val="28"/>
        </w:rPr>
        <w:t xml:space="preserve"> 1.7  </w:t>
      </w:r>
      <w:r w:rsidR="007250B2" w:rsidRPr="00D56969">
        <w:rPr>
          <w:sz w:val="28"/>
          <w:szCs w:val="28"/>
        </w:rPr>
        <w:t>следующего содержания</w:t>
      </w:r>
      <w:r w:rsidRPr="00D56969">
        <w:rPr>
          <w:sz w:val="28"/>
          <w:szCs w:val="28"/>
        </w:rPr>
        <w:t>:</w:t>
      </w:r>
    </w:p>
    <w:p w:rsidR="002A3657" w:rsidRPr="00D56969" w:rsidRDefault="002A3657">
      <w:pPr>
        <w:rPr>
          <w:sz w:val="28"/>
          <w:szCs w:val="28"/>
        </w:r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825"/>
        <w:gridCol w:w="3536"/>
        <w:gridCol w:w="2268"/>
        <w:gridCol w:w="2551"/>
        <w:gridCol w:w="3402"/>
        <w:gridCol w:w="851"/>
        <w:gridCol w:w="1920"/>
      </w:tblGrid>
      <w:tr w:rsidR="002A3657" w:rsidRPr="00D56969" w:rsidTr="00D56969">
        <w:tc>
          <w:tcPr>
            <w:tcW w:w="825" w:type="dxa"/>
            <w:vMerge w:val="restart"/>
          </w:tcPr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36" w:type="dxa"/>
            <w:vMerge w:val="restart"/>
          </w:tcPr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содержащей мероприятие</w:t>
            </w:r>
          </w:p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551" w:type="dxa"/>
            <w:vMerge w:val="restart"/>
          </w:tcPr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173" w:type="dxa"/>
            <w:gridSpan w:val="3"/>
          </w:tcPr>
          <w:p w:rsidR="002A3657" w:rsidRPr="00D56969" w:rsidRDefault="002A3657" w:rsidP="0095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 мероприятия</w:t>
            </w:r>
          </w:p>
        </w:tc>
      </w:tr>
      <w:tr w:rsidR="002A3657" w:rsidRPr="00D56969" w:rsidTr="00D56969">
        <w:tc>
          <w:tcPr>
            <w:tcW w:w="825" w:type="dxa"/>
            <w:vMerge/>
          </w:tcPr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</w:t>
            </w:r>
          </w:p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</w:p>
        </w:tc>
        <w:tc>
          <w:tcPr>
            <w:tcW w:w="851" w:type="dxa"/>
            <w:textDirection w:val="btLr"/>
          </w:tcPr>
          <w:p w:rsidR="002A3657" w:rsidRPr="00D56969" w:rsidRDefault="002A3657" w:rsidP="00956B3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A3657" w:rsidRPr="00D56969" w:rsidRDefault="002A3657" w:rsidP="00956B3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2A3657" w:rsidRPr="00D56969" w:rsidRDefault="002A3657" w:rsidP="00956B3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  <w:p w:rsidR="002A3657" w:rsidRPr="00D56969" w:rsidRDefault="002A3657" w:rsidP="00956B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в годы завершения этапов реализации стратегии</w:t>
            </w:r>
          </w:p>
        </w:tc>
      </w:tr>
      <w:tr w:rsidR="002A3657" w:rsidRPr="00D56969" w:rsidTr="00956B3C">
        <w:trPr>
          <w:cantSplit/>
          <w:trHeight w:val="435"/>
        </w:trPr>
        <w:tc>
          <w:tcPr>
            <w:tcW w:w="825" w:type="dxa"/>
          </w:tcPr>
          <w:p w:rsidR="002A3657" w:rsidRPr="00D56969" w:rsidRDefault="002A3657" w:rsidP="002A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528" w:type="dxa"/>
            <w:gridSpan w:val="6"/>
          </w:tcPr>
          <w:p w:rsidR="002A3657" w:rsidRPr="00D56969" w:rsidRDefault="002A3657" w:rsidP="0095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Задача. Снижение смертности на территории Благодарненского городского округа Ставропольского края</w:t>
            </w:r>
          </w:p>
        </w:tc>
      </w:tr>
      <w:tr w:rsidR="002A3657" w:rsidRPr="00D56969" w:rsidTr="00D56969">
        <w:trPr>
          <w:cantSplit/>
          <w:trHeight w:val="1134"/>
        </w:trPr>
        <w:tc>
          <w:tcPr>
            <w:tcW w:w="825" w:type="dxa"/>
          </w:tcPr>
          <w:p w:rsidR="002A3657" w:rsidRPr="00D56969" w:rsidRDefault="002A3657" w:rsidP="0095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3536" w:type="dxa"/>
          </w:tcPr>
          <w:p w:rsidR="002A3657" w:rsidRPr="00D56969" w:rsidRDefault="002A3657" w:rsidP="00D56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профилактических мероприятия и увеличение </w:t>
            </w: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выявляемости</w:t>
            </w:r>
            <w:proofErr w:type="spellEnd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на ранних стадиях</w:t>
            </w:r>
          </w:p>
        </w:tc>
        <w:tc>
          <w:tcPr>
            <w:tcW w:w="2268" w:type="dxa"/>
          </w:tcPr>
          <w:p w:rsidR="002A3657" w:rsidRPr="00D56969" w:rsidRDefault="002A3657" w:rsidP="00D5696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ГП СК «Развитие здравоохранения»</w:t>
            </w:r>
          </w:p>
        </w:tc>
        <w:tc>
          <w:tcPr>
            <w:tcW w:w="2551" w:type="dxa"/>
          </w:tcPr>
          <w:p w:rsidR="002A3657" w:rsidRPr="00D56969" w:rsidRDefault="002A3657" w:rsidP="0095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развития, ГБУЗ СК</w:t>
            </w:r>
          </w:p>
          <w:p w:rsidR="002A3657" w:rsidRPr="00D56969" w:rsidRDefault="002A3657" w:rsidP="0095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«Благодарненская районная больница»</w:t>
            </w:r>
          </w:p>
        </w:tc>
        <w:tc>
          <w:tcPr>
            <w:tcW w:w="3402" w:type="dxa"/>
          </w:tcPr>
          <w:p w:rsidR="002A3657" w:rsidRPr="00D56969" w:rsidRDefault="002A365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БГО СК</w:t>
            </w:r>
          </w:p>
        </w:tc>
        <w:tc>
          <w:tcPr>
            <w:tcW w:w="851" w:type="dxa"/>
            <w:textDirection w:val="btLr"/>
          </w:tcPr>
          <w:p w:rsidR="002A3657" w:rsidRPr="00D56969" w:rsidRDefault="002A3657" w:rsidP="00956B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</w:tcPr>
          <w:p w:rsidR="002A3657" w:rsidRPr="00D56969" w:rsidRDefault="002A365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 – 7</w:t>
            </w:r>
          </w:p>
          <w:p w:rsidR="002A3657" w:rsidRPr="00D56969" w:rsidRDefault="002A365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– 10</w:t>
            </w:r>
          </w:p>
          <w:p w:rsidR="002A3657" w:rsidRPr="00D56969" w:rsidRDefault="002A365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– 10</w:t>
            </w:r>
          </w:p>
          <w:p w:rsidR="002A3657" w:rsidRPr="00D56969" w:rsidRDefault="002A365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2035 - 15</w:t>
            </w:r>
          </w:p>
        </w:tc>
      </w:tr>
      <w:tr w:rsidR="002A3657" w:rsidRPr="00D56969" w:rsidTr="00D56969">
        <w:trPr>
          <w:cantSplit/>
          <w:trHeight w:val="1134"/>
        </w:trPr>
        <w:tc>
          <w:tcPr>
            <w:tcW w:w="825" w:type="dxa"/>
          </w:tcPr>
          <w:p w:rsidR="002A3657" w:rsidRPr="00D56969" w:rsidRDefault="002A3657" w:rsidP="0095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3536" w:type="dxa"/>
          </w:tcPr>
          <w:p w:rsidR="002A3657" w:rsidRPr="00D56969" w:rsidRDefault="002A3657" w:rsidP="00D56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Мотивация граждан к вакцинации</w:t>
            </w:r>
          </w:p>
        </w:tc>
        <w:tc>
          <w:tcPr>
            <w:tcW w:w="2268" w:type="dxa"/>
          </w:tcPr>
          <w:p w:rsidR="002A3657" w:rsidRPr="00D56969" w:rsidRDefault="002A3657" w:rsidP="0095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внепрограммные мероприятия </w:t>
            </w:r>
          </w:p>
        </w:tc>
        <w:tc>
          <w:tcPr>
            <w:tcW w:w="2551" w:type="dxa"/>
          </w:tcPr>
          <w:p w:rsidR="002A3657" w:rsidRPr="00D56969" w:rsidRDefault="002A3657" w:rsidP="0095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развития, ГБУЗ СК</w:t>
            </w:r>
          </w:p>
          <w:p w:rsidR="002A3657" w:rsidRPr="00D56969" w:rsidRDefault="002A3657" w:rsidP="0095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«Благодарненская районная больница»</w:t>
            </w:r>
          </w:p>
        </w:tc>
        <w:tc>
          <w:tcPr>
            <w:tcW w:w="3402" w:type="dxa"/>
          </w:tcPr>
          <w:p w:rsidR="002A3657" w:rsidRPr="00D56969" w:rsidRDefault="002A3657" w:rsidP="00D5696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b w:val="0"/>
                <w:sz w:val="28"/>
                <w:szCs w:val="28"/>
              </w:rPr>
              <w:t>Охват населения городского округа иммунопрофилактикой инфекционных болезней</w:t>
            </w:r>
          </w:p>
          <w:p w:rsidR="002A3657" w:rsidRPr="00D56969" w:rsidRDefault="002A365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A3657" w:rsidRPr="00D56969" w:rsidRDefault="002A3657" w:rsidP="00956B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</w:tcPr>
          <w:p w:rsidR="002A3657" w:rsidRPr="00D56969" w:rsidRDefault="002A365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 – 60</w:t>
            </w:r>
          </w:p>
          <w:p w:rsidR="002A3657" w:rsidRPr="00D56969" w:rsidRDefault="002A365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– 70</w:t>
            </w:r>
          </w:p>
          <w:p w:rsidR="002A3657" w:rsidRPr="00D56969" w:rsidRDefault="002A365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 - 70</w:t>
            </w:r>
          </w:p>
          <w:p w:rsidR="002A3657" w:rsidRPr="00D56969" w:rsidRDefault="002A3657" w:rsidP="00D5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2035 - 70</w:t>
            </w:r>
          </w:p>
        </w:tc>
      </w:tr>
      <w:tr w:rsidR="008A2690" w:rsidRPr="00D56969" w:rsidTr="00D56969">
        <w:trPr>
          <w:cantSplit/>
          <w:trHeight w:val="299"/>
        </w:trPr>
        <w:tc>
          <w:tcPr>
            <w:tcW w:w="825" w:type="dxa"/>
          </w:tcPr>
          <w:p w:rsidR="008A2690" w:rsidRPr="00D56969" w:rsidRDefault="008A2690" w:rsidP="008A2690">
            <w:pPr>
              <w:rPr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3536" w:type="dxa"/>
          </w:tcPr>
          <w:p w:rsidR="008A2690" w:rsidRPr="00D56969" w:rsidRDefault="008A2690" w:rsidP="008A2690">
            <w:pPr>
              <w:jc w:val="both"/>
              <w:rPr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(распространение методического пособия) о симптомах инсульта и правилах действия</w:t>
            </w:r>
          </w:p>
        </w:tc>
        <w:tc>
          <w:tcPr>
            <w:tcW w:w="2268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ГП СК «Развитие здравоохранения»</w:t>
            </w:r>
          </w:p>
        </w:tc>
        <w:tc>
          <w:tcPr>
            <w:tcW w:w="2551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развития, ГБУЗ СК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«Благодарненская районная больница»</w:t>
            </w:r>
          </w:p>
        </w:tc>
        <w:tc>
          <w:tcPr>
            <w:tcW w:w="3402" w:type="dxa"/>
          </w:tcPr>
          <w:p w:rsidR="008A2690" w:rsidRPr="008A2690" w:rsidRDefault="008A2690" w:rsidP="008A2690">
            <w:pPr>
              <w:pStyle w:val="2"/>
              <w:ind w:left="-108" w:right="-108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8A269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больных с острыми нарушениями мозгового кровообращения,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6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госпитализированных в стационар, в сроки менее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A2690">
              <w:rPr>
                <w:rFonts w:ascii="Times New Roman" w:hAnsi="Times New Roman" w:cs="Times New Roman"/>
                <w:b w:val="0"/>
                <w:sz w:val="28"/>
                <w:szCs w:val="28"/>
              </w:rPr>
              <w:t>4,5 часов от начала</w:t>
            </w:r>
          </w:p>
        </w:tc>
        <w:tc>
          <w:tcPr>
            <w:tcW w:w="851" w:type="dxa"/>
            <w:textDirection w:val="btLr"/>
          </w:tcPr>
          <w:p w:rsidR="008A2690" w:rsidRPr="00D56969" w:rsidRDefault="008A2690" w:rsidP="008A26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 – 70</w:t>
            </w:r>
          </w:p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– 80</w:t>
            </w:r>
          </w:p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– 90</w:t>
            </w:r>
          </w:p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 – 98</w:t>
            </w:r>
          </w:p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90" w:rsidRPr="00D56969" w:rsidTr="008A2690">
        <w:trPr>
          <w:cantSplit/>
          <w:trHeight w:val="849"/>
        </w:trPr>
        <w:tc>
          <w:tcPr>
            <w:tcW w:w="825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больных и их окружающих при развитии неотложных состояний</w:t>
            </w:r>
          </w:p>
        </w:tc>
        <w:tc>
          <w:tcPr>
            <w:tcW w:w="2268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2690" w:rsidRPr="00D56969" w:rsidRDefault="008A2690" w:rsidP="008A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851" w:type="dxa"/>
            <w:textDirection w:val="btLr"/>
          </w:tcPr>
          <w:p w:rsidR="008A2690" w:rsidRPr="00D56969" w:rsidRDefault="008A2690" w:rsidP="008A26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90" w:rsidRPr="00D56969" w:rsidTr="00D56969">
        <w:trPr>
          <w:cantSplit/>
          <w:trHeight w:val="1134"/>
        </w:trPr>
        <w:tc>
          <w:tcPr>
            <w:tcW w:w="825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3536" w:type="dxa"/>
          </w:tcPr>
          <w:p w:rsidR="008A2690" w:rsidRPr="00D56969" w:rsidRDefault="008A2690" w:rsidP="008A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и  создание условий для занятий физкультурой и спортом всех категорий граждан</w:t>
            </w:r>
          </w:p>
        </w:tc>
        <w:tc>
          <w:tcPr>
            <w:tcW w:w="2268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551" w:type="dxa"/>
          </w:tcPr>
          <w:p w:rsidR="008A2690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развития, </w:t>
            </w: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proofErr w:type="spellEnd"/>
          </w:p>
          <w:p w:rsidR="008A2690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спорта, отдел образования, МУ "</w:t>
            </w: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Благодарнен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центр </w:t>
            </w: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молодежи"</w:t>
            </w:r>
          </w:p>
        </w:tc>
        <w:tc>
          <w:tcPr>
            <w:tcW w:w="3402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доля граждан городского округа, считающих спорт – нормой жизни</w:t>
            </w:r>
          </w:p>
        </w:tc>
        <w:tc>
          <w:tcPr>
            <w:tcW w:w="851" w:type="dxa"/>
            <w:textDirection w:val="btLr"/>
          </w:tcPr>
          <w:p w:rsidR="008A2690" w:rsidRPr="00D56969" w:rsidRDefault="008A2690" w:rsidP="008A26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2021– 50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– 60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– 70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 – 80</w:t>
            </w:r>
          </w:p>
        </w:tc>
      </w:tr>
      <w:tr w:rsidR="008A2690" w:rsidRPr="00D56969" w:rsidTr="00D56969">
        <w:trPr>
          <w:cantSplit/>
          <w:trHeight w:val="1134"/>
        </w:trPr>
        <w:tc>
          <w:tcPr>
            <w:tcW w:w="825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1.6.5</w:t>
            </w:r>
          </w:p>
        </w:tc>
        <w:tc>
          <w:tcPr>
            <w:tcW w:w="3536" w:type="dxa"/>
          </w:tcPr>
          <w:p w:rsidR="008A2690" w:rsidRPr="00D56969" w:rsidRDefault="008A2690" w:rsidP="008A26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Просвещение подрастающего</w:t>
            </w:r>
          </w:p>
          <w:p w:rsidR="008A2690" w:rsidRPr="00D56969" w:rsidRDefault="008A2690" w:rsidP="008A26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поколения по вопросам</w:t>
            </w:r>
          </w:p>
          <w:p w:rsidR="008A2690" w:rsidRPr="00D56969" w:rsidRDefault="008A2690" w:rsidP="008A26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здорового образа жизни и безопасности</w:t>
            </w:r>
          </w:p>
          <w:p w:rsidR="008A2690" w:rsidRPr="00D56969" w:rsidRDefault="008A2690" w:rsidP="008A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жизнедеятельности человека</w:t>
            </w:r>
          </w:p>
        </w:tc>
        <w:tc>
          <w:tcPr>
            <w:tcW w:w="2268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551" w:type="dxa"/>
          </w:tcPr>
          <w:p w:rsidR="008A2690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развития, </w:t>
            </w: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proofErr w:type="spellEnd"/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политики, МУ "Благодарненский центр молодежи"</w:t>
            </w:r>
          </w:p>
        </w:tc>
        <w:tc>
          <w:tcPr>
            <w:tcW w:w="3402" w:type="dxa"/>
          </w:tcPr>
          <w:p w:rsidR="008A2690" w:rsidRPr="00D56969" w:rsidRDefault="008A2690" w:rsidP="008A26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исключить случаи детского</w:t>
            </w:r>
          </w:p>
          <w:p w:rsidR="008A2690" w:rsidRPr="00D56969" w:rsidRDefault="008A2690" w:rsidP="008A26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дорожно-транспортного</w:t>
            </w:r>
          </w:p>
          <w:p w:rsidR="008A2690" w:rsidRPr="00D56969" w:rsidRDefault="008A2690" w:rsidP="008A26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травматизма, несчастных случаев и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гибели по неосторожности детей</w:t>
            </w:r>
          </w:p>
        </w:tc>
        <w:tc>
          <w:tcPr>
            <w:tcW w:w="851" w:type="dxa"/>
            <w:textDirection w:val="btLr"/>
          </w:tcPr>
          <w:p w:rsidR="008A2690" w:rsidRPr="00D56969" w:rsidRDefault="008A2690" w:rsidP="008A26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 – 0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– 0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– 0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 – 0</w:t>
            </w:r>
          </w:p>
        </w:tc>
      </w:tr>
      <w:tr w:rsidR="008A2690" w:rsidRPr="00D56969" w:rsidTr="00D56969">
        <w:trPr>
          <w:cantSplit/>
          <w:trHeight w:val="1134"/>
        </w:trPr>
        <w:tc>
          <w:tcPr>
            <w:tcW w:w="825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1.6.6</w:t>
            </w:r>
          </w:p>
        </w:tc>
        <w:tc>
          <w:tcPr>
            <w:tcW w:w="3536" w:type="dxa"/>
          </w:tcPr>
          <w:p w:rsidR="008A2690" w:rsidRPr="00D56969" w:rsidRDefault="008A2690" w:rsidP="008A26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Обеспечение доступности спортивных объектов </w:t>
            </w:r>
          </w:p>
          <w:p w:rsidR="008A2690" w:rsidRPr="00D56969" w:rsidRDefault="008A2690" w:rsidP="008A26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всех возрастных групп населения</w:t>
            </w:r>
          </w:p>
        </w:tc>
        <w:tc>
          <w:tcPr>
            <w:tcW w:w="2268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 и спорта» МП «Осуществление местного самоуправления БГО СК»</w:t>
            </w:r>
          </w:p>
        </w:tc>
        <w:tc>
          <w:tcPr>
            <w:tcW w:w="2551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3402" w:type="dxa"/>
          </w:tcPr>
          <w:p w:rsidR="008A2690" w:rsidRPr="00D56969" w:rsidRDefault="008A2690" w:rsidP="008A26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увеличение количества</w:t>
            </w:r>
          </w:p>
          <w:p w:rsidR="008A2690" w:rsidRPr="00D56969" w:rsidRDefault="008A2690" w:rsidP="008A26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человек, занятых</w:t>
            </w:r>
          </w:p>
          <w:p w:rsidR="008A2690" w:rsidRPr="00D56969" w:rsidRDefault="008A2690" w:rsidP="008A26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69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физической культурой и спортом от общей численности населения</w:t>
            </w:r>
          </w:p>
        </w:tc>
        <w:tc>
          <w:tcPr>
            <w:tcW w:w="851" w:type="dxa"/>
            <w:textDirection w:val="btLr"/>
          </w:tcPr>
          <w:p w:rsidR="008A2690" w:rsidRPr="00D56969" w:rsidRDefault="008A2690" w:rsidP="008A26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 –  70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 – 75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–  80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 –  85</w:t>
            </w:r>
          </w:p>
        </w:tc>
      </w:tr>
      <w:tr w:rsidR="008A2690" w:rsidRPr="00D56969" w:rsidTr="00D56969">
        <w:trPr>
          <w:cantSplit/>
          <w:trHeight w:val="1134"/>
        </w:trPr>
        <w:tc>
          <w:tcPr>
            <w:tcW w:w="825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1.6.7</w:t>
            </w:r>
          </w:p>
        </w:tc>
        <w:tc>
          <w:tcPr>
            <w:tcW w:w="3536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системная поддержка и повышения качества жизни граждан старшего поколения</w:t>
            </w:r>
          </w:p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551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развития, УТ и СЗ</w:t>
            </w:r>
          </w:p>
        </w:tc>
        <w:tc>
          <w:tcPr>
            <w:tcW w:w="3402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в возрасте от 70 лет и старше</w:t>
            </w:r>
          </w:p>
        </w:tc>
        <w:tc>
          <w:tcPr>
            <w:tcW w:w="851" w:type="dxa"/>
            <w:textDirection w:val="btLr"/>
          </w:tcPr>
          <w:p w:rsidR="008A2690" w:rsidRPr="00D56969" w:rsidRDefault="008A2690" w:rsidP="008A26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 – 4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– 7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– 10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 – 15</w:t>
            </w:r>
          </w:p>
        </w:tc>
      </w:tr>
      <w:tr w:rsidR="008A2690" w:rsidRPr="00D56969" w:rsidTr="00956B3C">
        <w:trPr>
          <w:cantSplit/>
          <w:trHeight w:val="410"/>
        </w:trPr>
        <w:tc>
          <w:tcPr>
            <w:tcW w:w="825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4528" w:type="dxa"/>
            <w:gridSpan w:val="6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Задача. Сохранение и развитие историко-культурного наследия </w:t>
            </w:r>
          </w:p>
        </w:tc>
      </w:tr>
      <w:tr w:rsidR="008A2690" w:rsidRPr="00D56969" w:rsidTr="00D56969">
        <w:trPr>
          <w:cantSplit/>
          <w:trHeight w:val="1134"/>
        </w:trPr>
        <w:tc>
          <w:tcPr>
            <w:tcW w:w="825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3536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в целях модернизации существующих объектов культурного наследия</w:t>
            </w:r>
          </w:p>
        </w:tc>
        <w:tc>
          <w:tcPr>
            <w:tcW w:w="2268" w:type="dxa"/>
          </w:tcPr>
          <w:p w:rsidR="008A2690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подпрограмма «Сохранение развитие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  <w:p w:rsidR="008A2690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» МП «Осу</w:t>
            </w:r>
          </w:p>
          <w:p w:rsidR="008A2690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ществление</w:t>
            </w:r>
            <w:proofErr w:type="spellEnd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8A2690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тного</w:t>
            </w:r>
            <w:proofErr w:type="spellEnd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самоуправ</w:t>
            </w:r>
            <w:proofErr w:type="spellEnd"/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 в БГО»</w:t>
            </w:r>
          </w:p>
        </w:tc>
        <w:tc>
          <w:tcPr>
            <w:tcW w:w="2551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3402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проведена реконструкция и реставрация объектов культурного наследия</w:t>
            </w:r>
          </w:p>
        </w:tc>
        <w:tc>
          <w:tcPr>
            <w:tcW w:w="851" w:type="dxa"/>
            <w:textDirection w:val="btLr"/>
          </w:tcPr>
          <w:p w:rsidR="008A2690" w:rsidRPr="00D56969" w:rsidRDefault="008A2690" w:rsidP="008A26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 – 4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– 5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– 4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 – 4</w:t>
            </w:r>
          </w:p>
        </w:tc>
      </w:tr>
      <w:tr w:rsidR="008A2690" w:rsidRPr="00D56969" w:rsidTr="00D56969">
        <w:trPr>
          <w:cantSplit/>
          <w:trHeight w:val="1134"/>
        </w:trPr>
        <w:tc>
          <w:tcPr>
            <w:tcW w:w="825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3536" w:type="dxa"/>
          </w:tcPr>
          <w:p w:rsidR="008A2690" w:rsidRPr="00D56969" w:rsidRDefault="008A2690" w:rsidP="008A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Расширение ассортимента туристских услуг, проведение крупных событийных мероприятий на территории Благодарненского городского округа Ставропольского края.</w:t>
            </w:r>
          </w:p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подпрограмма «Сохранение и развитие культуры» МП «Осуществление местного самоуправления в БГО СК»</w:t>
            </w:r>
          </w:p>
        </w:tc>
        <w:tc>
          <w:tcPr>
            <w:tcW w:w="2551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3402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массовых мероприятий, конкурсов и фестивалей на территории Благодарненского городского округа Ставропольского края</w:t>
            </w:r>
          </w:p>
        </w:tc>
        <w:tc>
          <w:tcPr>
            <w:tcW w:w="851" w:type="dxa"/>
            <w:textDirection w:val="btLr"/>
          </w:tcPr>
          <w:p w:rsidR="008A2690" w:rsidRPr="00D56969" w:rsidRDefault="008A2690" w:rsidP="008A26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2021 – 3873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2024 – 3948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2029 – 4000</w:t>
            </w:r>
          </w:p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2035 – 4073</w:t>
            </w:r>
          </w:p>
        </w:tc>
      </w:tr>
      <w:tr w:rsidR="008A2690" w:rsidRPr="00D56969" w:rsidTr="008A2690">
        <w:trPr>
          <w:cantSplit/>
          <w:trHeight w:val="157"/>
        </w:trPr>
        <w:tc>
          <w:tcPr>
            <w:tcW w:w="825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3536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Развитие музейно-выставочной деятельности</w:t>
            </w:r>
          </w:p>
        </w:tc>
        <w:tc>
          <w:tcPr>
            <w:tcW w:w="2268" w:type="dxa"/>
          </w:tcPr>
          <w:p w:rsidR="008A2690" w:rsidRPr="00D56969" w:rsidRDefault="008A2690" w:rsidP="008A2690">
            <w:pPr>
              <w:jc w:val="center"/>
              <w:rPr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подпрограмма «Сохранение и развитие культуры» МП «Осуществление местного</w:t>
            </w:r>
          </w:p>
        </w:tc>
        <w:tc>
          <w:tcPr>
            <w:tcW w:w="2551" w:type="dxa"/>
          </w:tcPr>
          <w:p w:rsidR="008A2690" w:rsidRPr="00D56969" w:rsidRDefault="008A2690" w:rsidP="008A2690">
            <w:pPr>
              <w:jc w:val="center"/>
              <w:rPr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3402" w:type="dxa"/>
          </w:tcPr>
          <w:p w:rsidR="008A2690" w:rsidRPr="00D56969" w:rsidRDefault="008A2690" w:rsidP="008A2690">
            <w:pPr>
              <w:jc w:val="center"/>
              <w:rPr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посетителей  муниципального учреждения культуры  «Благодарненский районный историко-краеведческий музей</w:t>
            </w:r>
          </w:p>
        </w:tc>
        <w:tc>
          <w:tcPr>
            <w:tcW w:w="851" w:type="dxa"/>
            <w:textDirection w:val="btLr"/>
          </w:tcPr>
          <w:p w:rsidR="008A2690" w:rsidRPr="00D56969" w:rsidRDefault="008A2690" w:rsidP="008A26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 - 17715</w:t>
            </w:r>
          </w:p>
          <w:p w:rsidR="008A2690" w:rsidRPr="00D56969" w:rsidRDefault="008A2690" w:rsidP="008A2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 - 17765</w:t>
            </w:r>
          </w:p>
          <w:p w:rsidR="008A2690" w:rsidRPr="00D56969" w:rsidRDefault="008A2690" w:rsidP="008A2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  - 17800</w:t>
            </w:r>
          </w:p>
          <w:p w:rsidR="008A2690" w:rsidRPr="00D56969" w:rsidRDefault="008A2690" w:rsidP="008A2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2035   - 17895</w:t>
            </w:r>
          </w:p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90" w:rsidRPr="00D56969" w:rsidTr="008A2690">
        <w:trPr>
          <w:cantSplit/>
          <w:trHeight w:val="566"/>
        </w:trPr>
        <w:tc>
          <w:tcPr>
            <w:tcW w:w="825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самоуправления в БГО СК»</w:t>
            </w:r>
          </w:p>
        </w:tc>
        <w:tc>
          <w:tcPr>
            <w:tcW w:w="2551" w:type="dxa"/>
          </w:tcPr>
          <w:p w:rsidR="008A2690" w:rsidRPr="00D56969" w:rsidRDefault="008A2690" w:rsidP="008A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2690" w:rsidRPr="00D56969" w:rsidRDefault="008A2690" w:rsidP="008A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 Петра Федоровича Грибцова»</w:t>
            </w:r>
          </w:p>
        </w:tc>
        <w:tc>
          <w:tcPr>
            <w:tcW w:w="851" w:type="dxa"/>
            <w:textDirection w:val="btLr"/>
          </w:tcPr>
          <w:p w:rsidR="008A2690" w:rsidRPr="00D56969" w:rsidRDefault="008A2690" w:rsidP="008A26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A2690" w:rsidRPr="00D56969" w:rsidRDefault="008A2690" w:rsidP="008A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657" w:rsidRPr="00D65796" w:rsidRDefault="002A3657"/>
    <w:p w:rsidR="00FA568E" w:rsidRPr="00D65796" w:rsidRDefault="00FA568E" w:rsidP="00FA568E"/>
    <w:p w:rsidR="00FA568E" w:rsidRPr="00415024" w:rsidRDefault="00FA568E" w:rsidP="00415024">
      <w:pPr>
        <w:rPr>
          <w:sz w:val="28"/>
          <w:szCs w:val="28"/>
        </w:rPr>
      </w:pPr>
      <w:r w:rsidRPr="00415024">
        <w:rPr>
          <w:sz w:val="28"/>
          <w:szCs w:val="28"/>
        </w:rPr>
        <w:t>Используемые сокращения:</w:t>
      </w:r>
    </w:p>
    <w:p w:rsidR="00FA568E" w:rsidRPr="00415024" w:rsidRDefault="00FA568E" w:rsidP="00415024">
      <w:pPr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907"/>
      </w:tblGrid>
      <w:tr w:rsidR="00FA568E" w:rsidRPr="00415024" w:rsidTr="006D7708">
        <w:tc>
          <w:tcPr>
            <w:tcW w:w="3510" w:type="dxa"/>
            <w:hideMark/>
          </w:tcPr>
          <w:p w:rsidR="00FA568E" w:rsidRPr="00415024" w:rsidRDefault="00FA568E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БГО СК</w:t>
            </w:r>
          </w:p>
        </w:tc>
        <w:tc>
          <w:tcPr>
            <w:tcW w:w="11907" w:type="dxa"/>
            <w:hideMark/>
          </w:tcPr>
          <w:p w:rsidR="008B15A1" w:rsidRPr="00415024" w:rsidRDefault="00FA568E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Благодарненский городс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кой округ Ставропольского края;</w:t>
            </w:r>
          </w:p>
        </w:tc>
      </w:tr>
      <w:tr w:rsidR="00FA568E" w:rsidRPr="00415024" w:rsidTr="006D7708">
        <w:tc>
          <w:tcPr>
            <w:tcW w:w="3510" w:type="dxa"/>
            <w:hideMark/>
          </w:tcPr>
          <w:p w:rsidR="006167B6" w:rsidRPr="008A2690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90">
              <w:rPr>
                <w:rFonts w:ascii="Times New Roman" w:hAnsi="Times New Roman" w:cs="Times New Roman"/>
                <w:sz w:val="28"/>
                <w:szCs w:val="28"/>
              </w:rPr>
              <w:t xml:space="preserve">МП «Развитие </w:t>
            </w:r>
            <w:r w:rsidR="005D7114" w:rsidRPr="008A2690">
              <w:rPr>
                <w:rFonts w:ascii="Times New Roman" w:hAnsi="Times New Roman" w:cs="Times New Roman"/>
                <w:sz w:val="28"/>
                <w:szCs w:val="28"/>
              </w:rPr>
              <w:t>образования и молодежной политики»</w:t>
            </w:r>
          </w:p>
        </w:tc>
        <w:tc>
          <w:tcPr>
            <w:tcW w:w="11907" w:type="dxa"/>
            <w:hideMark/>
          </w:tcPr>
          <w:p w:rsidR="006167B6" w:rsidRPr="008A2690" w:rsidRDefault="00D610A2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5D711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городского округа Ставропольского края </w:t>
            </w:r>
            <w:r w:rsidR="005D7114" w:rsidRPr="00415024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и молодежной политики»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2690" w:rsidRPr="00415024" w:rsidTr="006D7708">
        <w:tc>
          <w:tcPr>
            <w:tcW w:w="3510" w:type="dxa"/>
          </w:tcPr>
          <w:p w:rsidR="008A2690" w:rsidRPr="008A2690" w:rsidRDefault="008A2690" w:rsidP="00415024">
            <w:pPr>
              <w:rPr>
                <w:sz w:val="28"/>
                <w:szCs w:val="28"/>
              </w:rPr>
            </w:pPr>
            <w:r w:rsidRPr="008A2690">
              <w:rPr>
                <w:rFonts w:ascii="Times New Roman" w:hAnsi="Times New Roman" w:cs="Times New Roman"/>
                <w:sz w:val="28"/>
                <w:szCs w:val="28"/>
              </w:rPr>
              <w:t>МУ «Благодарненский центр молодежи</w:t>
            </w:r>
          </w:p>
        </w:tc>
        <w:tc>
          <w:tcPr>
            <w:tcW w:w="11907" w:type="dxa"/>
          </w:tcPr>
          <w:p w:rsidR="008A2690" w:rsidRDefault="008A2690" w:rsidP="00D610A2">
            <w:pPr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 w:rsidRPr="008A269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</w:t>
            </w:r>
            <w:r w:rsidRPr="008A2690">
              <w:rPr>
                <w:rFonts w:ascii="Times New Roman" w:hAnsi="Times New Roman" w:cs="Times New Roman"/>
                <w:sz w:val="28"/>
                <w:szCs w:val="28"/>
              </w:rPr>
              <w:t xml:space="preserve"> "Благодарненский центр молодежи"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5024" w:rsidRPr="00415024" w:rsidTr="006D7708">
        <w:tc>
          <w:tcPr>
            <w:tcW w:w="3510" w:type="dxa"/>
          </w:tcPr>
          <w:p w:rsidR="00415024" w:rsidRPr="008A2690" w:rsidRDefault="00415024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90">
              <w:rPr>
                <w:rFonts w:ascii="Times New Roman" w:hAnsi="Times New Roman" w:cs="Times New Roman"/>
                <w:sz w:val="28"/>
                <w:szCs w:val="28"/>
              </w:rPr>
              <w:t>УТ и СЗН</w:t>
            </w:r>
          </w:p>
        </w:tc>
        <w:tc>
          <w:tcPr>
            <w:tcW w:w="11907" w:type="dxa"/>
          </w:tcPr>
          <w:p w:rsidR="00415024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41502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труда и социальной защиты населения администрации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B15A1" w:rsidRPr="00415024" w:rsidTr="006D7708">
        <w:tc>
          <w:tcPr>
            <w:tcW w:w="3510" w:type="dxa"/>
          </w:tcPr>
          <w:p w:rsidR="00297456" w:rsidRPr="008A2690" w:rsidRDefault="006167B6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024" w:rsidRPr="008A2690">
              <w:rPr>
                <w:rFonts w:ascii="Times New Roman" w:hAnsi="Times New Roman" w:cs="Times New Roman"/>
                <w:sz w:val="28"/>
                <w:szCs w:val="28"/>
              </w:rPr>
              <w:t>правление физической культуры и спорта</w:t>
            </w:r>
          </w:p>
          <w:p w:rsidR="006167B6" w:rsidRPr="008A2690" w:rsidRDefault="006167B6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9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1907" w:type="dxa"/>
          </w:tcPr>
          <w:p w:rsidR="008B15A1" w:rsidRDefault="006167B6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024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физической культуры и спорта администрации Благодарненского городского округа Ставропольского края</w:t>
            </w:r>
            <w:r w:rsidR="00D610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67B6" w:rsidRPr="00415024" w:rsidRDefault="006167B6" w:rsidP="006167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15A1" w:rsidRPr="00415024" w:rsidTr="006D7708">
        <w:tc>
          <w:tcPr>
            <w:tcW w:w="3510" w:type="dxa"/>
          </w:tcPr>
          <w:p w:rsidR="008B15A1" w:rsidRPr="008A2690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690">
              <w:rPr>
                <w:rFonts w:ascii="Times New Roman" w:hAnsi="Times New Roman" w:cs="Times New Roman"/>
                <w:bCs/>
                <w:sz w:val="28"/>
                <w:szCs w:val="28"/>
              </w:rPr>
              <w:t>МУДО «БДШИ»</w:t>
            </w:r>
          </w:p>
          <w:p w:rsidR="008B15A1" w:rsidRPr="008A2690" w:rsidRDefault="008B15A1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8B15A1" w:rsidRPr="00415024" w:rsidRDefault="008B15A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учреждение  дополнительного образования «Благодарн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енская детская школа  искусств»;</w:t>
            </w:r>
          </w:p>
        </w:tc>
      </w:tr>
      <w:tr w:rsidR="008B15A1" w:rsidRPr="00415024" w:rsidTr="006D7708">
        <w:tc>
          <w:tcPr>
            <w:tcW w:w="3510" w:type="dxa"/>
          </w:tcPr>
          <w:p w:rsidR="008B15A1" w:rsidRPr="008A2690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690">
              <w:rPr>
                <w:rFonts w:ascii="Times New Roman" w:hAnsi="Times New Roman" w:cs="Times New Roman"/>
                <w:bCs/>
                <w:sz w:val="28"/>
                <w:szCs w:val="28"/>
              </w:rPr>
              <w:t>МУК «БРИКМ»</w:t>
            </w:r>
          </w:p>
          <w:p w:rsidR="006D7708" w:rsidRPr="008A2690" w:rsidRDefault="006D7708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7708" w:rsidRPr="008A2690" w:rsidRDefault="006D7708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690">
              <w:rPr>
                <w:rFonts w:ascii="Times New Roman" w:hAnsi="Times New Roman" w:cs="Times New Roman"/>
                <w:bCs/>
                <w:sz w:val="28"/>
                <w:szCs w:val="28"/>
              </w:rPr>
              <w:t>МУК «БЦБС»</w:t>
            </w:r>
          </w:p>
          <w:p w:rsidR="006D7708" w:rsidRPr="008A2690" w:rsidRDefault="006D7708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15A1" w:rsidRPr="008A2690" w:rsidRDefault="006D7708" w:rsidP="006D77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690">
              <w:rPr>
                <w:rFonts w:ascii="Times New Roman" w:hAnsi="Times New Roman" w:cs="Times New Roman"/>
                <w:bCs/>
                <w:sz w:val="28"/>
                <w:szCs w:val="28"/>
              </w:rPr>
              <w:t>ГБУЗ СК «Благодарненская районная больница»</w:t>
            </w:r>
          </w:p>
        </w:tc>
        <w:tc>
          <w:tcPr>
            <w:tcW w:w="11907" w:type="dxa"/>
          </w:tcPr>
          <w:p w:rsidR="008B15A1" w:rsidRDefault="008B15A1" w:rsidP="006167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учреждени</w:t>
            </w:r>
            <w:r w:rsidR="006167B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 «Благодарненский районный историко – краеведческий музей и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мени Петра Федоровича Грибцова»;</w:t>
            </w:r>
          </w:p>
          <w:p w:rsidR="006D7708" w:rsidRDefault="006D7708" w:rsidP="006167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«Благодарненская централизованная библиотечная система»;</w:t>
            </w:r>
          </w:p>
          <w:p w:rsidR="006D7708" w:rsidRPr="00415024" w:rsidRDefault="006D7708" w:rsidP="006D77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бюджетное учреждение здравоохранения Ставропольского края «Благодарненская районная больница»</w:t>
            </w:r>
          </w:p>
        </w:tc>
      </w:tr>
      <w:tr w:rsidR="008B15A1" w:rsidRPr="00415024" w:rsidTr="006D7708">
        <w:tc>
          <w:tcPr>
            <w:tcW w:w="3510" w:type="dxa"/>
          </w:tcPr>
          <w:p w:rsidR="00297456" w:rsidRPr="006D7708" w:rsidRDefault="008B15A1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08">
              <w:rPr>
                <w:rFonts w:ascii="Times New Roman" w:hAnsi="Times New Roman" w:cs="Times New Roman"/>
                <w:sz w:val="28"/>
                <w:szCs w:val="28"/>
              </w:rPr>
              <w:t>МП «Осуществление местного самоуправления в БГО СК»</w:t>
            </w:r>
          </w:p>
          <w:p w:rsidR="00B26E60" w:rsidRPr="006D7708" w:rsidRDefault="00B26E60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ГП СК «Развитие здравоохранения»</w:t>
            </w:r>
          </w:p>
        </w:tc>
        <w:tc>
          <w:tcPr>
            <w:tcW w:w="11907" w:type="dxa"/>
          </w:tcPr>
          <w:p w:rsidR="008B15A1" w:rsidRPr="006D7708" w:rsidRDefault="00D610A2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</w:t>
            </w:r>
            <w:r w:rsidR="008B15A1" w:rsidRPr="006D7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городского округа Ставропольского края </w:t>
            </w:r>
            <w:r w:rsidR="008B15A1" w:rsidRPr="006D7708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местного самоуправления в </w:t>
            </w:r>
            <w:r w:rsidR="007C5065" w:rsidRPr="006D7708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Благодарненском городском округе Ставропольского края</w:t>
            </w:r>
            <w:r w:rsidR="008B15A1" w:rsidRPr="006D77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7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E60" w:rsidRPr="006D7708" w:rsidRDefault="00B26E6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программа Ставропольского края «Развитие здравоохранения»;</w:t>
            </w:r>
          </w:p>
          <w:p w:rsidR="00E8725B" w:rsidRPr="006D7708" w:rsidRDefault="00E8725B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7A6D" w:rsidRPr="00415024" w:rsidTr="006D7708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 и молодежной политики</w:t>
            </w:r>
          </w:p>
        </w:tc>
        <w:tc>
          <w:tcPr>
            <w:tcW w:w="11907" w:type="dxa"/>
          </w:tcPr>
          <w:p w:rsidR="001C7A6D" w:rsidRPr="00D610A2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 и молодежной политики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6D7708">
        <w:tc>
          <w:tcPr>
            <w:tcW w:w="3510" w:type="dxa"/>
          </w:tcPr>
          <w:p w:rsidR="001C7A6D" w:rsidRPr="00415024" w:rsidRDefault="00E8725B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</w:t>
            </w:r>
            <w:r w:rsidR="006167B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закупок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экономического развития администрации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</w:tbl>
    <w:p w:rsidR="00FA568E" w:rsidRDefault="00FA568E" w:rsidP="00FA568E">
      <w:pPr>
        <w:rPr>
          <w:sz w:val="28"/>
          <w:szCs w:val="28"/>
        </w:rPr>
      </w:pPr>
    </w:p>
    <w:p w:rsidR="008A2690" w:rsidRDefault="008A2690" w:rsidP="00FA568E">
      <w:pPr>
        <w:rPr>
          <w:sz w:val="28"/>
          <w:szCs w:val="28"/>
        </w:rPr>
      </w:pPr>
    </w:p>
    <w:p w:rsidR="008A2690" w:rsidRDefault="008A2690" w:rsidP="00FA568E">
      <w:pPr>
        <w:rPr>
          <w:sz w:val="28"/>
          <w:szCs w:val="28"/>
        </w:rPr>
      </w:pPr>
    </w:p>
    <w:p w:rsidR="008A2690" w:rsidRPr="005D7114" w:rsidRDefault="008A2690" w:rsidP="00FA568E">
      <w:pPr>
        <w:rPr>
          <w:sz w:val="28"/>
          <w:szCs w:val="28"/>
        </w:rPr>
      </w:pP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>Заместитель главы администрации</w:t>
      </w: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 xml:space="preserve">Благодарненского городского округа </w:t>
      </w: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>Ставропольского края                                                                                                                                               Н.Д. Федюнина</w:t>
      </w:r>
    </w:p>
    <w:sectPr w:rsidR="00FA568E" w:rsidRPr="005D7114" w:rsidSect="00D56969"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98" w:rsidRDefault="00920098" w:rsidP="00FA568E">
      <w:r>
        <w:separator/>
      </w:r>
    </w:p>
  </w:endnote>
  <w:endnote w:type="continuationSeparator" w:id="0">
    <w:p w:rsidR="00920098" w:rsidRDefault="00920098" w:rsidP="00F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98" w:rsidRDefault="00920098" w:rsidP="00FA568E">
      <w:r>
        <w:separator/>
      </w:r>
    </w:p>
  </w:footnote>
  <w:footnote w:type="continuationSeparator" w:id="0">
    <w:p w:rsidR="00920098" w:rsidRDefault="00920098" w:rsidP="00FA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2D" w:rsidRDefault="00E1652D">
    <w:pPr>
      <w:pStyle w:val="ac"/>
      <w:jc w:val="right"/>
    </w:pPr>
  </w:p>
  <w:p w:rsidR="00E1652D" w:rsidRDefault="00E1652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E"/>
    <w:rsid w:val="00020798"/>
    <w:rsid w:val="00035330"/>
    <w:rsid w:val="00040C9F"/>
    <w:rsid w:val="000449C6"/>
    <w:rsid w:val="00052970"/>
    <w:rsid w:val="000600A3"/>
    <w:rsid w:val="000629AD"/>
    <w:rsid w:val="000B0372"/>
    <w:rsid w:val="000C4026"/>
    <w:rsid w:val="000D2852"/>
    <w:rsid w:val="001044C8"/>
    <w:rsid w:val="001231D7"/>
    <w:rsid w:val="001438D1"/>
    <w:rsid w:val="0014493E"/>
    <w:rsid w:val="00157181"/>
    <w:rsid w:val="00163A44"/>
    <w:rsid w:val="001737B2"/>
    <w:rsid w:val="00186BCC"/>
    <w:rsid w:val="001932B3"/>
    <w:rsid w:val="001B122D"/>
    <w:rsid w:val="001B31E8"/>
    <w:rsid w:val="001C5A12"/>
    <w:rsid w:val="001C7A6D"/>
    <w:rsid w:val="00235028"/>
    <w:rsid w:val="00277B7D"/>
    <w:rsid w:val="00297456"/>
    <w:rsid w:val="002A147F"/>
    <w:rsid w:val="002A3657"/>
    <w:rsid w:val="002C0FF4"/>
    <w:rsid w:val="002C128F"/>
    <w:rsid w:val="00331DE6"/>
    <w:rsid w:val="00351386"/>
    <w:rsid w:val="003671A5"/>
    <w:rsid w:val="003C40D1"/>
    <w:rsid w:val="003D233B"/>
    <w:rsid w:val="00410F91"/>
    <w:rsid w:val="00412A5C"/>
    <w:rsid w:val="00415024"/>
    <w:rsid w:val="00424E4B"/>
    <w:rsid w:val="004460FE"/>
    <w:rsid w:val="00470CAB"/>
    <w:rsid w:val="004937E0"/>
    <w:rsid w:val="004A47AE"/>
    <w:rsid w:val="004C75DF"/>
    <w:rsid w:val="004D411C"/>
    <w:rsid w:val="004F0308"/>
    <w:rsid w:val="0050106C"/>
    <w:rsid w:val="00511FC3"/>
    <w:rsid w:val="005162A5"/>
    <w:rsid w:val="005544A5"/>
    <w:rsid w:val="005839C8"/>
    <w:rsid w:val="005B4530"/>
    <w:rsid w:val="005D7114"/>
    <w:rsid w:val="005E6DAF"/>
    <w:rsid w:val="00606A6C"/>
    <w:rsid w:val="006167B6"/>
    <w:rsid w:val="00617D3E"/>
    <w:rsid w:val="00653FD1"/>
    <w:rsid w:val="0065470B"/>
    <w:rsid w:val="006D7708"/>
    <w:rsid w:val="006F2AC8"/>
    <w:rsid w:val="006F6FA2"/>
    <w:rsid w:val="007250B2"/>
    <w:rsid w:val="00734D78"/>
    <w:rsid w:val="0074033F"/>
    <w:rsid w:val="007432E8"/>
    <w:rsid w:val="00761BF8"/>
    <w:rsid w:val="00764ADE"/>
    <w:rsid w:val="00780670"/>
    <w:rsid w:val="00793314"/>
    <w:rsid w:val="007C234B"/>
    <w:rsid w:val="007C5065"/>
    <w:rsid w:val="007F44DD"/>
    <w:rsid w:val="00807292"/>
    <w:rsid w:val="00813227"/>
    <w:rsid w:val="00825919"/>
    <w:rsid w:val="008349DF"/>
    <w:rsid w:val="00883362"/>
    <w:rsid w:val="008A2690"/>
    <w:rsid w:val="008A2FBD"/>
    <w:rsid w:val="008A30BE"/>
    <w:rsid w:val="008B15A1"/>
    <w:rsid w:val="008D1551"/>
    <w:rsid w:val="00901558"/>
    <w:rsid w:val="00920098"/>
    <w:rsid w:val="0092331A"/>
    <w:rsid w:val="0093649D"/>
    <w:rsid w:val="009500FF"/>
    <w:rsid w:val="009713AE"/>
    <w:rsid w:val="00986CA7"/>
    <w:rsid w:val="00987D29"/>
    <w:rsid w:val="009A3DE7"/>
    <w:rsid w:val="009D6F46"/>
    <w:rsid w:val="00A426EE"/>
    <w:rsid w:val="00A43E87"/>
    <w:rsid w:val="00A6185A"/>
    <w:rsid w:val="00A73C69"/>
    <w:rsid w:val="00A82740"/>
    <w:rsid w:val="00AB6020"/>
    <w:rsid w:val="00AD00A5"/>
    <w:rsid w:val="00AE18F0"/>
    <w:rsid w:val="00AE2C3A"/>
    <w:rsid w:val="00B0609F"/>
    <w:rsid w:val="00B117AD"/>
    <w:rsid w:val="00B26E60"/>
    <w:rsid w:val="00B649DE"/>
    <w:rsid w:val="00B7681C"/>
    <w:rsid w:val="00BA17F8"/>
    <w:rsid w:val="00BA43F7"/>
    <w:rsid w:val="00BD55BE"/>
    <w:rsid w:val="00BE041C"/>
    <w:rsid w:val="00BE259D"/>
    <w:rsid w:val="00BE3FF1"/>
    <w:rsid w:val="00BE4699"/>
    <w:rsid w:val="00BE4AB4"/>
    <w:rsid w:val="00BF2354"/>
    <w:rsid w:val="00BF357B"/>
    <w:rsid w:val="00BF6028"/>
    <w:rsid w:val="00C51E87"/>
    <w:rsid w:val="00C5791F"/>
    <w:rsid w:val="00C75BC4"/>
    <w:rsid w:val="00C81345"/>
    <w:rsid w:val="00C86415"/>
    <w:rsid w:val="00C90186"/>
    <w:rsid w:val="00C964C0"/>
    <w:rsid w:val="00CA1756"/>
    <w:rsid w:val="00CA2524"/>
    <w:rsid w:val="00CA4AFE"/>
    <w:rsid w:val="00CC31D6"/>
    <w:rsid w:val="00CE6C87"/>
    <w:rsid w:val="00D0449B"/>
    <w:rsid w:val="00D36B18"/>
    <w:rsid w:val="00D41841"/>
    <w:rsid w:val="00D451A7"/>
    <w:rsid w:val="00D54226"/>
    <w:rsid w:val="00D568F4"/>
    <w:rsid w:val="00D56969"/>
    <w:rsid w:val="00D608A2"/>
    <w:rsid w:val="00D610A2"/>
    <w:rsid w:val="00D65796"/>
    <w:rsid w:val="00D8659A"/>
    <w:rsid w:val="00DD6384"/>
    <w:rsid w:val="00E047E6"/>
    <w:rsid w:val="00E06BF8"/>
    <w:rsid w:val="00E1652D"/>
    <w:rsid w:val="00E25488"/>
    <w:rsid w:val="00E3507A"/>
    <w:rsid w:val="00E85E45"/>
    <w:rsid w:val="00E8725B"/>
    <w:rsid w:val="00EA319A"/>
    <w:rsid w:val="00EB22B5"/>
    <w:rsid w:val="00EC79A8"/>
    <w:rsid w:val="00ED2499"/>
    <w:rsid w:val="00ED75E4"/>
    <w:rsid w:val="00F014A0"/>
    <w:rsid w:val="00F051CE"/>
    <w:rsid w:val="00F12530"/>
    <w:rsid w:val="00F31E7B"/>
    <w:rsid w:val="00F32E1F"/>
    <w:rsid w:val="00F42DEA"/>
    <w:rsid w:val="00F52F8A"/>
    <w:rsid w:val="00F54259"/>
    <w:rsid w:val="00F742F0"/>
    <w:rsid w:val="00F81108"/>
    <w:rsid w:val="00FA568E"/>
    <w:rsid w:val="00FB7B8F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0C40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4026"/>
    <w:rPr>
      <w:rFonts w:eastAsia="Times New Roman"/>
      <w:b/>
      <w:bCs/>
      <w:sz w:val="36"/>
      <w:szCs w:val="36"/>
      <w:lang w:eastAsia="ru-RU"/>
    </w:rPr>
  </w:style>
  <w:style w:type="table" w:customStyle="1" w:styleId="21">
    <w:name w:val="Сетка таблицы2"/>
    <w:basedOn w:val="a1"/>
    <w:next w:val="a3"/>
    <w:rsid w:val="008A26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0C40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4026"/>
    <w:rPr>
      <w:rFonts w:eastAsia="Times New Roman"/>
      <w:b/>
      <w:bCs/>
      <w:sz w:val="36"/>
      <w:szCs w:val="36"/>
      <w:lang w:eastAsia="ru-RU"/>
    </w:rPr>
  </w:style>
  <w:style w:type="table" w:customStyle="1" w:styleId="21">
    <w:name w:val="Сетка таблицы2"/>
    <w:basedOn w:val="a1"/>
    <w:next w:val="a3"/>
    <w:rsid w:val="008A26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9D32-FDEC-43F8-995A-B398AFFB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5</cp:revision>
  <cp:lastPrinted>2021-03-22T06:22:00Z</cp:lastPrinted>
  <dcterms:created xsi:type="dcterms:W3CDTF">2021-04-08T06:38:00Z</dcterms:created>
  <dcterms:modified xsi:type="dcterms:W3CDTF">2021-04-09T05:11:00Z</dcterms:modified>
</cp:coreProperties>
</file>