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9C" w:rsidRPr="00CA65FA" w:rsidRDefault="005E049C" w:rsidP="005E049C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5E049C" w:rsidRPr="00CA65FA" w:rsidRDefault="005E049C" w:rsidP="005E049C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5E049C" w:rsidRDefault="005E049C" w:rsidP="005E049C">
      <w:pPr>
        <w:pStyle w:val="ae"/>
        <w:rPr>
          <w:rFonts w:ascii="Times New Roman" w:hAnsi="Times New Roman"/>
          <w:sz w:val="28"/>
          <w:szCs w:val="28"/>
        </w:rPr>
      </w:pPr>
    </w:p>
    <w:p w:rsidR="005E049C" w:rsidRPr="00692413" w:rsidRDefault="005E049C" w:rsidP="005E049C">
      <w:pPr>
        <w:pStyle w:val="ae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5E049C" w:rsidRPr="00B75760" w:rsidRDefault="005E049C" w:rsidP="005E049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600"/>
      </w:tblGrid>
      <w:tr w:rsidR="005E049C" w:rsidRPr="000E68B8" w:rsidTr="00E17D5A">
        <w:tc>
          <w:tcPr>
            <w:tcW w:w="3045" w:type="dxa"/>
            <w:hideMark/>
          </w:tcPr>
          <w:p w:rsidR="005E049C" w:rsidRPr="009C1781" w:rsidRDefault="005E049C" w:rsidP="00E17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5E049C" w:rsidRPr="009C1781" w:rsidRDefault="005E049C" w:rsidP="00E17D5A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600" w:type="dxa"/>
            <w:hideMark/>
          </w:tcPr>
          <w:p w:rsidR="005E049C" w:rsidRPr="009C1781" w:rsidRDefault="005E049C" w:rsidP="00E17D5A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C1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118</w:t>
            </w:r>
          </w:p>
        </w:tc>
      </w:tr>
    </w:tbl>
    <w:p w:rsidR="00ED5C77" w:rsidRPr="005E049C" w:rsidRDefault="00ED5C77" w:rsidP="00ED5C77">
      <w:pPr>
        <w:jc w:val="both"/>
        <w:rPr>
          <w:b/>
          <w:sz w:val="28"/>
          <w:szCs w:val="28"/>
        </w:rPr>
      </w:pPr>
    </w:p>
    <w:p w:rsidR="00ED5C77" w:rsidRDefault="00ED5C77" w:rsidP="00ED5C77">
      <w:pPr>
        <w:suppressAutoHyphens/>
        <w:spacing w:line="240" w:lineRule="exact"/>
        <w:jc w:val="both"/>
        <w:rPr>
          <w:sz w:val="28"/>
          <w:szCs w:val="32"/>
        </w:rPr>
      </w:pPr>
      <w:r>
        <w:rPr>
          <w:sz w:val="28"/>
          <w:szCs w:val="32"/>
        </w:rPr>
        <w:t>Об утверждении отчета об исполнении бюджета города Благодарного Благодарненского района Ставропольского края за 2017 год</w:t>
      </w:r>
    </w:p>
    <w:p w:rsidR="00ED5C77" w:rsidRPr="005E049C" w:rsidRDefault="00ED5C77" w:rsidP="005E049C">
      <w:pPr>
        <w:suppressAutoHyphens/>
        <w:spacing w:line="240" w:lineRule="exact"/>
      </w:pPr>
    </w:p>
    <w:p w:rsidR="00ED5C77" w:rsidRDefault="00ED5C77" w:rsidP="005E049C">
      <w:pPr>
        <w:pStyle w:val="a3"/>
        <w:suppressAutoHyphens/>
        <w:ind w:firstLine="567"/>
        <w:jc w:val="both"/>
      </w:pPr>
      <w:r>
        <w:t>В соответствии с требованиями Бюджетног</w:t>
      </w:r>
      <w:r w:rsidR="001064E1">
        <w:t>о кодекса Российской Федерации</w:t>
      </w:r>
      <w:bookmarkStart w:id="0" w:name="_GoBack"/>
      <w:bookmarkEnd w:id="0"/>
      <w:r w:rsidR="005E049C">
        <w:t xml:space="preserve"> </w:t>
      </w:r>
      <w:r>
        <w:rPr>
          <w:lang w:val="en-US"/>
        </w:rPr>
        <w:t>C</w:t>
      </w:r>
      <w:r>
        <w:t>овет депутатов Благодарненского городского округа Ставропольского края</w:t>
      </w:r>
    </w:p>
    <w:p w:rsidR="00ED5C77" w:rsidRDefault="00ED5C77" w:rsidP="005E049C">
      <w:pPr>
        <w:pStyle w:val="a3"/>
        <w:suppressAutoHyphens/>
        <w:ind w:firstLine="567"/>
        <w:jc w:val="both"/>
      </w:pPr>
    </w:p>
    <w:p w:rsidR="00ED5C77" w:rsidRPr="005E049C" w:rsidRDefault="00ED5C77" w:rsidP="005E049C">
      <w:pPr>
        <w:pStyle w:val="a3"/>
        <w:suppressAutoHyphens/>
        <w:ind w:firstLine="567"/>
        <w:jc w:val="both"/>
        <w:rPr>
          <w:b/>
        </w:rPr>
      </w:pPr>
      <w:r w:rsidRPr="005E049C">
        <w:rPr>
          <w:b/>
        </w:rPr>
        <w:t>РЕШИЛ:</w:t>
      </w:r>
    </w:p>
    <w:p w:rsidR="00ED5C77" w:rsidRPr="005E049C" w:rsidRDefault="00ED5C77" w:rsidP="005E049C">
      <w:pPr>
        <w:pStyle w:val="a3"/>
        <w:suppressAutoHyphens/>
        <w:ind w:firstLine="567"/>
        <w:jc w:val="both"/>
        <w:rPr>
          <w:sz w:val="24"/>
          <w:szCs w:val="24"/>
        </w:rPr>
      </w:pPr>
    </w:p>
    <w:p w:rsidR="00ED5C77" w:rsidRPr="00E75449" w:rsidRDefault="00ED5C77" w:rsidP="005E049C">
      <w:pPr>
        <w:suppressAutoHyphens/>
        <w:ind w:firstLine="567"/>
        <w:jc w:val="both"/>
        <w:rPr>
          <w:sz w:val="28"/>
          <w:szCs w:val="28"/>
        </w:rPr>
      </w:pPr>
      <w:r w:rsidRPr="00E75449">
        <w:rPr>
          <w:sz w:val="28"/>
          <w:szCs w:val="28"/>
        </w:rPr>
        <w:t>Статья 1</w:t>
      </w:r>
    </w:p>
    <w:p w:rsidR="00ED5C77" w:rsidRPr="006C178E" w:rsidRDefault="00ED5C77" w:rsidP="005E049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32"/>
        </w:rPr>
        <w:t xml:space="preserve">города Благодарного </w:t>
      </w:r>
      <w:r>
        <w:rPr>
          <w:sz w:val="28"/>
          <w:szCs w:val="28"/>
        </w:rPr>
        <w:t>Благодарненского района Ставропольского края (далее – местный бюджет) за 2017 год по доходам в сумме 121445,539</w:t>
      </w:r>
      <w:r w:rsidR="005E049C">
        <w:rPr>
          <w:sz w:val="28"/>
          <w:szCs w:val="28"/>
        </w:rPr>
        <w:t xml:space="preserve"> </w:t>
      </w:r>
      <w:r w:rsidRPr="00287CA4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и</w:t>
      </w:r>
      <w:r w:rsidRPr="00287CA4">
        <w:rPr>
          <w:sz w:val="28"/>
          <w:szCs w:val="28"/>
        </w:rPr>
        <w:t xml:space="preserve"> расходам в сумме </w:t>
      </w:r>
      <w:r>
        <w:rPr>
          <w:sz w:val="28"/>
          <w:szCs w:val="28"/>
        </w:rPr>
        <w:t>111985,690</w:t>
      </w:r>
      <w:r w:rsidR="005E049C">
        <w:rPr>
          <w:sz w:val="28"/>
          <w:szCs w:val="28"/>
        </w:rPr>
        <w:t xml:space="preserve"> </w:t>
      </w:r>
      <w:r w:rsidRPr="00287CA4">
        <w:rPr>
          <w:sz w:val="28"/>
          <w:szCs w:val="28"/>
        </w:rPr>
        <w:t xml:space="preserve">тыс. рублей с </w:t>
      </w:r>
      <w:r w:rsidRPr="006C178E">
        <w:rPr>
          <w:sz w:val="28"/>
          <w:szCs w:val="28"/>
        </w:rPr>
        <w:t xml:space="preserve">превышением доходов над расходами (профицит бюджета) в сумме </w:t>
      </w:r>
      <w:r>
        <w:rPr>
          <w:sz w:val="28"/>
          <w:szCs w:val="28"/>
        </w:rPr>
        <w:t>9459,849</w:t>
      </w:r>
      <w:r w:rsidR="005E049C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тыс. рублей со следующими показателями:</w:t>
      </w:r>
    </w:p>
    <w:p w:rsidR="00ED5C77" w:rsidRPr="00124532" w:rsidRDefault="00ED5C77" w:rsidP="005E049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</w:t>
      </w:r>
      <w:r w:rsidRPr="006C178E">
        <w:rPr>
          <w:sz w:val="28"/>
          <w:szCs w:val="28"/>
        </w:rPr>
        <w:t xml:space="preserve"> бюджета по кодам классификации доходов бюджетов за 201</w:t>
      </w:r>
      <w:r>
        <w:rPr>
          <w:sz w:val="28"/>
          <w:szCs w:val="28"/>
        </w:rPr>
        <w:t>7</w:t>
      </w:r>
      <w:r w:rsidRPr="006C178E">
        <w:rPr>
          <w:sz w:val="28"/>
          <w:szCs w:val="28"/>
        </w:rPr>
        <w:t xml:space="preserve"> год согласно приложению 1 к настоящему</w:t>
      </w:r>
      <w:r w:rsidRPr="00124532">
        <w:rPr>
          <w:sz w:val="28"/>
          <w:szCs w:val="28"/>
        </w:rPr>
        <w:t xml:space="preserve"> решению;</w:t>
      </w:r>
    </w:p>
    <w:p w:rsidR="00ED5C77" w:rsidRPr="00124532" w:rsidRDefault="00ED5C77" w:rsidP="005E049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</w:t>
      </w:r>
      <w:r w:rsidRPr="00124532">
        <w:rPr>
          <w:sz w:val="28"/>
          <w:szCs w:val="28"/>
        </w:rPr>
        <w:t xml:space="preserve"> бюджета по ведомственной структуре расходов районного бюджета за 201</w:t>
      </w:r>
      <w:r>
        <w:rPr>
          <w:sz w:val="28"/>
          <w:szCs w:val="28"/>
        </w:rPr>
        <w:t>7</w:t>
      </w:r>
      <w:r w:rsidRPr="0012453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Pr="00124532">
        <w:rPr>
          <w:sz w:val="28"/>
          <w:szCs w:val="28"/>
        </w:rPr>
        <w:t xml:space="preserve"> к настоящему решению;</w:t>
      </w:r>
    </w:p>
    <w:p w:rsidR="00ED5C77" w:rsidRDefault="00ED5C77" w:rsidP="005E049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</w:t>
      </w:r>
      <w:r w:rsidRPr="00124532">
        <w:rPr>
          <w:sz w:val="28"/>
          <w:szCs w:val="28"/>
        </w:rPr>
        <w:t xml:space="preserve"> бюджета по разделам</w:t>
      </w:r>
      <w:r>
        <w:rPr>
          <w:sz w:val="28"/>
          <w:szCs w:val="28"/>
        </w:rPr>
        <w:t xml:space="preserve"> и</w:t>
      </w:r>
      <w:r w:rsidRPr="00124532">
        <w:rPr>
          <w:sz w:val="28"/>
          <w:szCs w:val="28"/>
        </w:rPr>
        <w:t xml:space="preserve"> подразделам классификации расходов бюджетов </w:t>
      </w:r>
      <w:r>
        <w:rPr>
          <w:sz w:val="28"/>
          <w:szCs w:val="28"/>
        </w:rPr>
        <w:t>за 2017 год согласно приложению 3 к настоящему решению;</w:t>
      </w:r>
    </w:p>
    <w:p w:rsidR="00ED5C77" w:rsidRDefault="00ED5C77" w:rsidP="005E049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</w:t>
      </w:r>
      <w:r w:rsidR="00AA4033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по кодам классификации источников финансирования дефицитов бюджетов за 2017 год согласно приложению 4 к настоящему решению;</w:t>
      </w:r>
    </w:p>
    <w:p w:rsidR="00ED5C77" w:rsidRDefault="00ED5C77" w:rsidP="005E049C">
      <w:pPr>
        <w:suppressAutoHyphens/>
        <w:ind w:firstLine="567"/>
        <w:jc w:val="both"/>
        <w:rPr>
          <w:sz w:val="28"/>
          <w:szCs w:val="28"/>
        </w:rPr>
      </w:pPr>
      <w:r w:rsidRPr="008E41F3">
        <w:rPr>
          <w:sz w:val="28"/>
          <w:szCs w:val="28"/>
        </w:rPr>
        <w:t>численност</w:t>
      </w:r>
      <w:r>
        <w:rPr>
          <w:sz w:val="28"/>
          <w:szCs w:val="28"/>
        </w:rPr>
        <w:t>ь</w:t>
      </w:r>
      <w:r w:rsidRPr="008E41F3">
        <w:rPr>
          <w:sz w:val="28"/>
          <w:szCs w:val="28"/>
        </w:rPr>
        <w:t xml:space="preserve"> муниципальных служащих </w:t>
      </w:r>
      <w:r>
        <w:rPr>
          <w:sz w:val="28"/>
          <w:szCs w:val="32"/>
        </w:rPr>
        <w:t xml:space="preserve">города Благодарного </w:t>
      </w:r>
      <w:r w:rsidRPr="008E41F3">
        <w:rPr>
          <w:sz w:val="28"/>
          <w:szCs w:val="28"/>
        </w:rPr>
        <w:t xml:space="preserve">Благодарненского района Ставропольского края и работников муниципальных учреждений </w:t>
      </w:r>
      <w:r>
        <w:rPr>
          <w:sz w:val="28"/>
          <w:szCs w:val="32"/>
        </w:rPr>
        <w:t xml:space="preserve">города Благодарного </w:t>
      </w:r>
      <w:r w:rsidRPr="008E41F3">
        <w:rPr>
          <w:sz w:val="28"/>
          <w:szCs w:val="28"/>
        </w:rPr>
        <w:t xml:space="preserve">Благодарненского района Ставропольского края, а </w:t>
      </w:r>
      <w:r w:rsidRPr="006C178E">
        <w:rPr>
          <w:sz w:val="28"/>
          <w:szCs w:val="28"/>
        </w:rPr>
        <w:t>также фактические затраты на их денежное содержание за</w:t>
      </w:r>
      <w:r>
        <w:rPr>
          <w:sz w:val="28"/>
          <w:szCs w:val="28"/>
        </w:rPr>
        <w:t xml:space="preserve"> 2017 год согласно приложению 5 к настоящему решению.</w:t>
      </w:r>
    </w:p>
    <w:p w:rsidR="0032373A" w:rsidRPr="005E049C" w:rsidRDefault="0032373A" w:rsidP="005E049C">
      <w:pPr>
        <w:suppressAutoHyphens/>
        <w:ind w:firstLine="567"/>
        <w:jc w:val="both"/>
      </w:pPr>
    </w:p>
    <w:p w:rsidR="00ED5C77" w:rsidRPr="00E75449" w:rsidRDefault="00ED5C77" w:rsidP="005E049C">
      <w:pPr>
        <w:suppressAutoHyphens/>
        <w:ind w:firstLine="567"/>
        <w:jc w:val="both"/>
        <w:rPr>
          <w:sz w:val="28"/>
          <w:szCs w:val="28"/>
        </w:rPr>
      </w:pPr>
      <w:r w:rsidRPr="00E75449">
        <w:rPr>
          <w:sz w:val="28"/>
          <w:szCs w:val="28"/>
        </w:rPr>
        <w:t>Статья 2</w:t>
      </w:r>
    </w:p>
    <w:p w:rsidR="00ED5C77" w:rsidRDefault="00ED5C77" w:rsidP="005E049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</w:t>
      </w:r>
      <w:r w:rsidR="00D7596D">
        <w:rPr>
          <w:sz w:val="28"/>
          <w:szCs w:val="28"/>
        </w:rPr>
        <w:t>ного опубликования</w:t>
      </w:r>
    </w:p>
    <w:p w:rsidR="00ED5C77" w:rsidRDefault="00ED5C77" w:rsidP="00ED5C77">
      <w:pPr>
        <w:suppressAutoHyphens/>
        <w:spacing w:line="240" w:lineRule="exact"/>
        <w:ind w:left="-181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ED5C77" w:rsidRPr="003616A6" w:rsidTr="005E049C">
        <w:tc>
          <w:tcPr>
            <w:tcW w:w="4928" w:type="dxa"/>
            <w:shd w:val="clear" w:color="auto" w:fill="auto"/>
          </w:tcPr>
          <w:p w:rsidR="002B7D5B" w:rsidRPr="003616A6" w:rsidRDefault="002B7D5B" w:rsidP="00D7596D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</w:t>
            </w:r>
            <w:r w:rsidRPr="003616A6">
              <w:rPr>
                <w:color w:val="000000"/>
                <w:sz w:val="28"/>
                <w:szCs w:val="28"/>
              </w:rPr>
              <w:t xml:space="preserve">овета </w:t>
            </w:r>
            <w:r>
              <w:rPr>
                <w:color w:val="000000"/>
                <w:sz w:val="28"/>
                <w:szCs w:val="28"/>
              </w:rPr>
              <w:t xml:space="preserve">депутатов </w:t>
            </w:r>
            <w:r w:rsidRPr="003616A6">
              <w:rPr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color w:val="000000"/>
                <w:sz w:val="28"/>
                <w:szCs w:val="28"/>
              </w:rPr>
              <w:t>городского</w:t>
            </w:r>
            <w:r w:rsidR="00D759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3616A6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5E049C" w:rsidRDefault="005E049C" w:rsidP="002B7D5B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5E049C" w:rsidRDefault="005E049C" w:rsidP="002B7D5B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5E049C" w:rsidRDefault="005E049C" w:rsidP="002B7D5B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ED5C77" w:rsidRPr="003616A6" w:rsidRDefault="002B7D5B" w:rsidP="002B7D5B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616A6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819" w:type="dxa"/>
            <w:shd w:val="clear" w:color="auto" w:fill="auto"/>
          </w:tcPr>
          <w:p w:rsidR="005E049C" w:rsidRPr="007C6829" w:rsidRDefault="005E049C" w:rsidP="005E049C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Исполняющий обязанности  Главы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  <w:r>
              <w:rPr>
                <w:color w:val="000000"/>
                <w:sz w:val="27"/>
                <w:szCs w:val="27"/>
              </w:rPr>
              <w:t>, первый заместитель главы администрации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ED5C77" w:rsidRPr="003616A6" w:rsidRDefault="005E049C" w:rsidP="005E049C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А.А.Сошников</w:t>
            </w:r>
          </w:p>
        </w:tc>
      </w:tr>
    </w:tbl>
    <w:p w:rsidR="00D7596D" w:rsidRDefault="00D7596D">
      <w:pPr>
        <w:sectPr w:rsidR="00D7596D" w:rsidSect="005E049C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E17D5A" w:rsidTr="00AD71ED">
        <w:tc>
          <w:tcPr>
            <w:tcW w:w="4395" w:type="dxa"/>
          </w:tcPr>
          <w:p w:rsidR="00E17D5A" w:rsidRPr="00A452D6" w:rsidRDefault="00E17D5A" w:rsidP="00E17D5A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lastRenderedPageBreak/>
              <w:t>Приложение 1</w:t>
            </w:r>
          </w:p>
          <w:p w:rsidR="00E17D5A" w:rsidRDefault="00E17D5A" w:rsidP="00E17D5A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к решению Совета депутатов</w:t>
            </w:r>
          </w:p>
          <w:p w:rsidR="00E17D5A" w:rsidRDefault="00E17D5A" w:rsidP="00E17D5A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</w:t>
            </w:r>
          </w:p>
          <w:p w:rsidR="00E17D5A" w:rsidRDefault="00E17D5A" w:rsidP="00E17D5A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E17D5A" w:rsidRDefault="00E17D5A" w:rsidP="00E17D5A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D7596D" w:rsidRPr="00E17D5A" w:rsidRDefault="00D7596D" w:rsidP="00E17D5A">
      <w:pPr>
        <w:tabs>
          <w:tab w:val="left" w:pos="4335"/>
        </w:tabs>
        <w:spacing w:line="240" w:lineRule="exact"/>
      </w:pPr>
    </w:p>
    <w:p w:rsidR="00D7596D" w:rsidRPr="00E17D5A" w:rsidRDefault="00D7596D" w:rsidP="00D7596D">
      <w:pPr>
        <w:spacing w:line="240" w:lineRule="exact"/>
        <w:jc w:val="center"/>
      </w:pPr>
      <w:r w:rsidRPr="00E17D5A">
        <w:t>ДОХОДЫ</w:t>
      </w:r>
    </w:p>
    <w:p w:rsidR="00D7596D" w:rsidRPr="00E17D5A" w:rsidRDefault="00D7596D" w:rsidP="00D7596D">
      <w:pPr>
        <w:spacing w:line="240" w:lineRule="exact"/>
        <w:jc w:val="center"/>
      </w:pPr>
      <w:r w:rsidRPr="00E17D5A">
        <w:t xml:space="preserve">местного бюджета по кодам классификации доходов бюджетов за 2017 год </w:t>
      </w:r>
    </w:p>
    <w:p w:rsidR="00D7596D" w:rsidRPr="00E17D5A" w:rsidRDefault="00D7596D" w:rsidP="00D7596D">
      <w:pPr>
        <w:spacing w:line="240" w:lineRule="exact"/>
        <w:jc w:val="right"/>
      </w:pPr>
      <w:r w:rsidRPr="00E17D5A">
        <w:t>(тыс. рублей)</w:t>
      </w:r>
    </w:p>
    <w:tbl>
      <w:tblPr>
        <w:tblW w:w="15706" w:type="dxa"/>
        <w:tblInd w:w="137" w:type="dxa"/>
        <w:tblLayout w:type="fixed"/>
        <w:tblLook w:val="0000"/>
      </w:tblPr>
      <w:tblGrid>
        <w:gridCol w:w="2665"/>
        <w:gridCol w:w="9213"/>
        <w:gridCol w:w="1418"/>
        <w:gridCol w:w="1417"/>
        <w:gridCol w:w="993"/>
      </w:tblGrid>
      <w:tr w:rsidR="00D7596D" w:rsidRPr="00E17D5A" w:rsidTr="00330D1B">
        <w:trPr>
          <w:trHeight w:val="322"/>
        </w:trPr>
        <w:tc>
          <w:tcPr>
            <w:tcW w:w="2665" w:type="dxa"/>
            <w:shd w:val="clear" w:color="auto" w:fill="FFFFFF"/>
            <w:vAlign w:val="center"/>
          </w:tcPr>
          <w:p w:rsidR="00D7596D" w:rsidRPr="00E17D5A" w:rsidRDefault="00D7596D" w:rsidP="00E17D5A">
            <w:pPr>
              <w:spacing w:line="240" w:lineRule="exact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Код бюджетной кла</w:t>
            </w:r>
            <w:r w:rsidRPr="00E17D5A">
              <w:rPr>
                <w:color w:val="000000"/>
              </w:rPr>
              <w:t>с</w:t>
            </w:r>
            <w:r w:rsidRPr="00E17D5A">
              <w:rPr>
                <w:color w:val="000000"/>
              </w:rPr>
              <w:t>сификации Российской Федерации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D7596D" w:rsidRPr="00E17D5A" w:rsidRDefault="00D7596D" w:rsidP="00E17D5A">
            <w:pPr>
              <w:spacing w:line="240" w:lineRule="exact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наименование доходов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96D" w:rsidRPr="00E17D5A" w:rsidRDefault="00D7596D" w:rsidP="00330D1B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 xml:space="preserve">утверждено </w:t>
            </w:r>
          </w:p>
          <w:p w:rsidR="00D7596D" w:rsidRPr="00E17D5A" w:rsidRDefault="00D7596D" w:rsidP="00330D1B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 xml:space="preserve">на 2017 год </w:t>
            </w:r>
          </w:p>
          <w:p w:rsidR="00D7596D" w:rsidRPr="00E17D5A" w:rsidRDefault="00D7596D" w:rsidP="00330D1B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 xml:space="preserve">с учетом </w:t>
            </w:r>
          </w:p>
          <w:p w:rsidR="00D7596D" w:rsidRPr="00E17D5A" w:rsidRDefault="00D7596D" w:rsidP="00330D1B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 xml:space="preserve">изменений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7596D" w:rsidRPr="00E17D5A" w:rsidRDefault="00D7596D" w:rsidP="00E17D5A">
            <w:pPr>
              <w:spacing w:line="240" w:lineRule="exact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исполнено за 2017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596D" w:rsidRPr="00E17D5A" w:rsidRDefault="00D7596D" w:rsidP="00E17D5A">
            <w:pPr>
              <w:spacing w:line="240" w:lineRule="exact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пр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 xml:space="preserve">цент </w:t>
            </w:r>
          </w:p>
          <w:p w:rsidR="00D7596D" w:rsidRPr="00E17D5A" w:rsidRDefault="00D7596D" w:rsidP="00E17D5A">
            <w:pPr>
              <w:spacing w:line="240" w:lineRule="exact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испо</w:t>
            </w:r>
            <w:r w:rsidRPr="00E17D5A">
              <w:rPr>
                <w:color w:val="000000"/>
              </w:rPr>
              <w:t>л</w:t>
            </w:r>
            <w:r w:rsidRPr="00E17D5A">
              <w:rPr>
                <w:color w:val="000000"/>
              </w:rPr>
              <w:t xml:space="preserve">нения </w:t>
            </w:r>
          </w:p>
        </w:tc>
      </w:tr>
      <w:tr w:rsidR="00D7596D" w:rsidRPr="00E17D5A" w:rsidTr="00330D1B">
        <w:trPr>
          <w:trHeight w:val="322"/>
        </w:trPr>
        <w:tc>
          <w:tcPr>
            <w:tcW w:w="2665" w:type="dxa"/>
            <w:shd w:val="clear" w:color="auto" w:fill="FFFFFF"/>
            <w:vAlign w:val="center"/>
          </w:tcPr>
          <w:p w:rsidR="00D7596D" w:rsidRPr="00E17D5A" w:rsidRDefault="00D7596D" w:rsidP="00E17D5A">
            <w:pPr>
              <w:jc w:val="center"/>
              <w:rPr>
                <w:color w:val="000000"/>
                <w:lang w:val="en-US"/>
              </w:rPr>
            </w:pPr>
            <w:r w:rsidRPr="00E17D5A">
              <w:rPr>
                <w:color w:val="000000"/>
                <w:lang w:val="en-US"/>
              </w:rPr>
              <w:t>1</w:t>
            </w:r>
          </w:p>
        </w:tc>
        <w:tc>
          <w:tcPr>
            <w:tcW w:w="9213" w:type="dxa"/>
            <w:shd w:val="clear" w:color="auto" w:fill="FFFFFF"/>
            <w:vAlign w:val="center"/>
          </w:tcPr>
          <w:p w:rsidR="00D7596D" w:rsidRPr="00E17D5A" w:rsidRDefault="00D7596D" w:rsidP="00E17D5A">
            <w:pPr>
              <w:jc w:val="center"/>
              <w:rPr>
                <w:color w:val="000000"/>
                <w:lang w:val="en-US"/>
              </w:rPr>
            </w:pPr>
            <w:r w:rsidRPr="00E17D5A"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96D" w:rsidRPr="00E17D5A" w:rsidRDefault="00D7596D" w:rsidP="00E17D5A">
            <w:pPr>
              <w:jc w:val="center"/>
              <w:rPr>
                <w:color w:val="000000"/>
                <w:lang w:val="en-US"/>
              </w:rPr>
            </w:pPr>
            <w:r w:rsidRPr="00E17D5A">
              <w:rPr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7596D" w:rsidRPr="00E17D5A" w:rsidRDefault="00D7596D" w:rsidP="00E17D5A">
            <w:pPr>
              <w:jc w:val="center"/>
              <w:rPr>
                <w:color w:val="000000"/>
                <w:lang w:val="en-US"/>
              </w:rPr>
            </w:pPr>
            <w:r w:rsidRPr="00E17D5A">
              <w:rPr>
                <w:color w:val="000000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596D" w:rsidRPr="00E17D5A" w:rsidRDefault="00D7596D" w:rsidP="00E17D5A">
            <w:pPr>
              <w:jc w:val="center"/>
              <w:rPr>
                <w:color w:val="000000"/>
                <w:lang w:val="en-US"/>
              </w:rPr>
            </w:pPr>
            <w:r w:rsidRPr="00E17D5A">
              <w:rPr>
                <w:color w:val="000000"/>
                <w:lang w:val="en-US"/>
              </w:rPr>
              <w:t>5</w:t>
            </w:r>
          </w:p>
        </w:tc>
      </w:tr>
      <w:tr w:rsidR="00D7596D" w:rsidRPr="00E17D5A" w:rsidTr="00330D1B">
        <w:tblPrEx>
          <w:tblLook w:val="04A0"/>
        </w:tblPrEx>
        <w:trPr>
          <w:trHeight w:val="244"/>
        </w:trPr>
        <w:tc>
          <w:tcPr>
            <w:tcW w:w="2665" w:type="dxa"/>
            <w:shd w:val="clear" w:color="auto" w:fill="auto"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10000000000000000000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Управление Федерального казначейства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5 162,440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6 959,450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134,81</w:t>
            </w:r>
          </w:p>
        </w:tc>
      </w:tr>
      <w:tr w:rsidR="00D7596D" w:rsidRPr="00E17D5A" w:rsidTr="00330D1B">
        <w:tblPrEx>
          <w:tblLook w:val="04A0"/>
        </w:tblPrEx>
        <w:trPr>
          <w:trHeight w:val="300"/>
        </w:trPr>
        <w:tc>
          <w:tcPr>
            <w:tcW w:w="2665" w:type="dxa"/>
            <w:shd w:val="clear" w:color="auto" w:fill="auto"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10010000000000000000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5 162,440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6 959,450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134,81</w:t>
            </w:r>
          </w:p>
        </w:tc>
      </w:tr>
      <w:tr w:rsidR="00D7596D" w:rsidRPr="00E17D5A" w:rsidTr="00330D1B">
        <w:tblPrEx>
          <w:tblLook w:val="04A0"/>
        </w:tblPrEx>
        <w:trPr>
          <w:trHeight w:val="524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10010300000000000000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5 162,440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6 959,450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134,81</w:t>
            </w:r>
          </w:p>
        </w:tc>
      </w:tr>
      <w:tr w:rsidR="00D7596D" w:rsidRPr="00E17D5A" w:rsidTr="00330D1B">
        <w:tblPrEx>
          <w:tblLook w:val="04A0"/>
        </w:tblPrEx>
        <w:trPr>
          <w:trHeight w:val="533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10010302000000000110</w:t>
            </w:r>
          </w:p>
        </w:tc>
        <w:tc>
          <w:tcPr>
            <w:tcW w:w="9213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5 162,440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6 959,450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134,81</w:t>
            </w:r>
          </w:p>
        </w:tc>
      </w:tr>
      <w:tr w:rsidR="00D7596D" w:rsidRPr="00E17D5A" w:rsidTr="00330D1B">
        <w:tblPrEx>
          <w:tblLook w:val="04A0"/>
        </w:tblPrEx>
        <w:trPr>
          <w:trHeight w:val="130"/>
        </w:trPr>
        <w:tc>
          <w:tcPr>
            <w:tcW w:w="2665" w:type="dxa"/>
            <w:shd w:val="clear" w:color="auto" w:fill="auto"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18200000000000000000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Межрайонная ИФНС России №6 по Ставропольскому краю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58 567,366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66 890,423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114,21</w:t>
            </w:r>
          </w:p>
        </w:tc>
      </w:tr>
      <w:tr w:rsidR="00D7596D" w:rsidRPr="00E17D5A" w:rsidTr="00330D1B">
        <w:tblPrEx>
          <w:tblLook w:val="04A0"/>
        </w:tblPrEx>
        <w:trPr>
          <w:trHeight w:val="300"/>
        </w:trPr>
        <w:tc>
          <w:tcPr>
            <w:tcW w:w="2665" w:type="dxa"/>
            <w:shd w:val="clear" w:color="auto" w:fill="auto"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18210000000000000000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58 567,366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66 890,423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7842CA" w:rsidP="00E17D5A">
            <w:pPr>
              <w:jc w:val="right"/>
            </w:pPr>
            <w:r>
              <w:t>114,21</w:t>
            </w:r>
          </w:p>
        </w:tc>
      </w:tr>
      <w:tr w:rsidR="00D7596D" w:rsidRPr="00E17D5A" w:rsidTr="00330D1B">
        <w:tblPrEx>
          <w:tblLook w:val="04A0"/>
        </w:tblPrEx>
        <w:trPr>
          <w:trHeight w:val="300"/>
        </w:trPr>
        <w:tc>
          <w:tcPr>
            <w:tcW w:w="2665" w:type="dxa"/>
            <w:shd w:val="clear" w:color="auto" w:fill="auto"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18210100000000000000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24 620,311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25 964,344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105,46</w:t>
            </w:r>
          </w:p>
        </w:tc>
      </w:tr>
      <w:tr w:rsidR="00D7596D" w:rsidRPr="00E17D5A" w:rsidTr="00330D1B">
        <w:tblPrEx>
          <w:tblLook w:val="04A0"/>
        </w:tblPrEx>
        <w:trPr>
          <w:trHeight w:val="300"/>
        </w:trPr>
        <w:tc>
          <w:tcPr>
            <w:tcW w:w="2665" w:type="dxa"/>
            <w:shd w:val="clear" w:color="auto" w:fill="auto"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18210102000000000110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24 620,311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25 964,344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105,46</w:t>
            </w:r>
          </w:p>
        </w:tc>
      </w:tr>
      <w:tr w:rsidR="00D7596D" w:rsidRPr="00E17D5A" w:rsidTr="00330D1B">
        <w:tblPrEx>
          <w:tblLook w:val="04A0"/>
        </w:tblPrEx>
        <w:trPr>
          <w:trHeight w:val="300"/>
        </w:trPr>
        <w:tc>
          <w:tcPr>
            <w:tcW w:w="2665" w:type="dxa"/>
            <w:shd w:val="clear" w:color="auto" w:fill="auto"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18210500000000000000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6 791,000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7 168,308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105,56</w:t>
            </w:r>
          </w:p>
        </w:tc>
      </w:tr>
      <w:tr w:rsidR="00D7596D" w:rsidRPr="00E17D5A" w:rsidTr="00330D1B">
        <w:tblPrEx>
          <w:tblLook w:val="04A0"/>
        </w:tblPrEx>
        <w:trPr>
          <w:trHeight w:val="300"/>
        </w:trPr>
        <w:tc>
          <w:tcPr>
            <w:tcW w:w="2665" w:type="dxa"/>
            <w:shd w:val="clear" w:color="auto" w:fill="auto"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18210503000000000110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6 791,000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7 168,308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105,56</w:t>
            </w:r>
          </w:p>
        </w:tc>
      </w:tr>
      <w:tr w:rsidR="00D7596D" w:rsidRPr="00E17D5A" w:rsidTr="00330D1B">
        <w:tblPrEx>
          <w:tblLook w:val="04A0"/>
        </w:tblPrEx>
        <w:trPr>
          <w:trHeight w:val="300"/>
        </w:trPr>
        <w:tc>
          <w:tcPr>
            <w:tcW w:w="2665" w:type="dxa"/>
            <w:shd w:val="clear" w:color="auto" w:fill="auto"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18210600000000000000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27 156,055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33 755,020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124,30</w:t>
            </w:r>
          </w:p>
        </w:tc>
      </w:tr>
      <w:tr w:rsidR="00D7596D" w:rsidRPr="00E17D5A" w:rsidTr="00330D1B">
        <w:tblPrEx>
          <w:tblLook w:val="04A0"/>
        </w:tblPrEx>
        <w:trPr>
          <w:trHeight w:val="300"/>
        </w:trPr>
        <w:tc>
          <w:tcPr>
            <w:tcW w:w="2665" w:type="dxa"/>
            <w:shd w:val="clear" w:color="auto" w:fill="auto"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18210601000000000000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3 569,598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3 015,649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84,48</w:t>
            </w:r>
          </w:p>
        </w:tc>
      </w:tr>
      <w:tr w:rsidR="00D7596D" w:rsidRPr="00E17D5A" w:rsidTr="00330D1B">
        <w:tblPrEx>
          <w:tblLook w:val="04A0"/>
        </w:tblPrEx>
        <w:trPr>
          <w:trHeight w:val="633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18210601030130000000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AD71ED" w:rsidRDefault="00D7596D" w:rsidP="00AD71ED">
            <w:pPr>
              <w:jc w:val="both"/>
            </w:pPr>
            <w:r w:rsidRPr="00E17D5A">
              <w:t xml:space="preserve">Налог на имущество физических лиц, взимаемый по ставкам, применяемым к </w:t>
            </w:r>
          </w:p>
          <w:p w:rsidR="00AD71ED" w:rsidRDefault="00D7596D" w:rsidP="00AD71ED">
            <w:pPr>
              <w:jc w:val="both"/>
            </w:pPr>
            <w:r w:rsidRPr="00E17D5A">
              <w:t xml:space="preserve">объектам налогообложения, расположенным в границах городских поселений (пени по </w:t>
            </w:r>
          </w:p>
          <w:p w:rsidR="00D7596D" w:rsidRPr="00E17D5A" w:rsidRDefault="00D7596D" w:rsidP="00AD71ED">
            <w:pPr>
              <w:jc w:val="both"/>
            </w:pPr>
            <w:r w:rsidRPr="00E17D5A">
              <w:t>соответствующему платежу)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3 569,598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3 015,649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84,48</w:t>
            </w:r>
          </w:p>
        </w:tc>
      </w:tr>
      <w:tr w:rsidR="00D7596D" w:rsidRPr="00E17D5A" w:rsidTr="0067133B">
        <w:tblPrEx>
          <w:tblLook w:val="04A0"/>
        </w:tblPrEx>
        <w:trPr>
          <w:trHeight w:val="187"/>
        </w:trPr>
        <w:tc>
          <w:tcPr>
            <w:tcW w:w="2665" w:type="dxa"/>
            <w:shd w:val="clear" w:color="auto" w:fill="auto"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18210606000000000110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23 586,457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30 739,371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130,33</w:t>
            </w:r>
          </w:p>
        </w:tc>
      </w:tr>
      <w:tr w:rsidR="00D7596D" w:rsidRPr="00E17D5A" w:rsidTr="00330D1B">
        <w:tblPrEx>
          <w:tblLook w:val="04A0"/>
        </w:tblPrEx>
        <w:trPr>
          <w:trHeight w:val="433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18210900000000000000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2,752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0,00</w:t>
            </w:r>
          </w:p>
        </w:tc>
      </w:tr>
      <w:tr w:rsidR="00D7596D" w:rsidRPr="00E17D5A" w:rsidTr="00330D1B">
        <w:tblPrEx>
          <w:tblLook w:val="04A0"/>
        </w:tblPrEx>
        <w:trPr>
          <w:trHeight w:val="300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18210904000000000110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2,752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0,00</w:t>
            </w:r>
          </w:p>
        </w:tc>
      </w:tr>
      <w:tr w:rsidR="00D7596D" w:rsidRPr="00E17D5A" w:rsidTr="00330D1B">
        <w:tblPrEx>
          <w:tblLook w:val="04A0"/>
        </w:tblPrEx>
        <w:trPr>
          <w:trHeight w:val="349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20100000000000000000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330D1B" w:rsidRDefault="00D7596D" w:rsidP="00AD71ED">
            <w:pPr>
              <w:jc w:val="both"/>
            </w:pPr>
            <w:r w:rsidRPr="00E17D5A">
              <w:t xml:space="preserve">Администрация городского и сельских поселений Благодарненского района </w:t>
            </w:r>
          </w:p>
          <w:p w:rsidR="00D7596D" w:rsidRPr="00E17D5A" w:rsidRDefault="00D7596D" w:rsidP="00AD71ED">
            <w:pPr>
              <w:jc w:val="both"/>
            </w:pPr>
            <w:r w:rsidRPr="00E17D5A">
              <w:t>Ставропольского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41 725,104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47 595,666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114,07</w:t>
            </w:r>
          </w:p>
        </w:tc>
      </w:tr>
      <w:tr w:rsidR="00D7596D" w:rsidRPr="00E17D5A" w:rsidTr="00330D1B">
        <w:tblPrEx>
          <w:tblLook w:val="04A0"/>
        </w:tblPrEx>
        <w:trPr>
          <w:trHeight w:val="300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lastRenderedPageBreak/>
              <w:t>20110000000000000000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6 958,435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11 309,168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162,52</w:t>
            </w:r>
          </w:p>
        </w:tc>
      </w:tr>
      <w:tr w:rsidR="00D7596D" w:rsidRPr="00E17D5A" w:rsidTr="00330D1B">
        <w:tblPrEx>
          <w:tblLook w:val="04A0"/>
        </w:tblPrEx>
        <w:trPr>
          <w:trHeight w:val="463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20111100000000000000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330D1B" w:rsidRDefault="00D7596D" w:rsidP="00AD71ED">
            <w:pPr>
              <w:jc w:val="both"/>
            </w:pPr>
            <w:r w:rsidRPr="00E17D5A">
              <w:t xml:space="preserve">ДОХОДЫ ОТ ИСПОЛЬЗОВАНИЯ ИМУЩЕСТВА, НАХОДЯЩЕГОСЯ В </w:t>
            </w:r>
          </w:p>
          <w:p w:rsidR="00D7596D" w:rsidRPr="00E17D5A" w:rsidRDefault="00D7596D" w:rsidP="00AD71ED">
            <w:pPr>
              <w:jc w:val="both"/>
            </w:pPr>
            <w:r w:rsidRPr="00E17D5A">
              <w:t>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4 852,402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9 082,774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187,18</w:t>
            </w:r>
          </w:p>
        </w:tc>
      </w:tr>
      <w:tr w:rsidR="00D7596D" w:rsidRPr="00E17D5A" w:rsidTr="00330D1B">
        <w:tblPrEx>
          <w:tblLook w:val="04A0"/>
        </w:tblPrEx>
        <w:trPr>
          <w:trHeight w:val="883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20111105000000000000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330D1B" w:rsidRDefault="00D7596D" w:rsidP="00AD71ED">
            <w:pPr>
              <w:jc w:val="both"/>
            </w:pPr>
            <w:r w:rsidRPr="00E17D5A">
              <w:t xml:space="preserve">Доходы, получаемые в виде арендной либо иной платы за передачу в возмездное </w:t>
            </w:r>
          </w:p>
          <w:p w:rsidR="00330D1B" w:rsidRDefault="00D7596D" w:rsidP="00AD71ED">
            <w:pPr>
              <w:jc w:val="both"/>
            </w:pPr>
            <w:r w:rsidRPr="00E17D5A">
              <w:t xml:space="preserve">пользование государственного и муниципального имущества (за исключением </w:t>
            </w:r>
          </w:p>
          <w:p w:rsidR="00330D1B" w:rsidRDefault="00D7596D" w:rsidP="00AD71ED">
            <w:pPr>
              <w:jc w:val="both"/>
            </w:pPr>
            <w:r w:rsidRPr="00E17D5A">
              <w:t xml:space="preserve">имущества бюджетных и автономных учреждений, а также имущества </w:t>
            </w:r>
          </w:p>
          <w:p w:rsidR="00D7596D" w:rsidRPr="00E17D5A" w:rsidRDefault="00D7596D" w:rsidP="00AD71ED">
            <w:pPr>
              <w:jc w:val="both"/>
            </w:pPr>
            <w:r w:rsidRPr="00E17D5A"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4 852,402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9 082,774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187,18</w:t>
            </w:r>
          </w:p>
        </w:tc>
      </w:tr>
      <w:tr w:rsidR="00D7596D" w:rsidRPr="00E17D5A" w:rsidTr="00330D1B">
        <w:tblPrEx>
          <w:tblLook w:val="04A0"/>
        </w:tblPrEx>
        <w:trPr>
          <w:trHeight w:val="1040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20111105013130000120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</w:t>
            </w:r>
            <w:r w:rsidRPr="00E17D5A">
              <w:t>д</w:t>
            </w:r>
            <w:r w:rsidRPr="00E17D5A">
              <w:t>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3 500,000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5 172,588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147,79</w:t>
            </w:r>
          </w:p>
        </w:tc>
      </w:tr>
      <w:tr w:rsidR="00D7596D" w:rsidRPr="00E17D5A" w:rsidTr="00330D1B">
        <w:tblPrEx>
          <w:tblLook w:val="04A0"/>
        </w:tblPrEx>
        <w:trPr>
          <w:trHeight w:val="929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20111105025130000120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Доходы, получаемые в виде арендной платы, а также средства от продажи права на з</w:t>
            </w:r>
            <w:r w:rsidRPr="00E17D5A">
              <w:t>а</w:t>
            </w:r>
            <w:r w:rsidRPr="00E17D5A">
              <w:t>ключение договоров аренды за земли, находящиеся в собственности городских пос</w:t>
            </w:r>
            <w:r w:rsidRPr="00E17D5A">
              <w:t>е</w:t>
            </w:r>
            <w:r w:rsidRPr="00E17D5A">
              <w:t>лений (за исключением земельных участков муниципальных бюджетных и автоно</w:t>
            </w:r>
            <w:r w:rsidRPr="00E17D5A">
              <w:t>м</w:t>
            </w:r>
            <w:r w:rsidRPr="00E17D5A">
              <w:t>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436,000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2 875,145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659,44</w:t>
            </w:r>
          </w:p>
        </w:tc>
      </w:tr>
      <w:tr w:rsidR="00D7596D" w:rsidRPr="00E17D5A" w:rsidTr="00330D1B">
        <w:tblPrEx>
          <w:tblLook w:val="04A0"/>
        </w:tblPrEx>
        <w:trPr>
          <w:trHeight w:val="803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20111105035130000120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Доходы от сдачи в аренду имущества, находящегося в оперативном управлении орг</w:t>
            </w:r>
            <w:r w:rsidRPr="00E17D5A">
              <w:t>а</w:t>
            </w:r>
            <w:r w:rsidRPr="00E17D5A">
              <w:t>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193,000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254,061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131,64</w:t>
            </w:r>
          </w:p>
        </w:tc>
      </w:tr>
      <w:tr w:rsidR="00D7596D" w:rsidRPr="00E17D5A" w:rsidTr="00330D1B">
        <w:tblPrEx>
          <w:tblLook w:val="04A0"/>
        </w:tblPrEx>
        <w:trPr>
          <w:trHeight w:val="517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20111105075130000120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723,402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780,980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107,96</w:t>
            </w:r>
          </w:p>
        </w:tc>
      </w:tr>
      <w:tr w:rsidR="00D7596D" w:rsidRPr="00E17D5A" w:rsidTr="00330D1B">
        <w:tblPrEx>
          <w:tblLook w:val="04A0"/>
        </w:tblPrEx>
        <w:trPr>
          <w:trHeight w:val="255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20111400000000000000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2 046,033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2 156,118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105,38</w:t>
            </w:r>
          </w:p>
        </w:tc>
      </w:tr>
      <w:tr w:rsidR="00D7596D" w:rsidRPr="00E17D5A" w:rsidTr="00330D1B">
        <w:tblPrEx>
          <w:tblLook w:val="04A0"/>
        </w:tblPrEx>
        <w:trPr>
          <w:trHeight w:val="875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20111402053130000410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Доходы от реализации иного имущества, находящегося в собственности городских п</w:t>
            </w:r>
            <w:r w:rsidRPr="00E17D5A">
              <w:t>о</w:t>
            </w:r>
            <w:r w:rsidRPr="00E17D5A">
              <w:t>селений (за исключением имущества муниципальных бюджетных и автономных учр</w:t>
            </w:r>
            <w:r w:rsidRPr="00E17D5A">
              <w:t>е</w:t>
            </w:r>
            <w:r w:rsidRPr="00E17D5A">
              <w:t>ждений, а также имущества муниципальных унитарных предприятий, в том числе к</w:t>
            </w:r>
            <w:r w:rsidRPr="00E17D5A">
              <w:t>а</w:t>
            </w:r>
            <w:r w:rsidRPr="00E17D5A">
              <w:t>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0,342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0,00</w:t>
            </w:r>
          </w:p>
        </w:tc>
      </w:tr>
      <w:tr w:rsidR="00D7596D" w:rsidRPr="00E17D5A" w:rsidTr="00330D1B">
        <w:tblPrEx>
          <w:tblLook w:val="04A0"/>
        </w:tblPrEx>
        <w:trPr>
          <w:trHeight w:val="592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20111406013130000430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2 046,033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2 155,776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105,36</w:t>
            </w:r>
          </w:p>
        </w:tc>
      </w:tr>
      <w:tr w:rsidR="00D7596D" w:rsidRPr="00E17D5A" w:rsidTr="00330D1B">
        <w:tblPrEx>
          <w:tblLook w:val="04A0"/>
        </w:tblPrEx>
        <w:trPr>
          <w:trHeight w:val="308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20111600000000000000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60,000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70,276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117,13</w:t>
            </w:r>
          </w:p>
        </w:tc>
      </w:tr>
      <w:tr w:rsidR="00D7596D" w:rsidRPr="00E17D5A" w:rsidTr="00330D1B">
        <w:tblPrEx>
          <w:tblLook w:val="04A0"/>
        </w:tblPrEx>
        <w:trPr>
          <w:trHeight w:val="426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20111690050130000140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60,000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70,276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117,13</w:t>
            </w:r>
          </w:p>
        </w:tc>
      </w:tr>
      <w:tr w:rsidR="00D7596D" w:rsidRPr="00E17D5A" w:rsidTr="00330D1B">
        <w:tblPrEx>
          <w:tblLook w:val="04A0"/>
        </w:tblPrEx>
        <w:trPr>
          <w:trHeight w:val="300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20120000000000000000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34 766,669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36 286,498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104,37</w:t>
            </w:r>
          </w:p>
        </w:tc>
      </w:tr>
      <w:tr w:rsidR="00D7596D" w:rsidRPr="00E17D5A" w:rsidTr="00330D1B">
        <w:tblPrEx>
          <w:tblLook w:val="04A0"/>
        </w:tblPrEx>
        <w:trPr>
          <w:trHeight w:val="410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20120200000000000000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35 701,310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37 221,139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104,26</w:t>
            </w:r>
          </w:p>
        </w:tc>
      </w:tr>
      <w:tr w:rsidR="00D7596D" w:rsidRPr="00E17D5A" w:rsidTr="00330D1B">
        <w:tblPrEx>
          <w:tblLook w:val="04A0"/>
        </w:tblPrEx>
        <w:trPr>
          <w:trHeight w:val="120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20120215000000000000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110,450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110,450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330D1B">
        <w:tblPrEx>
          <w:tblLook w:val="04A0"/>
        </w:tblPrEx>
        <w:trPr>
          <w:trHeight w:val="265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20120215001130000151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110,450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110,450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67133B">
        <w:tblPrEx>
          <w:tblLook w:val="04A0"/>
        </w:tblPrEx>
        <w:trPr>
          <w:trHeight w:val="296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20120220000000000000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 xml:space="preserve">Субсидии бюджетам бюджетной системы Российской Федерации (межбюджетные </w:t>
            </w:r>
            <w:r w:rsidRPr="00E17D5A">
              <w:lastRenderedPageBreak/>
              <w:t>субсидии)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33B" w:rsidRDefault="0067133B" w:rsidP="00E17D5A">
            <w:pPr>
              <w:jc w:val="right"/>
            </w:pPr>
          </w:p>
          <w:p w:rsidR="00D7596D" w:rsidRPr="00E17D5A" w:rsidRDefault="00D7596D" w:rsidP="00E17D5A">
            <w:pPr>
              <w:jc w:val="right"/>
            </w:pPr>
            <w:r w:rsidRPr="00E17D5A">
              <w:lastRenderedPageBreak/>
              <w:t>5 000,000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7133B" w:rsidRDefault="0067133B" w:rsidP="00E17D5A">
            <w:pPr>
              <w:jc w:val="right"/>
            </w:pPr>
          </w:p>
          <w:p w:rsidR="00D7596D" w:rsidRPr="00E17D5A" w:rsidRDefault="00D7596D" w:rsidP="00E17D5A">
            <w:pPr>
              <w:jc w:val="right"/>
            </w:pPr>
            <w:r w:rsidRPr="00E17D5A">
              <w:lastRenderedPageBreak/>
              <w:t>5 000,000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7133B" w:rsidRDefault="0067133B" w:rsidP="00E17D5A">
            <w:pPr>
              <w:jc w:val="right"/>
            </w:pPr>
          </w:p>
          <w:p w:rsidR="00D7596D" w:rsidRPr="00E17D5A" w:rsidRDefault="00D7596D" w:rsidP="00E17D5A">
            <w:pPr>
              <w:jc w:val="right"/>
            </w:pPr>
            <w:r w:rsidRPr="00E17D5A">
              <w:lastRenderedPageBreak/>
              <w:t>100,00</w:t>
            </w:r>
          </w:p>
        </w:tc>
      </w:tr>
      <w:tr w:rsidR="00D7596D" w:rsidRPr="00E17D5A" w:rsidTr="00330D1B">
        <w:tblPrEx>
          <w:tblLook w:val="04A0"/>
        </w:tblPrEx>
        <w:trPr>
          <w:trHeight w:val="1540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lastRenderedPageBreak/>
              <w:t>20120220216130137151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AD71ED" w:rsidRDefault="00D7596D" w:rsidP="00AD71ED">
            <w:pPr>
              <w:jc w:val="both"/>
            </w:pPr>
            <w:r w:rsidRPr="00E17D5A"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</w:p>
          <w:p w:rsidR="00AD71ED" w:rsidRDefault="00D7596D" w:rsidP="00AD71ED">
            <w:pPr>
              <w:jc w:val="both"/>
            </w:pPr>
            <w:r w:rsidRPr="00E17D5A">
              <w:t xml:space="preserve">территориям многоквартирных домов населенных пунктов (осуществление дорожной </w:t>
            </w:r>
          </w:p>
          <w:p w:rsidR="00D7596D" w:rsidRPr="00E17D5A" w:rsidRDefault="00D7596D" w:rsidP="00AD71ED">
            <w:pPr>
              <w:jc w:val="both"/>
            </w:pPr>
            <w:r w:rsidRPr="00E17D5A">
              <w:t>деятельности в части капитального ремонта и ремонта автомобильных дорог общего пользования населенных пунктов)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5 000,000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5 000,000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330D1B">
        <w:tblPrEx>
          <w:tblLook w:val="04A0"/>
        </w:tblPrEx>
        <w:trPr>
          <w:trHeight w:val="159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20120225000000000000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Субсидия бюджетам на поддержку отрасли культуры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30 000,000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29 853,019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99,51</w:t>
            </w:r>
          </w:p>
        </w:tc>
      </w:tr>
      <w:tr w:rsidR="00D7596D" w:rsidRPr="00E17D5A" w:rsidTr="00330D1B">
        <w:tblPrEx>
          <w:tblLook w:val="04A0"/>
        </w:tblPrEx>
        <w:trPr>
          <w:trHeight w:val="731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20120225555130000151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AD71ED" w:rsidRDefault="00D7596D" w:rsidP="00AD71ED">
            <w:pPr>
              <w:jc w:val="both"/>
            </w:pPr>
            <w:r w:rsidRPr="00E17D5A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</w:t>
            </w:r>
          </w:p>
          <w:p w:rsidR="00D7596D" w:rsidRPr="00E17D5A" w:rsidRDefault="00D7596D" w:rsidP="00AD71ED">
            <w:pPr>
              <w:jc w:val="both"/>
            </w:pPr>
            <w:r w:rsidRPr="00E17D5A">
              <w:t>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30 000,000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29 853,019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99,51</w:t>
            </w:r>
          </w:p>
        </w:tc>
      </w:tr>
      <w:tr w:rsidR="00D7596D" w:rsidRPr="00E17D5A" w:rsidTr="00330D1B">
        <w:tblPrEx>
          <w:tblLook w:val="04A0"/>
        </w:tblPrEx>
        <w:trPr>
          <w:trHeight w:val="300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20120229000000000000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Прочие субсидии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589,860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589,860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330D1B">
        <w:tblPrEx>
          <w:tblLook w:val="04A0"/>
        </w:tblPrEx>
        <w:trPr>
          <w:trHeight w:val="563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20120229999130159151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AD71ED" w:rsidRDefault="00D7596D" w:rsidP="00AD71ED">
            <w:pPr>
              <w:jc w:val="both"/>
            </w:pPr>
            <w:r w:rsidRPr="00E17D5A">
              <w:t xml:space="preserve">Прочие субсидии бюджетам городских поселений (повышение заработной платы </w:t>
            </w:r>
          </w:p>
          <w:p w:rsidR="00D7596D" w:rsidRPr="00E17D5A" w:rsidRDefault="00D7596D" w:rsidP="00AD71ED">
            <w:pPr>
              <w:jc w:val="both"/>
            </w:pPr>
            <w:r w:rsidRPr="00E17D5A">
              <w:t>работников муниципальных учреждений культуры)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589,860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589,860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330D1B">
        <w:tblPrEx>
          <w:tblLook w:val="04A0"/>
        </w:tblPrEx>
        <w:trPr>
          <w:trHeight w:val="132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20120249000000000000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1 667,810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330D1B">
            <w:pPr>
              <w:ind w:left="-108" w:right="-108"/>
              <w:jc w:val="center"/>
            </w:pPr>
            <w:r w:rsidRPr="00E17D5A">
              <w:t>1667</w:t>
            </w:r>
            <w:r w:rsidR="00330D1B">
              <w:t>,81</w:t>
            </w:r>
          </w:p>
        </w:tc>
      </w:tr>
      <w:tr w:rsidR="00D7596D" w:rsidRPr="00E17D5A" w:rsidTr="00330D1B">
        <w:tblPrEx>
          <w:tblLook w:val="04A0"/>
        </w:tblPrEx>
        <w:trPr>
          <w:trHeight w:val="560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20120249999131159151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330D1B" w:rsidRDefault="00D7596D" w:rsidP="00AD71ED">
            <w:pPr>
              <w:jc w:val="both"/>
            </w:pPr>
            <w:r w:rsidRPr="00E17D5A">
              <w:t xml:space="preserve">Прочие межбюджетные трансферты, передаваемые бюджетам городских поселений (проведение в 2017 году мероприятий по преобразованию муниципальных </w:t>
            </w:r>
          </w:p>
          <w:p w:rsidR="00D7596D" w:rsidRPr="00E17D5A" w:rsidRDefault="00D7596D" w:rsidP="00AD71ED">
            <w:pPr>
              <w:jc w:val="both"/>
            </w:pPr>
            <w:r w:rsidRPr="00E17D5A">
              <w:t>образований)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1 667,810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330D1B">
            <w:pPr>
              <w:ind w:left="-108" w:right="-108"/>
              <w:jc w:val="center"/>
            </w:pPr>
            <w:r w:rsidRPr="00E17D5A">
              <w:t>1667</w:t>
            </w:r>
            <w:r w:rsidR="00330D1B">
              <w:t>,81</w:t>
            </w:r>
          </w:p>
        </w:tc>
      </w:tr>
      <w:tr w:rsidR="00D7596D" w:rsidRPr="00E17D5A" w:rsidTr="00330D1B">
        <w:tblPrEx>
          <w:tblLook w:val="04A0"/>
        </w:tblPrEx>
        <w:trPr>
          <w:trHeight w:val="431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20121900000000000000</w:t>
            </w:r>
          </w:p>
        </w:tc>
        <w:tc>
          <w:tcPr>
            <w:tcW w:w="9213" w:type="dxa"/>
            <w:shd w:val="clear" w:color="auto" w:fill="auto"/>
            <w:vAlign w:val="bottom"/>
            <w:hideMark/>
          </w:tcPr>
          <w:p w:rsidR="00D7596D" w:rsidRPr="00E17D5A" w:rsidRDefault="00D7596D" w:rsidP="00AD71ED">
            <w:pPr>
              <w:jc w:val="both"/>
            </w:pPr>
            <w:r w:rsidRPr="00E17D5A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-934,641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-934,641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330D1B">
        <w:tblPrEx>
          <w:tblLook w:val="04A0"/>
        </w:tblPrEx>
        <w:trPr>
          <w:trHeight w:val="567"/>
        </w:trPr>
        <w:tc>
          <w:tcPr>
            <w:tcW w:w="2665" w:type="dxa"/>
            <w:shd w:val="clear" w:color="auto" w:fill="auto"/>
            <w:hideMark/>
          </w:tcPr>
          <w:p w:rsidR="00D7596D" w:rsidRPr="00E17D5A" w:rsidRDefault="00D7596D" w:rsidP="00AD71ED">
            <w:r w:rsidRPr="00E17D5A">
              <w:t>20121960010130000151</w:t>
            </w:r>
          </w:p>
        </w:tc>
        <w:tc>
          <w:tcPr>
            <w:tcW w:w="9213" w:type="dxa"/>
            <w:shd w:val="clear" w:color="auto" w:fill="auto"/>
            <w:hideMark/>
          </w:tcPr>
          <w:p w:rsidR="00D7596D" w:rsidRPr="00E17D5A" w:rsidRDefault="00D7596D" w:rsidP="00330D1B">
            <w:r w:rsidRPr="00E17D5A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-934,641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-934,641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330D1B">
        <w:tblPrEx>
          <w:tblLook w:val="04A0"/>
        </w:tblPrEx>
        <w:trPr>
          <w:trHeight w:val="300"/>
        </w:trPr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r w:rsidRPr="00E17D5A">
              <w:t> 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r w:rsidRPr="00E17D5A">
              <w:t>Итого: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105 454,910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121 445,539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596D" w:rsidRPr="00E17D5A" w:rsidRDefault="00D7596D" w:rsidP="00E17D5A">
            <w:pPr>
              <w:jc w:val="right"/>
            </w:pPr>
            <w:r w:rsidRPr="00E17D5A">
              <w:t>115,16</w:t>
            </w:r>
          </w:p>
        </w:tc>
      </w:tr>
    </w:tbl>
    <w:p w:rsidR="00D7596D" w:rsidRDefault="00D7596D" w:rsidP="00D7596D"/>
    <w:p w:rsidR="00AD71ED" w:rsidRDefault="00AD71ED" w:rsidP="00D7596D"/>
    <w:p w:rsidR="00330D1B" w:rsidRDefault="00330D1B" w:rsidP="00330D1B">
      <w:pPr>
        <w:jc w:val="center"/>
      </w:pPr>
      <w:r>
        <w:t>_____________________</w:t>
      </w:r>
    </w:p>
    <w:p w:rsidR="00330D1B" w:rsidRDefault="00330D1B" w:rsidP="00330D1B">
      <w:pPr>
        <w:jc w:val="center"/>
      </w:pPr>
    </w:p>
    <w:p w:rsidR="00330D1B" w:rsidRDefault="00330D1B" w:rsidP="00330D1B">
      <w:pPr>
        <w:jc w:val="center"/>
      </w:pPr>
    </w:p>
    <w:p w:rsidR="00330D1B" w:rsidRDefault="00330D1B" w:rsidP="00330D1B">
      <w:pPr>
        <w:jc w:val="center"/>
      </w:pPr>
    </w:p>
    <w:p w:rsidR="00330D1B" w:rsidRDefault="00330D1B" w:rsidP="00330D1B">
      <w:pPr>
        <w:jc w:val="center"/>
      </w:pPr>
    </w:p>
    <w:p w:rsidR="00330D1B" w:rsidRDefault="00330D1B" w:rsidP="00330D1B">
      <w:pPr>
        <w:jc w:val="center"/>
      </w:pPr>
    </w:p>
    <w:p w:rsidR="0067133B" w:rsidRDefault="0067133B" w:rsidP="00330D1B">
      <w:pPr>
        <w:jc w:val="center"/>
      </w:pPr>
    </w:p>
    <w:p w:rsidR="0067133B" w:rsidRDefault="0067133B" w:rsidP="00330D1B">
      <w:pPr>
        <w:jc w:val="center"/>
      </w:pPr>
    </w:p>
    <w:p w:rsidR="0067133B" w:rsidRDefault="0067133B" w:rsidP="00330D1B">
      <w:pPr>
        <w:jc w:val="center"/>
      </w:pPr>
    </w:p>
    <w:p w:rsidR="0067133B" w:rsidRDefault="0067133B" w:rsidP="00330D1B">
      <w:pPr>
        <w:jc w:val="center"/>
      </w:pPr>
    </w:p>
    <w:p w:rsidR="00AD71ED" w:rsidRPr="00E17D5A" w:rsidRDefault="00AD71ED" w:rsidP="00D7596D"/>
    <w:tbl>
      <w:tblPr>
        <w:tblStyle w:val="ab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E17D5A" w:rsidTr="00AC3672">
        <w:tc>
          <w:tcPr>
            <w:tcW w:w="4111" w:type="dxa"/>
          </w:tcPr>
          <w:p w:rsidR="00E17D5A" w:rsidRPr="00A452D6" w:rsidRDefault="00E17D5A" w:rsidP="00E17D5A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</w:t>
            </w:r>
          </w:p>
          <w:p w:rsidR="00E17D5A" w:rsidRDefault="00E17D5A" w:rsidP="00E17D5A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E17D5A" w:rsidRDefault="00E17D5A" w:rsidP="00E17D5A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E17D5A" w:rsidRDefault="00E17D5A" w:rsidP="00E17D5A">
            <w:pPr>
              <w:tabs>
                <w:tab w:val="left" w:pos="4335"/>
              </w:tabs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D7596D" w:rsidRPr="00E17D5A" w:rsidRDefault="00D7596D" w:rsidP="00A05210">
      <w:pPr>
        <w:tabs>
          <w:tab w:val="left" w:pos="4335"/>
        </w:tabs>
        <w:spacing w:line="240" w:lineRule="exact"/>
      </w:pPr>
    </w:p>
    <w:p w:rsidR="00D7596D" w:rsidRPr="00E17D5A" w:rsidRDefault="00D7596D" w:rsidP="00D7596D">
      <w:pPr>
        <w:spacing w:line="240" w:lineRule="exact"/>
        <w:jc w:val="center"/>
      </w:pPr>
      <w:r w:rsidRPr="00E17D5A">
        <w:t>РАСХОДЫ</w:t>
      </w:r>
    </w:p>
    <w:p w:rsidR="00D7596D" w:rsidRPr="00E17D5A" w:rsidRDefault="00D7596D" w:rsidP="00D7596D">
      <w:pPr>
        <w:spacing w:line="240" w:lineRule="exact"/>
        <w:jc w:val="center"/>
      </w:pPr>
      <w:r w:rsidRPr="00E17D5A">
        <w:t>местного бюджета по ведомственной структуре расходов местного бюджета за 2017 год</w:t>
      </w:r>
    </w:p>
    <w:p w:rsidR="00D7596D" w:rsidRPr="00E17D5A" w:rsidRDefault="00D7596D" w:rsidP="00D7596D">
      <w:pPr>
        <w:spacing w:line="240" w:lineRule="exact"/>
        <w:jc w:val="right"/>
      </w:pPr>
      <w:r w:rsidRPr="00E17D5A">
        <w:t>(тыс. рублей)</w:t>
      </w:r>
    </w:p>
    <w:tbl>
      <w:tblPr>
        <w:tblW w:w="15815" w:type="dxa"/>
        <w:tblInd w:w="28" w:type="dxa"/>
        <w:tblLayout w:type="fixed"/>
        <w:tblLook w:val="04A0"/>
      </w:tblPr>
      <w:tblGrid>
        <w:gridCol w:w="8160"/>
        <w:gridCol w:w="709"/>
        <w:gridCol w:w="567"/>
        <w:gridCol w:w="567"/>
        <w:gridCol w:w="1701"/>
        <w:gridCol w:w="567"/>
        <w:gridCol w:w="1276"/>
        <w:gridCol w:w="1275"/>
        <w:gridCol w:w="993"/>
      </w:tblGrid>
      <w:tr w:rsidR="00D7596D" w:rsidRPr="00E17D5A" w:rsidTr="00A05210">
        <w:trPr>
          <w:trHeight w:val="375"/>
        </w:trPr>
        <w:tc>
          <w:tcPr>
            <w:tcW w:w="8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96D" w:rsidRPr="00E17D5A" w:rsidRDefault="00D7596D" w:rsidP="00E17D5A">
            <w:pPr>
              <w:spacing w:line="240" w:lineRule="exact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6D" w:rsidRPr="00E17D5A" w:rsidRDefault="00D7596D" w:rsidP="00E17D5A">
            <w:pPr>
              <w:spacing w:line="240" w:lineRule="exact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 xml:space="preserve">коды бюджетной </w:t>
            </w:r>
          </w:p>
          <w:p w:rsidR="00D7596D" w:rsidRPr="00E17D5A" w:rsidRDefault="00D7596D" w:rsidP="00E17D5A">
            <w:pPr>
              <w:spacing w:line="240" w:lineRule="exact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96D" w:rsidRPr="00E17D5A" w:rsidRDefault="00D7596D" w:rsidP="00D43A91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 xml:space="preserve">утверждено </w:t>
            </w:r>
          </w:p>
          <w:p w:rsidR="00D7596D" w:rsidRPr="00E17D5A" w:rsidRDefault="00D7596D" w:rsidP="00D43A91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 xml:space="preserve">на 2017 год </w:t>
            </w:r>
          </w:p>
          <w:p w:rsidR="00D7596D" w:rsidRPr="00E17D5A" w:rsidRDefault="00D7596D" w:rsidP="00D43A91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 xml:space="preserve">с учетом </w:t>
            </w:r>
          </w:p>
          <w:p w:rsidR="00D7596D" w:rsidRPr="00E17D5A" w:rsidRDefault="00D7596D" w:rsidP="00D43A91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изменений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6D" w:rsidRPr="00E17D5A" w:rsidRDefault="00D7596D" w:rsidP="00E17D5A">
            <w:pPr>
              <w:spacing w:line="240" w:lineRule="exact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исполн</w:t>
            </w:r>
            <w:r w:rsidRPr="00E17D5A">
              <w:rPr>
                <w:color w:val="000000"/>
              </w:rPr>
              <w:t>е</w:t>
            </w:r>
            <w:r w:rsidRPr="00E17D5A">
              <w:rPr>
                <w:color w:val="000000"/>
              </w:rPr>
              <w:t>но за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6D" w:rsidRPr="00E17D5A" w:rsidRDefault="00D7596D" w:rsidP="00E17D5A">
            <w:pPr>
              <w:spacing w:line="240" w:lineRule="exact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пр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цент испо</w:t>
            </w:r>
            <w:r w:rsidRPr="00E17D5A">
              <w:rPr>
                <w:color w:val="000000"/>
              </w:rPr>
              <w:t>л</w:t>
            </w:r>
            <w:r w:rsidRPr="00E17D5A">
              <w:rPr>
                <w:color w:val="000000"/>
              </w:rPr>
              <w:t xml:space="preserve">нения </w:t>
            </w:r>
          </w:p>
        </w:tc>
      </w:tr>
      <w:tr w:rsidR="00D7596D" w:rsidRPr="00E17D5A" w:rsidTr="00A05210">
        <w:trPr>
          <w:trHeight w:val="336"/>
        </w:trPr>
        <w:tc>
          <w:tcPr>
            <w:tcW w:w="8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6D" w:rsidRPr="00E17D5A" w:rsidRDefault="00D7596D" w:rsidP="00E17D5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6D" w:rsidRPr="00E17D5A" w:rsidRDefault="00D7596D" w:rsidP="00E17D5A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6D" w:rsidRPr="00E17D5A" w:rsidRDefault="00D7596D" w:rsidP="00E17D5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6D" w:rsidRPr="00E17D5A" w:rsidRDefault="00D7596D" w:rsidP="00E17D5A">
            <w:pPr>
              <w:rPr>
                <w:color w:val="000000"/>
              </w:rPr>
            </w:pP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6D" w:rsidRPr="00E17D5A" w:rsidRDefault="00D7596D" w:rsidP="00E17D5A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9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Благодарненская городская дума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2 970,911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2 158,850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72,67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2 970,911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2 158,850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72,67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Функционирование законодательных (представительных) органов государс</w:t>
            </w:r>
            <w:r w:rsidRPr="00E17D5A">
              <w:rPr>
                <w:color w:val="000000"/>
              </w:rPr>
              <w:t>т</w:t>
            </w:r>
            <w:r w:rsidRPr="00E17D5A">
              <w:rPr>
                <w:color w:val="000000"/>
              </w:rPr>
              <w:t>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1 970,917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1 668,201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84,64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1 970,917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1 668,201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84,64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1 970,917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1 668,201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84,64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1 970,917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1 668,201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84,64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98,901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96,067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97,14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60,941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60,940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37,960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35,127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92,54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1 581,819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1 572,134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99,39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1 581,819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1 572,134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99,39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290,197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17D5A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Default="00D7596D" w:rsidP="00E17D5A">
            <w:pPr>
              <w:rPr>
                <w:color w:val="000000"/>
              </w:rPr>
            </w:pPr>
          </w:p>
          <w:p w:rsidR="00D43A91" w:rsidRPr="00E17D5A" w:rsidRDefault="00D43A91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C3672" w:rsidRPr="00E17D5A" w:rsidRDefault="00AC3672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01 9 01 77290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Default="00D7596D" w:rsidP="00A05210">
            <w:pPr>
              <w:ind w:left="-108" w:right="-108"/>
              <w:rPr>
                <w:color w:val="000000"/>
              </w:rPr>
            </w:pPr>
          </w:p>
          <w:p w:rsidR="00D43A91" w:rsidRPr="00E17D5A" w:rsidRDefault="00D43A91" w:rsidP="00A05210">
            <w:pPr>
              <w:ind w:left="-108" w:right="-108"/>
              <w:rPr>
                <w:color w:val="000000"/>
              </w:rPr>
            </w:pPr>
          </w:p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Default="00D7596D" w:rsidP="00E17D5A">
            <w:pPr>
              <w:jc w:val="right"/>
              <w:rPr>
                <w:color w:val="000000"/>
              </w:rPr>
            </w:pPr>
          </w:p>
          <w:p w:rsidR="00D43A91" w:rsidRPr="00E17D5A" w:rsidRDefault="00D43A91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88,095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202,102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999,994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490,649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49,07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999,994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490,649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49,07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999,994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490,649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49,07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999,994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490,649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49,07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Обеспечение гарантий выборных должностных лиц и муниципальных сл</w:t>
            </w:r>
            <w:r w:rsidRPr="00E17D5A">
              <w:rPr>
                <w:color w:val="000000"/>
              </w:rPr>
              <w:t>у</w:t>
            </w:r>
            <w:r w:rsidRPr="00E17D5A">
              <w:rPr>
                <w:color w:val="000000"/>
              </w:rPr>
              <w:t>жащих в соответствии с нормативными правовыми актами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216,159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216,159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286,858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286,858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Представительские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17,103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17,103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17,103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17,103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реализацию решения Благодарненской городской Думы от 31.05.2006г. № 306 "Об утверждении Положения "О звании "Почетный гра</w:t>
            </w:r>
            <w:r w:rsidRPr="00E17D5A">
              <w:rPr>
                <w:color w:val="000000"/>
              </w:rPr>
              <w:t>ж</w:t>
            </w:r>
            <w:r w:rsidRPr="00E17D5A">
              <w:rPr>
                <w:color w:val="000000"/>
              </w:rPr>
              <w:t>данин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15,000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15,000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15,000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203,593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198,626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97,56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203,593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198,626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97,56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приобретение и содержание имущества, находящегося в 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пальной собственности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261,281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259,920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99,48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237,525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236,675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99,64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23,756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23,245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97,85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Администрация города Благодарного Благодарненского района Ставропол</w:t>
            </w:r>
            <w:r w:rsidRPr="00E17D5A">
              <w:rPr>
                <w:color w:val="000000"/>
              </w:rPr>
              <w:t>ь</w:t>
            </w:r>
            <w:r w:rsidRPr="00E17D5A">
              <w:rPr>
                <w:color w:val="000000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113 123,144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109 826,840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97,09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19 188,494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16 663,902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86,84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Функционирование высшего должностного лица субъекта Российской Фед</w:t>
            </w:r>
            <w:r w:rsidRPr="00E17D5A">
              <w:rPr>
                <w:color w:val="000000"/>
              </w:rPr>
              <w:t>е</w:t>
            </w:r>
            <w:r w:rsidRPr="00E17D5A">
              <w:rPr>
                <w:color w:val="000000"/>
              </w:rPr>
              <w:t>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766,736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758,969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98,99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766,736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758,969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98,99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766,736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758,969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98,99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766,736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758,969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98,99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41,550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41,550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725,186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717,419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98,93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725,186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717,419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98,93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Функционирование законодательных (представительных) органов государс</w:t>
            </w:r>
            <w:r w:rsidRPr="00E17D5A">
              <w:rPr>
                <w:color w:val="000000"/>
              </w:rPr>
              <w:t>т</w:t>
            </w:r>
            <w:r w:rsidRPr="00E17D5A">
              <w:rPr>
                <w:color w:val="000000"/>
              </w:rPr>
              <w:t>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41,422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Функционирование Правительства Российской Федерации, высших исполн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11 805,808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10 586,569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89,67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11 805,808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10 586,569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89,67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11 805,808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10 586,569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89,67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11 805,808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10 586,569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89,67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1 002,916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979,140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97,63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425,364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424,158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99,72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577,552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554,982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96,09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8 983,529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8 983,325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8 983,529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8 983,325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563,358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501,034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88,94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563,358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501,034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88,94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1 256,005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123,070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9,80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Default="00D7596D" w:rsidP="00E17D5A">
            <w:pPr>
              <w:rPr>
                <w:color w:val="000000"/>
              </w:rPr>
            </w:pPr>
          </w:p>
          <w:p w:rsidR="00D43A91" w:rsidRPr="00E17D5A" w:rsidRDefault="00D43A91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Default="00D7596D" w:rsidP="00E17D5A">
            <w:pPr>
              <w:rPr>
                <w:color w:val="000000"/>
              </w:rPr>
            </w:pPr>
          </w:p>
          <w:p w:rsidR="00D43A91" w:rsidRPr="00E17D5A" w:rsidRDefault="00D43A91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Default="00D7596D" w:rsidP="00E17D5A">
            <w:pPr>
              <w:rPr>
                <w:color w:val="000000"/>
              </w:rPr>
            </w:pPr>
          </w:p>
          <w:p w:rsidR="00D43A91" w:rsidRPr="00E17D5A" w:rsidRDefault="00D43A91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Default="00D7596D" w:rsidP="00E17D5A">
            <w:pPr>
              <w:rPr>
                <w:color w:val="000000"/>
              </w:rPr>
            </w:pPr>
          </w:p>
          <w:p w:rsidR="00D43A91" w:rsidRPr="00E17D5A" w:rsidRDefault="00D43A91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Default="00D7596D" w:rsidP="00A05210">
            <w:pPr>
              <w:ind w:left="-108" w:right="-108"/>
              <w:rPr>
                <w:color w:val="000000"/>
              </w:rPr>
            </w:pPr>
          </w:p>
          <w:p w:rsidR="00D43A91" w:rsidRPr="00E17D5A" w:rsidRDefault="00D43A91" w:rsidP="00A05210">
            <w:pPr>
              <w:ind w:left="-108" w:right="-108"/>
              <w:rPr>
                <w:color w:val="000000"/>
              </w:rPr>
            </w:pPr>
          </w:p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Default="00D7596D" w:rsidP="00E17D5A">
            <w:pPr>
              <w:jc w:val="right"/>
              <w:rPr>
                <w:color w:val="000000"/>
              </w:rPr>
            </w:pPr>
          </w:p>
          <w:p w:rsidR="00D43A91" w:rsidRPr="00E17D5A" w:rsidRDefault="00D43A91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379,768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Default="00D7596D" w:rsidP="00E17D5A">
            <w:pPr>
              <w:jc w:val="right"/>
              <w:rPr>
                <w:color w:val="000000"/>
              </w:rPr>
            </w:pPr>
          </w:p>
          <w:p w:rsidR="00D43A91" w:rsidRPr="00E17D5A" w:rsidRDefault="00D43A91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123,070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Default="00D7596D" w:rsidP="00E17D5A">
            <w:pPr>
              <w:jc w:val="right"/>
              <w:rPr>
                <w:color w:val="000000"/>
              </w:rPr>
            </w:pPr>
          </w:p>
          <w:p w:rsidR="00D43A91" w:rsidRPr="00E17D5A" w:rsidRDefault="00D43A91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32,41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5,003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871,234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6 574,529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5 276,942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80,26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6 574,529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5 276,942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80,26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6 574,529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5 276,942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80,26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6 574,529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t>5 276,942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80,26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Обеспечение гарантий выборных должностных лиц и муниципальных сл</w:t>
            </w:r>
            <w:r w:rsidRPr="00E17D5A">
              <w:rPr>
                <w:color w:val="000000"/>
              </w:rPr>
              <w:t>у</w:t>
            </w:r>
            <w:r w:rsidRPr="00E17D5A">
              <w:rPr>
                <w:color w:val="000000"/>
              </w:rPr>
              <w:t>жащих в соответствии с нормативными правовыми актами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92,729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92,729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3A91" w:rsidRDefault="00D43A91" w:rsidP="00E17D5A">
            <w:pPr>
              <w:rPr>
                <w:color w:val="000000"/>
              </w:rPr>
            </w:pPr>
          </w:p>
          <w:p w:rsidR="00D43A91" w:rsidRDefault="00D43A91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3A91" w:rsidRDefault="00D43A91" w:rsidP="00E17D5A">
            <w:pPr>
              <w:rPr>
                <w:color w:val="000000"/>
              </w:rPr>
            </w:pPr>
          </w:p>
          <w:p w:rsidR="00D43A91" w:rsidRPr="00E17D5A" w:rsidRDefault="00D43A91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Default="00D7596D" w:rsidP="00E17D5A">
            <w:pPr>
              <w:rPr>
                <w:color w:val="000000"/>
              </w:rPr>
            </w:pPr>
          </w:p>
          <w:p w:rsidR="00D43A91" w:rsidRPr="00E17D5A" w:rsidRDefault="00D43A91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Default="00D7596D" w:rsidP="00E17D5A">
            <w:pPr>
              <w:rPr>
                <w:color w:val="000000"/>
              </w:rPr>
            </w:pPr>
          </w:p>
          <w:p w:rsidR="00D43A91" w:rsidRPr="00E17D5A" w:rsidRDefault="00D43A91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Default="00D7596D" w:rsidP="00A05210">
            <w:pPr>
              <w:ind w:left="-108" w:right="-108"/>
              <w:rPr>
                <w:color w:val="000000"/>
              </w:rPr>
            </w:pPr>
          </w:p>
          <w:p w:rsidR="00D43A91" w:rsidRPr="00E17D5A" w:rsidRDefault="00D43A91" w:rsidP="00A05210">
            <w:pPr>
              <w:ind w:left="-108" w:right="-108"/>
              <w:rPr>
                <w:color w:val="000000"/>
              </w:rPr>
            </w:pPr>
          </w:p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Default="00D7596D" w:rsidP="00E17D5A">
            <w:pPr>
              <w:jc w:val="right"/>
              <w:rPr>
                <w:color w:val="000000"/>
              </w:rPr>
            </w:pPr>
          </w:p>
          <w:p w:rsidR="00D43A91" w:rsidRPr="00E17D5A" w:rsidRDefault="00D43A91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92,729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43A91" w:rsidRDefault="00D43A91" w:rsidP="00E17D5A">
            <w:pPr>
              <w:jc w:val="right"/>
              <w:rPr>
                <w:color w:val="000000"/>
              </w:rPr>
            </w:pPr>
          </w:p>
          <w:p w:rsidR="00D43A91" w:rsidRDefault="00D43A91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92,729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Default="00D7596D" w:rsidP="00E17D5A">
            <w:pPr>
              <w:jc w:val="right"/>
              <w:rPr>
                <w:color w:val="000000"/>
              </w:rPr>
            </w:pPr>
          </w:p>
          <w:p w:rsidR="00D43A91" w:rsidRPr="00E17D5A" w:rsidRDefault="00D43A91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 xml:space="preserve">Расходы на преобразование муниципальных образований в 2017 году за счет </w:t>
            </w:r>
            <w:r w:rsidRPr="00E17D5A">
              <w:rPr>
                <w:color w:val="000000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CAC" w:rsidRDefault="00847CAC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7CAC" w:rsidRDefault="00847CAC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7CAC" w:rsidRDefault="00847CAC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7CAC" w:rsidRDefault="00847CAC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01 9 01 10200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CAC" w:rsidRDefault="00847CAC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1 276,604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7CAC" w:rsidRDefault="00847CAC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47CAC" w:rsidRDefault="00847CAC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1 276,604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Мероприятия по оценке объектов недвижимости, находящихся в собственн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23,668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23,668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23,668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23,668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реализацию решения Благодарненской городской Думы от 31.05.2006г. № 306 "Об утверждении Положения "О звании "Почетный гра</w:t>
            </w:r>
            <w:r w:rsidRPr="00E17D5A">
              <w:rPr>
                <w:color w:val="000000"/>
              </w:rPr>
              <w:t>ж</w:t>
            </w:r>
            <w:r w:rsidRPr="00E17D5A">
              <w:rPr>
                <w:color w:val="000000"/>
              </w:rPr>
              <w:t>данин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341,700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341,700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341,700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341,700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Прочие расходы на выполнение других обязательств органов местного сам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885,349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885,349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97,516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97,516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643,873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643,873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143,960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143,960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повышение квалификации, переподготовку муниципальных сл</w:t>
            </w:r>
            <w:r w:rsidRPr="00E17D5A">
              <w:rPr>
                <w:color w:val="000000"/>
              </w:rPr>
              <w:t>у</w:t>
            </w:r>
            <w:r w:rsidRPr="00E17D5A">
              <w:rPr>
                <w:color w:val="000000"/>
              </w:rPr>
              <w:t>жащих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8,991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8,991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8,991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8,991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327,802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327,802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327,802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327,802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250,599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250,599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250,599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250,599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приобретение и содержание имущества, находящегося в 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пальной собственности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3 257,087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3 236,104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99,36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3 211,461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3 193,704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99,45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01 9 01 20560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45,626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42,400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92,93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НАЦИОНАЛЬНАЯ БЕЗОПАСНОСТЬ И ПРАВООХРАНИТЕЛЬНАЯ ДЕ</w:t>
            </w:r>
            <w:r w:rsidRPr="00E17D5A">
              <w:rPr>
                <w:color w:val="000000"/>
              </w:rPr>
              <w:t>Я</w:t>
            </w:r>
            <w:r w:rsidRPr="00E17D5A">
              <w:rPr>
                <w:color w:val="000000"/>
              </w:rPr>
              <w:t>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770,805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770,805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770,805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770,805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770,805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770,805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"Защита населения от чрезвычайных ситуаций, обеспечение пожарной безопасности и безопасности людей на водных объектах на терр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тории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770,805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770,805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"Реализация мероприятий по профилактике террори</w:t>
            </w:r>
            <w:r w:rsidRPr="00E17D5A">
              <w:rPr>
                <w:color w:val="000000"/>
              </w:rPr>
              <w:t>з</w:t>
            </w:r>
            <w:r w:rsidRPr="00E17D5A">
              <w:rPr>
                <w:color w:val="000000"/>
              </w:rPr>
              <w:t>ма и экстремизма, минимизация и ликвидация последствий проявления те</w:t>
            </w:r>
            <w:r w:rsidRPr="00E17D5A">
              <w:rPr>
                <w:color w:val="000000"/>
              </w:rPr>
              <w:t>р</w:t>
            </w:r>
            <w:r w:rsidRPr="00E17D5A">
              <w:rPr>
                <w:color w:val="000000"/>
              </w:rPr>
              <w:t>роризма и экстремизма на территории города Благодарного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770,805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770,805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Мероприятия по предупреждению чрезвычайных ситуаций и стихийных бе</w:t>
            </w:r>
            <w:r w:rsidRPr="00E17D5A">
              <w:rPr>
                <w:color w:val="000000"/>
              </w:rPr>
              <w:t>д</w:t>
            </w:r>
            <w:r w:rsidRPr="00E17D5A">
              <w:rPr>
                <w:color w:val="000000"/>
              </w:rPr>
              <w:t>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01 1 01 20120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212,782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212,782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01 1 01 20120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212,782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212,782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Обеспечение мер по патрулированию территории города казачьей дружиной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01 1 01 20300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57,596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57,596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01 1 01 20300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45,976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45,976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01 1 01 20300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11,620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11,620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 xml:space="preserve"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</w:p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соглашениями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Default="00D7596D" w:rsidP="00E17D5A">
            <w:pPr>
              <w:rPr>
                <w:color w:val="000000"/>
              </w:rPr>
            </w:pPr>
          </w:p>
          <w:p w:rsidR="00A05210" w:rsidRPr="00E17D5A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Default="00D7596D" w:rsidP="00E17D5A">
            <w:pPr>
              <w:rPr>
                <w:color w:val="000000"/>
              </w:rPr>
            </w:pPr>
          </w:p>
          <w:p w:rsidR="00A05210" w:rsidRPr="00E17D5A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01 1 01 90040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Default="00D7596D" w:rsidP="00A05210">
            <w:pPr>
              <w:ind w:left="-108" w:right="-108"/>
              <w:rPr>
                <w:color w:val="000000"/>
              </w:rPr>
            </w:pPr>
          </w:p>
          <w:p w:rsidR="00A05210" w:rsidRPr="00E17D5A" w:rsidRDefault="00A05210" w:rsidP="00A05210">
            <w:pPr>
              <w:ind w:left="-108" w:right="-108"/>
              <w:rPr>
                <w:color w:val="000000"/>
              </w:rPr>
            </w:pPr>
          </w:p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Default="00D7596D" w:rsidP="00E17D5A">
            <w:pPr>
              <w:jc w:val="right"/>
              <w:rPr>
                <w:i/>
                <w:color w:val="000000"/>
              </w:rPr>
            </w:pPr>
          </w:p>
          <w:p w:rsidR="00A05210" w:rsidRPr="00E17D5A" w:rsidRDefault="00A05210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500,427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Default="00D7596D" w:rsidP="00E17D5A">
            <w:pPr>
              <w:jc w:val="right"/>
              <w:rPr>
                <w:color w:val="000000"/>
              </w:rPr>
            </w:pPr>
          </w:p>
          <w:p w:rsidR="00A05210" w:rsidRPr="00E17D5A" w:rsidRDefault="00A05210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500,427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Default="00D7596D" w:rsidP="00E17D5A">
            <w:pPr>
              <w:jc w:val="right"/>
              <w:rPr>
                <w:color w:val="000000"/>
              </w:rPr>
            </w:pPr>
          </w:p>
          <w:p w:rsidR="00A05210" w:rsidRPr="00E17D5A" w:rsidRDefault="00A05210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01 1 01 90040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500,427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500,427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24 251,434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24 129,772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99,50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23 192,827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23 192,772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23 192,827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23 192,772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"Развитие дорожной сети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23 192,827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23 192,772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функционирования автомобильных д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 xml:space="preserve">рог, находящихся в собственности города Благодарного Благодарненского </w:t>
            </w:r>
            <w:r w:rsidRPr="00E17D5A">
              <w:rPr>
                <w:color w:val="000000"/>
              </w:rPr>
              <w:lastRenderedPageBreak/>
              <w:t>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5210" w:rsidRDefault="00A05210" w:rsidP="00E17D5A">
            <w:pPr>
              <w:rPr>
                <w:color w:val="000000"/>
              </w:rPr>
            </w:pPr>
          </w:p>
          <w:p w:rsidR="00A05210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5210" w:rsidRDefault="00A05210" w:rsidP="00E17D5A">
            <w:pPr>
              <w:rPr>
                <w:color w:val="000000"/>
              </w:rPr>
            </w:pPr>
          </w:p>
          <w:p w:rsidR="00A05210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5210" w:rsidRDefault="00A05210" w:rsidP="00E17D5A">
            <w:pPr>
              <w:rPr>
                <w:color w:val="000000"/>
              </w:rPr>
            </w:pPr>
          </w:p>
          <w:p w:rsidR="00A05210" w:rsidRPr="00E17D5A" w:rsidRDefault="00A05210" w:rsidP="00E17D5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5210" w:rsidRDefault="00A05210" w:rsidP="00E17D5A">
            <w:pPr>
              <w:rPr>
                <w:color w:val="000000"/>
              </w:rPr>
            </w:pPr>
          </w:p>
          <w:p w:rsidR="00A05210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5210" w:rsidRDefault="00A05210" w:rsidP="00AC3672">
            <w:pPr>
              <w:ind w:left="-108" w:right="-108"/>
              <w:jc w:val="center"/>
              <w:rPr>
                <w:color w:val="000000"/>
              </w:rPr>
            </w:pPr>
          </w:p>
          <w:p w:rsidR="00A05210" w:rsidRDefault="00A05210" w:rsidP="00AC3672">
            <w:pPr>
              <w:ind w:left="-108" w:right="-108"/>
              <w:jc w:val="center"/>
              <w:rPr>
                <w:color w:val="000000"/>
              </w:rPr>
            </w:pPr>
          </w:p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23 192,827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5210" w:rsidRDefault="00A05210" w:rsidP="00AC3672">
            <w:pPr>
              <w:ind w:left="-108" w:right="-108"/>
              <w:jc w:val="center"/>
              <w:rPr>
                <w:color w:val="000000"/>
              </w:rPr>
            </w:pPr>
          </w:p>
          <w:p w:rsidR="00A05210" w:rsidRDefault="00A05210" w:rsidP="00AC3672">
            <w:pPr>
              <w:ind w:left="-108" w:right="-108"/>
              <w:jc w:val="center"/>
              <w:rPr>
                <w:color w:val="000000"/>
              </w:rPr>
            </w:pPr>
          </w:p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23 192,772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05210" w:rsidRDefault="00A05210" w:rsidP="00E17D5A">
            <w:pPr>
              <w:jc w:val="right"/>
              <w:rPr>
                <w:color w:val="000000"/>
              </w:rPr>
            </w:pPr>
          </w:p>
          <w:p w:rsidR="00A05210" w:rsidRDefault="00A05210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01 2 01 20090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17 181,516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17 181,461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01 2 01 20090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17 181,516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17 181,461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Капитальный ремонт и ремонт автомобильных дорог общего пользования н</w:t>
            </w:r>
            <w:r w:rsidRPr="00E17D5A">
              <w:rPr>
                <w:color w:val="000000"/>
              </w:rPr>
              <w:t>а</w:t>
            </w:r>
            <w:r w:rsidRPr="00E17D5A">
              <w:rPr>
                <w:color w:val="000000"/>
              </w:rPr>
              <w:t>селенных пунктов за счет средств краевого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01 2 01 76460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5 000,000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5 000,000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01 2 01 76460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5 000,000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5 000,000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Капитальный ремонт и ремонт автомобильных дорог общего пользования н</w:t>
            </w:r>
            <w:r w:rsidRPr="00E17D5A">
              <w:rPr>
                <w:color w:val="000000"/>
              </w:rPr>
              <w:t>а</w:t>
            </w:r>
            <w:r w:rsidRPr="00E17D5A">
              <w:rPr>
                <w:color w:val="000000"/>
              </w:rPr>
              <w:t>селенных пунктов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2 01 S6460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1 011,311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1 011,311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2 01 S6460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1 011,311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1 011,311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1 058,607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937,000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88,51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1 058,607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937,000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88,51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"Эффективная власть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121,607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121,607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121,607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01 9 01 77290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121,607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"Градостроительство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А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937,000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937,000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 xml:space="preserve">Основное мероприятие "Обеспечение выполнения муниципального задания муниципального автономного </w:t>
            </w:r>
          </w:p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учреждения"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Default="00D7596D" w:rsidP="00E17D5A">
            <w:pPr>
              <w:rPr>
                <w:color w:val="000000"/>
              </w:rPr>
            </w:pPr>
          </w:p>
          <w:p w:rsidR="00A05210" w:rsidRPr="00E17D5A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Default="00D7596D" w:rsidP="00E17D5A">
            <w:pPr>
              <w:rPr>
                <w:color w:val="000000"/>
              </w:rPr>
            </w:pPr>
          </w:p>
          <w:p w:rsidR="00A05210" w:rsidRPr="00E17D5A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Default="00D7596D" w:rsidP="00E17D5A">
            <w:pPr>
              <w:rPr>
                <w:color w:val="000000"/>
              </w:rPr>
            </w:pPr>
          </w:p>
          <w:p w:rsidR="00A05210" w:rsidRPr="00E17D5A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Default="00D7596D" w:rsidP="00E17D5A">
            <w:pPr>
              <w:rPr>
                <w:color w:val="000000"/>
              </w:rPr>
            </w:pPr>
          </w:p>
          <w:p w:rsidR="00A05210" w:rsidRPr="00E17D5A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А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Default="00D7596D" w:rsidP="00E17D5A">
            <w:pPr>
              <w:jc w:val="right"/>
              <w:rPr>
                <w:color w:val="000000"/>
              </w:rPr>
            </w:pPr>
          </w:p>
          <w:p w:rsidR="00A05210" w:rsidRPr="00E17D5A" w:rsidRDefault="00A05210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937,000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Default="00D7596D" w:rsidP="00E17D5A">
            <w:pPr>
              <w:jc w:val="right"/>
              <w:rPr>
                <w:color w:val="000000"/>
              </w:rPr>
            </w:pPr>
          </w:p>
          <w:p w:rsidR="00A05210" w:rsidRPr="00E17D5A" w:rsidRDefault="00A05210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937,000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Default="00D7596D" w:rsidP="00E17D5A">
            <w:pPr>
              <w:jc w:val="right"/>
              <w:rPr>
                <w:color w:val="000000"/>
              </w:rPr>
            </w:pPr>
          </w:p>
          <w:p w:rsidR="00A05210" w:rsidRPr="00E17D5A" w:rsidRDefault="00A05210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обеспечение деятельности (оказание услуг) муниципальных у</w:t>
            </w:r>
            <w:r w:rsidRPr="00E17D5A">
              <w:rPr>
                <w:color w:val="000000"/>
              </w:rPr>
              <w:t>ч</w:t>
            </w:r>
            <w:r w:rsidRPr="00E17D5A">
              <w:rPr>
                <w:color w:val="000000"/>
              </w:rPr>
              <w:t xml:space="preserve">реждений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А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937,000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937,000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А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937,000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937,000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46 273,185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46 037,746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99,49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1 453,958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1 453,958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1 453,958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1 453,958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"Доступное жилье в городе Благодарном"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1 453,958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1 453,958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Основное мероприятие "Мероприятия в области жилищного фонда города Благодарного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1 453,958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1 453,958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Обеспечение мероприятий по переселению граждан из аварийного жилищн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01 3 02 09502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710,102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710,102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E17D5A">
              <w:rPr>
                <w:color w:val="000000"/>
              </w:rPr>
              <w:t>т</w:t>
            </w:r>
            <w:r w:rsidRPr="00E17D5A">
              <w:rPr>
                <w:color w:val="000000"/>
              </w:rPr>
              <w:t>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01 3 02 09502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710,102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710,102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Обеспечение мероприятий по переселению граждан из аварийного жилищн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01 3 02 09602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485,458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485,458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E17D5A">
              <w:rPr>
                <w:color w:val="000000"/>
              </w:rPr>
              <w:t>т</w:t>
            </w:r>
            <w:r w:rsidRPr="00E17D5A">
              <w:rPr>
                <w:color w:val="000000"/>
              </w:rPr>
              <w:t>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01 3 02 09602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485,458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485,458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Содержание жилищного фонда, находящегося в муниципальной собственн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сти города Благодарного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01 3 02 20380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104,372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104,372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01 3 02 20380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104,372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104,372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Взнос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01 3 02 20400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01 3 02 20400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100,086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Обеспечение мероприятий по переселению граждан из аварийного жилищн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3 02 S9602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53,940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53,940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E17D5A">
              <w:rPr>
                <w:color w:val="000000"/>
              </w:rPr>
              <w:t>т</w:t>
            </w:r>
            <w:r w:rsidRPr="00E17D5A">
              <w:rPr>
                <w:color w:val="000000"/>
              </w:rPr>
              <w:t>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3 02 S9602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53,940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53,940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448,433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448,433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448,433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448,433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"Коммунальное хозяйство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448,433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448,433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"Мероприятия в области коммунального хозяйства города Благодарного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5210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5210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5210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210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5210" w:rsidRDefault="00A05210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448,433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5210" w:rsidRDefault="00A05210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448,433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05210" w:rsidRDefault="00A05210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коммунальное хозяйство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01 4 01 20580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448,433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448,433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CAC" w:rsidRDefault="00847CAC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7CAC" w:rsidRDefault="00847CAC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7CAC" w:rsidRDefault="00847CAC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7CAC" w:rsidRDefault="00847CAC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01 4 01 20580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7CAC" w:rsidRDefault="00847CAC" w:rsidP="00A05210">
            <w:pPr>
              <w:ind w:left="-108" w:right="-108"/>
              <w:rPr>
                <w:color w:val="000000"/>
              </w:rPr>
            </w:pPr>
          </w:p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CAC" w:rsidRDefault="00847CAC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448,433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7CAC" w:rsidRDefault="00847CAC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448,433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47CAC" w:rsidRDefault="00847CAC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44 370,794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44 135,355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99,47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44 370,794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44 135,355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99,47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"Чистый город"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44 370,794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44 135,355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99,47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"Содержание уличного освещения"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3 742,259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3 656,414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97,71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01 5 01 20320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3 742,259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3 656,414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97,71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01 5 01 20320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3 742,259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3 656,414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97,71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"Озеленение территории города Благодарного Благ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183,075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183,075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01 5 02 20330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183,075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183,075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01 5 02 20330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183,075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183,075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мероприятий по организации и соде</w:t>
            </w:r>
            <w:r w:rsidRPr="00E17D5A">
              <w:rPr>
                <w:color w:val="000000"/>
              </w:rPr>
              <w:t>р</w:t>
            </w:r>
            <w:r w:rsidRPr="00E17D5A">
              <w:rPr>
                <w:color w:val="000000"/>
              </w:rPr>
              <w:t>жанию мест захоронения на территории города Благодарного Благодарне</w:t>
            </w:r>
            <w:r w:rsidRPr="00E17D5A">
              <w:rPr>
                <w:color w:val="000000"/>
              </w:rPr>
              <w:t>н</w:t>
            </w:r>
            <w:r w:rsidRPr="00E17D5A">
              <w:rPr>
                <w:color w:val="000000"/>
              </w:rPr>
              <w:t>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367,368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367,368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01 5 03 20350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367,368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367,368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01 5 03 20350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367,368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367,368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мероприятий по прочим расходам бл</w:t>
            </w:r>
            <w:r w:rsidRPr="00E17D5A">
              <w:rPr>
                <w:color w:val="000000"/>
              </w:rPr>
              <w:t>а</w:t>
            </w:r>
            <w:r w:rsidRPr="00E17D5A">
              <w:rPr>
                <w:color w:val="000000"/>
              </w:rPr>
              <w:t>гоустройства на территории города Благодарного Благодарненского района Ставропольского края"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5210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5210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5210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210" w:rsidRDefault="00A05210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5210" w:rsidRDefault="00A05210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7 562,105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5210" w:rsidRDefault="00A05210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7 559,492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Default="00D7596D" w:rsidP="00E17D5A">
            <w:pPr>
              <w:jc w:val="right"/>
              <w:rPr>
                <w:color w:val="000000"/>
              </w:rPr>
            </w:pPr>
          </w:p>
          <w:p w:rsidR="00A05210" w:rsidRPr="00E17D5A" w:rsidRDefault="00A05210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99,97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01 5 04 20360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7 562,105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7 559,492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99,97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01 5 04 20360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7 562,105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7 559,492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99,97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мероприятий по формированию совр</w:t>
            </w:r>
            <w:r w:rsidRPr="00E17D5A">
              <w:rPr>
                <w:color w:val="000000"/>
              </w:rPr>
              <w:t>е</w:t>
            </w:r>
            <w:r w:rsidRPr="00E17D5A">
              <w:rPr>
                <w:color w:val="000000"/>
              </w:rPr>
              <w:t>менной городской среды"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32 515,987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32 369,006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99,55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01 5 05 20360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778,510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778,510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01 5 05 20360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778,510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778,510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Поддержка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05 L5550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1 737,477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1 737,477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05 L5550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1 737,477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1 737,477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 xml:space="preserve">Поддержка муниципальных программ формирования современной городской </w:t>
            </w:r>
            <w:r w:rsidRPr="00E17D5A">
              <w:rPr>
                <w:color w:val="000000"/>
              </w:rPr>
              <w:lastRenderedPageBreak/>
              <w:t>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47CAC" w:rsidRDefault="00847CAC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7CAC" w:rsidRDefault="00847CAC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7CAC" w:rsidRDefault="00847CAC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7CAC" w:rsidRDefault="00847CAC" w:rsidP="00E17D5A">
            <w:pPr>
              <w:rPr>
                <w:color w:val="000000"/>
              </w:rPr>
            </w:pPr>
          </w:p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01 5 05 R5550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7CAC" w:rsidRDefault="00847CAC" w:rsidP="00AC3672">
            <w:pPr>
              <w:ind w:left="-108" w:right="-108"/>
              <w:jc w:val="center"/>
              <w:rPr>
                <w:color w:val="000000"/>
              </w:rPr>
            </w:pPr>
          </w:p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30 000,000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7CAC" w:rsidRDefault="00847CAC" w:rsidP="00AC3672">
            <w:pPr>
              <w:ind w:left="-108" w:right="-108"/>
              <w:jc w:val="center"/>
              <w:rPr>
                <w:color w:val="000000"/>
              </w:rPr>
            </w:pPr>
          </w:p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29 853,019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47CAC" w:rsidRDefault="00847CAC" w:rsidP="00E17D5A">
            <w:pPr>
              <w:jc w:val="right"/>
              <w:rPr>
                <w:color w:val="000000"/>
              </w:rPr>
            </w:pPr>
          </w:p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99,51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591C2B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Закупка товаров, работ и услуг для обеспечения государственных</w:t>
            </w:r>
          </w:p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5 05 R5550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30 000,000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29 853,019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99,51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"Молодежная политика в городе Благодарном"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мероприятий по проведению творч</w:t>
            </w:r>
            <w:r w:rsidRPr="00E17D5A">
              <w:rPr>
                <w:color w:val="000000"/>
              </w:rPr>
              <w:t>е</w:t>
            </w:r>
            <w:r w:rsidRPr="00E17D5A">
              <w:rPr>
                <w:color w:val="000000"/>
              </w:rPr>
              <w:t>ских и интеллектуальных конкурсов, фестивалей, создание и развитие усл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вий для гражданско-патриотического воспитания молодежи, вовлечение м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лодежи в общественную деятельность"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Обеспечение участия молодежи в местных, районных, региональных, общ</w:t>
            </w:r>
            <w:r w:rsidRPr="00E17D5A">
              <w:rPr>
                <w:color w:val="000000"/>
              </w:rPr>
              <w:t>е</w:t>
            </w:r>
            <w:r w:rsidRPr="00E17D5A">
              <w:rPr>
                <w:color w:val="000000"/>
              </w:rPr>
              <w:t>российских мероприятиях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01 6 01 20190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01 6 01 20190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425,289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11 859,744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11 859,744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11 859,744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11 859,744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11 859,744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11 859,744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Подпрограмма "Сохранение и развитие культуры в городе Благодарном"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11 859,744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11 859,744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выполнения муниципального задания муниципального бюджетного учреждения"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11 859,744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11 859,744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обеспечение деятельности (оказание услуг) муниципальных у</w:t>
            </w:r>
            <w:r w:rsidRPr="00E17D5A">
              <w:rPr>
                <w:color w:val="000000"/>
              </w:rPr>
              <w:t>ч</w:t>
            </w:r>
            <w:r w:rsidRPr="00E17D5A">
              <w:rPr>
                <w:color w:val="000000"/>
              </w:rPr>
              <w:t>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01 7 01 11010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11 238,834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11 238,834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01 7 01 11010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11 238,834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11 238,834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Повышение заработной платы работников муниципальных учреждений кул</w:t>
            </w:r>
            <w:r w:rsidRPr="00E17D5A">
              <w:rPr>
                <w:color w:val="000000"/>
              </w:rPr>
              <w:t>ь</w:t>
            </w:r>
            <w:r w:rsidRPr="00E17D5A">
              <w:rPr>
                <w:color w:val="000000"/>
              </w:rPr>
              <w:t>туры за счет средств краевого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01 7 01 77090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589,860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589,860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01 7 01 77090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589,860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589,860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Повышение заработной платы работников муниципальных учреждений кул</w:t>
            </w:r>
            <w:r w:rsidRPr="00E17D5A">
              <w:rPr>
                <w:color w:val="000000"/>
              </w:rPr>
              <w:t>ь</w:t>
            </w:r>
            <w:r w:rsidRPr="00E17D5A">
              <w:rPr>
                <w:color w:val="000000"/>
              </w:rPr>
              <w:t>туры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7 01 S7090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31,050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31,050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7 01 S7090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31,050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31,050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10 354,192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9 939,582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96,00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lastRenderedPageBreak/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10 354,192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9 939,582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96,00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Муниципальная программа "Развитие муниципального образования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10 354,192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9 939,582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96,00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591C2B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 xml:space="preserve">Подпрограмма "Развитие физической культуры и спорта в городе </w:t>
            </w:r>
          </w:p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Благодарном"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  <w:rPr>
                <w:color w:val="000000"/>
              </w:rPr>
            </w:pPr>
            <w:r w:rsidRPr="00E17D5A">
              <w:rPr>
                <w:color w:val="000000"/>
              </w:rPr>
              <w:t>10 354,192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9 939,582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96,00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выполнения муниципального задания автономного учреждения"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2 503,400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2 503,400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обеспечение деятельности (оказание услуг) муниципальных у</w:t>
            </w:r>
            <w:r w:rsidRPr="00E17D5A">
              <w:rPr>
                <w:color w:val="000000"/>
              </w:rPr>
              <w:t>ч</w:t>
            </w:r>
            <w:r w:rsidRPr="00E17D5A">
              <w:rPr>
                <w:color w:val="000000"/>
              </w:rPr>
              <w:t>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2 503,400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2 503,400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2 503,400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2 503,400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мероприятий по организации и пров</w:t>
            </w:r>
            <w:r w:rsidRPr="00E17D5A">
              <w:rPr>
                <w:color w:val="000000"/>
              </w:rPr>
              <w:t>е</w:t>
            </w:r>
            <w:r w:rsidRPr="00E17D5A">
              <w:rPr>
                <w:color w:val="000000"/>
              </w:rPr>
              <w:t>дению спортивных мероприятий"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713,179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713,179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Обеспечение подготовки и участия спортсменов района в краевых, реги</w:t>
            </w:r>
            <w:r w:rsidRPr="00E17D5A">
              <w:rPr>
                <w:color w:val="000000"/>
              </w:rPr>
              <w:t>о</w:t>
            </w:r>
            <w:r w:rsidRPr="00E17D5A">
              <w:rPr>
                <w:color w:val="000000"/>
              </w:rPr>
              <w:t>нальных и других соревнованиях, обеспечение организации и проведения комплексных спортивных мероприятий, чемпионатов и первенств Благода</w:t>
            </w:r>
            <w:r w:rsidRPr="00E17D5A">
              <w:rPr>
                <w:color w:val="000000"/>
              </w:rPr>
              <w:t>р</w:t>
            </w:r>
            <w:r w:rsidRPr="00E17D5A">
              <w:rPr>
                <w:color w:val="000000"/>
              </w:rPr>
              <w:t>ненского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01 8 02 20070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01 8 02 20070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приобретение и содержание имущества, находящегося в 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пальной собственности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01 8 02 20560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613,179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613,179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01 8 02 20560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613,179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613,179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 xml:space="preserve">Основное мероприятие "Обеспечение мероприятий по функционированию спортивного зала г. Благодарный"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2 991,505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2 991,505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приобретение и содержание имущества, находящегося в 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пальной собственности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01 8 03 20560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2 991,505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2 991,505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E17D5A">
              <w:rPr>
                <w:color w:val="000000"/>
              </w:rPr>
              <w:t>т</w:t>
            </w:r>
            <w:r w:rsidRPr="00E17D5A">
              <w:rPr>
                <w:color w:val="000000"/>
              </w:rPr>
              <w:t>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01 8 03 20560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2 991,505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2 991,505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100,00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Основное мероприятие "Обеспечение мероприятий по строительству бассе</w:t>
            </w:r>
            <w:r w:rsidRPr="00E17D5A">
              <w:rPr>
                <w:color w:val="000000"/>
              </w:rPr>
              <w:t>й</w:t>
            </w:r>
            <w:r w:rsidRPr="00E17D5A">
              <w:rPr>
                <w:color w:val="000000"/>
              </w:rPr>
              <w:t>на на территории города Благодарного"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4 146,108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3 731,498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Расходы на приобретение и содержание имущества, находящегося в 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пальной собственности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01 8 04 20560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4 146,108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3 731,498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28" w:right="-108"/>
              <w:rPr>
                <w:color w:val="000000"/>
              </w:rPr>
            </w:pPr>
            <w:r w:rsidRPr="00E17D5A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17D5A">
              <w:rPr>
                <w:color w:val="000000"/>
              </w:rPr>
              <w:t>и</w:t>
            </w:r>
            <w:r w:rsidRPr="00E17D5A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01 8 04 20560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A05210">
            <w:pPr>
              <w:ind w:left="-108" w:right="-108"/>
              <w:rPr>
                <w:color w:val="000000"/>
              </w:rPr>
            </w:pPr>
            <w:r w:rsidRPr="00E17D5A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4 146,108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3 731,498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90,00</w:t>
            </w:r>
          </w:p>
        </w:tc>
      </w:tr>
      <w:tr w:rsidR="00D7596D" w:rsidRPr="00E17D5A" w:rsidTr="00A05210">
        <w:trPr>
          <w:trHeight w:val="70"/>
        </w:trPr>
        <w:tc>
          <w:tcPr>
            <w:tcW w:w="8160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  <w:r w:rsidRPr="00E17D5A">
              <w:rPr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7596D" w:rsidRPr="00E17D5A" w:rsidRDefault="00D7596D" w:rsidP="00E17D5A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center"/>
            </w:pPr>
            <w:r w:rsidRPr="00E17D5A">
              <w:t>116 094,055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7596D" w:rsidRPr="00E17D5A" w:rsidRDefault="00D7596D" w:rsidP="00AC3672">
            <w:pPr>
              <w:ind w:left="-108" w:right="-108"/>
              <w:jc w:val="right"/>
            </w:pPr>
            <w:r w:rsidRPr="00E17D5A">
              <w:t>111 985,690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96,46</w:t>
            </w:r>
          </w:p>
        </w:tc>
      </w:tr>
    </w:tbl>
    <w:p w:rsidR="00D7596D" w:rsidRPr="00E17D5A" w:rsidRDefault="00D7596D" w:rsidP="00D7596D"/>
    <w:tbl>
      <w:tblPr>
        <w:tblStyle w:val="ab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E17D5A" w:rsidTr="00CB783C">
        <w:tc>
          <w:tcPr>
            <w:tcW w:w="4253" w:type="dxa"/>
          </w:tcPr>
          <w:p w:rsidR="00AD71ED" w:rsidRPr="00A452D6" w:rsidRDefault="00AD71ED" w:rsidP="00AD71ED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AD71ED" w:rsidRDefault="00AD71ED" w:rsidP="00AD71ED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AD71ED" w:rsidRDefault="00AD71ED" w:rsidP="00AD71ED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E17D5A" w:rsidRDefault="00AD71ED" w:rsidP="00AD71ED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D7596D" w:rsidRPr="00E17D5A" w:rsidRDefault="00D7596D" w:rsidP="00D7596D">
      <w:pPr>
        <w:spacing w:line="240" w:lineRule="exact"/>
        <w:jc w:val="right"/>
      </w:pPr>
    </w:p>
    <w:p w:rsidR="00D7596D" w:rsidRPr="00E17D5A" w:rsidRDefault="00D7596D" w:rsidP="00D7596D">
      <w:pPr>
        <w:spacing w:line="240" w:lineRule="exact"/>
        <w:jc w:val="center"/>
      </w:pPr>
    </w:p>
    <w:p w:rsidR="00D7596D" w:rsidRPr="00E17D5A" w:rsidRDefault="00D7596D" w:rsidP="00D7596D">
      <w:pPr>
        <w:spacing w:line="240" w:lineRule="exact"/>
        <w:jc w:val="center"/>
      </w:pPr>
      <w:r w:rsidRPr="00E17D5A">
        <w:t>РАСХОДЫ</w:t>
      </w:r>
    </w:p>
    <w:p w:rsidR="00D7596D" w:rsidRPr="00E17D5A" w:rsidRDefault="00D7596D" w:rsidP="00D7596D">
      <w:pPr>
        <w:spacing w:line="240" w:lineRule="exact"/>
        <w:jc w:val="center"/>
      </w:pPr>
      <w:r w:rsidRPr="00E17D5A">
        <w:t>местного бюджета по разделам и подразделам классификации расходов бюджетов за 2017 год</w:t>
      </w:r>
    </w:p>
    <w:p w:rsidR="00D7596D" w:rsidRPr="00E17D5A" w:rsidRDefault="00D7596D" w:rsidP="00D7596D">
      <w:pPr>
        <w:spacing w:line="240" w:lineRule="exact"/>
        <w:jc w:val="center"/>
      </w:pPr>
    </w:p>
    <w:p w:rsidR="00D7596D" w:rsidRPr="00E17D5A" w:rsidRDefault="00D7596D" w:rsidP="00D7596D">
      <w:pPr>
        <w:spacing w:line="240" w:lineRule="exact"/>
        <w:ind w:right="536"/>
        <w:jc w:val="right"/>
      </w:pPr>
      <w:r w:rsidRPr="00E17D5A">
        <w:t>(тыс. рублей)</w:t>
      </w:r>
    </w:p>
    <w:tbl>
      <w:tblPr>
        <w:tblW w:w="15520" w:type="dxa"/>
        <w:jc w:val="center"/>
        <w:tblLook w:val="0000"/>
      </w:tblPr>
      <w:tblGrid>
        <w:gridCol w:w="10540"/>
        <w:gridCol w:w="567"/>
        <w:gridCol w:w="560"/>
        <w:gridCol w:w="1424"/>
        <w:gridCol w:w="1418"/>
        <w:gridCol w:w="1011"/>
      </w:tblGrid>
      <w:tr w:rsidR="00D7596D" w:rsidRPr="00E17D5A" w:rsidTr="00CB783C">
        <w:trPr>
          <w:trHeight w:val="1260"/>
          <w:jc w:val="center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6D" w:rsidRPr="00E17D5A" w:rsidRDefault="00D7596D" w:rsidP="00E17D5A">
            <w:pPr>
              <w:spacing w:line="240" w:lineRule="exact"/>
            </w:pPr>
            <w:r w:rsidRPr="00E17D5A"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>ПР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 xml:space="preserve">утверждено </w:t>
            </w:r>
          </w:p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 xml:space="preserve">на 2017 год </w:t>
            </w:r>
          </w:p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 xml:space="preserve">с учетом </w:t>
            </w:r>
          </w:p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>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>исполнено за 2017 год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6D" w:rsidRPr="00E17D5A" w:rsidRDefault="00D7596D" w:rsidP="00CB783C">
            <w:pPr>
              <w:spacing w:line="240" w:lineRule="exact"/>
              <w:ind w:left="-108" w:right="-89"/>
              <w:jc w:val="center"/>
            </w:pPr>
            <w:r w:rsidRPr="00E17D5A">
              <w:t>процент</w:t>
            </w:r>
          </w:p>
          <w:p w:rsidR="00D7596D" w:rsidRPr="00E17D5A" w:rsidRDefault="00D7596D" w:rsidP="00CB783C">
            <w:pPr>
              <w:spacing w:line="240" w:lineRule="exact"/>
              <w:ind w:left="-108" w:right="-89"/>
              <w:jc w:val="center"/>
            </w:pPr>
            <w:r w:rsidRPr="00E17D5A">
              <w:t>испол</w:t>
            </w:r>
            <w:r w:rsidR="00CB783C">
              <w:t>-</w:t>
            </w:r>
            <w:r w:rsidRPr="00E17D5A">
              <w:t>нения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6D" w:rsidRPr="00E17D5A" w:rsidRDefault="00D7596D" w:rsidP="00E17D5A">
            <w:pPr>
              <w:jc w:val="center"/>
            </w:pPr>
            <w:r w:rsidRPr="00E17D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6D" w:rsidRPr="00E17D5A" w:rsidRDefault="00D7596D" w:rsidP="00E17D5A">
            <w:pPr>
              <w:jc w:val="center"/>
            </w:pPr>
            <w:r w:rsidRPr="00E17D5A"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6D" w:rsidRPr="00E17D5A" w:rsidRDefault="00D7596D" w:rsidP="00E17D5A">
            <w:pPr>
              <w:jc w:val="center"/>
            </w:pPr>
            <w:r w:rsidRPr="00E17D5A"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6D" w:rsidRPr="00E17D5A" w:rsidRDefault="00D7596D" w:rsidP="00E17D5A">
            <w:pPr>
              <w:jc w:val="center"/>
            </w:pPr>
            <w:r w:rsidRPr="00E17D5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6D" w:rsidRPr="00E17D5A" w:rsidRDefault="00D7596D" w:rsidP="00E17D5A">
            <w:pPr>
              <w:jc w:val="center"/>
            </w:pPr>
            <w:r w:rsidRPr="00E17D5A"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6D" w:rsidRPr="00E17D5A" w:rsidRDefault="00D7596D" w:rsidP="00E17D5A">
            <w:pPr>
              <w:jc w:val="center"/>
            </w:pPr>
            <w:r w:rsidRPr="00E17D5A">
              <w:t>6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22 159,406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18 822,752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84,94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CB783C" w:rsidRDefault="00D7596D" w:rsidP="00E17D5A">
            <w:r w:rsidRPr="00E17D5A">
              <w:t xml:space="preserve">Функционирование высшего должностного лица субъекта Российской Федерации </w:t>
            </w:r>
          </w:p>
          <w:p w:rsidR="00D7596D" w:rsidRPr="00E17D5A" w:rsidRDefault="00D7596D" w:rsidP="00E17D5A">
            <w:r w:rsidRPr="00E17D5A"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02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766,736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758,969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98,99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Функционирование законодательных (представительных) органов государственной власти и пре</w:t>
            </w:r>
            <w:r w:rsidRPr="00E17D5A">
              <w:t>д</w:t>
            </w:r>
            <w:r w:rsidRPr="00E17D5A">
              <w:t>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2 012,339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1 709,623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84,96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CB783C" w:rsidRDefault="00D7596D" w:rsidP="00E17D5A">
            <w:r w:rsidRPr="00E17D5A">
              <w:t>Функционирование Правительства Российской Федерации, высших исполнительных органов</w:t>
            </w:r>
          </w:p>
          <w:p w:rsidR="00D7596D" w:rsidRPr="00E17D5A" w:rsidRDefault="00D7596D" w:rsidP="00E17D5A">
            <w:r w:rsidRPr="00E17D5A"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04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11 805,808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10 586,569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89,67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13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7 574,523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5 767,591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76,14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770,805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770,805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09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770,805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770,805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24 251,434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24 129,772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99,50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09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23 192,827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23 192,772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12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1 058,607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937,000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88,51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46 273,185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46 037,746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99,49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01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1 453,958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1 453,958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02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448,433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448,433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44 370,794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44 135,355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99,47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425,289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425,289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07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425,289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425,289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08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11 859,744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11 859,744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08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01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11 859,744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11 859,744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100,00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10 354,192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9 939,582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96,00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02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10 354,192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9 939,582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96,00</w:t>
            </w:r>
          </w:p>
        </w:tc>
      </w:tr>
      <w:tr w:rsidR="00D7596D" w:rsidRPr="00E17D5A" w:rsidTr="00CB783C">
        <w:trPr>
          <w:trHeight w:val="70"/>
          <w:jc w:val="center"/>
        </w:trPr>
        <w:tc>
          <w:tcPr>
            <w:tcW w:w="1054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ВСЕГО: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 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D7596D" w:rsidRPr="00E17D5A" w:rsidRDefault="00D7596D" w:rsidP="00E17D5A">
            <w:r w:rsidRPr="00E17D5A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116 094,055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111 985,690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</w:pPr>
            <w:r w:rsidRPr="00E17D5A">
              <w:t>96,46</w:t>
            </w:r>
          </w:p>
        </w:tc>
      </w:tr>
    </w:tbl>
    <w:p w:rsidR="00D7596D" w:rsidRPr="00E17D5A" w:rsidRDefault="00D7596D" w:rsidP="00D7596D"/>
    <w:p w:rsidR="00D7596D" w:rsidRDefault="00D7596D"/>
    <w:p w:rsidR="00CB783C" w:rsidRDefault="00CB783C"/>
    <w:p w:rsidR="00CB783C" w:rsidRDefault="00CB783C"/>
    <w:p w:rsidR="00CB783C" w:rsidRPr="00E17D5A" w:rsidRDefault="00CB783C" w:rsidP="00CB783C">
      <w:pPr>
        <w:jc w:val="center"/>
      </w:pPr>
      <w:r>
        <w:t>_________________________</w:t>
      </w:r>
    </w:p>
    <w:p w:rsidR="00D7596D" w:rsidRPr="00E17D5A" w:rsidRDefault="00D7596D"/>
    <w:p w:rsidR="00D7596D" w:rsidRDefault="00D7596D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Default="00CB783C" w:rsidP="00D7596D">
      <w:pPr>
        <w:spacing w:line="240" w:lineRule="exact"/>
        <w:ind w:left="9599"/>
        <w:jc w:val="center"/>
      </w:pPr>
    </w:p>
    <w:p w:rsidR="00CB783C" w:rsidRPr="00E17D5A" w:rsidRDefault="00CB783C" w:rsidP="00D7596D">
      <w:pPr>
        <w:spacing w:line="240" w:lineRule="exact"/>
        <w:ind w:left="9599"/>
        <w:jc w:val="center"/>
      </w:pPr>
    </w:p>
    <w:tbl>
      <w:tblPr>
        <w:tblStyle w:val="ab"/>
        <w:tblW w:w="4111" w:type="dxa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E17D5A" w:rsidTr="00CB783C">
        <w:tc>
          <w:tcPr>
            <w:tcW w:w="4111" w:type="dxa"/>
          </w:tcPr>
          <w:p w:rsidR="00AD71ED" w:rsidRPr="00A452D6" w:rsidRDefault="00CB783C" w:rsidP="00AD71ED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:rsidR="00AD71ED" w:rsidRDefault="00AD71ED" w:rsidP="00AD71ED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к решению Совета депутатов </w:t>
            </w:r>
          </w:p>
          <w:p w:rsidR="00AD71ED" w:rsidRDefault="00AD71ED" w:rsidP="00AD71ED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E17D5A" w:rsidRDefault="00AD71ED" w:rsidP="00AD71ED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D7596D" w:rsidRPr="00E17D5A" w:rsidRDefault="00D7596D" w:rsidP="00D7596D">
      <w:pPr>
        <w:spacing w:line="240" w:lineRule="exact"/>
        <w:jc w:val="right"/>
      </w:pPr>
    </w:p>
    <w:p w:rsidR="00D7596D" w:rsidRPr="00E17D5A" w:rsidRDefault="00D7596D" w:rsidP="00D7596D">
      <w:pPr>
        <w:spacing w:line="240" w:lineRule="exact"/>
        <w:jc w:val="right"/>
      </w:pPr>
    </w:p>
    <w:p w:rsidR="00D7596D" w:rsidRPr="00E17D5A" w:rsidRDefault="00D7596D" w:rsidP="00D7596D">
      <w:pPr>
        <w:spacing w:line="240" w:lineRule="exact"/>
        <w:jc w:val="center"/>
      </w:pPr>
    </w:p>
    <w:p w:rsidR="00D7596D" w:rsidRPr="00E17D5A" w:rsidRDefault="00D7596D" w:rsidP="00D7596D">
      <w:pPr>
        <w:spacing w:line="240" w:lineRule="exact"/>
        <w:jc w:val="center"/>
      </w:pPr>
      <w:r w:rsidRPr="00E17D5A">
        <w:t>ИСТОЧНИКИ</w:t>
      </w:r>
    </w:p>
    <w:p w:rsidR="00D7596D" w:rsidRPr="00E17D5A" w:rsidRDefault="00D7596D" w:rsidP="00D7596D">
      <w:pPr>
        <w:spacing w:line="240" w:lineRule="exact"/>
        <w:jc w:val="center"/>
      </w:pPr>
      <w:r w:rsidRPr="00E17D5A">
        <w:t xml:space="preserve">финансирования дефицита местного бюджета по кодам классификации источников финансирования </w:t>
      </w:r>
    </w:p>
    <w:p w:rsidR="00D7596D" w:rsidRPr="00E17D5A" w:rsidRDefault="00D7596D" w:rsidP="00D7596D">
      <w:pPr>
        <w:spacing w:line="240" w:lineRule="exact"/>
        <w:jc w:val="center"/>
      </w:pPr>
      <w:r w:rsidRPr="00E17D5A">
        <w:t>дефицитов бюджетов за 2017 год</w:t>
      </w:r>
    </w:p>
    <w:p w:rsidR="00D7596D" w:rsidRPr="00E17D5A" w:rsidRDefault="00D7596D" w:rsidP="00D7596D">
      <w:pPr>
        <w:spacing w:line="240" w:lineRule="exact"/>
        <w:ind w:right="395"/>
        <w:jc w:val="right"/>
      </w:pPr>
      <w:r w:rsidRPr="00E17D5A">
        <w:t>(тыс. рублей)</w:t>
      </w:r>
    </w:p>
    <w:tbl>
      <w:tblPr>
        <w:tblpPr w:leftFromText="180" w:rightFromText="180" w:vertAnchor="text" w:tblpXSpec="center" w:tblpY="1"/>
        <w:tblOverlap w:val="never"/>
        <w:tblW w:w="15417" w:type="dxa"/>
        <w:tblLayout w:type="fixed"/>
        <w:tblLook w:val="0000"/>
      </w:tblPr>
      <w:tblGrid>
        <w:gridCol w:w="8755"/>
        <w:gridCol w:w="3402"/>
        <w:gridCol w:w="1559"/>
        <w:gridCol w:w="1701"/>
      </w:tblGrid>
      <w:tr w:rsidR="00D7596D" w:rsidRPr="00E17D5A" w:rsidTr="00CB783C">
        <w:trPr>
          <w:trHeight w:val="70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6D" w:rsidRPr="00E17D5A" w:rsidRDefault="00D7596D" w:rsidP="00E17D5A">
            <w:pPr>
              <w:spacing w:line="240" w:lineRule="exact"/>
              <w:ind w:right="-108"/>
              <w:jc w:val="center"/>
            </w:pPr>
            <w:r w:rsidRPr="00E17D5A"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6D" w:rsidRPr="00E17D5A" w:rsidRDefault="00D7596D" w:rsidP="00E17D5A">
            <w:pPr>
              <w:spacing w:line="240" w:lineRule="exact"/>
              <w:ind w:right="-108"/>
              <w:jc w:val="center"/>
            </w:pPr>
            <w:r w:rsidRPr="00E17D5A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6D" w:rsidRPr="00E17D5A" w:rsidRDefault="00D7596D" w:rsidP="00E17D5A">
            <w:pPr>
              <w:spacing w:line="240" w:lineRule="exact"/>
              <w:ind w:right="-108"/>
              <w:jc w:val="center"/>
            </w:pPr>
            <w:r w:rsidRPr="00E17D5A">
              <w:t xml:space="preserve">утверждено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96D" w:rsidRPr="00E17D5A" w:rsidRDefault="00D7596D" w:rsidP="00E17D5A">
            <w:pPr>
              <w:spacing w:line="240" w:lineRule="exact"/>
              <w:ind w:right="-108"/>
              <w:jc w:val="center"/>
            </w:pPr>
            <w:r w:rsidRPr="00E17D5A">
              <w:t xml:space="preserve">исполнено </w:t>
            </w:r>
          </w:p>
        </w:tc>
      </w:tr>
      <w:tr w:rsidR="00D7596D" w:rsidRPr="00E17D5A" w:rsidTr="00CB783C">
        <w:trPr>
          <w:trHeight w:val="26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96D" w:rsidRPr="00E17D5A" w:rsidRDefault="00D7596D" w:rsidP="00E17D5A">
            <w:pPr>
              <w:spacing w:line="240" w:lineRule="exact"/>
              <w:ind w:right="-108"/>
              <w:jc w:val="center"/>
            </w:pPr>
            <w:r w:rsidRPr="00E17D5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96D" w:rsidRPr="00E17D5A" w:rsidRDefault="00D7596D" w:rsidP="00E17D5A">
            <w:pPr>
              <w:spacing w:line="240" w:lineRule="exact"/>
              <w:ind w:right="-108"/>
              <w:jc w:val="center"/>
            </w:pPr>
            <w:r w:rsidRPr="00E17D5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96D" w:rsidRPr="00E17D5A" w:rsidRDefault="00D7596D" w:rsidP="00E17D5A">
            <w:pPr>
              <w:spacing w:line="240" w:lineRule="exact"/>
              <w:ind w:right="-108"/>
              <w:jc w:val="center"/>
            </w:pPr>
            <w:r w:rsidRPr="00E17D5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96D" w:rsidRPr="00E17D5A" w:rsidRDefault="00D7596D" w:rsidP="00E17D5A">
            <w:pPr>
              <w:spacing w:line="240" w:lineRule="exact"/>
              <w:ind w:right="-108"/>
              <w:jc w:val="center"/>
            </w:pPr>
            <w:r w:rsidRPr="00E17D5A">
              <w:t>4</w:t>
            </w:r>
          </w:p>
        </w:tc>
      </w:tr>
      <w:tr w:rsidR="00D7596D" w:rsidRPr="00E17D5A" w:rsidTr="00CB783C">
        <w:trPr>
          <w:trHeight w:val="240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D7596D" w:rsidRPr="00E17D5A" w:rsidRDefault="00D7596D" w:rsidP="00E17D5A">
            <w:pPr>
              <w:ind w:right="-854"/>
            </w:pPr>
            <w:r w:rsidRPr="00E17D5A">
              <w:t>Всего источников финансирования дефицита местного</w:t>
            </w:r>
            <w:r w:rsidR="00CB783C">
              <w:t xml:space="preserve"> </w:t>
            </w:r>
            <w:r w:rsidRPr="00E17D5A">
              <w:t>бюджета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ind w:right="-108"/>
              <w:jc w:val="center"/>
            </w:pPr>
            <w:r w:rsidRPr="00E17D5A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8 972,335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-9 459,849</w:t>
            </w:r>
          </w:p>
        </w:tc>
      </w:tr>
      <w:tr w:rsidR="00D7596D" w:rsidRPr="00E17D5A" w:rsidTr="00CB783C">
        <w:trPr>
          <w:trHeight w:val="278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D7596D" w:rsidRPr="00E17D5A" w:rsidRDefault="00D7596D" w:rsidP="00E17D5A">
            <w:pPr>
              <w:ind w:right="-854"/>
            </w:pPr>
            <w:r w:rsidRPr="00E17D5A"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ind w:right="-108"/>
              <w:jc w:val="center"/>
            </w:pPr>
            <w:r w:rsidRPr="00E17D5A">
              <w:t>201 01 05 00 00 00 0000 000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8 972,335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-9 459,849</w:t>
            </w:r>
          </w:p>
        </w:tc>
      </w:tr>
      <w:tr w:rsidR="00D7596D" w:rsidRPr="00E17D5A" w:rsidTr="00CB783C">
        <w:trPr>
          <w:trHeight w:val="95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D7596D" w:rsidRPr="00E17D5A" w:rsidRDefault="00D7596D" w:rsidP="00E17D5A">
            <w:pPr>
              <w:ind w:right="-854"/>
            </w:pPr>
            <w:r w:rsidRPr="00E17D5A"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ind w:right="-108"/>
              <w:jc w:val="center"/>
            </w:pPr>
            <w:r w:rsidRPr="00E17D5A">
              <w:t>201 01 05 00 00 00 0000 500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-105 454,910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-124 353,939</w:t>
            </w:r>
          </w:p>
        </w:tc>
      </w:tr>
      <w:tr w:rsidR="00D7596D" w:rsidRPr="00E17D5A" w:rsidTr="00CB783C">
        <w:trPr>
          <w:trHeight w:val="273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D7596D" w:rsidRPr="00E17D5A" w:rsidRDefault="00D7596D" w:rsidP="00E17D5A">
            <w:pPr>
              <w:ind w:right="-854"/>
            </w:pPr>
            <w:r w:rsidRPr="00E17D5A"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ind w:right="-108"/>
              <w:jc w:val="center"/>
            </w:pPr>
            <w:r w:rsidRPr="00E17D5A">
              <w:t>201 01 05 02 00 00 0000 500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-105 454,910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-124 353,939</w:t>
            </w:r>
          </w:p>
        </w:tc>
      </w:tr>
      <w:tr w:rsidR="00D7596D" w:rsidRPr="00E17D5A" w:rsidTr="00CB783C">
        <w:trPr>
          <w:trHeight w:val="335"/>
        </w:trPr>
        <w:tc>
          <w:tcPr>
            <w:tcW w:w="8755" w:type="dxa"/>
            <w:shd w:val="clear" w:color="auto" w:fill="auto"/>
            <w:vAlign w:val="bottom"/>
          </w:tcPr>
          <w:p w:rsidR="00D7596D" w:rsidRPr="00E17D5A" w:rsidRDefault="00D7596D" w:rsidP="00E17D5A">
            <w:pPr>
              <w:ind w:right="-854"/>
            </w:pPr>
            <w:r w:rsidRPr="00E17D5A">
              <w:t>Увеличение прочих остатков денежных средств бюджетов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ind w:right="-108"/>
              <w:jc w:val="center"/>
            </w:pPr>
            <w:r w:rsidRPr="00E17D5A">
              <w:t>201 01 05 02 01 00 0000 510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-105 454,910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-124 353,939</w:t>
            </w:r>
          </w:p>
        </w:tc>
      </w:tr>
      <w:tr w:rsidR="00D7596D" w:rsidRPr="00E17D5A" w:rsidTr="00CB783C">
        <w:trPr>
          <w:trHeight w:val="589"/>
        </w:trPr>
        <w:tc>
          <w:tcPr>
            <w:tcW w:w="8755" w:type="dxa"/>
            <w:shd w:val="clear" w:color="auto" w:fill="auto"/>
            <w:vAlign w:val="bottom"/>
          </w:tcPr>
          <w:p w:rsidR="00D7596D" w:rsidRPr="00E17D5A" w:rsidRDefault="00D7596D" w:rsidP="00E17D5A">
            <w:pPr>
              <w:ind w:right="-854"/>
            </w:pPr>
            <w:r w:rsidRPr="00E17D5A">
              <w:t xml:space="preserve">Увеличение прочих остатков денежных средств бюджетов </w:t>
            </w:r>
          </w:p>
          <w:p w:rsidR="00D7596D" w:rsidRPr="00E17D5A" w:rsidRDefault="00D7596D" w:rsidP="00E17D5A">
            <w:pPr>
              <w:ind w:right="-854"/>
            </w:pPr>
            <w:r w:rsidRPr="00E17D5A">
              <w:t>городских поселений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ind w:right="-108"/>
              <w:jc w:val="center"/>
            </w:pPr>
            <w:r w:rsidRPr="00E17D5A">
              <w:t>201 01 05 02 01 13 0000 510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-105 454,910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-124 353,939</w:t>
            </w:r>
          </w:p>
        </w:tc>
      </w:tr>
      <w:tr w:rsidR="00D7596D" w:rsidRPr="00E17D5A" w:rsidTr="00CB783C">
        <w:trPr>
          <w:trHeight w:val="150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D7596D" w:rsidRPr="00E17D5A" w:rsidRDefault="00D7596D" w:rsidP="00E17D5A">
            <w:pPr>
              <w:ind w:right="-854"/>
            </w:pPr>
            <w:r w:rsidRPr="00E17D5A"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ind w:right="-108"/>
              <w:jc w:val="center"/>
            </w:pPr>
            <w:r w:rsidRPr="00E17D5A">
              <w:t>201 01 05 00 00 00 0000 600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116 094,055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114 894,090</w:t>
            </w:r>
          </w:p>
        </w:tc>
      </w:tr>
      <w:tr w:rsidR="00D7596D" w:rsidRPr="00E17D5A" w:rsidTr="00CB783C">
        <w:trPr>
          <w:trHeight w:val="85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D7596D" w:rsidRPr="00E17D5A" w:rsidRDefault="00D7596D" w:rsidP="00E17D5A">
            <w:pPr>
              <w:ind w:right="-854"/>
            </w:pPr>
            <w:r w:rsidRPr="00E17D5A"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ind w:right="-108"/>
              <w:jc w:val="center"/>
            </w:pPr>
            <w:r w:rsidRPr="00E17D5A">
              <w:t>201 01 05 02 00 00 0000 600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116 094,055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114 894,090</w:t>
            </w:r>
          </w:p>
        </w:tc>
      </w:tr>
      <w:tr w:rsidR="00D7596D" w:rsidRPr="00E17D5A" w:rsidTr="00CB783C">
        <w:trPr>
          <w:trHeight w:val="80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D7596D" w:rsidRPr="00E17D5A" w:rsidRDefault="00D7596D" w:rsidP="00E17D5A">
            <w:pPr>
              <w:ind w:right="-854"/>
            </w:pPr>
            <w:r w:rsidRPr="00E17D5A"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ind w:right="-108"/>
              <w:jc w:val="center"/>
            </w:pPr>
            <w:r w:rsidRPr="00E17D5A">
              <w:t>201 01 05 02 01 00 0000 610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116 094,055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114 894,090</w:t>
            </w:r>
          </w:p>
        </w:tc>
      </w:tr>
      <w:tr w:rsidR="00D7596D" w:rsidRPr="00E17D5A" w:rsidTr="00CB783C">
        <w:trPr>
          <w:trHeight w:val="103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D7596D" w:rsidRPr="00E17D5A" w:rsidRDefault="00D7596D" w:rsidP="00E17D5A">
            <w:pPr>
              <w:ind w:right="-854"/>
            </w:pPr>
            <w:r w:rsidRPr="00E17D5A">
              <w:t xml:space="preserve">Уменьшение прочих остатков денежных средств бюджетов </w:t>
            </w:r>
          </w:p>
          <w:p w:rsidR="00D7596D" w:rsidRPr="00E17D5A" w:rsidRDefault="00D7596D" w:rsidP="00E17D5A">
            <w:pPr>
              <w:ind w:right="-854"/>
            </w:pPr>
            <w:r w:rsidRPr="00E17D5A">
              <w:t>городских поселений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ind w:right="-108"/>
              <w:jc w:val="center"/>
            </w:pPr>
            <w:r w:rsidRPr="00E17D5A">
              <w:t>201 01 05 02 01 13 0000 610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116 094,055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596D" w:rsidRPr="00E17D5A" w:rsidRDefault="00D7596D" w:rsidP="00E17D5A">
            <w:pPr>
              <w:jc w:val="right"/>
              <w:rPr>
                <w:color w:val="000000"/>
              </w:rPr>
            </w:pPr>
            <w:r w:rsidRPr="00E17D5A">
              <w:rPr>
                <w:color w:val="000000"/>
              </w:rPr>
              <w:t>114 894,090</w:t>
            </w:r>
          </w:p>
        </w:tc>
      </w:tr>
    </w:tbl>
    <w:p w:rsidR="00D7596D" w:rsidRPr="00E17D5A" w:rsidRDefault="00D7596D" w:rsidP="00D7596D"/>
    <w:p w:rsidR="00D7596D" w:rsidRPr="00E17D5A" w:rsidRDefault="00D7596D"/>
    <w:p w:rsidR="00D7596D" w:rsidRDefault="00D7596D"/>
    <w:p w:rsidR="00CB783C" w:rsidRDefault="00CB783C" w:rsidP="00CB783C">
      <w:pPr>
        <w:jc w:val="center"/>
      </w:pPr>
      <w:r>
        <w:t>_____________________</w:t>
      </w:r>
    </w:p>
    <w:p w:rsidR="00CB783C" w:rsidRDefault="00CB783C" w:rsidP="00CB783C">
      <w:pPr>
        <w:jc w:val="center"/>
      </w:pPr>
    </w:p>
    <w:p w:rsidR="00CB783C" w:rsidRDefault="00CB783C" w:rsidP="00CB783C">
      <w:pPr>
        <w:jc w:val="center"/>
      </w:pPr>
    </w:p>
    <w:p w:rsidR="00CB783C" w:rsidRDefault="00CB783C" w:rsidP="00CB783C">
      <w:pPr>
        <w:jc w:val="center"/>
      </w:pPr>
    </w:p>
    <w:p w:rsidR="00CB783C" w:rsidRDefault="00CB783C" w:rsidP="00CB783C">
      <w:pPr>
        <w:jc w:val="center"/>
      </w:pPr>
    </w:p>
    <w:p w:rsidR="00CB783C" w:rsidRDefault="00CB783C" w:rsidP="00CB783C">
      <w:pPr>
        <w:jc w:val="center"/>
      </w:pPr>
    </w:p>
    <w:p w:rsidR="00CB783C" w:rsidRPr="00E17D5A" w:rsidRDefault="00CB783C" w:rsidP="00CB783C">
      <w:pPr>
        <w:jc w:val="center"/>
      </w:pPr>
    </w:p>
    <w:tbl>
      <w:tblPr>
        <w:tblStyle w:val="ab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E17D5A" w:rsidTr="00CB783C">
        <w:tc>
          <w:tcPr>
            <w:tcW w:w="4111" w:type="dxa"/>
          </w:tcPr>
          <w:p w:rsidR="00AD71ED" w:rsidRPr="00A452D6" w:rsidRDefault="00AD71ED" w:rsidP="00AD71ED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5</w:t>
            </w:r>
          </w:p>
          <w:p w:rsidR="00AD71ED" w:rsidRDefault="00AD71ED" w:rsidP="00AD71ED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к решению Совета депутатов</w:t>
            </w:r>
          </w:p>
          <w:p w:rsidR="00AD71ED" w:rsidRDefault="00AD71ED" w:rsidP="00AD71ED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 xml:space="preserve">Благодарненского городского округа </w:t>
            </w:r>
          </w:p>
          <w:p w:rsidR="00AD71ED" w:rsidRDefault="00AD71ED" w:rsidP="00AD71ED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452D6">
              <w:rPr>
                <w:sz w:val="24"/>
                <w:szCs w:val="24"/>
              </w:rPr>
              <w:t>Ставропольского края</w:t>
            </w:r>
          </w:p>
          <w:p w:rsidR="00E17D5A" w:rsidRDefault="00AD71ED" w:rsidP="00AD71ED">
            <w:pPr>
              <w:spacing w:line="240" w:lineRule="exact"/>
              <w:jc w:val="center"/>
            </w:pPr>
            <w:r w:rsidRPr="00A452D6">
              <w:rPr>
                <w:sz w:val="24"/>
                <w:szCs w:val="24"/>
              </w:rPr>
              <w:t>от 26 апреля 2018 года № 11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D7596D" w:rsidRPr="00E17D5A" w:rsidRDefault="00D7596D" w:rsidP="00D7596D">
      <w:pPr>
        <w:spacing w:line="240" w:lineRule="exact"/>
        <w:ind w:left="9600"/>
      </w:pPr>
    </w:p>
    <w:p w:rsidR="00D7596D" w:rsidRPr="00E17D5A" w:rsidRDefault="00D7596D" w:rsidP="00D7596D">
      <w:pPr>
        <w:spacing w:line="240" w:lineRule="exact"/>
        <w:ind w:left="-120"/>
        <w:jc w:val="center"/>
      </w:pPr>
    </w:p>
    <w:p w:rsidR="00D7596D" w:rsidRPr="00E17D5A" w:rsidRDefault="00D7596D" w:rsidP="00D7596D">
      <w:pPr>
        <w:spacing w:line="240" w:lineRule="exact"/>
        <w:ind w:left="-120"/>
        <w:jc w:val="center"/>
      </w:pPr>
      <w:r w:rsidRPr="00E17D5A">
        <w:t>ЧИСЛЕННОСТЬ</w:t>
      </w:r>
    </w:p>
    <w:p w:rsidR="00D7596D" w:rsidRPr="00E17D5A" w:rsidRDefault="00D7596D" w:rsidP="00D7596D">
      <w:pPr>
        <w:spacing w:line="240" w:lineRule="exact"/>
        <w:jc w:val="center"/>
      </w:pPr>
      <w:r w:rsidRPr="00E17D5A">
        <w:t>муниципальных служащих муниципального образования города Благодарного Благодарненского района Ставропольского края и работников муниц</w:t>
      </w:r>
      <w:r w:rsidRPr="00E17D5A">
        <w:t>и</w:t>
      </w:r>
      <w:r w:rsidRPr="00E17D5A">
        <w:t>пальных учреждений муниципального образования города Благодарного Благодарненского района Ставропольского края, а также фактические затраты на их денежное содержание за 2017 год</w:t>
      </w:r>
    </w:p>
    <w:p w:rsidR="00D7596D" w:rsidRPr="00E17D5A" w:rsidRDefault="00D7596D" w:rsidP="00D7596D">
      <w:pPr>
        <w:spacing w:line="240" w:lineRule="exact"/>
        <w:jc w:val="center"/>
      </w:pPr>
    </w:p>
    <w:tbl>
      <w:tblPr>
        <w:tblpPr w:leftFromText="180" w:rightFromText="180" w:vertAnchor="text" w:horzAnchor="margin" w:tblpX="96" w:tblpY="7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8"/>
        <w:gridCol w:w="4479"/>
        <w:gridCol w:w="4394"/>
      </w:tblGrid>
      <w:tr w:rsidR="00D7596D" w:rsidRPr="00E17D5A" w:rsidTr="00CB783C">
        <w:tc>
          <w:tcPr>
            <w:tcW w:w="6828" w:type="dxa"/>
            <w:tcBorders>
              <w:bottom w:val="single" w:sz="4" w:space="0" w:color="auto"/>
            </w:tcBorders>
            <w:vAlign w:val="center"/>
          </w:tcPr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>Наименование контингента работников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>среднесписочная численность работн</w:t>
            </w:r>
            <w:r w:rsidRPr="00E17D5A">
              <w:t>и</w:t>
            </w:r>
            <w:r w:rsidRPr="00E17D5A">
              <w:t>ков</w:t>
            </w:r>
          </w:p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>на 01 января 2018 года</w:t>
            </w:r>
          </w:p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>(человек)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>фактические расходы</w:t>
            </w:r>
          </w:p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>на заработную плату</w:t>
            </w:r>
          </w:p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>за 2017 год</w:t>
            </w:r>
          </w:p>
          <w:p w:rsidR="00D7596D" w:rsidRPr="00E17D5A" w:rsidRDefault="00D7596D" w:rsidP="00E17D5A">
            <w:pPr>
              <w:spacing w:line="240" w:lineRule="exact"/>
              <w:jc w:val="center"/>
            </w:pPr>
            <w:r w:rsidRPr="00E17D5A">
              <w:t>(тыс. рублей)</w:t>
            </w:r>
          </w:p>
        </w:tc>
      </w:tr>
      <w:tr w:rsidR="00D7596D" w:rsidRPr="00E17D5A" w:rsidTr="00CB783C">
        <w:tc>
          <w:tcPr>
            <w:tcW w:w="6828" w:type="dxa"/>
            <w:tcBorders>
              <w:bottom w:val="single" w:sz="4" w:space="0" w:color="auto"/>
            </w:tcBorders>
          </w:tcPr>
          <w:p w:rsidR="00D7596D" w:rsidRPr="00E17D5A" w:rsidRDefault="00D7596D" w:rsidP="00E17D5A">
            <w:pPr>
              <w:jc w:val="center"/>
            </w:pPr>
            <w:r w:rsidRPr="00E17D5A">
              <w:t>1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D7596D" w:rsidRPr="00E17D5A" w:rsidRDefault="00D7596D" w:rsidP="00E17D5A">
            <w:pPr>
              <w:jc w:val="center"/>
            </w:pPr>
            <w:r w:rsidRPr="00E17D5A"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7596D" w:rsidRPr="00E17D5A" w:rsidRDefault="00D7596D" w:rsidP="00E17D5A">
            <w:pPr>
              <w:jc w:val="center"/>
            </w:pPr>
            <w:r w:rsidRPr="00E17D5A">
              <w:t>3</w:t>
            </w:r>
          </w:p>
        </w:tc>
      </w:tr>
      <w:tr w:rsidR="00D7596D" w:rsidRPr="00E17D5A" w:rsidTr="00CB783C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96D" w:rsidRPr="00E17D5A" w:rsidRDefault="00D7596D" w:rsidP="00E17D5A">
            <w:r w:rsidRPr="00E17D5A">
              <w:t>Работники муниципальных учреждений всего, из них:</w:t>
            </w:r>
          </w:p>
          <w:p w:rsidR="00D7596D" w:rsidRPr="00E17D5A" w:rsidRDefault="00D7596D" w:rsidP="00E17D5A">
            <w:r w:rsidRPr="00E17D5A">
              <w:t xml:space="preserve">муниципальные служащие 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96D" w:rsidRPr="00E17D5A" w:rsidRDefault="00D7596D" w:rsidP="00E17D5A">
            <w:pPr>
              <w:jc w:val="center"/>
            </w:pPr>
            <w:r w:rsidRPr="00E17D5A">
              <w:t>70</w:t>
            </w:r>
          </w:p>
          <w:p w:rsidR="00D7596D" w:rsidRPr="00E17D5A" w:rsidRDefault="00D7596D" w:rsidP="00E17D5A">
            <w:pPr>
              <w:jc w:val="center"/>
            </w:pPr>
            <w:r w:rsidRPr="00E17D5A"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96D" w:rsidRPr="00E17D5A" w:rsidRDefault="00D7596D" w:rsidP="00E17D5A">
            <w:pPr>
              <w:jc w:val="center"/>
            </w:pPr>
            <w:r w:rsidRPr="00E17D5A">
              <w:t>16751,529</w:t>
            </w:r>
          </w:p>
          <w:p w:rsidR="00D7596D" w:rsidRPr="00E17D5A" w:rsidRDefault="00D7596D" w:rsidP="00E17D5A">
            <w:pPr>
              <w:jc w:val="center"/>
            </w:pPr>
            <w:r w:rsidRPr="00E17D5A">
              <w:t>7475,720</w:t>
            </w:r>
          </w:p>
          <w:p w:rsidR="00D7596D" w:rsidRPr="00E17D5A" w:rsidRDefault="00D7596D" w:rsidP="00E17D5A">
            <w:pPr>
              <w:jc w:val="center"/>
            </w:pPr>
          </w:p>
        </w:tc>
      </w:tr>
    </w:tbl>
    <w:p w:rsidR="00D7596D" w:rsidRDefault="00D7596D"/>
    <w:p w:rsidR="00CB783C" w:rsidRDefault="00CB783C"/>
    <w:p w:rsidR="00CB783C" w:rsidRDefault="00CB783C"/>
    <w:p w:rsidR="00CB783C" w:rsidRPr="00E17D5A" w:rsidRDefault="00CB783C" w:rsidP="00CB783C">
      <w:pPr>
        <w:jc w:val="center"/>
      </w:pPr>
      <w:r>
        <w:t>_________________________</w:t>
      </w:r>
    </w:p>
    <w:sectPr w:rsidR="00CB783C" w:rsidRPr="00E17D5A" w:rsidSect="0067133B">
      <w:headerReference w:type="default" r:id="rId8"/>
      <w:pgSz w:w="16838" w:h="11906" w:orient="landscape" w:code="9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BD" w:rsidRDefault="009D7CBD" w:rsidP="00506272">
      <w:r>
        <w:separator/>
      </w:r>
    </w:p>
  </w:endnote>
  <w:endnote w:type="continuationSeparator" w:id="1">
    <w:p w:rsidR="009D7CBD" w:rsidRDefault="009D7CBD" w:rsidP="0050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BD" w:rsidRDefault="009D7CBD" w:rsidP="00506272">
      <w:r>
        <w:separator/>
      </w:r>
    </w:p>
  </w:footnote>
  <w:footnote w:type="continuationSeparator" w:id="1">
    <w:p w:rsidR="009D7CBD" w:rsidRDefault="009D7CBD" w:rsidP="0050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977"/>
      <w:docPartObj>
        <w:docPartGallery w:val="Page Numbers (Top of Page)"/>
        <w:docPartUnique/>
      </w:docPartObj>
    </w:sdtPr>
    <w:sdtContent>
      <w:p w:rsidR="00A05210" w:rsidRDefault="0024698E">
        <w:pPr>
          <w:pStyle w:val="a5"/>
          <w:jc w:val="right"/>
        </w:pPr>
        <w:fldSimple w:instr="PAGE   \* MERGEFORMAT">
          <w:r w:rsidR="00A05210">
            <w:rPr>
              <w:noProof/>
            </w:rPr>
            <w:t>2</w:t>
          </w:r>
        </w:fldSimple>
      </w:p>
    </w:sdtContent>
  </w:sdt>
  <w:p w:rsidR="00A05210" w:rsidRDefault="00A052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10" w:rsidRDefault="0024698E">
    <w:pPr>
      <w:pStyle w:val="a5"/>
      <w:jc w:val="right"/>
    </w:pPr>
    <w:fldSimple w:instr=" PAGE   \* MERGEFORMAT ">
      <w:r w:rsidR="007842CA">
        <w:rPr>
          <w:noProof/>
        </w:rPr>
        <w:t>3</w:t>
      </w:r>
    </w:fldSimple>
  </w:p>
  <w:p w:rsidR="00A05210" w:rsidRDefault="00A052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6985"/>
    <w:rsid w:val="001064E1"/>
    <w:rsid w:val="001E31A1"/>
    <w:rsid w:val="0024698E"/>
    <w:rsid w:val="00276772"/>
    <w:rsid w:val="002B7D5B"/>
    <w:rsid w:val="0032373A"/>
    <w:rsid w:val="0032757F"/>
    <w:rsid w:val="00330D1B"/>
    <w:rsid w:val="0034436B"/>
    <w:rsid w:val="003E3572"/>
    <w:rsid w:val="004E1897"/>
    <w:rsid w:val="00506272"/>
    <w:rsid w:val="00591C2B"/>
    <w:rsid w:val="005E049C"/>
    <w:rsid w:val="0067133B"/>
    <w:rsid w:val="007842CA"/>
    <w:rsid w:val="00847CAC"/>
    <w:rsid w:val="009D7CBD"/>
    <w:rsid w:val="009F7675"/>
    <w:rsid w:val="00A05210"/>
    <w:rsid w:val="00AA4033"/>
    <w:rsid w:val="00AC3672"/>
    <w:rsid w:val="00AD71ED"/>
    <w:rsid w:val="00B37749"/>
    <w:rsid w:val="00B824BE"/>
    <w:rsid w:val="00CB783C"/>
    <w:rsid w:val="00D43A91"/>
    <w:rsid w:val="00D7596D"/>
    <w:rsid w:val="00E17D5A"/>
    <w:rsid w:val="00E51A15"/>
    <w:rsid w:val="00E66985"/>
    <w:rsid w:val="00EB25B2"/>
    <w:rsid w:val="00ED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C77"/>
    <w:pPr>
      <w:spacing w:line="240" w:lineRule="atLeas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5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06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6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3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36B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D7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7596D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D7596D"/>
    <w:rPr>
      <w:color w:val="954F72"/>
      <w:u w:val="single"/>
    </w:rPr>
  </w:style>
  <w:style w:type="paragraph" w:customStyle="1" w:styleId="xl66">
    <w:name w:val="xl66"/>
    <w:basedOn w:val="a"/>
    <w:rsid w:val="00D7596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7596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D759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D759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75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759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D759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D759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759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759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D759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759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75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75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75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75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75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75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75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75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75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D75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75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75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75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75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75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No Spacing"/>
    <w:uiPriority w:val="1"/>
    <w:qFormat/>
    <w:rsid w:val="005E0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67133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71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8B54-A69B-4373-A62F-76BD88E5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6285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Пользователь</cp:lastModifiedBy>
  <cp:revision>19</cp:revision>
  <cp:lastPrinted>2018-03-27T14:49:00Z</cp:lastPrinted>
  <dcterms:created xsi:type="dcterms:W3CDTF">2018-03-23T14:04:00Z</dcterms:created>
  <dcterms:modified xsi:type="dcterms:W3CDTF">2018-04-25T11:07:00Z</dcterms:modified>
</cp:coreProperties>
</file>