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726"/>
        <w:gridCol w:w="2976"/>
      </w:tblGrid>
      <w:tr w:rsidR="00A43FF3" w:rsidRPr="000E68B8" w:rsidTr="009D0B1D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26" w:type="dxa"/>
            <w:hideMark/>
          </w:tcPr>
          <w:p w:rsidR="00A43FF3" w:rsidRPr="009C1781" w:rsidRDefault="00A43FF3" w:rsidP="009D0B1D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F36419">
              <w:rPr>
                <w:sz w:val="28"/>
                <w:szCs w:val="28"/>
              </w:rPr>
              <w:t>2</w:t>
            </w:r>
            <w:r w:rsidR="00B10970">
              <w:rPr>
                <w:sz w:val="28"/>
                <w:szCs w:val="28"/>
              </w:rPr>
              <w:t>9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Об утверждении отчета об исполнении бюджета </w:t>
      </w:r>
      <w:r w:rsidR="00B10970">
        <w:rPr>
          <w:sz w:val="27"/>
          <w:szCs w:val="27"/>
        </w:rPr>
        <w:t xml:space="preserve">аула Эдельбай </w:t>
      </w:r>
      <w:r w:rsidRPr="007C6829">
        <w:rPr>
          <w:sz w:val="27"/>
          <w:szCs w:val="27"/>
        </w:rPr>
        <w:t>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Утвердить отчет об исполнении бюджета </w:t>
      </w:r>
      <w:r w:rsidR="00B10970">
        <w:rPr>
          <w:sz w:val="27"/>
          <w:szCs w:val="27"/>
        </w:rPr>
        <w:t xml:space="preserve">аула Эдельбай </w:t>
      </w:r>
      <w:r w:rsidRPr="007C6829">
        <w:rPr>
          <w:sz w:val="27"/>
          <w:szCs w:val="27"/>
        </w:rPr>
        <w:t xml:space="preserve">Благодарненского района Ставропольского края (далее – местный бюджет) за 2017 </w:t>
      </w:r>
      <w:r w:rsidR="00F36419">
        <w:rPr>
          <w:sz w:val="27"/>
          <w:szCs w:val="27"/>
        </w:rPr>
        <w:t xml:space="preserve">год по доходам в сумме </w:t>
      </w:r>
      <w:r w:rsidR="00B10970" w:rsidRPr="005568CC">
        <w:rPr>
          <w:sz w:val="28"/>
          <w:szCs w:val="28"/>
        </w:rPr>
        <w:t>6297,299</w:t>
      </w:r>
      <w:r w:rsidR="00B10970">
        <w:rPr>
          <w:sz w:val="28"/>
          <w:szCs w:val="28"/>
        </w:rPr>
        <w:t xml:space="preserve"> </w:t>
      </w:r>
      <w:r w:rsidR="00B10970" w:rsidRPr="005568CC">
        <w:rPr>
          <w:sz w:val="28"/>
          <w:szCs w:val="28"/>
        </w:rPr>
        <w:t xml:space="preserve">тыс. рублей </w:t>
      </w:r>
      <w:r w:rsidR="00B10970" w:rsidRPr="004B01FF">
        <w:rPr>
          <w:sz w:val="28"/>
          <w:szCs w:val="28"/>
        </w:rPr>
        <w:t>и расходам в сумме 6378,65</w:t>
      </w:r>
      <w:r w:rsidR="00B10970">
        <w:rPr>
          <w:sz w:val="28"/>
          <w:szCs w:val="28"/>
        </w:rPr>
        <w:t xml:space="preserve">6 </w:t>
      </w:r>
      <w:r w:rsidR="00B10970" w:rsidRPr="004B01FF">
        <w:rPr>
          <w:sz w:val="28"/>
          <w:szCs w:val="28"/>
        </w:rPr>
        <w:t xml:space="preserve">тыс. </w:t>
      </w:r>
      <w:r w:rsidR="00B10970" w:rsidRPr="002C0B85">
        <w:rPr>
          <w:sz w:val="28"/>
          <w:szCs w:val="28"/>
        </w:rPr>
        <w:t xml:space="preserve">рублей с превышением </w:t>
      </w:r>
      <w:r w:rsidR="00B10970">
        <w:rPr>
          <w:sz w:val="28"/>
          <w:szCs w:val="28"/>
        </w:rPr>
        <w:t>расходов</w:t>
      </w:r>
      <w:r w:rsidR="00B10970" w:rsidRPr="002C0B85">
        <w:rPr>
          <w:sz w:val="28"/>
          <w:szCs w:val="28"/>
        </w:rPr>
        <w:t xml:space="preserve"> над </w:t>
      </w:r>
      <w:r w:rsidR="00B10970">
        <w:rPr>
          <w:sz w:val="28"/>
          <w:szCs w:val="28"/>
        </w:rPr>
        <w:t>доходами</w:t>
      </w:r>
      <w:r w:rsidR="00B10970" w:rsidRPr="002C0B85">
        <w:rPr>
          <w:sz w:val="28"/>
          <w:szCs w:val="28"/>
        </w:rPr>
        <w:t xml:space="preserve"> (</w:t>
      </w:r>
      <w:r w:rsidR="00B10970">
        <w:rPr>
          <w:sz w:val="28"/>
          <w:szCs w:val="28"/>
        </w:rPr>
        <w:t xml:space="preserve">дефицит </w:t>
      </w:r>
      <w:r w:rsidR="00B10970" w:rsidRPr="002C0B85">
        <w:rPr>
          <w:sz w:val="28"/>
          <w:szCs w:val="28"/>
        </w:rPr>
        <w:t>бюджета) в сумме 81,357</w:t>
      </w:r>
      <w:r w:rsidR="00B10970">
        <w:rPr>
          <w:sz w:val="28"/>
          <w:szCs w:val="28"/>
        </w:rPr>
        <w:t xml:space="preserve"> </w:t>
      </w:r>
      <w:r w:rsidR="00B10970" w:rsidRPr="002C0B85">
        <w:rPr>
          <w:sz w:val="28"/>
          <w:szCs w:val="28"/>
        </w:rPr>
        <w:t>тыс. рублей со следующими показателями</w:t>
      </w:r>
      <w:r w:rsidRPr="007C6829">
        <w:rPr>
          <w:sz w:val="27"/>
          <w:szCs w:val="27"/>
        </w:rPr>
        <w:t>: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численность муниципальных служащих </w:t>
      </w:r>
      <w:r w:rsidR="00B10970">
        <w:rPr>
          <w:sz w:val="27"/>
          <w:szCs w:val="27"/>
        </w:rPr>
        <w:t xml:space="preserve">аула Эдельбай </w:t>
      </w:r>
      <w:r w:rsidRPr="007C6829">
        <w:rPr>
          <w:sz w:val="27"/>
          <w:szCs w:val="27"/>
        </w:rPr>
        <w:t xml:space="preserve">Благодарненского района Ставропольского края и работников муниципальных учреждений </w:t>
      </w:r>
      <w:r w:rsidR="00B10970">
        <w:rPr>
          <w:sz w:val="27"/>
          <w:szCs w:val="27"/>
        </w:rPr>
        <w:t xml:space="preserve">аула Эдельбай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Tr="003C5A8E">
        <w:tc>
          <w:tcPr>
            <w:tcW w:w="4046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F36419">
              <w:rPr>
                <w:sz w:val="24"/>
                <w:szCs w:val="24"/>
              </w:rPr>
              <w:t>2</w:t>
            </w:r>
            <w:r w:rsidR="00B10970">
              <w:rPr>
                <w:sz w:val="24"/>
                <w:szCs w:val="24"/>
              </w:rPr>
              <w:t>9</w:t>
            </w:r>
          </w:p>
        </w:tc>
      </w:tr>
    </w:tbl>
    <w:p w:rsidR="007C6829" w:rsidRPr="003C5A8E" w:rsidRDefault="007C6829" w:rsidP="00F36419">
      <w:pPr>
        <w:tabs>
          <w:tab w:val="left" w:pos="4335"/>
        </w:tabs>
        <w:spacing w:line="240" w:lineRule="exact"/>
      </w:pPr>
    </w:p>
    <w:p w:rsidR="00B10970" w:rsidRDefault="00B10970" w:rsidP="007C6829">
      <w:pPr>
        <w:spacing w:line="240" w:lineRule="exact"/>
        <w:jc w:val="center"/>
      </w:pPr>
    </w:p>
    <w:p w:rsidR="00B10970" w:rsidRDefault="00B10970" w:rsidP="007C6829">
      <w:pPr>
        <w:spacing w:line="240" w:lineRule="exact"/>
        <w:jc w:val="center"/>
      </w:pPr>
    </w:p>
    <w:p w:rsidR="00B10970" w:rsidRDefault="00B10970" w:rsidP="007C6829">
      <w:pPr>
        <w:spacing w:line="240" w:lineRule="exact"/>
        <w:jc w:val="center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ДОХОДЫ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местного бюджета по кодам классификации доходов бюджетов за 2017 год 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881" w:type="dxa"/>
        <w:tblInd w:w="103" w:type="dxa"/>
        <w:tblLayout w:type="fixed"/>
        <w:tblLook w:val="0000"/>
      </w:tblPr>
      <w:tblGrid>
        <w:gridCol w:w="2557"/>
        <w:gridCol w:w="10206"/>
        <w:gridCol w:w="1134"/>
        <w:gridCol w:w="1134"/>
        <w:gridCol w:w="850"/>
      </w:tblGrid>
      <w:tr w:rsidR="007C6829" w:rsidRPr="003C5A8E" w:rsidTr="00B10970">
        <w:trPr>
          <w:trHeight w:val="32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Код бюджетной кла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сификации Росси</w:t>
            </w:r>
            <w:r w:rsidRPr="003C5A8E">
              <w:rPr>
                <w:color w:val="000000"/>
              </w:rPr>
              <w:t>й</w:t>
            </w:r>
            <w:r w:rsidRPr="003C5A8E">
              <w:rPr>
                <w:color w:val="000000"/>
              </w:rPr>
              <w:t>ской Федерации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утвержд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 xml:space="preserve">но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изменений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>нено за 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 xml:space="preserve">цент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B10970">
        <w:trPr>
          <w:trHeight w:val="657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B10970">
        <w:trPr>
          <w:trHeight w:val="11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B10970">
            <w:pPr>
              <w:ind w:left="-108" w:right="-108"/>
              <w:jc w:val="both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10000000000000000000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174,720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235,540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134,81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10010000000000000000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174,720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235,540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134,81</w:t>
            </w:r>
          </w:p>
        </w:tc>
      </w:tr>
      <w:tr w:rsidR="00B10970" w:rsidRPr="00F36419" w:rsidTr="00B10970">
        <w:trPr>
          <w:trHeight w:val="359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10010300000000000000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НАЛОГИ НА ТОВАРЫ (РАБОТЫ, УСЛУГИ), РЕАЛИЗУЕМЫЕ НА ТЕРРИТОРИИ РОССИ</w:t>
            </w:r>
            <w:r w:rsidRPr="00BC7E29">
              <w:rPr>
                <w:color w:val="000000"/>
              </w:rPr>
              <w:t>Й</w:t>
            </w:r>
            <w:r w:rsidRPr="00BC7E29">
              <w:rPr>
                <w:color w:val="000000"/>
              </w:rPr>
              <w:t>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174,720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235,540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134,81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10010302000010000110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174,720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235,540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134,81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18200000000000000000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1 055,010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1 067,841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101,22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18210000000000000000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1 055,010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1 067,841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101,22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18210100000000000000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111,070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136,953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FA0FD8" w:rsidP="00B10970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123,30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18210102000010000110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111,070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136,953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123,30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18210500000000000000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49,000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63,281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129,14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18210503000010000110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49,000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63,281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129,14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18210600000000000000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894,940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867,607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96,95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18210601000000000110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61,000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97,779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160,29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18210601030100000110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 на имущество физических лиц, взимаемый по ставкам, применяемым к объектам налогоо</w:t>
            </w:r>
            <w:r w:rsidRPr="00BC7E29">
              <w:rPr>
                <w:color w:val="000000"/>
              </w:rPr>
              <w:t>б</w:t>
            </w:r>
            <w:r w:rsidRPr="00BC7E29">
              <w:rPr>
                <w:color w:val="000000"/>
              </w:rPr>
              <w:t>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61,000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97,779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160,29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18210606000100000110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833,940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769,828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92,31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20100000000000000000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Администрация городского и сельских поселений Благодарненского района Ставропольского края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4 648,288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4 993,918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107,44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20110000000000000000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23,290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107,34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20111300000000000000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ДОХОДЫ ОТ ОКАЗАНИЯ ПЛАТНЫХ УСЛУГ (РАБОТ) И КОМПЕНСАЦИИ ЗАТРАТ ГОС</w:t>
            </w:r>
            <w:r w:rsidRPr="00BC7E29">
              <w:rPr>
                <w:color w:val="000000"/>
              </w:rPr>
              <w:t>У</w:t>
            </w:r>
            <w:r w:rsidRPr="00BC7E29">
              <w:rPr>
                <w:color w:val="000000"/>
              </w:rPr>
              <w:t>ДАРСТВА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Default="00B10970" w:rsidP="00B10970">
            <w:pPr>
              <w:ind w:left="-108"/>
              <w:jc w:val="right"/>
              <w:rPr>
                <w:color w:val="000000"/>
              </w:rPr>
            </w:pPr>
          </w:p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Default="00B10970" w:rsidP="00B10970">
            <w:pPr>
              <w:ind w:left="-108"/>
              <w:jc w:val="right"/>
              <w:rPr>
                <w:color w:val="000000"/>
              </w:rPr>
            </w:pPr>
          </w:p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Default="00B10970" w:rsidP="00B10970">
            <w:pPr>
              <w:ind w:left="-108"/>
              <w:jc w:val="right"/>
              <w:rPr>
                <w:color w:val="000000"/>
              </w:rPr>
            </w:pPr>
          </w:p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59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20111301000000000130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20111301990000000130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доходы от оказания платных услуг (работ) получателями средств бюджетов сельских п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20111301995100000130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доходы от оказания платных услуг (работ) получателями средств бюджетов сельских п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20,000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20111600000000000000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3,290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151,98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20111690000000000140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3,290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151,98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20111690050100000140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поступления от денежных взысканий (штрафов) и иных сумм в возмещение ущерба, з</w:t>
            </w:r>
            <w:r w:rsidRPr="00BC7E29">
              <w:rPr>
                <w:color w:val="000000"/>
              </w:rPr>
              <w:t>а</w:t>
            </w:r>
            <w:r w:rsidRPr="00BC7E29">
              <w:rPr>
                <w:color w:val="000000"/>
              </w:rPr>
              <w:t>числяемые в бюджеты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3,290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151,98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20120000000000000000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4 624,998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4 968,918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107,44</w:t>
            </w:r>
          </w:p>
        </w:tc>
      </w:tr>
      <w:tr w:rsidR="00B10970" w:rsidRPr="00F36419" w:rsidTr="00B10970">
        <w:trPr>
          <w:trHeight w:val="573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20120200000000000000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4 624,998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4 968,918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107,44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20120215000000000151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4 361,758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4 530,288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103,86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20120215001100000151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4,260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4,260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20120215001100000151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4,260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4,260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20120215002100000151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4 357,498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4 526,028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103,87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20120215002100000151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4 357,498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4 526,028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103,87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20120229000000000151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194,450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194,450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20120229999100000151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субсидии бюджетам сельских поселений (проведение капитального ремонта зданий и с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194,450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194,450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20120229999100159151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субсидии бюджетам сельских поселений (повышение заработной платы работников 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 учреждений культуры)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194,450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194,450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20120235000000000151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Pr="00BC7E29">
              <w:rPr>
                <w:color w:val="000000"/>
              </w:rPr>
              <w:t>т</w:t>
            </w:r>
            <w:r w:rsidRPr="00BC7E29">
              <w:rPr>
                <w:color w:val="000000"/>
              </w:rPr>
              <w:t>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68,790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68,790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20120235118100000151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Субвенции бюджетам сельских поселений на осуществление первичного воинского учета на те</w:t>
            </w:r>
            <w:r w:rsidRPr="00BC7E29">
              <w:rPr>
                <w:color w:val="000000"/>
              </w:rPr>
              <w:t>р</w:t>
            </w:r>
            <w:r w:rsidRPr="00BC7E29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64,930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64,930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655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20120235118100000151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Субвенции бюджетам сельских поселений на осуществление первичного воинского учета на те</w:t>
            </w:r>
            <w:r w:rsidRPr="00BC7E29">
              <w:rPr>
                <w:color w:val="000000"/>
              </w:rPr>
              <w:t>р</w:t>
            </w:r>
            <w:r w:rsidRPr="00BC7E29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64,930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64,930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20120235930100000151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 xml:space="preserve">Субвенции бюджетам сельских поселений на государственную регистрацию актов гражданского </w:t>
            </w:r>
            <w:r w:rsidRPr="00BC7E29">
              <w:rPr>
                <w:color w:val="000000"/>
              </w:rPr>
              <w:lastRenderedPageBreak/>
              <w:t>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Default="00B10970" w:rsidP="00B10970">
            <w:pPr>
              <w:ind w:left="-108"/>
              <w:jc w:val="right"/>
              <w:rPr>
                <w:color w:val="000000"/>
              </w:rPr>
            </w:pPr>
          </w:p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3,860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Default="00B10970" w:rsidP="00B10970">
            <w:pPr>
              <w:ind w:left="-108"/>
              <w:jc w:val="right"/>
              <w:rPr>
                <w:color w:val="000000"/>
              </w:rPr>
            </w:pPr>
          </w:p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3,860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Default="00B10970" w:rsidP="00B10970">
            <w:pPr>
              <w:ind w:left="-108"/>
              <w:jc w:val="right"/>
              <w:rPr>
                <w:color w:val="000000"/>
              </w:rPr>
            </w:pPr>
          </w:p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20120235930100000151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3,860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3,860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20120249000000000151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175,390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20120249999100000151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175,390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  <w:r w:rsidRPr="00BC7E29">
              <w:rPr>
                <w:color w:val="000000"/>
              </w:rPr>
              <w:t>20120249999101159151</w:t>
            </w: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ind w:left="-10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175,390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0,00</w:t>
            </w:r>
          </w:p>
        </w:tc>
      </w:tr>
      <w:tr w:rsidR="00B10970" w:rsidRPr="00F36419" w:rsidTr="00B10970">
        <w:trPr>
          <w:trHeight w:val="118"/>
        </w:trPr>
        <w:tc>
          <w:tcPr>
            <w:tcW w:w="2557" w:type="dxa"/>
            <w:shd w:val="clear" w:color="auto" w:fill="FFFFFF"/>
          </w:tcPr>
          <w:p w:rsidR="00B10970" w:rsidRPr="00BC7E29" w:rsidRDefault="00B10970" w:rsidP="00B10970">
            <w:pPr>
              <w:ind w:left="-103" w:right="-108"/>
              <w:jc w:val="center"/>
              <w:rPr>
                <w:color w:val="000000"/>
              </w:rPr>
            </w:pPr>
          </w:p>
        </w:tc>
        <w:tc>
          <w:tcPr>
            <w:tcW w:w="10206" w:type="dxa"/>
            <w:shd w:val="clear" w:color="auto" w:fill="FFFFFF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5 878,018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6 297,299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B10970" w:rsidRPr="00BC7E29" w:rsidRDefault="00B10970" w:rsidP="00B10970">
            <w:pPr>
              <w:ind w:left="-108"/>
              <w:jc w:val="right"/>
              <w:rPr>
                <w:color w:val="000000"/>
              </w:rPr>
            </w:pPr>
            <w:r w:rsidRPr="00BC7E29">
              <w:rPr>
                <w:color w:val="000000"/>
              </w:rPr>
              <w:t>107,13</w:t>
            </w:r>
          </w:p>
        </w:tc>
      </w:tr>
    </w:tbl>
    <w:p w:rsidR="007C6829" w:rsidRDefault="007C6829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DF024D" w:rsidP="00DF024D">
      <w:pPr>
        <w:tabs>
          <w:tab w:val="left" w:pos="4335"/>
        </w:tabs>
        <w:jc w:val="center"/>
      </w:pPr>
      <w:r>
        <w:t>_____________________________________</w:t>
      </w: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Default="00B10970" w:rsidP="00CC3423">
      <w:pPr>
        <w:tabs>
          <w:tab w:val="left" w:pos="4335"/>
        </w:tabs>
        <w:spacing w:line="240" w:lineRule="exact"/>
      </w:pPr>
    </w:p>
    <w:p w:rsidR="00B10970" w:rsidRPr="00F36419" w:rsidRDefault="00B10970" w:rsidP="00CC3423">
      <w:pPr>
        <w:tabs>
          <w:tab w:val="left" w:pos="4335"/>
        </w:tabs>
        <w:spacing w:line="240" w:lineRule="exact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10970" w:rsidTr="00B10970">
        <w:tc>
          <w:tcPr>
            <w:tcW w:w="4188" w:type="dxa"/>
          </w:tcPr>
          <w:p w:rsidR="00B10970" w:rsidRPr="00F36419" w:rsidRDefault="00B10970" w:rsidP="00B10970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2</w:t>
            </w:r>
          </w:p>
          <w:p w:rsidR="00B10970" w:rsidRPr="00F36419" w:rsidRDefault="00B10970" w:rsidP="00B10970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10970" w:rsidRPr="00F36419" w:rsidRDefault="00B10970" w:rsidP="00B10970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B10970" w:rsidRPr="00F36419" w:rsidRDefault="00B10970" w:rsidP="00B10970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B10970" w:rsidRDefault="00B10970" w:rsidP="00B10970">
            <w:pPr>
              <w:spacing w:line="240" w:lineRule="exact"/>
              <w:jc w:val="center"/>
            </w:pPr>
            <w:r w:rsidRPr="00F36419">
              <w:rPr>
                <w:sz w:val="24"/>
                <w:szCs w:val="24"/>
              </w:rPr>
              <w:t>от 26 апреля 2018 года № 12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B10970" w:rsidRDefault="00B10970" w:rsidP="007C6829">
      <w:pPr>
        <w:spacing w:line="240" w:lineRule="exact"/>
        <w:jc w:val="center"/>
      </w:pPr>
    </w:p>
    <w:p w:rsidR="00B10970" w:rsidRDefault="00B10970" w:rsidP="00B10970">
      <w:pPr>
        <w:spacing w:line="240" w:lineRule="exact"/>
      </w:pPr>
    </w:p>
    <w:p w:rsidR="00DF024D" w:rsidRDefault="00DF024D" w:rsidP="007C6829">
      <w:pPr>
        <w:spacing w:line="240" w:lineRule="exact"/>
        <w:jc w:val="center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местного бюджета по ведомственной структуре расходов местного бюджета за 2017 год</w:t>
      </w:r>
    </w:p>
    <w:p w:rsidR="007C6829" w:rsidRPr="00F36419" w:rsidRDefault="007C6829" w:rsidP="007C6829">
      <w:pPr>
        <w:spacing w:line="240" w:lineRule="exact"/>
        <w:jc w:val="right"/>
      </w:pPr>
      <w:r w:rsidRPr="00F36419">
        <w:t>(тыс. рублей)</w:t>
      </w:r>
    </w:p>
    <w:tbl>
      <w:tblPr>
        <w:tblW w:w="15745" w:type="dxa"/>
        <w:tblInd w:w="98" w:type="dxa"/>
        <w:tblLayout w:type="fixed"/>
        <w:tblLook w:val="04A0"/>
      </w:tblPr>
      <w:tblGrid>
        <w:gridCol w:w="7807"/>
        <w:gridCol w:w="708"/>
        <w:gridCol w:w="567"/>
        <w:gridCol w:w="567"/>
        <w:gridCol w:w="1701"/>
        <w:gridCol w:w="709"/>
        <w:gridCol w:w="1276"/>
        <w:gridCol w:w="1417"/>
        <w:gridCol w:w="993"/>
      </w:tblGrid>
      <w:tr w:rsidR="007C6829" w:rsidRPr="00F36419" w:rsidTr="00CC3423">
        <w:trPr>
          <w:trHeight w:val="37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коды бюджетной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утве</w:t>
            </w:r>
            <w:r w:rsidRPr="00F36419">
              <w:rPr>
                <w:color w:val="000000"/>
              </w:rPr>
              <w:t>р</w:t>
            </w:r>
            <w:r w:rsidRPr="00F36419">
              <w:rPr>
                <w:color w:val="000000"/>
              </w:rPr>
              <w:t xml:space="preserve">ждено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на 2017 год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с учетом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измен</w:t>
            </w:r>
            <w:r w:rsidRPr="00F36419">
              <w:rPr>
                <w:color w:val="000000"/>
              </w:rPr>
              <w:t>е</w:t>
            </w:r>
            <w:r w:rsidRPr="00F36419">
              <w:rPr>
                <w:color w:val="00000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цент испо</w:t>
            </w:r>
            <w:r w:rsidRPr="00F36419">
              <w:rPr>
                <w:color w:val="000000"/>
              </w:rPr>
              <w:t>л</w:t>
            </w:r>
            <w:r w:rsidRPr="00F36419">
              <w:rPr>
                <w:color w:val="000000"/>
              </w:rPr>
              <w:t xml:space="preserve">нения </w:t>
            </w:r>
          </w:p>
        </w:tc>
      </w:tr>
      <w:tr w:rsidR="007C6829" w:rsidRPr="00F36419" w:rsidTr="00CC3423">
        <w:trPr>
          <w:trHeight w:val="336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</w:tr>
      <w:tr w:rsidR="007C6829" w:rsidRPr="00F36419" w:rsidTr="00CC342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Администрация аула Эдельбай Благодарненского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6 729,843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6 378,656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94,78</w:t>
            </w:r>
          </w:p>
        </w:tc>
      </w:tr>
      <w:tr w:rsidR="00B10970" w:rsidRPr="00F36419" w:rsidTr="00B10970">
        <w:trPr>
          <w:trHeight w:val="186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3 307,994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3 037,895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91,84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BC7E29">
              <w:rPr>
                <w:color w:val="000000"/>
              </w:rPr>
              <w:t>е</w:t>
            </w:r>
            <w:r w:rsidRPr="00BC7E29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545,641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541,084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99,17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Обеспечение деятельности администрации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545,641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541,084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99,17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545,641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541,084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99,17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504,090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499,533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99,10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504,090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499,533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99,10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BC7E29">
              <w:rPr>
                <w:color w:val="000000"/>
              </w:rPr>
              <w:t>р</w:t>
            </w:r>
            <w:r w:rsidRPr="00BC7E29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10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Обеспечение деятельности администрации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A07E36"/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BC7E29">
              <w:rPr>
                <w:color w:val="000000"/>
              </w:rPr>
              <w:t>д</w:t>
            </w:r>
            <w:r w:rsidRPr="00BC7E29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BC7E29">
              <w:rPr>
                <w:color w:val="000000"/>
              </w:rPr>
              <w:t>е</w:t>
            </w:r>
            <w:r w:rsidRPr="00BC7E29">
              <w:rPr>
                <w:color w:val="000000"/>
              </w:rPr>
              <w:t>шению вопросов местного значения в соответствии с заключенными с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глашениями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BC7E29">
              <w:rPr>
                <w:color w:val="000000"/>
              </w:rPr>
              <w:t>л</w:t>
            </w:r>
            <w:r w:rsidRPr="00BC7E29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BC7E29">
              <w:rPr>
                <w:color w:val="000000"/>
              </w:rPr>
              <w:t>а</w:t>
            </w:r>
            <w:r w:rsidRPr="00BC7E29">
              <w:rPr>
                <w:color w:val="000000"/>
              </w:rPr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2 070,221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1 856,920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89,70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Обеспечение деятельности администрации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2 070,221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1 856,920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89,70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BC7E29">
              <w:rPr>
                <w:color w:val="000000"/>
              </w:rPr>
              <w:t>а</w:t>
            </w:r>
            <w:r w:rsidRPr="00BC7E29">
              <w:rPr>
                <w:color w:val="000000"/>
              </w:rPr>
              <w:t>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A07E36">
            <w:pPr>
              <w:jc w:val="both"/>
            </w:pPr>
            <w:r w:rsidRPr="00BC7E29">
              <w:t>2 070,221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A07E36">
            <w:pPr>
              <w:jc w:val="both"/>
            </w:pPr>
            <w:r w:rsidRPr="00BC7E29">
              <w:t>1 856,920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A07E36">
            <w:pPr>
              <w:jc w:val="both"/>
            </w:pPr>
            <w:r w:rsidRPr="00BC7E29">
              <w:t>89,70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227,317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200,495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88,20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94,181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90,532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96,13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67,335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53,385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79,28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65,801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56,578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85,98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1 635,198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1 595,604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97,58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1 635,198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1 595,604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97,58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32,316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21,680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67,09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6,276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1,28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26,040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21,600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82,95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175,390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39,141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22,32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39,141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39,141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136,249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650,710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598,469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91,97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Обеспечение деятельности администрации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650,710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598,469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91,97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BC7E29">
              <w:rPr>
                <w:color w:val="000000"/>
              </w:rPr>
              <w:t>а</w:t>
            </w:r>
            <w:r w:rsidRPr="00BC7E29">
              <w:rPr>
                <w:color w:val="000000"/>
              </w:rPr>
              <w:t>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650,710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598,469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91,97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10,945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10,945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0,912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91,20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0,912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91,20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634,905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593,697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93,51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24,000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24,000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610,905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569,697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93,26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BC7E29">
              <w:rPr>
                <w:color w:val="000000"/>
              </w:rPr>
              <w:t>у</w:t>
            </w:r>
            <w:r w:rsidRPr="00BC7E29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3,860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3,860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3,860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3,860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Обеспечение деятельности администрации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Непрограммные расходы в рамках обеспечения деятельности администр</w:t>
            </w:r>
            <w:r w:rsidRPr="00BC7E29">
              <w:rPr>
                <w:color w:val="000000"/>
              </w:rPr>
              <w:t>а</w:t>
            </w:r>
            <w:r w:rsidRPr="00BC7E29">
              <w:rPr>
                <w:color w:val="000000"/>
              </w:rPr>
              <w:t>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BC7E29">
              <w:rPr>
                <w:color w:val="000000"/>
              </w:rPr>
              <w:t>т</w:t>
            </w:r>
            <w:r w:rsidRPr="00BC7E29">
              <w:rPr>
                <w:color w:val="000000"/>
              </w:rPr>
              <w:t>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588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Обеспечение деятельности администрации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BC7E29">
              <w:rPr>
                <w:color w:val="000000"/>
              </w:rPr>
              <w:t>а</w:t>
            </w:r>
            <w:r w:rsidRPr="00BC7E29">
              <w:rPr>
                <w:color w:val="000000"/>
              </w:rPr>
              <w:t>ции муниципального образования аула Эдельбай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50 1 00 20120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438,042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437,675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438,042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437,675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Муниципальная программа "Развитие муниципального образования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438,042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437,675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Подпрограмма "Развитие дорожной сети и обеспечение безопасности д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рожного движения в муниципальном образовании аула Эдельбай Благ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438,042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437,675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438,042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437,675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438,042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437,675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438,042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437,675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99,92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1 118,790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1 083,102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96,81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1 118,790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1 083,102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96,81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Муниципальная программа "Развитие муниципального образования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1 118,790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1 083,102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96,81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Подпрограмма "Благоустройство территории муниципального образования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1 118,790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1 083,102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96,81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144,436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114,370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79,18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144,436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114,370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79,18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144,436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114,370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79,18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"Сбор и транспортирование коммунальных отходов с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894,354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888,732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99,37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794,361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788,739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99,29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794,361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788,739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99,29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Ремонт и благоустройство памятников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01 3 05 20950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01 3 05 20950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99,993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Муниципальная программа "Развитие муниципального образования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Подпрограмма "Поддержка талантливой и инициативной молодежи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"Выявление, поддержка и сопровождение талан</w:t>
            </w:r>
            <w:r w:rsidRPr="00BC7E29">
              <w:rPr>
                <w:color w:val="000000"/>
              </w:rPr>
              <w:t>т</w:t>
            </w:r>
            <w:r w:rsidRPr="00BC7E29">
              <w:rPr>
                <w:color w:val="000000"/>
              </w:rPr>
              <w:lastRenderedPageBreak/>
              <w:t>ливой молодежи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Обеспечение участия молодежи в местных, районных, региональных, о</w:t>
            </w:r>
            <w:r w:rsidRPr="00BC7E29">
              <w:rPr>
                <w:color w:val="000000"/>
              </w:rPr>
              <w:t>б</w:t>
            </w:r>
            <w:r w:rsidRPr="00BC7E29">
              <w:rPr>
                <w:color w:val="000000"/>
              </w:rPr>
              <w:t>щероссийских мероприятиях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01 4 01 20190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01 4 01 20190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1 520,564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1 476,554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97,11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1 520,564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1 476,554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97,11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Муниципальная программа "Развитие муниципального образования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1 520,564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1 476,554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97,11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1 520,564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1 476,554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97,11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"Обеспечение реализации подпрограммы "Сохр</w:t>
            </w:r>
            <w:r w:rsidRPr="00BC7E29">
              <w:rPr>
                <w:color w:val="000000"/>
              </w:rPr>
              <w:t>а</w:t>
            </w:r>
            <w:r w:rsidRPr="00BC7E29">
              <w:rPr>
                <w:color w:val="000000"/>
              </w:rPr>
              <w:t>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1 520,564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1 476,554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97,11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обеспечение деятельности (оказание услуг) муниципальных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1 256,641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1 212,631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96,50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938,141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933,013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99,45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306,500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269,599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87,96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12,000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10,019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83,50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194,450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194,450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194,450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194,450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9,243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9,243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9,243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9,243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10,230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10,230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BC7E29">
              <w:rPr>
                <w:color w:val="000000"/>
              </w:rPr>
              <w:t>я</w:t>
            </w:r>
            <w:r w:rsidRPr="00BC7E29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5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7E36" w:rsidRDefault="00A07E36" w:rsidP="00B10970">
            <w:pPr>
              <w:rPr>
                <w:color w:val="000000"/>
              </w:rPr>
            </w:pPr>
          </w:p>
          <w:p w:rsidR="00A07E36" w:rsidRDefault="00A07E36" w:rsidP="00B10970">
            <w:pPr>
              <w:rPr>
                <w:color w:val="000000"/>
              </w:rPr>
            </w:pPr>
          </w:p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10,230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10,230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7E36" w:rsidRDefault="00A07E36" w:rsidP="00B10970">
            <w:pPr>
              <w:jc w:val="right"/>
            </w:pPr>
          </w:p>
          <w:p w:rsidR="00A07E36" w:rsidRDefault="00A07E36" w:rsidP="00B10970">
            <w:pPr>
              <w:jc w:val="right"/>
            </w:pPr>
          </w:p>
          <w:p w:rsidR="00B10970" w:rsidRPr="00BC7E29" w:rsidRDefault="00B10970" w:rsidP="00B10970">
            <w:pPr>
              <w:jc w:val="right"/>
            </w:pPr>
            <w:r w:rsidRPr="00BC7E29">
              <w:t>100,00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251,523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250,500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99,59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251,523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250,500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99,59</w:t>
            </w:r>
          </w:p>
        </w:tc>
      </w:tr>
      <w:tr w:rsidR="00B10970" w:rsidRPr="00F36419" w:rsidTr="00B10970">
        <w:trPr>
          <w:trHeight w:val="729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Муниципальная программа "Развитие муниципального образования аула Эдельбай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251,523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250,500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99,59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01 7 00 00000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251,523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250,500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99,59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01 7 01 00000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251,523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250,500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99,59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</w:t>
            </w:r>
            <w:r w:rsidRPr="00BC7E29">
              <w:rPr>
                <w:color w:val="000000"/>
              </w:rPr>
              <w:t>о</w:t>
            </w:r>
            <w:r w:rsidRPr="00BC7E29">
              <w:rPr>
                <w:color w:val="000000"/>
              </w:rPr>
              <w:t>дарненского муниципального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01 7 01 20070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251,523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250,500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99,59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A07E36">
            <w:pPr>
              <w:ind w:left="-98" w:right="-108"/>
              <w:jc w:val="both"/>
              <w:rPr>
                <w:color w:val="000000"/>
              </w:rPr>
            </w:pPr>
            <w:r w:rsidRPr="00BC7E2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BC7E29">
              <w:rPr>
                <w:color w:val="000000"/>
              </w:rPr>
              <w:t>и</w:t>
            </w:r>
            <w:r w:rsidRPr="00BC7E29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01 7 01 20070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251,523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250,500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99,59</w:t>
            </w:r>
          </w:p>
        </w:tc>
      </w:tr>
      <w:tr w:rsidR="00B10970" w:rsidRPr="00F36419" w:rsidTr="00B10970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970" w:rsidRPr="00BC7E29" w:rsidRDefault="00B10970" w:rsidP="00B10970">
            <w:pPr>
              <w:rPr>
                <w:color w:val="000000"/>
              </w:rPr>
            </w:pPr>
            <w:r w:rsidRPr="00BC7E29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6 729,843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6 378,656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10970" w:rsidRPr="00BC7E29" w:rsidRDefault="00B10970" w:rsidP="00B10970">
            <w:pPr>
              <w:jc w:val="right"/>
            </w:pPr>
            <w:r w:rsidRPr="00BC7E29">
              <w:t>94,78</w:t>
            </w:r>
          </w:p>
        </w:tc>
      </w:tr>
    </w:tbl>
    <w:p w:rsidR="007C6829" w:rsidRPr="00F36419" w:rsidRDefault="007C6829" w:rsidP="007C6829"/>
    <w:p w:rsidR="007C6829" w:rsidRPr="00F36419" w:rsidRDefault="007C6829" w:rsidP="007C6829"/>
    <w:p w:rsidR="007C6829" w:rsidRPr="00F36419" w:rsidRDefault="00AD248A" w:rsidP="00AD248A">
      <w:pPr>
        <w:jc w:val="center"/>
      </w:pPr>
      <w:r w:rsidRPr="00F36419">
        <w:t>____________________</w:t>
      </w: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C36401" w:rsidRDefault="00C36401" w:rsidP="00AD248A">
      <w:pPr>
        <w:jc w:val="center"/>
      </w:pPr>
    </w:p>
    <w:p w:rsidR="00C42918" w:rsidRDefault="00C42918" w:rsidP="00C42918"/>
    <w:p w:rsidR="00DF024D" w:rsidRDefault="00DF024D" w:rsidP="00C42918"/>
    <w:p w:rsidR="00A07E36" w:rsidRDefault="00A07E36" w:rsidP="00C42918"/>
    <w:p w:rsidR="00A07E36" w:rsidRPr="00F36419" w:rsidRDefault="00A07E36" w:rsidP="00C42918"/>
    <w:p w:rsidR="007C6829" w:rsidRPr="00F36419" w:rsidRDefault="007C6829" w:rsidP="007C6829">
      <w:pPr>
        <w:spacing w:line="240" w:lineRule="exact"/>
        <w:jc w:val="righ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36401">
              <w:rPr>
                <w:sz w:val="24"/>
                <w:szCs w:val="24"/>
              </w:rPr>
              <w:t>2</w:t>
            </w:r>
            <w:r w:rsidR="00A07E36">
              <w:rPr>
                <w:sz w:val="24"/>
                <w:szCs w:val="24"/>
              </w:rPr>
              <w:t>9</w:t>
            </w:r>
          </w:p>
        </w:tc>
      </w:tr>
    </w:tbl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AD248A">
      <w:pPr>
        <w:spacing w:line="240" w:lineRule="exact"/>
        <w:jc w:val="center"/>
      </w:pPr>
      <w:r w:rsidRPr="00F36419">
        <w:t>местного бюджета по разделам и подразделам классификации расходов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W w:w="15867" w:type="dxa"/>
        <w:jc w:val="center"/>
        <w:tblLook w:val="0000"/>
      </w:tblPr>
      <w:tblGrid>
        <w:gridCol w:w="11273"/>
        <w:gridCol w:w="456"/>
        <w:gridCol w:w="523"/>
        <w:gridCol w:w="1417"/>
        <w:gridCol w:w="1303"/>
        <w:gridCol w:w="900"/>
      </w:tblGrid>
      <w:tr w:rsidR="007C6829" w:rsidRPr="00F36419" w:rsidTr="00A07E36">
        <w:trPr>
          <w:trHeight w:val="1260"/>
          <w:jc w:val="center"/>
        </w:trPr>
        <w:tc>
          <w:tcPr>
            <w:tcW w:w="1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Наименование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r w:rsidRPr="00F36419">
              <w:t>Рз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утверждено</w:t>
            </w:r>
            <w:r w:rsidR="00AD248A" w:rsidRPr="00F36419">
              <w:t xml:space="preserve"> </w:t>
            </w:r>
            <w:r w:rsidRPr="00F36419">
              <w:t xml:space="preserve">на 2017 год с учетом </w:t>
            </w:r>
          </w:p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исполнено за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про</w:t>
            </w:r>
            <w:r w:rsidR="00AD248A" w:rsidRPr="00F36419">
              <w:t>-</w:t>
            </w:r>
            <w:r w:rsidRPr="00F36419">
              <w:t>цент</w:t>
            </w:r>
          </w:p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</w:t>
            </w:r>
            <w:r w:rsidR="00AD248A" w:rsidRPr="00F36419">
              <w:t>-</w:t>
            </w:r>
            <w:r w:rsidRPr="00F36419">
              <w:t>нения</w:t>
            </w:r>
          </w:p>
        </w:tc>
      </w:tr>
      <w:tr w:rsidR="007C6829" w:rsidRPr="00F36419" w:rsidTr="00A07E36">
        <w:trPr>
          <w:trHeight w:val="70"/>
          <w:jc w:val="center"/>
        </w:trPr>
        <w:tc>
          <w:tcPr>
            <w:tcW w:w="1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6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ОБЩЕГОСУДАРСТВЕННЫЕ ВОПРОСЫ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3 307,994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3 037,895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91,84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Функционирование высшего должностного лица субъекта Российской Федерации и муниципального обр</w:t>
            </w:r>
            <w:r w:rsidRPr="00F36419">
              <w:t>а</w:t>
            </w:r>
            <w:r w:rsidRPr="00F36419">
              <w:t>зования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545,641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541,084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99,17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Функционирование законодательных (представительных) органов государственной власти и представител</w:t>
            </w:r>
            <w:r w:rsidRPr="00F36419">
              <w:t>ь</w:t>
            </w:r>
            <w:r w:rsidRPr="00F36419">
              <w:t>ных органов муниципальных образований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41,422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100,00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Функционирование Правительства Российской Федерации, высших исполнительных органов государстве</w:t>
            </w:r>
            <w:r w:rsidRPr="00F36419">
              <w:t>н</w:t>
            </w:r>
            <w:r w:rsidRPr="00F36419">
              <w:t>ной власти субъектов Российской Федерации, местных администраций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2 070,221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1 856,920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89,70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Другие общегосударственные вопросы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650,710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598,469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91,97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НАЦИОНАЛЬНАЯ ОБОРОНА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100,00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Мобилизационная и вневойсковая подготовка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100,00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НАЦИОНАЛЬНАЯ БЕЗОПАСНОСТЬ И ПРАВООХРАНИТЕЛЬНАЯ ДЕЯТЕЛЬНОСТЬ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100,00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Защита населения и территории от чрезвычайных ситуаций природного и техногенного характера, гражда</w:t>
            </w:r>
            <w:r w:rsidRPr="00F36419">
              <w:t>н</w:t>
            </w:r>
            <w:r w:rsidRPr="00F36419">
              <w:t>ская оборона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100,00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НАЦИОНАЛЬНАЯ ЭКОНОМИКА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04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438,042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437,675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99,92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Дорожное хозяйство (дорожные фонды)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04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438,042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437,675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99,92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ЖИЛИЩНО-КОММУНАЛЬНОЕ ХОЗЯЙСТВО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05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1 118,790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1 083,102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96,81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Благоустройство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05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1 118,790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1 083,102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96,81</w:t>
            </w:r>
          </w:p>
        </w:tc>
      </w:tr>
      <w:tr w:rsidR="00A07E36" w:rsidRPr="00F36419" w:rsidTr="00A07E36">
        <w:trPr>
          <w:trHeight w:val="217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ОБРАЗОВАНИЕ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07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18,000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18,000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100,00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Молодежная политика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07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18,000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18,000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100,00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КУЛЬТУРА, КИНЕМАТОГРАФИЯ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08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1 520,564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1 476,554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97,11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Культура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08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1 520,564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1 476,554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97,11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ФИЗИЧЕСКАЯ КУЛЬТУРА И СПОРТ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11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251,523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250,500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99,59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C36401">
            <w:pPr>
              <w:ind w:left="-39" w:right="-108"/>
              <w:jc w:val="both"/>
            </w:pPr>
            <w:r w:rsidRPr="00F36419">
              <w:t>Физическая культура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11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251,523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250,500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99,59</w:t>
            </w:r>
          </w:p>
        </w:tc>
      </w:tr>
      <w:tr w:rsidR="00A07E36" w:rsidRPr="00F36419" w:rsidTr="00A07E36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A07E36" w:rsidRPr="00F36419" w:rsidRDefault="00A07E36" w:rsidP="00F36419">
            <w:r w:rsidRPr="00F36419">
              <w:t>ВСЕГО: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07E36" w:rsidRPr="00BC7E29" w:rsidRDefault="00A07E36" w:rsidP="00933E5A">
            <w:r w:rsidRPr="00BC7E2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6 729,843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6 378,656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07E36" w:rsidRPr="00BC7E29" w:rsidRDefault="00A07E36" w:rsidP="00933E5A">
            <w:pPr>
              <w:jc w:val="right"/>
            </w:pPr>
            <w:r w:rsidRPr="00BC7E29">
              <w:t>94,78</w:t>
            </w: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C3423" w:rsidRPr="00F36419" w:rsidTr="00CC3423">
        <w:tc>
          <w:tcPr>
            <w:tcW w:w="4188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4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42918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апреля 2018 года № 12</w:t>
            </w:r>
            <w:r w:rsidR="00A07E36">
              <w:rPr>
                <w:sz w:val="24"/>
                <w:szCs w:val="24"/>
              </w:rPr>
              <w:t>9</w:t>
            </w:r>
          </w:p>
        </w:tc>
      </w:tr>
    </w:tbl>
    <w:p w:rsidR="007C6829" w:rsidRPr="00F36419" w:rsidRDefault="007C6829" w:rsidP="007C6829">
      <w:pPr>
        <w:spacing w:line="240" w:lineRule="exact"/>
        <w:jc w:val="right"/>
      </w:pPr>
    </w:p>
    <w:p w:rsidR="007C6829" w:rsidRPr="00F36419" w:rsidRDefault="007C6829" w:rsidP="007C6829">
      <w:pPr>
        <w:spacing w:line="240" w:lineRule="exact"/>
        <w:jc w:val="center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ИСТОЧНИКИ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дефицитов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/>
      </w:tblPr>
      <w:tblGrid>
        <w:gridCol w:w="8897"/>
        <w:gridCol w:w="3827"/>
        <w:gridCol w:w="1559"/>
        <w:gridCol w:w="1418"/>
      </w:tblGrid>
      <w:tr w:rsidR="007C6829" w:rsidRPr="00F36419" w:rsidTr="006E372C">
        <w:trPr>
          <w:trHeight w:val="70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C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испол</w:t>
            </w:r>
            <w:r w:rsidR="006E372C" w:rsidRPr="00F36419">
              <w:t>-</w:t>
            </w:r>
          </w:p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нено </w:t>
            </w:r>
          </w:p>
        </w:tc>
      </w:tr>
      <w:tr w:rsidR="007C6829" w:rsidRPr="00F36419" w:rsidTr="006E372C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4</w:t>
            </w:r>
          </w:p>
        </w:tc>
      </w:tr>
      <w:tr w:rsidR="00A07E36" w:rsidRPr="00F36419" w:rsidTr="00F36419">
        <w:trPr>
          <w:trHeight w:val="24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Всего источников финансирования дефицита районного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677,435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81,357</w:t>
            </w:r>
          </w:p>
        </w:tc>
      </w:tr>
      <w:tr w:rsidR="00A07E36" w:rsidRPr="00F36419" w:rsidTr="00C42918">
        <w:trPr>
          <w:trHeight w:val="282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677,435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81,357</w:t>
            </w:r>
          </w:p>
        </w:tc>
      </w:tr>
      <w:tr w:rsidR="00A07E36" w:rsidRPr="00F36419" w:rsidTr="00F36419">
        <w:trPr>
          <w:trHeight w:val="9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-5 878,018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-6 430,221</w:t>
            </w:r>
          </w:p>
        </w:tc>
      </w:tr>
      <w:tr w:rsidR="00A07E36" w:rsidRPr="00F36419" w:rsidTr="00F36419">
        <w:trPr>
          <w:trHeight w:val="27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-5 878,018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-6 430,221</w:t>
            </w:r>
          </w:p>
        </w:tc>
      </w:tr>
      <w:tr w:rsidR="00A07E36" w:rsidRPr="00F36419" w:rsidTr="00F36419">
        <w:trPr>
          <w:trHeight w:val="335"/>
        </w:trPr>
        <w:tc>
          <w:tcPr>
            <w:tcW w:w="8897" w:type="dxa"/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Увеличение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-5 878,018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-6 430,221</w:t>
            </w:r>
          </w:p>
        </w:tc>
      </w:tr>
      <w:tr w:rsidR="00A07E36" w:rsidRPr="00F36419" w:rsidTr="00F36419">
        <w:trPr>
          <w:trHeight w:val="314"/>
        </w:trPr>
        <w:tc>
          <w:tcPr>
            <w:tcW w:w="8897" w:type="dxa"/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-5 878,018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-6 430,221</w:t>
            </w:r>
          </w:p>
        </w:tc>
      </w:tr>
      <w:tr w:rsidR="00A07E36" w:rsidRPr="00F36419" w:rsidTr="00F36419">
        <w:trPr>
          <w:trHeight w:val="15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6 729,843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6 511,578</w:t>
            </w:r>
          </w:p>
        </w:tc>
      </w:tr>
      <w:tr w:rsidR="00A07E36" w:rsidRPr="00F36419" w:rsidTr="00F36419">
        <w:trPr>
          <w:trHeight w:val="8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6 729,843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6 511,578</w:t>
            </w:r>
          </w:p>
        </w:tc>
      </w:tr>
      <w:tr w:rsidR="00A07E36" w:rsidRPr="00F36419" w:rsidTr="00F36419">
        <w:trPr>
          <w:trHeight w:val="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6 729,843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A07E36" w:rsidRPr="00BC7E29" w:rsidRDefault="00A07E36" w:rsidP="00A07E36">
            <w:pPr>
              <w:jc w:val="center"/>
            </w:pPr>
            <w:r w:rsidRPr="00BC7E29">
              <w:t>6 511,578</w:t>
            </w:r>
          </w:p>
        </w:tc>
      </w:tr>
      <w:tr w:rsidR="00A07E36" w:rsidRPr="00F36419" w:rsidTr="00F36419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A07E36" w:rsidRPr="00F36419" w:rsidRDefault="00A07E36" w:rsidP="00A07E36">
            <w:pPr>
              <w:ind w:right="-854"/>
            </w:pPr>
            <w:r w:rsidRPr="00F36419"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6 729,843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07E36" w:rsidRPr="00BC7E29" w:rsidRDefault="00A07E36" w:rsidP="00A07E36">
            <w:pPr>
              <w:ind w:right="-108"/>
              <w:jc w:val="center"/>
            </w:pPr>
            <w:r w:rsidRPr="00BC7E29">
              <w:t>6 511,578</w:t>
            </w:r>
          </w:p>
        </w:tc>
      </w:tr>
    </w:tbl>
    <w:p w:rsidR="007C6829" w:rsidRPr="00F36419" w:rsidRDefault="007C6829" w:rsidP="007C6829"/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6E372C" w:rsidP="00C42918">
      <w:pPr>
        <w:jc w:val="center"/>
      </w:pPr>
      <w:r w:rsidRPr="00F36419">
        <w:t>__________________</w:t>
      </w:r>
      <w:r w:rsidR="00C42918">
        <w:t>_</w:t>
      </w: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5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Default="00CC3423" w:rsidP="00A07E36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851C10" w:rsidRPr="00F36419" w:rsidRDefault="00851C10" w:rsidP="00A07E36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>
              <w:rPr>
                <w:sz w:val="24"/>
                <w:szCs w:val="24"/>
              </w:rPr>
              <w:t>29</w:t>
            </w:r>
          </w:p>
        </w:tc>
      </w:tr>
    </w:tbl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-120"/>
        <w:jc w:val="center"/>
      </w:pPr>
    </w:p>
    <w:p w:rsidR="007C6829" w:rsidRPr="00F36419" w:rsidRDefault="007C6829" w:rsidP="007C6829">
      <w:pPr>
        <w:spacing w:line="240" w:lineRule="exact"/>
        <w:ind w:left="-120"/>
        <w:jc w:val="center"/>
      </w:pPr>
      <w:r w:rsidRPr="00F36419">
        <w:t>ЧИСЛЕННОСТЬ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муниципальных служащих муниципального образования </w:t>
      </w:r>
      <w:r w:rsidR="00B10970">
        <w:t xml:space="preserve">аула Эдельбай </w:t>
      </w:r>
      <w:r w:rsidRPr="00F36419">
        <w:t xml:space="preserve">Благодарненского района Ставропольского края и работников муниципальных учреждений муниципального образования </w:t>
      </w:r>
      <w:r w:rsidR="00B10970">
        <w:t xml:space="preserve">аула Эдельбай </w:t>
      </w:r>
      <w:r w:rsidRPr="00F36419">
        <w:t>Благодарненского района Ставропольского края, а также фактические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затраты на их денежное содержание за 2017 год</w:t>
      </w:r>
    </w:p>
    <w:p w:rsidR="007C6829" w:rsidRPr="00F36419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080"/>
        <w:gridCol w:w="4793"/>
      </w:tblGrid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Наименование контингента 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6E372C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среднесписочная численность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работников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на 01 января 2018 года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(человек)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фактические расходы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 заработную плату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 за 2017 год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(тыс. рублей)</w:t>
            </w:r>
          </w:p>
        </w:tc>
      </w:tr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</w:tr>
      <w:tr w:rsidR="00A07E36" w:rsidRPr="00F36419" w:rsidTr="006E372C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36" w:rsidRPr="00F36419" w:rsidRDefault="00A07E36" w:rsidP="00A07E36">
            <w:r w:rsidRPr="00F36419">
              <w:t>Работники муниципальных учреждений всего, из них:</w:t>
            </w:r>
          </w:p>
          <w:p w:rsidR="00A07E36" w:rsidRPr="00F36419" w:rsidRDefault="00A07E36" w:rsidP="00A07E36">
            <w:r w:rsidRPr="00F36419">
              <w:t xml:space="preserve">муниципальные служащие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36" w:rsidRPr="00BC7E29" w:rsidRDefault="00A07E36" w:rsidP="00A07E36">
            <w:pPr>
              <w:jc w:val="center"/>
            </w:pPr>
            <w:r w:rsidRPr="00BC7E29">
              <w:t>13</w:t>
            </w:r>
          </w:p>
          <w:p w:rsidR="00A07E36" w:rsidRPr="00BC7E29" w:rsidRDefault="00A07E36" w:rsidP="00A07E36">
            <w:pPr>
              <w:jc w:val="center"/>
            </w:pPr>
            <w:r w:rsidRPr="00BC7E29"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36" w:rsidRPr="00BC7E29" w:rsidRDefault="00A07E36" w:rsidP="00A07E36">
            <w:pPr>
              <w:jc w:val="center"/>
            </w:pPr>
            <w:r w:rsidRPr="00BC7E29">
              <w:t>2575,802</w:t>
            </w:r>
          </w:p>
          <w:p w:rsidR="00A07E36" w:rsidRPr="00BC7E29" w:rsidRDefault="00A07E36" w:rsidP="00A07E36">
            <w:pPr>
              <w:jc w:val="center"/>
            </w:pPr>
            <w:r w:rsidRPr="00BC7E29">
              <w:t>1034,590</w:t>
            </w:r>
          </w:p>
        </w:tc>
      </w:tr>
    </w:tbl>
    <w:p w:rsidR="00A752CC" w:rsidRPr="003C5A8E" w:rsidRDefault="00A752CC" w:rsidP="00A752CC">
      <w:pPr>
        <w:tabs>
          <w:tab w:val="left" w:pos="1240"/>
        </w:tabs>
        <w:jc w:val="center"/>
      </w:pPr>
    </w:p>
    <w:p w:rsidR="00AA2EDD" w:rsidRDefault="00AA2EDD"/>
    <w:p w:rsidR="006E372C" w:rsidRDefault="006E372C"/>
    <w:p w:rsidR="006E372C" w:rsidRPr="003C5A8E" w:rsidRDefault="006E372C" w:rsidP="006E372C">
      <w:pPr>
        <w:jc w:val="center"/>
      </w:pPr>
      <w:r>
        <w:t>______________________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03" w:rsidRDefault="00054A03" w:rsidP="00CC3423">
      <w:r>
        <w:separator/>
      </w:r>
    </w:p>
  </w:endnote>
  <w:endnote w:type="continuationSeparator" w:id="1">
    <w:p w:rsidR="00054A03" w:rsidRDefault="00054A03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03" w:rsidRDefault="00054A03" w:rsidP="00CC3423">
      <w:r>
        <w:separator/>
      </w:r>
    </w:p>
  </w:footnote>
  <w:footnote w:type="continuationSeparator" w:id="1">
    <w:p w:rsidR="00054A03" w:rsidRDefault="00054A03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B10970" w:rsidRDefault="00152F48">
        <w:pPr>
          <w:pStyle w:val="a9"/>
          <w:jc w:val="right"/>
        </w:pPr>
        <w:fldSimple w:instr=" PAGE   \* MERGEFORMAT ">
          <w:r w:rsidR="00851C10">
            <w:rPr>
              <w:noProof/>
            </w:rPr>
            <w:t>14</w:t>
          </w:r>
        </w:fldSimple>
      </w:p>
    </w:sdtContent>
  </w:sdt>
  <w:p w:rsidR="00B10970" w:rsidRDefault="00B1097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054A03"/>
    <w:rsid w:val="00133BC7"/>
    <w:rsid w:val="00143C11"/>
    <w:rsid w:val="00152F48"/>
    <w:rsid w:val="001838DF"/>
    <w:rsid w:val="001B262A"/>
    <w:rsid w:val="001C240E"/>
    <w:rsid w:val="002B080C"/>
    <w:rsid w:val="00355E07"/>
    <w:rsid w:val="003C10F4"/>
    <w:rsid w:val="003C5A8E"/>
    <w:rsid w:val="004E1E39"/>
    <w:rsid w:val="005608FC"/>
    <w:rsid w:val="005A48A4"/>
    <w:rsid w:val="00692413"/>
    <w:rsid w:val="006E372C"/>
    <w:rsid w:val="007063D8"/>
    <w:rsid w:val="00777AEC"/>
    <w:rsid w:val="007C6829"/>
    <w:rsid w:val="00830D97"/>
    <w:rsid w:val="008313BD"/>
    <w:rsid w:val="00851C10"/>
    <w:rsid w:val="008605DF"/>
    <w:rsid w:val="008967D2"/>
    <w:rsid w:val="008C6904"/>
    <w:rsid w:val="009D0B1D"/>
    <w:rsid w:val="00A07E36"/>
    <w:rsid w:val="00A10D59"/>
    <w:rsid w:val="00A23941"/>
    <w:rsid w:val="00A43FF3"/>
    <w:rsid w:val="00A72604"/>
    <w:rsid w:val="00A752CC"/>
    <w:rsid w:val="00AA2EDD"/>
    <w:rsid w:val="00AD20F7"/>
    <w:rsid w:val="00AD248A"/>
    <w:rsid w:val="00B10970"/>
    <w:rsid w:val="00C36401"/>
    <w:rsid w:val="00C37EF9"/>
    <w:rsid w:val="00C42918"/>
    <w:rsid w:val="00CA2EF5"/>
    <w:rsid w:val="00CC3423"/>
    <w:rsid w:val="00CD57D5"/>
    <w:rsid w:val="00DF024D"/>
    <w:rsid w:val="00E31F84"/>
    <w:rsid w:val="00E429AE"/>
    <w:rsid w:val="00EB15A7"/>
    <w:rsid w:val="00F1533D"/>
    <w:rsid w:val="00F234D5"/>
    <w:rsid w:val="00F36419"/>
    <w:rsid w:val="00F36EB5"/>
    <w:rsid w:val="00FA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B5F-4B53-490D-9E2D-4400566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26</cp:revision>
  <cp:lastPrinted>2018-04-26T07:08:00Z</cp:lastPrinted>
  <dcterms:created xsi:type="dcterms:W3CDTF">2018-03-23T12:06:00Z</dcterms:created>
  <dcterms:modified xsi:type="dcterms:W3CDTF">2018-04-26T07:09:00Z</dcterms:modified>
</cp:coreProperties>
</file>