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CB" w:rsidRPr="00E268EE" w:rsidRDefault="009A03CB" w:rsidP="009A03C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268EE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9A03CB" w:rsidRPr="00E268EE" w:rsidRDefault="009A03CB" w:rsidP="009A0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8EE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9A03CB" w:rsidRPr="00E268EE" w:rsidRDefault="009A03CB" w:rsidP="009A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3CB" w:rsidRPr="00E268EE" w:rsidRDefault="009A03CB" w:rsidP="009A03C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268EE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9A03CB" w:rsidRPr="00E268EE" w:rsidRDefault="009A03CB" w:rsidP="009A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3CB" w:rsidRPr="00E268EE" w:rsidRDefault="009A03CB" w:rsidP="009A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2891"/>
        <w:gridCol w:w="3738"/>
        <w:gridCol w:w="2727"/>
      </w:tblGrid>
      <w:tr w:rsidR="009A03CB" w:rsidRPr="00E268EE" w:rsidTr="00AA3E25">
        <w:tc>
          <w:tcPr>
            <w:tcW w:w="2891" w:type="dxa"/>
            <w:hideMark/>
          </w:tcPr>
          <w:p w:rsidR="009A03CB" w:rsidRPr="00E268EE" w:rsidRDefault="009A03CB" w:rsidP="009A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</w:t>
            </w:r>
            <w:r w:rsidRPr="00E268EE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738" w:type="dxa"/>
            <w:hideMark/>
          </w:tcPr>
          <w:p w:rsidR="009A03CB" w:rsidRPr="00E268EE" w:rsidRDefault="009A03CB" w:rsidP="009A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8EE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727" w:type="dxa"/>
            <w:hideMark/>
          </w:tcPr>
          <w:p w:rsidR="009A03CB" w:rsidRPr="00E268EE" w:rsidRDefault="009A03CB" w:rsidP="009A03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8EE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D31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A03CB" w:rsidRPr="00E268EE" w:rsidRDefault="009A03CB" w:rsidP="009A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ADB" w:rsidRDefault="00727ADB" w:rsidP="009A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7ADB" w:rsidTr="001B49B0">
        <w:tc>
          <w:tcPr>
            <w:tcW w:w="9571" w:type="dxa"/>
          </w:tcPr>
          <w:p w:rsidR="00AE1335" w:rsidRDefault="00727ADB" w:rsidP="004E4D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966B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утверждении ликвидационного баланса </w:t>
            </w:r>
          </w:p>
          <w:p w:rsidR="00727ADB" w:rsidRDefault="00091E75" w:rsidP="004E4D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966B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овета депутатов </w:t>
            </w:r>
            <w:r w:rsidR="004E4D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села Елизаветинское</w:t>
            </w:r>
          </w:p>
        </w:tc>
      </w:tr>
    </w:tbl>
    <w:p w:rsidR="00727ADB" w:rsidRDefault="00727ADB" w:rsidP="00727A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ADB" w:rsidRDefault="00727ADB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Pr="009A03CB" w:rsidRDefault="001B49B0" w:rsidP="009A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966B83"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статьей 63 Гражданского кодекса Российской Федерации, </w:t>
      </w:r>
      <w:r w:rsidR="00AB6620"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091E75"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B6620"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="00AD5F72">
        <w:rPr>
          <w:rFonts w:ascii="Times New Roman" w:eastAsia="Calibri" w:hAnsi="Times New Roman" w:cs="Times New Roman"/>
          <w:sz w:val="28"/>
          <w:szCs w:val="28"/>
          <w:lang w:eastAsia="en-US"/>
        </w:rPr>
        <w:t>села Елизаветинское</w:t>
      </w:r>
      <w:r w:rsidR="00B87738"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Благодарненск</w:t>
      </w:r>
      <w:r w:rsidR="00AA3E25"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 Ставропольского края</w:t>
      </w:r>
      <w:r w:rsidR="00B87738"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4D1B">
        <w:rPr>
          <w:rFonts w:ascii="Times New Roman" w:hAnsi="Times New Roman" w:cs="Times New Roman"/>
          <w:sz w:val="28"/>
          <w:szCs w:val="28"/>
        </w:rPr>
        <w:t>от 28 июля 2017 года № 79</w:t>
      </w:r>
      <w:r w:rsidR="009A03CB">
        <w:rPr>
          <w:rFonts w:ascii="Times New Roman" w:hAnsi="Times New Roman" w:cs="Times New Roman"/>
          <w:sz w:val="28"/>
          <w:szCs w:val="28"/>
        </w:rPr>
        <w:t xml:space="preserve"> </w:t>
      </w:r>
      <w:r w:rsid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ликвидации </w:t>
      </w:r>
      <w:r w:rsidR="00091E7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="004E4D1B">
        <w:rPr>
          <w:rFonts w:ascii="Times New Roman" w:eastAsia="Calibri" w:hAnsi="Times New Roman" w:cs="Times New Roman"/>
          <w:sz w:val="28"/>
          <w:szCs w:val="28"/>
          <w:lang w:eastAsia="en-US"/>
        </w:rPr>
        <w:t>села Елизаветинское</w:t>
      </w:r>
      <w:r w:rsid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Благодарненского района Ставропольского края»</w:t>
      </w:r>
      <w:r w:rsidRPr="001B49B0">
        <w:rPr>
          <w:rFonts w:ascii="Times New Roman" w:hAnsi="Times New Roman" w:cs="Times New Roman"/>
          <w:sz w:val="28"/>
          <w:szCs w:val="28"/>
        </w:rPr>
        <w:t xml:space="preserve">, </w:t>
      </w:r>
      <w:r w:rsidR="00E37C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E37CA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Pr="009A03CB" w:rsidRDefault="001B49B0" w:rsidP="009A0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0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091E75" w:rsidP="00091E7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B4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ликвидационный баланс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="004E4D1B">
        <w:rPr>
          <w:rFonts w:ascii="Times New Roman" w:eastAsia="Calibri" w:hAnsi="Times New Roman" w:cs="Times New Roman"/>
          <w:sz w:val="28"/>
          <w:szCs w:val="28"/>
          <w:lang w:eastAsia="en-US"/>
        </w:rPr>
        <w:t>села Елизаветинское</w:t>
      </w:r>
      <w:r w:rsidR="00D308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5634" w:rsidRDefault="00335634" w:rsidP="0033563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091E75" w:rsidP="00091E7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B87738"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Председателю ликвидационной комиссии </w:t>
      </w:r>
      <w:r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87738"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="004E4D1B">
        <w:rPr>
          <w:rFonts w:ascii="Times New Roman" w:eastAsia="Calibri" w:hAnsi="Times New Roman" w:cs="Times New Roman"/>
          <w:sz w:val="28"/>
          <w:szCs w:val="28"/>
          <w:lang w:eastAsia="en-US"/>
        </w:rPr>
        <w:t>села Елизаветинское</w:t>
      </w:r>
      <w:r w:rsidR="009A0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6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района Ставропольского края </w:t>
      </w:r>
      <w:r w:rsidR="004E4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Аникеевой Т.Ф. </w:t>
      </w:r>
      <w:r w:rsidR="00B87738"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уведомить регистрационный орган об утверждении ликвидационного баланса </w:t>
      </w:r>
      <w:r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87738"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="004E4D1B">
        <w:rPr>
          <w:rFonts w:ascii="Times New Roman" w:eastAsia="Calibri" w:hAnsi="Times New Roman" w:cs="Times New Roman"/>
          <w:sz w:val="28"/>
          <w:szCs w:val="28"/>
          <w:lang w:eastAsia="en-US"/>
        </w:rPr>
        <w:t>села Елизаветинское</w:t>
      </w:r>
      <w:r w:rsidR="00B87738"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5634" w:rsidRPr="00335634" w:rsidRDefault="00335634" w:rsidP="003356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091E75" w:rsidP="00091E7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1B4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</w:t>
      </w:r>
      <w:r w:rsidR="00B87738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принятия</w:t>
      </w:r>
      <w:r w:rsidR="001B49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754EB" w:rsidTr="009A03CB">
        <w:tc>
          <w:tcPr>
            <w:tcW w:w="9464" w:type="dxa"/>
          </w:tcPr>
          <w:p w:rsidR="00E754EB" w:rsidRDefault="00E754EB" w:rsidP="009C57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54EB" w:rsidRDefault="00E754EB" w:rsidP="009C57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54EB" w:rsidRDefault="00E754EB" w:rsidP="00E754EB">
            <w:pPr>
              <w:autoSpaceDE w:val="0"/>
              <w:autoSpaceDN w:val="0"/>
              <w:adjustRightInd w:val="0"/>
              <w:spacing w:line="240" w:lineRule="exact"/>
              <w:ind w:left="-25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54EB" w:rsidRPr="0085274D" w:rsidRDefault="00E754EB" w:rsidP="00E75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  <w:r w:rsidR="00FD1A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депутатов</w:t>
            </w:r>
          </w:p>
          <w:p w:rsidR="00E754EB" w:rsidRDefault="00E754EB" w:rsidP="00E75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Благодарненского городского округа </w:t>
            </w:r>
          </w:p>
          <w:p w:rsidR="00E754EB" w:rsidRPr="0085274D" w:rsidRDefault="00E754EB" w:rsidP="00E75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  <w:r w:rsidR="009A03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Ерохин</w:t>
            </w:r>
          </w:p>
        </w:tc>
      </w:tr>
    </w:tbl>
    <w:p w:rsidR="001B49B0" w:rsidRP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ADB" w:rsidRDefault="00727ADB" w:rsidP="0067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ADB" w:rsidRDefault="00727ADB" w:rsidP="0067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ADB" w:rsidRDefault="00727ADB" w:rsidP="0067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803" w:rsidRDefault="00D30803" w:rsidP="008527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803" w:rsidRDefault="00D30803" w:rsidP="008527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803" w:rsidRDefault="00D30803" w:rsidP="008527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803" w:rsidRDefault="00D30803" w:rsidP="008527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803" w:rsidRDefault="00D30803" w:rsidP="008527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4EB" w:rsidRDefault="00E754EB" w:rsidP="008527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3CB" w:rsidRDefault="009A03CB" w:rsidP="008527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A03CB" w:rsidSect="009A03CB">
          <w:headerReference w:type="default" r:id="rId8"/>
          <w:headerReference w:type="first" r:id="rId9"/>
          <w:pgSz w:w="11907" w:h="16840" w:code="9"/>
          <w:pgMar w:top="1134" w:right="567" w:bottom="1134" w:left="1985" w:header="567" w:footer="720" w:gutter="0"/>
          <w:cols w:space="708"/>
          <w:titlePg/>
          <w:docGrid w:linePitch="299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4109"/>
        <w:gridCol w:w="2281"/>
        <w:gridCol w:w="1548"/>
      </w:tblGrid>
      <w:tr w:rsidR="00A369C2" w:rsidRPr="000F74A9" w:rsidTr="006F701A">
        <w:tc>
          <w:tcPr>
            <w:tcW w:w="13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bookmarkStart w:id="0" w:name="sub_5032301"/>
            <w:r w:rsidRPr="000F74A9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lastRenderedPageBreak/>
              <w:t>РАЗДЕЛИТЕЛЬНЫЙ (ЛИКВИДАЦИОННЫЙ)</w:t>
            </w:r>
            <w:bookmarkEnd w:id="0"/>
          </w:p>
          <w:p w:rsidR="00A369C2" w:rsidRPr="000F74A9" w:rsidRDefault="00A369C2" w:rsidP="00274F3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БАЛАНС ГЛАВНОГО РАСПОРЯДИТЕЛЯ, РАСПОРЯДИТЕЛЯ, ПОЛУЧАТЕЛЯ БЮДЖЕТНЫХ СРЕДСТВ, ГЛАВНОГО</w:t>
            </w:r>
            <w:r w:rsidRPr="000F74A9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br/>
              <w:t>АДМИНИСТРАТОРА, АДМИНИСТРАТОРА ИСТОЧНИКОВ ФИНАНСИРОВАНИЯ ДЕФИЦИТА БЮДЖЕТА, ГЛАВНОГО</w:t>
            </w:r>
            <w:r w:rsidRPr="000F74A9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br/>
              <w:t>АДМИНИСТРАТОРА, АДМИНИСТРАТОРА ДОХОДОВ БЮДЖЕТА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C2" w:rsidRPr="000F74A9" w:rsidTr="006F701A">
        <w:tc>
          <w:tcPr>
            <w:tcW w:w="13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A369C2" w:rsidRPr="00426AF2" w:rsidTr="006F701A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C2" w:rsidRPr="00426AF2" w:rsidRDefault="009A5F9A" w:rsidP="0027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69C2" w:rsidRPr="00426AF2">
                <w:rPr>
                  <w:rFonts w:ascii="Times New Roman" w:hAnsi="Times New Roman"/>
                  <w:sz w:val="24"/>
                  <w:szCs w:val="24"/>
                </w:rPr>
                <w:t>0503230</w:t>
              </w:r>
            </w:hyperlink>
          </w:p>
        </w:tc>
      </w:tr>
      <w:tr w:rsidR="00A369C2" w:rsidRPr="00426AF2" w:rsidTr="006F701A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01 мая</w:t>
            </w:r>
            <w:r w:rsidRPr="000F74A9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C2" w:rsidRPr="00426AF2" w:rsidRDefault="00F416AC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  <w:r w:rsidR="00A369C2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A369C2" w:rsidRPr="00426AF2" w:rsidTr="006F701A"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Главный распорядитель, распорядитель, получатель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4A9">
              <w:rPr>
                <w:rFonts w:ascii="Times New Roman" w:hAnsi="Times New Roman"/>
                <w:sz w:val="24"/>
                <w:szCs w:val="24"/>
              </w:rPr>
              <w:t>главный администратор, администратор доходов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4A9">
              <w:rPr>
                <w:rFonts w:ascii="Times New Roman" w:hAnsi="Times New Roman"/>
                <w:sz w:val="24"/>
                <w:szCs w:val="24"/>
              </w:rPr>
              <w:t>главный администратор, администратор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4A9">
              <w:rPr>
                <w:rFonts w:ascii="Times New Roman" w:hAnsi="Times New Roman"/>
                <w:sz w:val="24"/>
                <w:szCs w:val="24"/>
              </w:rPr>
              <w:t xml:space="preserve">финансирования дефицита бюджета </w:t>
            </w:r>
          </w:p>
        </w:tc>
        <w:tc>
          <w:tcPr>
            <w:tcW w:w="4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C2" w:rsidRDefault="00A369C2" w:rsidP="00274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9C2" w:rsidRDefault="00A369C2" w:rsidP="00274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9C2" w:rsidRDefault="00A369C2" w:rsidP="00274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9C2" w:rsidRPr="000F74A9" w:rsidRDefault="00A369C2" w:rsidP="00A36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Совет депутатов села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Елизаветинское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9C2" w:rsidRPr="00426AF2" w:rsidRDefault="00F416AC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D0">
              <w:rPr>
                <w:rFonts w:ascii="Arial" w:hAnsi="Arial" w:cs="Arial"/>
                <w:sz w:val="16"/>
                <w:szCs w:val="16"/>
              </w:rPr>
              <w:t>51986853</w:t>
            </w:r>
          </w:p>
        </w:tc>
      </w:tr>
      <w:tr w:rsidR="00A369C2" w:rsidRPr="00426AF2" w:rsidTr="006F701A"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9C2" w:rsidRPr="00426AF2" w:rsidRDefault="00F416AC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D0">
              <w:rPr>
                <w:rFonts w:ascii="Arial" w:hAnsi="Arial" w:cs="Arial"/>
                <w:sz w:val="16"/>
                <w:szCs w:val="16"/>
              </w:rPr>
              <w:t>2605011820</w:t>
            </w:r>
          </w:p>
        </w:tc>
      </w:tr>
      <w:tr w:rsidR="00A369C2" w:rsidRPr="00426AF2" w:rsidTr="006F701A">
        <w:trPr>
          <w:trHeight w:val="446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369C2" w:rsidRPr="00426AF2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AF2">
              <w:rPr>
                <w:rFonts w:ascii="Times New Roman" w:hAnsi="Times New Roman"/>
                <w:sz w:val="24"/>
                <w:szCs w:val="24"/>
              </w:rPr>
              <w:t xml:space="preserve">Глава по </w:t>
            </w:r>
            <w:hyperlink r:id="rId11" w:history="1">
              <w:r w:rsidRPr="00426AF2">
                <w:rPr>
                  <w:rFonts w:ascii="Times New Roman" w:hAnsi="Times New Roman"/>
                  <w:sz w:val="24"/>
                  <w:szCs w:val="24"/>
                </w:rPr>
                <w:t>БК</w:t>
              </w:r>
            </w:hyperlink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9C2" w:rsidRPr="00426AF2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C2" w:rsidRPr="00426AF2" w:rsidTr="006F701A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 xml:space="preserve">Вид баланса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F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4A9">
              <w:rPr>
                <w:rFonts w:ascii="Times New Roman" w:hAnsi="Times New Roman"/>
                <w:sz w:val="24"/>
                <w:szCs w:val="24"/>
                <w:u w:val="single"/>
              </w:rPr>
              <w:t>ликвидационный</w:t>
            </w:r>
            <w:r w:rsidRPr="000F74A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0F74A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0F74A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0F74A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0F74A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1F1927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9C2" w:rsidRPr="00426AF2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69C2" w:rsidRPr="00426AF2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C2" w:rsidRPr="00426AF2" w:rsidTr="006F701A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9C2" w:rsidRPr="00426AF2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AF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2" w:history="1">
              <w:r w:rsidRPr="00426AF2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9C2" w:rsidRPr="00426AF2" w:rsidRDefault="00F416AC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D0">
              <w:rPr>
                <w:rFonts w:ascii="Arial" w:hAnsi="Arial" w:cs="Arial"/>
                <w:sz w:val="16"/>
                <w:szCs w:val="16"/>
              </w:rPr>
              <w:t>07210810000</w:t>
            </w:r>
          </w:p>
        </w:tc>
      </w:tr>
      <w:tr w:rsidR="00A369C2" w:rsidRPr="00426AF2" w:rsidTr="006F701A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Периодичность:</w:t>
            </w:r>
            <w:r w:rsidRPr="00F4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6AC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9C2" w:rsidRPr="00426AF2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C2" w:rsidRPr="00426AF2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C2" w:rsidRPr="00426AF2" w:rsidTr="006F701A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C2" w:rsidRPr="000F74A9" w:rsidRDefault="00A369C2" w:rsidP="00274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4A9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C2" w:rsidRPr="00426AF2" w:rsidRDefault="009A5F9A" w:rsidP="0027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369C2" w:rsidRPr="00426AF2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A369C2" w:rsidRDefault="00A369C2" w:rsidP="006F701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3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89"/>
        <w:gridCol w:w="852"/>
        <w:gridCol w:w="992"/>
        <w:gridCol w:w="1560"/>
        <w:gridCol w:w="1136"/>
        <w:gridCol w:w="1847"/>
        <w:gridCol w:w="1724"/>
        <w:gridCol w:w="963"/>
      </w:tblGrid>
      <w:tr w:rsidR="0080144B" w:rsidRPr="00324ED0" w:rsidTr="00F923CD">
        <w:trPr>
          <w:trHeight w:val="240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6F701A" w:rsidRPr="00324ED0" w:rsidTr="00F923CD">
        <w:trPr>
          <w:trHeight w:val="64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6F701A" w:rsidRPr="006F701A" w:rsidRDefault="006F701A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средства во</w:t>
            </w:r>
          </w:p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временном распоряжении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923CD" w:rsidRPr="00324ED0" w:rsidTr="00F923CD">
        <w:trPr>
          <w:trHeight w:val="180"/>
        </w:trPr>
        <w:tc>
          <w:tcPr>
            <w:tcW w:w="60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left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 Нефинансовые активы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F923CD">
        <w:trPr>
          <w:trHeight w:val="49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F923CD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="0080144B" w:rsidRPr="006F701A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010100000)</w:t>
            </w:r>
            <w:r w:rsidR="0080144B"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2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F923CD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r w:rsidR="0080144B" w:rsidRPr="006F7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74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 (010410000)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иного движимого имущества учреждения (010430000)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569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F923CD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="0080144B" w:rsidRPr="006F701A">
              <w:rPr>
                <w:rFonts w:ascii="Times New Roman" w:hAnsi="Times New Roman" w:cs="Times New Roman"/>
                <w:sz w:val="24"/>
                <w:szCs w:val="24"/>
              </w:rPr>
              <w:t xml:space="preserve">(остаточная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стр. 010 − стр. 020) </w:t>
            </w:r>
            <w:r w:rsidR="0080144B"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предметы лизинга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стр.014 -  стр.024)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48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F923CD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</w:t>
            </w:r>
            <w:r w:rsidR="0080144B" w:rsidRPr="006F701A">
              <w:rPr>
                <w:rFonts w:ascii="Times New Roman" w:hAnsi="Times New Roman" w:cs="Times New Roman"/>
                <w:sz w:val="24"/>
                <w:szCs w:val="24"/>
              </w:rPr>
              <w:t>(ба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лансовая стоимость, 010200000)* </w:t>
            </w:r>
            <w:r w:rsidR="0080144B"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78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Амортизация не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>материальных активов *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11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(010439000) *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03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(остаточная 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стр. 040 -  стр.050)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предметы лизинга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 043 -  стр.053)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6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(балансовая стоимость, 010300000)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28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(010600000)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22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3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 (010700000)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3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 учреждения в пути (010710000)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6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6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имущества, составляющего казну  (010450000) 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6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6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 разделу I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 Финансовые активы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6C372B">
        <w:trPr>
          <w:trHeight w:val="121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</w:t>
            </w:r>
            <w:r w:rsidR="006C37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учреждения (020100000)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43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касса (020134000)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E3227D">
        <w:trPr>
          <w:trHeight w:val="43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E3227D">
        <w:trPr>
          <w:trHeight w:val="46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вложения (020400000)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E3227D">
        <w:trPr>
          <w:trHeight w:val="22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09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6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Прочие р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>асчеты с дебиторами (021000000)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74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E3227D">
        <w:trPr>
          <w:trHeight w:val="257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</w:t>
            </w:r>
            <w:r w:rsidR="00E3227D">
              <w:rPr>
                <w:rFonts w:ascii="Times New Roman" w:hAnsi="Times New Roman" w:cs="Times New Roman"/>
                <w:sz w:val="24"/>
                <w:szCs w:val="24"/>
              </w:rPr>
              <w:t xml:space="preserve">в финансовые активы (021500000)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 разделу II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E3227D">
        <w:trPr>
          <w:trHeight w:val="284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6C372B">
        <w:trPr>
          <w:trHeight w:val="10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 Обязательства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F923CD">
        <w:trPr>
          <w:trHeight w:val="394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м обязательствам (0 301 00 000)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64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6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69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 платежам в бюджеты (030300000)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73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80144B" w:rsidRPr="00324ED0" w:rsidTr="00F923CD">
        <w:trPr>
          <w:trHeight w:val="240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AA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6F701A" w:rsidRPr="00324ED0" w:rsidTr="00F923CD">
        <w:trPr>
          <w:trHeight w:val="90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AA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923CD" w:rsidRPr="00324ED0" w:rsidTr="00F923CD">
        <w:trPr>
          <w:trHeight w:val="180"/>
        </w:trPr>
        <w:tc>
          <w:tcPr>
            <w:tcW w:w="60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7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179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64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86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счеты с кредиторами (030400000)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 разделу III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(стр.470+ стр.490 + стр. 510 + стр.530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br/>
              <w:t>+ стр. 570 + стр. 580 + стр. 590)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 Финансовый результат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F923CD">
        <w:trPr>
          <w:trHeight w:val="559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</w:t>
            </w:r>
            <w:r w:rsidR="00F923CD">
              <w:rPr>
                <w:rFonts w:ascii="Times New Roman" w:hAnsi="Times New Roman" w:cs="Times New Roman"/>
                <w:sz w:val="24"/>
                <w:szCs w:val="24"/>
              </w:rPr>
              <w:t xml:space="preserve">омического субъекта (040100000) </w:t>
            </w: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43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25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F701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923CD" w:rsidRPr="00324ED0" w:rsidTr="00F923CD">
        <w:trPr>
          <w:trHeight w:val="240"/>
        </w:trPr>
        <w:tc>
          <w:tcPr>
            <w:tcW w:w="6089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6C3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  <w:r w:rsidR="00F9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10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0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D" w:rsidRPr="00324ED0" w:rsidTr="00F923CD">
        <w:trPr>
          <w:trHeight w:val="100"/>
        </w:trPr>
        <w:tc>
          <w:tcPr>
            <w:tcW w:w="608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6C372B" w:rsidP="006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852" w:type="dxa"/>
            <w:tcBorders>
              <w:top w:val="none" w:sz="4" w:space="0" w:color="auto"/>
              <w:left w:val="single" w:sz="10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36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847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724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non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63" w:type="dxa"/>
            <w:tcBorders>
              <w:top w:val="non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80144B" w:rsidRPr="00324ED0" w:rsidTr="00E3227D">
        <w:trPr>
          <w:trHeight w:val="225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80144B" w:rsidRPr="006F701A" w:rsidRDefault="0080144B" w:rsidP="006C3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1A">
              <w:rPr>
                <w:rFonts w:ascii="Times New Roman" w:hAnsi="Times New Roman" w:cs="Times New Roman"/>
                <w:sz w:val="24"/>
                <w:szCs w:val="24"/>
              </w:rPr>
              <w:t>&lt;*&gt; Данные по этим строкам в валюту баланса не входят.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0144B" w:rsidRPr="006F701A" w:rsidRDefault="0080144B" w:rsidP="00F9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4B" w:rsidRDefault="00E3227D" w:rsidP="0080144B">
      <w:r>
        <w:t xml:space="preserve"> </w:t>
      </w:r>
    </w:p>
    <w:p w:rsidR="00E3227D" w:rsidRDefault="00E3227D" w:rsidP="00E3227D">
      <w:pPr>
        <w:jc w:val="center"/>
      </w:pPr>
      <w:r>
        <w:t>_______________________________</w:t>
      </w:r>
    </w:p>
    <w:p w:rsidR="0080144B" w:rsidRPr="00E3227D" w:rsidRDefault="00E3227D" w:rsidP="00E322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0F74A9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СПРАВКА</w:t>
      </w:r>
      <w:r w:rsidRPr="000F74A9">
        <w:rPr>
          <w:rFonts w:ascii="Times New Roman" w:hAnsi="Times New Roman"/>
          <w:b/>
          <w:bCs/>
          <w:color w:val="26282F"/>
          <w:sz w:val="24"/>
          <w:szCs w:val="24"/>
        </w:rPr>
        <w:br/>
        <w:t>о наличии имущества и обязательств на забалансовых счетах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20"/>
        <w:gridCol w:w="6623"/>
        <w:gridCol w:w="2223"/>
        <w:gridCol w:w="2913"/>
        <w:gridCol w:w="2089"/>
      </w:tblGrid>
      <w:tr w:rsidR="00E3227D" w:rsidRPr="00E3227D" w:rsidTr="00E3227D">
        <w:tc>
          <w:tcPr>
            <w:tcW w:w="1320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Номер забаланс-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ового счета</w:t>
            </w:r>
          </w:p>
        </w:tc>
        <w:tc>
          <w:tcPr>
            <w:tcW w:w="6623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2223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E3227D" w:rsidRPr="00E3227D" w:rsidTr="00E3227D">
        <w:trPr>
          <w:trHeight w:val="180"/>
        </w:trPr>
        <w:tc>
          <w:tcPr>
            <w:tcW w:w="1320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3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shd w:val="clear" w:color="FFFFFF" w:fill="auto"/>
            <w:vAlign w:val="center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27D" w:rsidRPr="00E3227D" w:rsidTr="00E3227D">
        <w:trPr>
          <w:trHeight w:val="483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3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3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87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6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77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776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74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учащихся и студентов за невозвращенные 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ценности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06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398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40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419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691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262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69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702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6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276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6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263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3" w:type="dxa"/>
            <w:shd w:val="clear" w:color="FFFFFF" w:fill="auto"/>
            <w:vAlign w:val="center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409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411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426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704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427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41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281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034547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средства, </w:t>
            </w:r>
            <w:r w:rsidR="0080144B" w:rsidRPr="00E322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56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256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034547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="0080144B" w:rsidRPr="00E322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262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Имущество, передан</w:t>
            </w:r>
            <w:r w:rsidR="00034547">
              <w:rPr>
                <w:rFonts w:ascii="Times New Roman" w:hAnsi="Times New Roman" w:cs="Times New Roman"/>
                <w:sz w:val="24"/>
                <w:szCs w:val="24"/>
              </w:rPr>
              <w:t xml:space="preserve">ное в безвозмездное пользование 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131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034547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="0080144B" w:rsidRPr="00E322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034547">
        <w:trPr>
          <w:trHeight w:val="539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465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240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27D" w:rsidRPr="00E3227D" w:rsidTr="00E3227D">
        <w:trPr>
          <w:trHeight w:val="339"/>
        </w:trPr>
        <w:tc>
          <w:tcPr>
            <w:tcW w:w="1320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23" w:type="dxa"/>
            <w:shd w:val="clear" w:color="FFFFFF" w:fill="auto"/>
          </w:tcPr>
          <w:p w:rsidR="0080144B" w:rsidRPr="00E3227D" w:rsidRDefault="0080144B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222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13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shd w:val="clear" w:color="FFFFFF" w:fill="auto"/>
          </w:tcPr>
          <w:p w:rsidR="0080144B" w:rsidRPr="00E3227D" w:rsidRDefault="0080144B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547" w:rsidRPr="00E3227D" w:rsidTr="00AA2592">
        <w:trPr>
          <w:trHeight w:val="225"/>
        </w:trPr>
        <w:tc>
          <w:tcPr>
            <w:tcW w:w="15168" w:type="dxa"/>
            <w:gridSpan w:val="5"/>
            <w:shd w:val="clear" w:color="FFFFFF" w:fill="auto"/>
            <w:vAlign w:val="bottom"/>
          </w:tcPr>
          <w:p w:rsidR="00034547" w:rsidRDefault="00034547" w:rsidP="00E3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47" w:rsidRDefault="00034547" w:rsidP="000345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ликвидационной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E3227D">
              <w:rPr>
                <w:rFonts w:ascii="Times New Roman" w:hAnsi="Times New Roman" w:cs="Times New Roman"/>
                <w:sz w:val="24"/>
                <w:szCs w:val="24"/>
              </w:rPr>
              <w:t>Т.Ф. Аникеева</w:t>
            </w:r>
          </w:p>
          <w:p w:rsidR="00034547" w:rsidRPr="00E3227D" w:rsidRDefault="00034547" w:rsidP="000345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47" w:rsidRDefault="00034547" w:rsidP="00034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547" w:rsidRPr="0093785D" w:rsidRDefault="00034547" w:rsidP="0003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034547" w:rsidRPr="0093785D" w:rsidSect="00034547">
      <w:pgSz w:w="16840" w:h="11907" w:orient="landscape" w:code="9"/>
      <w:pgMar w:top="1985" w:right="1134" w:bottom="567" w:left="1134" w:header="567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09" w:rsidRDefault="00AF5009" w:rsidP="0067579D">
      <w:pPr>
        <w:spacing w:after="0" w:line="240" w:lineRule="auto"/>
      </w:pPr>
      <w:r>
        <w:separator/>
      </w:r>
    </w:p>
  </w:endnote>
  <w:endnote w:type="continuationSeparator" w:id="1">
    <w:p w:rsidR="00AF5009" w:rsidRDefault="00AF5009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09" w:rsidRDefault="00AF5009" w:rsidP="0067579D">
      <w:pPr>
        <w:spacing w:after="0" w:line="240" w:lineRule="auto"/>
      </w:pPr>
      <w:r>
        <w:separator/>
      </w:r>
    </w:p>
  </w:footnote>
  <w:footnote w:type="continuationSeparator" w:id="1">
    <w:p w:rsidR="00AF5009" w:rsidRDefault="00AF5009" w:rsidP="006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229"/>
      <w:docPartObj>
        <w:docPartGallery w:val="Page Numbers (Top of Page)"/>
        <w:docPartUnique/>
      </w:docPartObj>
    </w:sdtPr>
    <w:sdtContent>
      <w:p w:rsidR="009A03CB" w:rsidRDefault="009A5F9A">
        <w:pPr>
          <w:pStyle w:val="a3"/>
          <w:jc w:val="right"/>
        </w:pPr>
        <w:fldSimple w:instr=" PAGE   \* MERGEFORMAT ">
          <w:r w:rsidR="00AA3E25">
            <w:rPr>
              <w:noProof/>
            </w:rPr>
            <w:t>3</w:t>
          </w:r>
        </w:fldSimple>
      </w:p>
    </w:sdtContent>
  </w:sdt>
  <w:p w:rsidR="009A03CB" w:rsidRDefault="009A0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B" w:rsidRDefault="009A03CB">
    <w:pPr>
      <w:pStyle w:val="a3"/>
      <w:jc w:val="right"/>
    </w:pPr>
  </w:p>
  <w:p w:rsidR="009A03CB" w:rsidRDefault="009A03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64E58"/>
    <w:multiLevelType w:val="hybridMultilevel"/>
    <w:tmpl w:val="FC5A8F94"/>
    <w:lvl w:ilvl="0" w:tplc="3508E1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579D"/>
    <w:rsid w:val="00014273"/>
    <w:rsid w:val="00025273"/>
    <w:rsid w:val="0003114B"/>
    <w:rsid w:val="00034547"/>
    <w:rsid w:val="00045519"/>
    <w:rsid w:val="00091666"/>
    <w:rsid w:val="00091E75"/>
    <w:rsid w:val="000A383E"/>
    <w:rsid w:val="000A795C"/>
    <w:rsid w:val="000C7CFB"/>
    <w:rsid w:val="000D25D0"/>
    <w:rsid w:val="00117AC5"/>
    <w:rsid w:val="00140821"/>
    <w:rsid w:val="001551C9"/>
    <w:rsid w:val="0019089A"/>
    <w:rsid w:val="001924AC"/>
    <w:rsid w:val="001959EF"/>
    <w:rsid w:val="001B49B0"/>
    <w:rsid w:val="001B51EE"/>
    <w:rsid w:val="001C245D"/>
    <w:rsid w:val="001D4EDB"/>
    <w:rsid w:val="001E7137"/>
    <w:rsid w:val="001F4003"/>
    <w:rsid w:val="001F608A"/>
    <w:rsid w:val="00225829"/>
    <w:rsid w:val="0024677A"/>
    <w:rsid w:val="002A156B"/>
    <w:rsid w:val="002A3BEC"/>
    <w:rsid w:val="002B1561"/>
    <w:rsid w:val="002D6939"/>
    <w:rsid w:val="002E427E"/>
    <w:rsid w:val="002E5556"/>
    <w:rsid w:val="003029EF"/>
    <w:rsid w:val="00302B59"/>
    <w:rsid w:val="00305E9E"/>
    <w:rsid w:val="00307A69"/>
    <w:rsid w:val="00322DCC"/>
    <w:rsid w:val="00324B4B"/>
    <w:rsid w:val="00327C0C"/>
    <w:rsid w:val="003300C2"/>
    <w:rsid w:val="00335634"/>
    <w:rsid w:val="00384024"/>
    <w:rsid w:val="003B4FCD"/>
    <w:rsid w:val="003C0A6B"/>
    <w:rsid w:val="00411985"/>
    <w:rsid w:val="00417806"/>
    <w:rsid w:val="00452463"/>
    <w:rsid w:val="0046087F"/>
    <w:rsid w:val="00464145"/>
    <w:rsid w:val="00491758"/>
    <w:rsid w:val="004A0FD1"/>
    <w:rsid w:val="004B053F"/>
    <w:rsid w:val="004C17C3"/>
    <w:rsid w:val="004E4B18"/>
    <w:rsid w:val="004E4D1B"/>
    <w:rsid w:val="004E7CE7"/>
    <w:rsid w:val="004F2CB3"/>
    <w:rsid w:val="004F2D4B"/>
    <w:rsid w:val="0050483C"/>
    <w:rsid w:val="005166DF"/>
    <w:rsid w:val="0052322A"/>
    <w:rsid w:val="00536E7E"/>
    <w:rsid w:val="005377DF"/>
    <w:rsid w:val="005536CC"/>
    <w:rsid w:val="005931B0"/>
    <w:rsid w:val="005936D6"/>
    <w:rsid w:val="005A1633"/>
    <w:rsid w:val="005B1680"/>
    <w:rsid w:val="005B3EDB"/>
    <w:rsid w:val="005E3E06"/>
    <w:rsid w:val="005F159C"/>
    <w:rsid w:val="00607AB3"/>
    <w:rsid w:val="00651880"/>
    <w:rsid w:val="0067579D"/>
    <w:rsid w:val="006A62FE"/>
    <w:rsid w:val="006C372B"/>
    <w:rsid w:val="006D06DA"/>
    <w:rsid w:val="006D4742"/>
    <w:rsid w:val="006E1410"/>
    <w:rsid w:val="006F0216"/>
    <w:rsid w:val="006F701A"/>
    <w:rsid w:val="00725731"/>
    <w:rsid w:val="00727ADB"/>
    <w:rsid w:val="0073119E"/>
    <w:rsid w:val="0074328B"/>
    <w:rsid w:val="00750460"/>
    <w:rsid w:val="00750730"/>
    <w:rsid w:val="007613B2"/>
    <w:rsid w:val="007732AF"/>
    <w:rsid w:val="007774D6"/>
    <w:rsid w:val="00783E2E"/>
    <w:rsid w:val="007913F3"/>
    <w:rsid w:val="0079430F"/>
    <w:rsid w:val="00796E84"/>
    <w:rsid w:val="007A304B"/>
    <w:rsid w:val="007B3AE8"/>
    <w:rsid w:val="007C6965"/>
    <w:rsid w:val="007D212E"/>
    <w:rsid w:val="007D2316"/>
    <w:rsid w:val="007E3673"/>
    <w:rsid w:val="0080144B"/>
    <w:rsid w:val="00807C91"/>
    <w:rsid w:val="00815B8D"/>
    <w:rsid w:val="00825060"/>
    <w:rsid w:val="00826602"/>
    <w:rsid w:val="00832E6A"/>
    <w:rsid w:val="0085274D"/>
    <w:rsid w:val="00875421"/>
    <w:rsid w:val="00883C0F"/>
    <w:rsid w:val="008930D3"/>
    <w:rsid w:val="008B0794"/>
    <w:rsid w:val="008B63C9"/>
    <w:rsid w:val="008D1407"/>
    <w:rsid w:val="008D2521"/>
    <w:rsid w:val="008D66C3"/>
    <w:rsid w:val="008E6857"/>
    <w:rsid w:val="009157BD"/>
    <w:rsid w:val="0093785D"/>
    <w:rsid w:val="00956441"/>
    <w:rsid w:val="00960A10"/>
    <w:rsid w:val="00966B83"/>
    <w:rsid w:val="00973A2B"/>
    <w:rsid w:val="00996E48"/>
    <w:rsid w:val="009A03CB"/>
    <w:rsid w:val="009A2EDA"/>
    <w:rsid w:val="009A53EA"/>
    <w:rsid w:val="009A5F9A"/>
    <w:rsid w:val="009C57B5"/>
    <w:rsid w:val="009D31A0"/>
    <w:rsid w:val="00A101C1"/>
    <w:rsid w:val="00A12A0F"/>
    <w:rsid w:val="00A130C7"/>
    <w:rsid w:val="00A2755F"/>
    <w:rsid w:val="00A3200A"/>
    <w:rsid w:val="00A369C2"/>
    <w:rsid w:val="00A40A84"/>
    <w:rsid w:val="00A42C44"/>
    <w:rsid w:val="00A44100"/>
    <w:rsid w:val="00A5051A"/>
    <w:rsid w:val="00A54811"/>
    <w:rsid w:val="00A569EB"/>
    <w:rsid w:val="00A631E6"/>
    <w:rsid w:val="00A666FA"/>
    <w:rsid w:val="00A70244"/>
    <w:rsid w:val="00A840B0"/>
    <w:rsid w:val="00A85D2F"/>
    <w:rsid w:val="00AA1836"/>
    <w:rsid w:val="00AA3E25"/>
    <w:rsid w:val="00AB3B27"/>
    <w:rsid w:val="00AB437A"/>
    <w:rsid w:val="00AB6061"/>
    <w:rsid w:val="00AB6620"/>
    <w:rsid w:val="00AC6FA3"/>
    <w:rsid w:val="00AD2F35"/>
    <w:rsid w:val="00AD5F72"/>
    <w:rsid w:val="00AE1335"/>
    <w:rsid w:val="00AF5009"/>
    <w:rsid w:val="00AF65DC"/>
    <w:rsid w:val="00B021EC"/>
    <w:rsid w:val="00B0546A"/>
    <w:rsid w:val="00B2601F"/>
    <w:rsid w:val="00B45D7A"/>
    <w:rsid w:val="00B500A0"/>
    <w:rsid w:val="00B500E8"/>
    <w:rsid w:val="00B5471D"/>
    <w:rsid w:val="00B706B0"/>
    <w:rsid w:val="00B87738"/>
    <w:rsid w:val="00BB521D"/>
    <w:rsid w:val="00BB736B"/>
    <w:rsid w:val="00BC2F30"/>
    <w:rsid w:val="00BF38D2"/>
    <w:rsid w:val="00C2096C"/>
    <w:rsid w:val="00C34081"/>
    <w:rsid w:val="00C35CE9"/>
    <w:rsid w:val="00C51BA3"/>
    <w:rsid w:val="00C57FD1"/>
    <w:rsid w:val="00C60DEF"/>
    <w:rsid w:val="00CA059C"/>
    <w:rsid w:val="00CA2027"/>
    <w:rsid w:val="00CA3A8A"/>
    <w:rsid w:val="00CA5C9A"/>
    <w:rsid w:val="00CB4339"/>
    <w:rsid w:val="00CC0E11"/>
    <w:rsid w:val="00D1797B"/>
    <w:rsid w:val="00D30803"/>
    <w:rsid w:val="00D31861"/>
    <w:rsid w:val="00D3445B"/>
    <w:rsid w:val="00D36BD3"/>
    <w:rsid w:val="00D426BE"/>
    <w:rsid w:val="00D46205"/>
    <w:rsid w:val="00D63C2B"/>
    <w:rsid w:val="00D70615"/>
    <w:rsid w:val="00D85CD8"/>
    <w:rsid w:val="00D91B6A"/>
    <w:rsid w:val="00D929EB"/>
    <w:rsid w:val="00D94C89"/>
    <w:rsid w:val="00D97E66"/>
    <w:rsid w:val="00DA229A"/>
    <w:rsid w:val="00DA7D58"/>
    <w:rsid w:val="00DB449F"/>
    <w:rsid w:val="00DC01CD"/>
    <w:rsid w:val="00DC033C"/>
    <w:rsid w:val="00DF321A"/>
    <w:rsid w:val="00DF5083"/>
    <w:rsid w:val="00E14C11"/>
    <w:rsid w:val="00E2007F"/>
    <w:rsid w:val="00E2273D"/>
    <w:rsid w:val="00E22BEA"/>
    <w:rsid w:val="00E3227D"/>
    <w:rsid w:val="00E37CAE"/>
    <w:rsid w:val="00E63CDB"/>
    <w:rsid w:val="00E7189E"/>
    <w:rsid w:val="00E73591"/>
    <w:rsid w:val="00E754EB"/>
    <w:rsid w:val="00E84588"/>
    <w:rsid w:val="00E97BF7"/>
    <w:rsid w:val="00EB4F46"/>
    <w:rsid w:val="00ED3AA4"/>
    <w:rsid w:val="00EE12C6"/>
    <w:rsid w:val="00EE618B"/>
    <w:rsid w:val="00EF0B6E"/>
    <w:rsid w:val="00F16A4B"/>
    <w:rsid w:val="00F24659"/>
    <w:rsid w:val="00F416AC"/>
    <w:rsid w:val="00F437B9"/>
    <w:rsid w:val="00F46E39"/>
    <w:rsid w:val="00F5136B"/>
    <w:rsid w:val="00F52E94"/>
    <w:rsid w:val="00F67BD6"/>
    <w:rsid w:val="00F77912"/>
    <w:rsid w:val="00F923CD"/>
    <w:rsid w:val="00FD1AC3"/>
    <w:rsid w:val="00FD20BD"/>
    <w:rsid w:val="00FD6766"/>
    <w:rsid w:val="00FE52F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F"/>
  </w:style>
  <w:style w:type="paragraph" w:styleId="1">
    <w:name w:val="heading 1"/>
    <w:basedOn w:val="a"/>
    <w:next w:val="a"/>
    <w:link w:val="10"/>
    <w:uiPriority w:val="99"/>
    <w:qFormat/>
    <w:rsid w:val="00F416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79D"/>
  </w:style>
  <w:style w:type="paragraph" w:styleId="a5">
    <w:name w:val="footer"/>
    <w:basedOn w:val="a"/>
    <w:link w:val="a6"/>
    <w:uiPriority w:val="99"/>
    <w:semiHidden/>
    <w:unhideWhenUsed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9D"/>
  </w:style>
  <w:style w:type="paragraph" w:customStyle="1" w:styleId="ConsPlusNormal">
    <w:name w:val="ConsPlusNormal"/>
    <w:uiPriority w:val="99"/>
    <w:rsid w:val="00AD2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72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TableStyle0">
    <w:name w:val="TableStyle0"/>
    <w:uiPriority w:val="99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416AC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qFormat/>
    <w:rsid w:val="00F416AC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F416A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416AC"/>
  </w:style>
  <w:style w:type="character" w:customStyle="1" w:styleId="ac">
    <w:name w:val="Цветовое выделение"/>
    <w:uiPriority w:val="99"/>
    <w:rsid w:val="00F416AC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416AC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F416A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">
    <w:name w:val="Комментарий"/>
    <w:basedOn w:val="ae"/>
    <w:next w:val="a"/>
    <w:uiPriority w:val="99"/>
    <w:rsid w:val="00F416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F416A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416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F416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3">
    <w:name w:val="Цветовое выделение для Текст"/>
    <w:uiPriority w:val="99"/>
    <w:rsid w:val="00F41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79D"/>
  </w:style>
  <w:style w:type="paragraph" w:styleId="a5">
    <w:name w:val="footer"/>
    <w:basedOn w:val="a"/>
    <w:link w:val="a6"/>
    <w:uiPriority w:val="99"/>
    <w:semiHidden/>
    <w:unhideWhenUsed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9D"/>
  </w:style>
  <w:style w:type="paragraph" w:customStyle="1" w:styleId="ConsPlusNormal">
    <w:name w:val="ConsPlusNormal"/>
    <w:rsid w:val="00AD2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39"/>
    <w:rsid w:val="0072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TableStyle0">
    <w:name w:val="TableStyle0"/>
    <w:uiPriority w:val="99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9222.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65940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9139.50323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922B-8F15-4482-A8A4-F557CA1B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2018-08-10T07:15:00Z</cp:lastPrinted>
  <dcterms:created xsi:type="dcterms:W3CDTF">2018-07-24T08:55:00Z</dcterms:created>
  <dcterms:modified xsi:type="dcterms:W3CDTF">2018-08-10T07:15:00Z</dcterms:modified>
</cp:coreProperties>
</file>