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 ДЕПУТАТОВ БЛАГОДАРНЕНСКОГО ГОРОДСКОГО ОКРУГА</w:t>
      </w:r>
    </w:p>
    <w:p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 КРАЯ ПЕРВОГО СОЗЫВА</w:t>
      </w:r>
    </w:p>
    <w:p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69590A" w:rsidRPr="000601C9" w:rsidRDefault="0069590A" w:rsidP="0069590A">
      <w:pPr>
        <w:rPr>
          <w:sz w:val="28"/>
          <w:szCs w:val="28"/>
        </w:rPr>
      </w:pPr>
    </w:p>
    <w:p w:rsidR="0069590A" w:rsidRPr="000601C9" w:rsidRDefault="0069590A" w:rsidP="0069590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070"/>
        <w:gridCol w:w="3792"/>
      </w:tblGrid>
      <w:tr w:rsidR="0069590A" w:rsidRPr="000601C9" w:rsidTr="00BB526A">
        <w:tc>
          <w:tcPr>
            <w:tcW w:w="3045" w:type="dxa"/>
            <w:hideMark/>
          </w:tcPr>
          <w:p w:rsidR="0069590A" w:rsidRPr="000601C9" w:rsidRDefault="0069590A" w:rsidP="00BB526A">
            <w:pPr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17 декабря 2019 года</w:t>
            </w:r>
          </w:p>
        </w:tc>
        <w:tc>
          <w:tcPr>
            <w:tcW w:w="3102" w:type="dxa"/>
            <w:hideMark/>
          </w:tcPr>
          <w:p w:rsidR="0069590A" w:rsidRPr="000601C9" w:rsidRDefault="0069590A" w:rsidP="00BB526A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 29</w:t>
            </w:r>
            <w:r w:rsidR="000601C9" w:rsidRPr="000601C9">
              <w:rPr>
                <w:sz w:val="28"/>
                <w:szCs w:val="28"/>
              </w:rPr>
              <w:t>2</w:t>
            </w:r>
          </w:p>
        </w:tc>
      </w:tr>
    </w:tbl>
    <w:p w:rsidR="00791CB3" w:rsidRDefault="00791CB3" w:rsidP="008B65FE">
      <w:pPr>
        <w:jc w:val="both"/>
        <w:rPr>
          <w:sz w:val="28"/>
          <w:szCs w:val="28"/>
        </w:rPr>
      </w:pPr>
    </w:p>
    <w:p w:rsidR="00EC2B7B" w:rsidRPr="000601C9" w:rsidRDefault="00EC2B7B" w:rsidP="008B65FE">
      <w:pPr>
        <w:jc w:val="both"/>
        <w:rPr>
          <w:sz w:val="28"/>
          <w:szCs w:val="28"/>
        </w:rPr>
      </w:pPr>
    </w:p>
    <w:p w:rsidR="007628C7" w:rsidRPr="000601C9" w:rsidRDefault="007628C7" w:rsidP="008B65FE">
      <w:pPr>
        <w:spacing w:line="240" w:lineRule="exact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О</w:t>
      </w:r>
      <w:r w:rsidR="00D177D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бюджете</w:t>
      </w:r>
      <w:r w:rsidR="00D177D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D177DE" w:rsidRPr="000601C9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городского</w:t>
      </w:r>
      <w:r w:rsidR="00D177DE" w:rsidRPr="000601C9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округа</w:t>
      </w:r>
      <w:r w:rsidR="00181D68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D177D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D177D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D177DE" w:rsidRPr="000601C9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20</w:t>
      </w:r>
      <w:r w:rsidR="00AC71CF" w:rsidRPr="000601C9">
        <w:rPr>
          <w:sz w:val="28"/>
          <w:szCs w:val="28"/>
        </w:rPr>
        <w:t>20</w:t>
      </w:r>
      <w:r w:rsidR="00D177DE" w:rsidRPr="000601C9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</w:t>
      </w:r>
      <w:r w:rsidR="00D177DE" w:rsidRPr="000601C9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и</w:t>
      </w:r>
      <w:r w:rsidR="00D177DE" w:rsidRPr="000601C9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плановый</w:t>
      </w:r>
      <w:r w:rsidR="00D177DE" w:rsidRPr="000601C9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период</w:t>
      </w:r>
      <w:r w:rsidR="00D177DE" w:rsidRPr="000601C9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202</w:t>
      </w:r>
      <w:r w:rsidR="00AC71CF" w:rsidRPr="000601C9">
        <w:rPr>
          <w:sz w:val="28"/>
          <w:szCs w:val="28"/>
        </w:rPr>
        <w:t>1</w:t>
      </w:r>
      <w:r w:rsidR="00D177DE" w:rsidRPr="000601C9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и</w:t>
      </w:r>
      <w:r w:rsidR="00D177DE" w:rsidRPr="000601C9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202</w:t>
      </w:r>
      <w:r w:rsidR="00AC71CF" w:rsidRPr="000601C9">
        <w:rPr>
          <w:sz w:val="28"/>
          <w:szCs w:val="28"/>
        </w:rPr>
        <w:t>2</w:t>
      </w:r>
      <w:r w:rsidR="00181D68" w:rsidRPr="000601C9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годов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654"/>
      </w:tblGrid>
      <w:tr w:rsidR="00016038" w:rsidRPr="000601C9" w:rsidTr="000601C9">
        <w:trPr>
          <w:trHeight w:val="643"/>
        </w:trPr>
        <w:tc>
          <w:tcPr>
            <w:tcW w:w="2093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 1.</w:t>
            </w:r>
          </w:p>
        </w:tc>
        <w:tc>
          <w:tcPr>
            <w:tcW w:w="7654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0601C9">
              <w:rPr>
                <w:spacing w:val="-4"/>
                <w:sz w:val="28"/>
                <w:szCs w:val="28"/>
              </w:rPr>
              <w:t>Основные характеристики бюджета Благодарненского горо</w:t>
            </w:r>
            <w:r w:rsidRPr="000601C9">
              <w:rPr>
                <w:spacing w:val="-4"/>
                <w:sz w:val="28"/>
                <w:szCs w:val="28"/>
              </w:rPr>
              <w:t>д</w:t>
            </w:r>
            <w:r w:rsidRPr="000601C9">
              <w:rPr>
                <w:spacing w:val="-4"/>
                <w:sz w:val="28"/>
                <w:szCs w:val="28"/>
              </w:rPr>
              <w:t xml:space="preserve">ского округа Ставропольского края </w:t>
            </w:r>
            <w:r w:rsidRPr="000601C9">
              <w:rPr>
                <w:bCs/>
                <w:spacing w:val="-4"/>
                <w:sz w:val="28"/>
                <w:szCs w:val="28"/>
              </w:rPr>
              <w:t>на 2020 год и плановый п</w:t>
            </w:r>
            <w:r w:rsidRPr="000601C9">
              <w:rPr>
                <w:bCs/>
                <w:spacing w:val="-4"/>
                <w:sz w:val="28"/>
                <w:szCs w:val="28"/>
              </w:rPr>
              <w:t>е</w:t>
            </w:r>
            <w:r w:rsidRPr="000601C9">
              <w:rPr>
                <w:bCs/>
                <w:spacing w:val="-4"/>
                <w:sz w:val="28"/>
                <w:szCs w:val="28"/>
              </w:rPr>
              <w:t>риод 2021 и 2022годов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1. Утвердить основные характеристики бюджета Благодарненского 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родского округа Ставропольского края (далее – местный бюджет) на 2020 год и плановый период 2021 и 2022годов:</w:t>
      </w:r>
    </w:p>
    <w:p w:rsid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1)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ab/>
        <w:t xml:space="preserve">общий объем доходов местного бюджета на 2020 год в сумме </w:t>
      </w:r>
    </w:p>
    <w:p w:rsidR="00016038" w:rsidRPr="000601C9" w:rsidRDefault="00016038" w:rsidP="00060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746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705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467,82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600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328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928,93</w:t>
      </w:r>
      <w:r w:rsidR="00F80A6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651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671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006,63</w:t>
      </w:r>
      <w:r w:rsidR="00F80A6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рублей;</w:t>
      </w:r>
    </w:p>
    <w:p w:rsid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2)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ab/>
        <w:t>общий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</w:p>
    <w:p w:rsidR="00016038" w:rsidRPr="000601C9" w:rsidRDefault="00016038" w:rsidP="00060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798</w:t>
      </w:r>
      <w:r w:rsidR="008B65FE" w:rsidRPr="000601C9">
        <w:rPr>
          <w:sz w:val="28"/>
          <w:szCs w:val="28"/>
        </w:rPr>
        <w:t xml:space="preserve">  </w:t>
      </w:r>
      <w:r w:rsidRPr="000601C9">
        <w:rPr>
          <w:sz w:val="28"/>
          <w:szCs w:val="28"/>
        </w:rPr>
        <w:t>789</w:t>
      </w:r>
      <w:r w:rsidR="00F80A6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216,86</w:t>
      </w:r>
      <w:r w:rsidR="00F80A6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600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328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928,93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числе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условно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утвержденные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расходы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419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129,31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651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671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006,63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числе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условно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утвержденные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ды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40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354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802,14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рублей;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3)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дефицит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083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749,</w:t>
      </w:r>
      <w:bookmarkStart w:id="0" w:name="_GoBack"/>
      <w:bookmarkEnd w:id="0"/>
      <w:r w:rsidRPr="000601C9">
        <w:rPr>
          <w:sz w:val="28"/>
          <w:szCs w:val="28"/>
        </w:rPr>
        <w:t>04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2.</w:t>
      </w:r>
      <w:r w:rsidRPr="000601C9">
        <w:rPr>
          <w:sz w:val="28"/>
          <w:szCs w:val="28"/>
        </w:rPr>
        <w:tab/>
        <w:t>Утвердить</w:t>
      </w:r>
      <w:r w:rsidR="008B65FE" w:rsidRPr="000601C9">
        <w:rPr>
          <w:sz w:val="28"/>
          <w:szCs w:val="28"/>
        </w:rPr>
        <w:t xml:space="preserve"> </w:t>
      </w:r>
      <w:hyperlink r:id="rId8" w:history="1">
        <w:r w:rsidRPr="000601C9"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финансирования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дефицита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9" w:history="1">
        <w:r w:rsidRPr="000601C9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8B65FE" w:rsidRPr="000601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601C9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плановый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период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10" w:history="1">
        <w:r w:rsidRPr="000601C9">
          <w:rPr>
            <w:sz w:val="28"/>
            <w:szCs w:val="28"/>
          </w:rPr>
          <w:t>приложению</w:t>
        </w:r>
        <w:r w:rsidR="008B65FE" w:rsidRPr="000601C9">
          <w:rPr>
            <w:sz w:val="28"/>
            <w:szCs w:val="28"/>
          </w:rPr>
          <w:t xml:space="preserve"> </w:t>
        </w:r>
        <w:r w:rsidRPr="000601C9">
          <w:rPr>
            <w:sz w:val="28"/>
            <w:szCs w:val="28"/>
          </w:rPr>
          <w:t>2</w:t>
        </w:r>
      </w:hyperlink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654"/>
      </w:tblGrid>
      <w:tr w:rsidR="00016038" w:rsidRPr="000601C9" w:rsidTr="000601C9">
        <w:trPr>
          <w:trHeight w:val="643"/>
        </w:trPr>
        <w:tc>
          <w:tcPr>
            <w:tcW w:w="2093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851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Главные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администраторы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доходов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местного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бюджета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и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гла</w:t>
            </w:r>
            <w:r w:rsidRPr="000601C9">
              <w:rPr>
                <w:sz w:val="28"/>
                <w:szCs w:val="28"/>
              </w:rPr>
              <w:t>в</w:t>
            </w:r>
            <w:r w:rsidRPr="000601C9">
              <w:rPr>
                <w:sz w:val="28"/>
                <w:szCs w:val="28"/>
              </w:rPr>
              <w:t>ные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администраторы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источников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финансирования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дефицита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местного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бюджета</w:t>
            </w:r>
          </w:p>
        </w:tc>
      </w:tr>
    </w:tbl>
    <w:p w:rsidR="00016038" w:rsidRPr="000601C9" w:rsidRDefault="00016038" w:rsidP="008B65FE">
      <w:pPr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ind w:firstLine="72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1.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Утвердить</w:t>
      </w:r>
      <w:r w:rsidR="008B65FE" w:rsidRPr="000601C9">
        <w:rPr>
          <w:sz w:val="28"/>
          <w:szCs w:val="28"/>
        </w:rPr>
        <w:t xml:space="preserve"> </w:t>
      </w:r>
      <w:hyperlink r:id="rId11" w:history="1">
        <w:r w:rsidRPr="000601C9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главных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администраторов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</w:t>
      </w:r>
      <w:r w:rsidRPr="000601C9">
        <w:rPr>
          <w:sz w:val="28"/>
          <w:szCs w:val="28"/>
        </w:rPr>
        <w:t>д</w:t>
      </w:r>
      <w:r w:rsidRPr="000601C9">
        <w:rPr>
          <w:sz w:val="28"/>
          <w:szCs w:val="28"/>
        </w:rPr>
        <w:t>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–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органов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самоуправления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органов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являющихся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юридическими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лицами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(далее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–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р</w:t>
      </w:r>
      <w:r w:rsidRPr="000601C9">
        <w:rPr>
          <w:sz w:val="28"/>
          <w:szCs w:val="28"/>
        </w:rPr>
        <w:t>ганы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администрации),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приложению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ind w:firstLine="72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2.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перечень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главных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администраторов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</w:t>
      </w:r>
      <w:r w:rsidRPr="000601C9">
        <w:rPr>
          <w:sz w:val="28"/>
          <w:szCs w:val="28"/>
        </w:rPr>
        <w:t>в</w:t>
      </w:r>
      <w:r w:rsidRPr="000601C9">
        <w:rPr>
          <w:sz w:val="28"/>
          <w:szCs w:val="28"/>
        </w:rPr>
        <w:t>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(далее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–</w:t>
      </w:r>
      <w:r w:rsidR="00F80A6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краевой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-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органов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самоуправления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прилож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ind w:firstLineChars="253" w:firstLine="708"/>
        <w:jc w:val="both"/>
        <w:rPr>
          <w:sz w:val="28"/>
          <w:szCs w:val="28"/>
        </w:rPr>
      </w:pPr>
      <w:r w:rsidRPr="000601C9">
        <w:rPr>
          <w:sz w:val="28"/>
          <w:szCs w:val="28"/>
        </w:rPr>
        <w:lastRenderedPageBreak/>
        <w:t>3.</w:t>
      </w:r>
      <w:r w:rsidRPr="000601C9">
        <w:rPr>
          <w:sz w:val="28"/>
          <w:szCs w:val="28"/>
        </w:rPr>
        <w:tab/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перечень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главных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администраторов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источников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финансир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вания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дефицита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–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органов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самоуправления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органов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приложению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jc w:val="both"/>
      </w:pPr>
    </w:p>
    <w:tbl>
      <w:tblPr>
        <w:tblW w:w="0" w:type="auto"/>
        <w:tblLook w:val="04A0"/>
      </w:tblPr>
      <w:tblGrid>
        <w:gridCol w:w="2080"/>
        <w:gridCol w:w="7667"/>
      </w:tblGrid>
      <w:tr w:rsidR="00016038" w:rsidRPr="000601C9" w:rsidTr="000601C9">
        <w:trPr>
          <w:trHeight w:val="272"/>
        </w:trPr>
        <w:tc>
          <w:tcPr>
            <w:tcW w:w="2080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3.</w:t>
            </w:r>
          </w:p>
        </w:tc>
        <w:tc>
          <w:tcPr>
            <w:tcW w:w="7667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Распределение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доходов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местного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бюджета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на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2020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год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и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пл</w:t>
            </w:r>
            <w:r w:rsidRPr="000601C9">
              <w:rPr>
                <w:bCs/>
                <w:sz w:val="28"/>
                <w:szCs w:val="28"/>
              </w:rPr>
              <w:t>а</w:t>
            </w:r>
            <w:r w:rsidRPr="000601C9">
              <w:rPr>
                <w:bCs/>
                <w:sz w:val="28"/>
                <w:szCs w:val="28"/>
              </w:rPr>
              <w:t>новый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период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2021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и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2022годов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распределение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соответствии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классификацией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12" w:history="1">
        <w:r w:rsidRPr="000601C9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8B65FE" w:rsidRPr="000601C9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0601C9">
        <w:rPr>
          <w:rStyle w:val="a3"/>
          <w:color w:val="auto"/>
          <w:sz w:val="28"/>
          <w:szCs w:val="28"/>
          <w:u w:val="none"/>
        </w:rPr>
        <w:t>6</w:t>
      </w:r>
      <w:r w:rsidR="008B65FE" w:rsidRPr="000601C9">
        <w:rPr>
          <w:rStyle w:val="a3"/>
          <w:color w:val="auto"/>
          <w:sz w:val="28"/>
          <w:szCs w:val="28"/>
          <w:u w:val="none"/>
        </w:rPr>
        <w:t xml:space="preserve"> </w:t>
      </w:r>
      <w:r w:rsidRPr="000601C9">
        <w:rPr>
          <w:rStyle w:val="a3"/>
          <w:color w:val="auto"/>
          <w:sz w:val="28"/>
          <w:szCs w:val="28"/>
          <w:u w:val="none"/>
        </w:rPr>
        <w:t>к</w:t>
      </w:r>
      <w:r w:rsidR="008B65FE" w:rsidRPr="000601C9">
        <w:rPr>
          <w:rStyle w:val="a3"/>
          <w:color w:val="auto"/>
          <w:sz w:val="28"/>
          <w:szCs w:val="28"/>
          <w:u w:val="none"/>
        </w:rPr>
        <w:t xml:space="preserve"> </w:t>
      </w:r>
      <w:r w:rsidRPr="000601C9">
        <w:rPr>
          <w:rStyle w:val="a3"/>
          <w:color w:val="auto"/>
          <w:sz w:val="28"/>
          <w:szCs w:val="28"/>
          <w:u w:val="none"/>
        </w:rPr>
        <w:t>н</w:t>
      </w:r>
      <w:r w:rsidRPr="000601C9">
        <w:rPr>
          <w:rStyle w:val="a3"/>
          <w:color w:val="auto"/>
          <w:sz w:val="28"/>
          <w:szCs w:val="28"/>
          <w:u w:val="none"/>
        </w:rPr>
        <w:t>а</w:t>
      </w:r>
      <w:r w:rsidRPr="000601C9">
        <w:rPr>
          <w:rStyle w:val="a3"/>
          <w:color w:val="auto"/>
          <w:sz w:val="28"/>
          <w:szCs w:val="28"/>
          <w:u w:val="none"/>
        </w:rPr>
        <w:t>стоящему</w:t>
      </w:r>
      <w:r w:rsidR="008B65FE" w:rsidRPr="000601C9">
        <w:rPr>
          <w:rStyle w:val="a3"/>
          <w:color w:val="auto"/>
          <w:sz w:val="28"/>
          <w:szCs w:val="28"/>
          <w:u w:val="none"/>
        </w:rPr>
        <w:t xml:space="preserve"> </w:t>
      </w:r>
      <w:r w:rsidRPr="000601C9">
        <w:rPr>
          <w:rStyle w:val="a3"/>
          <w:color w:val="auto"/>
          <w:sz w:val="28"/>
          <w:szCs w:val="28"/>
          <w:u w:val="none"/>
        </w:rPr>
        <w:t>решению</w:t>
      </w:r>
      <w:r w:rsidR="008B65FE" w:rsidRPr="000601C9">
        <w:rPr>
          <w:rStyle w:val="a3"/>
          <w:color w:val="auto"/>
          <w:sz w:val="28"/>
          <w:szCs w:val="28"/>
          <w:u w:val="none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плановый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период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13" w:history="1">
        <w:r w:rsidRPr="000601C9">
          <w:rPr>
            <w:sz w:val="28"/>
            <w:szCs w:val="28"/>
          </w:rPr>
          <w:t>прил</w:t>
        </w:r>
        <w:r w:rsidRPr="000601C9">
          <w:rPr>
            <w:sz w:val="28"/>
            <w:szCs w:val="28"/>
          </w:rPr>
          <w:t>о</w:t>
        </w:r>
        <w:r w:rsidRPr="000601C9">
          <w:rPr>
            <w:sz w:val="28"/>
            <w:szCs w:val="28"/>
          </w:rPr>
          <w:t>жению</w:t>
        </w:r>
        <w:r w:rsidR="008B65FE" w:rsidRPr="000601C9">
          <w:rPr>
            <w:sz w:val="28"/>
            <w:szCs w:val="28"/>
          </w:rPr>
          <w:t xml:space="preserve"> </w:t>
        </w:r>
      </w:hyperlink>
      <w:r w:rsidRPr="000601C9">
        <w:rPr>
          <w:sz w:val="28"/>
          <w:szCs w:val="28"/>
        </w:rPr>
        <w:t>7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654"/>
      </w:tblGrid>
      <w:tr w:rsidR="00016038" w:rsidRPr="000601C9" w:rsidTr="000601C9">
        <w:trPr>
          <w:trHeight w:val="120"/>
        </w:trPr>
        <w:tc>
          <w:tcPr>
            <w:tcW w:w="2093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Объем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межбюджетных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трансфертов,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получаемых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из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других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бюджетов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бюджетной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системы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Российской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Федерации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Учесть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составе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бюджета:</w:t>
      </w:r>
    </w:p>
    <w:p w:rsidR="00016038" w:rsidRPr="000601C9" w:rsidRDefault="00016038" w:rsidP="000601C9">
      <w:pPr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объем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межбюджетных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трансфертов,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получаемых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из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краевого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366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154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772,50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253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572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627,62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279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986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132,49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7654"/>
      </w:tblGrid>
      <w:tr w:rsidR="00016038" w:rsidRPr="000601C9" w:rsidTr="000601C9">
        <w:trPr>
          <w:trHeight w:val="272"/>
        </w:trPr>
        <w:tc>
          <w:tcPr>
            <w:tcW w:w="2093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Бюджетные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ассигнования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местного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бюджета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на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2020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год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и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плановый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период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2021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и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2022</w:t>
            </w:r>
            <w:r w:rsid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годов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1.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ab/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распределение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ассигнований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главным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</w:t>
      </w:r>
      <w:r w:rsidRPr="000601C9">
        <w:rPr>
          <w:sz w:val="28"/>
          <w:szCs w:val="28"/>
        </w:rPr>
        <w:t>с</w:t>
      </w:r>
      <w:r w:rsidRPr="000601C9">
        <w:rPr>
          <w:sz w:val="28"/>
          <w:szCs w:val="28"/>
        </w:rPr>
        <w:t>порядителям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средств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разделам,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подразделам,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целевым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статьям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программам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непрограммным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направлениям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де</w:t>
      </w:r>
      <w:r w:rsidRPr="000601C9">
        <w:rPr>
          <w:sz w:val="28"/>
          <w:szCs w:val="28"/>
        </w:rPr>
        <w:t>я</w:t>
      </w:r>
      <w:r w:rsidRPr="000601C9">
        <w:rPr>
          <w:sz w:val="28"/>
          <w:szCs w:val="28"/>
        </w:rPr>
        <w:t>тельности)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группам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видов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классификации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домственной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структуре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14" w:history="1">
        <w:r w:rsidRPr="000601C9">
          <w:rPr>
            <w:rStyle w:val="a3"/>
            <w:color w:val="auto"/>
            <w:sz w:val="28"/>
            <w:szCs w:val="28"/>
            <w:u w:val="none"/>
          </w:rPr>
          <w:t>пр</w:t>
        </w:r>
        <w:r w:rsidRPr="000601C9">
          <w:rPr>
            <w:rStyle w:val="a3"/>
            <w:color w:val="auto"/>
            <w:sz w:val="28"/>
            <w:szCs w:val="28"/>
            <w:u w:val="none"/>
          </w:rPr>
          <w:t>и</w:t>
        </w:r>
        <w:r w:rsidRPr="000601C9">
          <w:rPr>
            <w:rStyle w:val="a3"/>
            <w:color w:val="auto"/>
            <w:sz w:val="28"/>
            <w:szCs w:val="28"/>
            <w:u w:val="none"/>
          </w:rPr>
          <w:t>ложению</w:t>
        </w:r>
      </w:hyperlink>
      <w:r w:rsidR="000601C9">
        <w:t xml:space="preserve"> </w:t>
      </w:r>
      <w:r w:rsidRPr="000601C9">
        <w:rPr>
          <w:sz w:val="28"/>
          <w:szCs w:val="28"/>
        </w:rPr>
        <w:t>8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плановый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период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гласно</w:t>
      </w:r>
      <w:r w:rsidR="008B65FE" w:rsidRPr="000601C9">
        <w:rPr>
          <w:sz w:val="28"/>
          <w:szCs w:val="28"/>
        </w:rPr>
        <w:t xml:space="preserve"> </w:t>
      </w:r>
      <w:hyperlink r:id="rId15" w:history="1">
        <w:r w:rsidRPr="000601C9">
          <w:rPr>
            <w:sz w:val="28"/>
            <w:szCs w:val="28"/>
          </w:rPr>
          <w:t>приложению</w:t>
        </w:r>
        <w:r w:rsidR="008B65FE" w:rsidRPr="000601C9">
          <w:rPr>
            <w:sz w:val="28"/>
            <w:szCs w:val="28"/>
          </w:rPr>
          <w:t xml:space="preserve"> </w:t>
        </w:r>
      </w:hyperlink>
      <w:r w:rsidRPr="000601C9">
        <w:rPr>
          <w:sz w:val="28"/>
          <w:szCs w:val="28"/>
        </w:rPr>
        <w:t>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2.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распределение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ассигнований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целевым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стат</w:t>
      </w:r>
      <w:r w:rsidRPr="000601C9">
        <w:rPr>
          <w:sz w:val="28"/>
          <w:szCs w:val="28"/>
        </w:rPr>
        <w:t>ь</w:t>
      </w:r>
      <w:r w:rsidRPr="000601C9">
        <w:rPr>
          <w:sz w:val="28"/>
          <w:szCs w:val="28"/>
        </w:rPr>
        <w:t>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программам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непрограммным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направлениям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деятельн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сти)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группам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видов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классификации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16" w:history="1">
        <w:r w:rsidRPr="000601C9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плановый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период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17" w:history="1">
        <w:r w:rsidRPr="000601C9">
          <w:rPr>
            <w:sz w:val="28"/>
            <w:szCs w:val="28"/>
          </w:rPr>
          <w:t>приложению</w:t>
        </w:r>
        <w:r w:rsidR="008B65FE" w:rsidRPr="000601C9">
          <w:rPr>
            <w:sz w:val="28"/>
            <w:szCs w:val="28"/>
          </w:rPr>
          <w:t xml:space="preserve"> </w:t>
        </w:r>
        <w:r w:rsidRPr="000601C9">
          <w:rPr>
            <w:sz w:val="28"/>
            <w:szCs w:val="28"/>
          </w:rPr>
          <w:t>1</w:t>
        </w:r>
      </w:hyperlink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3.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распределение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ассигнований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разделам,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Pr="000601C9">
        <w:rPr>
          <w:sz w:val="28"/>
          <w:szCs w:val="28"/>
        </w:rPr>
        <w:t>д</w:t>
      </w:r>
      <w:r w:rsidRPr="000601C9">
        <w:rPr>
          <w:sz w:val="28"/>
          <w:szCs w:val="28"/>
        </w:rPr>
        <w:t>разделам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классификации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приложению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плановый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период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согласно</w:t>
      </w:r>
      <w:r w:rsidR="008B65FE" w:rsidRPr="000601C9">
        <w:rPr>
          <w:sz w:val="28"/>
          <w:szCs w:val="28"/>
        </w:rPr>
        <w:t xml:space="preserve"> </w:t>
      </w:r>
      <w:hyperlink r:id="rId18" w:history="1">
        <w:r w:rsidRPr="000601C9">
          <w:rPr>
            <w:sz w:val="28"/>
            <w:szCs w:val="28"/>
          </w:rPr>
          <w:t>приложению</w:t>
        </w:r>
        <w:r w:rsidR="008B65FE" w:rsidRPr="000601C9">
          <w:rPr>
            <w:sz w:val="28"/>
            <w:szCs w:val="28"/>
          </w:rPr>
          <w:t xml:space="preserve"> </w:t>
        </w:r>
      </w:hyperlink>
      <w:r w:rsidRPr="000601C9">
        <w:rPr>
          <w:sz w:val="28"/>
          <w:szCs w:val="28"/>
        </w:rPr>
        <w:t>13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решению.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pacing w:val="-4"/>
          <w:sz w:val="28"/>
          <w:szCs w:val="28"/>
        </w:rPr>
        <w:t>4.</w:t>
      </w:r>
      <w:r w:rsidRPr="000601C9">
        <w:rPr>
          <w:spacing w:val="-4"/>
          <w:sz w:val="28"/>
          <w:szCs w:val="28"/>
        </w:rPr>
        <w:tab/>
      </w:r>
      <w:r w:rsid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Утвердить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общий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объем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бюджетных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ассигнований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на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исполнение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пу</w:t>
      </w:r>
      <w:r w:rsidRPr="000601C9">
        <w:rPr>
          <w:spacing w:val="-4"/>
          <w:sz w:val="28"/>
          <w:szCs w:val="28"/>
        </w:rPr>
        <w:t>б</w:t>
      </w:r>
      <w:r w:rsidRPr="000601C9">
        <w:rPr>
          <w:spacing w:val="-4"/>
          <w:sz w:val="28"/>
          <w:szCs w:val="28"/>
        </w:rPr>
        <w:t>личных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нормативных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обязательств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на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2020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год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в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сумме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350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426</w:t>
      </w:r>
      <w:r w:rsidR="008B65FE" w:rsidRP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370,00</w:t>
      </w:r>
      <w:r w:rsidR="000601C9">
        <w:rPr>
          <w:spacing w:val="-4"/>
          <w:sz w:val="28"/>
          <w:szCs w:val="28"/>
        </w:rPr>
        <w:t xml:space="preserve"> </w:t>
      </w:r>
      <w:r w:rsidRPr="000601C9">
        <w:rPr>
          <w:spacing w:val="-4"/>
          <w:sz w:val="28"/>
          <w:szCs w:val="28"/>
        </w:rPr>
        <w:t>руб</w:t>
      </w:r>
      <w:r w:rsidRPr="000601C9">
        <w:rPr>
          <w:sz w:val="28"/>
          <w:szCs w:val="28"/>
        </w:rPr>
        <w:t>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344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451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040,00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361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174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560,00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5.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Приоритетными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расходами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являются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расходы,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</w:t>
      </w:r>
      <w:r w:rsidRPr="000601C9">
        <w:rPr>
          <w:sz w:val="28"/>
          <w:szCs w:val="28"/>
        </w:rPr>
        <w:t>а</w:t>
      </w:r>
      <w:r w:rsidRPr="000601C9">
        <w:rPr>
          <w:sz w:val="28"/>
          <w:szCs w:val="28"/>
        </w:rPr>
        <w:t>правленные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на:</w:t>
      </w:r>
      <w:r w:rsidR="008B65FE" w:rsidRPr="000601C9">
        <w:rPr>
          <w:sz w:val="28"/>
          <w:szCs w:val="28"/>
        </w:rPr>
        <w:t xml:space="preserve"> 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1)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оплату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труда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начисления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выплаты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оплате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труда;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601C9">
        <w:rPr>
          <w:sz w:val="28"/>
          <w:szCs w:val="28"/>
        </w:rPr>
        <w:lastRenderedPageBreak/>
        <w:t>2)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ab/>
        <w:t>социальное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обеспечение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населения;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3)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оплату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коммунальных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услуг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услуг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связи;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4)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приобретение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медикаментов,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перевязочных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средств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прочих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лечебных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расходов;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5)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приобретение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продуктов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питания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для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сфере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образов</w:t>
      </w:r>
      <w:r w:rsidRPr="000601C9">
        <w:rPr>
          <w:sz w:val="28"/>
          <w:szCs w:val="28"/>
        </w:rPr>
        <w:t>а</w:t>
      </w:r>
      <w:r w:rsidRPr="000601C9">
        <w:rPr>
          <w:sz w:val="28"/>
          <w:szCs w:val="28"/>
        </w:rPr>
        <w:t>ния;</w:t>
      </w:r>
    </w:p>
    <w:p w:rsidR="00016038" w:rsidRPr="000601C9" w:rsidRDefault="00016038" w:rsidP="008B65F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6)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субсидии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автономным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</w:t>
      </w:r>
      <w:r w:rsidRPr="000601C9">
        <w:rPr>
          <w:sz w:val="28"/>
          <w:szCs w:val="28"/>
        </w:rPr>
        <w:t>ч</w:t>
      </w:r>
      <w:r w:rsidRPr="000601C9">
        <w:rPr>
          <w:sz w:val="28"/>
          <w:szCs w:val="28"/>
        </w:rPr>
        <w:t>реждениям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Pr="000601C9">
        <w:rPr>
          <w:sz w:val="28"/>
          <w:szCs w:val="28"/>
        </w:rPr>
        <w:t>ы</w:t>
      </w:r>
      <w:r w:rsidRPr="000601C9">
        <w:rPr>
          <w:sz w:val="28"/>
          <w:szCs w:val="28"/>
        </w:rPr>
        <w:t>полнение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задания;</w:t>
      </w:r>
    </w:p>
    <w:p w:rsidR="00016038" w:rsidRPr="000601C9" w:rsidRDefault="00016038" w:rsidP="008B65F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7)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обслуживание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погашение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долга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края;</w:t>
      </w:r>
    </w:p>
    <w:p w:rsidR="00016038" w:rsidRPr="000601C9" w:rsidRDefault="00016038" w:rsidP="008B65F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8)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уплату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налогов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сборов.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6.</w:t>
      </w:r>
      <w:r w:rsidRPr="000601C9">
        <w:rPr>
          <w:sz w:val="28"/>
          <w:szCs w:val="28"/>
        </w:rPr>
        <w:tab/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Главным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распорядителям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средств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обеспечить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</w:t>
      </w:r>
      <w:r w:rsidRPr="000601C9">
        <w:rPr>
          <w:sz w:val="28"/>
          <w:szCs w:val="28"/>
        </w:rPr>
        <w:t>а</w:t>
      </w:r>
      <w:r w:rsidRPr="000601C9">
        <w:rPr>
          <w:sz w:val="28"/>
          <w:szCs w:val="28"/>
        </w:rPr>
        <w:t>правление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средств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финансирование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указанных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плановом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периоде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первоочередном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порядке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пределах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доведенных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лимитов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обязательств.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7.</w:t>
      </w:r>
      <w:r w:rsidRPr="000601C9">
        <w:rPr>
          <w:sz w:val="28"/>
          <w:szCs w:val="28"/>
        </w:rPr>
        <w:tab/>
        <w:t>Субсидии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юридическим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лицам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(за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исключением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субсидий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</w:t>
      </w:r>
      <w:r w:rsidRPr="000601C9">
        <w:rPr>
          <w:sz w:val="28"/>
          <w:szCs w:val="28"/>
        </w:rPr>
        <w:t>и</w:t>
      </w:r>
      <w:r w:rsidRPr="000601C9">
        <w:rPr>
          <w:sz w:val="28"/>
          <w:szCs w:val="28"/>
        </w:rPr>
        <w:t>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также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субсидий,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указанных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hyperlink r:id="rId19" w:history="1">
        <w:r w:rsidRPr="000601C9">
          <w:rPr>
            <w:sz w:val="28"/>
            <w:szCs w:val="28"/>
          </w:rPr>
          <w:t>пунктах</w:t>
        </w:r>
        <w:r w:rsidR="008B65FE" w:rsidRPr="000601C9">
          <w:rPr>
            <w:sz w:val="28"/>
            <w:szCs w:val="28"/>
          </w:rPr>
          <w:t xml:space="preserve"> </w:t>
        </w:r>
        <w:r w:rsidRPr="000601C9">
          <w:rPr>
            <w:sz w:val="28"/>
            <w:szCs w:val="28"/>
          </w:rPr>
          <w:t>6</w:t>
        </w:r>
      </w:hyperlink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hyperlink r:id="rId20" w:history="1">
        <w:r w:rsidRPr="000601C9">
          <w:rPr>
            <w:sz w:val="28"/>
            <w:szCs w:val="28"/>
          </w:rPr>
          <w:t>7</w:t>
        </w:r>
      </w:hyperlink>
      <w:r w:rsidRPr="000601C9">
        <w:rPr>
          <w:sz w:val="28"/>
          <w:szCs w:val="28"/>
        </w:rPr>
        <w:br/>
        <w:t>статьи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78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кодекса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Российской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Федерации),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индивидуальным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</w:t>
      </w:r>
      <w:r w:rsidRPr="000601C9">
        <w:rPr>
          <w:sz w:val="28"/>
          <w:szCs w:val="28"/>
        </w:rPr>
        <w:t>д</w:t>
      </w:r>
      <w:r w:rsidRPr="000601C9">
        <w:rPr>
          <w:sz w:val="28"/>
          <w:szCs w:val="28"/>
        </w:rPr>
        <w:t>принимателям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физическим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лицам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–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производителям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товаров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(работ,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услуг),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предусмотренные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настоящим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решением,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предоставляются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порядке,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устана</w:t>
      </w:r>
      <w:r w:rsidRPr="000601C9">
        <w:rPr>
          <w:sz w:val="28"/>
          <w:szCs w:val="28"/>
        </w:rPr>
        <w:t>в</w:t>
      </w:r>
      <w:r w:rsidRPr="000601C9">
        <w:rPr>
          <w:sz w:val="28"/>
          <w:szCs w:val="28"/>
        </w:rPr>
        <w:t>ливаемом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администрацией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</w:t>
      </w:r>
      <w:r w:rsidRPr="000601C9">
        <w:rPr>
          <w:sz w:val="28"/>
          <w:szCs w:val="28"/>
        </w:rPr>
        <w:t>ь</w:t>
      </w:r>
      <w:r w:rsidRPr="000601C9">
        <w:rPr>
          <w:sz w:val="28"/>
          <w:szCs w:val="28"/>
        </w:rPr>
        <w:t>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8.</w:t>
      </w:r>
      <w:r w:rsidRPr="000601C9">
        <w:rPr>
          <w:sz w:val="28"/>
          <w:szCs w:val="28"/>
        </w:rPr>
        <w:tab/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ассигнований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дорожного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фонда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80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589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889,84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869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859,00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869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859,00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9.</w:t>
      </w:r>
      <w:r w:rsidRPr="000601C9">
        <w:rPr>
          <w:sz w:val="28"/>
          <w:szCs w:val="28"/>
        </w:rPr>
        <w:tab/>
        <w:t>Утвердить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резервного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фонда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510000,00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510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510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552"/>
        <w:gridCol w:w="7195"/>
      </w:tblGrid>
      <w:tr w:rsidR="00016038" w:rsidRPr="000601C9" w:rsidTr="000601C9">
        <w:trPr>
          <w:trHeight w:val="272"/>
        </w:trPr>
        <w:tc>
          <w:tcPr>
            <w:tcW w:w="2552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6.</w:t>
            </w:r>
          </w:p>
        </w:tc>
        <w:tc>
          <w:tcPr>
            <w:tcW w:w="7195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Особенности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исполнения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местного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бюджета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в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2020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году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1.</w:t>
      </w:r>
      <w:r w:rsidRPr="000601C9">
        <w:rPr>
          <w:sz w:val="28"/>
          <w:szCs w:val="28"/>
        </w:rPr>
        <w:tab/>
        <w:t>Установить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соответствии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hyperlink r:id="rId21" w:history="1">
        <w:r w:rsidRPr="000601C9">
          <w:rPr>
            <w:rStyle w:val="a3"/>
            <w:color w:val="auto"/>
            <w:sz w:val="28"/>
            <w:szCs w:val="28"/>
            <w:u w:val="none"/>
          </w:rPr>
          <w:t>пунктом</w:t>
        </w:r>
        <w:r w:rsidR="008B65FE" w:rsidRPr="000601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601C9">
          <w:rPr>
            <w:rStyle w:val="a3"/>
            <w:color w:val="auto"/>
            <w:sz w:val="28"/>
            <w:szCs w:val="28"/>
            <w:u w:val="none"/>
          </w:rPr>
          <w:t>3</w:t>
        </w:r>
        <w:r w:rsidR="008B65FE" w:rsidRPr="000601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601C9">
          <w:rPr>
            <w:rStyle w:val="a3"/>
            <w:color w:val="auto"/>
            <w:sz w:val="28"/>
            <w:szCs w:val="28"/>
            <w:u w:val="none"/>
          </w:rPr>
          <w:t>статьи</w:t>
        </w:r>
        <w:r w:rsidR="008B65FE" w:rsidRPr="000601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601C9">
          <w:rPr>
            <w:rStyle w:val="a3"/>
            <w:color w:val="auto"/>
            <w:sz w:val="28"/>
            <w:szCs w:val="28"/>
            <w:u w:val="none"/>
          </w:rPr>
          <w:t>217</w:t>
        </w:r>
      </w:hyperlink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кодекса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Российской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Федерации,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что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основанием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для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внесения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изменений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показатели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сводной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росписи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является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распред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ление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зарезервированных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составе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утвержденных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статьей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настоящего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ния:</w:t>
      </w:r>
    </w:p>
    <w:p w:rsidR="00016038" w:rsidRPr="000601C9" w:rsidRDefault="00016038" w:rsidP="008B65FE">
      <w:pPr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1)</w:t>
      </w:r>
      <w:r w:rsidRPr="000601C9">
        <w:rPr>
          <w:sz w:val="28"/>
          <w:szCs w:val="28"/>
        </w:rPr>
        <w:tab/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ассигнований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4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252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338,00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993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970,21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049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049,81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</w:t>
      </w:r>
      <w:r w:rsidRPr="000601C9">
        <w:rPr>
          <w:sz w:val="28"/>
          <w:szCs w:val="28"/>
        </w:rPr>
        <w:t>б</w:t>
      </w:r>
      <w:r w:rsidRPr="000601C9">
        <w:rPr>
          <w:sz w:val="28"/>
          <w:szCs w:val="28"/>
        </w:rPr>
        <w:t>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предусмотренных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разделу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«Общегосударственные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вопросы»,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подразд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лу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«Другие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общегосударственные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вопросы»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классификации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финансовое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обеспечение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соответствии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нормативными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правовыми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</w:t>
      </w:r>
      <w:r w:rsidRPr="000601C9">
        <w:rPr>
          <w:sz w:val="28"/>
          <w:szCs w:val="28"/>
        </w:rPr>
        <w:t>к</w:t>
      </w:r>
      <w:r w:rsidRPr="000601C9">
        <w:rPr>
          <w:sz w:val="28"/>
          <w:szCs w:val="28"/>
        </w:rPr>
        <w:t>тами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органов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самоуправления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дополнительных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гарантий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выплату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lastRenderedPageBreak/>
        <w:t>единовременного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поощрения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связи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выходом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страховую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пенсию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лиц,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з</w:t>
      </w:r>
      <w:r w:rsidRPr="000601C9">
        <w:rPr>
          <w:sz w:val="28"/>
          <w:szCs w:val="28"/>
        </w:rPr>
        <w:t>а</w:t>
      </w:r>
      <w:r w:rsidRPr="000601C9">
        <w:rPr>
          <w:sz w:val="28"/>
          <w:szCs w:val="28"/>
        </w:rPr>
        <w:t>мещающих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(замещавших)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должности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</w:t>
      </w:r>
      <w:r w:rsidRPr="000601C9">
        <w:rPr>
          <w:sz w:val="28"/>
          <w:szCs w:val="28"/>
        </w:rPr>
        <w:t>д</w:t>
      </w:r>
      <w:r w:rsidRPr="000601C9">
        <w:rPr>
          <w:sz w:val="28"/>
          <w:szCs w:val="28"/>
        </w:rPr>
        <w:t>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должности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службы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</w:t>
      </w:r>
      <w:r w:rsidRPr="000601C9">
        <w:rPr>
          <w:sz w:val="28"/>
          <w:szCs w:val="28"/>
        </w:rPr>
        <w:t>а</w:t>
      </w:r>
      <w:r w:rsidRPr="000601C9">
        <w:rPr>
          <w:sz w:val="28"/>
          <w:szCs w:val="28"/>
        </w:rPr>
        <w:t>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края;</w:t>
      </w:r>
    </w:p>
    <w:p w:rsidR="00016038" w:rsidRPr="000601C9" w:rsidRDefault="00016038" w:rsidP="008B6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2)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ab/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ассигнований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300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EC2B7B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предусмотренных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разделу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«Общегосударственные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вопросы»,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подразделу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«Другие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общегосударственные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вопросы»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классификации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финансовое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обеспечение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реализации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мероприятий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развитию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</w:t>
      </w:r>
      <w:r w:rsidRPr="000601C9">
        <w:rPr>
          <w:sz w:val="28"/>
          <w:szCs w:val="28"/>
        </w:rPr>
        <w:t>и</w:t>
      </w:r>
      <w:r w:rsidRPr="000601C9">
        <w:rPr>
          <w:sz w:val="28"/>
          <w:szCs w:val="28"/>
        </w:rPr>
        <w:t>пальной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службы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края;</w:t>
      </w:r>
    </w:p>
    <w:p w:rsidR="00016038" w:rsidRPr="000601C9" w:rsidRDefault="00016038" w:rsidP="008B6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3)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ab/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ассигнований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510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510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510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предусмотренных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разделу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«Общегосударственные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вопросы»,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подразделу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«Резервные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фонды»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классификации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финансовое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обесп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чение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проведения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аварийно-восстановительных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работ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ликвидации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последс</w:t>
      </w:r>
      <w:r w:rsidRPr="000601C9">
        <w:rPr>
          <w:sz w:val="28"/>
          <w:szCs w:val="28"/>
        </w:rPr>
        <w:t>т</w:t>
      </w:r>
      <w:r w:rsidRPr="000601C9">
        <w:rPr>
          <w:sz w:val="28"/>
          <w:szCs w:val="28"/>
        </w:rPr>
        <w:t>вий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стихийных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бедствий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других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чрезвычайных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ситуаций,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выплат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пострада</w:t>
      </w:r>
      <w:r w:rsidRPr="000601C9">
        <w:rPr>
          <w:sz w:val="28"/>
          <w:szCs w:val="28"/>
        </w:rPr>
        <w:t>в</w:t>
      </w:r>
      <w:r w:rsidRPr="000601C9">
        <w:rPr>
          <w:sz w:val="28"/>
          <w:szCs w:val="28"/>
        </w:rPr>
        <w:t>шим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стихийных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бедствий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других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чрезвычайных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ситуаций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непре</w:t>
      </w:r>
      <w:r w:rsidRPr="000601C9">
        <w:rPr>
          <w:sz w:val="28"/>
          <w:szCs w:val="28"/>
        </w:rPr>
        <w:t>д</w:t>
      </w:r>
      <w:r w:rsidRPr="000601C9">
        <w:rPr>
          <w:sz w:val="28"/>
          <w:szCs w:val="28"/>
        </w:rPr>
        <w:t>виденных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расходов,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  <w:lang w:eastAsia="en-US"/>
        </w:rPr>
        <w:t>за</w:t>
      </w:r>
      <w:r w:rsidR="008B65FE" w:rsidRPr="000601C9">
        <w:rPr>
          <w:sz w:val="28"/>
          <w:szCs w:val="28"/>
          <w:lang w:eastAsia="en-US"/>
        </w:rPr>
        <w:t xml:space="preserve"> </w:t>
      </w:r>
      <w:r w:rsidRPr="000601C9">
        <w:rPr>
          <w:sz w:val="28"/>
          <w:szCs w:val="28"/>
          <w:lang w:eastAsia="en-US"/>
        </w:rPr>
        <w:t>счет</w:t>
      </w:r>
      <w:r w:rsidR="008B65FE" w:rsidRPr="000601C9">
        <w:rPr>
          <w:sz w:val="28"/>
          <w:szCs w:val="28"/>
          <w:lang w:eastAsia="en-US"/>
        </w:rPr>
        <w:t xml:space="preserve"> </w:t>
      </w:r>
      <w:r w:rsidRPr="000601C9">
        <w:rPr>
          <w:sz w:val="28"/>
          <w:szCs w:val="28"/>
          <w:lang w:eastAsia="en-US"/>
        </w:rPr>
        <w:t>средств</w:t>
      </w:r>
      <w:r w:rsidR="008B65FE" w:rsidRPr="000601C9">
        <w:rPr>
          <w:sz w:val="28"/>
          <w:szCs w:val="28"/>
          <w:lang w:eastAsia="en-US"/>
        </w:rPr>
        <w:t xml:space="preserve"> </w:t>
      </w:r>
      <w:r w:rsidRPr="000601C9">
        <w:rPr>
          <w:sz w:val="28"/>
          <w:szCs w:val="28"/>
          <w:lang w:eastAsia="en-US"/>
        </w:rPr>
        <w:t>р</w:t>
      </w:r>
      <w:r w:rsidRPr="000601C9">
        <w:rPr>
          <w:sz w:val="28"/>
          <w:szCs w:val="28"/>
        </w:rPr>
        <w:t>езервного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фонда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администрации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админис</w:t>
      </w:r>
      <w:r w:rsidRPr="000601C9">
        <w:rPr>
          <w:sz w:val="28"/>
          <w:szCs w:val="28"/>
        </w:rPr>
        <w:t>т</w:t>
      </w:r>
      <w:r w:rsidRPr="000601C9">
        <w:rPr>
          <w:sz w:val="28"/>
          <w:szCs w:val="28"/>
        </w:rPr>
        <w:t>рации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края;</w:t>
      </w:r>
    </w:p>
    <w:p w:rsidR="00016038" w:rsidRPr="000601C9" w:rsidRDefault="00016038" w:rsidP="008B65F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1" w:name="Par103"/>
      <w:bookmarkEnd w:id="1"/>
      <w:r w:rsidRPr="000601C9">
        <w:rPr>
          <w:spacing w:val="-4"/>
          <w:sz w:val="28"/>
          <w:szCs w:val="28"/>
        </w:rPr>
        <w:t>2.</w:t>
      </w:r>
      <w:r w:rsidRPr="000601C9">
        <w:rPr>
          <w:spacing w:val="-4"/>
          <w:sz w:val="28"/>
          <w:szCs w:val="28"/>
        </w:rPr>
        <w:tab/>
      </w:r>
      <w:r w:rsidRPr="000601C9">
        <w:rPr>
          <w:spacing w:val="-4"/>
          <w:sz w:val="28"/>
          <w:szCs w:val="28"/>
        </w:rPr>
        <w:tab/>
      </w:r>
      <w:r w:rsidRPr="000601C9">
        <w:rPr>
          <w:sz w:val="28"/>
          <w:szCs w:val="28"/>
        </w:rPr>
        <w:t>Установить,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что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финансовое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обеспечение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обязательств,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принятых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установленном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порядке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главными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распорядителями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средств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</w:t>
      </w:r>
      <w:r w:rsidRPr="000601C9">
        <w:rPr>
          <w:sz w:val="28"/>
          <w:szCs w:val="28"/>
        </w:rPr>
        <w:t>т</w:t>
      </w:r>
      <w:r w:rsidRPr="000601C9">
        <w:rPr>
          <w:sz w:val="28"/>
          <w:szCs w:val="28"/>
        </w:rPr>
        <w:t>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bCs/>
          <w:sz w:val="28"/>
          <w:szCs w:val="28"/>
        </w:rPr>
        <w:t>Благодарненского</w:t>
      </w:r>
      <w:r w:rsidR="008B65FE" w:rsidRPr="000601C9">
        <w:rPr>
          <w:bCs/>
          <w:sz w:val="28"/>
          <w:szCs w:val="28"/>
        </w:rPr>
        <w:t xml:space="preserve"> </w:t>
      </w:r>
      <w:r w:rsidRPr="000601C9">
        <w:rPr>
          <w:bCs/>
          <w:sz w:val="28"/>
          <w:szCs w:val="28"/>
        </w:rPr>
        <w:t>городского</w:t>
      </w:r>
      <w:r w:rsidR="008B65FE" w:rsidRPr="000601C9">
        <w:rPr>
          <w:bCs/>
          <w:sz w:val="28"/>
          <w:szCs w:val="28"/>
        </w:rPr>
        <w:t xml:space="preserve"> </w:t>
      </w:r>
      <w:r w:rsidRPr="000601C9">
        <w:rPr>
          <w:bCs/>
          <w:sz w:val="28"/>
          <w:szCs w:val="28"/>
        </w:rPr>
        <w:t>округа</w:t>
      </w:r>
      <w:r w:rsidR="008B65FE" w:rsidRPr="000601C9">
        <w:rPr>
          <w:bCs/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неисполненных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состоянию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января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года,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осуществляется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первоочередном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порядке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пределах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асси</w:t>
      </w:r>
      <w:r w:rsidRPr="000601C9">
        <w:rPr>
          <w:sz w:val="28"/>
          <w:szCs w:val="28"/>
        </w:rPr>
        <w:t>г</w:t>
      </w:r>
      <w:r w:rsidRPr="000601C9">
        <w:rPr>
          <w:sz w:val="28"/>
          <w:szCs w:val="28"/>
        </w:rPr>
        <w:t>нований,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утвержденных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установленном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порядке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соответствующему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главному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распорядителю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средств.</w:t>
      </w:r>
    </w:p>
    <w:p w:rsidR="00016038" w:rsidRPr="000601C9" w:rsidRDefault="00016038" w:rsidP="008B6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3.</w:t>
      </w:r>
      <w:r w:rsidRPr="000601C9">
        <w:rPr>
          <w:sz w:val="28"/>
          <w:szCs w:val="28"/>
        </w:rPr>
        <w:tab/>
        <w:t>Установить,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что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остатки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средств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начало2020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превышающим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</w:t>
      </w:r>
      <w:r w:rsidR="00EC2B7B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</w:t>
      </w:r>
      <w:r w:rsidR="00EC2B7B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000,00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могут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направляться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покрытие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временных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кассовых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разрывов.</w:t>
      </w:r>
    </w:p>
    <w:p w:rsidR="00016038" w:rsidRPr="000601C9" w:rsidRDefault="00016038" w:rsidP="008B65F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4.</w:t>
      </w:r>
      <w:r w:rsidRPr="000601C9">
        <w:rPr>
          <w:sz w:val="28"/>
          <w:szCs w:val="28"/>
        </w:rPr>
        <w:tab/>
        <w:t>Установить,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что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остатки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субсидий,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предоставленных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2019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</w:t>
      </w:r>
      <w:r w:rsidRPr="000601C9">
        <w:rPr>
          <w:sz w:val="28"/>
          <w:szCs w:val="28"/>
        </w:rPr>
        <w:t>и</w:t>
      </w:r>
      <w:r w:rsidRPr="000601C9">
        <w:rPr>
          <w:sz w:val="28"/>
          <w:szCs w:val="28"/>
        </w:rPr>
        <w:t>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автономным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</w:t>
      </w:r>
      <w:r w:rsidRPr="000601C9">
        <w:rPr>
          <w:sz w:val="28"/>
          <w:szCs w:val="28"/>
        </w:rPr>
        <w:t>р</w:t>
      </w:r>
      <w:r w:rsidRPr="000601C9">
        <w:rPr>
          <w:sz w:val="28"/>
          <w:szCs w:val="28"/>
        </w:rPr>
        <w:t>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финансовое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обеспечение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выполнения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задания,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образовавшиеся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связи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недост</w:t>
      </w:r>
      <w:r w:rsidRPr="000601C9">
        <w:rPr>
          <w:sz w:val="28"/>
          <w:szCs w:val="28"/>
        </w:rPr>
        <w:t>и</w:t>
      </w:r>
      <w:r w:rsidRPr="000601C9">
        <w:rPr>
          <w:sz w:val="28"/>
          <w:szCs w:val="28"/>
        </w:rPr>
        <w:t>жением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автономными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</w:t>
      </w:r>
      <w:r w:rsidRPr="000601C9">
        <w:rPr>
          <w:sz w:val="28"/>
          <w:szCs w:val="28"/>
        </w:rPr>
        <w:t>е</w:t>
      </w:r>
      <w:r w:rsidRPr="000601C9">
        <w:rPr>
          <w:sz w:val="28"/>
          <w:szCs w:val="28"/>
        </w:rPr>
        <w:t>ждениями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устано</w:t>
      </w:r>
      <w:r w:rsidRPr="000601C9">
        <w:rPr>
          <w:sz w:val="28"/>
          <w:szCs w:val="28"/>
        </w:rPr>
        <w:t>в</w:t>
      </w:r>
      <w:r w:rsidRPr="000601C9">
        <w:rPr>
          <w:sz w:val="28"/>
          <w:szCs w:val="28"/>
        </w:rPr>
        <w:t>ленных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заданием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показателей,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характеризующих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</w:t>
      </w:r>
      <w:r w:rsidRPr="000601C9">
        <w:rPr>
          <w:sz w:val="28"/>
          <w:szCs w:val="28"/>
        </w:rPr>
        <w:t>и</w:t>
      </w:r>
      <w:r w:rsidRPr="000601C9">
        <w:rPr>
          <w:sz w:val="28"/>
          <w:szCs w:val="28"/>
        </w:rPr>
        <w:t>ципальных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услуг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(работ),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подлежат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возврату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местный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объемах,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ответствующих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недостигнутым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показателям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задания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учетом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допустимых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(возможных)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отклонений),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марта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года.</w:t>
      </w:r>
    </w:p>
    <w:p w:rsidR="00016038" w:rsidRPr="000601C9" w:rsidRDefault="00016038" w:rsidP="008B65F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1C9">
        <w:rPr>
          <w:rFonts w:eastAsia="Calibri"/>
          <w:sz w:val="28"/>
          <w:szCs w:val="28"/>
          <w:lang w:eastAsia="en-US"/>
        </w:rPr>
        <w:t>Установить,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что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остатки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субсидий,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sz w:val="28"/>
          <w:szCs w:val="28"/>
        </w:rPr>
        <w:t>предоставленных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2019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</w:t>
      </w:r>
      <w:r w:rsidRPr="000601C9">
        <w:rPr>
          <w:sz w:val="28"/>
          <w:szCs w:val="28"/>
        </w:rPr>
        <w:t>и</w:t>
      </w:r>
      <w:r w:rsidRPr="000601C9">
        <w:rPr>
          <w:sz w:val="28"/>
          <w:szCs w:val="28"/>
        </w:rPr>
        <w:t>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</w:t>
      </w:r>
      <w:r w:rsidRPr="000601C9">
        <w:rPr>
          <w:sz w:val="28"/>
          <w:szCs w:val="28"/>
        </w:rPr>
        <w:t>в</w:t>
      </w:r>
      <w:r w:rsidRPr="000601C9">
        <w:rPr>
          <w:sz w:val="28"/>
          <w:szCs w:val="28"/>
        </w:rPr>
        <w:t>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автономным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учреждениям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</w:t>
      </w:r>
      <w:r w:rsidRPr="000601C9">
        <w:rPr>
          <w:sz w:val="28"/>
          <w:szCs w:val="28"/>
        </w:rPr>
        <w:t>н</w:t>
      </w:r>
      <w:r w:rsidRPr="000601C9">
        <w:rPr>
          <w:sz w:val="28"/>
          <w:szCs w:val="28"/>
        </w:rPr>
        <w:t>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8B65FE" w:rsidRPr="000601C9">
        <w:rPr>
          <w:sz w:val="28"/>
          <w:szCs w:val="28"/>
        </w:rPr>
        <w:t xml:space="preserve">  </w:t>
      </w:r>
      <w:r w:rsidRPr="000601C9">
        <w:rPr>
          <w:sz w:val="28"/>
          <w:szCs w:val="28"/>
        </w:rPr>
        <w:t>цели,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связанные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оказ</w:t>
      </w:r>
      <w:r w:rsidRPr="000601C9">
        <w:rPr>
          <w:sz w:val="28"/>
          <w:szCs w:val="28"/>
        </w:rPr>
        <w:t>а</w:t>
      </w:r>
      <w:r w:rsidRPr="000601C9">
        <w:rPr>
          <w:sz w:val="28"/>
          <w:szCs w:val="28"/>
        </w:rPr>
        <w:lastRenderedPageBreak/>
        <w:t>нием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ими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соответствии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заданием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услуг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(выполнением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работ),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подлежат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перечислению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муниципальными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бюджетными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учреждениями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Ставропольского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края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spacing w:val="-2"/>
          <w:sz w:val="28"/>
          <w:szCs w:val="28"/>
        </w:rPr>
        <w:t>муниципальными</w:t>
      </w:r>
      <w:r w:rsidR="008B65FE" w:rsidRPr="000601C9">
        <w:rPr>
          <w:spacing w:val="-2"/>
          <w:sz w:val="28"/>
          <w:szCs w:val="28"/>
        </w:rPr>
        <w:t xml:space="preserve"> </w:t>
      </w:r>
      <w:r w:rsidRPr="000601C9">
        <w:rPr>
          <w:spacing w:val="-2"/>
          <w:sz w:val="28"/>
          <w:szCs w:val="28"/>
        </w:rPr>
        <w:t>автономными</w:t>
      </w:r>
      <w:r w:rsidR="008B65FE" w:rsidRPr="000601C9">
        <w:rPr>
          <w:spacing w:val="-2"/>
          <w:sz w:val="28"/>
          <w:szCs w:val="28"/>
        </w:rPr>
        <w:t xml:space="preserve"> </w:t>
      </w:r>
      <w:r w:rsidRPr="000601C9">
        <w:rPr>
          <w:spacing w:val="-2"/>
          <w:sz w:val="28"/>
          <w:szCs w:val="28"/>
        </w:rPr>
        <w:t>учреждениями</w:t>
      </w:r>
      <w:r w:rsidR="008B65FE" w:rsidRPr="000601C9">
        <w:rPr>
          <w:spacing w:val="-2"/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pacing w:val="-2"/>
          <w:sz w:val="28"/>
          <w:szCs w:val="28"/>
        </w:rPr>
        <w:t>Ставропольского</w:t>
      </w:r>
      <w:r w:rsidR="008B65FE" w:rsidRPr="000601C9">
        <w:rPr>
          <w:spacing w:val="-2"/>
          <w:sz w:val="28"/>
          <w:szCs w:val="28"/>
        </w:rPr>
        <w:t xml:space="preserve"> </w:t>
      </w:r>
      <w:r w:rsidRPr="000601C9">
        <w:rPr>
          <w:spacing w:val="-2"/>
          <w:sz w:val="28"/>
          <w:szCs w:val="28"/>
        </w:rPr>
        <w:t>края</w:t>
      </w:r>
      <w:r w:rsidR="008B65FE" w:rsidRPr="000601C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pacing w:val="-2"/>
          <w:sz w:val="28"/>
          <w:szCs w:val="28"/>
          <w:lang w:eastAsia="en-US"/>
        </w:rPr>
        <w:t>в</w:t>
      </w:r>
      <w:r w:rsidR="008B65FE" w:rsidRPr="000601C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pacing w:val="-2"/>
          <w:sz w:val="28"/>
          <w:szCs w:val="28"/>
          <w:lang w:eastAsia="en-US"/>
        </w:rPr>
        <w:t>доход</w:t>
      </w:r>
      <w:r w:rsidR="008B65FE" w:rsidRPr="000601C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pacing w:val="-2"/>
          <w:sz w:val="28"/>
          <w:szCs w:val="28"/>
          <w:lang w:eastAsia="en-US"/>
        </w:rPr>
        <w:t>местного</w:t>
      </w:r>
      <w:r w:rsidR="008B65FE" w:rsidRPr="000601C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pacing w:val="-2"/>
          <w:sz w:val="28"/>
          <w:szCs w:val="28"/>
          <w:lang w:eastAsia="en-US"/>
        </w:rPr>
        <w:t>бюд</w:t>
      </w:r>
      <w:r w:rsidRPr="000601C9">
        <w:rPr>
          <w:rFonts w:eastAsia="Calibri"/>
          <w:sz w:val="28"/>
          <w:szCs w:val="28"/>
          <w:lang w:eastAsia="en-US"/>
        </w:rPr>
        <w:t>жета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в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срок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до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15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марта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2020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года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в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случае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отсутствия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подтвержденной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потребности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в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направлении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их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на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те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же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цели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в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соответствии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решением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администрации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Благодарненского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горо</w:t>
      </w:r>
      <w:r w:rsidRPr="000601C9">
        <w:rPr>
          <w:rFonts w:eastAsia="Calibri"/>
          <w:sz w:val="28"/>
          <w:szCs w:val="28"/>
          <w:lang w:eastAsia="en-US"/>
        </w:rPr>
        <w:t>д</w:t>
      </w:r>
      <w:r w:rsidRPr="000601C9">
        <w:rPr>
          <w:rFonts w:eastAsia="Calibri"/>
          <w:sz w:val="28"/>
          <w:szCs w:val="28"/>
          <w:lang w:eastAsia="en-US"/>
        </w:rPr>
        <w:t>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округа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Ставропольского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края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в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порядке,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установленном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администрацией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Благодарненского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городского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округа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Ставропольского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края.</w:t>
      </w:r>
    </w:p>
    <w:p w:rsidR="00016038" w:rsidRPr="000601C9" w:rsidRDefault="00016038" w:rsidP="008B65FE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212"/>
        <w:gridCol w:w="7535"/>
      </w:tblGrid>
      <w:tr w:rsidR="00016038" w:rsidRPr="000601C9" w:rsidTr="00EC2B7B">
        <w:trPr>
          <w:trHeight w:val="272"/>
        </w:trPr>
        <w:tc>
          <w:tcPr>
            <w:tcW w:w="2212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7.</w:t>
            </w:r>
          </w:p>
        </w:tc>
        <w:tc>
          <w:tcPr>
            <w:tcW w:w="7535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bCs/>
                <w:sz w:val="28"/>
                <w:szCs w:val="28"/>
              </w:rPr>
              <w:t>Особенности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использования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в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2020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году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бюджетных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br/>
              <w:t>ассигнований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на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обеспечение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деятельности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органов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местного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самоуправления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  <w:r w:rsidR="008B65FE" w:rsidRPr="000601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="008B65FE" w:rsidRPr="000601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Ста</w:t>
            </w:r>
            <w:r w:rsidRPr="000601C9">
              <w:rPr>
                <w:bCs/>
                <w:sz w:val="28"/>
                <w:szCs w:val="28"/>
              </w:rPr>
              <w:t>в</w:t>
            </w:r>
            <w:r w:rsidRPr="000601C9">
              <w:rPr>
                <w:bCs/>
                <w:sz w:val="28"/>
                <w:szCs w:val="28"/>
              </w:rPr>
              <w:t>ропольского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края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и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муниципальных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казенных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учреждений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  <w:r w:rsidR="008B65FE" w:rsidRPr="000601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="008B65FE" w:rsidRPr="000601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="008B65FE" w:rsidRPr="000601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Ставропольского</w:t>
            </w:r>
            <w:r w:rsidR="008B65FE" w:rsidRPr="000601C9">
              <w:rPr>
                <w:bCs/>
                <w:sz w:val="28"/>
                <w:szCs w:val="28"/>
              </w:rPr>
              <w:t xml:space="preserve"> </w:t>
            </w:r>
            <w:r w:rsidRPr="000601C9">
              <w:rPr>
                <w:bCs/>
                <w:sz w:val="28"/>
                <w:szCs w:val="28"/>
              </w:rPr>
              <w:t>края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Органы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местного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самоуправления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вправе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принимать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решения,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приводящие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увеличению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численности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служащих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</w:t>
      </w:r>
      <w:r w:rsidRPr="000601C9">
        <w:rPr>
          <w:sz w:val="28"/>
          <w:szCs w:val="28"/>
        </w:rPr>
        <w:t>д</w:t>
      </w:r>
      <w:r w:rsidRPr="000601C9">
        <w:rPr>
          <w:sz w:val="28"/>
          <w:szCs w:val="28"/>
        </w:rPr>
        <w:t>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работников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казенных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</w:t>
      </w:r>
      <w:r w:rsidRPr="000601C9">
        <w:rPr>
          <w:sz w:val="28"/>
          <w:szCs w:val="28"/>
        </w:rPr>
        <w:t>ч</w:t>
      </w:r>
      <w:r w:rsidRPr="000601C9">
        <w:rPr>
          <w:sz w:val="28"/>
          <w:szCs w:val="28"/>
        </w:rPr>
        <w:t>реждений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края.</w:t>
      </w:r>
    </w:p>
    <w:p w:rsidR="00016038" w:rsidRPr="000601C9" w:rsidRDefault="00016038" w:rsidP="008B6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12"/>
        <w:gridCol w:w="7535"/>
      </w:tblGrid>
      <w:tr w:rsidR="00016038" w:rsidRPr="000601C9" w:rsidTr="00EC2B7B">
        <w:trPr>
          <w:trHeight w:val="272"/>
        </w:trPr>
        <w:tc>
          <w:tcPr>
            <w:tcW w:w="2212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8.</w:t>
            </w:r>
          </w:p>
        </w:tc>
        <w:tc>
          <w:tcPr>
            <w:tcW w:w="7535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Долговая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политика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и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муниципальный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долг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Благодарненского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городского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округа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Ставропольского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края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1.</w:t>
      </w:r>
      <w:r w:rsidRPr="000601C9">
        <w:rPr>
          <w:sz w:val="28"/>
          <w:szCs w:val="28"/>
        </w:rPr>
        <w:tab/>
      </w:r>
      <w:r w:rsidR="00EC2B7B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Установить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верхний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предел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муниципального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внутреннего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долга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дарненского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городского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на:</w:t>
      </w:r>
    </w:p>
    <w:p w:rsidR="00016038" w:rsidRPr="000601C9" w:rsidRDefault="00016038" w:rsidP="008B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1)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января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долговым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обязательствам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Благодарненского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г</w:t>
      </w:r>
      <w:r w:rsidRPr="000601C9">
        <w:rPr>
          <w:rFonts w:eastAsia="Calibri"/>
          <w:sz w:val="28"/>
          <w:szCs w:val="28"/>
          <w:lang w:eastAsia="en-US"/>
        </w:rPr>
        <w:t>о</w:t>
      </w:r>
      <w:r w:rsidRPr="000601C9">
        <w:rPr>
          <w:rFonts w:eastAsia="Calibri"/>
          <w:sz w:val="28"/>
          <w:szCs w:val="28"/>
          <w:lang w:eastAsia="en-US"/>
        </w:rPr>
        <w:t>родского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числе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сударственным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гарантиям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рублей;</w:t>
      </w:r>
    </w:p>
    <w:p w:rsidR="00016038" w:rsidRPr="000601C9" w:rsidRDefault="00016038" w:rsidP="008B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2)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января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2022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долговым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обязательствам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Благодарненского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г</w:t>
      </w:r>
      <w:r w:rsidRPr="000601C9">
        <w:rPr>
          <w:rFonts w:eastAsia="Calibri"/>
          <w:sz w:val="28"/>
          <w:szCs w:val="28"/>
          <w:lang w:eastAsia="en-US"/>
        </w:rPr>
        <w:t>о</w:t>
      </w:r>
      <w:r w:rsidRPr="000601C9">
        <w:rPr>
          <w:rFonts w:eastAsia="Calibri"/>
          <w:sz w:val="28"/>
          <w:szCs w:val="28"/>
          <w:lang w:eastAsia="en-US"/>
        </w:rPr>
        <w:t>родского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числе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сударственным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гарантиям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рублей;</w:t>
      </w:r>
    </w:p>
    <w:p w:rsidR="00016038" w:rsidRPr="000601C9" w:rsidRDefault="00016038" w:rsidP="008B6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3)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января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2023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долговым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обязательствам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Благодарненского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г</w:t>
      </w:r>
      <w:r w:rsidRPr="000601C9">
        <w:rPr>
          <w:rFonts w:eastAsia="Calibri"/>
          <w:sz w:val="28"/>
          <w:szCs w:val="28"/>
          <w:lang w:eastAsia="en-US"/>
        </w:rPr>
        <w:t>о</w:t>
      </w:r>
      <w:r w:rsidRPr="000601C9">
        <w:rPr>
          <w:rFonts w:eastAsia="Calibri"/>
          <w:sz w:val="28"/>
          <w:szCs w:val="28"/>
          <w:lang w:eastAsia="en-US"/>
        </w:rPr>
        <w:t>родского</w:t>
      </w:r>
      <w:r w:rsidR="008B65FE" w:rsidRPr="000601C9">
        <w:rPr>
          <w:rFonts w:eastAsia="Calibri"/>
          <w:sz w:val="28"/>
          <w:szCs w:val="28"/>
          <w:lang w:eastAsia="en-US"/>
        </w:rPr>
        <w:t xml:space="preserve"> </w:t>
      </w:r>
      <w:r w:rsidRPr="000601C9">
        <w:rPr>
          <w:rFonts w:eastAsia="Calibri"/>
          <w:sz w:val="28"/>
          <w:szCs w:val="28"/>
          <w:lang w:eastAsia="en-US"/>
        </w:rPr>
        <w:t>округа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рублей,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том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числе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</w:t>
      </w:r>
      <w:r w:rsidRPr="000601C9">
        <w:rPr>
          <w:sz w:val="28"/>
          <w:szCs w:val="28"/>
        </w:rPr>
        <w:t>о</w:t>
      </w:r>
      <w:r w:rsidRPr="000601C9">
        <w:rPr>
          <w:sz w:val="28"/>
          <w:szCs w:val="28"/>
        </w:rPr>
        <w:t>сударственным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гарантиям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сумме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0,00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рублей.</w:t>
      </w:r>
    </w:p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87" w:type="dxa"/>
        <w:tblLook w:val="04A0"/>
      </w:tblPr>
      <w:tblGrid>
        <w:gridCol w:w="2410"/>
        <w:gridCol w:w="7277"/>
      </w:tblGrid>
      <w:tr w:rsidR="00016038" w:rsidRPr="000601C9" w:rsidTr="00BB526A">
        <w:trPr>
          <w:trHeight w:val="272"/>
        </w:trPr>
        <w:tc>
          <w:tcPr>
            <w:tcW w:w="2410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Статья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8.</w:t>
            </w:r>
          </w:p>
        </w:tc>
        <w:tc>
          <w:tcPr>
            <w:tcW w:w="7277" w:type="dxa"/>
            <w:hideMark/>
          </w:tcPr>
          <w:p w:rsidR="00016038" w:rsidRPr="000601C9" w:rsidRDefault="00016038" w:rsidP="008B65F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Вступление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в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силу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настоящего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решения</w:t>
            </w:r>
            <w:r w:rsidR="008B65FE" w:rsidRPr="000601C9">
              <w:rPr>
                <w:sz w:val="28"/>
                <w:szCs w:val="28"/>
              </w:rPr>
              <w:t xml:space="preserve"> </w:t>
            </w:r>
          </w:p>
        </w:tc>
      </w:tr>
    </w:tbl>
    <w:p w:rsidR="00016038" w:rsidRPr="000601C9" w:rsidRDefault="00016038" w:rsidP="008B6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038" w:rsidRPr="000601C9" w:rsidRDefault="00016038" w:rsidP="008B65FE">
      <w:pPr>
        <w:ind w:firstLineChars="257" w:firstLine="720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Настоящее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решение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подлежит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официальному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опубликованию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и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вступает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в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силу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01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января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2020</w:t>
      </w:r>
      <w:r w:rsidR="008B65FE" w:rsidRPr="000601C9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года.</w:t>
      </w:r>
    </w:p>
    <w:p w:rsidR="00016038" w:rsidRPr="000601C9" w:rsidRDefault="00016038" w:rsidP="00016038">
      <w:pPr>
        <w:ind w:firstLine="709"/>
        <w:jc w:val="both"/>
        <w:rPr>
          <w:sz w:val="28"/>
          <w:szCs w:val="28"/>
        </w:rPr>
      </w:pPr>
    </w:p>
    <w:p w:rsidR="00016038" w:rsidRPr="000601C9" w:rsidRDefault="00016038" w:rsidP="00A14FCB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016038" w:rsidRPr="000601C9" w:rsidTr="00EC2B7B">
        <w:tc>
          <w:tcPr>
            <w:tcW w:w="4928" w:type="dxa"/>
          </w:tcPr>
          <w:p w:rsidR="00EC2B7B" w:rsidRDefault="00016038" w:rsidP="00EC2B7B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Председатель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Совета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депутатов</w:t>
            </w:r>
            <w:r w:rsidR="008B65FE" w:rsidRPr="000601C9">
              <w:rPr>
                <w:sz w:val="28"/>
                <w:szCs w:val="28"/>
              </w:rPr>
              <w:t xml:space="preserve"> </w:t>
            </w:r>
          </w:p>
          <w:p w:rsidR="00016038" w:rsidRPr="000601C9" w:rsidRDefault="00016038" w:rsidP="00EC2B7B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Благодарненского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городского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округа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Ставропольского</w:t>
            </w:r>
            <w:r w:rsidR="008B65FE" w:rsidRPr="000601C9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края</w:t>
            </w:r>
          </w:p>
          <w:p w:rsidR="00016038" w:rsidRPr="000601C9" w:rsidRDefault="00016038" w:rsidP="00BB526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И.А.Ерохин</w:t>
            </w:r>
          </w:p>
        </w:tc>
        <w:tc>
          <w:tcPr>
            <w:tcW w:w="4819" w:type="dxa"/>
          </w:tcPr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Глава</w:t>
            </w:r>
            <w:r w:rsidR="008B65FE" w:rsidRPr="000601C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Благодарненского</w:t>
            </w:r>
            <w:r w:rsidR="008B65FE" w:rsidRPr="000601C9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городского</w:t>
            </w:r>
            <w:r w:rsidR="008B65FE" w:rsidRPr="000601C9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округа</w:t>
            </w:r>
            <w:r w:rsidR="008B65FE" w:rsidRPr="000601C9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Ставропольского</w:t>
            </w:r>
            <w:r w:rsidR="008B65FE" w:rsidRPr="000601C9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края</w:t>
            </w:r>
          </w:p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А.И.</w:t>
            </w:r>
            <w:r w:rsidR="008B65FE" w:rsidRPr="000601C9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EC2B7B">
          <w:headerReference w:type="first" r:id="rId22"/>
          <w:pgSz w:w="11906" w:h="16838"/>
          <w:pgMar w:top="1134" w:right="567" w:bottom="567" w:left="1701" w:header="567" w:footer="709" w:gutter="0"/>
          <w:cols w:space="708"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23C96" w:rsidTr="001B7811">
        <w:tc>
          <w:tcPr>
            <w:tcW w:w="4784" w:type="dxa"/>
          </w:tcPr>
          <w:p w:rsidR="00623C96" w:rsidRPr="00D9353E" w:rsidRDefault="00623C96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 1</w:t>
            </w:r>
          </w:p>
          <w:p w:rsidR="00623C96" w:rsidRDefault="00623C96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23C96" w:rsidRPr="00D9353E" w:rsidRDefault="00623C96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623C96" w:rsidRPr="00D9353E" w:rsidRDefault="00623C96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623C96" w:rsidRPr="00D9353E" w:rsidRDefault="00623C96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 w:rsidR="0030383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623C96" w:rsidRPr="009A3F8E" w:rsidRDefault="001B7811" w:rsidP="0030383D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</w:t>
            </w:r>
            <w:r w:rsidR="009A3F8E" w:rsidRPr="009A3F8E">
              <w:rPr>
                <w:sz w:val="24"/>
                <w:szCs w:val="24"/>
              </w:rPr>
              <w:t xml:space="preserve">17 </w:t>
            </w:r>
            <w:r w:rsidR="00F80A6E">
              <w:rPr>
                <w:sz w:val="24"/>
                <w:szCs w:val="24"/>
              </w:rPr>
              <w:t>декабря</w:t>
            </w:r>
            <w:r w:rsidR="009A3F8E" w:rsidRPr="009A3F8E">
              <w:rPr>
                <w:sz w:val="24"/>
                <w:szCs w:val="24"/>
              </w:rPr>
              <w:t xml:space="preserve"> 2019 года</w:t>
            </w:r>
            <w:r w:rsidR="009A3F8E">
              <w:rPr>
                <w:sz w:val="24"/>
                <w:szCs w:val="24"/>
              </w:rPr>
              <w:t xml:space="preserve"> № 292</w:t>
            </w:r>
          </w:p>
        </w:tc>
      </w:tr>
    </w:tbl>
    <w:p w:rsidR="00016038" w:rsidRPr="00D9353E" w:rsidRDefault="00016038" w:rsidP="0030383D">
      <w:pPr>
        <w:spacing w:line="240" w:lineRule="exact"/>
        <w:ind w:left="11" w:right="11"/>
        <w:jc w:val="center"/>
      </w:pPr>
    </w:p>
    <w:p w:rsidR="00016038" w:rsidRPr="00D9353E" w:rsidRDefault="00016038" w:rsidP="002E3D59">
      <w:pPr>
        <w:spacing w:line="240" w:lineRule="exact"/>
        <w:ind w:left="11" w:right="11"/>
        <w:jc w:val="center"/>
      </w:pPr>
      <w:r w:rsidRPr="00D9353E">
        <w:t>ИСТОЧНИКИ</w:t>
      </w:r>
    </w:p>
    <w:p w:rsidR="00016038" w:rsidRPr="00D9353E" w:rsidRDefault="00016038" w:rsidP="002E3D59">
      <w:pPr>
        <w:spacing w:line="240" w:lineRule="exact"/>
        <w:ind w:left="11" w:right="11"/>
        <w:jc w:val="center"/>
      </w:pPr>
      <w:r w:rsidRPr="00D9353E">
        <w:t>финансирования</w:t>
      </w:r>
      <w:r w:rsidR="008B65FE" w:rsidRPr="00D9353E">
        <w:t xml:space="preserve"> </w:t>
      </w:r>
      <w:r w:rsidRPr="00D9353E">
        <w:t>дефицита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бюджета</w:t>
      </w:r>
      <w:r w:rsidR="008B65FE" w:rsidRPr="00D9353E">
        <w:t xml:space="preserve"> </w:t>
      </w:r>
      <w:r w:rsidRPr="00D9353E">
        <w:t>на</w:t>
      </w:r>
      <w:r w:rsidR="008B65FE" w:rsidRPr="00D9353E">
        <w:t xml:space="preserve"> </w:t>
      </w:r>
      <w:r w:rsidRPr="00D9353E">
        <w:t>2020</w:t>
      </w:r>
      <w:r w:rsidR="008B65FE" w:rsidRPr="00D9353E">
        <w:t xml:space="preserve"> </w:t>
      </w:r>
      <w:r w:rsidRPr="00D9353E">
        <w:t>год</w:t>
      </w:r>
    </w:p>
    <w:p w:rsidR="00016038" w:rsidRPr="00D9353E" w:rsidRDefault="00016038" w:rsidP="00D9353E">
      <w:pPr>
        <w:ind w:left="11" w:right="11"/>
        <w:jc w:val="center"/>
      </w:pPr>
    </w:p>
    <w:tbl>
      <w:tblPr>
        <w:tblW w:w="9889" w:type="dxa"/>
        <w:tblLook w:val="04A0"/>
      </w:tblPr>
      <w:tblGrid>
        <w:gridCol w:w="4503"/>
        <w:gridCol w:w="637"/>
        <w:gridCol w:w="2623"/>
        <w:gridCol w:w="2126"/>
      </w:tblGrid>
      <w:tr w:rsidR="00016038" w:rsidRPr="00D9353E" w:rsidTr="001B7811">
        <w:trPr>
          <w:trHeight w:val="7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(рублей)</w:t>
            </w:r>
          </w:p>
        </w:tc>
      </w:tr>
      <w:tr w:rsidR="00016038" w:rsidRPr="00D9353E" w:rsidTr="001B7811">
        <w:trPr>
          <w:trHeight w:val="1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код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классифик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сумма</w:t>
            </w:r>
          </w:p>
        </w:tc>
      </w:tr>
      <w:tr w:rsidR="00016038" w:rsidRPr="00D9353E" w:rsidTr="001B7811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3</w:t>
            </w:r>
          </w:p>
        </w:tc>
      </w:tr>
      <w:tr w:rsidR="00016038" w:rsidRPr="00D9353E" w:rsidTr="001B7811">
        <w:trPr>
          <w:trHeight w:val="585"/>
        </w:trPr>
        <w:tc>
          <w:tcPr>
            <w:tcW w:w="4503" w:type="dxa"/>
            <w:shd w:val="clear" w:color="auto" w:fill="auto"/>
            <w:hideMark/>
          </w:tcPr>
          <w:p w:rsidR="001B7811" w:rsidRDefault="00016038" w:rsidP="001B7811">
            <w:pPr>
              <w:ind w:right="-108"/>
              <w:jc w:val="both"/>
            </w:pPr>
            <w:r w:rsidRPr="00D9353E">
              <w:t>Всего</w:t>
            </w:r>
            <w:r w:rsidR="008B65FE" w:rsidRPr="00D9353E">
              <w:t xml:space="preserve"> </w:t>
            </w:r>
            <w:r w:rsidRPr="00D9353E">
              <w:t>источников</w:t>
            </w:r>
            <w:r w:rsidR="008B65FE" w:rsidRPr="00D9353E">
              <w:t xml:space="preserve"> </w:t>
            </w:r>
            <w:r w:rsidRPr="00D9353E">
              <w:t>финансирования</w:t>
            </w:r>
            <w:r w:rsidR="008B65FE" w:rsidRPr="00D9353E">
              <w:t xml:space="preserve"> </w:t>
            </w:r>
          </w:p>
          <w:p w:rsidR="00016038" w:rsidRPr="00D9353E" w:rsidRDefault="00016038" w:rsidP="001B7811">
            <w:pPr>
              <w:ind w:right="-108"/>
              <w:jc w:val="both"/>
            </w:pPr>
            <w:r w:rsidRPr="00D9353E">
              <w:t>дефицита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52</w:t>
            </w:r>
            <w:r w:rsidR="008B65FE" w:rsidRPr="00D9353E">
              <w:t xml:space="preserve"> </w:t>
            </w:r>
            <w:r w:rsidRPr="00D9353E">
              <w:t>083</w:t>
            </w:r>
            <w:r w:rsidR="008B65FE" w:rsidRPr="00D9353E">
              <w:t xml:space="preserve"> </w:t>
            </w:r>
            <w:r w:rsidRPr="00D9353E">
              <w:t>749,04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Изменение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счетах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учету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52</w:t>
            </w:r>
            <w:r w:rsidR="008B65FE" w:rsidRPr="00D9353E">
              <w:t xml:space="preserve"> </w:t>
            </w:r>
            <w:r w:rsidRPr="00D9353E">
              <w:t>083</w:t>
            </w:r>
            <w:r w:rsidR="008B65FE" w:rsidRPr="00D9353E">
              <w:t xml:space="preserve"> </w:t>
            </w:r>
            <w:r w:rsidRPr="00D9353E">
              <w:t>749,04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746</w:t>
            </w:r>
            <w:r w:rsidR="008B65FE" w:rsidRPr="00D9353E">
              <w:t xml:space="preserve"> </w:t>
            </w:r>
            <w:r w:rsidRPr="00D9353E">
              <w:t>705</w:t>
            </w:r>
            <w:r w:rsidR="008B65FE" w:rsidRPr="00D9353E">
              <w:t xml:space="preserve"> </w:t>
            </w:r>
            <w:r w:rsidRPr="00D9353E">
              <w:t>467,82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746</w:t>
            </w:r>
            <w:r w:rsidR="008B65FE" w:rsidRPr="00D9353E">
              <w:t xml:space="preserve"> </w:t>
            </w:r>
            <w:r w:rsidRPr="00D9353E">
              <w:t>705</w:t>
            </w:r>
            <w:r w:rsidR="008B65FE" w:rsidRPr="00D9353E">
              <w:t xml:space="preserve"> </w:t>
            </w:r>
            <w:r w:rsidRPr="00D9353E">
              <w:t>467,82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746</w:t>
            </w:r>
            <w:r w:rsidR="008B65FE" w:rsidRPr="00D9353E">
              <w:t xml:space="preserve"> </w:t>
            </w:r>
            <w:r w:rsidRPr="00D9353E">
              <w:t>705</w:t>
            </w:r>
            <w:r w:rsidR="008B65FE" w:rsidRPr="00D9353E">
              <w:t xml:space="preserve"> </w:t>
            </w:r>
            <w:r w:rsidRPr="00D9353E">
              <w:t>467,82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746</w:t>
            </w:r>
            <w:r w:rsidR="008B65FE" w:rsidRPr="00D9353E">
              <w:t xml:space="preserve"> </w:t>
            </w:r>
            <w:r w:rsidRPr="00D9353E">
              <w:t>705</w:t>
            </w:r>
            <w:r w:rsidR="008B65FE" w:rsidRPr="00D9353E">
              <w:t xml:space="preserve"> </w:t>
            </w:r>
            <w:r w:rsidRPr="00D9353E">
              <w:t>467,82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798</w:t>
            </w:r>
            <w:r w:rsidR="008B65FE" w:rsidRPr="00D9353E">
              <w:t xml:space="preserve"> </w:t>
            </w:r>
            <w:r w:rsidRPr="00D9353E">
              <w:t>789</w:t>
            </w:r>
            <w:r w:rsidR="008B65FE" w:rsidRPr="00D9353E">
              <w:t xml:space="preserve"> </w:t>
            </w:r>
            <w:r w:rsidRPr="00D9353E">
              <w:t>216,86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798</w:t>
            </w:r>
            <w:r w:rsidR="008B65FE" w:rsidRPr="00D9353E">
              <w:t xml:space="preserve"> </w:t>
            </w:r>
            <w:r w:rsidRPr="00D9353E">
              <w:t>789</w:t>
            </w:r>
            <w:r w:rsidR="008B65FE" w:rsidRPr="00D9353E">
              <w:t xml:space="preserve"> </w:t>
            </w:r>
            <w:r w:rsidRPr="00D9353E">
              <w:t>216,86</w:t>
            </w:r>
          </w:p>
        </w:tc>
      </w:tr>
      <w:tr w:rsidR="00016038" w:rsidRPr="00D9353E" w:rsidTr="001B7811">
        <w:trPr>
          <w:trHeight w:val="80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798</w:t>
            </w:r>
            <w:r w:rsidR="008B65FE" w:rsidRPr="00D9353E">
              <w:t xml:space="preserve"> </w:t>
            </w:r>
            <w:r w:rsidRPr="00D9353E">
              <w:t>789</w:t>
            </w:r>
            <w:r w:rsidR="008B65FE" w:rsidRPr="00D9353E">
              <w:t xml:space="preserve"> </w:t>
            </w:r>
            <w:r w:rsidRPr="00D9353E">
              <w:t>216,86</w:t>
            </w:r>
          </w:p>
        </w:tc>
      </w:tr>
      <w:tr w:rsidR="00016038" w:rsidRPr="00D9353E" w:rsidTr="001B7811">
        <w:trPr>
          <w:trHeight w:val="519"/>
        </w:trPr>
        <w:tc>
          <w:tcPr>
            <w:tcW w:w="4503" w:type="dxa"/>
            <w:shd w:val="clear" w:color="auto" w:fill="auto"/>
            <w:hideMark/>
          </w:tcPr>
          <w:p w:rsidR="00016038" w:rsidRPr="00D9353E" w:rsidRDefault="00016038" w:rsidP="001B7811">
            <w:pPr>
              <w:ind w:right="-108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798</w:t>
            </w:r>
            <w:r w:rsidR="008B65FE" w:rsidRPr="00D9353E">
              <w:t xml:space="preserve"> </w:t>
            </w:r>
            <w:r w:rsidRPr="00D9353E">
              <w:t>789</w:t>
            </w:r>
            <w:r w:rsidR="008B65FE" w:rsidRPr="00D9353E">
              <w:t xml:space="preserve"> </w:t>
            </w:r>
            <w:r w:rsidRPr="00D9353E">
              <w:t>216,86</w:t>
            </w:r>
          </w:p>
        </w:tc>
      </w:tr>
    </w:tbl>
    <w:p w:rsidR="00016038" w:rsidRPr="00D9353E" w:rsidRDefault="00016038" w:rsidP="00D9353E">
      <w:pPr>
        <w:ind w:left="11" w:right="11"/>
      </w:pPr>
    </w:p>
    <w:p w:rsidR="001B7811" w:rsidRDefault="001B7811" w:rsidP="00EC2B7B">
      <w:pPr>
        <w:widowControl w:val="0"/>
        <w:autoSpaceDE w:val="0"/>
        <w:autoSpaceDN w:val="0"/>
        <w:adjustRightInd w:val="0"/>
        <w:ind w:left="11" w:right="11"/>
      </w:pPr>
    </w:p>
    <w:p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CF7A4A" w:rsidRDefault="00CF7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____________________________</w:t>
      </w:r>
    </w:p>
    <w:p w:rsidR="00CF7A4A" w:rsidRPr="00D9353E" w:rsidRDefault="00CF7A4A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181D68" w:rsidRPr="00D9353E" w:rsidSect="0069590A">
          <w:headerReference w:type="default" r:id="rId23"/>
          <w:footerReference w:type="default" r:id="rId24"/>
          <w:headerReference w:type="first" r:id="rId25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A3F8E" w:rsidTr="009A3F8E">
        <w:tc>
          <w:tcPr>
            <w:tcW w:w="4784" w:type="dxa"/>
          </w:tcPr>
          <w:p w:rsidR="009A3F8E" w:rsidRPr="00D9353E" w:rsidRDefault="009A3F8E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9A3F8E" w:rsidRDefault="009A3F8E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9A3F8E" w:rsidRPr="00D9353E" w:rsidRDefault="009A3F8E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9A3F8E" w:rsidRPr="00D9353E" w:rsidRDefault="009A3F8E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9A3F8E" w:rsidRPr="00D9353E" w:rsidRDefault="009A3F8E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 w:rsidR="0030383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9A3F8E" w:rsidRPr="009A3F8E" w:rsidRDefault="009A3F8E" w:rsidP="0030383D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016038" w:rsidRPr="00D9353E" w:rsidRDefault="00016038" w:rsidP="0030383D">
      <w:pPr>
        <w:spacing w:line="240" w:lineRule="exact"/>
        <w:ind w:left="11" w:right="11"/>
        <w:jc w:val="center"/>
      </w:pPr>
    </w:p>
    <w:p w:rsidR="00016038" w:rsidRPr="00D9353E" w:rsidRDefault="00016038" w:rsidP="0030383D">
      <w:pPr>
        <w:spacing w:line="240" w:lineRule="exact"/>
        <w:ind w:left="11" w:right="11"/>
        <w:jc w:val="center"/>
      </w:pPr>
    </w:p>
    <w:p w:rsidR="00016038" w:rsidRPr="00D9353E" w:rsidRDefault="00016038" w:rsidP="0030383D">
      <w:pPr>
        <w:spacing w:line="240" w:lineRule="exact"/>
        <w:ind w:left="11" w:right="11"/>
        <w:jc w:val="center"/>
      </w:pPr>
      <w:r w:rsidRPr="00D9353E">
        <w:t>ИСТОЧНИКИ</w:t>
      </w:r>
    </w:p>
    <w:p w:rsidR="00016038" w:rsidRPr="00D9353E" w:rsidRDefault="00016038" w:rsidP="0030383D">
      <w:pPr>
        <w:spacing w:line="240" w:lineRule="exact"/>
        <w:ind w:left="11" w:right="11"/>
        <w:jc w:val="center"/>
      </w:pPr>
      <w:r w:rsidRPr="00D9353E">
        <w:t>финансирования</w:t>
      </w:r>
      <w:r w:rsidR="008B65FE" w:rsidRPr="00D9353E">
        <w:t xml:space="preserve"> </w:t>
      </w:r>
      <w:r w:rsidRPr="00D9353E">
        <w:t>дефицита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бюджета</w:t>
      </w:r>
      <w:r w:rsidR="008B65FE" w:rsidRPr="00D9353E">
        <w:t xml:space="preserve"> </w:t>
      </w:r>
      <w:r w:rsidRPr="00D9353E">
        <w:t>на</w:t>
      </w:r>
      <w:r w:rsidR="008B65FE" w:rsidRPr="00D9353E">
        <w:t xml:space="preserve"> </w:t>
      </w:r>
      <w:r w:rsidRPr="00D9353E">
        <w:t>плановый</w:t>
      </w:r>
      <w:r w:rsidR="008B65FE" w:rsidRPr="00D9353E">
        <w:t xml:space="preserve"> </w:t>
      </w:r>
      <w:r w:rsidRPr="00D9353E">
        <w:t>период</w:t>
      </w:r>
      <w:r w:rsidR="008B65FE" w:rsidRPr="00D9353E">
        <w:t xml:space="preserve"> </w:t>
      </w:r>
    </w:p>
    <w:p w:rsidR="00016038" w:rsidRPr="00D9353E" w:rsidRDefault="00016038" w:rsidP="0030383D">
      <w:pPr>
        <w:spacing w:line="240" w:lineRule="exact"/>
        <w:ind w:left="11" w:right="11"/>
        <w:jc w:val="center"/>
      </w:pPr>
      <w:r w:rsidRPr="00D9353E">
        <w:t>2021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2022</w:t>
      </w:r>
      <w:r w:rsidR="008B65FE" w:rsidRPr="00D9353E">
        <w:t xml:space="preserve"> </w:t>
      </w:r>
      <w:r w:rsidRPr="00D9353E">
        <w:t>годов</w:t>
      </w:r>
    </w:p>
    <w:p w:rsidR="00016038" w:rsidRPr="00D9353E" w:rsidRDefault="00016038" w:rsidP="00D9353E">
      <w:pPr>
        <w:ind w:left="11" w:right="11"/>
        <w:jc w:val="right"/>
      </w:pPr>
      <w:r w:rsidRPr="00D9353E">
        <w:t>(рублей)</w:t>
      </w:r>
    </w:p>
    <w:tbl>
      <w:tblPr>
        <w:tblW w:w="10403" w:type="dxa"/>
        <w:tblInd w:w="-514" w:type="dxa"/>
        <w:tblLook w:val="04A0"/>
      </w:tblPr>
      <w:tblGrid>
        <w:gridCol w:w="3316"/>
        <w:gridCol w:w="2976"/>
        <w:gridCol w:w="2127"/>
        <w:gridCol w:w="1984"/>
      </w:tblGrid>
      <w:tr w:rsidR="00016038" w:rsidRPr="00D9353E" w:rsidTr="009A3F8E">
        <w:trPr>
          <w:trHeight w:val="395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код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класс</w:t>
            </w:r>
            <w:r w:rsidRPr="00D9353E">
              <w:t>и</w:t>
            </w:r>
            <w:r w:rsidRPr="00D9353E">
              <w:t>фикации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</w:t>
            </w:r>
            <w:r w:rsidRPr="00D9353E">
              <w:t>е</w:t>
            </w:r>
            <w:r w:rsidRPr="00D9353E">
              <w:t>дерации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сумма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годам</w:t>
            </w:r>
          </w:p>
        </w:tc>
      </w:tr>
      <w:tr w:rsidR="00016038" w:rsidRPr="00D9353E" w:rsidTr="009A3F8E">
        <w:trPr>
          <w:trHeight w:val="64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2022</w:t>
            </w:r>
          </w:p>
        </w:tc>
      </w:tr>
      <w:tr w:rsidR="00016038" w:rsidRPr="00D9353E" w:rsidTr="009A3F8E">
        <w:trPr>
          <w:trHeight w:val="7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4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Всего</w:t>
            </w:r>
            <w:r w:rsidR="008B65FE" w:rsidRPr="00D9353E">
              <w:t xml:space="preserve"> </w:t>
            </w:r>
            <w:r w:rsidRPr="00D9353E">
              <w:t>источников</w:t>
            </w:r>
            <w:r w:rsidR="008B65FE" w:rsidRPr="00D9353E">
              <w:t xml:space="preserve"> </w:t>
            </w:r>
            <w:r w:rsidRPr="00D9353E">
              <w:t>финанс</w:t>
            </w:r>
            <w:r w:rsidRPr="00D9353E">
              <w:t>и</w:t>
            </w:r>
            <w:r w:rsidRPr="00D9353E">
              <w:t>рования</w:t>
            </w:r>
            <w:r w:rsidR="008B65FE" w:rsidRPr="00D9353E">
              <w:t xml:space="preserve"> </w:t>
            </w:r>
            <w:r w:rsidRPr="00D9353E">
              <w:t>дефицита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0,00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Изменение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счетах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учету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0,00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0,00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510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-1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2E3D59">
            <w:pPr>
              <w:ind w:left="11" w:right="11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  <w:tr w:rsidR="00016038" w:rsidRPr="00D9353E" w:rsidTr="009A3F8E">
        <w:trPr>
          <w:trHeight w:val="375"/>
        </w:trPr>
        <w:tc>
          <w:tcPr>
            <w:tcW w:w="3316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  <w:r w:rsidR="008B65FE" w:rsidRPr="00D9353E">
              <w:t xml:space="preserve"> </w:t>
            </w:r>
            <w:r w:rsidRPr="00D9353E">
              <w:t>01050201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6038" w:rsidRPr="00D9353E" w:rsidRDefault="00016038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16038" w:rsidRPr="00D9353E" w:rsidRDefault="00016038" w:rsidP="009A3F8E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</w:tbl>
    <w:p w:rsidR="00016038" w:rsidRDefault="00016038" w:rsidP="00D9353E">
      <w:pPr>
        <w:ind w:left="11" w:right="11"/>
      </w:pPr>
    </w:p>
    <w:p w:rsidR="00CF7A4A" w:rsidRDefault="00CF7A4A" w:rsidP="00D9353E">
      <w:pPr>
        <w:ind w:left="11" w:right="11"/>
      </w:pPr>
    </w:p>
    <w:p w:rsidR="00CF7A4A" w:rsidRPr="00D9353E" w:rsidRDefault="00CF7A4A" w:rsidP="00CF7A4A">
      <w:pPr>
        <w:ind w:left="11" w:right="11"/>
        <w:jc w:val="center"/>
      </w:pPr>
      <w:r>
        <w:t>_________________________</w:t>
      </w:r>
    </w:p>
    <w:p w:rsidR="009A3F8E" w:rsidRDefault="009A3F8E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:rsidR="009A3F8E" w:rsidRDefault="009A3F8E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:rsidR="009A3F8E" w:rsidRPr="00D9353E" w:rsidRDefault="009A3F8E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9A3F8E" w:rsidRPr="00D9353E" w:rsidSect="0069590A">
          <w:headerReference w:type="default" r:id="rId26"/>
          <w:footerReference w:type="default" r:id="rId27"/>
          <w:headerReference w:type="first" r:id="rId28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30383D" w:rsidTr="0030383D">
        <w:tc>
          <w:tcPr>
            <w:tcW w:w="4784" w:type="dxa"/>
          </w:tcPr>
          <w:p w:rsidR="0030383D" w:rsidRPr="00D9353E" w:rsidRDefault="0030383D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30383D" w:rsidRDefault="0030383D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 решению Совета депутатов</w:t>
            </w:r>
          </w:p>
          <w:p w:rsidR="0030383D" w:rsidRPr="00D9353E" w:rsidRDefault="0030383D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30383D" w:rsidRPr="00D9353E" w:rsidRDefault="0030383D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30383D" w:rsidRPr="00D9353E" w:rsidRDefault="0030383D" w:rsidP="0030383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30383D" w:rsidRDefault="0030383D" w:rsidP="0030383D">
            <w:pPr>
              <w:pStyle w:val="af1"/>
              <w:spacing w:line="240" w:lineRule="exact"/>
              <w:ind w:right="11"/>
              <w:rPr>
                <w:sz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016038" w:rsidRPr="00D9353E" w:rsidRDefault="00016038" w:rsidP="0030383D">
      <w:pPr>
        <w:pStyle w:val="af1"/>
        <w:spacing w:line="240" w:lineRule="exact"/>
        <w:ind w:left="11" w:right="11" w:firstLine="4114"/>
        <w:jc w:val="left"/>
        <w:rPr>
          <w:sz w:val="24"/>
        </w:rPr>
      </w:pPr>
    </w:p>
    <w:p w:rsidR="00016038" w:rsidRPr="00D9353E" w:rsidRDefault="00016038" w:rsidP="0030383D">
      <w:pPr>
        <w:pStyle w:val="af1"/>
        <w:spacing w:line="240" w:lineRule="exact"/>
        <w:ind w:left="11" w:right="11" w:firstLine="4114"/>
        <w:jc w:val="left"/>
        <w:rPr>
          <w:sz w:val="24"/>
        </w:rPr>
      </w:pPr>
    </w:p>
    <w:p w:rsidR="00016038" w:rsidRPr="00D9353E" w:rsidRDefault="00016038" w:rsidP="0030383D">
      <w:pPr>
        <w:pStyle w:val="Web"/>
        <w:spacing w:before="0" w:beforeAutospacing="0" w:after="0" w:afterAutospacing="0" w:line="240" w:lineRule="exact"/>
        <w:ind w:left="11" w:right="11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  <w:r w:rsidRPr="00D9353E">
        <w:rPr>
          <w:rStyle w:val="hl41"/>
          <w:rFonts w:ascii="Times New Roman" w:hAnsi="Times New Roman"/>
          <w:b w:val="0"/>
          <w:sz w:val="24"/>
          <w:szCs w:val="24"/>
        </w:rPr>
        <w:t>ПЕРЕЧЕНЬ</w:t>
      </w:r>
      <w:r w:rsidR="008B65FE" w:rsidRPr="00D9353E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016038" w:rsidRPr="00D9353E" w:rsidRDefault="00016038" w:rsidP="0030383D">
      <w:pPr>
        <w:pStyle w:val="Web"/>
        <w:spacing w:before="0" w:beforeAutospacing="0" w:after="0" w:afterAutospacing="0" w:line="240" w:lineRule="exact"/>
        <w:ind w:left="11" w:right="11"/>
        <w:jc w:val="center"/>
        <w:rPr>
          <w:rStyle w:val="hl41"/>
          <w:rFonts w:ascii="Times New Roman" w:hAnsi="Times New Roman"/>
          <w:b w:val="0"/>
          <w:spacing w:val="-4"/>
          <w:sz w:val="24"/>
          <w:szCs w:val="24"/>
        </w:rPr>
      </w:pP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главных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администраторов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доходов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местного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бюджета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–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органов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местного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самоуправления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Бл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а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годарненского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городского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округа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Ставропольского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края,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органов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администрации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Благодарне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н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ского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городского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округа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Ставропольского</w:t>
      </w:r>
      <w:r w:rsidR="008B65FE"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D9353E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края*</w:t>
      </w:r>
    </w:p>
    <w:p w:rsidR="00016038" w:rsidRPr="00D9353E" w:rsidRDefault="00016038" w:rsidP="00D9353E">
      <w:pPr>
        <w:pStyle w:val="Web"/>
        <w:spacing w:before="0" w:beforeAutospacing="0" w:after="0" w:afterAutospacing="0"/>
        <w:ind w:left="11" w:right="11"/>
        <w:jc w:val="center"/>
        <w:rPr>
          <w:rStyle w:val="hl41"/>
          <w:rFonts w:ascii="Times New Roman" w:hAnsi="Times New Roman"/>
          <w:b w:val="0"/>
          <w:spacing w:val="-4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1101"/>
        <w:gridCol w:w="2409"/>
        <w:gridCol w:w="6379"/>
      </w:tblGrid>
      <w:tr w:rsidR="00016038" w:rsidRPr="00D9353E" w:rsidTr="0030383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Код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бюджетной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классификации</w:t>
            </w:r>
          </w:p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Российской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Наименование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главного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администратора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доходов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местного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бюджета</w:t>
            </w:r>
          </w:p>
        </w:tc>
      </w:tr>
      <w:tr w:rsidR="00016038" w:rsidRPr="00D9353E" w:rsidTr="0030383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42" w:right="-108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Главного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админис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т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ратора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доходов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местного</w:t>
            </w:r>
            <w:r w:rsidR="008B65FE"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бю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д</w:t>
            </w: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</w:p>
        </w:tc>
      </w:tr>
      <w:tr w:rsidR="00016038" w:rsidRPr="00D9353E" w:rsidTr="0030383D">
        <w:trPr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center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</w:pPr>
            <w:r w:rsidRPr="00D9353E">
              <w:rPr>
                <w:rStyle w:val="hl41"/>
                <w:rFonts w:ascii="Times New Roman" w:hAnsi="Times New Roman"/>
                <w:b w:val="0"/>
                <w:spacing w:val="-4"/>
                <w:sz w:val="24"/>
                <w:szCs w:val="24"/>
              </w:rPr>
              <w:t>3</w:t>
            </w:r>
          </w:p>
        </w:tc>
      </w:tr>
      <w:tr w:rsidR="00016038" w:rsidRPr="00D9353E" w:rsidTr="0030383D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Совет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депутатов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600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600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05040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04050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безвозмездные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Администрация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08</w:t>
            </w:r>
            <w:r w:rsidR="008B65FE" w:rsidRPr="00D9353E">
              <w:t xml:space="preserve"> </w:t>
            </w:r>
            <w:r w:rsidRPr="00D9353E">
              <w:t>07150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пошлина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выдачу</w:t>
            </w:r>
            <w:r w:rsidR="008B65FE" w:rsidRPr="00D9353E">
              <w:t xml:space="preserve"> </w:t>
            </w:r>
            <w:r w:rsidRPr="00D9353E">
              <w:t>разрешения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устано</w:t>
            </w:r>
            <w:r w:rsidRPr="00D9353E">
              <w:t>в</w:t>
            </w:r>
            <w:r w:rsidRPr="00D9353E">
              <w:t>ку</w:t>
            </w:r>
            <w:r w:rsidR="008B65FE" w:rsidRPr="00D9353E">
              <w:t xml:space="preserve"> </w:t>
            </w:r>
            <w:r w:rsidRPr="00D9353E">
              <w:t>рекламной</w:t>
            </w:r>
            <w:r w:rsidR="008B65FE" w:rsidRPr="00D9353E">
              <w:t xml:space="preserve"> </w:t>
            </w:r>
            <w:r w:rsidRPr="00D9353E">
              <w:t>конструкции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08</w:t>
            </w:r>
            <w:r w:rsidR="008B65FE" w:rsidRPr="00D9353E">
              <w:t xml:space="preserve"> </w:t>
            </w:r>
            <w:r w:rsidRPr="00D9353E">
              <w:t>07150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пошлина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выдачу</w:t>
            </w:r>
            <w:r w:rsidR="008B65FE" w:rsidRPr="00D9353E">
              <w:t xml:space="preserve"> </w:t>
            </w:r>
            <w:r w:rsidRPr="00D9353E">
              <w:t>разрешения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устано</w:t>
            </w:r>
            <w:r w:rsidRPr="00D9353E">
              <w:t>в</w:t>
            </w:r>
            <w:r w:rsidRPr="00D9353E">
              <w:t>ку</w:t>
            </w:r>
            <w:r w:rsidR="008B65FE" w:rsidRPr="00D9353E">
              <w:t xml:space="preserve"> </w:t>
            </w:r>
            <w:r w:rsidRPr="00D9353E">
              <w:t>рекламной</w:t>
            </w:r>
            <w:r w:rsidR="008B65FE" w:rsidRPr="00D9353E">
              <w:t xml:space="preserve"> </w:t>
            </w:r>
            <w:r w:rsidRPr="00D9353E">
              <w:t>конструкции</w:t>
            </w:r>
            <w:r w:rsidR="008B65FE" w:rsidRPr="00D9353E">
              <w:t xml:space="preserve"> </w:t>
            </w:r>
            <w:r w:rsidRPr="00D9353E">
              <w:t>(сумма</w:t>
            </w:r>
            <w:r w:rsidR="008B65FE" w:rsidRPr="00D9353E">
              <w:t xml:space="preserve"> </w:t>
            </w:r>
            <w:r w:rsidRPr="00D9353E">
              <w:t>платежа</w:t>
            </w:r>
            <w:r w:rsidR="008B65FE" w:rsidRPr="00D9353E">
              <w:t xml:space="preserve"> </w:t>
            </w:r>
            <w:r w:rsidRPr="00D9353E">
              <w:t>(перерасчеты,</w:t>
            </w:r>
            <w:r w:rsidR="008B65FE" w:rsidRPr="00D9353E">
              <w:t xml:space="preserve"> </w:t>
            </w:r>
            <w:r w:rsidRPr="00D9353E">
              <w:t>недоимка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задолженность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соответствующему</w:t>
            </w:r>
            <w:r w:rsidR="008B65FE" w:rsidRPr="00D9353E">
              <w:t xml:space="preserve"> </w:t>
            </w:r>
            <w:r w:rsidRPr="00D9353E">
              <w:t>платежу,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отмененному)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08</w:t>
            </w:r>
            <w:r w:rsidR="008B65FE" w:rsidRPr="00D9353E">
              <w:t xml:space="preserve"> </w:t>
            </w:r>
            <w:r w:rsidRPr="00D9353E">
              <w:t>07150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4000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пошлина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выдачу</w:t>
            </w:r>
            <w:r w:rsidR="008B65FE" w:rsidRPr="00D9353E">
              <w:t xml:space="preserve"> </w:t>
            </w:r>
            <w:r w:rsidRPr="00D9353E">
              <w:t>разрешения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устано</w:t>
            </w:r>
            <w:r w:rsidRPr="00D9353E">
              <w:t>в</w:t>
            </w:r>
            <w:r w:rsidRPr="00D9353E">
              <w:t>ку</w:t>
            </w:r>
            <w:r w:rsidR="008B65FE" w:rsidRPr="00D9353E">
              <w:t xml:space="preserve"> </w:t>
            </w:r>
            <w:r w:rsidRPr="00D9353E">
              <w:t>рекламной</w:t>
            </w:r>
            <w:r w:rsidR="008B65FE" w:rsidRPr="00D9353E">
              <w:t xml:space="preserve"> </w:t>
            </w:r>
            <w:r w:rsidRPr="00D9353E">
              <w:t>конструкции</w:t>
            </w:r>
            <w:r w:rsidR="008B65FE" w:rsidRPr="00D9353E">
              <w:t xml:space="preserve"> </w:t>
            </w:r>
            <w:r w:rsidRPr="00D9353E">
              <w:t>(прочие</w:t>
            </w:r>
            <w:r w:rsidR="008B65FE" w:rsidRPr="00D9353E">
              <w:t xml:space="preserve"> </w:t>
            </w:r>
            <w:r w:rsidRPr="00D9353E">
              <w:t>поступления)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08</w:t>
            </w:r>
            <w:r w:rsidR="008B65FE" w:rsidRPr="00D9353E">
              <w:t xml:space="preserve"> </w:t>
            </w:r>
            <w:r w:rsidRPr="00D9353E">
              <w:t>07173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пошлина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выдачу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специального</w:t>
            </w:r>
            <w:r w:rsidR="008B65FE" w:rsidRPr="00D9353E">
              <w:t xml:space="preserve"> </w:t>
            </w:r>
            <w:r w:rsidRPr="00D9353E">
              <w:t>разрешения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движение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автомобильным</w:t>
            </w:r>
            <w:r w:rsidR="008B65FE" w:rsidRPr="00D9353E">
              <w:t xml:space="preserve"> </w:t>
            </w:r>
            <w:r w:rsidRPr="00D9353E">
              <w:t>дорогам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осуществляющих</w:t>
            </w:r>
            <w:r w:rsidR="008B65FE" w:rsidRPr="00D9353E">
              <w:t xml:space="preserve"> </w:t>
            </w:r>
            <w:r w:rsidRPr="00D9353E">
              <w:t>перевозки</w:t>
            </w:r>
            <w:r w:rsidR="008B65FE" w:rsidRPr="00D9353E">
              <w:t xml:space="preserve"> </w:t>
            </w:r>
            <w:r w:rsidRPr="00D9353E">
              <w:t>опасных,</w:t>
            </w:r>
            <w:r w:rsidR="008B65FE" w:rsidRPr="00D9353E">
              <w:t xml:space="preserve"> </w:t>
            </w:r>
            <w:r w:rsidRPr="00D9353E">
              <w:t>тяжеловесных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крупногабаритных</w:t>
            </w:r>
            <w:r w:rsidR="008B65FE" w:rsidRPr="00D9353E">
              <w:t xml:space="preserve"> </w:t>
            </w:r>
            <w:r w:rsidRPr="00D9353E">
              <w:t>грузов,</w:t>
            </w:r>
            <w:r w:rsidR="008B65FE" w:rsidRPr="00D9353E">
              <w:t xml:space="preserve"> </w:t>
            </w:r>
            <w:r w:rsidRPr="00D9353E">
              <w:t>зачисляемая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(сумма</w:t>
            </w:r>
            <w:r w:rsidR="008B65FE" w:rsidRPr="00D9353E">
              <w:t xml:space="preserve"> </w:t>
            </w:r>
            <w:r w:rsidRPr="00D9353E">
              <w:t>платежа</w:t>
            </w:r>
            <w:r w:rsidR="008B65FE" w:rsidRPr="00D9353E">
              <w:t xml:space="preserve"> </w:t>
            </w:r>
            <w:r w:rsidRPr="00D9353E">
              <w:t>(перерасчеты,</w:t>
            </w:r>
            <w:r w:rsidR="008B65FE" w:rsidRPr="00D9353E">
              <w:t xml:space="preserve"> </w:t>
            </w:r>
            <w:r w:rsidRPr="00D9353E">
              <w:t>недоимка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задолже</w:t>
            </w:r>
            <w:r w:rsidRPr="00D9353E">
              <w:t>н</w:t>
            </w:r>
            <w:r w:rsidRPr="00D9353E">
              <w:t>ность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соответствующему</w:t>
            </w:r>
            <w:r w:rsidR="008B65FE" w:rsidRPr="00D9353E">
              <w:t xml:space="preserve"> </w:t>
            </w:r>
            <w:r w:rsidRPr="00D9353E">
              <w:t>платежу,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отм</w:t>
            </w:r>
            <w:r w:rsidRPr="00D9353E">
              <w:t>е</w:t>
            </w:r>
            <w:r w:rsidRPr="00D9353E">
              <w:t>ненному)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05034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2600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сдачи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аренду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опер</w:t>
            </w:r>
            <w:r w:rsidRPr="00D9353E">
              <w:t>а</w:t>
            </w:r>
            <w:r w:rsidRPr="00D9353E">
              <w:t>тивном</w:t>
            </w:r>
            <w:r w:rsidR="008B65FE" w:rsidRPr="00D9353E">
              <w:t xml:space="preserve"> </w:t>
            </w:r>
            <w:r w:rsidRPr="00D9353E">
              <w:t>управлении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созданных</w:t>
            </w:r>
            <w:r w:rsidR="008B65FE" w:rsidRPr="00D9353E">
              <w:t xml:space="preserve"> </w:t>
            </w:r>
            <w:r w:rsidRPr="00D9353E">
              <w:t>ими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учреждений),</w:t>
            </w:r>
            <w:r w:rsidR="008B65FE" w:rsidRPr="00D9353E">
              <w:t xml:space="preserve"> </w:t>
            </w:r>
            <w:r w:rsidRPr="00D9353E">
              <w:t>(дох</w:t>
            </w:r>
            <w:r w:rsidRPr="00D9353E">
              <w:t>о</w:t>
            </w:r>
            <w:r w:rsidRPr="00D9353E">
              <w:t>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сдачи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аренду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lastRenderedPageBreak/>
              <w:t>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переданного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оперативное</w:t>
            </w:r>
            <w:r w:rsidR="008B65FE" w:rsidRPr="00D9353E">
              <w:t xml:space="preserve"> </w:t>
            </w:r>
            <w:r w:rsidRPr="00D9353E">
              <w:t>упра</w:t>
            </w:r>
            <w:r w:rsidRPr="00D9353E">
              <w:t>в</w:t>
            </w:r>
            <w:r w:rsidRPr="00D9353E">
              <w:t>ление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культуры,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муниципальный</w:t>
            </w:r>
            <w:r w:rsidR="008B65FE" w:rsidRPr="00D9353E">
              <w:t xml:space="preserve"> </w:t>
            </w:r>
            <w:r w:rsidRPr="00D9353E">
              <w:t>статус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казенных</w:t>
            </w:r>
            <w:r w:rsidR="008B65FE" w:rsidRPr="00D9353E">
              <w:t xml:space="preserve"> </w:t>
            </w:r>
            <w:r w:rsidRPr="00D9353E"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07014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перечисления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прибыли,</w:t>
            </w:r>
            <w:r w:rsidR="008B65FE" w:rsidRPr="00D9353E">
              <w:t xml:space="preserve"> </w:t>
            </w:r>
            <w:r w:rsidRPr="00D9353E">
              <w:t>остающейся</w:t>
            </w:r>
            <w:r w:rsidR="008B65FE" w:rsidRPr="00D9353E">
              <w:t xml:space="preserve"> </w:t>
            </w:r>
            <w:r w:rsidRPr="00D9353E">
              <w:t>после</w:t>
            </w:r>
            <w:r w:rsidR="008B65FE" w:rsidRPr="00D9353E">
              <w:t xml:space="preserve"> </w:t>
            </w:r>
            <w:r w:rsidRPr="00D9353E">
              <w:t>уплаты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обязательных</w:t>
            </w:r>
            <w:r w:rsidR="008B65FE" w:rsidRPr="00D9353E">
              <w:t xml:space="preserve"> </w:t>
            </w:r>
            <w:r w:rsidRPr="00D9353E">
              <w:t>платежей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предприятий,</w:t>
            </w:r>
            <w:r w:rsidR="008B65FE" w:rsidRPr="00D9353E">
              <w:t xml:space="preserve"> </w:t>
            </w:r>
            <w:r w:rsidRPr="00D9353E">
              <w:t>созданных</w:t>
            </w:r>
            <w:r w:rsidR="008B65FE" w:rsidRPr="00D9353E">
              <w:t xml:space="preserve"> </w:t>
            </w:r>
            <w:r w:rsidRPr="00D9353E">
              <w:t>городскими</w:t>
            </w:r>
            <w:r w:rsidR="008B65FE" w:rsidRPr="00D9353E">
              <w:t xml:space="preserve"> </w:t>
            </w:r>
            <w:r w:rsidRPr="00D9353E">
              <w:t>округ</w:t>
            </w:r>
            <w:r w:rsidRPr="00D9353E">
              <w:t>а</w:t>
            </w:r>
            <w:r w:rsidRPr="00D9353E">
              <w:t>ми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01994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оказания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платных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услуг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(работ)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лями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02064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поступающие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порядке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возмещения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расходов,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несенных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связи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эксплуатацией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Pr="00D9353E">
              <w:rPr>
                <w:rFonts w:ascii="Times New Roman" w:hAnsi="Times New Roman" w:cs="Times New Roman"/>
              </w:rPr>
              <w:t>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02064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поступающие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порядке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возмещения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расходов,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несенных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связи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эксплуатацией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Pr="00D9353E">
              <w:rPr>
                <w:rFonts w:ascii="Times New Roman" w:hAnsi="Times New Roman" w:cs="Times New Roman"/>
              </w:rPr>
              <w:t>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02064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поступающие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порядке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возмещения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расходов,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несенных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связи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эксплуатацией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Pr="00D9353E">
              <w:rPr>
                <w:rFonts w:ascii="Times New Roman" w:hAnsi="Times New Roman" w:cs="Times New Roman"/>
              </w:rPr>
              <w:t>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02042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находящегося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операти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находящихся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ведении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(за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исключением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автономных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основных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указанному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ву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02040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взимаемые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(организациями)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опред</w:t>
            </w:r>
            <w:r w:rsidRPr="00D9353E">
              <w:t>е</w:t>
            </w:r>
            <w:r w:rsidRPr="00D9353E">
              <w:t>ленных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01053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Коде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посягающие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граждан,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</w:t>
            </w:r>
            <w:r w:rsidRPr="00D9353E">
              <w:rPr>
                <w:sz w:val="24"/>
                <w:szCs w:val="24"/>
              </w:rPr>
              <w:t>я</w:t>
            </w:r>
            <w:r w:rsidRPr="00D9353E">
              <w:rPr>
                <w:sz w:val="24"/>
                <w:szCs w:val="24"/>
              </w:rPr>
              <w:t>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01063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Коде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посягающие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здоровье,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санитарно-эпидемиологическое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благополучие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населения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общественную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нравственность,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01073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Коде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охраны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lastRenderedPageBreak/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01083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Коде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охраны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окружающей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природопользования,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01093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Коде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промы</w:t>
            </w:r>
            <w:r w:rsidRPr="00D9353E">
              <w:rPr>
                <w:sz w:val="24"/>
                <w:szCs w:val="24"/>
              </w:rPr>
              <w:t>ш</w:t>
            </w:r>
            <w:r w:rsidRPr="00D9353E">
              <w:rPr>
                <w:sz w:val="24"/>
                <w:szCs w:val="24"/>
              </w:rPr>
              <w:t>ленности,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строительстве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энергетике,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</w:t>
            </w:r>
            <w:r w:rsidRPr="00D9353E">
              <w:t>ш</w:t>
            </w:r>
            <w:r w:rsidRPr="00D9353E">
              <w:t>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</w:t>
            </w:r>
            <w:r w:rsidRPr="00D9353E">
              <w:t>о</w:t>
            </w:r>
            <w:r w:rsidRPr="00D9353E">
              <w:t>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  <w:p w:rsidR="00016038" w:rsidRPr="00D9353E" w:rsidRDefault="00016038" w:rsidP="00D9353E">
            <w:pPr>
              <w:ind w:left="11" w:right="11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01103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сельском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хозяйстве,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ветеринарии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мелиорации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земель,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01113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тран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порте,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01123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дорожного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движения,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01133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связи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информации,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01143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предпринимательской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самор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гулируемых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предпринимательской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</w:t>
            </w:r>
            <w:r w:rsidRPr="00D9353E">
              <w:t>е</w:t>
            </w:r>
            <w:r w:rsidRPr="00D9353E">
              <w:t>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</w:t>
            </w:r>
            <w:r w:rsidRPr="00D9353E">
              <w:t>а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01153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финансов,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налогов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сборов,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страхования,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рынка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маг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исключением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указанных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пункте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статьи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Федерации),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01163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таможенного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(нарушение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таможенных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правил),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01173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посяга</w:t>
            </w:r>
            <w:r w:rsidRPr="00D9353E">
              <w:rPr>
                <w:sz w:val="24"/>
                <w:szCs w:val="24"/>
              </w:rPr>
              <w:t>ю</w:t>
            </w:r>
            <w:r w:rsidRPr="00D9353E">
              <w:rPr>
                <w:sz w:val="24"/>
                <w:szCs w:val="24"/>
              </w:rPr>
              <w:t>щие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институты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власти,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01183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границы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режима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пребывания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иностранных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граждан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или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лиц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гражданства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01193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против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порядка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lastRenderedPageBreak/>
              <w:t>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01203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посяга</w:t>
            </w:r>
            <w:r w:rsidRPr="00D9353E">
              <w:rPr>
                <w:sz w:val="24"/>
                <w:szCs w:val="24"/>
              </w:rPr>
              <w:t>ю</w:t>
            </w:r>
            <w:r w:rsidRPr="00D9353E">
              <w:rPr>
                <w:sz w:val="24"/>
                <w:szCs w:val="24"/>
              </w:rPr>
              <w:t>щие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общественный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порядок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общественную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ность,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комиссиями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</w:t>
            </w:r>
            <w:r w:rsidRPr="00D9353E">
              <w:t>ю</w:t>
            </w:r>
            <w:r w:rsidRPr="00D9353E">
              <w:t>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</w:t>
            </w:r>
            <w:r w:rsidRPr="00D9353E">
              <w:t>с</w:t>
            </w:r>
            <w:r w:rsidRPr="00D9353E">
              <w:t>ность,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01213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штрафы,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установленные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Главой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декса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рушениях,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административные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воинского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учета,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налагаемые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мировыми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судьями,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</w:t>
            </w:r>
            <w:r w:rsidRPr="00D9353E">
              <w:rPr>
                <w:sz w:val="24"/>
                <w:szCs w:val="24"/>
              </w:rPr>
              <w:t>я</w:t>
            </w:r>
            <w:r w:rsidRPr="00D9353E">
              <w:rPr>
                <w:sz w:val="24"/>
                <w:szCs w:val="24"/>
              </w:rPr>
              <w:t>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несовершеннолетних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02020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законами</w:t>
            </w:r>
            <w:r w:rsidR="008B65FE" w:rsidRPr="00D9353E">
              <w:t xml:space="preserve"> </w:t>
            </w:r>
            <w:r w:rsidRPr="00D9353E">
              <w:t>суб</w:t>
            </w:r>
            <w:r w:rsidRPr="00D9353E">
              <w:t>ъ</w:t>
            </w:r>
            <w:r w:rsidRPr="00D9353E">
              <w:t>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правовых</w:t>
            </w:r>
            <w:r w:rsidR="008B65FE" w:rsidRPr="00D9353E">
              <w:t xml:space="preserve"> </w:t>
            </w:r>
            <w:r w:rsidRPr="00D9353E">
              <w:t>актов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lastRenderedPageBreak/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05040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1204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информационно-пропагандистских</w:t>
            </w:r>
            <w:r w:rsidR="008B65FE" w:rsidRPr="00D9353E">
              <w:t xml:space="preserve"> </w:t>
            </w:r>
            <w:r w:rsidRPr="00D9353E">
              <w:t>мероприятий,</w:t>
            </w:r>
            <w:r w:rsidR="008B65FE" w:rsidRPr="00D9353E">
              <w:t xml:space="preserve"> </w:t>
            </w:r>
            <w:r w:rsidRPr="00D9353E">
              <w:t>направле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профилактику</w:t>
            </w:r>
            <w:r w:rsidR="008B65FE" w:rsidRPr="00D9353E">
              <w:t xml:space="preserve"> </w:t>
            </w:r>
            <w:r w:rsidRPr="00D9353E">
              <w:t>идеологии</w:t>
            </w:r>
            <w:r w:rsidR="008B65FE" w:rsidRPr="00D9353E">
              <w:t xml:space="preserve"> </w:t>
            </w:r>
            <w:r w:rsidRPr="00D9353E">
              <w:t>терроризма)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601</w:t>
            </w:r>
          </w:p>
          <w:p w:rsidR="00016038" w:rsidRPr="00D9353E" w:rsidRDefault="00016038" w:rsidP="00D9353E">
            <w:pPr>
              <w:ind w:left="11" w:right="11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0026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</w:t>
            </w:r>
            <w:r w:rsidRPr="00D9353E">
              <w:t>е</w:t>
            </w:r>
            <w:r w:rsidRPr="00D9353E">
              <w:t>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здравоохранения)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Закона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наделении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Ставропольском</w:t>
            </w:r>
            <w:r w:rsidR="008B65FE" w:rsidRPr="00D9353E">
              <w:t xml:space="preserve"> </w:t>
            </w:r>
            <w:r w:rsidRPr="00D9353E">
              <w:t>крае</w:t>
            </w:r>
            <w:r w:rsidR="008B65FE" w:rsidRPr="00D9353E">
              <w:t xml:space="preserve"> </w:t>
            </w:r>
            <w:r w:rsidRPr="00D9353E">
              <w:t>отдельными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л</w:t>
            </w:r>
            <w:r w:rsidRPr="00D9353E">
              <w:t>номочиями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формированию,</w:t>
            </w:r>
            <w:r w:rsidR="008B65FE" w:rsidRPr="00D9353E">
              <w:t xml:space="preserve"> </w:t>
            </w:r>
            <w:r w:rsidRPr="00D9353E">
              <w:t>соде</w:t>
            </w:r>
            <w:r w:rsidRPr="00D9353E">
              <w:t>р</w:t>
            </w:r>
            <w:r w:rsidRPr="00D9353E">
              <w:t>жанию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использованию</w:t>
            </w:r>
            <w:r w:rsidR="008B65FE" w:rsidRPr="00D9353E">
              <w:t xml:space="preserve"> </w:t>
            </w:r>
            <w:r w:rsidRPr="00D9353E">
              <w:t>Архивного</w:t>
            </w:r>
            <w:r w:rsidR="008B65FE" w:rsidRPr="00D9353E">
              <w:t xml:space="preserve"> </w:t>
            </w:r>
            <w:r w:rsidRPr="00D9353E">
              <w:t>фонда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(создание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комиссий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прав)</w:t>
            </w:r>
            <w:r w:rsidR="008B65FE" w:rsidRPr="00D9353E">
              <w:t xml:space="preserve"> 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snapToGrid w:val="0"/>
              </w:rPr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0090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</w:t>
            </w:r>
            <w:r w:rsidRPr="00D9353E">
              <w:t>и</w:t>
            </w:r>
            <w:r w:rsidRPr="00D9353E">
              <w:t>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освещения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</w:t>
            </w:r>
            <w:r w:rsidRPr="00D9353E">
              <w:t>к</w:t>
            </w:r>
            <w:r w:rsidRPr="00D9353E">
              <w:t>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поселках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 w:firstLine="763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0181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lastRenderedPageBreak/>
              <w:t>(реализация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Закона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наделении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р</w:t>
            </w:r>
            <w:r w:rsidRPr="00D9353E">
              <w:rPr>
                <w:rFonts w:ascii="Times New Roman" w:hAnsi="Times New Roman" w:cs="Times New Roman"/>
              </w:rPr>
              <w:t>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районов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</w:t>
            </w:r>
            <w:r w:rsidRPr="00D9353E">
              <w:rPr>
                <w:rFonts w:ascii="Times New Roman" w:hAnsi="Times New Roman" w:cs="Times New Roman"/>
              </w:rPr>
              <w:t>у</w:t>
            </w:r>
            <w:r w:rsidRPr="00D9353E">
              <w:rPr>
                <w:rFonts w:ascii="Times New Roman" w:hAnsi="Times New Roman" w:cs="Times New Roman"/>
              </w:rPr>
              <w:t>дарственными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</w:t>
            </w:r>
            <w:r w:rsidRPr="00D9353E">
              <w:rPr>
                <w:rFonts w:ascii="Times New Roman" w:hAnsi="Times New Roman" w:cs="Times New Roman"/>
              </w:rPr>
              <w:t>з</w:t>
            </w:r>
            <w:r w:rsidRPr="00D9353E">
              <w:rPr>
                <w:rFonts w:ascii="Times New Roman" w:hAnsi="Times New Roman" w:cs="Times New Roman"/>
              </w:rPr>
              <w:t>данию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административных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комиссий»)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35120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</w:t>
            </w:r>
            <w:r w:rsidRPr="00D9353E">
              <w:t>а</w:t>
            </w:r>
            <w:r w:rsidRPr="00D9353E">
              <w:t>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общей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0064</w:t>
            </w:r>
            <w:r w:rsidR="008B65FE" w:rsidRPr="00D9353E">
              <w:t xml:space="preserve"> </w:t>
            </w:r>
            <w:r w:rsidRPr="00D9353E">
              <w:t>150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</w:t>
            </w:r>
            <w:r w:rsidRPr="00D9353E">
              <w:t>е</w:t>
            </w:r>
            <w:r w:rsidRPr="00D9353E">
              <w:t>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Думы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помощников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избирател</w:t>
            </w:r>
            <w:r w:rsidRPr="00D9353E">
              <w:t>ь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округе)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04010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возврата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учреждениями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возврата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учреждениями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35118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первичного</w:t>
            </w:r>
            <w:r w:rsidR="008B65FE" w:rsidRPr="00D9353E">
              <w:t xml:space="preserve"> </w:t>
            </w:r>
            <w:r w:rsidRPr="00D9353E">
              <w:t>воинского</w:t>
            </w:r>
            <w:r w:rsidR="008B65FE" w:rsidRPr="00D9353E">
              <w:t xml:space="preserve"> </w:t>
            </w:r>
            <w:r w:rsidRPr="00D9353E">
              <w:t>учета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территориях,</w:t>
            </w:r>
            <w:r w:rsidR="008B65FE" w:rsidRPr="00D9353E">
              <w:t xml:space="preserve"> </w:t>
            </w:r>
            <w:r w:rsidRPr="00D9353E">
              <w:t>где</w:t>
            </w:r>
            <w:r w:rsidR="008B65FE" w:rsidRPr="00D9353E">
              <w:t xml:space="preserve"> </w:t>
            </w:r>
            <w:r w:rsidRPr="00D9353E">
              <w:t>отсутствуют</w:t>
            </w:r>
            <w:r w:rsidR="008B65FE" w:rsidRPr="00D9353E">
              <w:t xml:space="preserve"> </w:t>
            </w:r>
            <w:r w:rsidRPr="00D9353E">
              <w:t>военные</w:t>
            </w:r>
            <w:r w:rsidR="008B65FE" w:rsidRPr="00D9353E">
              <w:t xml:space="preserve"> </w:t>
            </w:r>
            <w:r w:rsidRPr="00D9353E">
              <w:t>комиссариаты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35120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кандидатов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</w:t>
            </w:r>
            <w:r w:rsidRPr="00D9353E">
              <w:t>ж</w:t>
            </w:r>
            <w:r w:rsidRPr="00D9353E">
              <w:t>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общей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субсидий,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ж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целевое</w:t>
            </w:r>
            <w:r w:rsidR="008B65FE" w:rsidRPr="00D9353E">
              <w:t xml:space="preserve"> </w:t>
            </w:r>
            <w:r w:rsidRPr="00D9353E">
              <w:t>назначение,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имущественных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отношений</w:t>
            </w:r>
            <w:r w:rsidR="008B65FE" w:rsidRPr="00D9353E">
              <w:t xml:space="preserve"> </w:t>
            </w:r>
            <w:r w:rsidRPr="00D9353E">
              <w:t>адм</w:t>
            </w:r>
            <w:r w:rsidRPr="00D9353E">
              <w:t>и</w:t>
            </w:r>
            <w:r w:rsidRPr="00D9353E">
              <w:t>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05012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Доходы,</w:t>
            </w:r>
            <w:r w:rsidR="008B65FE" w:rsidRPr="00D9353E">
              <w:t xml:space="preserve"> </w:t>
            </w:r>
            <w:r w:rsidRPr="00D9353E">
              <w:t>получаемые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виде</w:t>
            </w:r>
            <w:r w:rsidR="008B65FE" w:rsidRPr="00D9353E">
              <w:t xml:space="preserve"> </w:t>
            </w:r>
            <w:r w:rsidRPr="00D9353E">
              <w:t>арендной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земельные</w:t>
            </w:r>
            <w:r w:rsidR="008B65FE" w:rsidRPr="00D9353E">
              <w:t xml:space="preserve"> </w:t>
            </w:r>
            <w:r w:rsidRPr="00D9353E">
              <w:t>участки,</w:t>
            </w:r>
            <w:r w:rsidR="008B65FE" w:rsidRPr="00D9353E">
              <w:t xml:space="preserve"> </w:t>
            </w: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собственность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которые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ра</w:t>
            </w:r>
            <w:r w:rsidRPr="00D9353E">
              <w:t>з</w:t>
            </w:r>
            <w:r w:rsidRPr="00D9353E">
              <w:t>граничена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которые</w:t>
            </w:r>
            <w:r w:rsidR="008B65FE" w:rsidRPr="00D9353E">
              <w:t xml:space="preserve"> </w:t>
            </w:r>
            <w:r w:rsidRPr="00D9353E">
              <w:t>расположены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границах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средства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продажи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заключение</w:t>
            </w:r>
            <w:r w:rsidR="008B65FE" w:rsidRPr="00D9353E">
              <w:t xml:space="preserve"> </w:t>
            </w:r>
            <w:r w:rsidRPr="00D9353E">
              <w:t>договоров</w:t>
            </w:r>
            <w:r w:rsidR="008B65FE" w:rsidRPr="00D9353E">
              <w:t xml:space="preserve"> </w:t>
            </w:r>
            <w:r w:rsidRPr="00D9353E">
              <w:t>аренды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Доходы,</w:t>
            </w:r>
            <w:r w:rsidR="008B65FE" w:rsidRPr="00D9353E">
              <w:t xml:space="preserve"> </w:t>
            </w:r>
            <w:r w:rsidRPr="00D9353E">
              <w:t>получаемые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виде</w:t>
            </w:r>
            <w:r w:rsidR="008B65FE" w:rsidRPr="00D9353E">
              <w:t xml:space="preserve"> </w:t>
            </w:r>
            <w:r w:rsidRPr="00D9353E">
              <w:t>арендной</w:t>
            </w:r>
            <w:r w:rsidR="008B65FE" w:rsidRPr="00D9353E">
              <w:t xml:space="preserve"> </w:t>
            </w:r>
            <w:r w:rsidRPr="00D9353E">
              <w:t>платы,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средс</w:t>
            </w:r>
            <w:r w:rsidRPr="00D9353E">
              <w:t>т</w:t>
            </w:r>
            <w:r w:rsidRPr="00D9353E">
              <w:t>ва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продажи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заключение</w:t>
            </w:r>
            <w:r w:rsidR="008B65FE" w:rsidRPr="00D9353E">
              <w:t xml:space="preserve"> </w:t>
            </w:r>
            <w:r w:rsidRPr="00D9353E">
              <w:t>договоров</w:t>
            </w:r>
            <w:r w:rsidR="008B65FE" w:rsidRPr="00D9353E">
              <w:t xml:space="preserve"> </w:t>
            </w:r>
            <w:r w:rsidRPr="00D9353E">
              <w:t>аренды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зе</w:t>
            </w:r>
            <w:r w:rsidRPr="00D9353E">
              <w:t>м</w:t>
            </w:r>
            <w:r w:rsidRPr="00D9353E">
              <w:t>ли,</w:t>
            </w:r>
            <w:r w:rsidR="008B65FE" w:rsidRPr="00D9353E">
              <w:t xml:space="preserve"> </w:t>
            </w:r>
            <w:r w:rsidRPr="00D9353E">
              <w:t>находящиеся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ключением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05034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1800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сдачи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аренду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находящегося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опер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тивном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созданных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(за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исключением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</w:t>
            </w:r>
            <w:r w:rsidRPr="00D9353E">
              <w:rPr>
                <w:rFonts w:ascii="Times New Roman" w:hAnsi="Times New Roman" w:cs="Times New Roman"/>
              </w:rPr>
              <w:t>у</w:t>
            </w:r>
            <w:r w:rsidRPr="00D9353E">
              <w:rPr>
                <w:rFonts w:ascii="Times New Roman" w:hAnsi="Times New Roman" w:cs="Times New Roman"/>
              </w:rPr>
              <w:t>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автономных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(дох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сдачи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аренду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находящегося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операти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05034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2800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сдачи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аренду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находящегося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опер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тивном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созданных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(за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исключением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</w:t>
            </w:r>
            <w:r w:rsidRPr="00D9353E">
              <w:rPr>
                <w:rFonts w:ascii="Times New Roman" w:hAnsi="Times New Roman" w:cs="Times New Roman"/>
              </w:rPr>
              <w:t>у</w:t>
            </w:r>
            <w:r w:rsidRPr="00D9353E">
              <w:rPr>
                <w:rFonts w:ascii="Times New Roman" w:hAnsi="Times New Roman" w:cs="Times New Roman"/>
              </w:rPr>
              <w:t>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автономных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(дох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сдачи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аренду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находящегося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операти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05074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сдачи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аренду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составляющего</w:t>
            </w:r>
            <w:r w:rsidR="008B65FE" w:rsidRPr="00D9353E">
              <w:t xml:space="preserve"> </w:t>
            </w:r>
            <w:r w:rsidRPr="00D9353E">
              <w:t>казну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05312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Плата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соглашениям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установлении</w:t>
            </w:r>
            <w:r w:rsidR="008B65FE" w:rsidRPr="00D9353E">
              <w:t xml:space="preserve"> </w:t>
            </w:r>
            <w:r w:rsidRPr="00D9353E">
              <w:t>сервитута,</w:t>
            </w:r>
            <w:r w:rsidR="008B65FE" w:rsidRPr="00D9353E">
              <w:t xml:space="preserve"> </w:t>
            </w:r>
            <w:r w:rsidRPr="00D9353E">
              <w:t>закл</w:t>
            </w:r>
            <w:r w:rsidRPr="00D9353E">
              <w:t>ю</w:t>
            </w:r>
            <w:r w:rsidRPr="00D9353E">
              <w:t>ченным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гов,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предприятиями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учреждениями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отношении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собстве</w:t>
            </w:r>
            <w:r w:rsidRPr="00D9353E">
              <w:t>н</w:t>
            </w:r>
            <w:r w:rsidRPr="00D9353E">
              <w:t>ность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которые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разграничена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которые</w:t>
            </w:r>
            <w:r w:rsidR="008B65FE" w:rsidRPr="00D9353E">
              <w:t xml:space="preserve"> </w:t>
            </w:r>
            <w:r w:rsidRPr="00D9353E">
              <w:t>расположены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границах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05324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Плата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соглашениям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установлении</w:t>
            </w:r>
            <w:r w:rsidR="008B65FE" w:rsidRPr="00D9353E">
              <w:t xml:space="preserve"> </w:t>
            </w:r>
            <w:r w:rsidRPr="00D9353E">
              <w:t>сервитута,</w:t>
            </w:r>
            <w:r w:rsidR="008B65FE" w:rsidRPr="00D9353E">
              <w:t xml:space="preserve"> </w:t>
            </w:r>
            <w:r w:rsidRPr="00D9353E">
              <w:t>закл</w:t>
            </w:r>
            <w:r w:rsidRPr="00D9353E">
              <w:t>ю</w:t>
            </w:r>
            <w:r w:rsidRPr="00D9353E">
              <w:t>ченным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гов,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предприятиями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учреждениями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отношении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</w:t>
            </w:r>
            <w:r w:rsidRPr="00D9353E">
              <w:t>н</w:t>
            </w:r>
            <w:r w:rsidRPr="00D9353E">
              <w:t>ности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09044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предприятий,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казенных)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02064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порядке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расходов,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несенных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эксплуатацией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самоуправления,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администрации)</w:t>
            </w:r>
            <w:r w:rsidR="008B65FE" w:rsidRPr="00D9353E">
              <w:t xml:space="preserve"> 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самоуправления,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02042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410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операти</w:t>
            </w:r>
            <w:r w:rsidRPr="00D9353E">
              <w:t>в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управлении</w:t>
            </w:r>
            <w:r w:rsidR="008B65FE" w:rsidRPr="00D9353E">
              <w:t xml:space="preserve"> </w:t>
            </w:r>
            <w:r w:rsidRPr="00D9353E">
              <w:t>учреждений,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ведении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основных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указанному</w:t>
            </w:r>
            <w:r w:rsidR="008B65FE" w:rsidRPr="00D9353E">
              <w:t xml:space="preserve"> </w:t>
            </w:r>
            <w:r w:rsidRPr="00D9353E">
              <w:t>имущес</w:t>
            </w:r>
            <w:r w:rsidRPr="00D9353E">
              <w:t>т</w:t>
            </w:r>
            <w:r w:rsidRPr="00D9353E">
              <w:t>ву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02043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410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иного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</w:t>
            </w:r>
            <w:r w:rsidRPr="00D9353E">
              <w:t>т</w:t>
            </w:r>
            <w:r w:rsidRPr="00D9353E">
              <w:t>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предприятий,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казенных),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основных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указанному</w:t>
            </w:r>
            <w:r w:rsidR="008B65FE" w:rsidRPr="00D9353E">
              <w:t xml:space="preserve"> </w:t>
            </w:r>
            <w:r w:rsidRPr="00D9353E">
              <w:t>имуществу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06012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продажи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земельных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участков,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собственность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которые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разграничена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которые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расп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ложены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границах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06024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продажи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</w:t>
            </w:r>
            <w:r w:rsidRPr="00D9353E">
              <w:t>б</w:t>
            </w:r>
            <w:r w:rsidRPr="00D9353E">
              <w:t>ственности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lastRenderedPageBreak/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lastRenderedPageBreak/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01040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05040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безвозмездные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Возврат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прочих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бюджетных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трансфертов,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имеющих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целевое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назначение,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прошлых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Финансовое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tabs>
                <w:tab w:val="left" w:pos="735"/>
              </w:tabs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2000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</w:t>
            </w:r>
            <w:r w:rsidRPr="00D9353E">
              <w:t>е</w:t>
            </w:r>
            <w:r w:rsidRPr="00D9353E">
              <w:t>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казенных</w:t>
            </w:r>
            <w:r w:rsidR="008B65FE" w:rsidRPr="00D9353E">
              <w:t xml:space="preserve"> </w:t>
            </w:r>
            <w:r w:rsidRPr="00D9353E"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02064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поступающие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порядке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возмещения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расходов,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несенных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связи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эксплуатацией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Pr="00D9353E">
              <w:rPr>
                <w:rFonts w:ascii="Times New Roman" w:hAnsi="Times New Roman" w:cs="Times New Roman"/>
              </w:rPr>
              <w:t>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02994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компенсации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затрат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доходов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lastRenderedPageBreak/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lastRenderedPageBreak/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rPr>
                <w:rFonts w:eastAsia="Arial Unicode MS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rPr>
                <w:rFonts w:eastAsia="Arial Unicode MS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05040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15001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Дотации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выравнивание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обеспеченности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поддержку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обеспечению</w:t>
            </w:r>
            <w:r w:rsidR="008B65FE" w:rsidRPr="00D9353E">
              <w:t xml:space="preserve"> </w:t>
            </w:r>
            <w:r w:rsidRPr="00D9353E">
              <w:t>сбалансированности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04050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безвозмездные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Перечисления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из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осуществления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возврата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(зачета)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з</w:t>
            </w:r>
            <w:r w:rsidRPr="00D9353E">
              <w:rPr>
                <w:sz w:val="24"/>
                <w:szCs w:val="24"/>
              </w:rPr>
              <w:t>лишне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уплаченных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или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излишне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взысканных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сумм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налогов,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сборов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платежей,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также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сумм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процентов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несво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временное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осуществление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такого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возврата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процентов,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численных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излишне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взысканные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суммы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18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04010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возврата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прошлых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лет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18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04020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возврата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</w:t>
            </w:r>
            <w:r w:rsidRPr="00D9353E">
              <w:rPr>
                <w:rFonts w:ascii="Times New Roman" w:hAnsi="Times New Roman" w:cs="Times New Roman"/>
              </w:rPr>
              <w:t>м</w:t>
            </w:r>
            <w:r w:rsidRPr="00D9353E">
              <w:rPr>
                <w:rFonts w:ascii="Times New Roman" w:hAnsi="Times New Roman" w:cs="Times New Roman"/>
              </w:rPr>
              <w:t>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прошлых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лет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субсидий,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ж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целевое</w:t>
            </w:r>
            <w:r w:rsidR="008B65FE" w:rsidRPr="00D9353E">
              <w:t xml:space="preserve"> </w:t>
            </w:r>
            <w:r w:rsidRPr="00D9353E">
              <w:t>назначение,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Управление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молодежной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политики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05034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2300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сдачи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аренду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находящегося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опер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тивном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созданных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(за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исключением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</w:t>
            </w:r>
            <w:r w:rsidRPr="00D9353E">
              <w:rPr>
                <w:rFonts w:ascii="Times New Roman" w:hAnsi="Times New Roman" w:cs="Times New Roman"/>
              </w:rPr>
              <w:t>у</w:t>
            </w:r>
            <w:r w:rsidRPr="00D9353E">
              <w:rPr>
                <w:rFonts w:ascii="Times New Roman" w:hAnsi="Times New Roman" w:cs="Times New Roman"/>
              </w:rPr>
              <w:t>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автономных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Pr="00D9353E">
              <w:rPr>
                <w:rFonts w:ascii="Times New Roman" w:hAnsi="Times New Roman" w:cs="Times New Roman"/>
              </w:rPr>
              <w:t>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2000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</w:t>
            </w:r>
            <w:r w:rsidRPr="00D9353E">
              <w:t>е</w:t>
            </w:r>
            <w:r w:rsidRPr="00D9353E">
              <w:t>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казенных</w:t>
            </w:r>
            <w:r w:rsidR="008B65FE" w:rsidRPr="00D9353E">
              <w:t xml:space="preserve"> </w:t>
            </w:r>
            <w:r w:rsidRPr="00D9353E"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2000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02042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410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находящегося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операти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находящихся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ведении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управления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(за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исключением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автономных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основных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указанному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ву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lastRenderedPageBreak/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lastRenderedPageBreak/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Невыясненные</w:t>
            </w:r>
            <w:r w:rsidR="008B65FE" w:rsidRPr="00D9353E">
              <w:t xml:space="preserve"> </w:t>
            </w:r>
            <w:r w:rsidRPr="00D9353E">
              <w:t>поступления,</w:t>
            </w:r>
            <w:r w:rsidR="008B65FE" w:rsidRPr="00D9353E">
              <w:t xml:space="preserve"> </w:t>
            </w:r>
            <w:r w:rsidRPr="00D9353E">
              <w:t>зачисляемые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lastRenderedPageBreak/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05040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2E3D59">
        <w:trPr>
          <w:trHeight w:val="1009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center"/>
              <w:rPr>
                <w:rFonts w:eastAsia="Arial Unicode MS"/>
              </w:rPr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25097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  <w:rPr>
                <w:rFonts w:eastAsia="Arial Unicode MS"/>
              </w:rPr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</w:t>
            </w:r>
            <w:r w:rsidRPr="00D9353E">
              <w:t>е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расположенных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городах,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занятий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0173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</w:t>
            </w:r>
            <w:r w:rsidRPr="00D9353E">
              <w:t>а</w:t>
            </w:r>
            <w:r w:rsidRPr="00D9353E">
              <w:t>тельных</w:t>
            </w:r>
            <w:r w:rsidR="008B65FE" w:rsidRPr="00D9353E">
              <w:t xml:space="preserve"> </w:t>
            </w:r>
            <w:r w:rsidRPr="00D9353E">
              <w:t>организациях)</w:t>
            </w:r>
            <w:r w:rsidR="008B65FE" w:rsidRPr="00D9353E">
              <w:t xml:space="preserve"> 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29999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1161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(проведение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работ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капитальному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ремонту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кровель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общеобразовательных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организациях)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29999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1207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(благоус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общеобразовательных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29999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1213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(обеспечение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деятельности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центров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цифрового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гуманита</w:t>
            </w:r>
            <w:r w:rsidRPr="00D9353E">
              <w:rPr>
                <w:rFonts w:ascii="Times New Roman" w:hAnsi="Times New Roman" w:cs="Times New Roman"/>
              </w:rPr>
              <w:t>р</w:t>
            </w:r>
            <w:r w:rsidRPr="00D9353E">
              <w:rPr>
                <w:rFonts w:ascii="Times New Roman" w:hAnsi="Times New Roman" w:cs="Times New Roman"/>
              </w:rPr>
              <w:t>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профилей)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29999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1214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(проведение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антитеррористических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мероприятий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зовательных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организациях)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29999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1215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(укрепление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материально-технической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базы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дополнительного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</w:t>
            </w:r>
            <w:r w:rsidRPr="00D9353E">
              <w:t>е</w:t>
            </w:r>
            <w:r w:rsidRPr="00D9353E">
              <w:t>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образования)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0090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</w:t>
            </w:r>
            <w:r w:rsidRPr="00D9353E">
              <w:t>и</w:t>
            </w:r>
            <w:r w:rsidRPr="00D9353E">
              <w:t>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освещения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</w:t>
            </w:r>
            <w:r w:rsidRPr="00D9353E">
              <w:t>к</w:t>
            </w:r>
            <w:r w:rsidRPr="00D9353E">
              <w:t>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поселках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30024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1107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(обеспечение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гарантий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прав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общедоступного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бесплатного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дошкольного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б</w:t>
            </w:r>
            <w:r w:rsidRPr="00D9353E">
              <w:rPr>
                <w:rFonts w:ascii="Times New Roman" w:hAnsi="Times New Roman" w:cs="Times New Roman"/>
              </w:rPr>
              <w:t>разования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дошкольных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общеобразов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организациях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финансовое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обеспечение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дошкольного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дошкольных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общеобразовательных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организациях)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30024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1108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(обеспечение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гарантий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прав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общедоступного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бесплатного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начального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го,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основного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общего,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среднего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Pr="00D9353E">
              <w:rPr>
                <w:rFonts w:ascii="Times New Roman" w:hAnsi="Times New Roman" w:cs="Times New Roman"/>
              </w:rPr>
              <w:t>ципальных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общеобразовательных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организациях,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также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обеспечение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дополнительного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детей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Pr="00D9353E">
              <w:rPr>
                <w:rFonts w:ascii="Times New Roman" w:hAnsi="Times New Roman" w:cs="Times New Roman"/>
              </w:rPr>
              <w:t>пальных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общеобразовательных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организациях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финанс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вое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обеспечение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начального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общего,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основного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общего,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среднего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общеобр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зовательных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организациях)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lastRenderedPageBreak/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30029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платы,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взимаемой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родителей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(законных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представит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лей)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присмотр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уход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детьми,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посещающими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тельные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организации,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реализующие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образовательные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граммы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дошкольного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016038" w:rsidRPr="00D9353E" w:rsidTr="0030383D"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1158</w:t>
            </w:r>
            <w:r w:rsidR="008B65FE" w:rsidRPr="00D9353E">
              <w:t xml:space="preserve"> </w:t>
            </w:r>
            <w:r w:rsidRPr="00D9353E">
              <w:t>150</w:t>
            </w:r>
          </w:p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Единая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(осущест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социал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поддержке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семьи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детей)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07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04020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18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04010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возврата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прошлых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лет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18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04020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возврата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</w:t>
            </w:r>
            <w:r w:rsidRPr="00D9353E">
              <w:rPr>
                <w:rFonts w:ascii="Times New Roman" w:hAnsi="Times New Roman" w:cs="Times New Roman"/>
              </w:rPr>
              <w:t>м</w:t>
            </w:r>
            <w:r w:rsidRPr="00D9353E">
              <w:rPr>
                <w:rFonts w:ascii="Times New Roman" w:hAnsi="Times New Roman" w:cs="Times New Roman"/>
              </w:rPr>
              <w:t>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прошлых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лет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606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субсидий,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ж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целевое</w:t>
            </w:r>
            <w:r w:rsidR="008B65FE" w:rsidRPr="00D9353E">
              <w:t xml:space="preserve"> </w:t>
            </w:r>
            <w:r w:rsidRPr="00D9353E">
              <w:t>назначение,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01994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оказания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платных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услуг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(работ)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лями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01994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  <w:rPr>
                <w:snapToGrid w:val="0"/>
              </w:rPr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</w:t>
            </w:r>
            <w:r w:rsidRPr="00D9353E">
              <w:t>е</w:t>
            </w:r>
            <w:r w:rsidRPr="00D9353E">
              <w:t>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казенных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средствам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предпринимательской</w:t>
            </w:r>
            <w:r w:rsidR="008B65FE" w:rsidRPr="00D9353E">
              <w:t xml:space="preserve"> </w:t>
            </w:r>
            <w:r w:rsidRPr="00D9353E">
              <w:t>деятельности)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01994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2010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  <w:rPr>
                <w:snapToGrid w:val="0"/>
              </w:rPr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</w:t>
            </w:r>
            <w:r w:rsidRPr="00D9353E">
              <w:t>е</w:t>
            </w:r>
            <w:r w:rsidRPr="00D9353E">
              <w:t>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казенных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средствам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предпринимательской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пунктов)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02064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порядке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расходов,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несенных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эксплуатацией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казенных</w:t>
            </w:r>
            <w:r w:rsidR="008B65FE" w:rsidRPr="00D9353E">
              <w:t xml:space="preserve"> </w:t>
            </w:r>
            <w:r w:rsidRPr="00D9353E">
              <w:t>учреждений)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02042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410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операти</w:t>
            </w:r>
            <w:r w:rsidRPr="00D9353E">
              <w:t>в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управлении</w:t>
            </w:r>
            <w:r w:rsidR="008B65FE" w:rsidRPr="00D9353E">
              <w:t xml:space="preserve"> </w:t>
            </w:r>
            <w:r w:rsidRPr="00D9353E">
              <w:t>учреждений,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ведении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основных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указанному</w:t>
            </w:r>
            <w:r w:rsidR="008B65FE" w:rsidRPr="00D9353E">
              <w:t xml:space="preserve"> </w:t>
            </w:r>
            <w:r w:rsidRPr="00D9353E">
              <w:t>имущес</w:t>
            </w:r>
            <w:r w:rsidRPr="00D9353E">
              <w:t>т</w:t>
            </w:r>
            <w:r w:rsidRPr="00D9353E">
              <w:t>ву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02042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операти</w:t>
            </w:r>
            <w:r w:rsidRPr="00D9353E">
              <w:t>в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управлении</w:t>
            </w:r>
            <w:r w:rsidR="008B65FE" w:rsidRPr="00D9353E">
              <w:t xml:space="preserve"> </w:t>
            </w:r>
            <w:r w:rsidRPr="00D9353E">
              <w:t>учреждений,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ведении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материальных</w:t>
            </w:r>
            <w:r w:rsidR="008B65FE" w:rsidRPr="00D9353E">
              <w:t xml:space="preserve"> </w:t>
            </w:r>
            <w:r w:rsidRPr="00D9353E">
              <w:t>запасов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указанному</w:t>
            </w:r>
            <w:r w:rsidR="008B65FE" w:rsidRPr="00D9353E">
              <w:t xml:space="preserve"> </w:t>
            </w:r>
            <w:r w:rsidRPr="00D9353E">
              <w:t>им</w:t>
            </w:r>
            <w:r w:rsidRPr="00D9353E">
              <w:t>у</w:t>
            </w:r>
            <w:r w:rsidRPr="00D9353E">
              <w:t>ществу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lastRenderedPageBreak/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lastRenderedPageBreak/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rPr>
                <w:rFonts w:eastAsia="Arial Unicode MS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rFonts w:eastAsia="Arial Unicode MS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05040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27576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софинансиров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капитальных</w:t>
            </w:r>
            <w:r w:rsidR="008B65FE" w:rsidRPr="00D9353E">
              <w:t xml:space="preserve"> </w:t>
            </w:r>
            <w:r w:rsidRPr="00D9353E">
              <w:t>вложений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(м</w:t>
            </w:r>
            <w:r w:rsidRPr="00D9353E">
              <w:t>у</w:t>
            </w:r>
            <w:r w:rsidRPr="00D9353E">
              <w:t>ниципальной)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плексного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территорий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0018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rPr>
                <w:rFonts w:eastAsia="Arial Unicode MS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капитального</w:t>
            </w:r>
            <w:r w:rsidR="008B65FE" w:rsidRPr="00D9353E">
              <w:t xml:space="preserve"> </w:t>
            </w:r>
            <w:r w:rsidRPr="00D9353E">
              <w:t>ремонта</w:t>
            </w:r>
            <w:r w:rsidR="008B65FE" w:rsidRPr="00D9353E">
              <w:t xml:space="preserve"> </w:t>
            </w:r>
            <w:r w:rsidRPr="00D9353E">
              <w:t>зданий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сооружений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культуры)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(комплект</w:t>
            </w:r>
            <w:r w:rsidRPr="00D9353E">
              <w:t>о</w:t>
            </w:r>
            <w:r w:rsidRPr="00D9353E">
              <w:t>вание</w:t>
            </w:r>
            <w:r w:rsidR="008B65FE" w:rsidRPr="00D9353E">
              <w:t xml:space="preserve"> </w:t>
            </w:r>
            <w:r w:rsidRPr="00D9353E">
              <w:t>книжных</w:t>
            </w:r>
            <w:r w:rsidR="008B65FE" w:rsidRPr="00D9353E">
              <w:t xml:space="preserve"> </w:t>
            </w:r>
            <w:r w:rsidRPr="00D9353E">
              <w:t>фондов</w:t>
            </w:r>
            <w:r w:rsidR="008B65FE" w:rsidRPr="00D9353E">
              <w:t xml:space="preserve"> </w:t>
            </w:r>
            <w:r w:rsidRPr="00D9353E">
              <w:t>библиотек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</w:t>
            </w:r>
            <w:r w:rsidRPr="00D9353E">
              <w:t>а</w:t>
            </w:r>
            <w:r w:rsidRPr="00D9353E">
              <w:t>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snapToGrid w:val="0"/>
              </w:rPr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0090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</w:t>
            </w:r>
            <w:r w:rsidRPr="00D9353E">
              <w:t>и</w:t>
            </w:r>
            <w:r w:rsidRPr="00D9353E">
              <w:t>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освещения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</w:t>
            </w:r>
            <w:r w:rsidRPr="00D9353E">
              <w:t>к</w:t>
            </w:r>
            <w:r w:rsidRPr="00D9353E">
              <w:t>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поселках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здания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с.Алексеевское»)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здания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«Дворец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Елизаветинское»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прилегающей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зданию»)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здания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Красные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Ключи»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хутора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Алтухов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Мирное»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Мирное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прилегающей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Pr="00D9353E">
              <w:rPr>
                <w:rFonts w:ascii="Times New Roman" w:hAnsi="Times New Roman" w:cs="Times New Roman"/>
              </w:rPr>
              <w:t>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муниципальному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«Сотнико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Дворец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пл.Тучина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б/н.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ул.Советская,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б/н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Сотниковское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здания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Спасское»)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здания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х.Большевик»)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здания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Pr="00D9353E">
              <w:rPr>
                <w:rFonts w:ascii="Times New Roman" w:hAnsi="Times New Roman" w:cs="Times New Roman"/>
              </w:rPr>
              <w:t>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Pr="00D9353E">
              <w:rPr>
                <w:rFonts w:ascii="Times New Roman" w:hAnsi="Times New Roman" w:cs="Times New Roman"/>
              </w:rPr>
              <w:t>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Ключи»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хутора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Алтухов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lastRenderedPageBreak/>
              <w:t>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«Дом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Мирное»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Мирное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Pr="00D9353E">
              <w:rPr>
                <w:rFonts w:ascii="Times New Roman" w:hAnsi="Times New Roman" w:cs="Times New Roman"/>
              </w:rPr>
              <w:t>легающей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муниципальному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туры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«Сотниковский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Дворец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культуры»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пл.Тучина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б/н.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ул.Советская,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б/н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Сотниковское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0332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«Дом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с.Алексеевское»)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0337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«Дворец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Елизаветинское»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благоус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ройство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прилегающей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зданию»)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0338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«Дом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Красные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Ключи»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хутора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Алтухов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0340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«Дом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Мирное»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Мирное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0341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«Благоустройство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прилегающей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ципальному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«Сотниковский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Дворец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культуры»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пл.Тучина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б/н.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ул.Советская,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б/н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Сотниковское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0342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«Дом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Спасское»)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0345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«Дом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культуры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х.Большевик»)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04010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возврата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учреждениями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возврата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учреждениями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607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субсидий,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ж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целевое</w:t>
            </w:r>
            <w:r w:rsidR="008B65FE" w:rsidRPr="00D9353E">
              <w:t xml:space="preserve"> </w:t>
            </w:r>
            <w:r w:rsidRPr="00D9353E">
              <w:t>назначение,</w:t>
            </w:r>
            <w:r w:rsidR="008B65FE" w:rsidRPr="00D9353E">
              <w:t xml:space="preserve"> </w:t>
            </w:r>
            <w:r w:rsidRPr="00D9353E">
              <w:lastRenderedPageBreak/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админ</w:t>
            </w:r>
            <w:r w:rsidRPr="00D9353E">
              <w:t>и</w:t>
            </w:r>
            <w:r w:rsidRPr="00D9353E">
              <w:t>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lastRenderedPageBreak/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rFonts w:eastAsia="Arial Unicode MS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rFonts w:eastAsia="Arial Unicode MS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помощи</w:t>
            </w:r>
            <w:r w:rsidR="008B65FE" w:rsidRPr="00D9353E">
              <w:t xml:space="preserve"> </w:t>
            </w:r>
            <w:r w:rsidRPr="00D9353E">
              <w:t>мал</w:t>
            </w:r>
            <w:r w:rsidRPr="00D9353E">
              <w:t>о</w:t>
            </w:r>
            <w:r w:rsidRPr="00D9353E">
              <w:t>имущим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малоимущим</w:t>
            </w:r>
            <w:r w:rsidR="008B65FE" w:rsidRPr="00D9353E">
              <w:t xml:space="preserve"> </w:t>
            </w:r>
            <w:r w:rsidRPr="00D9353E">
              <w:t>одиноко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гра</w:t>
            </w:r>
            <w:r w:rsidRPr="00D9353E">
              <w:t>ж</w:t>
            </w:r>
            <w:r w:rsidRPr="00D9353E">
              <w:t>данам)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возрасте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(выплата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ежегодного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социального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пособия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проезд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студе</w:t>
            </w:r>
            <w:r w:rsidRPr="00D9353E">
              <w:rPr>
                <w:rFonts w:ascii="Times New Roman" w:hAnsi="Times New Roman" w:cs="Times New Roman"/>
              </w:rPr>
              <w:t>н</w:t>
            </w:r>
            <w:r w:rsidRPr="00D9353E">
              <w:rPr>
                <w:rFonts w:ascii="Times New Roman" w:hAnsi="Times New Roman" w:cs="Times New Roman"/>
              </w:rPr>
              <w:t>там)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lastRenderedPageBreak/>
              <w:t>(выплата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пособия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ребенка)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(осуществление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области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труда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социальной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защиты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категорий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1122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старше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лет,</w:t>
            </w:r>
            <w:r w:rsidR="008B65FE" w:rsidRPr="00D9353E">
              <w:t xml:space="preserve"> </w:t>
            </w:r>
            <w:r w:rsidRPr="00D9353E">
              <w:t>обучающихся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плекта</w:t>
            </w:r>
            <w:r w:rsidR="008B65FE" w:rsidRPr="00D9353E">
              <w:t xml:space="preserve"> </w:t>
            </w:r>
            <w:r w:rsidRPr="00D9353E">
              <w:t>школьной</w:t>
            </w:r>
            <w:r w:rsidR="008B65FE" w:rsidRPr="00D9353E">
              <w:t xml:space="preserve"> </w:t>
            </w:r>
            <w:r w:rsidRPr="00D9353E">
              <w:t>одежды,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одежды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обуви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школьных</w:t>
            </w:r>
            <w:r w:rsidR="008B65FE" w:rsidRPr="00D9353E">
              <w:t xml:space="preserve"> </w:t>
            </w:r>
            <w:r w:rsidRPr="00D9353E">
              <w:t>письменных</w:t>
            </w:r>
            <w:r w:rsidR="008B65FE" w:rsidRPr="00D9353E">
              <w:t xml:space="preserve"> </w:t>
            </w:r>
            <w:r w:rsidRPr="00D9353E">
              <w:t>принадлежностей)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1209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(выплата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семьям,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которых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период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января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2011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года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31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декабря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2015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года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родился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третий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или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последующий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ребенок)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1221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(ежегодная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гражданам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</w:t>
            </w:r>
            <w:r w:rsidRPr="00D9353E">
              <w:t>е</w:t>
            </w:r>
            <w:r w:rsidRPr="00D9353E">
              <w:t>рации,</w:t>
            </w:r>
            <w:r w:rsidR="008B65FE" w:rsidRPr="00D9353E">
              <w:t xml:space="preserve"> </w:t>
            </w:r>
            <w:r w:rsidRPr="00D9353E">
              <w:t>родившимся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Союза</w:t>
            </w:r>
            <w:r w:rsidR="008B65FE" w:rsidRPr="00D9353E">
              <w:t xml:space="preserve"> </w:t>
            </w:r>
            <w:r w:rsidRPr="00D9353E">
              <w:t>Советских</w:t>
            </w:r>
            <w:r w:rsidR="008B65FE" w:rsidRPr="00D9353E">
              <w:t xml:space="preserve"> </w:t>
            </w:r>
            <w:r w:rsidRPr="00D9353E">
              <w:t>Соци</w:t>
            </w:r>
            <w:r w:rsidRPr="00D9353E">
              <w:t>а</w:t>
            </w:r>
            <w:r w:rsidRPr="00D9353E">
              <w:t>листических</w:t>
            </w:r>
            <w:r w:rsidR="008B65FE" w:rsidRPr="00D9353E">
              <w:t xml:space="preserve"> </w:t>
            </w:r>
            <w:r w:rsidRPr="00D9353E">
              <w:t>Республик,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территориях,</w:t>
            </w:r>
            <w:r w:rsidR="008B65FE" w:rsidRPr="00D9353E">
              <w:t xml:space="preserve"> </w:t>
            </w:r>
            <w:r w:rsidRPr="00D9353E">
              <w:t>кот</w:t>
            </w:r>
            <w:r w:rsidRPr="00D9353E">
              <w:t>о</w:t>
            </w:r>
            <w:r w:rsidRPr="00D9353E">
              <w:t>рые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дату</w:t>
            </w:r>
            <w:r w:rsidR="008B65FE" w:rsidRPr="00D9353E">
              <w:t xml:space="preserve"> </w:t>
            </w:r>
            <w:r w:rsidRPr="00D9353E">
              <w:t>начала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  <w:r w:rsidR="008B65FE" w:rsidRPr="00D9353E">
              <w:t xml:space="preserve"> </w:t>
            </w:r>
            <w:r w:rsidRPr="00D9353E">
              <w:t>входили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состав,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достигшим</w:t>
            </w:r>
            <w:r w:rsidR="008B65FE" w:rsidRPr="00D9353E">
              <w:t xml:space="preserve"> </w:t>
            </w:r>
            <w:r w:rsidRPr="00D9353E">
              <w:t>совершеннолетия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="00F80A6E">
              <w:t>декабря</w:t>
            </w:r>
            <w:r w:rsidR="008B65FE" w:rsidRPr="00D9353E">
              <w:t xml:space="preserve"> </w:t>
            </w:r>
            <w:r w:rsidRPr="00D9353E">
              <w:t>1945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постоянно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35084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осуществление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ежемесячной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выплаты,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назначаемой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случае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третьего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ребенка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или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последующих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детей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достиж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ребенком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возраста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трех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лет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осуществление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переданного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осущес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влению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ежегодной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выплаты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награжденным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нагрудным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знаком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«Почетный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донор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России»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оплату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жили</w:t>
            </w:r>
            <w:r w:rsidRPr="00D9353E">
              <w:rPr>
                <w:rFonts w:ascii="Times New Roman" w:hAnsi="Times New Roman" w:cs="Times New Roman"/>
              </w:rPr>
              <w:t>щ</w:t>
            </w:r>
            <w:r w:rsidRPr="00D9353E">
              <w:rPr>
                <w:rFonts w:ascii="Times New Roman" w:hAnsi="Times New Roman" w:cs="Times New Roman"/>
              </w:rPr>
              <w:t>но-коммунальных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услуг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категориям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35280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выплату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инвал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Pr="00D9353E">
              <w:rPr>
                <w:rFonts w:ascii="Times New Roman" w:hAnsi="Times New Roman" w:cs="Times New Roman"/>
              </w:rPr>
              <w:t>дам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страховых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премий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договорам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обязател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страхования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ответственности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владельцев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транспортных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35380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выплату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страхованию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</w:t>
            </w:r>
            <w:r w:rsidRPr="00D9353E">
              <w:t>о</w:t>
            </w:r>
            <w:r w:rsidRPr="00D9353E">
              <w:t>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ликвидацией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(прекращением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35462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категориям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оплаты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взноса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капитал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ный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общего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имущества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многоквартирном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доме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35573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осуществление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ежемесячной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выплаты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связи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рождением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(усыновлением)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первого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ребенка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1157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Единая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(осущест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социал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защите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категорий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межбюджетные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трансферты,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передаваемые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(выплата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социального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пособия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погребение)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35220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переданного</w:t>
            </w:r>
            <w:r w:rsidR="008B65FE" w:rsidRPr="00D9353E">
              <w:t xml:space="preserve"> </w:t>
            </w:r>
            <w:r w:rsidRPr="00D9353E">
              <w:t>полномочия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осуществлению</w:t>
            </w:r>
            <w:r w:rsidR="008B65FE" w:rsidRPr="00D9353E">
              <w:t xml:space="preserve"> </w:t>
            </w:r>
            <w:r w:rsidRPr="00D9353E">
              <w:t>еж</w:t>
            </w:r>
            <w:r w:rsidRPr="00D9353E">
              <w:t>е</w:t>
            </w:r>
            <w:r w:rsidRPr="00D9353E">
              <w:t>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«Почетный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35250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Возврат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оплату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жилищно-коммунальных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услуг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категориям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35270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Возврат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выплату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единовременного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пособия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беременной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жене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военнослужащего,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проходящего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военную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службу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призыву,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также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ежемесячного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пособия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ребенка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военнослужащего,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проходящего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военную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службу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призыву,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соответствии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Федеральным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законом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19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1995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года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№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81-ФЗ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пособиях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данам,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имеющих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детей»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35280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Возврат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выплату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инвалидам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</w:t>
            </w:r>
            <w:r w:rsidRPr="00D9353E">
              <w:rPr>
                <w:rFonts w:ascii="Times New Roman" w:hAnsi="Times New Roman" w:cs="Times New Roman"/>
              </w:rPr>
              <w:t>н</w:t>
            </w:r>
            <w:r w:rsidRPr="00D9353E">
              <w:rPr>
                <w:rFonts w:ascii="Times New Roman" w:hAnsi="Times New Roman" w:cs="Times New Roman"/>
              </w:rPr>
              <w:t>саций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страховых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премий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договорам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обязательного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страх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вания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ответственности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владельцев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транспор</w:t>
            </w:r>
            <w:r w:rsidRPr="00D9353E">
              <w:rPr>
                <w:rFonts w:ascii="Times New Roman" w:hAnsi="Times New Roman" w:cs="Times New Roman"/>
              </w:rPr>
              <w:t>т</w:t>
            </w:r>
            <w:r w:rsidRPr="00D9353E">
              <w:rPr>
                <w:rFonts w:ascii="Times New Roman" w:hAnsi="Times New Roman" w:cs="Times New Roman"/>
              </w:rPr>
              <w:t>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соответствии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Федеральным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законом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25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апреля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2002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года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№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40-ФЗ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«Об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обязательном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страховании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гражданской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ответственности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владельцев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транспортных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средств»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35380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выплату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страхованию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нетрудоспособности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</w:t>
            </w:r>
            <w:r w:rsidRPr="00D9353E">
              <w:t>и</w:t>
            </w:r>
            <w:r w:rsidRPr="00D9353E">
              <w:t>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(прекращением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полном</w:t>
            </w:r>
            <w:r w:rsidRPr="00D9353E">
              <w:t>о</w:t>
            </w:r>
            <w:r w:rsidRPr="00D9353E">
              <w:t>чий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мая</w:t>
            </w:r>
            <w:r w:rsidR="008B65FE" w:rsidRPr="00D9353E">
              <w:t xml:space="preserve"> </w:t>
            </w:r>
            <w:r w:rsidRPr="00D9353E">
              <w:t>1995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81-ФЗ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пособиях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детей»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609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Возврат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прочих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</w:t>
            </w:r>
            <w:r w:rsidRPr="00D9353E">
              <w:rPr>
                <w:rFonts w:ascii="Times New Roman" w:hAnsi="Times New Roman" w:cs="Times New Roman"/>
              </w:rPr>
              <w:t>ж</w:t>
            </w:r>
            <w:r w:rsidRPr="00D9353E">
              <w:rPr>
                <w:rFonts w:ascii="Times New Roman" w:hAnsi="Times New Roman" w:cs="Times New Roman"/>
              </w:rPr>
              <w:t>бюджетных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трансфертов,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имеющих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целевое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назначение,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прошлых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спорта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</w:t>
            </w:r>
            <w:r w:rsidRPr="00D9353E">
              <w:t>е</w:t>
            </w:r>
            <w:r w:rsidRPr="00D9353E">
              <w:t>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самоуправления,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01994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оказания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платных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услуг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(работ)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лями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lastRenderedPageBreak/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lastRenderedPageBreak/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rFonts w:eastAsia="Arial Unicode MS"/>
              </w:rPr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rFonts w:eastAsia="Arial Unicode MS"/>
              </w:rPr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05040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0018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«Установка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комплексной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спортивной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площадки,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уличными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антивандальными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тренажерами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автономного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</w:t>
            </w:r>
            <w:r w:rsidRPr="00D9353E">
              <w:rPr>
                <w:rFonts w:ascii="Times New Roman" w:hAnsi="Times New Roman" w:cs="Times New Roman"/>
              </w:rPr>
              <w:t>з</w:t>
            </w:r>
            <w:r w:rsidRPr="00D9353E">
              <w:rPr>
                <w:rFonts w:ascii="Times New Roman" w:hAnsi="Times New Roman" w:cs="Times New Roman"/>
              </w:rPr>
              <w:t>культурно-оздоровительного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комплекса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«Колос»)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«Установка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комплек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Pr="00D9353E">
              <w:rPr>
                <w:rFonts w:ascii="Times New Roman" w:hAnsi="Times New Roman" w:cs="Times New Roman"/>
              </w:rPr>
              <w:t>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спортивной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площадки,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уличными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антивандальными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тренажерами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муниципального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автономного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физкультурно-оздоровительного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комплекса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«К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лос»)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возврата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учреждениями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611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субсидий,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ж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целевое</w:t>
            </w:r>
            <w:r w:rsidR="008B65FE" w:rsidRPr="00D9353E">
              <w:t xml:space="preserve"> </w:t>
            </w:r>
            <w:r w:rsidRPr="00D9353E">
              <w:t>назначение,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Управление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хозяйства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</w:t>
            </w:r>
            <w:r w:rsidRPr="00D9353E">
              <w:rPr>
                <w:rFonts w:ascii="Times New Roman" w:hAnsi="Times New Roman" w:cs="Times New Roman"/>
              </w:rPr>
              <w:t>р</w:t>
            </w:r>
            <w:r w:rsidRPr="00D9353E">
              <w:rPr>
                <w:rFonts w:ascii="Times New Roman" w:hAnsi="Times New Roman" w:cs="Times New Roman"/>
              </w:rPr>
              <w:t>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01104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10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сельском</w:t>
            </w:r>
            <w:r w:rsidR="008B65FE" w:rsidRPr="00D9353E">
              <w:t xml:space="preserve"> </w:t>
            </w:r>
            <w:r w:rsidRPr="00D9353E">
              <w:t>хозяйстве,</w:t>
            </w:r>
            <w:r w:rsidR="008B65FE" w:rsidRPr="00D9353E">
              <w:t xml:space="preserve"> </w:t>
            </w:r>
            <w:r w:rsidRPr="00D9353E">
              <w:t>ветеринарии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мелиорации</w:t>
            </w:r>
            <w:r w:rsidR="008B65FE" w:rsidRPr="00D9353E">
              <w:t xml:space="preserve"> </w:t>
            </w:r>
            <w:r w:rsidRPr="00D9353E">
              <w:t>земель,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lastRenderedPageBreak/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rFonts w:eastAsia="Arial Unicode MS"/>
              </w:rPr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rPr>
                <w:rFonts w:eastAsia="Arial Unicode MS"/>
              </w:rPr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05040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27576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софинансиров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капитальных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вложений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объекты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(м</w:t>
            </w:r>
            <w:r w:rsidRPr="00D9353E">
              <w:rPr>
                <w:rFonts w:ascii="Times New Roman" w:hAnsi="Times New Roman" w:cs="Times New Roman"/>
              </w:rPr>
              <w:t>у</w:t>
            </w:r>
            <w:r w:rsidRPr="00D9353E">
              <w:rPr>
                <w:rFonts w:ascii="Times New Roman" w:hAnsi="Times New Roman" w:cs="Times New Roman"/>
              </w:rPr>
              <w:t>ниципальной)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собственности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рамках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обеспечения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</w:t>
            </w:r>
            <w:r w:rsidRPr="00D9353E">
              <w:rPr>
                <w:rFonts w:ascii="Times New Roman" w:hAnsi="Times New Roman" w:cs="Times New Roman"/>
              </w:rPr>
              <w:t>м</w:t>
            </w:r>
            <w:r w:rsidRPr="00D9353E">
              <w:rPr>
                <w:rFonts w:ascii="Times New Roman" w:hAnsi="Times New Roman" w:cs="Times New Roman"/>
              </w:rPr>
              <w:t>плексного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развития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сельских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территорий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(организация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проведение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мероприятий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борьбе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иксод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lastRenderedPageBreak/>
              <w:t>выми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клещами-переносчиками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Крымской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геморрагической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лихорадки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природных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биотопах)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(администрирование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переданных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отдельных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</w:t>
            </w:r>
            <w:r w:rsidRPr="00D9353E">
              <w:rPr>
                <w:rFonts w:ascii="Times New Roman" w:hAnsi="Times New Roman" w:cs="Times New Roman"/>
              </w:rPr>
              <w:t>н</w:t>
            </w:r>
            <w:r w:rsidRPr="00D9353E">
              <w:rPr>
                <w:rFonts w:ascii="Times New Roman" w:hAnsi="Times New Roman" w:cs="Times New Roman"/>
              </w:rPr>
              <w:t>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области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хозяйства)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35502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D9353E">
              <w:rPr>
                <w:rFonts w:ascii="Times New Roman" w:eastAsia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на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стимулирование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развития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приоритетных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подотраслей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агропромышленного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комплекса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и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развитие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малых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форм</w:t>
            </w:r>
            <w:r w:rsidR="008B65FE" w:rsidRPr="00D9353E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53E">
              <w:rPr>
                <w:rFonts w:ascii="Times New Roman" w:eastAsia="Times New Roman" w:hAnsi="Times New Roman" w:cs="Times New Roman"/>
              </w:rPr>
              <w:t>хозяйствования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безвозмездные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35541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Возврат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остатков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субвенций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оказание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несвязанной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держки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сельскохозяйственным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товаропроизводителям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б</w:t>
            </w:r>
            <w:r w:rsidRPr="00D9353E">
              <w:rPr>
                <w:rFonts w:ascii="Times New Roman" w:hAnsi="Times New Roman" w:cs="Times New Roman"/>
              </w:rPr>
              <w:t>ласти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растениеводства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из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632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субсидий,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ж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целевое</w:t>
            </w:r>
            <w:r w:rsidR="008B65FE" w:rsidRPr="00D9353E">
              <w:t xml:space="preserve"> </w:t>
            </w:r>
            <w:r w:rsidRPr="00D9353E">
              <w:t>назначение,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rPr>
                <w:rFonts w:eastAsia="Arial Unicode MS"/>
              </w:rPr>
              <w:t>643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Контрольно-счетный</w:t>
            </w:r>
            <w:r w:rsidR="008B65FE" w:rsidRPr="00D9353E">
              <w:t xml:space="preserve"> </w:t>
            </w:r>
            <w:r w:rsidRPr="00D9353E">
              <w:t>орган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rPr>
                <w:rFonts w:eastAsia="Arial Unicode MS"/>
              </w:rPr>
              <w:t>643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rPr>
                <w:rFonts w:eastAsia="Calibri"/>
                <w:lang w:eastAsia="en-US"/>
              </w:rPr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самоуправления,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rFonts w:eastAsia="Arial Unicode MS"/>
              </w:rPr>
            </w:pPr>
            <w:r w:rsidRPr="00D9353E">
              <w:rPr>
                <w:rFonts w:eastAsia="Arial Unicode MS"/>
              </w:rPr>
              <w:t>643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rPr>
                <w:rFonts w:eastAsia="Calibri"/>
                <w:lang w:eastAsia="en-US"/>
              </w:rPr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Невыясненные</w:t>
            </w:r>
            <w:r w:rsidR="008B65FE" w:rsidRPr="00D9353E">
              <w:t xml:space="preserve"> </w:t>
            </w:r>
            <w:r w:rsidRPr="00D9353E">
              <w:t>поступления,</w:t>
            </w:r>
            <w:r w:rsidR="008B65FE" w:rsidRPr="00D9353E">
              <w:t xml:space="preserve"> </w:t>
            </w:r>
            <w:r w:rsidRPr="00D9353E">
              <w:t>зачисляемые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</w:t>
            </w:r>
            <w:r w:rsidRPr="00D9353E">
              <w:t>р</w:t>
            </w:r>
            <w:r w:rsidRPr="00D9353E">
              <w:t>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09044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предприятий,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казенных)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</w:t>
            </w:r>
            <w:r w:rsidRPr="00D9353E">
              <w:t>е</w:t>
            </w:r>
            <w:r w:rsidRPr="00D9353E">
              <w:t>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самоуправления,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01994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оказания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платных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услуг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(работ)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лями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2E3D59">
            <w:pPr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02064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порядке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расходов,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несенных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эксплуатацией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ругов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доходов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самоуправления,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местного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самоуправления,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органов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администрации)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pStyle w:val="Web"/>
              <w:spacing w:before="0" w:beforeAutospacing="0" w:after="0" w:afterAutospacing="0"/>
              <w:ind w:left="11" w:right="11"/>
              <w:jc w:val="center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1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02994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04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2000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компенсации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затрат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части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казенных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учреждений)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02042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операти</w:t>
            </w:r>
            <w:r w:rsidRPr="00D9353E">
              <w:t>в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управлении</w:t>
            </w:r>
            <w:r w:rsidR="008B65FE" w:rsidRPr="00D9353E">
              <w:t xml:space="preserve"> </w:t>
            </w:r>
            <w:r w:rsidRPr="00D9353E">
              <w:t>учреждений,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ведении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материальных</w:t>
            </w:r>
            <w:r w:rsidR="008B65FE" w:rsidRPr="00D9353E">
              <w:t xml:space="preserve"> </w:t>
            </w:r>
            <w:r w:rsidRPr="00D9353E">
              <w:t>запасов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указанному</w:t>
            </w:r>
            <w:r w:rsidR="008B65FE" w:rsidRPr="00D9353E">
              <w:t xml:space="preserve"> </w:t>
            </w:r>
            <w:r w:rsidRPr="00D9353E">
              <w:t>им</w:t>
            </w:r>
            <w:r w:rsidRPr="00D9353E">
              <w:t>у</w:t>
            </w:r>
            <w:r w:rsidRPr="00D9353E">
              <w:t>ществу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</w:t>
            </w:r>
            <w:r w:rsidRPr="00D9353E">
              <w:t>к</w:t>
            </w:r>
            <w:r w:rsidRPr="00D9353E">
              <w:lastRenderedPageBreak/>
              <w:t>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</w:t>
            </w:r>
            <w:r w:rsidRPr="00D9353E">
              <w:t>у</w:t>
            </w:r>
            <w:r w:rsidRPr="00D9353E">
              <w:t>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</w:t>
            </w:r>
            <w:r w:rsidRPr="00D9353E">
              <w:t>у</w:t>
            </w:r>
            <w:r w:rsidRPr="00D9353E">
              <w:t>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выявленные</w:t>
            </w:r>
            <w:r w:rsidR="008B65FE" w:rsidRPr="00D9353E">
              <w:t xml:space="preserve"> </w:t>
            </w:r>
            <w:r w:rsidRPr="00D9353E">
              <w:t>должностными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01157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связанные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нецелевым</w:t>
            </w:r>
            <w:r w:rsidR="008B65FE" w:rsidRPr="00D9353E">
              <w:t xml:space="preserve"> </w:t>
            </w:r>
            <w:r w:rsidRPr="00D9353E">
              <w:t>использованием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несвоевременным</w:t>
            </w:r>
            <w:r w:rsidR="008B65FE" w:rsidRPr="00D9353E">
              <w:t xml:space="preserve"> </w:t>
            </w:r>
            <w:r w:rsidRPr="00D9353E">
              <w:t>возвратом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не</w:t>
            </w:r>
            <w:r w:rsidR="002E3D59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несвоевреме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перечислением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бюджетным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е</w:t>
            </w:r>
            <w:r w:rsidRPr="00D9353E">
              <w:t>дитом,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кредита,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(расходования)</w:t>
            </w:r>
            <w:r w:rsidR="008B65FE" w:rsidRPr="00D9353E">
              <w:t xml:space="preserve"> </w:t>
            </w:r>
            <w:r w:rsidRPr="00D9353E">
              <w:t>межбюджетных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нарушен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инвестиций,</w:t>
            </w:r>
            <w:r w:rsidR="008B65FE" w:rsidRPr="00D9353E">
              <w:t xml:space="preserve"> </w:t>
            </w:r>
            <w:r w:rsidRPr="00D9353E">
              <w:t>субс</w:t>
            </w:r>
            <w:r w:rsidRPr="00D9353E">
              <w:t>и</w:t>
            </w:r>
            <w:r w:rsidRPr="00D9353E">
              <w:t>дий</w:t>
            </w:r>
            <w:r w:rsidR="008B65FE" w:rsidRPr="00D9353E">
              <w:t xml:space="preserve"> </w:t>
            </w:r>
            <w:r w:rsidRPr="00D9353E">
              <w:t>юридическим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индивидуальным</w:t>
            </w:r>
            <w:r w:rsidR="008B65FE" w:rsidRPr="00D9353E">
              <w:t xml:space="preserve"> </w:t>
            </w:r>
            <w:r w:rsidRPr="00D9353E">
              <w:t>предпринимат</w:t>
            </w:r>
            <w:r w:rsidRPr="00D9353E">
              <w:t>е</w:t>
            </w:r>
            <w:r w:rsidRPr="00D9353E">
              <w:t>лям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физическим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просрочки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поставщиком</w:t>
            </w:r>
            <w:r w:rsidR="008B65FE" w:rsidRPr="00D9353E">
              <w:t xml:space="preserve"> </w:t>
            </w:r>
            <w:r w:rsidRPr="00D9353E">
              <w:t>(подрядчиком,</w:t>
            </w:r>
            <w:r w:rsidR="008B65FE" w:rsidRPr="00D9353E">
              <w:t xml:space="preserve"> </w:t>
            </w:r>
            <w:r w:rsidRPr="00D9353E">
              <w:t>исполнителем)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я</w:t>
            </w:r>
            <w:r w:rsidRPr="00D9353E">
              <w:t>зательств,</w:t>
            </w:r>
            <w:r w:rsidR="008B65FE" w:rsidRPr="00D9353E">
              <w:t xml:space="preserve"> </w:t>
            </w:r>
            <w:r w:rsidRPr="00D9353E">
              <w:t>предусмотренных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контрактом,</w:t>
            </w:r>
            <w:r w:rsidR="008B65FE" w:rsidRPr="00D9353E">
              <w:t xml:space="preserve"> </w:t>
            </w:r>
            <w:r w:rsidRPr="00D9353E">
              <w:t>заключенным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органом,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07090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неустойки,</w:t>
            </w:r>
            <w:r w:rsidR="008B65FE" w:rsidRPr="00D9353E">
              <w:t xml:space="preserve"> </w:t>
            </w:r>
            <w:r w:rsidRPr="00D9353E">
              <w:t>пени,</w:t>
            </w:r>
            <w:r w:rsidR="008B65FE" w:rsidRPr="00D9353E">
              <w:t xml:space="preserve"> </w:t>
            </w:r>
            <w:r w:rsidRPr="00D9353E">
              <w:t>уплаченные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договором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неисполнения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ненадл</w:t>
            </w:r>
            <w:r w:rsidRPr="00D9353E">
              <w:t>е</w:t>
            </w:r>
            <w:r w:rsidRPr="00D9353E">
              <w:t>жащего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перед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ганом,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искам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платежи,</w:t>
            </w:r>
            <w:r w:rsidR="008B65FE" w:rsidRPr="00D9353E">
              <w:t xml:space="preserve"> </w:t>
            </w:r>
            <w:r w:rsidRPr="00D9353E">
              <w:t>уплачиваемые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добровольном</w:t>
            </w:r>
            <w:r w:rsidR="008B65FE" w:rsidRPr="00D9353E">
              <w:t xml:space="preserve"> </w:t>
            </w:r>
            <w:r w:rsidRPr="00D9353E">
              <w:t>возмещении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(автономными)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возникновении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случаев,</w:t>
            </w:r>
            <w:r w:rsidR="008B65FE" w:rsidRPr="00D9353E">
              <w:t xml:space="preserve"> </w:t>
            </w:r>
            <w:r w:rsidRPr="00D9353E">
              <w:t>когда</w:t>
            </w:r>
            <w:r w:rsidR="008B65FE" w:rsidRPr="00D9353E">
              <w:t xml:space="preserve"> </w:t>
            </w:r>
            <w:r w:rsidRPr="00D9353E">
              <w:t>выгодоприобретателями</w:t>
            </w:r>
            <w:r w:rsidR="008B65FE" w:rsidRPr="00D9353E">
              <w:t xml:space="preserve"> </w:t>
            </w:r>
            <w:r w:rsidRPr="00D9353E">
              <w:t>выступают</w:t>
            </w:r>
            <w:r w:rsidR="008B65FE" w:rsidRPr="00D9353E">
              <w:t xml:space="preserve"> </w:t>
            </w:r>
            <w:r w:rsidRPr="00D9353E">
              <w:t>получатели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10032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Прочее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имуществу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закрепленного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муниципальными</w:t>
            </w:r>
            <w:r w:rsidR="008B65FE" w:rsidRPr="00D9353E">
              <w:t xml:space="preserve"> </w:t>
            </w:r>
            <w:r w:rsidRPr="00D9353E">
              <w:t>бюджетными</w:t>
            </w:r>
            <w:r w:rsidR="008B65FE" w:rsidRPr="00D9353E">
              <w:t xml:space="preserve"> </w:t>
            </w:r>
            <w:r w:rsidRPr="00D9353E">
              <w:t>(автоно</w:t>
            </w:r>
            <w:r w:rsidRPr="00D9353E">
              <w:t>м</w:t>
            </w:r>
            <w:r w:rsidRPr="00D9353E">
              <w:t>ными)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унитарными</w:t>
            </w:r>
            <w:r w:rsidR="008B65FE" w:rsidRPr="00D9353E">
              <w:t xml:space="preserve"> </w:t>
            </w:r>
            <w:r w:rsidRPr="00D9353E">
              <w:t>предприятиями)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средства,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lastRenderedPageBreak/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контрак</w:t>
            </w:r>
            <w:r w:rsidRPr="00D9353E">
              <w:t>т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10062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убытков,</w:t>
            </w:r>
            <w:r w:rsidR="008B65FE" w:rsidRPr="00D9353E">
              <w:t xml:space="preserve"> </w:t>
            </w:r>
            <w:r w:rsidRPr="00D9353E">
              <w:t>причиненных</w:t>
            </w:r>
            <w:r w:rsidR="008B65FE" w:rsidRPr="00D9353E">
              <w:t xml:space="preserve"> </w:t>
            </w:r>
            <w:r w:rsidRPr="00D9353E">
              <w:t>уклон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заключения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учреждением)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сре</w:t>
            </w:r>
            <w:r w:rsidRPr="00D9353E">
              <w:t>д</w:t>
            </w:r>
            <w:r w:rsidRPr="00D9353E">
              <w:t>ства,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н</w:t>
            </w:r>
            <w:r w:rsidRPr="00D9353E">
              <w:t>трактной</w:t>
            </w:r>
            <w:r w:rsidR="008B65FE" w:rsidRPr="00D9353E">
              <w:t xml:space="preserve"> </w:t>
            </w:r>
            <w:r w:rsidRPr="00D9353E">
              <w:t>системе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сфере</w:t>
            </w:r>
            <w:r w:rsidR="008B65FE" w:rsidRPr="00D9353E">
              <w:t xml:space="preserve"> </w:t>
            </w:r>
            <w:r w:rsidRPr="00D9353E">
              <w:t>закупок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работ,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муниципальным</w:t>
            </w:r>
            <w:r w:rsidR="008B65FE" w:rsidRPr="00D9353E">
              <w:t xml:space="preserve"> </w:t>
            </w:r>
            <w:r w:rsidRPr="00D9353E">
              <w:t>органом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(муниципальным</w:t>
            </w:r>
            <w:r w:rsidR="008B65FE" w:rsidRPr="00D9353E">
              <w:t xml:space="preserve"> </w:t>
            </w:r>
            <w:r w:rsidRPr="00D9353E">
              <w:t>казенным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ждением),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10082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возмещения</w:t>
            </w:r>
            <w:r w:rsidR="008B65FE" w:rsidRPr="00D9353E">
              <w:t xml:space="preserve"> </w:t>
            </w:r>
            <w:r w:rsidRPr="00D9353E">
              <w:t>ущерба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расторжении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контракта,</w:t>
            </w:r>
            <w:r w:rsidR="008B65FE" w:rsidRPr="00D9353E">
              <w:t xml:space="preserve"> </w:t>
            </w:r>
            <w:r w:rsidRPr="00D9353E">
              <w:t>финансируемого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односторонним</w:t>
            </w:r>
            <w:r w:rsidR="008B65FE" w:rsidRPr="00D9353E">
              <w:t xml:space="preserve"> </w:t>
            </w:r>
            <w:r w:rsidRPr="00D9353E">
              <w:t>отказом</w:t>
            </w:r>
            <w:r w:rsidR="008B65FE" w:rsidRPr="00D9353E">
              <w:t xml:space="preserve"> </w:t>
            </w:r>
            <w:r w:rsidRPr="00D9353E">
              <w:t>исполнителя</w:t>
            </w:r>
            <w:r w:rsidR="008B65FE" w:rsidRPr="00D9353E">
              <w:t xml:space="preserve"> </w:t>
            </w:r>
            <w:r w:rsidRPr="00D9353E">
              <w:t>(подрядчика)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исполнения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10100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Денежные</w:t>
            </w:r>
            <w:r w:rsidR="008B65FE" w:rsidRPr="00D9353E">
              <w:t xml:space="preserve"> </w:t>
            </w:r>
            <w:r w:rsidRPr="00D9353E">
              <w:t>взыскания,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ущерба,</w:t>
            </w:r>
            <w:r w:rsidR="008B65FE" w:rsidRPr="00D9353E">
              <w:t xml:space="preserve"> </w:t>
            </w:r>
            <w:r w:rsidRPr="00D9353E">
              <w:t>причиненного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результате</w:t>
            </w:r>
            <w:r w:rsidR="008B65FE" w:rsidRPr="00D9353E">
              <w:t xml:space="preserve"> </w:t>
            </w:r>
            <w:r w:rsidRPr="00D9353E">
              <w:t>незаконного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нецелевого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(в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доходов,</w:t>
            </w:r>
            <w:r w:rsidR="008B65FE" w:rsidRPr="00D9353E">
              <w:t xml:space="preserve"> </w:t>
            </w:r>
            <w:r w:rsidRPr="00D9353E">
              <w:t>направляемых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10123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взысканий</w:t>
            </w:r>
            <w:r w:rsidR="008B65FE" w:rsidRPr="00D9353E">
              <w:t xml:space="preserve"> </w:t>
            </w:r>
            <w:r w:rsidRPr="00D9353E">
              <w:t>(штрафов),</w:t>
            </w:r>
            <w:r w:rsidR="008B65FE" w:rsidRPr="00D9353E">
              <w:t xml:space="preserve"> </w:t>
            </w:r>
            <w:r w:rsidRPr="00D9353E">
              <w:t>поступающие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погашения</w:t>
            </w:r>
            <w:r w:rsidR="008B65FE" w:rsidRPr="00D9353E">
              <w:t xml:space="preserve"> </w:t>
            </w:r>
            <w:r w:rsidRPr="00D9353E">
              <w:t>задолженности,</w:t>
            </w:r>
            <w:r w:rsidR="008B65FE" w:rsidRPr="00D9353E">
              <w:t xml:space="preserve"> </w:t>
            </w:r>
            <w:r w:rsidRPr="00D9353E">
              <w:t>образовавшейся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2020</w:t>
            </w:r>
            <w:r w:rsidR="008B65FE" w:rsidRPr="00D9353E">
              <w:t xml:space="preserve"> </w:t>
            </w:r>
            <w:r w:rsidRPr="00D9353E">
              <w:t>года,</w:t>
            </w:r>
            <w:r w:rsidR="008B65FE" w:rsidRPr="00D9353E">
              <w:t xml:space="preserve"> </w:t>
            </w:r>
            <w:r w:rsidRPr="00D9353E">
              <w:t>подлежащие</w:t>
            </w:r>
            <w:r w:rsidR="008B65FE" w:rsidRPr="00D9353E">
              <w:t xml:space="preserve"> </w:t>
            </w:r>
            <w:r w:rsidRPr="00D9353E">
              <w:t>зачислению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</w:t>
            </w:r>
            <w:r w:rsidR="008B65FE" w:rsidRPr="00D9353E">
              <w:t xml:space="preserve"> </w:t>
            </w:r>
            <w:r w:rsidRPr="00D9353E">
              <w:t>муниципальн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нормативам,</w:t>
            </w:r>
            <w:r w:rsidR="008B65FE" w:rsidRPr="00D9353E">
              <w:t xml:space="preserve"> </w:t>
            </w:r>
            <w:r w:rsidRPr="00D9353E">
              <w:t>действовавшим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2019</w:t>
            </w:r>
            <w:r w:rsidR="008B65FE" w:rsidRPr="00D9353E">
              <w:t xml:space="preserve"> </w:t>
            </w:r>
            <w:r w:rsidRPr="00D9353E">
              <w:t>году</w:t>
            </w:r>
            <w:r w:rsidR="008B65FE" w:rsidRPr="00D9353E">
              <w:t xml:space="preserve"> </w:t>
            </w:r>
            <w:r w:rsidRPr="00D9353E">
              <w:t>(доходы,</w:t>
            </w:r>
            <w:r w:rsidR="008B65FE" w:rsidRPr="00D9353E">
              <w:t xml:space="preserve"> </w:t>
            </w:r>
            <w:r w:rsidRPr="00D9353E">
              <w:t>направляемые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фонда)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01040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Невыясненные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поступления,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зачисляемые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05040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180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неналоговые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доходы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25497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мер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приятий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обеспечению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жильем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молодых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семей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27576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софинансиров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капитальных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вложений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объекты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государственной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(м</w:t>
            </w:r>
            <w:r w:rsidRPr="00D9353E">
              <w:rPr>
                <w:rFonts w:ascii="Times New Roman" w:hAnsi="Times New Roman" w:cs="Times New Roman"/>
              </w:rPr>
              <w:t>у</w:t>
            </w:r>
            <w:r w:rsidRPr="00D9353E">
              <w:rPr>
                <w:rFonts w:ascii="Times New Roman" w:hAnsi="Times New Roman" w:cs="Times New Roman"/>
              </w:rPr>
              <w:lastRenderedPageBreak/>
              <w:t>ниципальной)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собственности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рамках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обеспечения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</w:t>
            </w:r>
            <w:r w:rsidRPr="00D9353E">
              <w:rPr>
                <w:rFonts w:ascii="Times New Roman" w:hAnsi="Times New Roman" w:cs="Times New Roman"/>
              </w:rPr>
              <w:t>м</w:t>
            </w:r>
            <w:r w:rsidRPr="00D9353E">
              <w:rPr>
                <w:rFonts w:ascii="Times New Roman" w:hAnsi="Times New Roman" w:cs="Times New Roman"/>
              </w:rPr>
              <w:t>плексного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развития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сельских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территорий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0018</w:t>
            </w:r>
            <w:r w:rsidR="008B65FE" w:rsidRPr="00D9353E">
              <w:t xml:space="preserve"> </w:t>
            </w:r>
            <w:r w:rsidRPr="00D9353E">
              <w:t>150</w:t>
            </w:r>
            <w:r w:rsidR="008B65FE" w:rsidRPr="00D9353E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0172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ремонта,</w:t>
            </w:r>
            <w:r w:rsidR="008B65FE" w:rsidRPr="00D9353E">
              <w:t xml:space="preserve"> </w:t>
            </w:r>
            <w:r w:rsidRPr="00D9353E">
              <w:t>восстановление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реставрация</w:t>
            </w:r>
            <w:r w:rsidR="008B65FE" w:rsidRPr="00D9353E">
              <w:t xml:space="preserve"> </w:t>
            </w:r>
            <w:r w:rsidRPr="00D9353E">
              <w:t>наиболее</w:t>
            </w:r>
            <w:r w:rsidR="008B65FE" w:rsidRPr="00D9353E">
              <w:t xml:space="preserve"> </w:t>
            </w:r>
            <w:r w:rsidRPr="00D9353E">
              <w:t>значимых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неудовлетворительном</w:t>
            </w:r>
            <w:r w:rsidR="008B65FE" w:rsidRPr="00D9353E">
              <w:t xml:space="preserve"> </w:t>
            </w:r>
            <w:r w:rsidRPr="00D9353E">
              <w:t>состоянии</w:t>
            </w:r>
            <w:r w:rsidR="008B65FE" w:rsidRPr="00D9353E">
              <w:t xml:space="preserve"> </w:t>
            </w:r>
            <w:r w:rsidRPr="00D9353E">
              <w:t>воинских</w:t>
            </w:r>
            <w:r w:rsidR="008B65FE" w:rsidRPr="00D9353E">
              <w:t xml:space="preserve"> </w:t>
            </w:r>
            <w:r w:rsidRPr="00D9353E">
              <w:t>захоронений,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мемориальных</w:t>
            </w:r>
            <w:r w:rsidR="008B65FE" w:rsidRPr="00D9353E">
              <w:t xml:space="preserve"> </w:t>
            </w:r>
            <w:r w:rsidRPr="00D9353E">
              <w:t>комплексов,</w:t>
            </w:r>
            <w:r w:rsidR="008B65FE" w:rsidRPr="00D9353E">
              <w:t xml:space="preserve"> </w:t>
            </w:r>
            <w:r w:rsidRPr="00D9353E">
              <w:t>ув</w:t>
            </w:r>
            <w:r w:rsidRPr="00D9353E">
              <w:t>е</w:t>
            </w:r>
            <w:r w:rsidRPr="00D9353E">
              <w:t>ковечивающих</w:t>
            </w:r>
            <w:r w:rsidR="008B65FE" w:rsidRPr="00D9353E">
              <w:t xml:space="preserve"> </w:t>
            </w:r>
            <w:r w:rsidRPr="00D9353E">
              <w:t>память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годы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</w:t>
            </w:r>
            <w:r w:rsidRPr="00D9353E">
              <w:t>т</w:t>
            </w:r>
            <w:r w:rsidRPr="00D9353E">
              <w:t>венной</w:t>
            </w:r>
            <w:r w:rsidR="008B65FE" w:rsidRPr="00D9353E">
              <w:t xml:space="preserve"> </w:t>
            </w:r>
            <w:r w:rsidRPr="00D9353E">
              <w:t>войны)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1170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Прочие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субсидии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(обеспечение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жильем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молодых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семей)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1110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Субвенции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бюджетам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выполнение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редаваемых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полномочий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субъектов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Российской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Федерации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(организация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проведения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мероприятий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отлову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содерж</w:t>
            </w:r>
            <w:r w:rsidRPr="00D9353E">
              <w:rPr>
                <w:rFonts w:ascii="Times New Roman" w:hAnsi="Times New Roman" w:cs="Times New Roman"/>
              </w:rPr>
              <w:t>а</w:t>
            </w:r>
            <w:r w:rsidRPr="00D9353E">
              <w:rPr>
                <w:rFonts w:ascii="Times New Roman" w:hAnsi="Times New Roman" w:cs="Times New Roman"/>
              </w:rPr>
              <w:t>нию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безнадзорных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животных)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ограждения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южного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кладбища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с.Александрия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</w:t>
            </w:r>
            <w:r w:rsidRPr="00D9353E">
              <w:rPr>
                <w:rFonts w:ascii="Times New Roman" w:hAnsi="Times New Roman" w:cs="Times New Roman"/>
              </w:rPr>
              <w:t>н</w:t>
            </w:r>
            <w:r w:rsidRPr="00D9353E">
              <w:rPr>
                <w:rFonts w:ascii="Times New Roman" w:hAnsi="Times New Roman" w:cs="Times New Roman"/>
              </w:rPr>
              <w:t>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автомобильной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дороги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Pr="00D9353E">
              <w:rPr>
                <w:rFonts w:ascii="Times New Roman" w:hAnsi="Times New Roman" w:cs="Times New Roman"/>
              </w:rPr>
              <w:t>це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Котовского»)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кладбища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прил</w:t>
            </w:r>
            <w:r w:rsidRPr="00D9353E">
              <w:rPr>
                <w:rFonts w:ascii="Times New Roman" w:hAnsi="Times New Roman" w:cs="Times New Roman"/>
              </w:rPr>
              <w:t>е</w:t>
            </w:r>
            <w:r w:rsidRPr="00D9353E">
              <w:rPr>
                <w:rFonts w:ascii="Times New Roman" w:hAnsi="Times New Roman" w:cs="Times New Roman"/>
              </w:rPr>
              <w:t>гающей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нему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расположенного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северной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стороне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Благодарного»)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стадиона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адресу: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</w:t>
            </w:r>
            <w:r w:rsidRPr="00D9353E">
              <w:rPr>
                <w:rFonts w:ascii="Times New Roman" w:hAnsi="Times New Roman" w:cs="Times New Roman"/>
              </w:rPr>
              <w:t>н</w:t>
            </w:r>
            <w:r w:rsidRPr="00D9353E">
              <w:rPr>
                <w:rFonts w:ascii="Times New Roman" w:hAnsi="Times New Roman" w:cs="Times New Roman"/>
              </w:rPr>
              <w:t>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Бурлацкое,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ул.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Ленина,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б/н»)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спортивной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площадки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элементами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уличных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тренажеров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Школьная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Каменная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Балка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lastRenderedPageBreak/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парковой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зоны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Ленина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О.Кошевого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8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Марта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селке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автомобильной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дороги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пер.Ручейный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Шишкино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автомобил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дороги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Котовского»)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кладбища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прилегающей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нему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расположенн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северной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стороне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Благодарного»)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стадиона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территории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адресу: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Бурлацкое,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ул.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Ленина,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б/н»)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спорти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Pr="00D9353E">
              <w:rPr>
                <w:rFonts w:ascii="Times New Roman" w:hAnsi="Times New Roman" w:cs="Times New Roman"/>
              </w:rPr>
              <w:t>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площадки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элементами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уличных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тренажеров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Школьная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Каменная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Балка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«Благоустройство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па</w:t>
            </w:r>
            <w:r w:rsidRPr="00D9353E">
              <w:rPr>
                <w:rFonts w:ascii="Times New Roman" w:hAnsi="Times New Roman" w:cs="Times New Roman"/>
              </w:rPr>
              <w:t>р</w:t>
            </w:r>
            <w:r w:rsidRPr="00D9353E">
              <w:rPr>
                <w:rFonts w:ascii="Times New Roman" w:hAnsi="Times New Roman" w:cs="Times New Roman"/>
              </w:rPr>
              <w:t>ковой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зоны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Ленина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О.Кошевого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улицы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8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Марта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поселке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Ставропольский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Web"/>
              <w:spacing w:before="0" w:beforeAutospacing="0" w:after="0" w:afterAutospacing="0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D9353E">
              <w:rPr>
                <w:rFonts w:ascii="Times New Roman" w:hAnsi="Times New Roman" w:cs="Times New Roman"/>
              </w:rPr>
              <w:t>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денежных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пожертвований,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предоставляемых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физическими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лицами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получателям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бюджетов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ских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округов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(поступления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средств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индивидуальных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пре</w:t>
            </w:r>
            <w:r w:rsidRPr="00D9353E">
              <w:rPr>
                <w:rFonts w:ascii="Times New Roman" w:hAnsi="Times New Roman" w:cs="Times New Roman"/>
              </w:rPr>
              <w:t>д</w:t>
            </w:r>
            <w:r w:rsidRPr="00D9353E">
              <w:rPr>
                <w:rFonts w:ascii="Times New Roman" w:hAnsi="Times New Roman" w:cs="Times New Roman"/>
              </w:rPr>
              <w:t>принимателей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на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реализацию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проекта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«Ремонт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автомобил</w:t>
            </w:r>
            <w:r w:rsidRPr="00D9353E">
              <w:rPr>
                <w:rFonts w:ascii="Times New Roman" w:hAnsi="Times New Roman" w:cs="Times New Roman"/>
              </w:rPr>
              <w:t>ь</w:t>
            </w:r>
            <w:r w:rsidRPr="00D9353E">
              <w:rPr>
                <w:rFonts w:ascii="Times New Roman" w:hAnsi="Times New Roman" w:cs="Times New Roman"/>
              </w:rPr>
              <w:t>ной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дороги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пер.Ручейный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села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Шишкино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Благодарненск</w:t>
            </w:r>
            <w:r w:rsidRPr="00D9353E">
              <w:rPr>
                <w:rFonts w:ascii="Times New Roman" w:hAnsi="Times New Roman" w:cs="Times New Roman"/>
              </w:rPr>
              <w:t>о</w:t>
            </w:r>
            <w:r w:rsidRPr="00D9353E">
              <w:rPr>
                <w:rFonts w:ascii="Times New Roman" w:hAnsi="Times New Roman" w:cs="Times New Roman"/>
              </w:rPr>
              <w:t>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городского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округа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Ставропольского</w:t>
            </w:r>
            <w:r w:rsidR="008B65FE" w:rsidRPr="00D9353E">
              <w:rPr>
                <w:rFonts w:ascii="Times New Roman" w:hAnsi="Times New Roman" w:cs="Times New Roman"/>
              </w:rPr>
              <w:t xml:space="preserve"> </w:t>
            </w:r>
            <w:r w:rsidRPr="00D9353E">
              <w:rPr>
                <w:rFonts w:ascii="Times New Roman" w:hAnsi="Times New Roman" w:cs="Times New Roman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0331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ограждения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благоустройство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lastRenderedPageBreak/>
              <w:t>южного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кладбища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с.Александрия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0333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автомобильной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дороги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улице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Котовск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0336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стадиона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благоустройство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адресу: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Бурлацкое,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ул.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Ленина,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б/н»)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0339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«Устройство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спортивной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площадки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элементами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уличных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тренажеров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улице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Школьная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Каменная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Балка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0343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«Благоустройство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парковой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зоны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улице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Ленина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улицы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О.Кошевого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улицы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Марта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поселке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ский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0344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pStyle w:val="ConsPlusNormal"/>
              <w:ind w:left="-108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безвозмездные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(поступления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«Ремонт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автомобильной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дороги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пер.Ручейный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села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Шишкино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края»)</w:t>
            </w:r>
          </w:p>
        </w:tc>
      </w:tr>
      <w:tr w:rsidR="00016038" w:rsidRPr="00D9353E" w:rsidTr="0030383D">
        <w:trPr>
          <w:trHeight w:val="100"/>
        </w:trPr>
        <w:tc>
          <w:tcPr>
            <w:tcW w:w="1101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644</w:t>
            </w:r>
          </w:p>
        </w:tc>
        <w:tc>
          <w:tcPr>
            <w:tcW w:w="240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60010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6379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jc w:val="both"/>
            </w:pPr>
            <w:r w:rsidRPr="00D9353E">
              <w:t>Возврат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субсидий,</w:t>
            </w:r>
            <w:r w:rsidR="008B65FE" w:rsidRPr="00D9353E">
              <w:t xml:space="preserve"> </w:t>
            </w:r>
            <w:r w:rsidRPr="00D9353E">
              <w:t>субвенций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ж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трансфертов,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целевое</w:t>
            </w:r>
            <w:r w:rsidR="008B65FE" w:rsidRPr="00D9353E">
              <w:t xml:space="preserve"> </w:t>
            </w:r>
            <w:r w:rsidRPr="00D9353E">
              <w:t>назначение,</w:t>
            </w:r>
            <w:r w:rsidR="008B65FE" w:rsidRPr="00D9353E">
              <w:t xml:space="preserve"> </w:t>
            </w:r>
            <w:r w:rsidRPr="00D9353E">
              <w:t>прошлых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</w:tbl>
    <w:p w:rsidR="00016038" w:rsidRPr="00D9353E" w:rsidRDefault="00016038" w:rsidP="00D9353E">
      <w:pPr>
        <w:pStyle w:val="Web"/>
        <w:spacing w:before="0" w:beforeAutospacing="0" w:after="0" w:afterAutospacing="0"/>
        <w:ind w:left="11" w:right="11" w:firstLine="709"/>
        <w:jc w:val="both"/>
        <w:rPr>
          <w:rStyle w:val="hl41"/>
          <w:rFonts w:ascii="Times New Roman" w:hAnsi="Times New Roman"/>
          <w:b w:val="0"/>
          <w:spacing w:val="-4"/>
          <w:sz w:val="24"/>
          <w:szCs w:val="24"/>
        </w:rPr>
      </w:pPr>
    </w:p>
    <w:p w:rsidR="00016038" w:rsidRPr="00D9353E" w:rsidRDefault="00016038" w:rsidP="00D9353E">
      <w:pPr>
        <w:pStyle w:val="a7"/>
        <w:tabs>
          <w:tab w:val="clear" w:pos="4677"/>
          <w:tab w:val="clear" w:pos="9355"/>
        </w:tabs>
        <w:ind w:left="11" w:right="11" w:firstLine="709"/>
        <w:jc w:val="both"/>
      </w:pPr>
      <w:r w:rsidRPr="00D9353E">
        <w:t>*В</w:t>
      </w:r>
      <w:r w:rsidR="008B65FE" w:rsidRPr="00D9353E">
        <w:t xml:space="preserve"> </w:t>
      </w:r>
      <w:r w:rsidRPr="00D9353E">
        <w:t>части</w:t>
      </w:r>
      <w:r w:rsidR="008B65FE" w:rsidRPr="00D9353E">
        <w:t xml:space="preserve"> </w:t>
      </w:r>
      <w:r w:rsidRPr="00D9353E">
        <w:t>доходов,</w:t>
      </w:r>
      <w:r w:rsidR="008B65FE" w:rsidRPr="00D9353E">
        <w:t xml:space="preserve"> </w:t>
      </w:r>
      <w:r w:rsidRPr="00D9353E">
        <w:t>зачисляемых</w:t>
      </w:r>
      <w:r w:rsidR="008B65FE" w:rsidRPr="00D9353E">
        <w:t xml:space="preserve"> </w:t>
      </w:r>
      <w:r w:rsidRPr="00D9353E">
        <w:t>в</w:t>
      </w:r>
      <w:r w:rsidR="008B65FE" w:rsidRPr="00D9353E">
        <w:t xml:space="preserve"> </w:t>
      </w:r>
      <w:r w:rsidRPr="00D9353E">
        <w:t>местный</w:t>
      </w:r>
      <w:r w:rsidR="008B65FE" w:rsidRPr="00D9353E">
        <w:t xml:space="preserve"> </w:t>
      </w:r>
      <w:r w:rsidRPr="00D9353E">
        <w:t>бюджет,</w:t>
      </w:r>
      <w:r w:rsidR="008B65FE" w:rsidRPr="00D9353E">
        <w:t xml:space="preserve"> </w:t>
      </w:r>
      <w:r w:rsidRPr="00D9353E">
        <w:t>в</w:t>
      </w:r>
      <w:r w:rsidR="008B65FE" w:rsidRPr="00D9353E">
        <w:t xml:space="preserve"> </w:t>
      </w:r>
      <w:r w:rsidRPr="00D9353E">
        <w:t>пределах</w:t>
      </w:r>
      <w:r w:rsidR="008B65FE" w:rsidRPr="00D9353E">
        <w:t xml:space="preserve"> </w:t>
      </w:r>
      <w:r w:rsidRPr="00D9353E">
        <w:t>компетенции</w:t>
      </w:r>
      <w:r w:rsidR="008B65FE" w:rsidRPr="00D9353E">
        <w:t xml:space="preserve"> </w:t>
      </w:r>
      <w:r w:rsidRPr="00D9353E">
        <w:t>главных</w:t>
      </w:r>
      <w:r w:rsidR="008B65FE" w:rsidRPr="00D9353E">
        <w:t xml:space="preserve"> </w:t>
      </w:r>
      <w:r w:rsidRPr="00D9353E">
        <w:t>администраторов</w:t>
      </w:r>
      <w:r w:rsidR="008B65FE" w:rsidRPr="00D9353E">
        <w:t xml:space="preserve"> </w:t>
      </w:r>
      <w:r w:rsidRPr="00D9353E">
        <w:t>доходов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бюджета.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</w:pPr>
      <w:r w:rsidRPr="00D9353E">
        <w:t>________________</w:t>
      </w:r>
      <w:r w:rsidR="0030383D">
        <w:t>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29"/>
          <w:footerReference w:type="default" r:id="rId30"/>
          <w:headerReference w:type="first" r:id="rId31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30383D" w:rsidTr="0030383D">
        <w:tc>
          <w:tcPr>
            <w:tcW w:w="4784" w:type="dxa"/>
          </w:tcPr>
          <w:p w:rsidR="0030383D" w:rsidRPr="00D9353E" w:rsidRDefault="0030383D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30383D" w:rsidRDefault="0030383D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 решению Совета депутатов</w:t>
            </w:r>
          </w:p>
          <w:p w:rsidR="0030383D" w:rsidRPr="00D9353E" w:rsidRDefault="0030383D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30383D" w:rsidRPr="00D9353E" w:rsidRDefault="0030383D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30383D" w:rsidRPr="00D9353E" w:rsidRDefault="0030383D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30383D" w:rsidRDefault="0030383D" w:rsidP="00CA4933">
            <w:pPr>
              <w:pStyle w:val="af1"/>
              <w:spacing w:line="240" w:lineRule="exact"/>
              <w:ind w:right="11"/>
              <w:rPr>
                <w:sz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016038" w:rsidRPr="00D9353E" w:rsidRDefault="00016038" w:rsidP="00D9353E">
      <w:pPr>
        <w:ind w:left="11" w:right="11"/>
        <w:jc w:val="center"/>
      </w:pPr>
    </w:p>
    <w:p w:rsidR="00016038" w:rsidRPr="00D9353E" w:rsidRDefault="00016038" w:rsidP="0030383D">
      <w:pPr>
        <w:ind w:right="11"/>
      </w:pPr>
    </w:p>
    <w:p w:rsidR="00016038" w:rsidRPr="00D9353E" w:rsidRDefault="00016038" w:rsidP="002E3D59">
      <w:pPr>
        <w:spacing w:line="240" w:lineRule="exact"/>
        <w:ind w:left="11" w:right="11"/>
        <w:jc w:val="center"/>
      </w:pPr>
      <w:r w:rsidRPr="00D9353E">
        <w:t>ПЕРЕЧЕНЬ</w:t>
      </w:r>
    </w:p>
    <w:p w:rsidR="0030383D" w:rsidRDefault="00016038" w:rsidP="002E3D59">
      <w:pPr>
        <w:spacing w:line="240" w:lineRule="exact"/>
        <w:ind w:left="11" w:right="11"/>
        <w:jc w:val="center"/>
      </w:pPr>
      <w:r w:rsidRPr="00D9353E">
        <w:t>главных</w:t>
      </w:r>
      <w:r w:rsidR="008B65FE" w:rsidRPr="00D9353E">
        <w:t xml:space="preserve"> </w:t>
      </w:r>
      <w:r w:rsidRPr="00D9353E">
        <w:t>администраторов</w:t>
      </w:r>
      <w:r w:rsidR="008B65FE" w:rsidRPr="00D9353E">
        <w:t xml:space="preserve"> </w:t>
      </w:r>
      <w:r w:rsidRPr="00D9353E">
        <w:t>доходов</w:t>
      </w:r>
      <w:r w:rsidR="008B65FE" w:rsidRPr="00D9353E">
        <w:t xml:space="preserve"> </w:t>
      </w:r>
      <w:r w:rsidRPr="00D9353E">
        <w:t>бюджета</w:t>
      </w:r>
      <w:r w:rsidR="008B65FE" w:rsidRPr="00D9353E">
        <w:t xml:space="preserve"> </w:t>
      </w:r>
      <w:r w:rsidRPr="00D9353E">
        <w:t>Ставропольского</w:t>
      </w:r>
      <w:r w:rsidR="008B65FE" w:rsidRPr="00D9353E">
        <w:t xml:space="preserve"> </w:t>
      </w:r>
      <w:r w:rsidRPr="00D9353E">
        <w:t>края</w:t>
      </w:r>
      <w:r w:rsidR="008B65FE" w:rsidRPr="00D9353E">
        <w:t xml:space="preserve"> </w:t>
      </w:r>
      <w:r w:rsidRPr="00D9353E">
        <w:t>-</w:t>
      </w:r>
      <w:r w:rsidR="008B65FE" w:rsidRPr="00D9353E">
        <w:t xml:space="preserve"> </w:t>
      </w:r>
      <w:r w:rsidRPr="00D9353E">
        <w:t>органов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</w:p>
    <w:p w:rsidR="00016038" w:rsidRPr="00D9353E" w:rsidRDefault="00016038" w:rsidP="002E3D59">
      <w:pPr>
        <w:spacing w:line="240" w:lineRule="exact"/>
        <w:ind w:left="11" w:right="11"/>
        <w:jc w:val="center"/>
      </w:pPr>
      <w:r w:rsidRPr="00D9353E">
        <w:t>самоуправления</w:t>
      </w:r>
      <w:r w:rsidR="008B65FE" w:rsidRPr="00D9353E">
        <w:t xml:space="preserve"> </w:t>
      </w:r>
      <w:r w:rsidRPr="00D9353E">
        <w:t>Благодарненского</w:t>
      </w:r>
      <w:r w:rsidR="008B65FE" w:rsidRPr="00D9353E">
        <w:t xml:space="preserve"> </w:t>
      </w:r>
      <w:r w:rsidRPr="00D9353E">
        <w:t>городского</w:t>
      </w:r>
      <w:r w:rsidR="008B65FE" w:rsidRPr="00D9353E">
        <w:t xml:space="preserve"> </w:t>
      </w:r>
      <w:r w:rsidRPr="00D9353E">
        <w:t>округа</w:t>
      </w:r>
    </w:p>
    <w:p w:rsidR="00016038" w:rsidRPr="00D9353E" w:rsidRDefault="00016038" w:rsidP="002E3D59">
      <w:pPr>
        <w:spacing w:line="240" w:lineRule="exact"/>
        <w:ind w:left="11" w:right="11"/>
        <w:jc w:val="center"/>
      </w:pPr>
      <w:r w:rsidRPr="00D9353E">
        <w:t>Ставропольского</w:t>
      </w:r>
      <w:r w:rsidR="008B65FE" w:rsidRPr="00D9353E">
        <w:t xml:space="preserve"> </w:t>
      </w:r>
      <w:r w:rsidRPr="00D9353E">
        <w:t>края</w:t>
      </w:r>
    </w:p>
    <w:p w:rsidR="00016038" w:rsidRPr="00D9353E" w:rsidRDefault="00016038" w:rsidP="00D9353E">
      <w:pPr>
        <w:ind w:left="11" w:right="11"/>
        <w:jc w:val="center"/>
      </w:pPr>
    </w:p>
    <w:tbl>
      <w:tblPr>
        <w:tblW w:w="10170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98"/>
        <w:gridCol w:w="2410"/>
        <w:gridCol w:w="6662"/>
      </w:tblGrid>
      <w:tr w:rsidR="00016038" w:rsidRPr="00D9353E" w:rsidTr="00AB3C26">
        <w:trPr>
          <w:trHeight w:val="298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016038" w:rsidRPr="00D9353E" w:rsidRDefault="00016038" w:rsidP="00D9353E">
            <w:pPr>
              <w:pStyle w:val="21"/>
              <w:spacing w:after="0" w:line="240" w:lineRule="auto"/>
              <w:ind w:left="11" w:right="11"/>
              <w:jc w:val="center"/>
            </w:pPr>
            <w:r w:rsidRPr="00D9353E">
              <w:t>Код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классификации</w:t>
            </w:r>
          </w:p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Российской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Федерации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главного</w:t>
            </w:r>
            <w:r w:rsidR="008B65FE" w:rsidRPr="00D9353E">
              <w:t xml:space="preserve"> </w:t>
            </w:r>
            <w:r w:rsidRPr="00D9353E">
              <w:t>администратора</w:t>
            </w:r>
            <w:r w:rsidR="008B65FE" w:rsidRPr="00D9353E">
              <w:t xml:space="preserve"> </w:t>
            </w:r>
          </w:p>
          <w:p w:rsidR="00016038" w:rsidRPr="00D9353E" w:rsidRDefault="00016038" w:rsidP="00D9353E">
            <w:pPr>
              <w:pStyle w:val="af4"/>
              <w:spacing w:after="0"/>
              <w:ind w:left="11" w:right="11"/>
              <w:jc w:val="center"/>
              <w:rPr>
                <w:snapToGrid w:val="0"/>
                <w:sz w:val="24"/>
              </w:rPr>
            </w:pPr>
            <w:r w:rsidRPr="00D9353E">
              <w:rPr>
                <w:sz w:val="24"/>
              </w:rPr>
              <w:t>доходов</w:t>
            </w:r>
            <w:r w:rsidR="008B65FE" w:rsidRPr="00D9353E">
              <w:rPr>
                <w:sz w:val="24"/>
              </w:rPr>
              <w:t xml:space="preserve"> </w:t>
            </w:r>
            <w:r w:rsidRPr="00D9353E">
              <w:rPr>
                <w:sz w:val="24"/>
              </w:rPr>
              <w:t>местного</w:t>
            </w:r>
            <w:r w:rsidR="008B65FE" w:rsidRPr="00D9353E">
              <w:rPr>
                <w:sz w:val="24"/>
              </w:rPr>
              <w:t xml:space="preserve"> </w:t>
            </w:r>
            <w:r w:rsidRPr="00D9353E">
              <w:rPr>
                <w:sz w:val="24"/>
              </w:rPr>
              <w:t>бюджета</w:t>
            </w:r>
          </w:p>
        </w:tc>
      </w:tr>
      <w:tr w:rsidR="00016038" w:rsidRPr="00D9353E" w:rsidTr="00AB3C26">
        <w:trPr>
          <w:trHeight w:val="298"/>
        </w:trPr>
        <w:tc>
          <w:tcPr>
            <w:tcW w:w="1098" w:type="dxa"/>
            <w:shd w:val="clear" w:color="auto" w:fill="auto"/>
            <w:vAlign w:val="center"/>
          </w:tcPr>
          <w:p w:rsidR="0030383D" w:rsidRDefault="00016038" w:rsidP="00D9353E">
            <w:pPr>
              <w:ind w:left="11" w:right="11"/>
              <w:jc w:val="center"/>
              <w:rPr>
                <w:snapToGrid w:val="0"/>
                <w:spacing w:val="-6"/>
              </w:rPr>
            </w:pPr>
            <w:r w:rsidRPr="00D9353E">
              <w:rPr>
                <w:snapToGrid w:val="0"/>
                <w:spacing w:val="-6"/>
              </w:rPr>
              <w:t>главного</w:t>
            </w:r>
            <w:r w:rsidR="008B65FE" w:rsidRPr="00D9353E">
              <w:rPr>
                <w:snapToGrid w:val="0"/>
                <w:spacing w:val="-6"/>
              </w:rPr>
              <w:t xml:space="preserve"> </w:t>
            </w:r>
            <w:r w:rsidRPr="00D9353E">
              <w:rPr>
                <w:snapToGrid w:val="0"/>
                <w:spacing w:val="-6"/>
              </w:rPr>
              <w:t>админ</w:t>
            </w:r>
            <w:r w:rsidRPr="00D9353E">
              <w:rPr>
                <w:snapToGrid w:val="0"/>
                <w:spacing w:val="-6"/>
              </w:rPr>
              <w:t>и</w:t>
            </w:r>
            <w:r w:rsidRPr="00D9353E">
              <w:rPr>
                <w:snapToGrid w:val="0"/>
                <w:spacing w:val="-6"/>
              </w:rPr>
              <w:t>стратора</w:t>
            </w:r>
            <w:r w:rsidR="008B65FE" w:rsidRPr="00D9353E">
              <w:rPr>
                <w:snapToGrid w:val="0"/>
                <w:spacing w:val="-6"/>
              </w:rPr>
              <w:t xml:space="preserve"> </w:t>
            </w:r>
          </w:p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  <w:spacing w:val="-6"/>
              </w:rPr>
            </w:pPr>
            <w:r w:rsidRPr="00D9353E">
              <w:rPr>
                <w:snapToGrid w:val="0"/>
                <w:spacing w:val="-6"/>
              </w:rPr>
              <w:t>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038" w:rsidRPr="00D9353E" w:rsidRDefault="00016038" w:rsidP="0030383D">
            <w:pPr>
              <w:pStyle w:val="af4"/>
              <w:spacing w:after="0"/>
              <w:ind w:left="-108" w:right="-108"/>
              <w:jc w:val="center"/>
              <w:rPr>
                <w:snapToGrid w:val="0"/>
                <w:sz w:val="24"/>
              </w:rPr>
            </w:pPr>
            <w:r w:rsidRPr="00D9353E">
              <w:rPr>
                <w:snapToGrid w:val="0"/>
                <w:sz w:val="24"/>
              </w:rPr>
              <w:t>доходов</w:t>
            </w:r>
            <w:r w:rsidR="008B65FE" w:rsidRPr="00D9353E">
              <w:rPr>
                <w:snapToGrid w:val="0"/>
                <w:sz w:val="24"/>
              </w:rPr>
              <w:t xml:space="preserve"> </w:t>
            </w:r>
          </w:p>
          <w:p w:rsidR="00016038" w:rsidRPr="00D9353E" w:rsidRDefault="00016038" w:rsidP="0030383D">
            <w:pPr>
              <w:pStyle w:val="af4"/>
              <w:spacing w:after="0"/>
              <w:ind w:left="-108" w:right="-108"/>
              <w:jc w:val="center"/>
              <w:rPr>
                <w:snapToGrid w:val="0"/>
                <w:sz w:val="24"/>
              </w:rPr>
            </w:pPr>
            <w:r w:rsidRPr="00D9353E">
              <w:rPr>
                <w:snapToGrid w:val="0"/>
                <w:sz w:val="24"/>
              </w:rPr>
              <w:t>местного</w:t>
            </w:r>
            <w:r w:rsidR="008B65FE" w:rsidRPr="00D9353E">
              <w:rPr>
                <w:snapToGrid w:val="0"/>
                <w:sz w:val="24"/>
              </w:rPr>
              <w:t xml:space="preserve"> </w:t>
            </w:r>
            <w:r w:rsidRPr="00D9353E">
              <w:rPr>
                <w:snapToGrid w:val="0"/>
                <w:sz w:val="24"/>
              </w:rPr>
              <w:t>бюджета</w:t>
            </w:r>
          </w:p>
        </w:tc>
        <w:tc>
          <w:tcPr>
            <w:tcW w:w="6662" w:type="dxa"/>
            <w:vMerge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</w:p>
        </w:tc>
      </w:tr>
      <w:tr w:rsidR="00016038" w:rsidRPr="00D9353E" w:rsidTr="00AB3C26">
        <w:trPr>
          <w:trHeight w:val="298"/>
        </w:trPr>
        <w:tc>
          <w:tcPr>
            <w:tcW w:w="1098" w:type="dxa"/>
            <w:shd w:val="clear" w:color="auto" w:fill="auto"/>
            <w:vAlign w:val="center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038" w:rsidRPr="00D9353E" w:rsidRDefault="00016038" w:rsidP="0030383D">
            <w:pPr>
              <w:ind w:left="-108" w:right="-108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3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shd w:val="clear" w:color="auto" w:fill="auto"/>
          </w:tcPr>
          <w:p w:rsidR="00016038" w:rsidRPr="00D9353E" w:rsidRDefault="00016038" w:rsidP="00D9353E">
            <w:pPr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016038" w:rsidRPr="00D9353E" w:rsidRDefault="00016038" w:rsidP="0030383D">
            <w:pPr>
              <w:ind w:left="-108" w:right="-108"/>
              <w:rPr>
                <w:snapToGrid w:val="0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016038" w:rsidRPr="00D9353E" w:rsidRDefault="00016038" w:rsidP="00D9353E">
            <w:pPr>
              <w:ind w:left="11" w:right="11"/>
              <w:rPr>
                <w:bCs/>
              </w:rPr>
            </w:pPr>
            <w:r w:rsidRPr="00D9353E">
              <w:rPr>
                <w:bCs/>
                <w:snapToGrid w:val="0"/>
              </w:rPr>
              <w:t>АДМИНИСТРАЦИЯ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БЛАГОДАРНЕНСКОГО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ГОРОДСКОГО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ОКРУГА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СТАВРОПОЛЬСКОГО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КРАЯ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трудового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нормативных</w:t>
            </w:r>
            <w:r w:rsidR="008B65FE" w:rsidRPr="00D9353E">
              <w:t xml:space="preserve"> </w:t>
            </w:r>
            <w:r w:rsidRPr="00D9353E">
              <w:t>правовых</w:t>
            </w:r>
            <w:r w:rsidR="008B65FE" w:rsidRPr="00D9353E">
              <w:t xml:space="preserve"> </w:t>
            </w:r>
            <w:r w:rsidRPr="00D9353E">
              <w:t>актов,</w:t>
            </w:r>
            <w:r w:rsidR="008B65FE" w:rsidRPr="00D9353E">
              <w:t xml:space="preserve"> </w:t>
            </w:r>
            <w:r w:rsidRPr="00D9353E">
              <w:t>содержащих</w:t>
            </w:r>
            <w:r w:rsidR="008B65FE" w:rsidRPr="00D9353E">
              <w:t xml:space="preserve"> </w:t>
            </w:r>
            <w:r w:rsidRPr="00D9353E">
              <w:t>нормы</w:t>
            </w:r>
            <w:r w:rsidR="008B65FE" w:rsidRPr="00D9353E">
              <w:t xml:space="preserve"> </w:t>
            </w:r>
            <w:r w:rsidRPr="00D9353E">
              <w:t>трудового</w:t>
            </w:r>
            <w:r w:rsidR="008B65FE" w:rsidRPr="00D9353E">
              <w:t xml:space="preserve"> </w:t>
            </w:r>
            <w:r w:rsidRPr="00D9353E">
              <w:t>права)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0035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неисполн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родителями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иными</w:t>
            </w:r>
            <w:r w:rsidR="008B65FE" w:rsidRPr="00D9353E">
              <w:t xml:space="preserve"> </w:t>
            </w:r>
            <w:r w:rsidRPr="00D9353E">
              <w:t>законными</w:t>
            </w:r>
            <w:r w:rsidR="008B65FE" w:rsidRPr="00D9353E">
              <w:t xml:space="preserve"> </w:t>
            </w:r>
            <w:r w:rsidRPr="00D9353E">
              <w:t>представителями</w:t>
            </w:r>
            <w:r w:rsidR="008B65FE" w:rsidRPr="00D9353E">
              <w:t xml:space="preserve"> </w:t>
            </w:r>
            <w:r w:rsidRPr="00D9353E">
              <w:t>нес</w:t>
            </w:r>
            <w:r w:rsidRPr="00D9353E">
              <w:t>о</w:t>
            </w:r>
            <w:r w:rsidRPr="00D9353E">
              <w:t>вершеннолетних</w:t>
            </w:r>
            <w:r w:rsidR="008B65FE" w:rsidRPr="00D9353E">
              <w:t xml:space="preserve"> </w:t>
            </w:r>
            <w:r w:rsidRPr="00D9353E">
              <w:t>обязанностей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воспитанию</w:t>
            </w:r>
            <w:r w:rsidR="008B65FE" w:rsidRPr="00D9353E">
              <w:t xml:space="preserve"> </w:t>
            </w:r>
            <w:r w:rsidRPr="00D9353E">
              <w:t>несовершеннолетних)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0053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незаконные</w:t>
            </w:r>
            <w:r w:rsidR="008B65FE" w:rsidRPr="00D9353E">
              <w:t xml:space="preserve"> </w:t>
            </w:r>
            <w:r w:rsidRPr="00D9353E">
              <w:t>действия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получению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распространению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составляющей</w:t>
            </w:r>
            <w:r w:rsidR="008B65FE" w:rsidRPr="00D9353E">
              <w:t xml:space="preserve"> </w:t>
            </w:r>
            <w:r w:rsidRPr="00D9353E">
              <w:t>кредитную</w:t>
            </w:r>
            <w:r w:rsidR="008B65FE" w:rsidRPr="00D9353E">
              <w:t xml:space="preserve"> </w:t>
            </w:r>
            <w:r w:rsidRPr="00D9353E">
              <w:t>историю)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0059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рассмотрения</w:t>
            </w:r>
            <w:r w:rsidR="008B65FE" w:rsidRPr="00D9353E">
              <w:t xml:space="preserve"> </w:t>
            </w:r>
            <w:r w:rsidRPr="00D9353E">
              <w:t>обращений</w:t>
            </w:r>
            <w:r w:rsidR="008B65FE" w:rsidRPr="00D9353E">
              <w:t xml:space="preserve"> </w:t>
            </w:r>
            <w:r w:rsidRPr="00D9353E">
              <w:t>граждан)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0063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lastRenderedPageBreak/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организации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0064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срока</w:t>
            </w:r>
            <w:r w:rsidR="008B65FE" w:rsidRPr="00D9353E">
              <w:t xml:space="preserve"> </w:t>
            </w:r>
            <w:r w:rsidRPr="00D9353E">
              <w:t>представления</w:t>
            </w:r>
            <w:r w:rsidR="008B65FE" w:rsidRPr="00D9353E">
              <w:t xml:space="preserve"> </w:t>
            </w:r>
            <w:r w:rsidRPr="00D9353E">
              <w:t>сведений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поступлении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расходовании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политической</w:t>
            </w:r>
            <w:r w:rsidR="008B65FE" w:rsidRPr="00D9353E">
              <w:t xml:space="preserve"> </w:t>
            </w:r>
            <w:r w:rsidRPr="00D9353E">
              <w:t>партии,</w:t>
            </w:r>
            <w:r w:rsidR="008B65FE" w:rsidRPr="00D9353E">
              <w:t xml:space="preserve"> </w:t>
            </w:r>
            <w:r w:rsidRPr="00D9353E">
              <w:t>сводного</w:t>
            </w:r>
            <w:r w:rsidR="008B65FE" w:rsidRPr="00D9353E">
              <w:t xml:space="preserve"> </w:t>
            </w:r>
            <w:r w:rsidRPr="00D9353E">
              <w:t>финанс</w:t>
            </w:r>
            <w:r w:rsidRPr="00D9353E">
              <w:t>о</w:t>
            </w:r>
            <w:r w:rsidRPr="00D9353E">
              <w:t>вого</w:t>
            </w:r>
            <w:r w:rsidR="008B65FE" w:rsidRPr="00D9353E">
              <w:t xml:space="preserve"> </w:t>
            </w:r>
            <w:r w:rsidRPr="00D9353E">
              <w:t>отчета</w:t>
            </w:r>
            <w:r w:rsidR="008B65FE" w:rsidRPr="00D9353E">
              <w:t xml:space="preserve"> </w:t>
            </w:r>
            <w:r w:rsidRPr="00D9353E">
              <w:t>политической</w:t>
            </w:r>
            <w:r w:rsidR="008B65FE" w:rsidRPr="00D9353E">
              <w:t xml:space="preserve"> </w:t>
            </w:r>
            <w:r w:rsidRPr="00D9353E">
              <w:t>партии)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0065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незаконное</w:t>
            </w:r>
            <w:r w:rsidR="008B65FE" w:rsidRPr="00D9353E">
              <w:t xml:space="preserve"> </w:t>
            </w:r>
            <w:r w:rsidRPr="00D9353E">
              <w:t>использование</w:t>
            </w:r>
            <w:r w:rsidR="008B65FE" w:rsidRPr="00D9353E">
              <w:t xml:space="preserve"> </w:t>
            </w:r>
            <w:r w:rsidRPr="00D9353E">
              <w:t>политической</w:t>
            </w:r>
            <w:r w:rsidR="008B65FE" w:rsidRPr="00D9353E">
              <w:t xml:space="preserve"> </w:t>
            </w:r>
            <w:r w:rsidRPr="00D9353E">
              <w:t>партией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финансировании</w:t>
            </w:r>
            <w:r w:rsidR="008B65FE" w:rsidRPr="00D9353E">
              <w:t xml:space="preserve"> </w:t>
            </w:r>
            <w:r w:rsidRPr="00D9353E">
              <w:t>своей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св</w:t>
            </w:r>
            <w:r w:rsidRPr="00D9353E">
              <w:t>я</w:t>
            </w:r>
            <w:r w:rsidRPr="00D9353E">
              <w:t>занной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участием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выборах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референдумах)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0066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незаконное</w:t>
            </w:r>
            <w:r w:rsidR="008B65FE" w:rsidRPr="00D9353E">
              <w:t xml:space="preserve"> </w:t>
            </w:r>
            <w:r w:rsidRPr="00D9353E">
              <w:t>финансирование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политических</w:t>
            </w:r>
            <w:r w:rsidR="008B65FE" w:rsidRPr="00D9353E">
              <w:t xml:space="preserve"> </w:t>
            </w:r>
            <w:r w:rsidRPr="00D9353E">
              <w:t>партий,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связа</w:t>
            </w:r>
            <w:r w:rsidRPr="00D9353E">
              <w:t>н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участием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выборах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референдумах)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0067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срока</w:t>
            </w:r>
            <w:r w:rsidR="008B65FE" w:rsidRPr="00D9353E">
              <w:t xml:space="preserve"> </w:t>
            </w:r>
            <w:r w:rsidRPr="00D9353E">
              <w:t>возврата</w:t>
            </w:r>
            <w:r w:rsidR="008B65FE" w:rsidRPr="00D9353E">
              <w:t xml:space="preserve"> </w:t>
            </w:r>
            <w:r w:rsidRPr="00D9353E">
              <w:t>жертвователю,</w:t>
            </w:r>
            <w:r w:rsidR="008B65FE" w:rsidRPr="00D9353E">
              <w:t xml:space="preserve"> </w:t>
            </w:r>
            <w:r w:rsidRPr="00D9353E">
              <w:t>перечисления</w:t>
            </w:r>
            <w:r w:rsidR="008B65FE" w:rsidRPr="00D9353E">
              <w:t xml:space="preserve"> </w:t>
            </w:r>
            <w:r w:rsidRPr="00D9353E">
              <w:t>(передачи)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доход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пожертвований</w:t>
            </w:r>
            <w:r w:rsidR="008B65FE" w:rsidRPr="00D9353E">
              <w:t xml:space="preserve"> </w:t>
            </w:r>
            <w:r w:rsidRPr="00D9353E">
              <w:t>политической</w:t>
            </w:r>
            <w:r w:rsidR="008B65FE" w:rsidRPr="00D9353E">
              <w:t xml:space="preserve"> </w:t>
            </w:r>
            <w:r w:rsidRPr="00D9353E">
              <w:t>партии)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0068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установленных</w:t>
            </w:r>
            <w:r w:rsidR="008B65FE" w:rsidRPr="00D9353E">
              <w:t xml:space="preserve"> </w:t>
            </w:r>
            <w:r w:rsidRPr="00D9353E">
              <w:t>законодательством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политических</w:t>
            </w:r>
            <w:r w:rsidR="008B65FE" w:rsidRPr="00D9353E">
              <w:t xml:space="preserve"> </w:t>
            </w:r>
            <w:r w:rsidRPr="00D9353E">
              <w:t>партиях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обязательном</w:t>
            </w:r>
            <w:r w:rsidR="008B65FE" w:rsidRPr="00D9353E">
              <w:t xml:space="preserve"> </w:t>
            </w:r>
            <w:r w:rsidRPr="00D9353E">
              <w:t>аудите)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0271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нормативных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труда,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держащихся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законах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нормативных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а</w:t>
            </w:r>
            <w:r w:rsidRPr="00D9353E">
              <w:t>вовых</w:t>
            </w:r>
            <w:r w:rsidR="008B65FE" w:rsidRPr="00D9353E">
              <w:t xml:space="preserve"> </w:t>
            </w:r>
            <w:r w:rsidRPr="00D9353E">
              <w:t>актах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0351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lastRenderedPageBreak/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неуплату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нетрудоспособных</w:t>
            </w:r>
            <w:r w:rsidR="008B65FE" w:rsidRPr="00D9353E">
              <w:t xml:space="preserve"> </w:t>
            </w:r>
            <w:r w:rsidRPr="00D9353E">
              <w:t>родителей)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0631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законодательства,</w:t>
            </w:r>
            <w:r w:rsidR="008B65FE" w:rsidRPr="00D9353E">
              <w:t xml:space="preserve"> </w:t>
            </w:r>
            <w:r w:rsidRPr="00D9353E">
              <w:t>предусматривающих</w:t>
            </w:r>
            <w:r w:rsidR="008B65FE" w:rsidRPr="00D9353E">
              <w:t xml:space="preserve"> </w:t>
            </w:r>
            <w:r w:rsidRPr="00D9353E">
              <w:t>выдачу</w:t>
            </w:r>
            <w:r w:rsidR="008B65FE" w:rsidRPr="00D9353E">
              <w:t xml:space="preserve"> </w:t>
            </w:r>
            <w:r w:rsidRPr="00D9353E">
              <w:t>сп</w:t>
            </w:r>
            <w:r w:rsidRPr="00D9353E">
              <w:t>е</w:t>
            </w:r>
            <w:r w:rsidRPr="00D9353E">
              <w:t>циальных</w:t>
            </w:r>
            <w:r w:rsidR="008B65FE" w:rsidRPr="00D9353E">
              <w:t xml:space="preserve"> </w:t>
            </w:r>
            <w:r w:rsidRPr="00D9353E">
              <w:t>разрешений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движение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автомобильным</w:t>
            </w:r>
            <w:r w:rsidR="008B65FE" w:rsidRPr="00D9353E">
              <w:t xml:space="preserve"> </w:t>
            </w:r>
            <w:r w:rsidRPr="00D9353E">
              <w:t>дорогам</w:t>
            </w:r>
            <w:r w:rsidR="008B65FE" w:rsidRPr="00D9353E">
              <w:t xml:space="preserve"> </w:t>
            </w:r>
            <w:r w:rsidRPr="00D9353E">
              <w:t>тяжеловесного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крупногабаритного</w:t>
            </w:r>
            <w:r w:rsidR="008B65FE" w:rsidRPr="00D9353E">
              <w:t xml:space="preserve"> </w:t>
            </w:r>
            <w:r w:rsidRPr="00D9353E">
              <w:t>транспортного</w:t>
            </w:r>
            <w:r w:rsidR="008B65FE" w:rsidRPr="00D9353E">
              <w:t xml:space="preserve"> </w:t>
            </w:r>
            <w:r w:rsidRPr="00D9353E">
              <w:t>сре</w:t>
            </w:r>
            <w:r w:rsidRPr="00D9353E">
              <w:t>д</w:t>
            </w:r>
            <w:r w:rsidRPr="00D9353E">
              <w:t>ства)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санитарно-эпидемиологического</w:t>
            </w:r>
            <w:r w:rsidR="008B65FE" w:rsidRPr="00D9353E">
              <w:t xml:space="preserve"> </w:t>
            </w:r>
            <w:r w:rsidRPr="00D9353E">
              <w:t>благополучия</w:t>
            </w:r>
            <w:r w:rsidR="008B65FE" w:rsidRPr="00D9353E">
              <w:t xml:space="preserve"> </w:t>
            </w:r>
            <w:r w:rsidRPr="00D9353E">
              <w:t>насел</w:t>
            </w:r>
            <w:r w:rsidRPr="00D9353E">
              <w:t>е</w:t>
            </w:r>
            <w:r w:rsidRPr="00D9353E">
              <w:t>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0004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санитарно-эпидемиологических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эксплуатации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зданий,</w:t>
            </w:r>
            <w:r w:rsidR="008B65FE" w:rsidRPr="00D9353E">
              <w:t xml:space="preserve"> </w:t>
            </w:r>
            <w:r w:rsidRPr="00D9353E">
              <w:t>сооружений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транспорта)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санитарно-эпидемиологических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условиям</w:t>
            </w:r>
            <w:r w:rsidR="008B65FE" w:rsidRPr="00D9353E">
              <w:t xml:space="preserve"> </w:t>
            </w:r>
            <w:r w:rsidRPr="00D9353E">
              <w:t>отдыха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оздоровления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восп</w:t>
            </w:r>
            <w:r w:rsidRPr="00D9353E">
              <w:t>и</w:t>
            </w:r>
            <w:r w:rsidRPr="00D9353E">
              <w:t>тания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обучения)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незаконный</w:t>
            </w:r>
            <w:r w:rsidR="008B65FE" w:rsidRPr="00D9353E">
              <w:t xml:space="preserve"> </w:t>
            </w:r>
            <w:r w:rsidRPr="00D9353E">
              <w:t>оборот</w:t>
            </w:r>
            <w:r w:rsidR="008B65FE" w:rsidRPr="00D9353E">
              <w:t xml:space="preserve"> </w:t>
            </w:r>
            <w:r w:rsidRPr="00D9353E">
              <w:t>наркотических</w:t>
            </w:r>
            <w:r w:rsidR="008B65FE" w:rsidRPr="00D9353E">
              <w:t xml:space="preserve"> </w:t>
            </w:r>
            <w:r w:rsidRPr="00D9353E">
              <w:t>средств,</w:t>
            </w:r>
            <w:r w:rsidR="008B65FE" w:rsidRPr="00D9353E">
              <w:t xml:space="preserve"> </w:t>
            </w:r>
            <w:r w:rsidRPr="00D9353E">
              <w:t>психотропных</w:t>
            </w:r>
            <w:r w:rsidR="008B65FE" w:rsidRPr="00D9353E">
              <w:t xml:space="preserve"> </w:t>
            </w:r>
            <w:r w:rsidRPr="00D9353E">
              <w:t>веществ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аналогов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незаконные</w:t>
            </w:r>
            <w:r w:rsidR="008B65FE" w:rsidRPr="00D9353E">
              <w:t xml:space="preserve"> </w:t>
            </w:r>
            <w:r w:rsidRPr="00D9353E">
              <w:t>приобр</w:t>
            </w:r>
            <w:r w:rsidRPr="00D9353E">
              <w:t>е</w:t>
            </w:r>
            <w:r w:rsidRPr="00D9353E">
              <w:t>тение,</w:t>
            </w:r>
            <w:r w:rsidR="008B65FE" w:rsidRPr="00D9353E">
              <w:t xml:space="preserve"> </w:t>
            </w:r>
            <w:r w:rsidRPr="00D9353E">
              <w:t>хранение,</w:t>
            </w:r>
            <w:r w:rsidR="008B65FE" w:rsidRPr="00D9353E">
              <w:t xml:space="preserve"> </w:t>
            </w:r>
            <w:r w:rsidRPr="00D9353E">
              <w:t>перевозка</w:t>
            </w:r>
            <w:r w:rsidR="008B65FE" w:rsidRPr="00D9353E">
              <w:t xml:space="preserve"> </w:t>
            </w:r>
            <w:r w:rsidRPr="00D9353E">
              <w:t>растений,</w:t>
            </w:r>
            <w:r w:rsidR="008B65FE" w:rsidRPr="00D9353E">
              <w:t xml:space="preserve"> </w:t>
            </w:r>
            <w:r w:rsidRPr="00D9353E">
              <w:t>содержащих</w:t>
            </w:r>
            <w:r w:rsidR="008B65FE" w:rsidRPr="00D9353E">
              <w:t xml:space="preserve"> </w:t>
            </w:r>
            <w:r w:rsidRPr="00D9353E">
              <w:t>наркотич</w:t>
            </w:r>
            <w:r w:rsidRPr="00D9353E">
              <w:t>е</w:t>
            </w:r>
            <w:r w:rsidRPr="00D9353E">
              <w:t>ские</w:t>
            </w:r>
            <w:r w:rsidR="008B65FE" w:rsidRPr="00D9353E">
              <w:t xml:space="preserve"> </w:t>
            </w:r>
            <w:r w:rsidRPr="00D9353E">
              <w:t>средства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психотропные</w:t>
            </w:r>
            <w:r w:rsidR="008B65FE" w:rsidRPr="00D9353E">
              <w:t xml:space="preserve"> </w:t>
            </w:r>
            <w:r w:rsidRPr="00D9353E">
              <w:t>вещества,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частей,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lastRenderedPageBreak/>
              <w:t>держащих</w:t>
            </w:r>
            <w:r w:rsidR="008B65FE" w:rsidRPr="00D9353E">
              <w:t xml:space="preserve"> </w:t>
            </w:r>
            <w:r w:rsidRPr="00D9353E">
              <w:t>наркотические</w:t>
            </w:r>
            <w:r w:rsidR="008B65FE" w:rsidRPr="00D9353E">
              <w:t xml:space="preserve"> </w:t>
            </w:r>
            <w:r w:rsidRPr="00D9353E">
              <w:t>средства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психотропные</w:t>
            </w:r>
            <w:r w:rsidR="008B65FE" w:rsidRPr="00D9353E">
              <w:t xml:space="preserve"> </w:t>
            </w:r>
            <w:r w:rsidRPr="00D9353E">
              <w:t>вещества)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0009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потребление</w:t>
            </w:r>
            <w:r w:rsidR="008B65FE" w:rsidRPr="00D9353E">
              <w:t xml:space="preserve"> </w:t>
            </w:r>
            <w:r w:rsidRPr="00D9353E">
              <w:t>наркотических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пс</w:t>
            </w:r>
            <w:r w:rsidRPr="00D9353E">
              <w:t>и</w:t>
            </w:r>
            <w:r w:rsidRPr="00D9353E">
              <w:t>хотропных</w:t>
            </w:r>
            <w:r w:rsidR="008B65FE" w:rsidRPr="00D9353E">
              <w:t xml:space="preserve"> </w:t>
            </w:r>
            <w:r w:rsidRPr="00D9353E">
              <w:t>веществ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назначения</w:t>
            </w:r>
            <w:r w:rsidR="008B65FE" w:rsidRPr="00D9353E">
              <w:t xml:space="preserve"> </w:t>
            </w:r>
            <w:r w:rsidRPr="00D9353E">
              <w:t>врача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новых</w:t>
            </w:r>
            <w:r w:rsidR="008B65FE" w:rsidRPr="00D9353E">
              <w:t xml:space="preserve"> </w:t>
            </w:r>
            <w:r w:rsidRPr="00D9353E">
              <w:t>потенц</w:t>
            </w:r>
            <w:r w:rsidRPr="00D9353E">
              <w:t>и</w:t>
            </w:r>
            <w:r w:rsidRPr="00D9353E">
              <w:t>ально</w:t>
            </w:r>
            <w:r w:rsidR="008B65FE" w:rsidRPr="00D9353E">
              <w:t xml:space="preserve"> </w:t>
            </w:r>
            <w:r w:rsidRPr="00D9353E">
              <w:t>опасных</w:t>
            </w:r>
            <w:r w:rsidR="008B65FE" w:rsidRPr="00D9353E">
              <w:t xml:space="preserve"> </w:t>
            </w:r>
            <w:r w:rsidRPr="00D9353E">
              <w:t>психоактивных</w:t>
            </w:r>
            <w:r w:rsidR="008B65FE" w:rsidRPr="00D9353E">
              <w:t xml:space="preserve"> </w:t>
            </w:r>
            <w:r w:rsidRPr="00D9353E">
              <w:t>веществ)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</w:t>
            </w:r>
            <w:r w:rsidRPr="00D9353E">
              <w:t>е</w:t>
            </w:r>
            <w:r w:rsidRPr="00D9353E">
              <w:t>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причиняющей</w:t>
            </w:r>
            <w:r w:rsidR="008B65FE" w:rsidRPr="00D9353E">
              <w:t xml:space="preserve"> </w:t>
            </w:r>
            <w:r w:rsidRPr="00D9353E">
              <w:t>вред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здоровью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развитию)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вовлечение</w:t>
            </w:r>
            <w:r w:rsidR="008B65FE" w:rsidRPr="00D9353E">
              <w:t xml:space="preserve"> </w:t>
            </w:r>
            <w:r w:rsidRPr="00D9353E">
              <w:t>несовершеннолетнего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процесс</w:t>
            </w:r>
            <w:r w:rsidR="008B65FE" w:rsidRPr="00D9353E">
              <w:t xml:space="preserve"> </w:t>
            </w:r>
            <w:r w:rsidRPr="00D9353E">
              <w:t>потребления</w:t>
            </w:r>
            <w:r w:rsidR="008B65FE" w:rsidRPr="00D9353E">
              <w:t xml:space="preserve"> </w:t>
            </w:r>
            <w:r w:rsidRPr="00D9353E">
              <w:t>табака)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0091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уклонение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прохождения</w:t>
            </w:r>
            <w:r w:rsidR="008B65FE" w:rsidRPr="00D9353E">
              <w:t xml:space="preserve"> </w:t>
            </w:r>
            <w:r w:rsidRPr="00D9353E">
              <w:t>диагностики,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филактических</w:t>
            </w:r>
            <w:r w:rsidR="008B65FE" w:rsidRPr="00D9353E">
              <w:t xml:space="preserve"> </w:t>
            </w:r>
            <w:r w:rsidRPr="00D9353E">
              <w:t>мероприятий,</w:t>
            </w:r>
            <w:r w:rsidR="008B65FE" w:rsidRPr="00D9353E">
              <w:t xml:space="preserve"> </w:t>
            </w:r>
            <w:r w:rsidRPr="00D9353E">
              <w:t>лечения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наркомании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медицинской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реабилитации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треблением</w:t>
            </w:r>
            <w:r w:rsidR="008B65FE" w:rsidRPr="00D9353E">
              <w:t xml:space="preserve"> </w:t>
            </w:r>
            <w:r w:rsidRPr="00D9353E">
              <w:t>наркотических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психотропных</w:t>
            </w:r>
            <w:r w:rsidR="008B65FE" w:rsidRPr="00D9353E">
              <w:t xml:space="preserve"> </w:t>
            </w:r>
            <w:r w:rsidRPr="00D9353E">
              <w:t>веществ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назначения</w:t>
            </w:r>
            <w:r w:rsidR="008B65FE" w:rsidRPr="00D9353E">
              <w:t xml:space="preserve"> </w:t>
            </w:r>
            <w:r w:rsidRPr="00D9353E">
              <w:t>врача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новых</w:t>
            </w:r>
            <w:r w:rsidR="008B65FE" w:rsidRPr="00D9353E">
              <w:t xml:space="preserve"> </w:t>
            </w:r>
            <w:r w:rsidRPr="00D9353E">
              <w:t>потенциально</w:t>
            </w:r>
            <w:r w:rsidR="008B65FE" w:rsidRPr="00D9353E">
              <w:t xml:space="preserve"> </w:t>
            </w:r>
            <w:r w:rsidRPr="00D9353E">
              <w:t>опасных</w:t>
            </w:r>
            <w:r w:rsidR="008B65FE" w:rsidRPr="00D9353E">
              <w:t xml:space="preserve"> </w:t>
            </w:r>
            <w:r w:rsidRPr="00D9353E">
              <w:t>псих</w:t>
            </w:r>
            <w:r w:rsidRPr="00D9353E">
              <w:t>о</w:t>
            </w:r>
            <w:r w:rsidRPr="00D9353E">
              <w:t>активных</w:t>
            </w:r>
            <w:r w:rsidR="008B65FE" w:rsidRPr="00D9353E">
              <w:t xml:space="preserve"> </w:t>
            </w:r>
            <w:r w:rsidRPr="00D9353E">
              <w:t>веществ)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0101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побои)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о</w:t>
            </w:r>
            <w:r w:rsidRPr="00D9353E">
              <w:t>ровье,</w:t>
            </w:r>
            <w:r w:rsidR="008B65FE" w:rsidRPr="00D9353E">
              <w:t xml:space="preserve"> </w:t>
            </w:r>
            <w:r w:rsidRPr="00D9353E">
              <w:t>санитарно-эпидемиологическое</w:t>
            </w:r>
            <w:r w:rsidR="008B65FE" w:rsidRPr="00D9353E">
              <w:t xml:space="preserve"> </w:t>
            </w:r>
            <w:r w:rsidRPr="00D9353E">
              <w:t>благополучие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нравственность,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вольное</w:t>
            </w:r>
            <w:r w:rsidR="008B65FE" w:rsidRPr="00D9353E">
              <w:t xml:space="preserve"> </w:t>
            </w:r>
            <w:r w:rsidRPr="00D9353E">
              <w:t>занятие</w:t>
            </w:r>
            <w:r w:rsidR="008B65FE" w:rsidRPr="00D9353E">
              <w:t xml:space="preserve"> </w:t>
            </w:r>
            <w:r w:rsidRPr="00D9353E">
              <w:t>водного</w:t>
            </w:r>
            <w:r w:rsidR="008B65FE" w:rsidRPr="00D9353E">
              <w:t xml:space="preserve"> </w:t>
            </w:r>
            <w:r w:rsidRPr="00D9353E">
              <w:t>объекта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им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наруш</w:t>
            </w:r>
            <w:r w:rsidRPr="00D9353E">
              <w:t>е</w:t>
            </w:r>
            <w:r w:rsidRPr="00D9353E">
              <w:t>нием</w:t>
            </w:r>
            <w:r w:rsidR="008B65FE" w:rsidRPr="00D9353E">
              <w:t xml:space="preserve"> </w:t>
            </w:r>
            <w:r w:rsidRPr="00D9353E">
              <w:t>установленных</w:t>
            </w:r>
            <w:r w:rsidR="008B65FE" w:rsidRPr="00D9353E">
              <w:t xml:space="preserve"> </w:t>
            </w:r>
            <w:r w:rsidRPr="00D9353E">
              <w:t>условий)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пол</w:t>
            </w:r>
            <w:r w:rsidRPr="00D9353E">
              <w:t>ь</w:t>
            </w:r>
            <w:r w:rsidRPr="00D9353E">
              <w:t>зование</w:t>
            </w:r>
            <w:r w:rsidR="008B65FE" w:rsidRPr="00D9353E">
              <w:t xml:space="preserve"> </w:t>
            </w:r>
            <w:r w:rsidRPr="00D9353E">
              <w:t>объектами</w:t>
            </w:r>
            <w:r w:rsidR="008B65FE" w:rsidRPr="00D9353E">
              <w:t xml:space="preserve"> </w:t>
            </w:r>
            <w:r w:rsidRPr="00D9353E">
              <w:t>животного</w:t>
            </w:r>
            <w:r w:rsidR="008B65FE" w:rsidRPr="00D9353E">
              <w:t xml:space="preserve"> </w:t>
            </w:r>
            <w:r w:rsidRPr="00D9353E">
              <w:t>мира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водными</w:t>
            </w:r>
            <w:r w:rsidR="008B65FE" w:rsidRPr="00D9353E">
              <w:t xml:space="preserve"> </w:t>
            </w:r>
            <w:r w:rsidRPr="00D9353E">
              <w:t>биологическими</w:t>
            </w:r>
            <w:r w:rsidR="008B65FE" w:rsidRPr="00D9353E">
              <w:t xml:space="preserve"> </w:t>
            </w:r>
            <w:r w:rsidRPr="00D9353E">
              <w:t>ресурсами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разрешения)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авторских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смежных</w:t>
            </w:r>
            <w:r w:rsidR="008B65FE" w:rsidRPr="00D9353E">
              <w:t xml:space="preserve"> </w:t>
            </w:r>
            <w:r w:rsidRPr="00D9353E">
              <w:t>прав,</w:t>
            </w:r>
            <w:r w:rsidR="008B65FE" w:rsidRPr="00D9353E">
              <w:t xml:space="preserve"> </w:t>
            </w:r>
            <w:r w:rsidRPr="00D9353E">
              <w:t>изобретательских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патен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прав)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уни</w:t>
            </w:r>
            <w:r w:rsidRPr="00D9353E">
              <w:t>ч</w:t>
            </w:r>
            <w:r w:rsidRPr="00D9353E">
              <w:t>тожение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повреждение</w:t>
            </w:r>
            <w:r w:rsidR="008B65FE" w:rsidRPr="00D9353E">
              <w:t xml:space="preserve"> </w:t>
            </w:r>
            <w:r w:rsidRPr="00D9353E">
              <w:t>чужого</w:t>
            </w:r>
            <w:r w:rsidR="008B65FE" w:rsidRPr="00D9353E">
              <w:t xml:space="preserve"> </w:t>
            </w:r>
            <w:r w:rsidRPr="00D9353E">
              <w:t>имущества)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0019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вольное</w:t>
            </w:r>
            <w:r w:rsidR="008B65FE" w:rsidRPr="00D9353E">
              <w:t xml:space="preserve"> </w:t>
            </w:r>
            <w:r w:rsidRPr="00D9353E">
              <w:t>подключение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использование</w:t>
            </w:r>
            <w:r w:rsidR="008B65FE" w:rsidRPr="00D9353E">
              <w:t xml:space="preserve"> </w:t>
            </w:r>
            <w:r w:rsidRPr="00D9353E">
              <w:t>электрической,</w:t>
            </w:r>
            <w:r w:rsidR="008B65FE" w:rsidRPr="00D9353E">
              <w:t xml:space="preserve"> </w:t>
            </w:r>
            <w:r w:rsidRPr="00D9353E">
              <w:t>тепловой</w:t>
            </w:r>
            <w:r w:rsidR="008B65FE" w:rsidRPr="00D9353E">
              <w:t xml:space="preserve"> </w:t>
            </w:r>
            <w:r w:rsidRPr="00D9353E">
              <w:t>энергии,</w:t>
            </w:r>
            <w:r w:rsidR="008B65FE" w:rsidRPr="00D9353E">
              <w:t xml:space="preserve"> </w:t>
            </w:r>
            <w:r w:rsidRPr="00D9353E">
              <w:t>нефти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газа)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ме</w:t>
            </w:r>
            <w:r w:rsidRPr="00D9353E">
              <w:t>л</w:t>
            </w:r>
            <w:r w:rsidRPr="00D9353E">
              <w:t>кое</w:t>
            </w:r>
            <w:r w:rsidR="008B65FE" w:rsidRPr="00D9353E">
              <w:t xml:space="preserve"> </w:t>
            </w:r>
            <w:r w:rsidRPr="00D9353E">
              <w:t>хищение)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установленного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патентования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мышленной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иностранных</w:t>
            </w:r>
            <w:r w:rsidR="008B65FE" w:rsidRPr="00D9353E">
              <w:t xml:space="preserve"> </w:t>
            </w:r>
            <w:r w:rsidRPr="00D9353E">
              <w:t>государствах)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0232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передаче</w:t>
            </w:r>
            <w:r w:rsidR="008B65FE" w:rsidRPr="00D9353E">
              <w:t xml:space="preserve"> </w:t>
            </w:r>
            <w:r w:rsidRPr="00D9353E">
              <w:t>технической</w:t>
            </w:r>
            <w:r w:rsidR="008B65FE" w:rsidRPr="00D9353E">
              <w:t xml:space="preserve"> </w:t>
            </w:r>
            <w:r w:rsidRPr="00D9353E">
              <w:lastRenderedPageBreak/>
              <w:t>документации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многоквартирный</w:t>
            </w:r>
            <w:r w:rsidR="008B65FE" w:rsidRPr="00D9353E">
              <w:t xml:space="preserve"> </w:t>
            </w:r>
            <w:r w:rsidRPr="00D9353E">
              <w:t>дом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связанных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управлением</w:t>
            </w:r>
            <w:r w:rsidR="008B65FE" w:rsidRPr="00D9353E">
              <w:t xml:space="preserve"> </w:t>
            </w:r>
            <w:r w:rsidRPr="00D9353E">
              <w:t>таким</w:t>
            </w:r>
            <w:r w:rsidR="008B65FE" w:rsidRPr="00D9353E">
              <w:t xml:space="preserve"> </w:t>
            </w:r>
            <w:r w:rsidRPr="00D9353E">
              <w:t>многоквартирным</w:t>
            </w:r>
            <w:r w:rsidR="008B65FE" w:rsidRPr="00D9353E">
              <w:t xml:space="preserve"> </w:t>
            </w:r>
            <w:r w:rsidRPr="00D9353E">
              <w:t>домом</w:t>
            </w:r>
            <w:r w:rsidR="008B65FE" w:rsidRPr="00D9353E">
              <w:t xml:space="preserve"> </w:t>
            </w:r>
            <w:r w:rsidRPr="00D9353E">
              <w:t>документов)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0233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осуществления</w:t>
            </w:r>
            <w:r w:rsidR="008B65FE" w:rsidRPr="00D9353E">
              <w:t xml:space="preserve"> </w:t>
            </w:r>
            <w:r w:rsidRPr="00D9353E">
              <w:t>предпринимательской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управлению</w:t>
            </w:r>
            <w:r w:rsidR="008B65FE" w:rsidRPr="00D9353E">
              <w:t xml:space="preserve"> </w:t>
            </w:r>
            <w:r w:rsidRPr="00D9353E">
              <w:t>многоквартирными</w:t>
            </w:r>
            <w:r w:rsidR="008B65FE" w:rsidRPr="00D9353E">
              <w:t xml:space="preserve"> </w:t>
            </w:r>
            <w:r w:rsidRPr="00D9353E">
              <w:t>домами)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01071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собственности,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несоблюдение</w:t>
            </w:r>
            <w:r w:rsidR="008B65FE" w:rsidRPr="00D9353E">
              <w:t xml:space="preserve"> </w:t>
            </w:r>
            <w:r w:rsidRPr="00D9353E">
              <w:t>экологических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а</w:t>
            </w:r>
            <w:r w:rsidRPr="00D9353E">
              <w:t>нитарно-эпидемиологических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обращении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т</w:t>
            </w:r>
            <w:r w:rsidRPr="00D9353E">
              <w:t>ходами</w:t>
            </w:r>
            <w:r w:rsidR="008B65FE" w:rsidRPr="00D9353E">
              <w:t xml:space="preserve"> </w:t>
            </w:r>
            <w:r w:rsidRPr="00D9353E">
              <w:t>производства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потребления,</w:t>
            </w:r>
            <w:r w:rsidR="008B65FE" w:rsidRPr="00D9353E">
              <w:t xml:space="preserve"> </w:t>
            </w:r>
            <w:r w:rsidRPr="00D9353E">
              <w:t>веществами,</w:t>
            </w:r>
            <w:r w:rsidR="008B65FE" w:rsidRPr="00D9353E">
              <w:t xml:space="preserve"> </w:t>
            </w:r>
            <w:r w:rsidRPr="00D9353E">
              <w:t>разруша</w:t>
            </w:r>
            <w:r w:rsidRPr="00D9353E">
              <w:t>ю</w:t>
            </w:r>
            <w:r w:rsidRPr="00D9353E">
              <w:t>щими</w:t>
            </w:r>
            <w:r w:rsidR="008B65FE" w:rsidRPr="00D9353E">
              <w:t xml:space="preserve"> </w:t>
            </w:r>
            <w:r w:rsidRPr="00D9353E">
              <w:t>озоновый</w:t>
            </w:r>
            <w:r w:rsidR="008B65FE" w:rsidRPr="00D9353E">
              <w:t xml:space="preserve"> </w:t>
            </w:r>
            <w:r w:rsidRPr="00D9353E">
              <w:t>слой,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иными</w:t>
            </w:r>
            <w:r w:rsidR="008B65FE" w:rsidRPr="00D9353E">
              <w:t xml:space="preserve"> </w:t>
            </w:r>
            <w:r w:rsidRPr="00D9353E">
              <w:t>опасными</w:t>
            </w:r>
            <w:r w:rsidR="008B65FE" w:rsidRPr="00D9353E">
              <w:t xml:space="preserve"> </w:t>
            </w:r>
            <w:r w:rsidRPr="00D9353E">
              <w:t>веществами)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обращения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пе</w:t>
            </w:r>
            <w:r w:rsidRPr="00D9353E">
              <w:t>с</w:t>
            </w:r>
            <w:r w:rsidRPr="00D9353E">
              <w:t>тицидами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агрохимикатами)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порчу</w:t>
            </w:r>
            <w:r w:rsidR="008B65FE" w:rsidRPr="00D9353E">
              <w:t xml:space="preserve"> </w:t>
            </w:r>
            <w:r w:rsidRPr="00D9353E">
              <w:t>земель)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невыполнение</w:t>
            </w:r>
            <w:r w:rsidR="008B65FE" w:rsidRPr="00D9353E">
              <w:t xml:space="preserve"> </w:t>
            </w:r>
            <w:r w:rsidRPr="00D9353E">
              <w:t>обязанностей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е</w:t>
            </w:r>
            <w:r w:rsidRPr="00D9353E">
              <w:t>культивации</w:t>
            </w:r>
            <w:r w:rsidR="008B65FE" w:rsidRPr="00D9353E">
              <w:t xml:space="preserve"> </w:t>
            </w:r>
            <w:r w:rsidRPr="00D9353E">
              <w:t>земель,</w:t>
            </w:r>
            <w:r w:rsidR="008B65FE" w:rsidRPr="00D9353E">
              <w:t xml:space="preserve"> </w:t>
            </w:r>
            <w:r w:rsidRPr="00D9353E">
              <w:t>обязательных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улучшению</w:t>
            </w:r>
            <w:r w:rsidR="008B65FE" w:rsidRPr="00D9353E">
              <w:t xml:space="preserve"> </w:t>
            </w:r>
            <w:r w:rsidRPr="00D9353E">
              <w:t>земель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охране</w:t>
            </w:r>
            <w:r w:rsidR="008B65FE" w:rsidRPr="00D9353E">
              <w:t xml:space="preserve"> </w:t>
            </w:r>
            <w:r w:rsidRPr="00D9353E">
              <w:t>почв)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режима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лесов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водоохранных</w:t>
            </w:r>
            <w:r w:rsidR="008B65FE" w:rsidRPr="00D9353E">
              <w:t xml:space="preserve"> </w:t>
            </w:r>
            <w:r w:rsidRPr="00D9353E">
              <w:t>зонах)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0014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lastRenderedPageBreak/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водопользования)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самовольное</w:t>
            </w:r>
            <w:r w:rsidR="008B65FE" w:rsidRPr="00D9353E">
              <w:t xml:space="preserve"> </w:t>
            </w:r>
            <w:r w:rsidRPr="00D9353E">
              <w:t>использование</w:t>
            </w:r>
            <w:r w:rsidR="008B65FE" w:rsidRPr="00D9353E">
              <w:t xml:space="preserve"> </w:t>
            </w:r>
            <w:r w:rsidRPr="00D9353E">
              <w:t>лесов,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лесов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ведения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хозяйства,</w:t>
            </w:r>
            <w:r w:rsidR="008B65FE" w:rsidRPr="00D9353E">
              <w:t xml:space="preserve"> </w:t>
            </w:r>
            <w:r w:rsidRPr="00D9353E">
              <w:t>уничтожение</w:t>
            </w:r>
            <w:r w:rsidR="008B65FE" w:rsidRPr="00D9353E">
              <w:t xml:space="preserve"> </w:t>
            </w:r>
            <w:r w:rsidRPr="00D9353E">
              <w:t>лесных</w:t>
            </w:r>
            <w:r w:rsidR="008B65FE" w:rsidRPr="00D9353E">
              <w:t xml:space="preserve"> </w:t>
            </w:r>
            <w:r w:rsidRPr="00D9353E">
              <w:t>ресурсов)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незаконную</w:t>
            </w:r>
            <w:r w:rsidR="008B65FE" w:rsidRPr="00D9353E">
              <w:t xml:space="preserve"> </w:t>
            </w:r>
            <w:r w:rsidRPr="00D9353E">
              <w:t>рубку,</w:t>
            </w:r>
            <w:r w:rsidR="008B65FE" w:rsidRPr="00D9353E">
              <w:t xml:space="preserve"> </w:t>
            </w:r>
            <w:r w:rsidRPr="00D9353E">
              <w:t>повреждение</w:t>
            </w:r>
            <w:r w:rsidR="008B65FE" w:rsidRPr="00D9353E">
              <w:t xml:space="preserve"> </w:t>
            </w:r>
            <w:r w:rsidRPr="00D9353E">
              <w:t>лесных</w:t>
            </w:r>
            <w:r w:rsidR="008B65FE" w:rsidRPr="00D9353E">
              <w:t xml:space="preserve"> </w:t>
            </w:r>
            <w:r w:rsidRPr="00D9353E">
              <w:t>насаждений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самовольное</w:t>
            </w:r>
            <w:r w:rsidR="008B65FE" w:rsidRPr="00D9353E">
              <w:t xml:space="preserve"> </w:t>
            </w:r>
            <w:r w:rsidRPr="00D9353E">
              <w:t>выкапывание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лесах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е</w:t>
            </w:r>
            <w:r w:rsidRPr="00D9353E">
              <w:t>ревьев,</w:t>
            </w:r>
            <w:r w:rsidR="008B65FE" w:rsidRPr="00D9353E">
              <w:t xml:space="preserve"> </w:t>
            </w:r>
            <w:r w:rsidRPr="00D9353E">
              <w:t>кустарников,</w:t>
            </w:r>
            <w:r w:rsidR="008B65FE" w:rsidRPr="00D9353E">
              <w:t xml:space="preserve"> </w:t>
            </w:r>
            <w:r w:rsidRPr="00D9353E">
              <w:t>лиан)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0031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санитарной</w:t>
            </w:r>
            <w:r w:rsidR="008B65FE" w:rsidRPr="00D9353E">
              <w:t xml:space="preserve"> </w:t>
            </w:r>
            <w:r w:rsidRPr="00D9353E">
              <w:t>без</w:t>
            </w:r>
            <w:r w:rsidRPr="00D9353E">
              <w:t>о</w:t>
            </w:r>
            <w:r w:rsidRPr="00D9353E">
              <w:t>пасности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лесах)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0037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охоты,</w:t>
            </w:r>
            <w:r w:rsidR="008B65FE" w:rsidRPr="00D9353E">
              <w:t xml:space="preserve"> </w:t>
            </w:r>
            <w:r w:rsidRPr="00D9353E">
              <w:t>правил,</w:t>
            </w:r>
            <w:r w:rsidR="008B65FE" w:rsidRPr="00D9353E">
              <w:t xml:space="preserve"> </w:t>
            </w:r>
            <w:r w:rsidRPr="00D9353E">
              <w:t>регламентирующих</w:t>
            </w:r>
            <w:r w:rsidR="008B65FE" w:rsidRPr="00D9353E">
              <w:t xml:space="preserve"> </w:t>
            </w:r>
            <w:r w:rsidRPr="00D9353E">
              <w:t>рыболовство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виды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объектами</w:t>
            </w:r>
            <w:r w:rsidR="008B65FE" w:rsidRPr="00D9353E">
              <w:t xml:space="preserve"> </w:t>
            </w:r>
            <w:r w:rsidRPr="00D9353E">
              <w:t>животного</w:t>
            </w:r>
            <w:r w:rsidR="008B65FE" w:rsidRPr="00D9353E">
              <w:t xml:space="preserve"> </w:t>
            </w:r>
            <w:r w:rsidRPr="00D9353E">
              <w:t>мира)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0038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водных</w:t>
            </w:r>
            <w:r w:rsidR="008B65FE" w:rsidRPr="00D9353E">
              <w:t xml:space="preserve"> </w:t>
            </w:r>
            <w:r w:rsidRPr="00D9353E">
              <w:t>биологических</w:t>
            </w:r>
            <w:r w:rsidR="008B65FE" w:rsidRPr="00D9353E">
              <w:t xml:space="preserve"> </w:t>
            </w:r>
            <w:r w:rsidRPr="00D9353E">
              <w:t>ресурсов)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0039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</w:t>
            </w:r>
            <w:r w:rsidRPr="00D9353E">
              <w:t>ь</w:t>
            </w:r>
            <w:r w:rsidRPr="00D9353E">
              <w:t>зования</w:t>
            </w:r>
            <w:r w:rsidR="008B65FE" w:rsidRPr="00D9353E">
              <w:t xml:space="preserve"> </w:t>
            </w:r>
            <w:r w:rsidRPr="00D9353E">
              <w:t>природных</w:t>
            </w:r>
            <w:r w:rsidR="008B65FE" w:rsidRPr="00D9353E">
              <w:t xml:space="preserve"> </w:t>
            </w:r>
            <w:r w:rsidRPr="00D9353E">
              <w:t>ресурсов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особо</w:t>
            </w:r>
            <w:r w:rsidR="008B65FE" w:rsidRPr="00D9353E">
              <w:t xml:space="preserve"> </w:t>
            </w:r>
            <w:r w:rsidRPr="00D9353E">
              <w:t>охраняемых</w:t>
            </w:r>
            <w:r w:rsidR="008B65FE" w:rsidRPr="00D9353E">
              <w:t xml:space="preserve"> </w:t>
            </w:r>
            <w:r w:rsidRPr="00D9353E">
              <w:t>природных</w:t>
            </w:r>
            <w:r w:rsidR="008B65FE" w:rsidRPr="00D9353E">
              <w:t xml:space="preserve"> </w:t>
            </w:r>
            <w:r w:rsidRPr="00D9353E">
              <w:t>территориях)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0121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lastRenderedPageBreak/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несоблюдение</w:t>
            </w:r>
            <w:r w:rsidR="008B65FE" w:rsidRPr="00D9353E">
              <w:t xml:space="preserve"> </w:t>
            </w:r>
            <w:r w:rsidRPr="00D9353E">
              <w:t>условия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свободного</w:t>
            </w:r>
            <w:r w:rsidR="008B65FE" w:rsidRPr="00D9353E">
              <w:t xml:space="preserve"> </w:t>
            </w:r>
            <w:r w:rsidRPr="00D9353E">
              <w:t>доступа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водному</w:t>
            </w:r>
            <w:r w:rsidR="008B65FE" w:rsidRPr="00D9353E">
              <w:t xml:space="preserve"> </w:t>
            </w:r>
            <w:r w:rsidRPr="00D9353E">
              <w:t>объекту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</w:t>
            </w:r>
            <w:r w:rsidRPr="00D9353E">
              <w:t>о</w:t>
            </w:r>
            <w:r w:rsidRPr="00D9353E">
              <w:t>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береговой</w:t>
            </w:r>
            <w:r w:rsidR="008B65FE" w:rsidRPr="00D9353E">
              <w:t xml:space="preserve"> </w:t>
            </w:r>
            <w:r w:rsidRPr="00D9353E">
              <w:t>полосе)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0281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лесного</w:t>
            </w:r>
            <w:r w:rsidR="008B65FE" w:rsidRPr="00D9353E">
              <w:t xml:space="preserve"> </w:t>
            </w:r>
            <w:r w:rsidRPr="00D9353E">
              <w:t>з</w:t>
            </w:r>
            <w:r w:rsidRPr="00D9353E">
              <w:t>а</w:t>
            </w:r>
            <w:r w:rsidRPr="00D9353E">
              <w:t>конодательства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учете</w:t>
            </w:r>
            <w:r w:rsidR="008B65FE" w:rsidRPr="00D9353E">
              <w:t xml:space="preserve"> </w:t>
            </w:r>
            <w:r w:rsidRPr="00D9353E">
              <w:t>древесины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сделок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ней)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окружающей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природопользования,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промышленной</w:t>
            </w:r>
            <w:r w:rsidR="008B65FE" w:rsidRPr="00D9353E">
              <w:t xml:space="preserve"> </w:t>
            </w:r>
            <w:r w:rsidRPr="00D9353E">
              <w:t>безопасн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лицензий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видов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промышленной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опасных</w:t>
            </w:r>
            <w:r w:rsidR="008B65FE" w:rsidRPr="00D9353E">
              <w:t xml:space="preserve"> </w:t>
            </w:r>
            <w:r w:rsidRPr="00D9353E">
              <w:t>произво</w:t>
            </w:r>
            <w:r w:rsidRPr="00D9353E">
              <w:t>д</w:t>
            </w:r>
            <w:r w:rsidRPr="00D9353E">
              <w:t>ственных</w:t>
            </w:r>
            <w:r w:rsidR="008B65FE" w:rsidRPr="00D9353E">
              <w:t xml:space="preserve"> </w:t>
            </w:r>
            <w:r w:rsidRPr="00D9353E">
              <w:t>объектов)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обеспечению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гидротехнических</w:t>
            </w:r>
            <w:r w:rsidR="008B65FE" w:rsidRPr="00D9353E">
              <w:t xml:space="preserve"> </w:t>
            </w:r>
            <w:r w:rsidRPr="00D9353E">
              <w:t>сооружений,</w:t>
            </w:r>
            <w:r w:rsidR="008B65FE" w:rsidRPr="00D9353E">
              <w:t xml:space="preserve"> </w:t>
            </w:r>
            <w:r w:rsidRPr="00D9353E">
              <w:t>установленных</w:t>
            </w:r>
            <w:r w:rsidR="008B65FE" w:rsidRPr="00D9353E">
              <w:t xml:space="preserve"> </w:t>
            </w:r>
            <w:r w:rsidRPr="00D9353E">
              <w:t>законодательс</w:t>
            </w:r>
            <w:r w:rsidRPr="00D9353E">
              <w:t>т</w:t>
            </w:r>
            <w:r w:rsidRPr="00D9353E">
              <w:t>вом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норм</w:t>
            </w:r>
            <w:r w:rsidR="008B65FE" w:rsidRPr="00D9353E">
              <w:t xml:space="preserve"> </w:t>
            </w:r>
            <w:r w:rsidRPr="00D9353E">
              <w:t>эксплуатации</w:t>
            </w:r>
            <w:r w:rsidR="008B65FE" w:rsidRPr="00D9353E">
              <w:t xml:space="preserve"> </w:t>
            </w:r>
            <w:r w:rsidRPr="00D9353E">
              <w:t>тракт</w:t>
            </w:r>
            <w:r w:rsidRPr="00D9353E">
              <w:t>о</w:t>
            </w:r>
            <w:r w:rsidRPr="00D9353E">
              <w:t>ров,</w:t>
            </w:r>
            <w:r w:rsidR="008B65FE" w:rsidRPr="00D9353E">
              <w:t xml:space="preserve"> </w:t>
            </w:r>
            <w:r w:rsidRPr="00D9353E">
              <w:t>самоходных,</w:t>
            </w:r>
            <w:r w:rsidR="008B65FE" w:rsidRPr="00D9353E">
              <w:t xml:space="preserve"> </w:t>
            </w:r>
            <w:r w:rsidRPr="00D9353E">
              <w:t>дорожно-строительных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машин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о</w:t>
            </w:r>
            <w:r w:rsidRPr="00D9353E">
              <w:t>рудования)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0009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ввод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эксплуатацию</w:t>
            </w:r>
            <w:r w:rsidR="008B65FE" w:rsidRPr="00D9353E">
              <w:t xml:space="preserve"> </w:t>
            </w:r>
            <w:r w:rsidRPr="00D9353E">
              <w:t>топливо-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энергопотребля</w:t>
            </w:r>
            <w:r w:rsidRPr="00D9353E">
              <w:t>ю</w:t>
            </w:r>
            <w:r w:rsidRPr="00D9353E">
              <w:t>щих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разрешения</w:t>
            </w:r>
            <w:r w:rsidR="008B65FE" w:rsidRPr="00D9353E">
              <w:t xml:space="preserve"> </w:t>
            </w:r>
            <w:r w:rsidRPr="00D9353E">
              <w:t>соответствующих</w:t>
            </w:r>
            <w:r w:rsidR="008B65FE" w:rsidRPr="00D9353E">
              <w:t xml:space="preserve"> </w:t>
            </w:r>
            <w:r w:rsidRPr="00D9353E">
              <w:t>органов)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lastRenderedPageBreak/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топливом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</w:t>
            </w:r>
            <w:r w:rsidRPr="00D9353E">
              <w:t>и</w:t>
            </w:r>
            <w:r w:rsidRPr="00D9353E">
              <w:t>ей,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устройства,</w:t>
            </w:r>
            <w:r w:rsidR="008B65FE" w:rsidRPr="00D9353E">
              <w:t xml:space="preserve"> </w:t>
            </w:r>
            <w:r w:rsidRPr="00D9353E">
              <w:t>эксплуатации</w:t>
            </w:r>
            <w:r w:rsidR="008B65FE" w:rsidRPr="00D9353E">
              <w:t xml:space="preserve"> </w:t>
            </w:r>
            <w:r w:rsidRPr="00D9353E">
              <w:t>топливо-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энергопотре</w:t>
            </w:r>
            <w:r w:rsidRPr="00D9353E">
              <w:t>б</w:t>
            </w:r>
            <w:r w:rsidRPr="00D9353E">
              <w:t>ляющих</w:t>
            </w:r>
            <w:r w:rsidR="008B65FE" w:rsidRPr="00D9353E">
              <w:t xml:space="preserve"> </w:t>
            </w:r>
            <w:r w:rsidRPr="00D9353E">
              <w:t>установок,</w:t>
            </w:r>
            <w:r w:rsidR="008B65FE" w:rsidRPr="00D9353E">
              <w:t xml:space="preserve"> </w:t>
            </w:r>
            <w:r w:rsidRPr="00D9353E">
              <w:t>тепловых</w:t>
            </w:r>
            <w:r w:rsidR="008B65FE" w:rsidRPr="00D9353E">
              <w:t xml:space="preserve"> </w:t>
            </w:r>
            <w:r w:rsidRPr="00D9353E">
              <w:t>сетей,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хранения,</w:t>
            </w:r>
            <w:r w:rsidR="008B65FE" w:rsidRPr="00D9353E">
              <w:t xml:space="preserve"> </w:t>
            </w:r>
            <w:r w:rsidRPr="00D9353E">
              <w:t>соде</w:t>
            </w:r>
            <w:r w:rsidRPr="00D9353E">
              <w:t>р</w:t>
            </w:r>
            <w:r w:rsidRPr="00D9353E">
              <w:t>жания,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транспортировки</w:t>
            </w:r>
            <w:r w:rsidR="008B65FE" w:rsidRPr="00D9353E">
              <w:t xml:space="preserve"> </w:t>
            </w:r>
            <w:r w:rsidRPr="00D9353E">
              <w:t>энергоносителей,</w:t>
            </w:r>
            <w:r w:rsidR="008B65FE" w:rsidRPr="00D9353E">
              <w:t xml:space="preserve"> </w:t>
            </w:r>
            <w:r w:rsidRPr="00D9353E">
              <w:t>топл</w:t>
            </w:r>
            <w:r w:rsidRPr="00D9353E">
              <w:t>и</w:t>
            </w:r>
            <w:r w:rsidRPr="00D9353E">
              <w:t>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продуктов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переработки)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энергосбережении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повышении</w:t>
            </w:r>
            <w:r w:rsidR="008B65FE" w:rsidRPr="00D9353E">
              <w:t xml:space="preserve"> </w:t>
            </w:r>
            <w:r w:rsidRPr="00D9353E">
              <w:t>энергетической</w:t>
            </w:r>
            <w:r w:rsidR="008B65FE" w:rsidRPr="00D9353E">
              <w:t xml:space="preserve"> </w:t>
            </w:r>
            <w:r w:rsidRPr="00D9353E">
              <w:t>эффективности)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(порядка</w:t>
            </w:r>
            <w:r w:rsidR="008B65FE" w:rsidRPr="00D9353E">
              <w:t xml:space="preserve"> </w:t>
            </w:r>
            <w:r w:rsidRPr="00D9353E">
              <w:t>обеспечения)</w:t>
            </w:r>
            <w:r w:rsidR="008B65FE" w:rsidRPr="00D9353E">
              <w:t xml:space="preserve"> </w:t>
            </w:r>
            <w:r w:rsidRPr="00D9353E">
              <w:t>неди</w:t>
            </w:r>
            <w:r w:rsidRPr="00D9353E">
              <w:t>с</w:t>
            </w:r>
            <w:r w:rsidRPr="00D9353E">
              <w:t>криминационного</w:t>
            </w:r>
            <w:r w:rsidR="008B65FE" w:rsidRPr="00D9353E">
              <w:t xml:space="preserve"> </w:t>
            </w:r>
            <w:r w:rsidRPr="00D9353E">
              <w:t>доступа,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подключения</w:t>
            </w:r>
            <w:r w:rsidR="008B65FE" w:rsidRPr="00D9353E">
              <w:t xml:space="preserve"> </w:t>
            </w:r>
            <w:r w:rsidRPr="00D9353E">
              <w:t>(технологич</w:t>
            </w:r>
            <w:r w:rsidRPr="00D9353E">
              <w:t>е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присоединения)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полного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частичного</w:t>
            </w:r>
            <w:r w:rsidR="008B65FE" w:rsidRPr="00D9353E">
              <w:t xml:space="preserve"> </w:t>
            </w:r>
            <w:r w:rsidRPr="00D9353E">
              <w:t>ограничения</w:t>
            </w:r>
            <w:r w:rsidR="008B65FE" w:rsidRPr="00D9353E">
              <w:t xml:space="preserve"> </w:t>
            </w:r>
            <w:r w:rsidRPr="00D9353E">
              <w:t>режима</w:t>
            </w:r>
            <w:r w:rsidR="008B65FE" w:rsidRPr="00D9353E">
              <w:t xml:space="preserve"> </w:t>
            </w:r>
            <w:r w:rsidRPr="00D9353E">
              <w:t>потребления</w:t>
            </w:r>
            <w:r w:rsidR="008B65FE" w:rsidRPr="00D9353E">
              <w:t xml:space="preserve"> </w:t>
            </w:r>
            <w:r w:rsidRPr="00D9353E">
              <w:t>электрической</w:t>
            </w:r>
            <w:r w:rsidR="008B65FE" w:rsidRPr="00D9353E">
              <w:t xml:space="preserve"> </w:t>
            </w:r>
            <w:r w:rsidRPr="00D9353E">
              <w:t>энергии,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рядка</w:t>
            </w:r>
            <w:r w:rsidR="008B65FE" w:rsidRPr="00D9353E">
              <w:t xml:space="preserve"> </w:t>
            </w:r>
            <w:r w:rsidRPr="00D9353E">
              <w:t>ограничения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прекращения</w:t>
            </w:r>
            <w:r w:rsidR="008B65FE" w:rsidRPr="00D9353E">
              <w:t xml:space="preserve"> </w:t>
            </w:r>
            <w:r w:rsidRPr="00D9353E">
              <w:t>подачи</w:t>
            </w:r>
            <w:r w:rsidR="008B65FE" w:rsidRPr="00D9353E">
              <w:t xml:space="preserve"> </w:t>
            </w:r>
            <w:r w:rsidRPr="00D9353E">
              <w:t>тепловой</w:t>
            </w:r>
            <w:r w:rsidR="008B65FE" w:rsidRPr="00D9353E">
              <w:t xml:space="preserve"> </w:t>
            </w:r>
            <w:r w:rsidRPr="00D9353E">
              <w:t>энергии,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ограничения</w:t>
            </w:r>
            <w:r w:rsidR="008B65FE" w:rsidRPr="00D9353E">
              <w:t xml:space="preserve"> </w:t>
            </w:r>
            <w:r w:rsidRPr="00D9353E">
              <w:t>подачи</w:t>
            </w:r>
            <w:r w:rsidR="008B65FE" w:rsidRPr="00D9353E">
              <w:t xml:space="preserve"> </w:t>
            </w:r>
            <w:r w:rsidRPr="00D9353E">
              <w:t>(поставки)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отбора</w:t>
            </w:r>
            <w:r w:rsidR="008B65FE" w:rsidRPr="00D9353E">
              <w:t xml:space="preserve"> </w:t>
            </w:r>
            <w:r w:rsidRPr="00D9353E">
              <w:t>газа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рядка</w:t>
            </w:r>
            <w:r w:rsidR="008B65FE" w:rsidRPr="00D9353E">
              <w:t xml:space="preserve"> </w:t>
            </w:r>
            <w:r w:rsidRPr="00D9353E">
              <w:t>временного</w:t>
            </w:r>
            <w:r w:rsidR="008B65FE" w:rsidRPr="00D9353E">
              <w:t xml:space="preserve"> </w:t>
            </w:r>
            <w:r w:rsidRPr="00D9353E">
              <w:t>прекращения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ограничения</w:t>
            </w:r>
            <w:r w:rsidR="008B65FE" w:rsidRPr="00D9353E">
              <w:t xml:space="preserve"> </w:t>
            </w:r>
            <w:r w:rsidRPr="00D9353E">
              <w:t>водоснабж</w:t>
            </w:r>
            <w:r w:rsidRPr="00D9353E">
              <w:t>е</w:t>
            </w:r>
            <w:r w:rsidRPr="00D9353E">
              <w:t>ния,</w:t>
            </w:r>
            <w:r w:rsidR="008B65FE" w:rsidRPr="00D9353E">
              <w:t xml:space="preserve"> </w:t>
            </w:r>
            <w:r w:rsidRPr="00D9353E">
              <w:t>водоотведения,</w:t>
            </w:r>
            <w:r w:rsidR="008B65FE" w:rsidRPr="00D9353E">
              <w:t xml:space="preserve"> </w:t>
            </w:r>
            <w:r w:rsidRPr="00D9353E">
              <w:t>транспортировки</w:t>
            </w:r>
            <w:r w:rsidR="008B65FE" w:rsidRPr="00D9353E">
              <w:t xml:space="preserve"> </w:t>
            </w:r>
            <w:r w:rsidRPr="00D9353E">
              <w:t>воды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сточных</w:t>
            </w:r>
            <w:r w:rsidR="008B65FE" w:rsidRPr="00D9353E">
              <w:t xml:space="preserve"> </w:t>
            </w:r>
            <w:r w:rsidRPr="00D9353E">
              <w:t>вод)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0024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теплоснабжении)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01093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промышленности,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энергетике,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сельском</w:t>
            </w:r>
            <w:r w:rsidR="008B65FE" w:rsidRPr="00D9353E">
              <w:t xml:space="preserve"> </w:t>
            </w:r>
            <w:r w:rsidRPr="00D9353E">
              <w:t>хозяйстве,</w:t>
            </w:r>
            <w:r w:rsidR="008B65FE" w:rsidRPr="00D9353E">
              <w:t xml:space="preserve"> </w:t>
            </w:r>
            <w:r w:rsidRPr="00D9353E">
              <w:t>ветеринарии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мелиорации</w:t>
            </w:r>
            <w:r w:rsidR="008B65FE" w:rsidRPr="00D9353E">
              <w:t xml:space="preserve"> </w:t>
            </w:r>
            <w:r w:rsidRPr="00D9353E">
              <w:t>земель,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</w:t>
            </w:r>
            <w:r w:rsidRPr="00D9353E">
              <w:t>ь</w:t>
            </w:r>
            <w:r w:rsidRPr="00D9353E">
              <w:t>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производства,</w:t>
            </w:r>
            <w:r w:rsidR="008B65FE" w:rsidRPr="00D9353E">
              <w:t xml:space="preserve"> </w:t>
            </w:r>
            <w:r w:rsidRPr="00D9353E">
              <w:t>заготовки,</w:t>
            </w:r>
            <w:r w:rsidR="008B65FE" w:rsidRPr="00D9353E">
              <w:t xml:space="preserve"> </w:t>
            </w:r>
            <w:r w:rsidRPr="00D9353E">
              <w:t>перевозки,</w:t>
            </w:r>
            <w:r w:rsidR="008B65FE" w:rsidRPr="00D9353E">
              <w:t xml:space="preserve"> </w:t>
            </w:r>
            <w:r w:rsidRPr="00D9353E">
              <w:t>хранения,</w:t>
            </w:r>
            <w:r w:rsidR="008B65FE" w:rsidRPr="00D9353E">
              <w:t xml:space="preserve"> </w:t>
            </w:r>
            <w:r w:rsidRPr="00D9353E">
              <w:t>переработки,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lastRenderedPageBreak/>
              <w:t>подкарантинной</w:t>
            </w:r>
            <w:r w:rsidR="008B65FE" w:rsidRPr="00D9353E">
              <w:t xml:space="preserve"> </w:t>
            </w:r>
            <w:r w:rsidRPr="00D9353E">
              <w:t>продукции</w:t>
            </w:r>
            <w:r w:rsidR="008B65FE" w:rsidRPr="00D9353E">
              <w:t xml:space="preserve"> </w:t>
            </w:r>
            <w:r w:rsidRPr="00D9353E">
              <w:t>(подкарантинного</w:t>
            </w:r>
            <w:r w:rsidR="008B65FE" w:rsidRPr="00D9353E">
              <w:t xml:space="preserve"> </w:t>
            </w:r>
            <w:r w:rsidRPr="00D9353E">
              <w:t>материала,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карантинного</w:t>
            </w:r>
            <w:r w:rsidR="008B65FE" w:rsidRPr="00D9353E">
              <w:t xml:space="preserve"> </w:t>
            </w:r>
            <w:r w:rsidRPr="00D9353E">
              <w:t>груза)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сельском</w:t>
            </w:r>
            <w:r w:rsidR="008B65FE" w:rsidRPr="00D9353E">
              <w:t xml:space="preserve"> </w:t>
            </w:r>
            <w:r w:rsidRPr="00D9353E">
              <w:t>хозяйстве,</w:t>
            </w:r>
            <w:r w:rsidR="008B65FE" w:rsidRPr="00D9353E">
              <w:t xml:space="preserve"> </w:t>
            </w:r>
            <w:r w:rsidRPr="00D9353E">
              <w:t>ветеринарии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мелиорации</w:t>
            </w:r>
            <w:r w:rsidR="008B65FE" w:rsidRPr="00D9353E">
              <w:t xml:space="preserve"> </w:t>
            </w:r>
            <w:r w:rsidRPr="00D9353E">
              <w:t>земель,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</w:t>
            </w:r>
            <w:r w:rsidRPr="00D9353E">
              <w:t>ь</w:t>
            </w:r>
            <w:r w:rsidRPr="00D9353E">
              <w:t>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карантина</w:t>
            </w:r>
            <w:r w:rsidR="008B65FE" w:rsidRPr="00D9353E">
              <w:t xml:space="preserve"> </w:t>
            </w:r>
            <w:r w:rsidRPr="00D9353E">
              <w:t>животных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ветеринарно-санитарных</w:t>
            </w:r>
            <w:r w:rsidR="008B65FE" w:rsidRPr="00D9353E">
              <w:t xml:space="preserve"> </w:t>
            </w:r>
            <w:r w:rsidRPr="00D9353E">
              <w:t>правил)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сельском</w:t>
            </w:r>
            <w:r w:rsidR="008B65FE" w:rsidRPr="00D9353E">
              <w:t xml:space="preserve"> </w:t>
            </w:r>
            <w:r w:rsidRPr="00D9353E">
              <w:t>хозяйстве,</w:t>
            </w:r>
            <w:r w:rsidR="008B65FE" w:rsidRPr="00D9353E">
              <w:t xml:space="preserve"> </w:t>
            </w:r>
            <w:r w:rsidRPr="00D9353E">
              <w:t>ветеринарии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мелиорации</w:t>
            </w:r>
            <w:r w:rsidR="008B65FE" w:rsidRPr="00D9353E">
              <w:t xml:space="preserve"> </w:t>
            </w:r>
            <w:r w:rsidRPr="00D9353E">
              <w:t>земель,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</w:t>
            </w:r>
            <w:r w:rsidRPr="00D9353E">
              <w:t>ь</w:t>
            </w:r>
            <w:r w:rsidRPr="00D9353E">
              <w:t>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ветеринарно-санитарных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перевозки,</w:t>
            </w:r>
            <w:r w:rsidR="008B65FE" w:rsidRPr="00D9353E">
              <w:t xml:space="preserve"> </w:t>
            </w:r>
            <w:r w:rsidRPr="00D9353E">
              <w:t>перегона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убоя</w:t>
            </w:r>
            <w:r w:rsidR="008B65FE" w:rsidRPr="00D9353E">
              <w:t xml:space="preserve"> </w:t>
            </w:r>
            <w:r w:rsidRPr="00D9353E">
              <w:t>животных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заготовки,</w:t>
            </w:r>
            <w:r w:rsidR="008B65FE" w:rsidRPr="00D9353E">
              <w:t xml:space="preserve"> </w:t>
            </w:r>
            <w:r w:rsidRPr="00D9353E">
              <w:t>переработки,</w:t>
            </w:r>
            <w:r w:rsidR="008B65FE" w:rsidRPr="00D9353E">
              <w:t xml:space="preserve"> </w:t>
            </w:r>
            <w:r w:rsidRPr="00D9353E">
              <w:t>хранения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продуктов</w:t>
            </w:r>
            <w:r w:rsidR="008B65FE" w:rsidRPr="00D9353E">
              <w:t xml:space="preserve"> </w:t>
            </w:r>
            <w:r w:rsidRPr="00D9353E">
              <w:t>животново</w:t>
            </w:r>
            <w:r w:rsidRPr="00D9353E">
              <w:t>д</w:t>
            </w:r>
            <w:r w:rsidRPr="00D9353E">
              <w:t>ства)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сельском</w:t>
            </w:r>
            <w:r w:rsidR="008B65FE" w:rsidRPr="00D9353E">
              <w:t xml:space="preserve"> </w:t>
            </w:r>
            <w:r w:rsidRPr="00D9353E">
              <w:t>хозяйстве,</w:t>
            </w:r>
            <w:r w:rsidR="008B65FE" w:rsidRPr="00D9353E">
              <w:t xml:space="preserve"> </w:t>
            </w:r>
            <w:r w:rsidRPr="00D9353E">
              <w:t>ветеринарии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мелиорации</w:t>
            </w:r>
            <w:r w:rsidR="008B65FE" w:rsidRPr="00D9353E">
              <w:t xml:space="preserve"> </w:t>
            </w:r>
            <w:r w:rsidRPr="00D9353E">
              <w:t>земель,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</w:t>
            </w:r>
            <w:r w:rsidRPr="00D9353E">
              <w:t>ь</w:t>
            </w:r>
            <w:r w:rsidRPr="00D9353E">
              <w:t>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01113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транспорте,</w:t>
            </w:r>
            <w:r w:rsidR="008B65FE" w:rsidRPr="00D9353E">
              <w:t xml:space="preserve"> </w:t>
            </w:r>
            <w:r w:rsidRPr="00D9353E">
              <w:t>нал</w:t>
            </w:r>
            <w:r w:rsidRPr="00D9353E">
              <w:t>а</w:t>
            </w:r>
            <w:r w:rsidRPr="00D9353E">
              <w:t>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</w:t>
            </w:r>
            <w:r w:rsidRPr="00D9353E">
              <w:t>н</w:t>
            </w:r>
            <w:r w:rsidRPr="00D9353E">
              <w:t>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пов</w:t>
            </w:r>
            <w:r w:rsidRPr="00D9353E">
              <w:t>е</w:t>
            </w:r>
            <w:r w:rsidRPr="00D9353E">
              <w:t>дения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железнодорожном,</w:t>
            </w:r>
            <w:r w:rsidR="008B65FE" w:rsidRPr="00D9353E">
              <w:t xml:space="preserve"> </w:t>
            </w:r>
            <w:r w:rsidRPr="00D9353E">
              <w:t>воздушном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водном</w:t>
            </w:r>
            <w:r w:rsidR="008B65FE" w:rsidRPr="00D9353E">
              <w:t xml:space="preserve"> </w:t>
            </w:r>
            <w:r w:rsidRPr="00D9353E">
              <w:t>транспорте)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01113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транспорте,</w:t>
            </w:r>
            <w:r w:rsidR="008B65FE" w:rsidRPr="00D9353E">
              <w:t xml:space="preserve"> </w:t>
            </w:r>
            <w:r w:rsidRPr="00D9353E">
              <w:t>нал</w:t>
            </w:r>
            <w:r w:rsidRPr="00D9353E">
              <w:t>а</w:t>
            </w:r>
            <w:r w:rsidRPr="00D9353E">
              <w:t>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</w:t>
            </w:r>
            <w:r w:rsidRPr="00D9353E">
              <w:t>н</w:t>
            </w:r>
            <w:r w:rsidRPr="00D9353E">
              <w:t>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безбилетный</w:t>
            </w:r>
            <w:r w:rsidR="008B65FE" w:rsidRPr="00D9353E">
              <w:t xml:space="preserve"> </w:t>
            </w:r>
            <w:r w:rsidRPr="00D9353E">
              <w:t>проезд)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01113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транспорте,</w:t>
            </w:r>
            <w:r w:rsidR="008B65FE" w:rsidRPr="00D9353E">
              <w:t xml:space="preserve"> </w:t>
            </w:r>
            <w:r w:rsidRPr="00D9353E">
              <w:t>нал</w:t>
            </w:r>
            <w:r w:rsidRPr="00D9353E">
              <w:t>а</w:t>
            </w:r>
            <w:r w:rsidRPr="00D9353E">
              <w:t>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</w:t>
            </w:r>
            <w:r w:rsidRPr="00D9353E">
              <w:t>н</w:t>
            </w:r>
            <w:r w:rsidRPr="00D9353E">
              <w:t>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без</w:t>
            </w:r>
            <w:r w:rsidRPr="00D9353E">
              <w:t>о</w:t>
            </w:r>
            <w:r w:rsidRPr="00D9353E">
              <w:t>пасности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строительстве,</w:t>
            </w:r>
            <w:r w:rsidR="008B65FE" w:rsidRPr="00D9353E">
              <w:t xml:space="preserve"> </w:t>
            </w:r>
            <w:r w:rsidRPr="00D9353E">
              <w:t>эксплуатации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ремонте</w:t>
            </w:r>
            <w:r w:rsidR="008B65FE" w:rsidRPr="00D9353E">
              <w:t xml:space="preserve"> </w:t>
            </w:r>
            <w:r w:rsidRPr="00D9353E">
              <w:t>магис</w:t>
            </w:r>
            <w:r w:rsidRPr="00D9353E">
              <w:t>т</w:t>
            </w:r>
            <w:r w:rsidRPr="00D9353E">
              <w:t>ральных</w:t>
            </w:r>
            <w:r w:rsidR="008B65FE" w:rsidRPr="00D9353E">
              <w:t xml:space="preserve"> </w:t>
            </w:r>
            <w:r w:rsidRPr="00D9353E">
              <w:t>трубопроводов)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01113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транспорте,</w:t>
            </w:r>
            <w:r w:rsidR="008B65FE" w:rsidRPr="00D9353E">
              <w:t xml:space="preserve"> </w:t>
            </w:r>
            <w:r w:rsidRPr="00D9353E">
              <w:t>нал</w:t>
            </w:r>
            <w:r w:rsidRPr="00D9353E">
              <w:t>а</w:t>
            </w:r>
            <w:r w:rsidRPr="00D9353E">
              <w:t>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</w:t>
            </w:r>
            <w:r w:rsidRPr="00D9353E">
              <w:t>н</w:t>
            </w:r>
            <w:r w:rsidRPr="00D9353E">
              <w:t>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полосы</w:t>
            </w:r>
            <w:r w:rsidR="008B65FE" w:rsidRPr="00D9353E">
              <w:t xml:space="preserve"> </w:t>
            </w:r>
            <w:r w:rsidRPr="00D9353E">
              <w:t>отвода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придорожных</w:t>
            </w:r>
            <w:r w:rsidR="008B65FE" w:rsidRPr="00D9353E">
              <w:t xml:space="preserve"> </w:t>
            </w:r>
            <w:r w:rsidRPr="00D9353E">
              <w:t>полос</w:t>
            </w:r>
            <w:r w:rsidR="008B65FE" w:rsidRPr="00D9353E">
              <w:t xml:space="preserve"> </w:t>
            </w:r>
            <w:r w:rsidRPr="00D9353E">
              <w:t>автомобил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дороги)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01113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транспорте,</w:t>
            </w:r>
            <w:r w:rsidR="008B65FE" w:rsidRPr="00D9353E">
              <w:t xml:space="preserve"> </w:t>
            </w:r>
            <w:r w:rsidRPr="00D9353E">
              <w:t>нал</w:t>
            </w:r>
            <w:r w:rsidRPr="00D9353E">
              <w:t>а</w:t>
            </w:r>
            <w:r w:rsidRPr="00D9353E">
              <w:lastRenderedPageBreak/>
              <w:t>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</w:t>
            </w:r>
            <w:r w:rsidRPr="00D9353E">
              <w:t>н</w:t>
            </w:r>
            <w:r w:rsidRPr="00D9353E">
              <w:t>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землепольз</w:t>
            </w:r>
            <w:r w:rsidRPr="00D9353E">
              <w:t>о</w:t>
            </w:r>
            <w:r w:rsidRPr="00D9353E">
              <w:t>вателями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дорожных</w:t>
            </w:r>
            <w:r w:rsidR="008B65FE" w:rsidRPr="00D9353E">
              <w:t xml:space="preserve"> </w:t>
            </w:r>
            <w:r w:rsidRPr="00D9353E">
              <w:t>сооружений)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01113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транспорте,</w:t>
            </w:r>
            <w:r w:rsidR="008B65FE" w:rsidRPr="00D9353E">
              <w:t xml:space="preserve"> </w:t>
            </w:r>
            <w:r w:rsidRPr="00D9353E">
              <w:t>нал</w:t>
            </w:r>
            <w:r w:rsidRPr="00D9353E">
              <w:t>а</w:t>
            </w:r>
            <w:r w:rsidRPr="00D9353E">
              <w:t>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</w:t>
            </w:r>
            <w:r w:rsidRPr="00D9353E">
              <w:t>н</w:t>
            </w:r>
            <w:r w:rsidRPr="00D9353E">
              <w:t>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01123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12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движения,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е</w:t>
            </w:r>
            <w:r w:rsidRPr="00D9353E">
              <w:t>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01133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линий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сооружений</w:t>
            </w:r>
            <w:r w:rsidR="008B65FE" w:rsidRPr="00D9353E">
              <w:t xml:space="preserve"> </w:t>
            </w:r>
            <w:r w:rsidRPr="00D9353E">
              <w:t>связи)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01133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нес</w:t>
            </w:r>
            <w:r w:rsidRPr="00D9353E">
              <w:t>о</w:t>
            </w:r>
            <w:r w:rsidRPr="00D9353E">
              <w:t>блюдение</w:t>
            </w:r>
            <w:r w:rsidR="008B65FE" w:rsidRPr="00D9353E">
              <w:t xml:space="preserve"> </w:t>
            </w:r>
            <w:r w:rsidRPr="00D9353E">
              <w:t>установленных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норм,</w:t>
            </w:r>
            <w:r w:rsidR="008B65FE" w:rsidRPr="00D9353E">
              <w:t xml:space="preserve"> </w:t>
            </w:r>
            <w:r w:rsidRPr="00D9353E">
              <w:t>регулирующих</w:t>
            </w:r>
            <w:r w:rsidR="008B65FE" w:rsidRPr="00D9353E">
              <w:t xml:space="preserve"> </w:t>
            </w:r>
            <w:r w:rsidRPr="00D9353E">
              <w:t>пор</w:t>
            </w:r>
            <w:r w:rsidRPr="00D9353E">
              <w:t>я</w:t>
            </w:r>
            <w:r w:rsidRPr="00D9353E">
              <w:t>док</w:t>
            </w:r>
            <w:r w:rsidR="008B65FE" w:rsidRPr="00D9353E">
              <w:t xml:space="preserve"> </w:t>
            </w:r>
            <w:r w:rsidRPr="00D9353E">
              <w:t>проектирования,</w:t>
            </w:r>
            <w:r w:rsidR="008B65FE" w:rsidRPr="00D9353E">
              <w:t xml:space="preserve"> </w:t>
            </w:r>
            <w:r w:rsidRPr="00D9353E">
              <w:t>строительства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эксплуатации</w:t>
            </w:r>
            <w:r w:rsidR="008B65FE" w:rsidRPr="00D9353E">
              <w:t xml:space="preserve"> </w:t>
            </w:r>
            <w:r w:rsidRPr="00D9353E">
              <w:t>сетей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оружений</w:t>
            </w:r>
            <w:r w:rsidR="008B65FE" w:rsidRPr="00D9353E">
              <w:t xml:space="preserve"> </w:t>
            </w:r>
            <w:r w:rsidRPr="00D9353E">
              <w:t>связи)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01133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хранении</w:t>
            </w:r>
            <w:r w:rsidR="008B65FE" w:rsidRPr="00D9353E">
              <w:t xml:space="preserve"> </w:t>
            </w:r>
            <w:r w:rsidRPr="00D9353E">
              <w:t>документов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содержащейся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информационных</w:t>
            </w:r>
            <w:r w:rsidR="008B65FE" w:rsidRPr="00D9353E">
              <w:t xml:space="preserve"> </w:t>
            </w:r>
            <w:r w:rsidRPr="00D9353E">
              <w:t>системах)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01133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информации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01133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</w:t>
            </w:r>
            <w:r w:rsidRPr="00D9353E">
              <w:t>а</w:t>
            </w:r>
            <w:r w:rsidRPr="00D9353E">
              <w:lastRenderedPageBreak/>
              <w:t>конную</w:t>
            </w:r>
            <w:r w:rsidR="008B65FE" w:rsidRPr="00D9353E">
              <w:t xml:space="preserve"> </w:t>
            </w:r>
            <w:r w:rsidRPr="00D9353E">
              <w:t>продажу</w:t>
            </w:r>
            <w:r w:rsidR="008B65FE" w:rsidRPr="00D9353E">
              <w:t xml:space="preserve"> </w:t>
            </w:r>
            <w:r w:rsidRPr="00D9353E">
              <w:t>товаров</w:t>
            </w:r>
            <w:r w:rsidR="008B65FE" w:rsidRPr="00D9353E">
              <w:t xml:space="preserve"> </w:t>
            </w:r>
            <w:r w:rsidRPr="00D9353E">
              <w:t>(иных</w:t>
            </w:r>
            <w:r w:rsidR="008B65FE" w:rsidRPr="00D9353E">
              <w:t xml:space="preserve"> </w:t>
            </w:r>
            <w:r w:rsidRPr="00D9353E">
              <w:t>вещей),</w:t>
            </w:r>
            <w:r w:rsidR="008B65FE" w:rsidRPr="00D9353E">
              <w:t xml:space="preserve"> </w:t>
            </w:r>
            <w:r w:rsidRPr="00D9353E">
              <w:t>свободная</w:t>
            </w:r>
            <w:r w:rsidR="008B65FE" w:rsidRPr="00D9353E">
              <w:t xml:space="preserve"> </w:t>
            </w: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которых</w:t>
            </w:r>
            <w:r w:rsidR="008B65FE" w:rsidRPr="00D9353E">
              <w:t xml:space="preserve"> </w:t>
            </w:r>
            <w:r w:rsidRPr="00D9353E">
              <w:t>запрещена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ограничена)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дажу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оказание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т</w:t>
            </w:r>
            <w:r w:rsidRPr="00D9353E">
              <w:t>сутствии</w:t>
            </w:r>
            <w:r w:rsidR="008B65FE" w:rsidRPr="00D9353E">
              <w:t xml:space="preserve"> </w:t>
            </w:r>
            <w:r w:rsidRPr="00D9353E">
              <w:t>установленной</w:t>
            </w:r>
            <w:r w:rsidR="008B65FE" w:rsidRPr="00D9353E">
              <w:t xml:space="preserve"> </w:t>
            </w:r>
            <w:r w:rsidRPr="00D9353E">
              <w:t>информации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неприменение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у</w:t>
            </w:r>
            <w:r w:rsidRPr="00D9353E">
              <w:t>с</w:t>
            </w:r>
            <w:r w:rsidRPr="00D9353E">
              <w:t>тановленных</w:t>
            </w:r>
            <w:r w:rsidR="008B65FE" w:rsidRPr="00D9353E">
              <w:t xml:space="preserve"> </w:t>
            </w:r>
            <w:r w:rsidRPr="00D9353E">
              <w:t>федеральными</w:t>
            </w:r>
            <w:r w:rsidR="008B65FE" w:rsidRPr="00D9353E">
              <w:t xml:space="preserve"> </w:t>
            </w:r>
            <w:r w:rsidRPr="00D9353E">
              <w:t>законами</w:t>
            </w:r>
            <w:r w:rsidR="008B65FE" w:rsidRPr="00D9353E">
              <w:t xml:space="preserve"> </w:t>
            </w:r>
            <w:r w:rsidRPr="00D9353E">
              <w:t>случаях</w:t>
            </w:r>
            <w:r w:rsidR="008B65FE" w:rsidRPr="00D9353E">
              <w:t xml:space="preserve"> </w:t>
            </w:r>
            <w:r w:rsidRPr="00D9353E">
              <w:t>контрольно-кассовой</w:t>
            </w:r>
            <w:r w:rsidR="008B65FE" w:rsidRPr="00D9353E">
              <w:t xml:space="preserve"> </w:t>
            </w:r>
            <w:r w:rsidRPr="00D9353E">
              <w:t>техники)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продажи</w:t>
            </w:r>
            <w:r w:rsidR="008B65FE" w:rsidRPr="00D9353E">
              <w:t xml:space="preserve"> </w:t>
            </w:r>
            <w:r w:rsidRPr="00D9353E">
              <w:t>этилового</w:t>
            </w:r>
            <w:r w:rsidR="008B65FE" w:rsidRPr="00D9353E">
              <w:t xml:space="preserve"> </w:t>
            </w:r>
            <w:r w:rsidRPr="00D9353E">
              <w:t>спирта,</w:t>
            </w:r>
            <w:r w:rsidR="008B65FE" w:rsidRPr="00D9353E">
              <w:t xml:space="preserve"> </w:t>
            </w:r>
            <w:r w:rsidRPr="00D9353E">
              <w:t>алкогольной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спи</w:t>
            </w:r>
            <w:r w:rsidRPr="00D9353E">
              <w:t>р</w:t>
            </w:r>
            <w:r w:rsidRPr="00D9353E">
              <w:t>тосодержащей</w:t>
            </w:r>
            <w:r w:rsidR="008B65FE" w:rsidRPr="00D9353E">
              <w:t xml:space="preserve"> </w:t>
            </w:r>
            <w:r w:rsidRPr="00D9353E">
              <w:t>продукции)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участии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долевом</w:t>
            </w:r>
            <w:r w:rsidR="008B65FE" w:rsidRPr="00D9353E">
              <w:t xml:space="preserve"> </w:t>
            </w:r>
            <w:r w:rsidRPr="00D9353E">
              <w:t>строительстве</w:t>
            </w:r>
            <w:r w:rsidR="008B65FE" w:rsidRPr="00D9353E">
              <w:t xml:space="preserve"> </w:t>
            </w:r>
            <w:r w:rsidRPr="00D9353E">
              <w:t>многоквартирных</w:t>
            </w:r>
            <w:r w:rsidR="008B65FE" w:rsidRPr="00D9353E">
              <w:t xml:space="preserve"> </w:t>
            </w:r>
            <w:r w:rsidRPr="00D9353E">
              <w:t>домов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недвижимости)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0032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з</w:t>
            </w:r>
            <w:r w:rsidRPr="00D9353E">
              <w:t>а</w:t>
            </w:r>
            <w:r w:rsidRPr="00D9353E">
              <w:t>ключение</w:t>
            </w:r>
            <w:r w:rsidR="008B65FE" w:rsidRPr="00D9353E">
              <w:t xml:space="preserve"> </w:t>
            </w:r>
            <w:r w:rsidRPr="00D9353E">
              <w:t>ограничивающего</w:t>
            </w:r>
            <w:r w:rsidR="008B65FE" w:rsidRPr="00D9353E">
              <w:t xml:space="preserve"> </w:t>
            </w:r>
            <w:r w:rsidRPr="00D9353E">
              <w:t>конкуренцию</w:t>
            </w:r>
            <w:r w:rsidR="008B65FE" w:rsidRPr="00D9353E">
              <w:t xml:space="preserve"> </w:t>
            </w:r>
            <w:r w:rsidRPr="00D9353E">
              <w:t>соглашения,</w:t>
            </w:r>
            <w:r w:rsidR="008B65FE" w:rsidRPr="00D9353E">
              <w:t xml:space="preserve"> </w:t>
            </w:r>
            <w:r w:rsidRPr="00D9353E">
              <w:t>осущ</w:t>
            </w:r>
            <w:r w:rsidRPr="00D9353E">
              <w:t>е</w:t>
            </w:r>
            <w:r w:rsidRPr="00D9353E">
              <w:t>ствление</w:t>
            </w:r>
            <w:r w:rsidR="008B65FE" w:rsidRPr="00D9353E">
              <w:t xml:space="preserve"> </w:t>
            </w:r>
            <w:r w:rsidRPr="00D9353E">
              <w:t>ограничивающих</w:t>
            </w:r>
            <w:r w:rsidR="008B65FE" w:rsidRPr="00D9353E">
              <w:t xml:space="preserve"> </w:t>
            </w:r>
            <w:r w:rsidRPr="00D9353E">
              <w:t>конкуренцию</w:t>
            </w:r>
            <w:r w:rsidR="008B65FE" w:rsidRPr="00D9353E">
              <w:t xml:space="preserve"> </w:t>
            </w:r>
            <w:r w:rsidRPr="00D9353E">
              <w:t>согласованных</w:t>
            </w:r>
            <w:r w:rsidR="008B65FE" w:rsidRPr="00D9353E">
              <w:t xml:space="preserve"> </w:t>
            </w:r>
            <w:r w:rsidRPr="00D9353E">
              <w:t>дейс</w:t>
            </w:r>
            <w:r w:rsidRPr="00D9353E">
              <w:t>т</w:t>
            </w:r>
            <w:r w:rsidRPr="00D9353E">
              <w:t>вий,</w:t>
            </w:r>
            <w:r w:rsidR="008B65FE" w:rsidRPr="00D9353E">
              <w:t xml:space="preserve"> </w:t>
            </w:r>
            <w:r w:rsidRPr="00D9353E">
              <w:t>координация</w:t>
            </w:r>
            <w:r w:rsidR="008B65FE" w:rsidRPr="00D9353E">
              <w:t xml:space="preserve"> </w:t>
            </w:r>
            <w:r w:rsidRPr="00D9353E">
              <w:t>экономической</w:t>
            </w:r>
            <w:r w:rsidR="008B65FE" w:rsidRPr="00D9353E">
              <w:t xml:space="preserve"> </w:t>
            </w:r>
            <w:r w:rsidRPr="00D9353E">
              <w:t>деятельности)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0051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туристской</w:t>
            </w:r>
            <w:r w:rsidR="008B65FE" w:rsidRPr="00D9353E">
              <w:t xml:space="preserve"> </w:t>
            </w:r>
            <w:r w:rsidRPr="00D9353E">
              <w:t>деятельности)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0054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установленного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проведения</w:t>
            </w:r>
            <w:r w:rsidR="008B65FE" w:rsidRPr="00D9353E">
              <w:t xml:space="preserve"> </w:t>
            </w:r>
            <w:r w:rsidRPr="00D9353E">
              <w:t>специальной</w:t>
            </w:r>
            <w:r w:rsidR="008B65FE" w:rsidRPr="00D9353E">
              <w:t xml:space="preserve"> </w:t>
            </w:r>
            <w:r w:rsidRPr="00D9353E">
              <w:t>оценки</w:t>
            </w:r>
            <w:r w:rsidR="008B65FE" w:rsidRPr="00D9353E">
              <w:t xml:space="preserve"> </w:t>
            </w:r>
            <w:r w:rsidRPr="00D9353E">
              <w:lastRenderedPageBreak/>
              <w:t>условий</w:t>
            </w:r>
            <w:r w:rsidR="008B65FE" w:rsidRPr="00D9353E">
              <w:t xml:space="preserve"> </w:t>
            </w:r>
            <w:r w:rsidRPr="00D9353E">
              <w:t>труда)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0055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государственного</w:t>
            </w:r>
            <w:r w:rsidR="008B65FE" w:rsidRPr="00D9353E">
              <w:t xml:space="preserve"> </w:t>
            </w:r>
            <w:r w:rsidRPr="00D9353E">
              <w:t>контракта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о</w:t>
            </w:r>
            <w:r w:rsidRPr="00D9353E">
              <w:t>му</w:t>
            </w:r>
            <w:r w:rsidR="008B65FE" w:rsidRPr="00D9353E">
              <w:t xml:space="preserve"> </w:t>
            </w:r>
            <w:r w:rsidRPr="00D9353E">
              <w:t>оборонному</w:t>
            </w:r>
            <w:r w:rsidR="008B65FE" w:rsidRPr="00D9353E">
              <w:t xml:space="preserve"> </w:t>
            </w:r>
            <w:r w:rsidRPr="00D9353E">
              <w:t>заказу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договора,</w:t>
            </w:r>
            <w:r w:rsidR="008B65FE" w:rsidRPr="00D9353E">
              <w:t xml:space="preserve"> </w:t>
            </w:r>
            <w:r w:rsidRPr="00D9353E">
              <w:t>заключенного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государственного</w:t>
            </w:r>
            <w:r w:rsidR="008B65FE" w:rsidRPr="00D9353E">
              <w:t xml:space="preserve"> </w:t>
            </w:r>
            <w:r w:rsidRPr="00D9353E">
              <w:t>оборонного</w:t>
            </w:r>
            <w:r w:rsidR="008B65FE" w:rsidRPr="00D9353E">
              <w:t xml:space="preserve"> </w:t>
            </w:r>
            <w:r w:rsidRPr="00D9353E">
              <w:t>заказа)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0101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</w:t>
            </w:r>
            <w:r w:rsidRPr="00D9353E">
              <w:t>а</w:t>
            </w:r>
            <w:r w:rsidRPr="00D9353E">
              <w:t>конную</w:t>
            </w:r>
            <w:r w:rsidR="008B65FE" w:rsidRPr="00D9353E">
              <w:t xml:space="preserve"> </w:t>
            </w:r>
            <w:r w:rsidRPr="00D9353E">
              <w:t>организацию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азартных</w:t>
            </w:r>
            <w:r w:rsidR="008B65FE" w:rsidRPr="00D9353E">
              <w:t xml:space="preserve"> </w:t>
            </w:r>
            <w:r w:rsidRPr="00D9353E">
              <w:t>игр)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0102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предпринимательской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транспорта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лицензии)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0111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организаторами</w:t>
            </w:r>
            <w:r w:rsidR="008B65FE" w:rsidRPr="00D9353E">
              <w:t xml:space="preserve"> </w:t>
            </w:r>
            <w:r w:rsidRPr="00D9353E">
              <w:t>азартных</w:t>
            </w:r>
            <w:r w:rsidR="008B65FE" w:rsidRPr="00D9353E">
              <w:t xml:space="preserve"> </w:t>
            </w:r>
            <w:r w:rsidRPr="00D9353E">
              <w:t>игр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букмекерской</w:t>
            </w:r>
            <w:r w:rsidR="008B65FE" w:rsidRPr="00D9353E">
              <w:t xml:space="preserve"> </w:t>
            </w:r>
            <w:r w:rsidRPr="00D9353E">
              <w:t>конторе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тотализаторе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заключению</w:t>
            </w:r>
            <w:r w:rsidR="008B65FE" w:rsidRPr="00D9353E">
              <w:t xml:space="preserve"> </w:t>
            </w:r>
            <w:r w:rsidRPr="00D9353E">
              <w:t>пари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официальные</w:t>
            </w:r>
            <w:r w:rsidR="008B65FE" w:rsidRPr="00D9353E">
              <w:t xml:space="preserve"> </w:t>
            </w:r>
            <w:r w:rsidRPr="00D9353E">
              <w:t>спортивные</w:t>
            </w:r>
            <w:r w:rsidR="008B65FE" w:rsidRPr="00D9353E">
              <w:t xml:space="preserve"> </w:t>
            </w:r>
            <w:r w:rsidRPr="00D9353E">
              <w:t>соревнования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проведению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азартных</w:t>
            </w:r>
            <w:r w:rsidR="008B65FE" w:rsidRPr="00D9353E">
              <w:t xml:space="preserve"> </w:t>
            </w:r>
            <w:r w:rsidRPr="00D9353E">
              <w:t>игр)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0171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</w:t>
            </w:r>
            <w:r w:rsidRPr="00D9353E">
              <w:t>а</w:t>
            </w:r>
            <w:r w:rsidRPr="00D9353E">
              <w:t>конную</w:t>
            </w:r>
            <w:r w:rsidR="008B65FE" w:rsidRPr="00D9353E">
              <w:t xml:space="preserve"> </w:t>
            </w:r>
            <w:r w:rsidRPr="00D9353E">
              <w:t>розничную</w:t>
            </w:r>
            <w:r w:rsidR="008B65FE" w:rsidRPr="00D9353E">
              <w:t xml:space="preserve"> </w:t>
            </w:r>
            <w:r w:rsidRPr="00D9353E">
              <w:t>продажу</w:t>
            </w:r>
            <w:r w:rsidR="008B65FE" w:rsidRPr="00D9353E">
              <w:t xml:space="preserve"> </w:t>
            </w:r>
            <w:r w:rsidRPr="00D9353E">
              <w:t>алкогольной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спиртосодержащей</w:t>
            </w:r>
            <w:r w:rsidR="008B65FE" w:rsidRPr="00D9353E">
              <w:t xml:space="preserve"> </w:t>
            </w:r>
            <w:r w:rsidRPr="00D9353E">
              <w:t>пищевой</w:t>
            </w:r>
            <w:r w:rsidR="008B65FE" w:rsidRPr="00D9353E">
              <w:t xml:space="preserve"> </w:t>
            </w:r>
            <w:r w:rsidRPr="00D9353E">
              <w:t>продукции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0401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законодательства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технического</w:t>
            </w:r>
            <w:r w:rsidR="008B65FE" w:rsidRPr="00D9353E">
              <w:t xml:space="preserve"> </w:t>
            </w:r>
            <w:r w:rsidRPr="00D9353E">
              <w:t>осмотра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01143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lastRenderedPageBreak/>
              <w:t>нимательской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саморегулируемых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бумаг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срока</w:t>
            </w:r>
            <w:r w:rsidR="008B65FE" w:rsidRPr="00D9353E">
              <w:t xml:space="preserve"> </w:t>
            </w:r>
            <w:r w:rsidRPr="00D9353E">
              <w:t>постановки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учет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налог</w:t>
            </w:r>
            <w:r w:rsidRPr="00D9353E">
              <w:t>о</w:t>
            </w:r>
            <w:r w:rsidRPr="00D9353E">
              <w:t>вом</w:t>
            </w:r>
            <w:r w:rsidR="008B65FE" w:rsidRPr="00D9353E">
              <w:t xml:space="preserve"> </w:t>
            </w:r>
            <w:r w:rsidRPr="00D9353E">
              <w:t>органе)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бумаг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сроков</w:t>
            </w:r>
            <w:r w:rsidR="008B65FE" w:rsidRPr="00D9353E">
              <w:t xml:space="preserve"> </w:t>
            </w:r>
            <w:r w:rsidRPr="00D9353E">
              <w:t>представления</w:t>
            </w:r>
            <w:r w:rsidR="008B65FE" w:rsidRPr="00D9353E">
              <w:t xml:space="preserve"> </w:t>
            </w:r>
            <w:r w:rsidRPr="00D9353E">
              <w:t>налоговой</w:t>
            </w:r>
            <w:r w:rsidR="008B65FE" w:rsidRPr="00D9353E">
              <w:t xml:space="preserve"> </w:t>
            </w:r>
            <w:r w:rsidRPr="00D9353E">
              <w:t>декларации</w:t>
            </w:r>
            <w:r w:rsidR="008B65FE" w:rsidRPr="00D9353E">
              <w:t xml:space="preserve"> </w:t>
            </w:r>
            <w:r w:rsidRPr="00D9353E">
              <w:t>(расчета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страховым</w:t>
            </w:r>
            <w:r w:rsidR="008B65FE" w:rsidRPr="00D9353E">
              <w:t xml:space="preserve"> </w:t>
            </w:r>
            <w:r w:rsidRPr="00D9353E">
              <w:t>взносам)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бумаг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непредставление</w:t>
            </w:r>
            <w:r w:rsidR="008B65FE" w:rsidRPr="00D9353E">
              <w:t xml:space="preserve"> </w:t>
            </w:r>
            <w:r w:rsidRPr="00D9353E">
              <w:br/>
              <w:t>(несообщение)</w:t>
            </w:r>
            <w:r w:rsidR="008B65FE" w:rsidRPr="00D9353E">
              <w:t xml:space="preserve"> </w:t>
            </w:r>
            <w:r w:rsidRPr="00D9353E">
              <w:t>сведений,</w:t>
            </w:r>
            <w:r w:rsidR="008B65FE" w:rsidRPr="00D9353E">
              <w:t xml:space="preserve"> </w:t>
            </w:r>
            <w:r w:rsidRPr="00D9353E">
              <w:t>необходимых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осуществления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а</w:t>
            </w:r>
            <w:r w:rsidRPr="00D9353E">
              <w:t>логового</w:t>
            </w:r>
            <w:r w:rsidR="008B65FE" w:rsidRPr="00D9353E">
              <w:t xml:space="preserve"> </w:t>
            </w:r>
            <w:r w:rsidRPr="00D9353E">
              <w:t>контроля)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бумаг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производство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продажу</w:t>
            </w:r>
            <w:r w:rsidR="008B65FE" w:rsidRPr="00D9353E">
              <w:t xml:space="preserve"> </w:t>
            </w:r>
            <w:r w:rsidRPr="00D9353E">
              <w:t>товаров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проду</w:t>
            </w:r>
            <w:r w:rsidRPr="00D9353E">
              <w:t>к</w:t>
            </w:r>
            <w:r w:rsidRPr="00D9353E">
              <w:t>ции,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отношении</w:t>
            </w:r>
            <w:r w:rsidR="008B65FE" w:rsidRPr="00D9353E">
              <w:t xml:space="preserve"> </w:t>
            </w:r>
            <w:r w:rsidRPr="00D9353E">
              <w:t>которых</w:t>
            </w:r>
            <w:r w:rsidR="008B65FE" w:rsidRPr="00D9353E">
              <w:t xml:space="preserve"> </w:t>
            </w:r>
            <w:r w:rsidRPr="00D9353E">
              <w:t>установлены</w:t>
            </w:r>
            <w:r w:rsidR="008B65FE" w:rsidRPr="00D9353E">
              <w:t xml:space="preserve"> </w:t>
            </w:r>
            <w:r w:rsidRPr="00D9353E">
              <w:t>требования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марк</w:t>
            </w:r>
            <w:r w:rsidRPr="00D9353E">
              <w:t>и</w:t>
            </w:r>
            <w:r w:rsidRPr="00D9353E">
              <w:t>ровке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нанесению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соответствующей</w:t>
            </w:r>
            <w:r w:rsidR="008B65FE" w:rsidRPr="00D9353E">
              <w:t xml:space="preserve"> </w:t>
            </w:r>
            <w:r w:rsidRPr="00D9353E">
              <w:t>маркировки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уст</w:t>
            </w:r>
            <w:r w:rsidRPr="00D9353E">
              <w:t>а</w:t>
            </w:r>
            <w:r w:rsidRPr="00D9353E">
              <w:t>новленного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нанесения</w:t>
            </w:r>
            <w:r w:rsidR="008B65FE" w:rsidRPr="00D9353E">
              <w:t xml:space="preserve"> </w:t>
            </w:r>
            <w:r w:rsidRPr="00D9353E">
              <w:t>такой</w:t>
            </w:r>
            <w:r w:rsidR="008B65FE" w:rsidRPr="00D9353E">
              <w:t xml:space="preserve"> </w:t>
            </w:r>
            <w:r w:rsidRPr="00D9353E">
              <w:t>маркировки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н</w:t>
            </w:r>
            <w:r w:rsidRPr="00D9353E">
              <w:t>формации)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01153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15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финансов,</w:t>
            </w:r>
            <w:r w:rsidR="008B65FE" w:rsidRPr="00D9353E">
              <w:t xml:space="preserve"> </w:t>
            </w:r>
            <w:r w:rsidRPr="00D9353E">
              <w:t>налогов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сборов,</w:t>
            </w:r>
            <w:r w:rsidR="008B65FE" w:rsidRPr="00D9353E">
              <w:t xml:space="preserve"> </w:t>
            </w:r>
            <w:r w:rsidRPr="00D9353E">
              <w:t>страхования,</w:t>
            </w:r>
            <w:r w:rsidR="008B65FE" w:rsidRPr="00D9353E">
              <w:t xml:space="preserve"> </w:t>
            </w:r>
            <w:r w:rsidRPr="00D9353E">
              <w:t>рынка</w:t>
            </w:r>
            <w:r w:rsidR="008B65FE" w:rsidRPr="00D9353E">
              <w:t xml:space="preserve"> </w:t>
            </w:r>
            <w:r w:rsidRPr="00D9353E">
              <w:t>ценных</w:t>
            </w:r>
            <w:r w:rsidR="008B65FE" w:rsidRPr="00D9353E">
              <w:t xml:space="preserve"> </w:t>
            </w:r>
            <w:r w:rsidRPr="00D9353E">
              <w:t>бумаг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</w:t>
            </w:r>
            <w:r w:rsidRPr="00D9353E">
              <w:t>ю</w:t>
            </w:r>
            <w:r w:rsidRPr="00D9353E">
              <w:t>чением</w:t>
            </w:r>
            <w:r w:rsidR="008B65FE" w:rsidRPr="00D9353E">
              <w:t xml:space="preserve"> </w:t>
            </w:r>
            <w:r w:rsidRPr="00D9353E">
              <w:t>штрафов,</w:t>
            </w:r>
            <w:r w:rsidR="008B65FE" w:rsidRPr="00D9353E">
              <w:t xml:space="preserve"> </w:t>
            </w:r>
            <w:r w:rsidRPr="00D9353E">
              <w:t>указанных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пункте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статьи</w:t>
            </w:r>
            <w:r w:rsidR="008B65FE" w:rsidRPr="00D9353E">
              <w:t xml:space="preserve"> </w:t>
            </w:r>
            <w:r w:rsidRPr="00D9353E">
              <w:t>46</w:t>
            </w:r>
            <w:r w:rsidR="008B65FE" w:rsidRPr="00D9353E">
              <w:t xml:space="preserve"> </w:t>
            </w:r>
            <w:r w:rsidRPr="00D9353E">
              <w:t>Бюджетного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Федерации),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01163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lastRenderedPageBreak/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таможе</w:t>
            </w:r>
            <w:r w:rsidRPr="00D9353E">
              <w:t>н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дела</w:t>
            </w:r>
            <w:r w:rsidR="008B65FE" w:rsidRPr="00D9353E">
              <w:t xml:space="preserve"> </w:t>
            </w:r>
            <w:r w:rsidRPr="00D9353E">
              <w:t>(нарушение</w:t>
            </w:r>
            <w:r w:rsidR="008B65FE" w:rsidRPr="00D9353E">
              <w:t xml:space="preserve"> </w:t>
            </w:r>
            <w:r w:rsidRPr="00D9353E">
              <w:t>таможенных</w:t>
            </w:r>
            <w:r w:rsidR="008B65FE" w:rsidRPr="00D9353E">
              <w:t xml:space="preserve"> </w:t>
            </w:r>
            <w:r w:rsidRPr="00D9353E">
              <w:t>правил),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</w:t>
            </w:r>
            <w:r w:rsidRPr="00D9353E">
              <w:t>о</w:t>
            </w:r>
            <w:r w:rsidRPr="00D9353E">
              <w:t>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н</w:t>
            </w:r>
            <w:r w:rsidRPr="00D9353E">
              <w:t>ституты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невыполнение</w:t>
            </w:r>
            <w:r w:rsidR="008B65FE" w:rsidRPr="00D9353E">
              <w:t xml:space="preserve"> </w:t>
            </w:r>
            <w:r w:rsidRPr="00D9353E">
              <w:t>законных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прокур</w:t>
            </w:r>
            <w:r w:rsidRPr="00D9353E">
              <w:t>о</w:t>
            </w:r>
            <w:r w:rsidRPr="00D9353E">
              <w:t>ра,</w:t>
            </w:r>
            <w:r w:rsidR="008B65FE" w:rsidRPr="00D9353E">
              <w:t xml:space="preserve"> </w:t>
            </w:r>
            <w:r w:rsidRPr="00D9353E">
              <w:t>следователя,</w:t>
            </w:r>
            <w:r w:rsidR="008B65FE" w:rsidRPr="00D9353E">
              <w:t xml:space="preserve"> </w:t>
            </w:r>
            <w:r w:rsidRPr="00D9353E">
              <w:t>дознавателя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должностного</w:t>
            </w:r>
            <w:r w:rsidR="008B65FE" w:rsidRPr="00D9353E">
              <w:t xml:space="preserve"> </w:t>
            </w:r>
            <w:r w:rsidRPr="00D9353E">
              <w:t>лица,</w:t>
            </w:r>
            <w:r w:rsidR="008B65FE" w:rsidRPr="00D9353E">
              <w:t xml:space="preserve"> </w:t>
            </w:r>
            <w:r w:rsidRPr="00D9353E">
              <w:t>осущест</w:t>
            </w:r>
            <w:r w:rsidRPr="00D9353E">
              <w:t>в</w:t>
            </w:r>
            <w:r w:rsidRPr="00D9353E">
              <w:t>ляющего</w:t>
            </w:r>
            <w:r w:rsidR="008B65FE" w:rsidRPr="00D9353E">
              <w:t xml:space="preserve"> </w:t>
            </w:r>
            <w:r w:rsidRPr="00D9353E">
              <w:t>производство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делу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административном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н</w:t>
            </w:r>
            <w:r w:rsidRPr="00D9353E">
              <w:t>ституты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воспрепятствование</w:t>
            </w:r>
            <w:r w:rsidR="008B65FE" w:rsidRPr="00D9353E">
              <w:t xml:space="preserve"> </w:t>
            </w:r>
            <w:r w:rsidRPr="00D9353E">
              <w:t>законной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должностного</w:t>
            </w:r>
            <w:r w:rsidR="008B65FE" w:rsidRPr="00D9353E">
              <w:t xml:space="preserve"> </w:t>
            </w:r>
            <w:r w:rsidRPr="00D9353E">
              <w:t>лица</w:t>
            </w:r>
            <w:r w:rsidR="008B65FE" w:rsidRPr="00D9353E">
              <w:t xml:space="preserve"> </w:t>
            </w:r>
            <w:r w:rsidRPr="00D9353E">
              <w:t>органа,</w:t>
            </w:r>
            <w:r w:rsidR="008B65FE" w:rsidRPr="00D9353E">
              <w:t xml:space="preserve"> </w:t>
            </w:r>
            <w:r w:rsidRPr="00D9353E">
              <w:t>уполномоченного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принудительному</w:t>
            </w:r>
            <w:r w:rsidR="008B65FE" w:rsidRPr="00D9353E">
              <w:t xml:space="preserve"> </w:t>
            </w:r>
            <w:r w:rsidRPr="00D9353E">
              <w:t>исполнению</w:t>
            </w:r>
            <w:r w:rsidR="008B65FE" w:rsidRPr="00D9353E">
              <w:t xml:space="preserve"> </w:t>
            </w:r>
            <w:r w:rsidRPr="00D9353E">
              <w:t>исполнительных</w:t>
            </w:r>
            <w:r w:rsidR="008B65FE" w:rsidRPr="00D9353E">
              <w:t xml:space="preserve"> </w:t>
            </w:r>
            <w:r w:rsidRPr="00D9353E">
              <w:t>документов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обеспечению</w:t>
            </w:r>
            <w:r w:rsidR="008B65FE" w:rsidRPr="00D9353E">
              <w:t xml:space="preserve"> </w:t>
            </w:r>
            <w:r w:rsidRPr="00D9353E">
              <w:t>установленного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судов)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01173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17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н</w:t>
            </w:r>
            <w:r w:rsidRPr="00D9353E">
              <w:t>ституты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</w:t>
            </w:r>
            <w:r w:rsidRPr="00D9353E">
              <w:t>я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01183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границы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режима</w:t>
            </w:r>
            <w:r w:rsidR="008B65FE" w:rsidRPr="00D9353E">
              <w:t xml:space="preserve"> </w:t>
            </w:r>
            <w:r w:rsidRPr="00D9353E">
              <w:t>пребывания</w:t>
            </w:r>
            <w:r w:rsidR="008B65FE" w:rsidRPr="00D9353E">
              <w:t xml:space="preserve"> </w:t>
            </w:r>
            <w:r w:rsidRPr="00D9353E">
              <w:t>иностранных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гражда</w:t>
            </w:r>
            <w:r w:rsidRPr="00D9353E">
              <w:t>н</w:t>
            </w:r>
            <w:r w:rsidRPr="00D9353E">
              <w:t>ства</w:t>
            </w:r>
            <w:r w:rsidR="008B65FE" w:rsidRPr="00D9353E">
              <w:t xml:space="preserve"> </w:t>
            </w:r>
            <w:r w:rsidRPr="00D9353E">
              <w:br/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br/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нев</w:t>
            </w:r>
            <w:r w:rsidRPr="00D9353E">
              <w:t>ы</w:t>
            </w:r>
            <w:r w:rsidRPr="00D9353E">
              <w:t>полнение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срок</w:t>
            </w:r>
            <w:r w:rsidR="008B65FE" w:rsidRPr="00D9353E">
              <w:t xml:space="preserve"> </w:t>
            </w:r>
            <w:r w:rsidRPr="00D9353E">
              <w:t>законного</w:t>
            </w:r>
            <w:r w:rsidR="008B65FE" w:rsidRPr="00D9353E">
              <w:t xml:space="preserve"> </w:t>
            </w:r>
            <w:r w:rsidRPr="00D9353E">
              <w:t>предписания</w:t>
            </w:r>
            <w:r w:rsidR="008B65FE" w:rsidRPr="00D9353E">
              <w:t xml:space="preserve"> </w:t>
            </w:r>
            <w:r w:rsidRPr="00D9353E">
              <w:t>(постановления,</w:t>
            </w:r>
            <w:r w:rsidR="008B65FE" w:rsidRPr="00D9353E">
              <w:t xml:space="preserve"> </w:t>
            </w:r>
            <w:r w:rsidRPr="00D9353E">
              <w:t>пре</w:t>
            </w:r>
            <w:r w:rsidRPr="00D9353E">
              <w:t>д</w:t>
            </w:r>
            <w:r w:rsidRPr="00D9353E">
              <w:t>ставления,</w:t>
            </w:r>
            <w:r w:rsidR="008B65FE" w:rsidRPr="00D9353E">
              <w:t xml:space="preserve"> </w:t>
            </w:r>
            <w:r w:rsidRPr="00D9353E">
              <w:t>решения)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(должностного</w:t>
            </w:r>
            <w:r w:rsidR="008B65FE" w:rsidRPr="00D9353E">
              <w:t xml:space="preserve"> </w:t>
            </w:r>
            <w:r w:rsidRPr="00D9353E">
              <w:t>лица),</w:t>
            </w:r>
            <w:r w:rsidR="008B65FE" w:rsidRPr="00D9353E">
              <w:t xml:space="preserve"> </w:t>
            </w:r>
            <w:r w:rsidRPr="00D9353E">
              <w:t>осущест</w:t>
            </w:r>
            <w:r w:rsidRPr="00D9353E">
              <w:t>в</w:t>
            </w:r>
            <w:r w:rsidRPr="00D9353E">
              <w:t>ляющего</w:t>
            </w:r>
            <w:r w:rsidR="008B65FE" w:rsidRPr="00D9353E">
              <w:t xml:space="preserve"> </w:t>
            </w:r>
            <w:r w:rsidRPr="00D9353E">
              <w:t>государственный</w:t>
            </w:r>
            <w:r w:rsidR="008B65FE" w:rsidRPr="00D9353E">
              <w:t xml:space="preserve"> </w:t>
            </w:r>
            <w:r w:rsidRPr="00D9353E">
              <w:t>надзор</w:t>
            </w:r>
            <w:r w:rsidR="008B65FE" w:rsidRPr="00D9353E">
              <w:t xml:space="preserve"> </w:t>
            </w:r>
            <w:r w:rsidRPr="00D9353E">
              <w:t>(контроль),</w:t>
            </w:r>
            <w:r w:rsidR="008B65FE" w:rsidRPr="00D9353E">
              <w:t xml:space="preserve"> </w:t>
            </w:r>
            <w:r w:rsidRPr="00D9353E">
              <w:t>организации,</w:t>
            </w:r>
            <w:r w:rsidR="008B65FE" w:rsidRPr="00D9353E">
              <w:t xml:space="preserve"> </w:t>
            </w:r>
            <w:r w:rsidRPr="00D9353E">
              <w:t>уполномоченной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федеральными</w:t>
            </w:r>
            <w:r w:rsidR="008B65FE" w:rsidRPr="00D9353E">
              <w:t xml:space="preserve"> </w:t>
            </w:r>
            <w:r w:rsidRPr="00D9353E">
              <w:t>законами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государственного</w:t>
            </w:r>
            <w:r w:rsidR="008B65FE" w:rsidRPr="00D9353E">
              <w:t xml:space="preserve"> </w:t>
            </w:r>
            <w:r w:rsidRPr="00D9353E">
              <w:t>надзора</w:t>
            </w:r>
            <w:r w:rsidR="008B65FE" w:rsidRPr="00D9353E">
              <w:t xml:space="preserve"> </w:t>
            </w:r>
            <w:r w:rsidRPr="00D9353E">
              <w:t>(должностного</w:t>
            </w:r>
            <w:r w:rsidR="008B65FE" w:rsidRPr="00D9353E">
              <w:t xml:space="preserve"> </w:t>
            </w:r>
            <w:r w:rsidRPr="00D9353E">
              <w:t>лица),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(должностного</w:t>
            </w:r>
            <w:r w:rsidR="008B65FE" w:rsidRPr="00D9353E">
              <w:t xml:space="preserve"> </w:t>
            </w:r>
            <w:r w:rsidRPr="00D9353E">
              <w:t>лица),</w:t>
            </w:r>
            <w:r w:rsidR="008B65FE" w:rsidRPr="00D9353E">
              <w:t xml:space="preserve"> </w:t>
            </w:r>
            <w:r w:rsidRPr="00D9353E">
              <w:t>осуществляющего</w:t>
            </w:r>
            <w:r w:rsidR="008B65FE" w:rsidRPr="00D9353E">
              <w:t xml:space="preserve"> </w:t>
            </w:r>
            <w:r w:rsidRPr="00D9353E">
              <w:t>муниципальный</w:t>
            </w:r>
            <w:r w:rsidR="008B65FE" w:rsidRPr="00D9353E">
              <w:t xml:space="preserve"> </w:t>
            </w:r>
            <w:r w:rsidRPr="00D9353E">
              <w:t>контроль)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lastRenderedPageBreak/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е</w:t>
            </w:r>
            <w:r w:rsidRPr="00D9353E">
              <w:t>представление</w:t>
            </w:r>
            <w:r w:rsidR="008B65FE" w:rsidRPr="00D9353E">
              <w:t xml:space="preserve"> </w:t>
            </w:r>
            <w:r w:rsidRPr="00D9353E">
              <w:t>сведений</w:t>
            </w:r>
            <w:r w:rsidR="008B65FE" w:rsidRPr="00D9353E">
              <w:t xml:space="preserve"> </w:t>
            </w:r>
            <w:r w:rsidRPr="00D9353E">
              <w:t>(информации)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0009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лесных</w:t>
            </w:r>
            <w:r w:rsidR="008B65FE" w:rsidRPr="00D9353E">
              <w:t xml:space="preserve"> </w:t>
            </w:r>
            <w:r w:rsidRPr="00D9353E">
              <w:t>участков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водных</w:t>
            </w:r>
            <w:r w:rsidR="008B65FE" w:rsidRPr="00D9353E">
              <w:t xml:space="preserve"> </w:t>
            </w:r>
            <w:r w:rsidRPr="00D9353E">
              <w:t>объектов)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пер</w:t>
            </w:r>
            <w:r w:rsidRPr="00D9353E">
              <w:t>е</w:t>
            </w:r>
            <w:r w:rsidRPr="00D9353E">
              <w:t>дачу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попытку</w:t>
            </w:r>
            <w:r w:rsidR="008B65FE" w:rsidRPr="00D9353E">
              <w:t xml:space="preserve"> </w:t>
            </w:r>
            <w:r w:rsidRPr="00D9353E">
              <w:t>передачи</w:t>
            </w:r>
            <w:r w:rsidR="008B65FE" w:rsidRPr="00D9353E">
              <w:t xml:space="preserve"> </w:t>
            </w:r>
            <w:r w:rsidRPr="00D9353E">
              <w:t>запрещенных</w:t>
            </w:r>
            <w:r w:rsidR="008B65FE" w:rsidRPr="00D9353E">
              <w:t xml:space="preserve"> </w:t>
            </w:r>
            <w:r w:rsidRPr="00D9353E">
              <w:t>предметов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содержащимся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учреждениях</w:t>
            </w:r>
            <w:r w:rsidR="008B65FE" w:rsidRPr="00D9353E">
              <w:t xml:space="preserve"> </w:t>
            </w:r>
            <w:r w:rsidRPr="00D9353E">
              <w:t>уголовно-исполнительной</w:t>
            </w:r>
            <w:r w:rsidR="008B65FE" w:rsidRPr="00D9353E">
              <w:t xml:space="preserve"> </w:t>
            </w:r>
            <w:r w:rsidRPr="00D9353E">
              <w:t>сист</w:t>
            </w:r>
            <w:r w:rsidRPr="00D9353E">
              <w:t>е</w:t>
            </w:r>
            <w:r w:rsidRPr="00D9353E">
              <w:t>мы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изоляторах</w:t>
            </w:r>
            <w:r w:rsidR="008B65FE" w:rsidRPr="00D9353E">
              <w:t xml:space="preserve"> </w:t>
            </w:r>
            <w:r w:rsidRPr="00D9353E">
              <w:t>временного</w:t>
            </w:r>
            <w:r w:rsidR="008B65FE" w:rsidRPr="00D9353E">
              <w:t xml:space="preserve"> </w:t>
            </w:r>
            <w:r w:rsidRPr="00D9353E">
              <w:t>содержания)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зав</w:t>
            </w:r>
            <w:r w:rsidRPr="00D9353E">
              <w:t>е</w:t>
            </w:r>
            <w:r w:rsidRPr="00D9353E">
              <w:t>домо</w:t>
            </w:r>
            <w:r w:rsidR="008B65FE" w:rsidRPr="00D9353E">
              <w:t xml:space="preserve"> </w:t>
            </w:r>
            <w:r w:rsidRPr="00D9353E">
              <w:t>ложный</w:t>
            </w:r>
            <w:r w:rsidR="008B65FE" w:rsidRPr="00D9353E">
              <w:t xml:space="preserve"> </w:t>
            </w:r>
            <w:r w:rsidRPr="00D9353E">
              <w:t>вызов</w:t>
            </w:r>
            <w:r w:rsidR="008B65FE" w:rsidRPr="00D9353E">
              <w:t xml:space="preserve"> </w:t>
            </w:r>
            <w:r w:rsidRPr="00D9353E">
              <w:t>специализированных</w:t>
            </w:r>
            <w:r w:rsidR="008B65FE" w:rsidRPr="00D9353E">
              <w:t xml:space="preserve"> </w:t>
            </w:r>
            <w:r w:rsidRPr="00D9353E">
              <w:t>служб)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связанной</w:t>
            </w:r>
            <w:r w:rsidR="008B65FE" w:rsidRPr="00D9353E">
              <w:t xml:space="preserve"> </w:t>
            </w:r>
            <w:r w:rsidRPr="00D9353E">
              <w:br/>
              <w:t>с</w:t>
            </w:r>
            <w:r w:rsidR="008B65FE" w:rsidRPr="00D9353E">
              <w:t xml:space="preserve"> </w:t>
            </w:r>
            <w:r w:rsidRPr="00D9353E">
              <w:t>извлечением</w:t>
            </w:r>
            <w:r w:rsidR="008B65FE" w:rsidRPr="00D9353E">
              <w:t xml:space="preserve"> </w:t>
            </w:r>
            <w:r w:rsidRPr="00D9353E">
              <w:t>прибыли,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специального</w:t>
            </w:r>
            <w:r w:rsidR="008B65FE" w:rsidRPr="00D9353E">
              <w:t xml:space="preserve"> </w:t>
            </w:r>
            <w:r w:rsidRPr="00D9353E">
              <w:t>разрешения</w:t>
            </w:r>
            <w:r w:rsidR="008B65FE" w:rsidRPr="00D9353E">
              <w:t xml:space="preserve"> </w:t>
            </w:r>
            <w:r w:rsidRPr="00D9353E">
              <w:t>(лице</w:t>
            </w:r>
            <w:r w:rsidRPr="00D9353E">
              <w:t>н</w:t>
            </w:r>
            <w:r w:rsidRPr="00D9353E">
              <w:t>зии)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нес</w:t>
            </w:r>
            <w:r w:rsidRPr="00D9353E">
              <w:t>о</w:t>
            </w:r>
            <w:r w:rsidRPr="00D9353E">
              <w:t>блюдение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регистрации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е</w:t>
            </w:r>
            <w:r w:rsidRPr="00D9353E">
              <w:t>движимое</w:t>
            </w:r>
            <w:r w:rsidR="008B65FE" w:rsidRPr="00D9353E">
              <w:t xml:space="preserve"> </w:t>
            </w:r>
            <w:r w:rsidRPr="00D9353E">
              <w:t>имущество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сделок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ним)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</w:t>
            </w:r>
            <w:r w:rsidRPr="00D9353E">
              <w:t>а</w:t>
            </w:r>
            <w:r w:rsidRPr="00D9353E">
              <w:t>конное</w:t>
            </w:r>
            <w:r w:rsidR="008B65FE" w:rsidRPr="00D9353E">
              <w:t xml:space="preserve"> </w:t>
            </w:r>
            <w:r w:rsidRPr="00D9353E">
              <w:t>вознаграждение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имени</w:t>
            </w:r>
            <w:r w:rsidR="008B65FE" w:rsidRPr="00D9353E">
              <w:t xml:space="preserve"> </w:t>
            </w:r>
            <w:r w:rsidRPr="00D9353E">
              <w:t>юридического</w:t>
            </w:r>
            <w:r w:rsidR="008B65FE" w:rsidRPr="00D9353E">
              <w:t xml:space="preserve"> </w:t>
            </w:r>
            <w:r w:rsidRPr="00D9353E">
              <w:t>лица)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0029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</w:t>
            </w:r>
            <w:r w:rsidRPr="00D9353E">
              <w:t>а</w:t>
            </w:r>
            <w:r w:rsidRPr="00D9353E">
              <w:t>конное</w:t>
            </w:r>
            <w:r w:rsidR="008B65FE" w:rsidRPr="00D9353E">
              <w:t xml:space="preserve"> </w:t>
            </w:r>
            <w:r w:rsidRPr="00D9353E">
              <w:t>привлечение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трудовой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выполн</w:t>
            </w:r>
            <w:r w:rsidRPr="00D9353E">
              <w:t>е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оказанию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государственного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lastRenderedPageBreak/>
              <w:t>пального</w:t>
            </w:r>
            <w:r w:rsidR="008B65FE" w:rsidRPr="00D9353E">
              <w:t xml:space="preserve"> </w:t>
            </w:r>
            <w:r w:rsidRPr="00D9353E">
              <w:t>служащего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бывшего</w:t>
            </w:r>
            <w:r w:rsidR="008B65FE" w:rsidRPr="00D9353E">
              <w:t xml:space="preserve"> </w:t>
            </w:r>
            <w:r w:rsidRPr="00D9353E">
              <w:t>государственного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служащего)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0030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ведению</w:t>
            </w:r>
            <w:r w:rsidR="008B65FE" w:rsidRPr="00D9353E">
              <w:t xml:space="preserve"> </w:t>
            </w:r>
            <w:r w:rsidRPr="00D9353E">
              <w:t>образовательной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организации</w:t>
            </w:r>
            <w:r w:rsidR="008B65FE" w:rsidRPr="00D9353E">
              <w:t xml:space="preserve"> </w:t>
            </w:r>
            <w:r w:rsidRPr="00D9353E">
              <w:t>образовательного</w:t>
            </w:r>
            <w:r w:rsidR="008B65FE" w:rsidRPr="00D9353E">
              <w:t xml:space="preserve"> </w:t>
            </w:r>
            <w:r w:rsidRPr="00D9353E">
              <w:t>процесса)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0401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во</w:t>
            </w:r>
            <w:r w:rsidRPr="00D9353E">
              <w:t>с</w:t>
            </w:r>
            <w:r w:rsidRPr="00D9353E">
              <w:t>препятствование</w:t>
            </w:r>
            <w:r w:rsidR="008B65FE" w:rsidRPr="00D9353E">
              <w:t xml:space="preserve"> </w:t>
            </w:r>
            <w:r w:rsidRPr="00D9353E">
              <w:t>законной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должностного</w:t>
            </w:r>
            <w:r w:rsidR="008B65FE" w:rsidRPr="00D9353E">
              <w:t xml:space="preserve"> </w:t>
            </w:r>
            <w:r w:rsidRPr="00D9353E">
              <w:t>лица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государственного</w:t>
            </w:r>
            <w:r w:rsidR="008B65FE" w:rsidRPr="00D9353E">
              <w:t xml:space="preserve"> </w:t>
            </w:r>
            <w:r w:rsidRPr="00D9353E">
              <w:t>контроля</w:t>
            </w:r>
            <w:r w:rsidR="008B65FE" w:rsidRPr="00D9353E">
              <w:t xml:space="preserve"> </w:t>
            </w:r>
            <w:r w:rsidRPr="00D9353E">
              <w:t>(надзора),</w:t>
            </w:r>
            <w:r w:rsidR="008B65FE" w:rsidRPr="00D9353E">
              <w:t xml:space="preserve"> </w:t>
            </w:r>
            <w:r w:rsidRPr="00D9353E">
              <w:t>должностного</w:t>
            </w:r>
            <w:r w:rsidR="008B65FE" w:rsidRPr="00D9353E">
              <w:t xml:space="preserve"> </w:t>
            </w:r>
            <w:r w:rsidRPr="00D9353E">
              <w:t>лица</w:t>
            </w:r>
            <w:r w:rsidR="008B65FE" w:rsidRPr="00D9353E">
              <w:t xml:space="preserve"> </w:t>
            </w:r>
            <w:r w:rsidRPr="00D9353E">
              <w:t>организации,</w:t>
            </w:r>
            <w:r w:rsidR="008B65FE" w:rsidRPr="00D9353E">
              <w:t xml:space="preserve"> </w:t>
            </w:r>
            <w:r w:rsidRPr="00D9353E">
              <w:t>уполномоченной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</w:t>
            </w:r>
            <w:r w:rsidRPr="00D9353E">
              <w:t>ь</w:t>
            </w:r>
            <w:r w:rsidRPr="00D9353E">
              <w:t>ными</w:t>
            </w:r>
            <w:r w:rsidR="008B65FE" w:rsidRPr="00D9353E">
              <w:t xml:space="preserve"> </w:t>
            </w:r>
            <w:r w:rsidRPr="00D9353E">
              <w:t>законами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государственного</w:t>
            </w:r>
            <w:r w:rsidR="008B65FE" w:rsidRPr="00D9353E">
              <w:t xml:space="preserve"> </w:t>
            </w:r>
            <w:r w:rsidRPr="00D9353E">
              <w:t>надзора,</w:t>
            </w:r>
            <w:r w:rsidR="008B65FE" w:rsidRPr="00D9353E">
              <w:t xml:space="preserve"> </w:t>
            </w:r>
            <w:r w:rsidRPr="00D9353E">
              <w:t>должностного</w:t>
            </w:r>
            <w:r w:rsidR="008B65FE" w:rsidRPr="00D9353E">
              <w:t xml:space="preserve"> </w:t>
            </w:r>
            <w:r w:rsidRPr="00D9353E">
              <w:t>лица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контроля)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01193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</w:t>
            </w:r>
            <w:r w:rsidR="008B65FE" w:rsidRPr="00D9353E">
              <w:t xml:space="preserve"> </w:t>
            </w:r>
            <w:r w:rsidRPr="00D9353E">
              <w:t>против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управления,</w:t>
            </w:r>
            <w:r w:rsidR="008B65FE" w:rsidRPr="00D9353E">
              <w:t xml:space="preserve"> </w:t>
            </w:r>
            <w:r w:rsidRPr="00D9353E">
              <w:t>налагаемые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0004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0005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режима</w:t>
            </w:r>
            <w:r w:rsidR="008B65FE" w:rsidRPr="00D9353E">
              <w:t xml:space="preserve"> </w:t>
            </w:r>
            <w:r w:rsidRPr="00D9353E">
              <w:t>чрезвычайного</w:t>
            </w:r>
            <w:r w:rsidR="008B65FE" w:rsidRPr="00D9353E">
              <w:t xml:space="preserve"> </w:t>
            </w:r>
            <w:r w:rsidRPr="00D9353E">
              <w:t>положения)</w:t>
            </w:r>
          </w:p>
          <w:p w:rsidR="00016038" w:rsidRPr="00D9353E" w:rsidRDefault="00016038" w:rsidP="00AB3C26">
            <w:pPr>
              <w:ind w:left="-108" w:right="-108"/>
              <w:jc w:val="both"/>
            </w:pP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0006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невыполнение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t>норм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ликвидации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0007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невыполнение</w:t>
            </w:r>
            <w:r w:rsidR="008B65FE" w:rsidRPr="00D9353E">
              <w:t xml:space="preserve"> </w:t>
            </w:r>
            <w:r w:rsidRPr="00D9353E">
              <w:t>требований</w:t>
            </w:r>
            <w:r w:rsidR="008B65FE" w:rsidRPr="00D9353E">
              <w:t xml:space="preserve"> </w:t>
            </w:r>
            <w:r w:rsidRPr="00D9353E">
              <w:lastRenderedPageBreak/>
              <w:t>и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0008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  <w:rPr>
                <w:spacing w:val="-2"/>
              </w:rPr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прои</w:t>
            </w:r>
            <w:r w:rsidRPr="00D9353E">
              <w:t>з</w:t>
            </w:r>
            <w:r w:rsidRPr="00D9353E">
              <w:t>водства,</w:t>
            </w:r>
            <w:r w:rsidR="008B65FE" w:rsidRPr="00D9353E">
              <w:t xml:space="preserve"> </w:t>
            </w:r>
            <w:r w:rsidRPr="00D9353E">
              <w:t>приобретения,</w:t>
            </w:r>
            <w:r w:rsidR="008B65FE" w:rsidRPr="00D9353E">
              <w:t xml:space="preserve"> </w:t>
            </w:r>
            <w:r w:rsidRPr="00D9353E">
              <w:t>продажи,</w:t>
            </w:r>
            <w:r w:rsidR="008B65FE" w:rsidRPr="00D9353E">
              <w:t xml:space="preserve"> </w:t>
            </w:r>
            <w:r w:rsidRPr="00D9353E">
              <w:t>передачи,</w:t>
            </w:r>
            <w:r w:rsidR="008B65FE" w:rsidRPr="00D9353E">
              <w:t xml:space="preserve"> </w:t>
            </w:r>
            <w:r w:rsidRPr="00D9353E">
              <w:t>хранения,</w:t>
            </w:r>
            <w:r w:rsidR="008B65FE" w:rsidRPr="00D9353E">
              <w:t xml:space="preserve"> </w:t>
            </w:r>
            <w:r w:rsidRPr="00D9353E">
              <w:t>перево</w:t>
            </w:r>
            <w:r w:rsidRPr="00D9353E">
              <w:t>з</w:t>
            </w:r>
            <w:r w:rsidRPr="00D9353E">
              <w:t>ки,</w:t>
            </w:r>
            <w:r w:rsidR="008B65FE" w:rsidRPr="00D9353E">
              <w:t xml:space="preserve"> </w:t>
            </w:r>
            <w:r w:rsidRPr="00D9353E">
              <w:t>ношения,</w:t>
            </w:r>
            <w:r w:rsidR="008B65FE" w:rsidRPr="00D9353E">
              <w:t xml:space="preserve"> </w:t>
            </w:r>
            <w:r w:rsidRPr="00D9353E">
              <w:t>коллекционирования,</w:t>
            </w:r>
            <w:r w:rsidR="008B65FE" w:rsidRPr="00D9353E">
              <w:t xml:space="preserve"> </w:t>
            </w:r>
            <w:r w:rsidRPr="00D9353E">
              <w:t>экспонирования,</w:t>
            </w:r>
            <w:r w:rsidR="008B65FE" w:rsidRPr="00D9353E">
              <w:t xml:space="preserve"> </w:t>
            </w:r>
            <w:r w:rsidRPr="00D9353E">
              <w:t>уничтож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учета</w:t>
            </w:r>
            <w:r w:rsidR="008B65FE" w:rsidRPr="00D9353E">
              <w:t xml:space="preserve"> </w:t>
            </w:r>
            <w:r w:rsidRPr="00D9353E">
              <w:t>оружия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патронов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нему,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производства,</w:t>
            </w:r>
            <w:r w:rsidR="008B65FE" w:rsidRPr="00D9353E">
              <w:t xml:space="preserve"> </w:t>
            </w:r>
            <w:r w:rsidRPr="00D9353E">
              <w:t>продажи,</w:t>
            </w:r>
            <w:r w:rsidR="008B65FE" w:rsidRPr="00D9353E">
              <w:t xml:space="preserve"> </w:t>
            </w:r>
            <w:r w:rsidRPr="00D9353E">
              <w:t>хранения,</w:t>
            </w:r>
            <w:r w:rsidR="008B65FE" w:rsidRPr="00D9353E">
              <w:t xml:space="preserve"> </w:t>
            </w:r>
            <w:r w:rsidRPr="00D9353E">
              <w:t>уничтожения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учета</w:t>
            </w:r>
            <w:r w:rsidR="008B65FE" w:rsidRPr="00D9353E">
              <w:t xml:space="preserve"> </w:t>
            </w:r>
            <w:r w:rsidRPr="00D9353E">
              <w:t>взрывчатых</w:t>
            </w:r>
            <w:r w:rsidR="008B65FE" w:rsidRPr="00D9353E">
              <w:t xml:space="preserve"> </w:t>
            </w:r>
            <w:r w:rsidRPr="00D9353E">
              <w:t>веществ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взрывных</w:t>
            </w:r>
            <w:r w:rsidR="008B65FE" w:rsidRPr="00D9353E">
              <w:t xml:space="preserve"> </w:t>
            </w:r>
            <w:r w:rsidRPr="00D9353E">
              <w:t>устройств,</w:t>
            </w:r>
            <w:r w:rsidR="008B65FE" w:rsidRPr="00D9353E">
              <w:t xml:space="preserve"> </w:t>
            </w:r>
            <w:r w:rsidRPr="00D9353E">
              <w:t>пиротехнич</w:t>
            </w:r>
            <w:r w:rsidRPr="00D9353E">
              <w:t>е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изделий,</w:t>
            </w:r>
            <w:r w:rsidR="008B65FE" w:rsidRPr="00D9353E">
              <w:t xml:space="preserve"> </w:t>
            </w:r>
            <w:r w:rsidRPr="00D9353E">
              <w:t>порядка</w:t>
            </w:r>
            <w:r w:rsidR="008B65FE" w:rsidRPr="00D9353E">
              <w:t xml:space="preserve"> </w:t>
            </w:r>
            <w:r w:rsidRPr="00D9353E">
              <w:t>выдачи</w:t>
            </w:r>
            <w:r w:rsidR="008B65FE" w:rsidRPr="00D9353E">
              <w:t xml:space="preserve"> </w:t>
            </w:r>
            <w:r w:rsidRPr="00D9353E">
              <w:t>свидетельства</w:t>
            </w:r>
            <w:r w:rsidR="008B65FE" w:rsidRPr="00D9353E">
              <w:t xml:space="preserve"> </w:t>
            </w:r>
            <w:r w:rsidRPr="00D9353E">
              <w:t>о</w:t>
            </w:r>
            <w:r w:rsidR="008B65FE" w:rsidRPr="00D9353E">
              <w:t xml:space="preserve"> </w:t>
            </w:r>
            <w:r w:rsidRPr="00D9353E">
              <w:t>прохождении</w:t>
            </w:r>
            <w:r w:rsidR="008B65FE" w:rsidRPr="00D9353E">
              <w:t xml:space="preserve"> </w:t>
            </w:r>
            <w:r w:rsidRPr="00D9353E">
              <w:t>подготовки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проверки</w:t>
            </w:r>
            <w:r w:rsidR="008B65FE" w:rsidRPr="00D9353E">
              <w:t xml:space="preserve"> </w:t>
            </w:r>
            <w:r w:rsidRPr="00D9353E">
              <w:rPr>
                <w:spacing w:val="-2"/>
              </w:rPr>
              <w:t>знания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правил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безопасного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обращения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с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оружием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и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наличия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навыков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безопасного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обращения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с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оружием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или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медицинских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заключений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об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отсутствии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противопоказаний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к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владению</w:t>
            </w:r>
            <w:r w:rsidR="008B65FE" w:rsidRPr="00D9353E">
              <w:rPr>
                <w:spacing w:val="-2"/>
              </w:rPr>
              <w:t xml:space="preserve"> </w:t>
            </w:r>
            <w:r w:rsidRPr="00D9353E">
              <w:rPr>
                <w:spacing w:val="-2"/>
              </w:rPr>
              <w:t>оружием)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незаконные</w:t>
            </w:r>
            <w:r w:rsidR="008B65FE" w:rsidRPr="00D9353E">
              <w:t xml:space="preserve"> </w:t>
            </w:r>
            <w:r w:rsidRPr="00D9353E">
              <w:t>изготовление,</w:t>
            </w:r>
            <w:r w:rsidR="008B65FE" w:rsidRPr="00D9353E">
              <w:t xml:space="preserve"> </w:t>
            </w:r>
            <w:r w:rsidRPr="00D9353E">
              <w:t>продажу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передачу</w:t>
            </w:r>
            <w:r w:rsidR="008B65FE" w:rsidRPr="00D9353E">
              <w:t xml:space="preserve"> </w:t>
            </w:r>
            <w:r w:rsidRPr="00D9353E">
              <w:t>пневматического</w:t>
            </w:r>
            <w:r w:rsidR="008B65FE" w:rsidRPr="00D9353E">
              <w:t xml:space="preserve"> </w:t>
            </w:r>
            <w:r w:rsidRPr="00D9353E">
              <w:t>оружия)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0012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пересылку</w:t>
            </w:r>
            <w:r w:rsidR="008B65FE" w:rsidRPr="00D9353E">
              <w:t xml:space="preserve"> </w:t>
            </w:r>
            <w:r w:rsidRPr="00D9353E">
              <w:t>оружия,</w:t>
            </w:r>
            <w:r w:rsidR="008B65FE" w:rsidRPr="00D9353E">
              <w:t xml:space="preserve"> </w:t>
            </w:r>
            <w:r w:rsidRPr="00D9353E">
              <w:t>нар</w:t>
            </w:r>
            <w:r w:rsidRPr="00D9353E">
              <w:t>у</w:t>
            </w:r>
            <w:r w:rsidRPr="00D9353E">
              <w:t>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перевозки,</w:t>
            </w:r>
            <w:r w:rsidR="008B65FE" w:rsidRPr="00D9353E">
              <w:t xml:space="preserve"> </w:t>
            </w:r>
            <w:r w:rsidRPr="00D9353E">
              <w:t>транспортирования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оружия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патронов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нему)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0013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стрельбу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оружия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отв</w:t>
            </w:r>
            <w:r w:rsidRPr="00D9353E">
              <w:t>е</w:t>
            </w:r>
            <w:r w:rsidRPr="00D9353E">
              <w:t>денных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этого</w:t>
            </w:r>
            <w:r w:rsidR="008B65FE" w:rsidRPr="00D9353E">
              <w:t xml:space="preserve"> </w:t>
            </w:r>
            <w:r w:rsidRPr="00D9353E">
              <w:t>местах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нарушением</w:t>
            </w:r>
            <w:r w:rsidR="008B65FE" w:rsidRPr="00D9353E">
              <w:t xml:space="preserve"> </w:t>
            </w:r>
            <w:r w:rsidRPr="00D9353E">
              <w:t>установленных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отведенных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этого</w:t>
            </w:r>
            <w:r w:rsidR="008B65FE" w:rsidRPr="00D9353E">
              <w:t xml:space="preserve"> </w:t>
            </w:r>
            <w:r w:rsidRPr="00D9353E">
              <w:t>местах)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0014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правил</w:t>
            </w:r>
            <w:r w:rsidR="008B65FE" w:rsidRPr="00D9353E">
              <w:t xml:space="preserve"> </w:t>
            </w:r>
            <w:r w:rsidRPr="00D9353E">
              <w:t>серт</w:t>
            </w:r>
            <w:r w:rsidRPr="00D9353E">
              <w:t>и</w:t>
            </w:r>
            <w:r w:rsidRPr="00D9353E">
              <w:t>фикации</w:t>
            </w:r>
            <w:r w:rsidR="008B65FE" w:rsidRPr="00D9353E">
              <w:t xml:space="preserve"> </w:t>
            </w:r>
            <w:r w:rsidRPr="00D9353E">
              <w:t>оружия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патронов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нему)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0021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(штрафы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появление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общественных</w:t>
            </w:r>
            <w:r w:rsidR="008B65FE" w:rsidRPr="00D9353E">
              <w:t xml:space="preserve"> </w:t>
            </w:r>
            <w:r w:rsidRPr="00D9353E">
              <w:lastRenderedPageBreak/>
              <w:t>местах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состоянии</w:t>
            </w:r>
            <w:r w:rsidR="008B65FE" w:rsidRPr="00D9353E">
              <w:t xml:space="preserve"> </w:t>
            </w:r>
            <w:r w:rsidRPr="00D9353E">
              <w:t>опьянения)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01203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9000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главой</w:t>
            </w:r>
            <w:r w:rsidR="008B65FE" w:rsidRPr="00D9353E">
              <w:t xml:space="preserve"> </w:t>
            </w:r>
            <w:r w:rsidRPr="00D9353E">
              <w:t>20</w:t>
            </w:r>
            <w:r w:rsidR="008B65FE" w:rsidRPr="00D9353E">
              <w:t xml:space="preserve"> </w:t>
            </w:r>
            <w:r w:rsidRPr="00D9353E">
              <w:t>Кодекса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правонарушен</w:t>
            </w:r>
            <w:r w:rsidRPr="00D9353E">
              <w:t>и</w:t>
            </w:r>
            <w:r w:rsidRPr="00D9353E">
              <w:t>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правонарушения,</w:t>
            </w:r>
            <w:r w:rsidR="008B65FE" w:rsidRPr="00D9353E">
              <w:t xml:space="preserve"> </w:t>
            </w:r>
            <w:r w:rsidRPr="00D9353E">
              <w:t>посягающие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щественный</w:t>
            </w:r>
            <w:r w:rsidR="008B65FE" w:rsidRPr="00D9353E">
              <w:t xml:space="preserve"> </w:t>
            </w:r>
            <w:r w:rsidRPr="00D9353E">
              <w:t>порядок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общественную</w:t>
            </w:r>
            <w:r w:rsidR="008B65FE" w:rsidRPr="00D9353E">
              <w:t xml:space="preserve"> </w:t>
            </w:r>
            <w:r w:rsidRPr="00D9353E">
              <w:t>безопасность,</w:t>
            </w:r>
            <w:r w:rsidR="008B65FE" w:rsidRPr="00D9353E">
              <w:t xml:space="preserve"> </w:t>
            </w:r>
            <w:r w:rsidRPr="00D9353E">
              <w:t>налага</w:t>
            </w:r>
            <w:r w:rsidRPr="00D9353E">
              <w:t>е</w:t>
            </w:r>
            <w:r w:rsidRPr="00D9353E">
              <w:t>мые</w:t>
            </w:r>
            <w:r w:rsidR="008B65FE" w:rsidRPr="00D9353E">
              <w:t xml:space="preserve"> </w:t>
            </w:r>
            <w:r w:rsidRPr="00D9353E">
              <w:t>мировыми</w:t>
            </w:r>
            <w:r w:rsidR="008B65FE" w:rsidRPr="00D9353E">
              <w:t xml:space="preserve"> </w:t>
            </w:r>
            <w:r w:rsidRPr="00D9353E">
              <w:t>судьями,</w:t>
            </w:r>
            <w:r w:rsidR="008B65FE" w:rsidRPr="00D9353E">
              <w:t xml:space="preserve"> </w:t>
            </w:r>
            <w:r w:rsidRPr="00D9353E">
              <w:t>комиссиями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</w:t>
            </w:r>
            <w:r w:rsidRPr="00D9353E">
              <w:t>о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(иные</w:t>
            </w:r>
            <w:r w:rsidR="008B65FE" w:rsidRPr="00D9353E">
              <w:t xml:space="preserve"> </w:t>
            </w:r>
            <w:r w:rsidRPr="00D9353E">
              <w:t>штрафы)</w:t>
            </w:r>
          </w:p>
        </w:tc>
      </w:tr>
      <w:tr w:rsidR="00016038" w:rsidRPr="00D9353E" w:rsidTr="00AB3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98" w:type="dxa"/>
          </w:tcPr>
          <w:p w:rsidR="00016038" w:rsidRPr="00D9353E" w:rsidRDefault="00016038" w:rsidP="00D9353E">
            <w:pPr>
              <w:ind w:left="11" w:right="11"/>
              <w:jc w:val="center"/>
            </w:pPr>
            <w:r w:rsidRPr="00D9353E">
              <w:t>601</w:t>
            </w:r>
          </w:p>
        </w:tc>
        <w:tc>
          <w:tcPr>
            <w:tcW w:w="2410" w:type="dxa"/>
          </w:tcPr>
          <w:p w:rsidR="00016038" w:rsidRPr="00D9353E" w:rsidRDefault="00016038" w:rsidP="0030383D">
            <w:pPr>
              <w:ind w:left="-108" w:right="-108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02010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140</w:t>
            </w:r>
          </w:p>
        </w:tc>
        <w:tc>
          <w:tcPr>
            <w:tcW w:w="6662" w:type="dxa"/>
            <w:vAlign w:val="center"/>
          </w:tcPr>
          <w:p w:rsidR="00016038" w:rsidRPr="00D9353E" w:rsidRDefault="00016038" w:rsidP="00AB3C26">
            <w:pPr>
              <w:autoSpaceDE w:val="0"/>
              <w:autoSpaceDN w:val="0"/>
              <w:adjustRightInd w:val="0"/>
              <w:ind w:left="-108" w:right="-108"/>
              <w:jc w:val="both"/>
            </w:pPr>
            <w:r w:rsidRPr="00D9353E">
              <w:t>Административные</w:t>
            </w:r>
            <w:r w:rsidR="008B65FE" w:rsidRPr="00D9353E">
              <w:t xml:space="preserve"> </w:t>
            </w: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установленные</w:t>
            </w:r>
            <w:r w:rsidR="008B65FE" w:rsidRPr="00D9353E">
              <w:t xml:space="preserve"> </w:t>
            </w:r>
            <w:r w:rsidRPr="00D9353E">
              <w:t>законами</w:t>
            </w:r>
            <w:r w:rsidR="008B65FE" w:rsidRPr="00D9353E">
              <w:t xml:space="preserve"> </w:t>
            </w:r>
            <w:r w:rsidRPr="00D9353E">
              <w:t>субъе</w:t>
            </w:r>
            <w:r w:rsidRPr="00D9353E">
              <w:t>к</w:t>
            </w:r>
            <w:r w:rsidRPr="00D9353E">
              <w:t>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об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правонаруш</w:t>
            </w:r>
            <w:r w:rsidRPr="00D9353E">
              <w:t>е</w:t>
            </w:r>
            <w:r w:rsidRPr="00D9353E">
              <w:t>ниях,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нарушение</w:t>
            </w:r>
            <w:r w:rsidR="008B65FE" w:rsidRPr="00D9353E">
              <w:t xml:space="preserve"> </w:t>
            </w:r>
            <w:r w:rsidRPr="00D9353E">
              <w:t>законов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нормативных</w:t>
            </w:r>
            <w:r w:rsidR="008B65FE" w:rsidRPr="00D9353E">
              <w:t xml:space="preserve"> </w:t>
            </w:r>
            <w:r w:rsidRPr="00D9353E">
              <w:t>правовых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к</w:t>
            </w:r>
            <w:r w:rsidRPr="00D9353E">
              <w:t>тов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</w:tr>
    </w:tbl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</w:pPr>
      <w:r w:rsidRPr="00D9353E">
        <w:t>________________</w:t>
      </w:r>
      <w:r w:rsidR="006D31F3">
        <w:t>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32"/>
          <w:footerReference w:type="default" r:id="rId33"/>
          <w:headerReference w:type="first" r:id="rId34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42DBA" w:rsidTr="00542DBA">
        <w:tc>
          <w:tcPr>
            <w:tcW w:w="4784" w:type="dxa"/>
          </w:tcPr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  <w:p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542DBA" w:rsidRPr="009A3F8E" w:rsidRDefault="00542DBA" w:rsidP="00CA4933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D374B3">
      <w:pPr>
        <w:spacing w:line="240" w:lineRule="exact"/>
        <w:ind w:left="11" w:right="11"/>
        <w:jc w:val="center"/>
      </w:pPr>
      <w:r w:rsidRPr="00D9353E">
        <w:t>ПЕРЕЧЕНЬ</w:t>
      </w:r>
    </w:p>
    <w:p w:rsidR="00542DBA" w:rsidRDefault="00550D24" w:rsidP="00D374B3">
      <w:pPr>
        <w:spacing w:line="240" w:lineRule="exact"/>
        <w:ind w:left="11" w:right="11"/>
        <w:jc w:val="center"/>
      </w:pPr>
      <w:r w:rsidRPr="00D9353E">
        <w:t>главных</w:t>
      </w:r>
      <w:r w:rsidR="008B65FE" w:rsidRPr="00D9353E">
        <w:t xml:space="preserve"> </w:t>
      </w:r>
      <w:r w:rsidRPr="00D9353E">
        <w:t>администраторов</w:t>
      </w:r>
      <w:r w:rsidR="008B65FE" w:rsidRPr="00D9353E">
        <w:t xml:space="preserve"> </w:t>
      </w:r>
      <w:r w:rsidRPr="00D9353E">
        <w:t>источников</w:t>
      </w:r>
      <w:r w:rsidR="008B65FE" w:rsidRPr="00D9353E">
        <w:t xml:space="preserve"> </w:t>
      </w:r>
      <w:r w:rsidRPr="00D9353E">
        <w:t>финансирования</w:t>
      </w:r>
      <w:r w:rsidR="008B65FE" w:rsidRPr="00D9353E">
        <w:t xml:space="preserve"> </w:t>
      </w:r>
      <w:r w:rsidRPr="00D9353E">
        <w:t>дефицита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бюджета</w:t>
      </w:r>
      <w:r w:rsidR="008B65FE" w:rsidRPr="00D9353E">
        <w:t xml:space="preserve"> </w:t>
      </w:r>
      <w:r w:rsidR="00542DBA">
        <w:t>–</w:t>
      </w:r>
      <w:r w:rsidR="008B65FE" w:rsidRPr="00D9353E">
        <w:t xml:space="preserve"> </w:t>
      </w:r>
    </w:p>
    <w:p w:rsidR="00550D24" w:rsidRPr="00D9353E" w:rsidRDefault="00550D24" w:rsidP="00D374B3">
      <w:pPr>
        <w:spacing w:line="240" w:lineRule="exact"/>
        <w:ind w:left="11" w:right="11"/>
        <w:jc w:val="center"/>
      </w:pPr>
      <w:r w:rsidRPr="00D9353E">
        <w:t>органов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самоуправления</w:t>
      </w:r>
      <w:r w:rsidR="00542DBA">
        <w:t xml:space="preserve"> </w:t>
      </w:r>
      <w:r w:rsidRPr="00D9353E">
        <w:t>Благодарненского</w:t>
      </w:r>
      <w:r w:rsidR="008B65FE" w:rsidRPr="00D9353E">
        <w:t xml:space="preserve"> </w:t>
      </w:r>
      <w:r w:rsidRPr="00D9353E">
        <w:t>городского</w:t>
      </w:r>
      <w:r w:rsidR="008B65FE" w:rsidRPr="00D9353E">
        <w:t xml:space="preserve"> </w:t>
      </w:r>
      <w:r w:rsidRPr="00D9353E">
        <w:t>округа</w:t>
      </w:r>
      <w:r w:rsidR="008B65FE" w:rsidRPr="00D9353E">
        <w:t xml:space="preserve"> </w:t>
      </w:r>
      <w:r w:rsidRPr="00D9353E">
        <w:t>Ставропольского</w:t>
      </w:r>
      <w:r w:rsidR="008B65FE" w:rsidRPr="00D9353E">
        <w:t xml:space="preserve"> </w:t>
      </w:r>
      <w:r w:rsidRPr="00D9353E">
        <w:t>края,</w:t>
      </w:r>
      <w:r w:rsidR="008B65FE" w:rsidRPr="00D9353E">
        <w:t xml:space="preserve"> </w:t>
      </w:r>
      <w:r w:rsidRPr="00D9353E">
        <w:t>органов</w:t>
      </w:r>
      <w:r w:rsidR="008B65FE" w:rsidRPr="00D9353E">
        <w:t xml:space="preserve"> </w:t>
      </w:r>
      <w:r w:rsidRPr="00D9353E">
        <w:t>администрации</w:t>
      </w:r>
    </w:p>
    <w:p w:rsidR="00542DBA" w:rsidRDefault="00542DBA" w:rsidP="00D374B3">
      <w:pPr>
        <w:spacing w:line="240" w:lineRule="exact"/>
        <w:ind w:right="11"/>
      </w:pPr>
    </w:p>
    <w:p w:rsidR="00D374B3" w:rsidRPr="00D9353E" w:rsidRDefault="00D374B3" w:rsidP="00D374B3">
      <w:pPr>
        <w:spacing w:line="240" w:lineRule="exact"/>
        <w:ind w:right="11"/>
      </w:pPr>
    </w:p>
    <w:tbl>
      <w:tblPr>
        <w:tblW w:w="987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49"/>
        <w:gridCol w:w="2835"/>
        <w:gridCol w:w="6095"/>
      </w:tblGrid>
      <w:tr w:rsidR="00550D24" w:rsidRPr="00D9353E" w:rsidTr="00542DBA">
        <w:trPr>
          <w:trHeight w:val="298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</w:pPr>
            <w:r w:rsidRPr="00D9353E">
              <w:t>Код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классификации</w:t>
            </w:r>
          </w:p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Российской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Федерации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550D24" w:rsidRPr="00D9353E" w:rsidRDefault="00550D24" w:rsidP="00D9353E">
            <w:pPr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наименование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главного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администратора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источников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ф</w:t>
            </w:r>
            <w:r w:rsidRPr="00D9353E">
              <w:rPr>
                <w:snapToGrid w:val="0"/>
              </w:rPr>
              <w:t>и</w:t>
            </w:r>
            <w:r w:rsidRPr="00D9353E">
              <w:rPr>
                <w:snapToGrid w:val="0"/>
              </w:rPr>
              <w:t>нансирования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местного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бюджета</w:t>
            </w:r>
            <w:r w:rsidR="008B65FE" w:rsidRPr="00D9353E">
              <w:rPr>
                <w:snapToGrid w:val="0"/>
              </w:rPr>
              <w:t xml:space="preserve"> </w:t>
            </w:r>
          </w:p>
        </w:tc>
      </w:tr>
      <w:tr w:rsidR="00550D24" w:rsidRPr="00D9353E" w:rsidTr="00542DBA">
        <w:trPr>
          <w:trHeight w:val="871"/>
        </w:trPr>
        <w:tc>
          <w:tcPr>
            <w:tcW w:w="949" w:type="dxa"/>
            <w:shd w:val="clear" w:color="auto" w:fill="auto"/>
            <w:vAlign w:val="center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  <w:spacing w:val="-6"/>
              </w:rPr>
            </w:pPr>
            <w:r w:rsidRPr="00D9353E">
              <w:rPr>
                <w:snapToGrid w:val="0"/>
                <w:spacing w:val="-6"/>
              </w:rPr>
              <w:t>главного</w:t>
            </w:r>
            <w:r w:rsidR="008B65FE" w:rsidRPr="00D9353E">
              <w:rPr>
                <w:snapToGrid w:val="0"/>
                <w:spacing w:val="-6"/>
              </w:rPr>
              <w:t xml:space="preserve"> </w:t>
            </w:r>
            <w:r w:rsidRPr="00D9353E">
              <w:rPr>
                <w:snapToGrid w:val="0"/>
                <w:spacing w:val="-6"/>
              </w:rPr>
              <w:t>админ</w:t>
            </w:r>
            <w:r w:rsidRPr="00D9353E">
              <w:rPr>
                <w:snapToGrid w:val="0"/>
                <w:spacing w:val="-6"/>
              </w:rPr>
              <w:t>и</w:t>
            </w:r>
            <w:r w:rsidRPr="00D9353E">
              <w:rPr>
                <w:snapToGrid w:val="0"/>
                <w:spacing w:val="-6"/>
              </w:rPr>
              <w:t>стратора</w:t>
            </w:r>
            <w:r w:rsidR="008B65FE" w:rsidRPr="00D9353E">
              <w:rPr>
                <w:snapToGrid w:val="0"/>
                <w:spacing w:val="-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D24" w:rsidRPr="00D9353E" w:rsidRDefault="00550D24" w:rsidP="00D9353E">
            <w:pPr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источников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финансиров</w:t>
            </w:r>
            <w:r w:rsidRPr="00D9353E">
              <w:rPr>
                <w:snapToGrid w:val="0"/>
              </w:rPr>
              <w:t>а</w:t>
            </w:r>
            <w:r w:rsidRPr="00D9353E">
              <w:rPr>
                <w:snapToGrid w:val="0"/>
              </w:rPr>
              <w:t>ния</w:t>
            </w:r>
          </w:p>
          <w:p w:rsidR="00550D24" w:rsidRPr="00D9353E" w:rsidRDefault="00550D24" w:rsidP="00D9353E">
            <w:pPr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местного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бюджета</w:t>
            </w:r>
          </w:p>
        </w:tc>
        <w:tc>
          <w:tcPr>
            <w:tcW w:w="6095" w:type="dxa"/>
            <w:vMerge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</w:p>
        </w:tc>
      </w:tr>
      <w:tr w:rsidR="00550D24" w:rsidRPr="00D9353E" w:rsidTr="00542DBA">
        <w:trPr>
          <w:trHeight w:val="298"/>
        </w:trPr>
        <w:tc>
          <w:tcPr>
            <w:tcW w:w="949" w:type="dxa"/>
            <w:shd w:val="clear" w:color="auto" w:fill="auto"/>
            <w:vAlign w:val="center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3</w:t>
            </w:r>
          </w:p>
        </w:tc>
      </w:tr>
      <w:tr w:rsidR="00550D24" w:rsidRPr="00D9353E" w:rsidTr="0054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949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</w:p>
        </w:tc>
        <w:tc>
          <w:tcPr>
            <w:tcW w:w="6095" w:type="dxa"/>
            <w:shd w:val="clear" w:color="auto" w:fill="auto"/>
          </w:tcPr>
          <w:p w:rsidR="00550D24" w:rsidRPr="00D9353E" w:rsidRDefault="00550D24" w:rsidP="00542DBA">
            <w:pPr>
              <w:widowControl w:val="0"/>
              <w:autoSpaceDE w:val="0"/>
              <w:autoSpaceDN w:val="0"/>
              <w:adjustRightInd w:val="0"/>
              <w:ind w:left="11" w:right="11"/>
              <w:jc w:val="both"/>
              <w:rPr>
                <w:bCs/>
                <w:snapToGrid w:val="0"/>
              </w:rPr>
            </w:pPr>
            <w:r w:rsidRPr="00D9353E">
              <w:rPr>
                <w:bCs/>
                <w:snapToGrid w:val="0"/>
              </w:rPr>
              <w:t>ФИНАНСОВОЕ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УПРАВЛЕНИЕ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АДМИНИСТРАЦИИ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БЛАГОДАРНЕНСКОГО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ГОРОДСКОГО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ОКРУГА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СТАВРОПОЛЬСКОГО</w:t>
            </w:r>
            <w:r w:rsidR="008B65FE" w:rsidRPr="00D9353E">
              <w:rPr>
                <w:bCs/>
                <w:snapToGrid w:val="0"/>
              </w:rPr>
              <w:t xml:space="preserve"> </w:t>
            </w:r>
            <w:r w:rsidRPr="00D9353E">
              <w:rPr>
                <w:bCs/>
                <w:snapToGrid w:val="0"/>
              </w:rPr>
              <w:t>КРАЯ</w:t>
            </w:r>
          </w:p>
        </w:tc>
      </w:tr>
      <w:tr w:rsidR="00550D24" w:rsidRPr="00D9353E" w:rsidTr="0054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03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00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04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0000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710</w:t>
            </w:r>
          </w:p>
        </w:tc>
        <w:tc>
          <w:tcPr>
            <w:tcW w:w="6095" w:type="dxa"/>
            <w:shd w:val="clear" w:color="auto" w:fill="auto"/>
          </w:tcPr>
          <w:p w:rsidR="00550D24" w:rsidRPr="00D9353E" w:rsidRDefault="00550D24" w:rsidP="00542DBA">
            <w:pPr>
              <w:widowControl w:val="0"/>
              <w:autoSpaceDE w:val="0"/>
              <w:autoSpaceDN w:val="0"/>
              <w:adjustRightInd w:val="0"/>
              <w:ind w:left="11" w:right="11"/>
              <w:jc w:val="both"/>
              <w:rPr>
                <w:bCs/>
                <w:snapToGrid w:val="0"/>
              </w:rPr>
            </w:pP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кредитов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</w:t>
            </w:r>
            <w:r w:rsidRPr="00D9353E">
              <w:t>с</w:t>
            </w:r>
            <w:r w:rsidRPr="00D9353E">
              <w:t>темы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бюджетами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валюте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</w:tr>
      <w:tr w:rsidR="00550D24" w:rsidRPr="00D9353E" w:rsidTr="0054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949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03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00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04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0000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810</w:t>
            </w:r>
          </w:p>
        </w:tc>
        <w:tc>
          <w:tcPr>
            <w:tcW w:w="6095" w:type="dxa"/>
            <w:shd w:val="clear" w:color="auto" w:fill="auto"/>
          </w:tcPr>
          <w:p w:rsidR="00550D24" w:rsidRPr="00D9353E" w:rsidRDefault="00550D24" w:rsidP="00542DBA">
            <w:pPr>
              <w:widowControl w:val="0"/>
              <w:autoSpaceDE w:val="0"/>
              <w:autoSpaceDN w:val="0"/>
              <w:adjustRightInd w:val="0"/>
              <w:ind w:left="11" w:right="11"/>
              <w:jc w:val="both"/>
              <w:rPr>
                <w:bCs/>
                <w:snapToGrid w:val="0"/>
              </w:rPr>
            </w:pPr>
            <w:r w:rsidRPr="00D9353E">
              <w:t>Погашение</w:t>
            </w:r>
            <w:r w:rsidR="008B65FE" w:rsidRPr="00D9353E">
              <w:t xml:space="preserve"> </w:t>
            </w:r>
            <w:r w:rsidRPr="00D9353E">
              <w:t>бюджетами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кредитов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</w:t>
            </w:r>
            <w:r w:rsidRPr="00D9353E">
              <w:t>е</w:t>
            </w:r>
            <w:r w:rsidRPr="00D9353E">
              <w:t>рации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валюте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</w:tr>
      <w:tr w:rsidR="00550D24" w:rsidRPr="00D9353E" w:rsidTr="0054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05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02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04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0000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510</w:t>
            </w:r>
          </w:p>
        </w:tc>
        <w:tc>
          <w:tcPr>
            <w:tcW w:w="6095" w:type="dxa"/>
            <w:shd w:val="clear" w:color="auto" w:fill="auto"/>
          </w:tcPr>
          <w:p w:rsidR="00550D24" w:rsidRPr="00D9353E" w:rsidRDefault="00550D24" w:rsidP="00542DBA">
            <w:pPr>
              <w:widowControl w:val="0"/>
              <w:autoSpaceDE w:val="0"/>
              <w:autoSpaceDN w:val="0"/>
              <w:adjustRightInd w:val="0"/>
              <w:ind w:left="11" w:right="11"/>
              <w:jc w:val="both"/>
            </w:pP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  <w:tr w:rsidR="00550D24" w:rsidRPr="00D9353E" w:rsidTr="00542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550D24" w:rsidRPr="00D9353E" w:rsidRDefault="00550D24" w:rsidP="00D9353E">
            <w:pPr>
              <w:widowControl w:val="0"/>
              <w:autoSpaceDE w:val="0"/>
              <w:autoSpaceDN w:val="0"/>
              <w:adjustRightInd w:val="0"/>
              <w:ind w:left="11" w:right="11"/>
              <w:jc w:val="center"/>
              <w:rPr>
                <w:snapToGrid w:val="0"/>
              </w:rPr>
            </w:pP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05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02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01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04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0000</w:t>
            </w:r>
            <w:r w:rsidR="008B65FE" w:rsidRPr="00D9353E">
              <w:rPr>
                <w:snapToGrid w:val="0"/>
              </w:rPr>
              <w:t xml:space="preserve"> </w:t>
            </w:r>
            <w:r w:rsidRPr="00D9353E">
              <w:rPr>
                <w:snapToGrid w:val="0"/>
              </w:rPr>
              <w:t>610</w:t>
            </w:r>
          </w:p>
        </w:tc>
        <w:tc>
          <w:tcPr>
            <w:tcW w:w="6095" w:type="dxa"/>
            <w:shd w:val="clear" w:color="auto" w:fill="auto"/>
          </w:tcPr>
          <w:p w:rsidR="00550D24" w:rsidRPr="00D9353E" w:rsidRDefault="00550D24" w:rsidP="00542DBA">
            <w:pPr>
              <w:widowControl w:val="0"/>
              <w:autoSpaceDE w:val="0"/>
              <w:autoSpaceDN w:val="0"/>
              <w:ind w:left="11" w:right="11"/>
              <w:jc w:val="both"/>
            </w:pPr>
            <w:r w:rsidRPr="00D9353E">
              <w:t>Уменьшение</w:t>
            </w:r>
            <w:r w:rsidR="008B65FE" w:rsidRPr="00D9353E">
              <w:t xml:space="preserve"> </w:t>
            </w:r>
            <w:r w:rsidRPr="00D9353E">
              <w:t>прочих</w:t>
            </w:r>
            <w:r w:rsidR="008B65FE" w:rsidRPr="00D9353E">
              <w:t xml:space="preserve"> </w:t>
            </w:r>
            <w:r w:rsidRPr="00D9353E">
              <w:t>остатков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</w:t>
            </w:r>
            <w:r w:rsidRPr="00D9353E">
              <w:t>е</w:t>
            </w:r>
            <w:r w:rsidRPr="00D9353E">
              <w:t>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</w:tr>
    </w:tbl>
    <w:p w:rsidR="00550D24" w:rsidRPr="00D9353E" w:rsidRDefault="00550D24" w:rsidP="00D9353E">
      <w:pPr>
        <w:ind w:left="11" w:right="11"/>
      </w:pPr>
    </w:p>
    <w:p w:rsidR="00542DBA" w:rsidRDefault="00542DB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___________________________</w:t>
      </w:r>
    </w:p>
    <w:p w:rsidR="00542DBA" w:rsidRDefault="00542DBA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35"/>
          <w:footerReference w:type="default" r:id="rId36"/>
          <w:headerReference w:type="first" r:id="rId37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42DBA" w:rsidTr="00542DBA">
        <w:tc>
          <w:tcPr>
            <w:tcW w:w="4784" w:type="dxa"/>
          </w:tcPr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  <w:p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542DBA" w:rsidRPr="009A3F8E" w:rsidRDefault="00542DBA" w:rsidP="00CA4933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доходов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бюджета</w:t>
      </w:r>
      <w:r w:rsidR="008B65FE" w:rsidRPr="00D9353E">
        <w:t xml:space="preserve"> </w:t>
      </w:r>
      <w:r w:rsidRPr="00D9353E">
        <w:t>в</w:t>
      </w:r>
      <w:r w:rsidR="008B65FE" w:rsidRPr="00D9353E">
        <w:t xml:space="preserve"> </w:t>
      </w:r>
      <w:r w:rsidRPr="00D9353E">
        <w:t>соответствии</w:t>
      </w:r>
      <w:r w:rsidR="008B65FE" w:rsidRPr="00D9353E">
        <w:t xml:space="preserve"> </w:t>
      </w:r>
      <w:r w:rsidRPr="00D9353E">
        <w:t>с</w:t>
      </w:r>
      <w:r w:rsidR="008B65FE" w:rsidRPr="00D9353E">
        <w:t xml:space="preserve"> </w:t>
      </w:r>
      <w:r w:rsidRPr="00D9353E">
        <w:t>классификацией</w:t>
      </w:r>
      <w:r w:rsidR="008B65FE" w:rsidRPr="00D9353E">
        <w:t xml:space="preserve"> </w:t>
      </w:r>
      <w:r w:rsidRPr="00D9353E">
        <w:t>доходов</w:t>
      </w:r>
      <w:r w:rsidR="008B65FE" w:rsidRPr="00D9353E">
        <w:t xml:space="preserve"> </w:t>
      </w:r>
      <w:r w:rsidRPr="00D9353E">
        <w:t>бюджетов</w:t>
      </w:r>
      <w:r w:rsidR="008B65FE" w:rsidRPr="00D9353E">
        <w:t xml:space="preserve"> </w:t>
      </w:r>
      <w:r w:rsidRPr="00D9353E">
        <w:t>на</w:t>
      </w:r>
      <w:r w:rsidR="008B65FE" w:rsidRPr="00D9353E">
        <w:t xml:space="preserve"> </w:t>
      </w:r>
      <w:r w:rsidRPr="00D9353E">
        <w:t>2020</w:t>
      </w:r>
      <w:r w:rsidR="008B65FE" w:rsidRPr="00D9353E">
        <w:t xml:space="preserve"> </w:t>
      </w:r>
      <w:r w:rsidRPr="00D9353E">
        <w:t>год</w:t>
      </w:r>
    </w:p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39" w:type="dxa"/>
        <w:tblInd w:w="-50" w:type="dxa"/>
        <w:tblLook w:val="04A0"/>
      </w:tblPr>
      <w:tblGrid>
        <w:gridCol w:w="2852"/>
        <w:gridCol w:w="5386"/>
        <w:gridCol w:w="1701"/>
      </w:tblGrid>
      <w:tr w:rsidR="00550D24" w:rsidRPr="00D9353E" w:rsidTr="000E7702">
        <w:trPr>
          <w:trHeight w:val="60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Код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класс</w:t>
            </w:r>
            <w:r w:rsidRPr="00D9353E">
              <w:t>и</w:t>
            </w:r>
            <w:r w:rsidRPr="00D9353E">
              <w:t>фикации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наименование</w:t>
            </w:r>
            <w:r w:rsidR="008B65FE" w:rsidRPr="00D9353E">
              <w:t xml:space="preserve"> </w:t>
            </w:r>
            <w:r w:rsidRPr="00D9353E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0E7702">
            <w:pPr>
              <w:ind w:left="-108" w:right="-108"/>
              <w:jc w:val="center"/>
            </w:pPr>
            <w:r w:rsidRPr="00D9353E">
              <w:t>сумма</w:t>
            </w:r>
          </w:p>
        </w:tc>
      </w:tr>
      <w:tr w:rsidR="00550D24" w:rsidRPr="00D9353E" w:rsidTr="000E7702">
        <w:trPr>
          <w:trHeight w:val="458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0E7702">
            <w:pPr>
              <w:ind w:left="-108" w:right="-108"/>
              <w:jc w:val="center"/>
            </w:pPr>
          </w:p>
        </w:tc>
      </w:tr>
      <w:tr w:rsidR="00550D24" w:rsidRPr="00D9353E" w:rsidTr="000E7702">
        <w:trPr>
          <w:trHeight w:val="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0E7702">
            <w:pPr>
              <w:ind w:left="-108" w:right="-108"/>
              <w:jc w:val="center"/>
            </w:pPr>
            <w:r w:rsidRPr="00D9353E">
              <w:t>3</w:t>
            </w:r>
          </w:p>
        </w:tc>
      </w:tr>
      <w:tr w:rsidR="00550D24" w:rsidRPr="00D9353E" w:rsidTr="000F5D32">
        <w:trPr>
          <w:trHeight w:val="82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10000000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НАЛОГОВЫЕ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НЕНАЛОГОВЫЕ</w:t>
            </w:r>
            <w:r w:rsidR="008B65FE" w:rsidRPr="00D9353E">
              <w:t xml:space="preserve"> </w:t>
            </w:r>
            <w:r w:rsidRPr="00D9353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369</w:t>
            </w:r>
            <w:r w:rsidR="008B65FE" w:rsidRPr="00D9353E">
              <w:t xml:space="preserve"> </w:t>
            </w:r>
            <w:r w:rsidRPr="00D9353E">
              <w:t>340</w:t>
            </w:r>
            <w:r w:rsidR="008B65FE" w:rsidRPr="00D9353E">
              <w:t xml:space="preserve"> </w:t>
            </w:r>
            <w:r w:rsidRPr="00D9353E">
              <w:t>362,00</w:t>
            </w:r>
          </w:p>
        </w:tc>
      </w:tr>
      <w:tr w:rsidR="00550D24" w:rsidRPr="00D9353E" w:rsidTr="000F5D32">
        <w:trPr>
          <w:trHeight w:val="224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10100000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ПРИБЫЛЬ,</w:t>
            </w:r>
            <w:r w:rsidR="008B65FE" w:rsidRPr="00D9353E">
              <w:t xml:space="preserve"> </w:t>
            </w:r>
            <w:r w:rsidRPr="00D9353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171</w:t>
            </w:r>
            <w:r w:rsidR="008B65FE" w:rsidRPr="00D9353E">
              <w:t xml:space="preserve"> </w:t>
            </w:r>
            <w:r w:rsidRPr="00D9353E">
              <w:t>081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228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10102000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171</w:t>
            </w:r>
            <w:r w:rsidR="008B65FE" w:rsidRPr="00D9353E">
              <w:t xml:space="preserve"> </w:t>
            </w:r>
            <w:r w:rsidRPr="00D9353E">
              <w:t>081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10300000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ТОВАРЫ</w:t>
            </w:r>
            <w:r w:rsidR="008B65FE" w:rsidRPr="00D9353E">
              <w:t xml:space="preserve"> </w:t>
            </w:r>
            <w:r w:rsidRPr="00D9353E">
              <w:t>(РАБОТЫ,</w:t>
            </w:r>
            <w:r w:rsidR="008B65FE" w:rsidRPr="00D9353E">
              <w:t xml:space="preserve"> </w:t>
            </w:r>
            <w:r w:rsidRPr="00D9353E">
              <w:t>УСЛУГИ),</w:t>
            </w:r>
            <w:r w:rsidR="008B65FE" w:rsidRPr="00D9353E">
              <w:t xml:space="preserve"> </w:t>
            </w:r>
            <w:r w:rsidRPr="00D9353E">
              <w:t>РЕАЛИЗУЕМЫЕ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705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02000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Акцизы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подакцизным</w:t>
            </w:r>
            <w:r w:rsidR="008B65FE" w:rsidRPr="00D9353E">
              <w:t xml:space="preserve"> </w:t>
            </w:r>
            <w:r w:rsidRPr="00D9353E">
              <w:t>товарам</w:t>
            </w:r>
            <w:r w:rsidR="008B65FE" w:rsidRPr="00D9353E">
              <w:t xml:space="preserve"> </w:t>
            </w:r>
            <w:r w:rsidRPr="00D9353E">
              <w:t>(продукции),</w:t>
            </w:r>
            <w:r w:rsidR="008B65FE" w:rsidRPr="00D9353E">
              <w:t xml:space="preserve"> </w:t>
            </w:r>
            <w:r w:rsidRPr="00D9353E">
              <w:t>производимым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</w:t>
            </w:r>
            <w:r w:rsidRPr="00D9353E">
              <w:t>а</w:t>
            </w:r>
            <w:r w:rsidRPr="00D9353E">
              <w:t>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705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550D24" w:rsidRPr="00D9353E" w:rsidTr="000F5D32">
        <w:trPr>
          <w:trHeight w:val="142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10500000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СОВОКУПНЫЙ</w:t>
            </w:r>
            <w:r w:rsidR="008B65FE" w:rsidRPr="00D9353E">
              <w:t xml:space="preserve"> </w:t>
            </w:r>
            <w:r w:rsidRPr="00D9353E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28</w:t>
            </w:r>
            <w:r w:rsidR="008B65FE" w:rsidRPr="00D9353E">
              <w:t xml:space="preserve"> </w:t>
            </w:r>
            <w:r w:rsidRPr="00D9353E">
              <w:t>461</w:t>
            </w:r>
            <w:r w:rsidR="008B65FE" w:rsidRPr="00D9353E">
              <w:t xml:space="preserve"> </w:t>
            </w:r>
            <w:r w:rsidRPr="00D9353E">
              <w:t>130,00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10502000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Единый</w:t>
            </w:r>
            <w:r w:rsidR="008B65FE" w:rsidRPr="00D9353E">
              <w:t xml:space="preserve"> </w:t>
            </w: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вмененный</w:t>
            </w:r>
            <w:r w:rsidR="008B65FE" w:rsidRPr="00D9353E">
              <w:t xml:space="preserve"> </w:t>
            </w:r>
            <w:r w:rsidRPr="00D9353E">
              <w:t>доход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видов</w:t>
            </w:r>
            <w:r w:rsidR="008B65FE" w:rsidRPr="00D9353E">
              <w:t xml:space="preserve"> </w:t>
            </w:r>
            <w:r w:rsidRPr="00D9353E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396</w:t>
            </w:r>
            <w:r w:rsidR="008B65FE" w:rsidRPr="00D9353E">
              <w:t xml:space="preserve"> </w:t>
            </w:r>
            <w:r w:rsidRPr="00D9353E">
              <w:t>483,00</w:t>
            </w:r>
          </w:p>
        </w:tc>
      </w:tr>
      <w:tr w:rsidR="00550D24" w:rsidRPr="00D9353E" w:rsidTr="000F5D32">
        <w:trPr>
          <w:trHeight w:val="167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10503000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Единый</w:t>
            </w:r>
            <w:r w:rsidR="008B65FE" w:rsidRPr="00D9353E">
              <w:t xml:space="preserve"> </w:t>
            </w:r>
            <w:r w:rsidRPr="00D9353E">
              <w:t>сельскохозяйственный</w:t>
            </w:r>
            <w:r w:rsidR="008B65FE" w:rsidRPr="00D9353E">
              <w:t xml:space="preserve"> </w:t>
            </w:r>
            <w:r w:rsidRPr="00D9353E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785</w:t>
            </w:r>
            <w:r w:rsidR="008B65FE" w:rsidRPr="00D9353E">
              <w:t xml:space="preserve"> </w:t>
            </w:r>
            <w:r w:rsidRPr="00D9353E">
              <w:t>007,00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10504000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взимаемый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применением</w:t>
            </w:r>
            <w:r w:rsidR="008B65FE" w:rsidRPr="00D9353E">
              <w:t xml:space="preserve"> </w:t>
            </w:r>
            <w:r w:rsidRPr="00D9353E">
              <w:t>патентной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640,00</w:t>
            </w:r>
          </w:p>
        </w:tc>
      </w:tr>
      <w:tr w:rsidR="00550D24" w:rsidRPr="00D9353E" w:rsidTr="000F5D32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06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67</w:t>
            </w:r>
            <w:r w:rsidR="008B65FE" w:rsidRPr="00D9353E">
              <w:t xml:space="preserve"> </w:t>
            </w:r>
            <w:r w:rsidRPr="00D9353E">
              <w:t>818</w:t>
            </w:r>
            <w:r w:rsidR="008B65FE" w:rsidRPr="00D9353E">
              <w:t xml:space="preserve"> </w:t>
            </w:r>
            <w:r w:rsidRPr="00D9353E">
              <w:t>197,80</w:t>
            </w:r>
          </w:p>
        </w:tc>
      </w:tr>
      <w:tr w:rsidR="00550D24" w:rsidRPr="00D9353E" w:rsidTr="000F5D32">
        <w:trPr>
          <w:trHeight w:val="197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06</w:t>
            </w:r>
            <w:r w:rsidR="008B65FE" w:rsidRPr="00D9353E">
              <w:t xml:space="preserve"> </w:t>
            </w:r>
            <w:r w:rsidRPr="00D9353E">
              <w:t>01000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имущество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878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06</w:t>
            </w:r>
            <w:r w:rsidR="008B65FE" w:rsidRPr="00D9353E">
              <w:t xml:space="preserve"> </w:t>
            </w:r>
            <w:r w:rsidRPr="00D9353E">
              <w:t>06000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Земельный</w:t>
            </w:r>
            <w:r w:rsidR="008B65FE" w:rsidRPr="00D9353E">
              <w:t xml:space="preserve"> </w:t>
            </w:r>
            <w:r w:rsidRPr="00D9353E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57</w:t>
            </w:r>
            <w:r w:rsidR="008B65FE" w:rsidRPr="00D9353E">
              <w:t xml:space="preserve"> </w:t>
            </w:r>
            <w:r w:rsidRPr="00D9353E">
              <w:t>940</w:t>
            </w:r>
            <w:r w:rsidR="008B65FE" w:rsidRPr="00D9353E">
              <w:t xml:space="preserve"> </w:t>
            </w:r>
            <w:r w:rsidRPr="00D9353E">
              <w:t>197,80</w:t>
            </w:r>
          </w:p>
        </w:tc>
      </w:tr>
      <w:tr w:rsidR="00550D24" w:rsidRPr="00D9353E" w:rsidTr="000F5D32">
        <w:trPr>
          <w:trHeight w:val="20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08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417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F80A6E">
              <w:t xml:space="preserve"> </w:t>
            </w:r>
            <w:r w:rsidRPr="00D9353E">
              <w:t>11</w:t>
            </w:r>
            <w:r w:rsidR="00F80A6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662</w:t>
            </w:r>
            <w:r w:rsidR="008B65FE" w:rsidRPr="00D9353E">
              <w:t xml:space="preserve"> </w:t>
            </w:r>
            <w:r w:rsidRPr="00D9353E">
              <w:t>630,00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F80A6E">
              <w:t xml:space="preserve"> </w:t>
            </w:r>
            <w:r w:rsidRPr="00D9353E">
              <w:t>11</w:t>
            </w:r>
            <w:r w:rsidR="00F80A6E">
              <w:t xml:space="preserve"> </w:t>
            </w:r>
            <w:r w:rsidRPr="00D9353E">
              <w:t>05000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Доходы,</w:t>
            </w:r>
            <w:r w:rsidR="008B65FE" w:rsidRPr="00D9353E">
              <w:t xml:space="preserve"> </w:t>
            </w:r>
            <w:r w:rsidRPr="00D9353E">
              <w:t>получаемые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виде</w:t>
            </w:r>
            <w:r w:rsidR="008B65FE" w:rsidRPr="00D9353E">
              <w:t xml:space="preserve"> </w:t>
            </w:r>
            <w:r w:rsidRPr="00D9353E">
              <w:t>арендной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иной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передачу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возмездное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предприятий,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627</w:t>
            </w:r>
            <w:r w:rsidR="008B65FE" w:rsidRPr="00D9353E">
              <w:t xml:space="preserve"> </w:t>
            </w:r>
            <w:r w:rsidRPr="00D9353E">
              <w:t>630,00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07000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предприятий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F80A6E">
              <w:t xml:space="preserve"> </w:t>
            </w:r>
            <w:r w:rsidRPr="00D9353E">
              <w:t>12</w:t>
            </w:r>
            <w:r w:rsidR="00F80A6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ПОЛЬЗОВАНИИ</w:t>
            </w:r>
            <w:r w:rsidR="008B65FE" w:rsidRPr="00D9353E">
              <w:t xml:space="preserve"> </w:t>
            </w:r>
            <w:r w:rsidRPr="00D9353E">
              <w:t>ПРИРОДНЫМИ</w:t>
            </w:r>
            <w:r w:rsidR="008B65FE" w:rsidRPr="00D9353E">
              <w:t xml:space="preserve"> </w:t>
            </w:r>
            <w:r w:rsidRPr="00D9353E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066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F80A6E">
              <w:t xml:space="preserve"> </w:t>
            </w:r>
            <w:r w:rsidRPr="00D9353E">
              <w:t>12</w:t>
            </w:r>
            <w:r w:rsidR="00F80A6E">
              <w:t xml:space="preserve"> </w:t>
            </w:r>
            <w:r w:rsidRPr="00D9353E">
              <w:t>01000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Плата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негативное</w:t>
            </w:r>
            <w:r w:rsidR="008B65FE" w:rsidRPr="00D9353E">
              <w:t xml:space="preserve"> </w:t>
            </w:r>
            <w:r w:rsidRPr="00D9353E">
              <w:t>воздействие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окружающую</w:t>
            </w:r>
            <w:r w:rsidR="008B65FE" w:rsidRPr="00D9353E">
              <w:t xml:space="preserve"> </w:t>
            </w:r>
            <w:r w:rsidRPr="00D9353E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066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0F5D32">
        <w:trPr>
          <w:trHeight w:val="154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F80A6E">
              <w:t xml:space="preserve"> </w:t>
            </w:r>
            <w:r w:rsidRPr="00D9353E">
              <w:t>13</w:t>
            </w:r>
            <w:r w:rsidR="00F80A6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lastRenderedPageBreak/>
              <w:t>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lastRenderedPageBreak/>
              <w:t>25</w:t>
            </w:r>
            <w:r w:rsidR="008B65FE" w:rsidRPr="00D9353E">
              <w:t xml:space="preserve"> </w:t>
            </w:r>
            <w:r w:rsidRPr="00D9353E">
              <w:t>737</w:t>
            </w:r>
            <w:r w:rsidR="008B65FE" w:rsidRPr="00D9353E">
              <w:t xml:space="preserve"> </w:t>
            </w:r>
            <w:r w:rsidRPr="00D9353E">
              <w:t>024,20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601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получателями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606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получателями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255</w:t>
            </w:r>
            <w:r w:rsidR="008B65FE" w:rsidRPr="00D9353E">
              <w:t xml:space="preserve"> </w:t>
            </w:r>
            <w:r w:rsidRPr="00D9353E">
              <w:t>072,20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607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получателями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231</w:t>
            </w:r>
            <w:r w:rsidR="008B65FE" w:rsidRPr="00D9353E">
              <w:t xml:space="preserve"> </w:t>
            </w:r>
            <w:r w:rsidRPr="00D9353E">
              <w:t>952,00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F80A6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ПРОДАЖИ</w:t>
            </w:r>
            <w:r w:rsidR="008B65FE" w:rsidRPr="00D9353E">
              <w:t xml:space="preserve"> </w:t>
            </w:r>
            <w:r w:rsidRPr="00D9353E">
              <w:t>МАТЕРИАЛЬНЫХ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НЕМАТЕРИАЛЬНЫХ</w:t>
            </w:r>
            <w:r w:rsidR="008B65FE" w:rsidRPr="00D9353E">
              <w:t xml:space="preserve"> </w:t>
            </w:r>
            <w:r w:rsidRPr="00D9353E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586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F80A6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02000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движимого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бюдже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учреждений,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предприятий,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454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14</w:t>
            </w:r>
            <w:r w:rsidR="008B65FE" w:rsidRPr="00D9353E">
              <w:t xml:space="preserve"> </w:t>
            </w:r>
            <w:r w:rsidRPr="00D9353E">
              <w:t>06000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430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продажи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</w:t>
            </w:r>
            <w:r w:rsidRPr="00D9353E">
              <w:t>т</w:t>
            </w:r>
            <w:r w:rsidRPr="00D9353E">
              <w:t>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132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139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САНКЦИИ,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805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550D24" w:rsidRPr="00D9353E" w:rsidTr="000F5D32">
        <w:trPr>
          <w:trHeight w:val="144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F80A6E">
              <w:t xml:space="preserve"> </w:t>
            </w:r>
            <w:r w:rsidRPr="00D9353E">
              <w:t>00</w:t>
            </w:r>
            <w:r w:rsidR="00F80A6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377</w:t>
            </w:r>
            <w:r w:rsidR="008B65FE" w:rsidRPr="00D9353E">
              <w:t xml:space="preserve"> </w:t>
            </w:r>
            <w:r w:rsidRPr="00D9353E">
              <w:t>365</w:t>
            </w:r>
            <w:r w:rsidR="008B65FE" w:rsidRPr="00D9353E">
              <w:t xml:space="preserve"> </w:t>
            </w:r>
            <w:r w:rsidRPr="00D9353E">
              <w:t>105,82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F80A6E">
              <w:t xml:space="preserve"> </w:t>
            </w:r>
            <w:r w:rsidRPr="00D9353E">
              <w:t>02</w:t>
            </w:r>
            <w:r w:rsidR="00F80A6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366</w:t>
            </w:r>
            <w:r w:rsidR="008B65FE" w:rsidRPr="00D9353E">
              <w:t xml:space="preserve"> </w:t>
            </w:r>
            <w:r w:rsidRPr="00D9353E">
              <w:t>154</w:t>
            </w:r>
            <w:r w:rsidR="008B65FE" w:rsidRPr="00D9353E">
              <w:t xml:space="preserve"> </w:t>
            </w:r>
            <w:r w:rsidRPr="00D9353E">
              <w:t>772,50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402</w:t>
            </w:r>
            <w:r w:rsidR="008B65FE" w:rsidRPr="00D9353E">
              <w:t xml:space="preserve"> </w:t>
            </w:r>
            <w:r w:rsidRPr="00D9353E">
              <w:t>978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выравнивание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325</w:t>
            </w:r>
            <w:r w:rsidR="008B65FE" w:rsidRPr="00D9353E">
              <w:t xml:space="preserve"> </w:t>
            </w:r>
            <w:r w:rsidRPr="00D9353E">
              <w:t>439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выравн</w:t>
            </w:r>
            <w:r w:rsidRPr="00D9353E">
              <w:t>и</w:t>
            </w:r>
            <w:r w:rsidRPr="00D9353E">
              <w:t>вание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обеспеченности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субъекта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325</w:t>
            </w:r>
            <w:r w:rsidR="008B65FE" w:rsidRPr="00D9353E">
              <w:t xml:space="preserve"> </w:t>
            </w:r>
            <w:r w:rsidRPr="00D9353E">
              <w:t>439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поддержку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обеспеч</w:t>
            </w:r>
            <w:r w:rsidRPr="00D9353E">
              <w:t>е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сбалансированности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77</w:t>
            </w:r>
            <w:r w:rsidR="008B65FE" w:rsidRPr="00D9353E">
              <w:t xml:space="preserve"> </w:t>
            </w:r>
            <w:r w:rsidRPr="00D9353E">
              <w:t>539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поддер</w:t>
            </w:r>
            <w:r w:rsidRPr="00D9353E">
              <w:t>ж</w:t>
            </w:r>
            <w:r w:rsidRPr="00D9353E">
              <w:t>ку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обеспечению</w:t>
            </w:r>
            <w:r w:rsidR="008B65FE" w:rsidRPr="00D9353E">
              <w:t xml:space="preserve"> </w:t>
            </w:r>
            <w:r w:rsidRPr="00D9353E">
              <w:t>сбалансированности</w:t>
            </w:r>
            <w:r w:rsidR="008B65FE" w:rsidRPr="00D9353E">
              <w:t xml:space="preserve"> </w:t>
            </w:r>
            <w:r w:rsidRPr="00D9353E">
              <w:t>бю</w:t>
            </w:r>
            <w:r w:rsidRPr="00D9353E">
              <w:t>д</w:t>
            </w:r>
            <w:r w:rsidRPr="00D9353E">
              <w:t>жетов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77</w:t>
            </w:r>
            <w:r w:rsidR="008B65FE" w:rsidRPr="00D9353E">
              <w:t xml:space="preserve"> </w:t>
            </w:r>
            <w:r w:rsidRPr="00D9353E">
              <w:t>539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202</w:t>
            </w:r>
            <w:r w:rsidR="008B65FE" w:rsidRPr="00D9353E">
              <w:t xml:space="preserve"> </w:t>
            </w:r>
            <w:r w:rsidRPr="00D9353E">
              <w:t>20000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(межбюджетные</w:t>
            </w:r>
            <w:r w:rsidR="008B65FE" w:rsidRPr="00D9353E">
              <w:t xml:space="preserve"> </w:t>
            </w:r>
            <w:r w:rsidRPr="00D9353E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163</w:t>
            </w:r>
            <w:r w:rsidR="008B65FE" w:rsidRPr="00D9353E">
              <w:t xml:space="preserve"> </w:t>
            </w:r>
            <w:r w:rsidRPr="00D9353E">
              <w:t>438</w:t>
            </w:r>
            <w:r w:rsidR="008B65FE" w:rsidRPr="00D9353E">
              <w:t xml:space="preserve"> </w:t>
            </w:r>
            <w:r w:rsidRPr="00D9353E">
              <w:t>114,72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25097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</w:t>
            </w:r>
            <w:r w:rsidRPr="00D9353E">
              <w:t>а</w:t>
            </w:r>
            <w:r w:rsidRPr="00D9353E">
              <w:t>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расположенных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городах,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занятий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645</w:t>
            </w:r>
            <w:r w:rsidR="008B65FE" w:rsidRPr="00D9353E">
              <w:t xml:space="preserve"> </w:t>
            </w:r>
            <w:r w:rsidRPr="00D9353E">
              <w:t>437,81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25097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расположе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городах,</w:t>
            </w:r>
            <w:r w:rsidR="008B65FE" w:rsidRPr="00D9353E">
              <w:t xml:space="preserve"> </w:t>
            </w:r>
            <w:r w:rsidRPr="00D9353E">
              <w:t>усл</w:t>
            </w:r>
            <w:r w:rsidRPr="00D9353E">
              <w:t>о</w:t>
            </w:r>
            <w:r w:rsidRPr="00D9353E">
              <w:t>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занятий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645</w:t>
            </w:r>
            <w:r w:rsidR="008B65FE" w:rsidRPr="00D9353E">
              <w:t xml:space="preserve"> </w:t>
            </w:r>
            <w:r w:rsidRPr="00D9353E">
              <w:t>437,81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25497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обеспечению</w:t>
            </w:r>
            <w:r w:rsidR="008B65FE" w:rsidRPr="00D9353E">
              <w:t xml:space="preserve"> </w:t>
            </w:r>
            <w:r w:rsidRPr="00D9353E">
              <w:t>жильем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321</w:t>
            </w:r>
            <w:r w:rsidR="008B65FE" w:rsidRPr="00D9353E">
              <w:t xml:space="preserve"> </w:t>
            </w:r>
            <w:r w:rsidRPr="00D9353E">
              <w:t>030,00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25497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цию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обеспечению</w:t>
            </w:r>
            <w:r w:rsidR="008B65FE" w:rsidRPr="00D9353E">
              <w:t xml:space="preserve"> </w:t>
            </w:r>
            <w:r w:rsidRPr="00D9353E">
              <w:t>жильем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321</w:t>
            </w:r>
            <w:r w:rsidR="008B65FE" w:rsidRPr="00D9353E">
              <w:t xml:space="preserve"> </w:t>
            </w:r>
            <w:r w:rsidRPr="00D9353E">
              <w:t>030,00</w:t>
            </w:r>
          </w:p>
        </w:tc>
      </w:tr>
      <w:tr w:rsidR="00550D24" w:rsidRPr="00D9353E" w:rsidTr="000F5D32">
        <w:trPr>
          <w:trHeight w:val="154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27576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софинансирование</w:t>
            </w:r>
            <w:r w:rsidR="008B65FE" w:rsidRPr="00D9353E">
              <w:t xml:space="preserve"> </w:t>
            </w:r>
            <w:r w:rsidRPr="00D9353E">
              <w:t>кап</w:t>
            </w:r>
            <w:r w:rsidRPr="00D9353E">
              <w:t>и</w:t>
            </w:r>
            <w:r w:rsidRPr="00D9353E">
              <w:t>тальных</w:t>
            </w:r>
            <w:r w:rsidR="008B65FE" w:rsidRPr="00D9353E">
              <w:t xml:space="preserve"> </w:t>
            </w:r>
            <w:r w:rsidRPr="00D9353E">
              <w:t>вложений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(м</w:t>
            </w:r>
            <w:r w:rsidRPr="00D9353E">
              <w:t>у</w:t>
            </w:r>
            <w:r w:rsidRPr="00D9353E">
              <w:t>ниципальной)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lastRenderedPageBreak/>
              <w:t>комплексного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lastRenderedPageBreak/>
              <w:t>2</w:t>
            </w:r>
            <w:r w:rsidR="008B65FE" w:rsidRPr="00D9353E">
              <w:t xml:space="preserve"> </w:t>
            </w:r>
            <w:r w:rsidRPr="00D9353E">
              <w:t>275</w:t>
            </w:r>
            <w:r w:rsidR="008B65FE" w:rsidRPr="00D9353E">
              <w:t xml:space="preserve"> </w:t>
            </w:r>
            <w:r w:rsidRPr="00D9353E">
              <w:t>800,00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27576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соф</w:t>
            </w:r>
            <w:r w:rsidRPr="00D9353E">
              <w:t>и</w:t>
            </w:r>
            <w:r w:rsidRPr="00D9353E">
              <w:t>нансирование</w:t>
            </w:r>
            <w:r w:rsidR="008B65FE" w:rsidRPr="00D9353E">
              <w:t xml:space="preserve"> </w:t>
            </w:r>
            <w:r w:rsidRPr="00D9353E">
              <w:t>капитальных</w:t>
            </w:r>
            <w:r w:rsidR="008B65FE" w:rsidRPr="00D9353E">
              <w:t xml:space="preserve"> </w:t>
            </w:r>
            <w:r w:rsidRPr="00D9353E">
              <w:t>вложений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(муниципальной)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комплексного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сел</w:t>
            </w:r>
            <w:r w:rsidRPr="00D9353E">
              <w:t>ь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275</w:t>
            </w:r>
            <w:r w:rsidR="008B65FE" w:rsidRPr="00D9353E">
              <w:t xml:space="preserve"> </w:t>
            </w:r>
            <w:r w:rsidRPr="00D9353E">
              <w:t>800,00</w:t>
            </w:r>
          </w:p>
        </w:tc>
      </w:tr>
      <w:tr w:rsidR="00550D24" w:rsidRPr="00D9353E" w:rsidTr="000F5D32">
        <w:trPr>
          <w:trHeight w:val="218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143</w:t>
            </w:r>
            <w:r w:rsidR="008B65FE" w:rsidRPr="00D9353E">
              <w:t xml:space="preserve"> </w:t>
            </w:r>
            <w:r w:rsidRPr="00D9353E">
              <w:t>195</w:t>
            </w:r>
            <w:r w:rsidR="008B65FE" w:rsidRPr="00D9353E">
              <w:t xml:space="preserve"> </w:t>
            </w:r>
            <w:r w:rsidRPr="00D9353E">
              <w:t>846,91</w:t>
            </w:r>
          </w:p>
        </w:tc>
      </w:tr>
      <w:tr w:rsidR="00550D24" w:rsidRPr="00D9353E" w:rsidTr="000F5D32">
        <w:trPr>
          <w:trHeight w:val="196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143</w:t>
            </w:r>
            <w:r w:rsidR="008B65FE" w:rsidRPr="00D9353E">
              <w:t xml:space="preserve"> </w:t>
            </w:r>
            <w:r w:rsidRPr="00D9353E">
              <w:t>195</w:t>
            </w:r>
            <w:r w:rsidR="008B65FE" w:rsidRPr="00D9353E">
              <w:t xml:space="preserve"> </w:t>
            </w:r>
            <w:r w:rsidRPr="00D9353E">
              <w:t>846,91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0018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27</w:t>
            </w:r>
            <w:r w:rsidR="008B65FE" w:rsidRPr="00D9353E">
              <w:t xml:space="preserve"> </w:t>
            </w:r>
            <w:r w:rsidRPr="00D9353E">
              <w:t>610</w:t>
            </w:r>
            <w:r w:rsidR="008B65FE" w:rsidRPr="00D9353E">
              <w:t xml:space="preserve"> </w:t>
            </w:r>
            <w:r w:rsidRPr="00D9353E">
              <w:t>890,46</w:t>
            </w:r>
          </w:p>
        </w:tc>
      </w:tr>
      <w:tr w:rsidR="00550D24" w:rsidRPr="00D9353E" w:rsidTr="000F5D32">
        <w:trPr>
          <w:trHeight w:val="810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D374B3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капитального</w:t>
            </w:r>
            <w:r w:rsidR="008B65FE" w:rsidRPr="00D9353E">
              <w:t xml:space="preserve"> </w:t>
            </w:r>
            <w:r w:rsidRPr="00D9353E">
              <w:t>ремонта</w:t>
            </w:r>
            <w:r w:rsidR="008B65FE" w:rsidRPr="00D9353E">
              <w:t xml:space="preserve"> </w:t>
            </w:r>
            <w:r w:rsidRPr="00D9353E">
              <w:t>зданий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соор</w:t>
            </w:r>
            <w:r w:rsidRPr="00D9353E">
              <w:t>у</w:t>
            </w:r>
            <w:r w:rsidRPr="00D9353E">
              <w:t>жений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культуры)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29</w:t>
            </w:r>
            <w:r w:rsidR="008B65FE" w:rsidRPr="00D9353E">
              <w:t xml:space="preserve"> </w:t>
            </w:r>
            <w:r w:rsidRPr="00D9353E">
              <w:t>070</w:t>
            </w:r>
            <w:r w:rsidR="008B65FE" w:rsidRPr="00D9353E">
              <w:t xml:space="preserve"> </w:t>
            </w:r>
            <w:r w:rsidRPr="00D9353E">
              <w:t>190,00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0172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ремонта,</w:t>
            </w:r>
            <w:r w:rsidR="008B65FE" w:rsidRPr="00D9353E">
              <w:t xml:space="preserve"> </w:t>
            </w:r>
            <w:r w:rsidRPr="00D9353E">
              <w:t>восстановление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реставр</w:t>
            </w:r>
            <w:r w:rsidRPr="00D9353E">
              <w:t>а</w:t>
            </w:r>
            <w:r w:rsidRPr="00D9353E">
              <w:t>ция</w:t>
            </w:r>
            <w:r w:rsidR="008B65FE" w:rsidRPr="00D9353E">
              <w:t xml:space="preserve"> </w:t>
            </w:r>
            <w:r w:rsidRPr="00D9353E">
              <w:t>наиболее</w:t>
            </w:r>
            <w:r w:rsidR="008B65FE" w:rsidRPr="00D9353E">
              <w:t xml:space="preserve"> </w:t>
            </w:r>
            <w:r w:rsidRPr="00D9353E">
              <w:t>значимых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неудовл</w:t>
            </w:r>
            <w:r w:rsidRPr="00D9353E">
              <w:t>е</w:t>
            </w:r>
            <w:r w:rsidRPr="00D9353E">
              <w:t>творительном</w:t>
            </w:r>
            <w:r w:rsidR="008B65FE" w:rsidRPr="00D9353E">
              <w:t xml:space="preserve"> </w:t>
            </w:r>
            <w:r w:rsidRPr="00D9353E">
              <w:t>состоянии</w:t>
            </w:r>
            <w:r w:rsidR="008B65FE" w:rsidRPr="00D9353E">
              <w:t xml:space="preserve"> </w:t>
            </w:r>
            <w:r w:rsidRPr="00D9353E">
              <w:t>воинских</w:t>
            </w:r>
            <w:r w:rsidR="008B65FE" w:rsidRPr="00D9353E">
              <w:t xml:space="preserve"> </w:t>
            </w:r>
            <w:r w:rsidRPr="00D9353E">
              <w:t>захоронений,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мемориальных</w:t>
            </w:r>
            <w:r w:rsidR="008B65FE" w:rsidRPr="00D9353E">
              <w:t xml:space="preserve"> </w:t>
            </w:r>
            <w:r w:rsidRPr="00D9353E">
              <w:t>комплексов,</w:t>
            </w:r>
            <w:r w:rsidR="008B65FE" w:rsidRPr="00D9353E">
              <w:t xml:space="preserve"> </w:t>
            </w:r>
            <w:r w:rsidRPr="00D9353E">
              <w:t>увеков</w:t>
            </w:r>
            <w:r w:rsidRPr="00D9353E">
              <w:t>е</w:t>
            </w:r>
            <w:r w:rsidRPr="00D9353E">
              <w:t>чивающих</w:t>
            </w:r>
            <w:r w:rsidR="008B65FE" w:rsidRPr="00D9353E">
              <w:t xml:space="preserve"> </w:t>
            </w:r>
            <w:r w:rsidRPr="00D9353E">
              <w:t>память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годы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</w:t>
            </w:r>
            <w:r w:rsidRPr="00D9353E">
              <w:t>е</w:t>
            </w:r>
            <w:r w:rsidRPr="00D9353E">
              <w:t>чественной</w:t>
            </w:r>
            <w:r w:rsidR="008B65FE" w:rsidRPr="00D9353E">
              <w:t xml:space="preserve"> </w:t>
            </w:r>
            <w:r w:rsidRPr="00D9353E">
              <w:t>войны)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169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0173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711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1161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капитальному</w:t>
            </w:r>
            <w:r w:rsidR="008B65FE" w:rsidRPr="00D9353E">
              <w:t xml:space="preserve"> </w:t>
            </w:r>
            <w:r w:rsidRPr="00D9353E">
              <w:t>ремонту</w:t>
            </w:r>
            <w:r w:rsidR="008B65FE" w:rsidRPr="00D9353E">
              <w:t xml:space="preserve"> </w:t>
            </w:r>
            <w:r w:rsidRPr="00D9353E">
              <w:t>кр</w:t>
            </w:r>
            <w:r w:rsidRPr="00D9353E">
              <w:t>о</w:t>
            </w:r>
            <w:r w:rsidRPr="00D9353E">
              <w:t>вель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063</w:t>
            </w:r>
            <w:r w:rsidR="008B65FE" w:rsidRPr="00D9353E">
              <w:t xml:space="preserve"> </w:t>
            </w:r>
            <w:r w:rsidRPr="00D9353E">
              <w:t>631,65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1170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жильем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семей)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080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1204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информационно-пропагандистских</w:t>
            </w:r>
            <w:r w:rsidR="008B65FE" w:rsidRPr="00D9353E">
              <w:t xml:space="preserve"> </w:t>
            </w:r>
            <w:r w:rsidRPr="00D9353E">
              <w:t>мероприятий,</w:t>
            </w:r>
            <w:r w:rsidR="008B65FE" w:rsidRPr="00D9353E">
              <w:t xml:space="preserve"> </w:t>
            </w:r>
            <w:r w:rsidRPr="00D9353E">
              <w:t>направленных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профилактику</w:t>
            </w:r>
            <w:r w:rsidR="008B65FE" w:rsidRPr="00D9353E">
              <w:t xml:space="preserve"> </w:t>
            </w:r>
            <w:r w:rsidRPr="00D9353E">
              <w:t>идеологии</w:t>
            </w:r>
            <w:r w:rsidR="008B65FE" w:rsidRPr="00D9353E">
              <w:t xml:space="preserve"> </w:t>
            </w:r>
            <w:r w:rsidRPr="00D9353E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1207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(благоустройство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щеобразовательных</w:t>
            </w:r>
            <w:r w:rsidR="008B65FE" w:rsidRPr="00D9353E">
              <w:t xml:space="preserve"> </w:t>
            </w:r>
          </w:p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Default="00550D24" w:rsidP="000F5D32">
            <w:pPr>
              <w:ind w:right="-108"/>
              <w:jc w:val="right"/>
            </w:pPr>
          </w:p>
          <w:p w:rsidR="00D374B3" w:rsidRPr="00D9353E" w:rsidRDefault="00D374B3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153</w:t>
            </w:r>
            <w:r w:rsidR="008B65FE" w:rsidRPr="00D9353E">
              <w:t xml:space="preserve"> </w:t>
            </w:r>
            <w:r w:rsidRPr="00D9353E">
              <w:t>602,30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1213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центров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цифрового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гуманитарного</w:t>
            </w:r>
            <w:r w:rsidR="008B65FE" w:rsidRPr="00D9353E">
              <w:t xml:space="preserve"> </w:t>
            </w:r>
            <w:r w:rsidRPr="00D9353E">
              <w:t>профилей)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696</w:t>
            </w:r>
            <w:r w:rsidR="008B65FE" w:rsidRPr="00D9353E">
              <w:t xml:space="preserve"> </w:t>
            </w:r>
            <w:r w:rsidRPr="00D9353E">
              <w:t>381,60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1214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антитеррористических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961</w:t>
            </w:r>
            <w:r w:rsidR="008B65FE" w:rsidRPr="00D9353E">
              <w:t xml:space="preserve"> </w:t>
            </w:r>
            <w:r w:rsidRPr="00D9353E">
              <w:t>503,90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1215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(укрепление</w:t>
            </w:r>
            <w:r w:rsidR="008B65FE" w:rsidRPr="00D9353E">
              <w:t xml:space="preserve"> </w:t>
            </w:r>
            <w:r w:rsidRPr="00D9353E">
              <w:t>материально-технической</w:t>
            </w:r>
            <w:r w:rsidR="008B65FE" w:rsidRPr="00D9353E">
              <w:t xml:space="preserve"> </w:t>
            </w:r>
            <w:r w:rsidRPr="00D9353E">
              <w:t>базы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</w:t>
            </w:r>
            <w:r w:rsidRPr="00D9353E">
              <w:t>о</w:t>
            </w:r>
            <w:r w:rsidRPr="00D9353E">
              <w:t>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488</w:t>
            </w:r>
            <w:r w:rsidR="008B65FE" w:rsidRPr="00D9353E">
              <w:t xml:space="preserve"> </w:t>
            </w:r>
            <w:r w:rsidRPr="00D9353E">
              <w:t>070,00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(комплектование</w:t>
            </w:r>
            <w:r w:rsidR="008B65FE" w:rsidRPr="00D9353E">
              <w:t xml:space="preserve"> </w:t>
            </w:r>
            <w:r w:rsidRPr="00D9353E">
              <w:t>книжных</w:t>
            </w:r>
            <w:r w:rsidR="008B65FE" w:rsidRPr="00D9353E">
              <w:t xml:space="preserve"> </w:t>
            </w:r>
            <w:r w:rsidRPr="00D9353E">
              <w:t>фондов</w:t>
            </w:r>
            <w:r w:rsidR="008B65FE" w:rsidRPr="00D9353E">
              <w:t xml:space="preserve"> </w:t>
            </w:r>
            <w:r w:rsidRPr="00D9353E">
              <w:t>библиотек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89</w:t>
            </w:r>
            <w:r w:rsidR="008B65FE" w:rsidRPr="00D9353E">
              <w:t xml:space="preserve"> </w:t>
            </w:r>
            <w:r w:rsidRPr="00D9353E">
              <w:t>810,00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798</w:t>
            </w:r>
            <w:r w:rsidR="008B65FE" w:rsidRPr="00D9353E">
              <w:t xml:space="preserve"> </w:t>
            </w:r>
            <w:r w:rsidRPr="00D9353E">
              <w:t>683</w:t>
            </w:r>
            <w:r w:rsidR="008B65FE" w:rsidRPr="00D9353E">
              <w:t xml:space="preserve"> </w:t>
            </w:r>
            <w:r w:rsidRPr="00D9353E">
              <w:t>747,78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местным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466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327,78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466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327,78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0026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409</w:t>
            </w:r>
            <w:r w:rsidR="008B65FE" w:rsidRPr="00D9353E">
              <w:t xml:space="preserve"> </w:t>
            </w:r>
            <w:r w:rsidRPr="00D9353E">
              <w:t>044,65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730</w:t>
            </w:r>
            <w:r w:rsidR="008B65FE" w:rsidRPr="00D9353E">
              <w:t xml:space="preserve"> </w:t>
            </w:r>
            <w:r w:rsidRPr="00D9353E">
              <w:t>780,00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борьбе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иксодовыми</w:t>
            </w:r>
            <w:r w:rsidR="008B65FE" w:rsidRPr="00D9353E">
              <w:t xml:space="preserve"> </w:t>
            </w:r>
            <w:r w:rsidRPr="00D9353E">
              <w:t>клещами-переносчиками</w:t>
            </w:r>
            <w:r w:rsidR="008B65FE" w:rsidRPr="00D9353E">
              <w:t xml:space="preserve"> </w:t>
            </w:r>
            <w:r w:rsidRPr="00D9353E">
              <w:t>Крымской</w:t>
            </w:r>
            <w:r w:rsidR="008B65FE" w:rsidRPr="00D9353E">
              <w:t xml:space="preserve"> </w:t>
            </w:r>
            <w:r w:rsidRPr="00D9353E">
              <w:t>геморрагической</w:t>
            </w:r>
            <w:r w:rsidR="008B65FE" w:rsidRPr="00D9353E">
              <w:t xml:space="preserve"> </w:t>
            </w:r>
            <w:r w:rsidRPr="00D9353E">
              <w:t>лих</w:t>
            </w:r>
            <w:r w:rsidRPr="00D9353E">
              <w:t>о</w:t>
            </w:r>
            <w:r w:rsidRPr="00D9353E">
              <w:t>радки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природных</w:t>
            </w:r>
            <w:r w:rsidR="008B65FE" w:rsidRPr="00D9353E">
              <w:t xml:space="preserve"> </w:t>
            </w:r>
            <w:r w:rsidRPr="00D9353E">
              <w:t>биотопах)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(администрирование</w:t>
            </w:r>
            <w:r w:rsidR="008B65FE" w:rsidRPr="00D9353E">
              <w:t xml:space="preserve"> </w:t>
            </w:r>
            <w:r w:rsidRPr="00D9353E">
              <w:t>переда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200</w:t>
            </w:r>
            <w:r w:rsidR="008B65FE" w:rsidRPr="00D9353E">
              <w:t xml:space="preserve"> </w:t>
            </w:r>
            <w:r w:rsidRPr="00D9353E">
              <w:t>130,00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помощи</w:t>
            </w:r>
            <w:r w:rsidR="008B65FE" w:rsidRPr="00D9353E">
              <w:t xml:space="preserve"> </w:t>
            </w:r>
            <w:r w:rsidRPr="00D9353E">
              <w:t>малоимущим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а</w:t>
            </w:r>
            <w:r w:rsidRPr="00D9353E">
              <w:t>лоимущим</w:t>
            </w:r>
            <w:r w:rsidR="008B65FE" w:rsidRPr="00D9353E">
              <w:t xml:space="preserve"> </w:t>
            </w:r>
            <w:r w:rsidRPr="00D9353E">
              <w:t>одиноко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320,00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</w:t>
            </w:r>
            <w:r w:rsidRPr="00D9353E">
              <w:t>ж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возрасте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390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ежегодного</w:t>
            </w:r>
            <w:r w:rsidR="008B65FE" w:rsidRPr="00D9353E">
              <w:t xml:space="preserve"> </w:t>
            </w:r>
            <w:r w:rsidRPr="00D9353E">
              <w:t>социал</w:t>
            </w:r>
            <w:r w:rsidRPr="00D9353E">
              <w:t>ь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проезд</w:t>
            </w:r>
            <w:r w:rsidR="008B65FE" w:rsidRPr="00D9353E">
              <w:t xml:space="preserve"> </w:t>
            </w:r>
            <w:r w:rsidRPr="00D9353E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37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Закона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наделении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Ставропольском</w:t>
            </w:r>
            <w:r w:rsidR="008B65FE" w:rsidRPr="00D9353E">
              <w:t xml:space="preserve"> </w:t>
            </w:r>
            <w:r w:rsidRPr="00D9353E">
              <w:t>крае</w:t>
            </w:r>
            <w:r w:rsidR="008B65FE" w:rsidRPr="00D9353E">
              <w:t xml:space="preserve"> </w:t>
            </w:r>
            <w:r w:rsidRPr="00D9353E">
              <w:t>отдельными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полномочиями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форм</w:t>
            </w:r>
            <w:r w:rsidRPr="00D9353E">
              <w:t>и</w:t>
            </w:r>
            <w:r w:rsidRPr="00D9353E">
              <w:t>рованию,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использованию</w:t>
            </w:r>
            <w:r w:rsidR="008B65FE" w:rsidRPr="00D9353E">
              <w:t xml:space="preserve"> </w:t>
            </w:r>
            <w:r w:rsidRPr="00D9353E">
              <w:t>Архивного</w:t>
            </w:r>
            <w:r w:rsidR="008B65FE" w:rsidRPr="00D9353E">
              <w:t xml:space="preserve"> </w:t>
            </w:r>
            <w:r w:rsidRPr="00D9353E">
              <w:t>фонда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994</w:t>
            </w:r>
            <w:r w:rsidR="008B65FE" w:rsidRPr="00D9353E">
              <w:t xml:space="preserve"> </w:t>
            </w:r>
            <w:r w:rsidRPr="00D9353E">
              <w:t>903,13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(создание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де</w:t>
            </w:r>
            <w:r w:rsidRPr="00D9353E">
              <w:t>я</w:t>
            </w:r>
            <w:r w:rsidRPr="00D9353E">
              <w:t>тельности</w:t>
            </w:r>
            <w:r w:rsidR="008B65FE" w:rsidRPr="00D9353E">
              <w:t xml:space="preserve"> </w:t>
            </w:r>
            <w:r w:rsidRPr="00D9353E">
              <w:t>комиссий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231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0090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</w:t>
            </w:r>
            <w:r w:rsidRPr="00D9353E">
              <w:t>о</w:t>
            </w:r>
            <w:r w:rsidRPr="00D9353E">
              <w:t>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освещения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пунктах,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поселках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908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744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0181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Закона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наделении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районов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Ставропольском</w:t>
            </w:r>
            <w:r w:rsidR="008B65FE" w:rsidRPr="00D9353E">
              <w:t xml:space="preserve"> </w:t>
            </w:r>
            <w:r w:rsidRPr="00D9353E">
              <w:t>крае</w:t>
            </w:r>
            <w:r w:rsidR="008B65FE" w:rsidRPr="00D9353E">
              <w:t xml:space="preserve"> </w:t>
            </w:r>
            <w:r w:rsidRPr="00D9353E">
              <w:t>отдельными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полномочиями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созданию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комиссий»)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</w:t>
            </w:r>
            <w:r w:rsidRPr="00D9353E">
              <w:t>с</w:t>
            </w:r>
            <w:r w:rsidRPr="00D9353E">
              <w:t>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общеобразовател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получения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93</w:t>
            </w:r>
            <w:r w:rsidR="008B65FE" w:rsidRPr="00D9353E">
              <w:t xml:space="preserve"> </w:t>
            </w:r>
            <w:r w:rsidRPr="00D9353E">
              <w:t>311</w:t>
            </w:r>
            <w:r w:rsidR="008B65FE" w:rsidRPr="00D9353E">
              <w:t xml:space="preserve"> </w:t>
            </w:r>
            <w:r w:rsidRPr="00D9353E">
              <w:t>270,00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</w:t>
            </w:r>
            <w:r w:rsidRPr="00D9353E">
              <w:t>с</w:t>
            </w:r>
            <w:r w:rsidRPr="00D9353E">
              <w:t>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осно</w:t>
            </w:r>
            <w:r w:rsidRPr="00D9353E">
              <w:t>в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получ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</w:t>
            </w:r>
            <w:r w:rsidRPr="00D9353E">
              <w:t>е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</w:t>
            </w:r>
            <w:r w:rsidRPr="00D9353E">
              <w:t>а</w:t>
            </w:r>
            <w:r w:rsidRPr="00D9353E">
              <w:t>тельных</w:t>
            </w:r>
            <w:r w:rsidR="008B65FE" w:rsidRPr="00D9353E">
              <w:t xml:space="preserve"> </w:t>
            </w:r>
            <w:r w:rsidRPr="00D9353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226</w:t>
            </w:r>
            <w:r w:rsidR="008B65FE" w:rsidRPr="00D9353E">
              <w:t xml:space="preserve"> </w:t>
            </w:r>
            <w:r w:rsidRPr="00D9353E">
              <w:t>807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1110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проведения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отлову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безнадзорных</w:t>
            </w:r>
            <w:r w:rsidR="008B65FE" w:rsidRPr="00D9353E">
              <w:t xml:space="preserve"> </w:t>
            </w:r>
            <w:r w:rsidRPr="00D9353E">
              <w:t>животных)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429</w:t>
            </w:r>
            <w:r w:rsidR="008B65FE" w:rsidRPr="00D9353E">
              <w:t xml:space="preserve"> </w:t>
            </w:r>
            <w:r w:rsidRPr="00D9353E">
              <w:t>520,00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1122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старше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лет,</w:t>
            </w:r>
            <w:r w:rsidR="008B65FE" w:rsidRPr="00D9353E">
              <w:t xml:space="preserve"> </w:t>
            </w:r>
            <w:r w:rsidRPr="00D9353E">
              <w:t>обучающихся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</w:t>
            </w:r>
            <w:r w:rsidRPr="00D9353E">
              <w:t>а</w:t>
            </w:r>
            <w:r w:rsidRPr="00D9353E">
              <w:t>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плекта</w:t>
            </w:r>
            <w:r w:rsidR="008B65FE" w:rsidRPr="00D9353E">
              <w:t xml:space="preserve"> </w:t>
            </w:r>
            <w:r w:rsidRPr="00D9353E">
              <w:t>школьной</w:t>
            </w:r>
            <w:r w:rsidR="008B65FE" w:rsidRPr="00D9353E">
              <w:t xml:space="preserve"> </w:t>
            </w:r>
            <w:r w:rsidRPr="00D9353E">
              <w:t>одежды,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одежды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обуви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школьных</w:t>
            </w:r>
            <w:r w:rsidR="008B65FE" w:rsidRPr="00D9353E">
              <w:t xml:space="preserve"> </w:t>
            </w:r>
            <w:r w:rsidRPr="00D9353E">
              <w:t>письменных</w:t>
            </w:r>
            <w:r w:rsidR="008B65FE" w:rsidRPr="00D9353E">
              <w:t xml:space="preserve"> </w:t>
            </w:r>
            <w:r w:rsidRPr="00D9353E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680,00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1209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которых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период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2011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31</w:t>
            </w:r>
            <w:r w:rsidR="008B65FE" w:rsidRPr="00D9353E">
              <w:t xml:space="preserve"> </w:t>
            </w:r>
            <w:r w:rsidRPr="00D9353E">
              <w:t>декабря</w:t>
            </w:r>
            <w:r w:rsidR="008B65FE" w:rsidRPr="00D9353E">
              <w:t xml:space="preserve"> </w:t>
            </w:r>
            <w:r w:rsidRPr="00D9353E">
              <w:t>2015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родился</w:t>
            </w:r>
            <w:r w:rsidR="008B65FE" w:rsidRPr="00D9353E">
              <w:t xml:space="preserve"> </w:t>
            </w:r>
            <w:r w:rsidRPr="00D9353E">
              <w:t>третий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последующий</w:t>
            </w:r>
            <w:r w:rsidR="008B65FE" w:rsidRPr="00D9353E">
              <w:t xml:space="preserve"> </w:t>
            </w:r>
            <w:r w:rsidRPr="00D9353E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980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1221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(ежегодная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гражданам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родившимся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Союза</w:t>
            </w:r>
            <w:r w:rsidR="008B65FE" w:rsidRPr="00D9353E">
              <w:t xml:space="preserve"> </w:t>
            </w:r>
            <w:r w:rsidRPr="00D9353E">
              <w:t>Советских</w:t>
            </w:r>
            <w:r w:rsidR="008B65FE" w:rsidRPr="00D9353E">
              <w:t xml:space="preserve"> </w:t>
            </w:r>
            <w:r w:rsidRPr="00D9353E">
              <w:t>Социалистических</w:t>
            </w:r>
            <w:r w:rsidR="008B65FE" w:rsidRPr="00D9353E">
              <w:t xml:space="preserve"> </w:t>
            </w:r>
            <w:r w:rsidRPr="00D9353E">
              <w:t>Республик,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территориях,</w:t>
            </w:r>
            <w:r w:rsidR="008B65FE" w:rsidRPr="00D9353E">
              <w:t xml:space="preserve"> </w:t>
            </w:r>
            <w:r w:rsidRPr="00D9353E">
              <w:t>которые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дату</w:t>
            </w:r>
            <w:r w:rsidR="008B65FE" w:rsidRPr="00D9353E">
              <w:t xml:space="preserve"> </w:t>
            </w:r>
            <w:r w:rsidRPr="00D9353E">
              <w:t>начала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  <w:r w:rsidR="008B65FE" w:rsidRPr="00D9353E">
              <w:t xml:space="preserve"> </w:t>
            </w:r>
            <w:r w:rsidRPr="00D9353E">
              <w:t>вх</w:t>
            </w:r>
            <w:r w:rsidRPr="00D9353E">
              <w:t>о</w:t>
            </w:r>
            <w:r w:rsidRPr="00D9353E">
              <w:t>дили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состав,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достигшим</w:t>
            </w:r>
            <w:r w:rsidR="008B65FE" w:rsidRPr="00D9353E">
              <w:t xml:space="preserve"> </w:t>
            </w:r>
            <w:r w:rsidRPr="00D9353E">
              <w:t>совершеннолетия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="00F80A6E">
              <w:t>декабря</w:t>
            </w:r>
            <w:r w:rsidR="008B65FE" w:rsidRPr="00D9353E">
              <w:t xml:space="preserve"> </w:t>
            </w:r>
            <w:r w:rsidRPr="00D9353E">
              <w:t>1945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постоянно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242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F80A6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30029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компенсацию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платы,</w:t>
            </w:r>
            <w:r w:rsidR="008B65FE" w:rsidRPr="00D9353E">
              <w:t xml:space="preserve"> </w:t>
            </w:r>
            <w:r w:rsidRPr="00D9353E">
              <w:t>взимаемой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родителей</w:t>
            </w:r>
            <w:r w:rsidR="008B65FE" w:rsidRPr="00D9353E">
              <w:t xml:space="preserve"> </w:t>
            </w:r>
            <w:r w:rsidRPr="00D9353E">
              <w:t>(законных</w:t>
            </w:r>
            <w:r w:rsidR="008B65FE" w:rsidRPr="00D9353E">
              <w:t xml:space="preserve"> </w:t>
            </w:r>
            <w:r w:rsidRPr="00D9353E">
              <w:t>представителей)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детьми,</w:t>
            </w:r>
            <w:r w:rsidR="008B65FE" w:rsidRPr="00D9353E">
              <w:t xml:space="preserve"> </w:t>
            </w:r>
            <w:r w:rsidRPr="00D9353E">
              <w:t>посещающими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зовательные</w:t>
            </w:r>
            <w:r w:rsidR="008B65FE" w:rsidRPr="00D9353E">
              <w:t xml:space="preserve"> </w:t>
            </w:r>
            <w:r w:rsidRPr="00D9353E">
              <w:t>организации,</w:t>
            </w:r>
            <w:r w:rsidR="008B65FE" w:rsidRPr="00D9353E">
              <w:t xml:space="preserve"> </w:t>
            </w:r>
            <w:r w:rsidRPr="00D9353E">
              <w:t>реализующие</w:t>
            </w:r>
            <w:r w:rsidR="008B65FE" w:rsidRPr="00D9353E">
              <w:t xml:space="preserve"> </w:t>
            </w:r>
            <w:r w:rsidRPr="00D9353E">
              <w:t>образов</w:t>
            </w:r>
            <w:r w:rsidRPr="00D9353E">
              <w:t>а</w:t>
            </w:r>
            <w:r w:rsidRPr="00D9353E">
              <w:t>тельные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пенсацию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платы,</w:t>
            </w:r>
            <w:r w:rsidR="008B65FE" w:rsidRPr="00D9353E">
              <w:t xml:space="preserve"> </w:t>
            </w:r>
            <w:r w:rsidRPr="00D9353E">
              <w:t>взимаемой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родителей</w:t>
            </w:r>
            <w:r w:rsidR="008B65FE" w:rsidRPr="00D9353E">
              <w:t xml:space="preserve"> </w:t>
            </w:r>
            <w:r w:rsidRPr="00D9353E">
              <w:t>(з</w:t>
            </w:r>
            <w:r w:rsidRPr="00D9353E">
              <w:t>а</w:t>
            </w:r>
            <w:r w:rsidRPr="00D9353E">
              <w:t>конных</w:t>
            </w:r>
            <w:r w:rsidR="008B65FE" w:rsidRPr="00D9353E">
              <w:t xml:space="preserve"> </w:t>
            </w:r>
            <w:r w:rsidRPr="00D9353E">
              <w:t>представителей)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детьми,</w:t>
            </w:r>
            <w:r w:rsidR="008B65FE" w:rsidRPr="00D9353E">
              <w:t xml:space="preserve"> </w:t>
            </w:r>
            <w:r w:rsidRPr="00D9353E">
              <w:t>посещающими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организ</w:t>
            </w:r>
            <w:r w:rsidRPr="00D9353E">
              <w:t>а</w:t>
            </w:r>
            <w:r w:rsidRPr="00D9353E">
              <w:t>ции,</w:t>
            </w:r>
            <w:r w:rsidR="008B65FE" w:rsidRPr="00D9353E">
              <w:t xml:space="preserve"> </w:t>
            </w:r>
            <w:r w:rsidRPr="00D9353E">
              <w:t>реализующие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35084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выплаты,</w:t>
            </w:r>
            <w:r w:rsidR="008B65FE" w:rsidRPr="00D9353E">
              <w:t xml:space="preserve"> </w:t>
            </w:r>
            <w:r w:rsidRPr="00D9353E">
              <w:t>назначаемой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рождения</w:t>
            </w:r>
            <w:r w:rsidR="008B65FE" w:rsidRPr="00D9353E">
              <w:t xml:space="preserve"> </w:t>
            </w:r>
            <w:r w:rsidRPr="00D9353E">
              <w:t>третьего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последующих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достижения</w:t>
            </w:r>
            <w:r w:rsidR="008B65FE" w:rsidRPr="00D9353E">
              <w:t xml:space="preserve"> </w:t>
            </w:r>
            <w:r w:rsidRPr="00D9353E">
              <w:t>ребенком</w:t>
            </w:r>
            <w:r w:rsidR="008B65FE" w:rsidRPr="00D9353E">
              <w:t xml:space="preserve"> </w:t>
            </w:r>
            <w:r w:rsidRPr="00D9353E">
              <w:t>возраста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604</w:t>
            </w:r>
            <w:r w:rsidR="008B65FE" w:rsidRPr="00D9353E">
              <w:t xml:space="preserve"> </w:t>
            </w:r>
            <w:r w:rsidRPr="00D9353E">
              <w:t>810,00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35084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</w:t>
            </w:r>
            <w:r w:rsidRPr="00D9353E">
              <w:t>е</w:t>
            </w:r>
            <w:r w:rsidRPr="00D9353E">
              <w:t>ствление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выплаты,</w:t>
            </w:r>
            <w:r w:rsidR="008B65FE" w:rsidRPr="00D9353E">
              <w:t xml:space="preserve"> </w:t>
            </w:r>
            <w:r w:rsidRPr="00D9353E">
              <w:t>назн</w:t>
            </w:r>
            <w:r w:rsidRPr="00D9353E">
              <w:t>а</w:t>
            </w:r>
            <w:r w:rsidRPr="00D9353E">
              <w:t>чаемой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рождения</w:t>
            </w:r>
            <w:r w:rsidR="008B65FE" w:rsidRPr="00D9353E">
              <w:t xml:space="preserve"> </w:t>
            </w:r>
            <w:r w:rsidRPr="00D9353E">
              <w:t>третьего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последующих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достижения</w:t>
            </w:r>
            <w:r w:rsidR="008B65FE" w:rsidRPr="00D9353E">
              <w:t xml:space="preserve"> </w:t>
            </w:r>
            <w:r w:rsidRPr="00D9353E">
              <w:t>ребенком</w:t>
            </w:r>
            <w:r w:rsidR="008B65FE" w:rsidRPr="00D9353E">
              <w:t xml:space="preserve"> </w:t>
            </w:r>
            <w:r w:rsidRPr="00D9353E">
              <w:t>во</w:t>
            </w:r>
            <w:r w:rsidRPr="00D9353E">
              <w:t>з</w:t>
            </w:r>
            <w:r w:rsidRPr="00D9353E">
              <w:t>раста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604</w:t>
            </w:r>
            <w:r w:rsidR="008B65FE" w:rsidRPr="00D9353E">
              <w:t xml:space="preserve"> </w:t>
            </w:r>
            <w:r w:rsidRPr="00D9353E">
              <w:t>810,00</w:t>
            </w:r>
          </w:p>
        </w:tc>
      </w:tr>
      <w:tr w:rsidR="00550D24" w:rsidRPr="00D9353E" w:rsidTr="000F5D32">
        <w:trPr>
          <w:trHeight w:val="154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35120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полном</w:t>
            </w:r>
            <w:r w:rsidRPr="00D9353E">
              <w:t>о</w:t>
            </w:r>
            <w:r w:rsidRPr="00D9353E">
              <w:t>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</w:t>
            </w:r>
            <w:r w:rsidRPr="00D9353E">
              <w:t>а</w:t>
            </w:r>
            <w:r w:rsidRPr="00D9353E">
              <w:t>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lastRenderedPageBreak/>
              <w:t>общей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lastRenderedPageBreak/>
              <w:t>32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35120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</w:t>
            </w:r>
            <w:r w:rsidRPr="00D9353E">
              <w:t>е</w:t>
            </w:r>
            <w:r w:rsidRPr="00D9353E">
              <w:t>ствление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кандидатов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</w:t>
            </w:r>
            <w:r w:rsidRPr="00D9353E">
              <w:t>е</w:t>
            </w:r>
            <w:r w:rsidRPr="00D9353E">
              <w:t>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общей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35220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переда</w:t>
            </w:r>
            <w:r w:rsidRPr="00D9353E">
              <w:t>н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полномочия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осущ</w:t>
            </w:r>
            <w:r w:rsidRPr="00D9353E">
              <w:t>е</w:t>
            </w:r>
            <w:r w:rsidRPr="00D9353E">
              <w:t>ствлению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«Почетный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008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</w:t>
            </w:r>
            <w:r w:rsidRPr="00D9353E">
              <w:t>е</w:t>
            </w:r>
            <w:r w:rsidRPr="00D9353E">
              <w:t>ствление</w:t>
            </w:r>
            <w:r w:rsidR="008B65FE" w:rsidRPr="00D9353E">
              <w:t xml:space="preserve"> </w:t>
            </w:r>
            <w:r w:rsidRPr="00D9353E">
              <w:t>переданного</w:t>
            </w:r>
            <w:r w:rsidR="008B65FE" w:rsidRPr="00D9353E">
              <w:t xml:space="preserve"> </w:t>
            </w:r>
            <w:r w:rsidRPr="00D9353E">
              <w:t>полномочия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</w:t>
            </w:r>
            <w:r w:rsidRPr="00D9353E">
              <w:t>е</w:t>
            </w:r>
            <w:r w:rsidRPr="00D9353E">
              <w:t>дерации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осуществлению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«Почетный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008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35250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оплату</w:t>
            </w:r>
            <w:r w:rsidR="008B65FE" w:rsidRPr="00D9353E">
              <w:t xml:space="preserve"> </w:t>
            </w:r>
            <w:r w:rsidRPr="00D9353E">
              <w:t>жилищно-коммунальных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</w:t>
            </w:r>
            <w:r w:rsidRPr="00D9353E">
              <w:t>ж</w:t>
            </w:r>
            <w:r w:rsidRPr="00D9353E">
              <w:t>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оплату</w:t>
            </w:r>
            <w:r w:rsidR="008B65FE" w:rsidRPr="00D9353E">
              <w:t xml:space="preserve"> </w:t>
            </w:r>
            <w:r w:rsidRPr="00D9353E">
              <w:t>жилищно-коммунальных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</w:t>
            </w:r>
            <w:r w:rsidRPr="00D9353E">
              <w:t>о</w:t>
            </w:r>
            <w:r w:rsidRPr="00D9353E">
              <w:t>риям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35280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выплату</w:t>
            </w:r>
            <w:r w:rsidR="008B65FE" w:rsidRPr="00D9353E">
              <w:t xml:space="preserve"> </w:t>
            </w:r>
            <w:r w:rsidRPr="00D9353E">
              <w:t>инвалидам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пенсаций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премий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договорам</w:t>
            </w:r>
            <w:r w:rsidR="008B65FE" w:rsidRPr="00D9353E">
              <w:t xml:space="preserve"> </w:t>
            </w:r>
            <w:r w:rsidRPr="00D9353E">
              <w:t>обяз</w:t>
            </w:r>
            <w:r w:rsidRPr="00D9353E">
              <w:t>а</w:t>
            </w:r>
            <w:r w:rsidRPr="00D9353E">
              <w:t>тельного</w:t>
            </w:r>
            <w:r w:rsidR="008B65FE" w:rsidRPr="00D9353E">
              <w:t xml:space="preserve"> </w:t>
            </w:r>
            <w:r w:rsidRPr="00D9353E">
              <w:t>страхования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ответственности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35280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</w:t>
            </w:r>
            <w:r w:rsidRPr="00D9353E">
              <w:t>а</w:t>
            </w:r>
            <w:r w:rsidRPr="00D9353E">
              <w:t>ту</w:t>
            </w:r>
            <w:r w:rsidR="008B65FE" w:rsidRPr="00D9353E">
              <w:t xml:space="preserve"> </w:t>
            </w:r>
            <w:r w:rsidRPr="00D9353E">
              <w:t>инвалидам</w:t>
            </w:r>
            <w:r w:rsidR="008B65FE" w:rsidRPr="00D9353E">
              <w:t xml:space="preserve"> </w:t>
            </w:r>
            <w:r w:rsidRPr="00D9353E">
              <w:t>компенсаций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премий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договорам</w:t>
            </w:r>
            <w:r w:rsidR="008B65FE" w:rsidRPr="00D9353E">
              <w:t xml:space="preserve"> </w:t>
            </w:r>
            <w:r w:rsidRPr="00D9353E">
              <w:t>обязательного</w:t>
            </w:r>
            <w:r w:rsidR="008B65FE" w:rsidRPr="00D9353E">
              <w:t xml:space="preserve"> </w:t>
            </w:r>
            <w:r w:rsidRPr="00D9353E">
              <w:t>страхования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ответственности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35380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выплату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страхованию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нетрудоспособности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ликвидацией</w:t>
            </w:r>
            <w:r w:rsidR="008B65FE" w:rsidRPr="00D9353E">
              <w:t xml:space="preserve"> </w:t>
            </w:r>
            <w:r w:rsidRPr="00D9353E">
              <w:t>организ</w:t>
            </w:r>
            <w:r w:rsidRPr="00D9353E">
              <w:t>а</w:t>
            </w:r>
            <w:r w:rsidRPr="00D9353E">
              <w:t>ций</w:t>
            </w:r>
            <w:r w:rsidR="008B65FE" w:rsidRPr="00D9353E">
              <w:t xml:space="preserve"> </w:t>
            </w:r>
            <w:r w:rsidRPr="00D9353E">
              <w:t>(прекращением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</w:t>
            </w:r>
            <w:r w:rsidRPr="00D9353E">
              <w:t>и</w:t>
            </w:r>
            <w:r w:rsidRPr="00D9353E">
              <w:t>зическими</w:t>
            </w:r>
            <w:r w:rsidR="008B65FE" w:rsidRPr="00D9353E">
              <w:t xml:space="preserve"> </w:t>
            </w:r>
            <w:r w:rsidRPr="00D9353E">
              <w:t>лицами)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65</w:t>
            </w:r>
            <w:r w:rsidR="008B65FE" w:rsidRPr="00D9353E">
              <w:t xml:space="preserve"> </w:t>
            </w:r>
            <w:r w:rsidRPr="00D9353E">
              <w:t>453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35380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</w:t>
            </w:r>
            <w:r w:rsidRPr="00D9353E">
              <w:t>а</w:t>
            </w:r>
            <w:r w:rsidRPr="00D9353E">
              <w:t>ту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</w:t>
            </w:r>
            <w:r w:rsidRPr="00D9353E">
              <w:t>а</w:t>
            </w:r>
            <w:r w:rsidRPr="00D9353E">
              <w:t>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страхованию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нетрудоспособности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</w:t>
            </w:r>
            <w:r w:rsidRPr="00D9353E">
              <w:t>к</w:t>
            </w:r>
            <w:r w:rsidRPr="00D9353E">
              <w:t>видацией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(прекращением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65</w:t>
            </w:r>
            <w:r w:rsidR="008B65FE" w:rsidRPr="00D9353E">
              <w:t xml:space="preserve"> </w:t>
            </w:r>
            <w:r w:rsidRPr="00D9353E">
              <w:t>453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35462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компенсацию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оплаты</w:t>
            </w:r>
            <w:r w:rsidR="008B65FE" w:rsidRPr="00D9353E">
              <w:t xml:space="preserve"> </w:t>
            </w:r>
            <w:r w:rsidRPr="00D9353E">
              <w:t>взноса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многоквартирном</w:t>
            </w:r>
            <w:r w:rsidR="008B65FE" w:rsidRPr="00D9353E">
              <w:t xml:space="preserve"> </w:t>
            </w:r>
            <w:r w:rsidRPr="00D9353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223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35462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пенсацию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оплаты</w:t>
            </w:r>
            <w:r w:rsidR="008B65FE" w:rsidRPr="00D9353E">
              <w:t xml:space="preserve"> </w:t>
            </w:r>
            <w:r w:rsidRPr="00D9353E">
              <w:t>взноса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многоквартирном</w:t>
            </w:r>
            <w:r w:rsidR="008B65FE" w:rsidRPr="00D9353E">
              <w:t xml:space="preserve"> </w:t>
            </w:r>
            <w:r w:rsidRPr="00D9353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223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</w:tr>
      <w:tr w:rsidR="00550D24" w:rsidRPr="00D9353E" w:rsidTr="000F5D32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35502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F5D3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стимулирование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lastRenderedPageBreak/>
              <w:t>приоритетных</w:t>
            </w:r>
            <w:r w:rsidR="008B65FE" w:rsidRPr="00D9353E">
              <w:t xml:space="preserve"> </w:t>
            </w:r>
            <w:r w:rsidRPr="00D9353E">
              <w:t>подотраслей</w:t>
            </w:r>
            <w:r w:rsidR="008B65FE" w:rsidRPr="00D9353E">
              <w:t xml:space="preserve"> </w:t>
            </w:r>
            <w:r w:rsidRPr="00D9353E">
              <w:t>агропромышленного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хозяйствования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374B3" w:rsidRDefault="00D374B3" w:rsidP="000F5D32">
            <w:pPr>
              <w:ind w:right="-108"/>
              <w:jc w:val="right"/>
            </w:pPr>
          </w:p>
          <w:p w:rsidR="000F5D32" w:rsidRPr="00D9353E" w:rsidRDefault="000F5D32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870,00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35502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стим</w:t>
            </w:r>
            <w:r w:rsidRPr="00D9353E">
              <w:t>у</w:t>
            </w:r>
            <w:r w:rsidRPr="00D9353E">
              <w:t>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t>подотраслей</w:t>
            </w:r>
            <w:r w:rsidR="008B65FE" w:rsidRPr="00D9353E">
              <w:t xml:space="preserve"> </w:t>
            </w:r>
            <w:r w:rsidRPr="00D9353E">
              <w:t>агропромышленного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хозяйствования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870,00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35573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ежемеся</w:t>
            </w:r>
            <w:r w:rsidRPr="00D9353E">
              <w:t>ч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рождением</w:t>
            </w:r>
            <w:r w:rsidR="008B65FE" w:rsidRPr="00D9353E">
              <w:t xml:space="preserve"> </w:t>
            </w:r>
            <w:r w:rsidRPr="00D9353E">
              <w:t>(усыновлением)</w:t>
            </w:r>
            <w:r w:rsidR="008B65FE" w:rsidRPr="00D9353E">
              <w:t xml:space="preserve"> </w:t>
            </w:r>
            <w:r w:rsidRPr="00D9353E">
              <w:t>первого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181</w:t>
            </w:r>
            <w:r w:rsidR="008B65FE" w:rsidRPr="00D9353E">
              <w:t xml:space="preserve"> </w:t>
            </w:r>
            <w:r w:rsidRPr="00D9353E">
              <w:t>740,00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35573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</w:t>
            </w:r>
            <w:r w:rsidRPr="00D9353E">
              <w:t>е</w:t>
            </w:r>
            <w:r w:rsidRPr="00D9353E">
              <w:t>ствление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рожден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(усыновлением)</w:t>
            </w:r>
            <w:r w:rsidR="008B65FE" w:rsidRPr="00D9353E">
              <w:t xml:space="preserve"> </w:t>
            </w:r>
            <w:r w:rsidRPr="00D9353E">
              <w:t>первого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181</w:t>
            </w:r>
            <w:r w:rsidR="008B65FE" w:rsidRPr="00D9353E">
              <w:t xml:space="preserve"> </w:t>
            </w:r>
            <w:r w:rsidRPr="00D9353E">
              <w:t>740,00</w:t>
            </w:r>
          </w:p>
        </w:tc>
      </w:tr>
      <w:tr w:rsidR="00550D24" w:rsidRPr="00D9353E" w:rsidTr="000F5D32">
        <w:trPr>
          <w:trHeight w:val="243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местным</w:t>
            </w:r>
            <w:r w:rsidR="008B65FE" w:rsidRPr="00D9353E">
              <w:t xml:space="preserve"> </w:t>
            </w:r>
            <w:r w:rsidRPr="00D9353E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115</w:t>
            </w:r>
            <w:r w:rsidR="008B65FE" w:rsidRPr="00D9353E">
              <w:t xml:space="preserve"> </w:t>
            </w:r>
            <w:r w:rsidRPr="00D9353E">
              <w:t>660</w:t>
            </w:r>
            <w:r w:rsidR="008B65FE" w:rsidRPr="00D9353E">
              <w:t xml:space="preserve"> </w:t>
            </w:r>
            <w:r w:rsidRPr="00D9353E">
              <w:t>940,00</w:t>
            </w:r>
          </w:p>
        </w:tc>
      </w:tr>
      <w:tr w:rsidR="00550D24" w:rsidRPr="00D9353E" w:rsidTr="000F5D32">
        <w:trPr>
          <w:trHeight w:val="248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115</w:t>
            </w:r>
            <w:r w:rsidR="008B65FE" w:rsidRPr="00D9353E">
              <w:t xml:space="preserve"> </w:t>
            </w:r>
            <w:r w:rsidRPr="00D9353E">
              <w:t>660</w:t>
            </w:r>
            <w:r w:rsidR="008B65FE" w:rsidRPr="00D9353E">
              <w:t xml:space="preserve"> </w:t>
            </w:r>
            <w:r w:rsidRPr="00D9353E">
              <w:t>940,00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1157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л</w:t>
            </w:r>
            <w:r w:rsidRPr="00D9353E">
              <w:t>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</w:t>
            </w:r>
            <w:r w:rsidRPr="00D9353E">
              <w:t>о</w:t>
            </w:r>
            <w:r w:rsidRPr="00D9353E">
              <w:t>рий</w:t>
            </w:r>
            <w:r w:rsidR="008B65FE" w:rsidRPr="00D9353E">
              <w:t xml:space="preserve"> </w:t>
            </w:r>
            <w:r w:rsidRPr="00D9353E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106</w:t>
            </w:r>
            <w:r w:rsidR="008B65FE" w:rsidRPr="00D9353E">
              <w:t xml:space="preserve"> </w:t>
            </w:r>
            <w:r w:rsidRPr="00D9353E">
              <w:t>695</w:t>
            </w:r>
            <w:r w:rsidR="008B65FE" w:rsidRPr="00D9353E">
              <w:t xml:space="preserve"> </w:t>
            </w:r>
            <w:r w:rsidRPr="00D9353E">
              <w:t>950,00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1158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л</w:t>
            </w:r>
            <w:r w:rsidRPr="00D9353E">
              <w:t>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поддержке</w:t>
            </w:r>
            <w:r w:rsidR="008B65FE" w:rsidRPr="00D9353E">
              <w:t xml:space="preserve"> </w:t>
            </w:r>
            <w:r w:rsidRPr="00D9353E">
              <w:t>семьи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964</w:t>
            </w:r>
            <w:r w:rsidR="008B65FE" w:rsidRPr="00D9353E">
              <w:t xml:space="preserve"> </w:t>
            </w:r>
            <w:r w:rsidRPr="00D9353E">
              <w:t>990,00</w:t>
            </w:r>
          </w:p>
        </w:tc>
      </w:tr>
      <w:tr w:rsidR="00550D24" w:rsidRPr="00D9353E" w:rsidTr="000F5D32">
        <w:trPr>
          <w:trHeight w:val="166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054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054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054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социального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де</w:t>
            </w:r>
            <w:r w:rsidRPr="00D9353E">
              <w:t>я</w:t>
            </w:r>
            <w:r w:rsidRPr="00D9353E">
              <w:t>тельности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Думы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помощников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избирательном</w:t>
            </w:r>
            <w:r w:rsidR="008B65FE" w:rsidRPr="00D9353E">
              <w:t xml:space="preserve"> </w:t>
            </w:r>
            <w:r w:rsidRPr="00D9353E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024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550D24" w:rsidRPr="00D9353E" w:rsidTr="000F5D32">
        <w:trPr>
          <w:trHeight w:val="256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210</w:t>
            </w:r>
            <w:r w:rsidR="008B65FE" w:rsidRPr="00D9353E">
              <w:t xml:space="preserve"> </w:t>
            </w:r>
            <w:r w:rsidRPr="00D9353E">
              <w:t>333,32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393,40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ограждения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южного</w:t>
            </w:r>
            <w:r w:rsidR="008B65FE" w:rsidRPr="00D9353E">
              <w:t xml:space="preserve"> </w:t>
            </w:r>
            <w:r w:rsidRPr="00D9353E">
              <w:t>кладбища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с.Александрия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</w:t>
            </w:r>
            <w:r w:rsidRPr="00D9353E">
              <w:t>ь</w:t>
            </w:r>
            <w:r w:rsidRPr="00D9353E">
              <w:t>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с.Алексеевское»)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lastRenderedPageBreak/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автомобильной</w:t>
            </w:r>
            <w:r w:rsidR="008B65FE" w:rsidRPr="00D9353E">
              <w:t xml:space="preserve"> </w:t>
            </w:r>
            <w:r w:rsidRPr="00D9353E">
              <w:t>дороги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Котовск</w:t>
            </w:r>
            <w:r w:rsidRPr="00D9353E">
              <w:t>о</w:t>
            </w:r>
            <w:r w:rsidRPr="00D9353E">
              <w:t>го»)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«Установка</w:t>
            </w:r>
            <w:r w:rsidR="008B65FE" w:rsidRPr="00D9353E">
              <w:t xml:space="preserve"> </w:t>
            </w:r>
            <w:r w:rsidRPr="00D9353E">
              <w:t>комплексной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площадки,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уличными</w:t>
            </w:r>
            <w:r w:rsidR="008B65FE" w:rsidRPr="00D9353E">
              <w:t xml:space="preserve"> </w:t>
            </w:r>
            <w:r w:rsidRPr="00D9353E">
              <w:t>антивандальными</w:t>
            </w:r>
            <w:r w:rsidR="008B65FE" w:rsidRPr="00D9353E">
              <w:t xml:space="preserve"> </w:t>
            </w:r>
            <w:r w:rsidRPr="00D9353E">
              <w:t>тренажерами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</w:t>
            </w:r>
            <w:r w:rsidRPr="00D9353E">
              <w:t>р</w:t>
            </w:r>
            <w:r w:rsidRPr="00D9353E">
              <w:t>ритории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автономного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физкультурно-оздоровительного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«К</w:t>
            </w:r>
            <w:r w:rsidRPr="00D9353E">
              <w:t>о</w:t>
            </w:r>
            <w:r w:rsidRPr="00D9353E">
              <w:t>лос»)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024,00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кладбища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прилегающей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нему</w:t>
            </w:r>
            <w:r w:rsidR="008B65FE" w:rsidRPr="00D9353E">
              <w:t xml:space="preserve"> </w:t>
            </w:r>
            <w:r w:rsidRPr="00D9353E">
              <w:t>территории,</w:t>
            </w:r>
            <w:r w:rsidR="008B65FE" w:rsidRPr="00D9353E">
              <w:t xml:space="preserve"> </w:t>
            </w:r>
            <w:r w:rsidRPr="00D9353E">
              <w:t>расположенного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северной</w:t>
            </w:r>
            <w:r w:rsidR="008B65FE" w:rsidRPr="00D9353E">
              <w:t xml:space="preserve"> </w:t>
            </w:r>
            <w:r w:rsidRPr="00D9353E">
              <w:t>стороне</w:t>
            </w:r>
            <w:r w:rsidR="008B65FE" w:rsidRPr="00D9353E">
              <w:t xml:space="preserve"> </w:t>
            </w:r>
            <w:r w:rsidRPr="00D9353E">
              <w:t>Благодарного»)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стадиона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адресу:</w:t>
            </w:r>
            <w:r w:rsidR="008B65FE" w:rsidRPr="00D9353E">
              <w:t xml:space="preserve"> </w:t>
            </w:r>
            <w:r w:rsidRPr="00D9353E">
              <w:t>Ставропольский</w:t>
            </w:r>
            <w:r w:rsidR="008B65FE" w:rsidRPr="00D9353E">
              <w:t xml:space="preserve"> </w:t>
            </w:r>
            <w:r w:rsidRPr="00D9353E">
              <w:t>край,</w:t>
            </w:r>
            <w:r w:rsidR="008B65FE" w:rsidRPr="00D9353E">
              <w:t xml:space="preserve"> </w:t>
            </w:r>
            <w:r w:rsidRPr="00D9353E">
              <w:t>Благодарненский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округ,</w:t>
            </w:r>
            <w:r w:rsidR="008B65FE" w:rsidRPr="00D9353E">
              <w:t xml:space="preserve"> </w:t>
            </w:r>
            <w:r w:rsidRPr="00D9353E">
              <w:t>село</w:t>
            </w:r>
            <w:r w:rsidR="008B65FE" w:rsidRPr="00D9353E">
              <w:t xml:space="preserve"> </w:t>
            </w:r>
            <w:r w:rsidRPr="00D9353E">
              <w:t>Бурлацкое,</w:t>
            </w:r>
            <w:r w:rsidR="008B65FE" w:rsidRPr="00D9353E">
              <w:t xml:space="preserve"> </w:t>
            </w:r>
            <w:r w:rsidRPr="00D9353E">
              <w:t>ул.</w:t>
            </w:r>
            <w:r w:rsidR="008B65FE" w:rsidRPr="00D9353E">
              <w:t xml:space="preserve"> </w:t>
            </w:r>
            <w:r w:rsidRPr="00D9353E">
              <w:t>Ленина,</w:t>
            </w:r>
            <w:r w:rsidR="008B65FE" w:rsidRPr="00D9353E">
              <w:t xml:space="preserve"> </w:t>
            </w:r>
            <w:r w:rsidRPr="00D9353E">
              <w:t>б/н»)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116</w:t>
            </w:r>
            <w:r w:rsidR="008B65FE" w:rsidRPr="00D9353E">
              <w:t xml:space="preserve"> </w:t>
            </w:r>
            <w:r w:rsidRPr="00D9353E">
              <w:t>710,40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</w:t>
            </w:r>
            <w:r w:rsidRPr="00D9353E">
              <w:t>ь</w:t>
            </w:r>
            <w:r w:rsidRPr="00D9353E">
              <w:t>туры</w:t>
            </w:r>
            <w:r w:rsidR="008B65FE" w:rsidRPr="00D9353E">
              <w:t xml:space="preserve"> </w:t>
            </w:r>
            <w:r w:rsidRPr="00D9353E">
              <w:t>«Дворец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Елизаветинское»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территории,</w:t>
            </w:r>
            <w:r w:rsidR="008B65FE" w:rsidRPr="00D9353E">
              <w:t xml:space="preserve"> </w:t>
            </w:r>
            <w:r w:rsidRPr="00D9353E">
              <w:t>прилегающей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зд</w:t>
            </w:r>
            <w:r w:rsidRPr="00D9353E">
              <w:t>а</w:t>
            </w:r>
            <w:r w:rsidRPr="00D9353E">
              <w:t>нию»)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</w:t>
            </w:r>
            <w:r w:rsidRPr="00D9353E">
              <w:t>ь</w:t>
            </w:r>
            <w:r w:rsidRPr="00D9353E">
              <w:t>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Красные</w:t>
            </w:r>
            <w:r w:rsidR="008B65FE" w:rsidRPr="00D9353E">
              <w:t xml:space="preserve"> </w:t>
            </w:r>
            <w:r w:rsidRPr="00D9353E">
              <w:t>Ключи»</w:t>
            </w:r>
            <w:r w:rsidR="008B65FE" w:rsidRPr="00D9353E">
              <w:t xml:space="preserve"> </w:t>
            </w:r>
            <w:r w:rsidRPr="00D9353E">
              <w:t>хутора</w:t>
            </w:r>
            <w:r w:rsidR="008B65FE" w:rsidRPr="00D9353E">
              <w:t xml:space="preserve"> </w:t>
            </w:r>
            <w:r w:rsidRPr="00D9353E">
              <w:t>Алтухов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0139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«Устройство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площадки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элементами</w:t>
            </w:r>
            <w:r w:rsidR="008B65FE" w:rsidRPr="00D9353E">
              <w:t xml:space="preserve"> </w:t>
            </w:r>
            <w:r w:rsidRPr="00D9353E">
              <w:t>уличных</w:t>
            </w:r>
            <w:r w:rsidR="008B65FE" w:rsidRPr="00D9353E">
              <w:t xml:space="preserve"> </w:t>
            </w:r>
            <w:r w:rsidRPr="00D9353E">
              <w:t>тренажеров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Школьная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Каменная</w:t>
            </w:r>
            <w:r w:rsidR="008B65FE" w:rsidRPr="00D9353E">
              <w:t xml:space="preserve"> </w:t>
            </w:r>
            <w:r w:rsidRPr="00D9353E">
              <w:t>Балка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107</w:t>
            </w:r>
            <w:r w:rsidR="008B65FE" w:rsidRPr="00D9353E">
              <w:t xml:space="preserve"> </w:t>
            </w:r>
            <w:r w:rsidRPr="00D9353E">
              <w:t>600,00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lastRenderedPageBreak/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Мирное»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Мирное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AC6E88" w:rsidRDefault="00AC6E88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303,00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прилегающей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ниципальному</w:t>
            </w:r>
            <w:r w:rsidR="008B65FE" w:rsidRPr="00D9353E">
              <w:t xml:space="preserve"> </w:t>
            </w:r>
            <w:r w:rsidRPr="00D9353E">
              <w:t>учреждению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«Сотнико</w:t>
            </w:r>
            <w:r w:rsidRPr="00D9353E">
              <w:t>в</w:t>
            </w:r>
            <w:r w:rsidRPr="00D9353E">
              <w:t>ский</w:t>
            </w:r>
            <w:r w:rsidR="008B65FE" w:rsidRPr="00D9353E">
              <w:t xml:space="preserve"> </w:t>
            </w:r>
            <w:r w:rsidRPr="00D9353E">
              <w:t>Дворец</w:t>
            </w:r>
            <w:r w:rsidR="008B65FE" w:rsidRPr="00D9353E">
              <w:t xml:space="preserve"> </w:t>
            </w:r>
            <w:r w:rsidRPr="00D9353E">
              <w:t>культуры»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пл.Тучина</w:t>
            </w:r>
            <w:r w:rsidR="008B65FE" w:rsidRPr="00D9353E">
              <w:t xml:space="preserve"> </w:t>
            </w:r>
            <w:r w:rsidRPr="00D9353E">
              <w:t>б/н.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</w:t>
            </w:r>
            <w:r w:rsidRPr="00D9353E">
              <w:t>и</w:t>
            </w:r>
            <w:r w:rsidRPr="00D9353E">
              <w:t>тории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ул.Советская,</w:t>
            </w:r>
            <w:r w:rsidR="008B65FE" w:rsidRPr="00D9353E">
              <w:t xml:space="preserve"> </w:t>
            </w:r>
            <w:r w:rsidRPr="00D9353E">
              <w:t>б/н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Сотниковское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140</w:t>
            </w:r>
            <w:r w:rsidR="008B65FE" w:rsidRPr="00D9353E">
              <w:t xml:space="preserve"> </w:t>
            </w:r>
            <w:r w:rsidRPr="00D9353E">
              <w:t>176,00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</w:t>
            </w:r>
            <w:r w:rsidRPr="00D9353E">
              <w:t>ь</w:t>
            </w:r>
            <w:r w:rsidRPr="00D9353E">
              <w:t>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Спасское»)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парковой</w:t>
            </w:r>
            <w:r w:rsidR="008B65FE" w:rsidRPr="00D9353E">
              <w:t xml:space="preserve"> </w:t>
            </w:r>
            <w:r w:rsidRPr="00D9353E">
              <w:t>зоны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Ленина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улицы</w:t>
            </w:r>
            <w:r w:rsidR="008B65FE" w:rsidRPr="00D9353E">
              <w:t xml:space="preserve"> </w:t>
            </w:r>
            <w:r w:rsidRPr="00D9353E">
              <w:t>О.Кошевого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улицы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Марта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поселке</w:t>
            </w:r>
            <w:r w:rsidR="008B65FE" w:rsidRPr="00D9353E">
              <w:t xml:space="preserve"> </w:t>
            </w:r>
            <w:r w:rsidRPr="00D9353E">
              <w:t>Ставропольский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118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автомобильной</w:t>
            </w:r>
            <w:r w:rsidR="008B65FE" w:rsidRPr="00D9353E">
              <w:t xml:space="preserve"> </w:t>
            </w:r>
            <w:r w:rsidRPr="00D9353E">
              <w:t>дороги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пер.Ручейный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Шишкино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113,00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</w:t>
            </w:r>
            <w:r w:rsidRPr="00D9353E">
              <w:t>ь</w:t>
            </w:r>
            <w:r w:rsidRPr="00D9353E">
              <w:t>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х.Большевик»)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102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автомобильной</w:t>
            </w:r>
            <w:r w:rsidR="008B65FE" w:rsidRPr="00D9353E">
              <w:t xml:space="preserve"> </w:t>
            </w:r>
            <w:r w:rsidRPr="00D9353E">
              <w:t>дор</w:t>
            </w:r>
            <w:r w:rsidRPr="00D9353E">
              <w:t>о</w:t>
            </w:r>
            <w:r w:rsidRPr="00D9353E">
              <w:t>ги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Котовского»)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«Установка</w:t>
            </w:r>
            <w:r w:rsidR="008B65FE" w:rsidRPr="00D9353E">
              <w:t xml:space="preserve"> </w:t>
            </w:r>
            <w:r w:rsidRPr="00D9353E">
              <w:t>комплексной</w:t>
            </w:r>
            <w:r w:rsidR="008B65FE" w:rsidRPr="00D9353E">
              <w:t xml:space="preserve"> </w:t>
            </w:r>
            <w:r w:rsidRPr="00D9353E">
              <w:t>спо</w:t>
            </w:r>
            <w:r w:rsidRPr="00D9353E">
              <w:t>р</w:t>
            </w:r>
            <w:r w:rsidRPr="00D9353E">
              <w:lastRenderedPageBreak/>
              <w:t>тивной</w:t>
            </w:r>
            <w:r w:rsidR="008B65FE" w:rsidRPr="00D9353E">
              <w:t xml:space="preserve"> </w:t>
            </w:r>
            <w:r w:rsidRPr="00D9353E">
              <w:t>площадки,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уличными</w:t>
            </w:r>
            <w:r w:rsidR="008B65FE" w:rsidRPr="00D9353E">
              <w:t xml:space="preserve"> </w:t>
            </w:r>
            <w:r w:rsidRPr="00D9353E">
              <w:t>антивандальными</w:t>
            </w:r>
            <w:r w:rsidR="008B65FE" w:rsidRPr="00D9353E">
              <w:t xml:space="preserve"> </w:t>
            </w:r>
            <w:r w:rsidRPr="00D9353E">
              <w:t>тренажерами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авт</w:t>
            </w:r>
            <w:r w:rsidRPr="00D9353E">
              <w:t>о</w:t>
            </w:r>
            <w:r w:rsidRPr="00D9353E">
              <w:t>номного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физкультурно-оздоровительного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«Колос»)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кладбища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прилегающей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нему</w:t>
            </w:r>
            <w:r w:rsidR="008B65FE" w:rsidRPr="00D9353E">
              <w:t xml:space="preserve"> </w:t>
            </w:r>
            <w:r w:rsidRPr="00D9353E">
              <w:t>территории,</w:t>
            </w:r>
            <w:r w:rsidR="008B65FE" w:rsidRPr="00D9353E">
              <w:t xml:space="preserve"> </w:t>
            </w:r>
            <w:r w:rsidRPr="00D9353E">
              <w:t>расположенного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северной</w:t>
            </w:r>
            <w:r w:rsidR="008B65FE" w:rsidRPr="00D9353E">
              <w:t xml:space="preserve"> </w:t>
            </w:r>
            <w:r w:rsidRPr="00D9353E">
              <w:t>стороне</w:t>
            </w:r>
            <w:r w:rsidR="008B65FE" w:rsidRPr="00D9353E">
              <w:t xml:space="preserve"> </w:t>
            </w:r>
            <w:r w:rsidRPr="00D9353E">
              <w:t>Благодарного»)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стадиона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</w:t>
            </w:r>
            <w:r w:rsidRPr="00D9353E">
              <w:t>т</w:t>
            </w:r>
            <w:r w:rsidRPr="00D9353E">
              <w:t>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адресу:</w:t>
            </w:r>
            <w:r w:rsidR="008B65FE" w:rsidRPr="00D9353E">
              <w:t xml:space="preserve"> </w:t>
            </w:r>
            <w:r w:rsidRPr="00D9353E">
              <w:t>Ставропольский</w:t>
            </w:r>
            <w:r w:rsidR="008B65FE" w:rsidRPr="00D9353E">
              <w:t xml:space="preserve"> </w:t>
            </w:r>
            <w:r w:rsidRPr="00D9353E">
              <w:t>край,</w:t>
            </w:r>
            <w:r w:rsidR="008B65FE" w:rsidRPr="00D9353E">
              <w:t xml:space="preserve"> </w:t>
            </w:r>
            <w:r w:rsidRPr="00D9353E">
              <w:t>Благодарненский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округ,</w:t>
            </w:r>
            <w:r w:rsidR="008B65FE" w:rsidRPr="00D9353E">
              <w:t xml:space="preserve"> </w:t>
            </w:r>
            <w:r w:rsidRPr="00D9353E">
              <w:t>село</w:t>
            </w:r>
            <w:r w:rsidR="008B65FE" w:rsidRPr="00D9353E">
              <w:t xml:space="preserve"> </w:t>
            </w:r>
            <w:r w:rsidRPr="00D9353E">
              <w:t>Бу</w:t>
            </w:r>
            <w:r w:rsidRPr="00D9353E">
              <w:t>р</w:t>
            </w:r>
            <w:r w:rsidRPr="00D9353E">
              <w:t>лацкое,</w:t>
            </w:r>
            <w:r w:rsidR="008B65FE" w:rsidRPr="00D9353E">
              <w:t xml:space="preserve"> </w:t>
            </w:r>
            <w:r w:rsidRPr="00D9353E">
              <w:t>ул.</w:t>
            </w:r>
            <w:r w:rsidR="008B65FE" w:rsidRPr="00D9353E">
              <w:t xml:space="preserve"> </w:t>
            </w:r>
            <w:r w:rsidRPr="00D9353E">
              <w:t>Ленина,</w:t>
            </w:r>
            <w:r w:rsidR="008B65FE" w:rsidRPr="00D9353E">
              <w:t xml:space="preserve"> </w:t>
            </w:r>
            <w:r w:rsidRPr="00D9353E">
              <w:t>б/н»)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Красные</w:t>
            </w:r>
            <w:r w:rsidR="008B65FE" w:rsidRPr="00D9353E">
              <w:t xml:space="preserve"> </w:t>
            </w:r>
            <w:r w:rsidRPr="00D9353E">
              <w:t>Ключи»</w:t>
            </w:r>
            <w:r w:rsidR="008B65FE" w:rsidRPr="00D9353E">
              <w:t xml:space="preserve"> </w:t>
            </w:r>
            <w:r w:rsidRPr="00D9353E">
              <w:t>хутора</w:t>
            </w:r>
            <w:r w:rsidR="008B65FE" w:rsidRPr="00D9353E">
              <w:t xml:space="preserve"> </w:t>
            </w:r>
            <w:r w:rsidRPr="00D9353E">
              <w:t>Алтухов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182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0239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«Устройство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пл</w:t>
            </w:r>
            <w:r w:rsidRPr="00D9353E">
              <w:t>о</w:t>
            </w:r>
            <w:r w:rsidRPr="00D9353E">
              <w:t>щадки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элементами</w:t>
            </w:r>
            <w:r w:rsidR="008B65FE" w:rsidRPr="00D9353E">
              <w:t xml:space="preserve"> </w:t>
            </w:r>
            <w:r w:rsidRPr="00D9353E">
              <w:t>уличных</w:t>
            </w:r>
            <w:r w:rsidR="008B65FE" w:rsidRPr="00D9353E">
              <w:t xml:space="preserve"> </w:t>
            </w:r>
            <w:r w:rsidRPr="00D9353E">
              <w:t>тренажеров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Школьная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Каменная</w:t>
            </w:r>
            <w:r w:rsidR="008B65FE" w:rsidRPr="00D9353E">
              <w:t xml:space="preserve"> </w:t>
            </w:r>
            <w:r w:rsidRPr="00D9353E">
              <w:t>Балка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179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у</w:t>
            </w:r>
            <w:r w:rsidRPr="00D9353E">
              <w:t>ч</w:t>
            </w:r>
            <w:r w:rsidRPr="00D9353E">
              <w:t>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Мирное»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Мирное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18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прилега</w:t>
            </w:r>
            <w:r w:rsidRPr="00D9353E">
              <w:t>ю</w:t>
            </w:r>
            <w:r w:rsidRPr="00D9353E">
              <w:t>щей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учреждению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«Сотниковский</w:t>
            </w:r>
            <w:r w:rsidR="008B65FE" w:rsidRPr="00D9353E">
              <w:t xml:space="preserve"> </w:t>
            </w:r>
            <w:r w:rsidRPr="00D9353E">
              <w:t>Дворец</w:t>
            </w:r>
            <w:r w:rsidR="008B65FE" w:rsidRPr="00D9353E">
              <w:t xml:space="preserve"> </w:t>
            </w:r>
            <w:r w:rsidRPr="00D9353E">
              <w:t>культуры»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пл.Тучина</w:t>
            </w:r>
            <w:r w:rsidR="008B65FE" w:rsidRPr="00D9353E">
              <w:t xml:space="preserve"> </w:t>
            </w:r>
            <w:r w:rsidRPr="00D9353E">
              <w:t>б/н.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ул.Советская,</w:t>
            </w:r>
            <w:r w:rsidR="008B65FE" w:rsidRPr="00D9353E">
              <w:t xml:space="preserve"> </w:t>
            </w:r>
            <w:r w:rsidRPr="00D9353E">
              <w:t>б/н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Сотниковское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парковой</w:t>
            </w:r>
            <w:r w:rsidR="008B65FE" w:rsidRPr="00D9353E">
              <w:t xml:space="preserve"> </w:t>
            </w:r>
            <w:r w:rsidRPr="00D9353E">
              <w:t>зоны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Ленина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улицы</w:t>
            </w:r>
            <w:r w:rsidR="008B65FE" w:rsidRPr="00D9353E">
              <w:t xml:space="preserve"> </w:t>
            </w:r>
            <w:r w:rsidRPr="00D9353E">
              <w:t>О.Кошевого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улицы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Марта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поселке</w:t>
            </w:r>
            <w:r w:rsidR="008B65FE" w:rsidRPr="00D9353E">
              <w:t xml:space="preserve"> </w:t>
            </w:r>
            <w:r w:rsidRPr="00D9353E">
              <w:t>Ставропольский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52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0244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пожертвований,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тавляемых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</w:t>
            </w:r>
            <w:r w:rsidR="008B65FE" w:rsidRPr="00D9353E">
              <w:t xml:space="preserve"> </w:t>
            </w:r>
            <w:r w:rsidRPr="00D9353E">
              <w:t>получателям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индивидуальных</w:t>
            </w:r>
            <w:r w:rsidR="008B65FE" w:rsidRPr="00D9353E">
              <w:t xml:space="preserve"> </w:t>
            </w:r>
            <w:r w:rsidRPr="00D9353E">
              <w:t>предпринимателей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автомобильной</w:t>
            </w:r>
            <w:r w:rsidR="008B65FE" w:rsidRPr="00D9353E">
              <w:t xml:space="preserve"> </w:t>
            </w:r>
            <w:r w:rsidRPr="00D9353E">
              <w:t>дор</w:t>
            </w:r>
            <w:r w:rsidRPr="00D9353E">
              <w:t>о</w:t>
            </w:r>
            <w:r w:rsidRPr="00D9353E">
              <w:t>ги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пер.Ручейный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Шишкино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960</w:t>
            </w:r>
            <w:r w:rsidR="008B65FE" w:rsidRPr="00D9353E">
              <w:t xml:space="preserve"> </w:t>
            </w:r>
            <w:r w:rsidRPr="00D9353E">
              <w:t>939,92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ограждения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южного</w:t>
            </w:r>
            <w:r w:rsidR="008B65FE" w:rsidRPr="00D9353E">
              <w:t xml:space="preserve"> </w:t>
            </w:r>
            <w:r w:rsidRPr="00D9353E">
              <w:t>кладбища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с.Александрия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0332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</w:t>
            </w:r>
            <w:r w:rsidRPr="00D9353E">
              <w:t>у</w:t>
            </w:r>
            <w:r w:rsidRPr="00D9353E">
              <w:t>ры</w:t>
            </w:r>
            <w:r w:rsidR="008B65FE" w:rsidRPr="00D9353E">
              <w:t xml:space="preserve"> </w:t>
            </w:r>
            <w:r w:rsidRPr="00D9353E">
              <w:t>с.Алексеевское»)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1046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0333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автомобил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дороги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Котовского»)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стадиона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адресу: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польский</w:t>
            </w:r>
            <w:r w:rsidR="008B65FE" w:rsidRPr="00D9353E">
              <w:t xml:space="preserve"> </w:t>
            </w:r>
            <w:r w:rsidRPr="00D9353E">
              <w:t>край,</w:t>
            </w:r>
            <w:r w:rsidR="008B65FE" w:rsidRPr="00D9353E">
              <w:t xml:space="preserve"> </w:t>
            </w:r>
            <w:r w:rsidRPr="00D9353E">
              <w:t>Благодарненский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округ,</w:t>
            </w:r>
            <w:r w:rsidR="008B65FE" w:rsidRPr="00D9353E">
              <w:t xml:space="preserve"> </w:t>
            </w:r>
            <w:r w:rsidRPr="00D9353E">
              <w:t>село</w:t>
            </w:r>
            <w:r w:rsidR="008B65FE" w:rsidRPr="00D9353E">
              <w:t xml:space="preserve"> </w:t>
            </w:r>
            <w:r w:rsidRPr="00D9353E">
              <w:t>Бурлацкое,</w:t>
            </w:r>
            <w:r w:rsidR="008B65FE" w:rsidRPr="00D9353E">
              <w:t xml:space="preserve"> </w:t>
            </w:r>
            <w:r w:rsidRPr="00D9353E">
              <w:t>ул.</w:t>
            </w:r>
            <w:r w:rsidR="008B65FE" w:rsidRPr="00D9353E">
              <w:t xml:space="preserve"> </w:t>
            </w:r>
            <w:r w:rsidRPr="00D9353E">
              <w:t>Ленина,</w:t>
            </w:r>
            <w:r w:rsidR="008B65FE" w:rsidRPr="00D9353E">
              <w:t xml:space="preserve"> </w:t>
            </w:r>
            <w:r w:rsidRPr="00D9353E">
              <w:t>б/н»)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0337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«Дворец</w:t>
            </w:r>
            <w:r w:rsidR="008B65FE" w:rsidRPr="00D9353E">
              <w:t xml:space="preserve"> </w:t>
            </w:r>
            <w:r w:rsidRPr="00D9353E">
              <w:t>кул</w:t>
            </w:r>
            <w:r w:rsidRPr="00D9353E">
              <w:t>ь</w:t>
            </w:r>
            <w:r w:rsidRPr="00D9353E">
              <w:t>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Елизаветинское»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</w:t>
            </w:r>
            <w:r w:rsidRPr="00D9353E">
              <w:t>р</w:t>
            </w:r>
            <w:r w:rsidRPr="00D9353E">
              <w:t>ритории,</w:t>
            </w:r>
            <w:r w:rsidR="008B65FE" w:rsidRPr="00D9353E">
              <w:t xml:space="preserve"> </w:t>
            </w:r>
            <w:r w:rsidRPr="00D9353E">
              <w:t>прилегающей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зданию»)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0338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</w:t>
            </w:r>
            <w:r w:rsidRPr="00D9353E">
              <w:t>у</w:t>
            </w:r>
            <w:r w:rsidRPr="00D9353E">
              <w:t>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Красные</w:t>
            </w:r>
            <w:r w:rsidR="008B65FE" w:rsidRPr="00D9353E">
              <w:t xml:space="preserve"> </w:t>
            </w:r>
            <w:r w:rsidRPr="00D9353E">
              <w:t>Ключи»</w:t>
            </w:r>
            <w:r w:rsidR="008B65FE" w:rsidRPr="00D9353E">
              <w:t xml:space="preserve"> </w:t>
            </w:r>
            <w:r w:rsidRPr="00D9353E">
              <w:t>хутора</w:t>
            </w:r>
            <w:r w:rsidR="008B65FE" w:rsidRPr="00D9353E">
              <w:t xml:space="preserve"> </w:t>
            </w:r>
            <w:r w:rsidRPr="00D9353E">
              <w:t>Алтухов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0339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«Устройство</w:t>
            </w:r>
            <w:r w:rsidR="008B65FE" w:rsidRPr="00D9353E">
              <w:t xml:space="preserve"> </w:t>
            </w:r>
            <w:r w:rsidRPr="00D9353E">
              <w:t>спо</w:t>
            </w:r>
            <w:r w:rsidRPr="00D9353E">
              <w:t>р</w:t>
            </w:r>
            <w:r w:rsidRPr="00D9353E">
              <w:t>тивной</w:t>
            </w:r>
            <w:r w:rsidR="008B65FE" w:rsidRPr="00D9353E">
              <w:t xml:space="preserve"> </w:t>
            </w:r>
            <w:r w:rsidRPr="00D9353E">
              <w:t>площадки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элементами</w:t>
            </w:r>
            <w:r w:rsidR="008B65FE" w:rsidRPr="00D9353E">
              <w:t xml:space="preserve"> </w:t>
            </w:r>
            <w:r w:rsidRPr="00D9353E">
              <w:t>уличных</w:t>
            </w:r>
            <w:r w:rsidR="008B65FE" w:rsidRPr="00D9353E">
              <w:t xml:space="preserve"> </w:t>
            </w:r>
            <w:r w:rsidRPr="00D9353E">
              <w:t>тренаж</w:t>
            </w:r>
            <w:r w:rsidRPr="00D9353E">
              <w:t>е</w:t>
            </w:r>
            <w:r w:rsidRPr="00D9353E">
              <w:t>ров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Школьная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Каменная</w:t>
            </w:r>
            <w:r w:rsidR="008B65FE" w:rsidRPr="00D9353E">
              <w:t xml:space="preserve"> </w:t>
            </w:r>
            <w:r w:rsidRPr="00D9353E">
              <w:t>Балка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Мирное»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Мирное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прилегающей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муниципальному</w:t>
            </w:r>
            <w:r w:rsidR="008B65FE" w:rsidRPr="00D9353E">
              <w:t xml:space="preserve"> </w:t>
            </w:r>
            <w:r w:rsidRPr="00D9353E">
              <w:t>учр</w:t>
            </w:r>
            <w:r w:rsidRPr="00D9353E">
              <w:t>е</w:t>
            </w:r>
            <w:r w:rsidRPr="00D9353E">
              <w:t>ждению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«Сотниковский</w:t>
            </w:r>
            <w:r w:rsidR="008B65FE" w:rsidRPr="00D9353E">
              <w:t xml:space="preserve"> </w:t>
            </w:r>
            <w:r w:rsidRPr="00D9353E">
              <w:t>Дворец</w:t>
            </w:r>
            <w:r w:rsidR="008B65FE" w:rsidRPr="00D9353E">
              <w:t xml:space="preserve"> </w:t>
            </w:r>
            <w:r w:rsidRPr="00D9353E">
              <w:t>культ</w:t>
            </w:r>
            <w:r w:rsidRPr="00D9353E">
              <w:t>у</w:t>
            </w:r>
            <w:r w:rsidRPr="00D9353E">
              <w:t>ры»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пл.Тучина</w:t>
            </w:r>
            <w:r w:rsidR="008B65FE" w:rsidRPr="00D9353E">
              <w:t xml:space="preserve"> </w:t>
            </w:r>
            <w:r w:rsidRPr="00D9353E">
              <w:t>б/н.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ул.Советская,</w:t>
            </w:r>
            <w:r w:rsidR="008B65FE" w:rsidRPr="00D9353E">
              <w:t xml:space="preserve"> </w:t>
            </w:r>
            <w:r w:rsidRPr="00D9353E">
              <w:t>б/н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селе</w:t>
            </w:r>
            <w:r w:rsidR="008B65FE" w:rsidRPr="00D9353E">
              <w:t xml:space="preserve"> </w:t>
            </w:r>
            <w:r w:rsidRPr="00D9353E">
              <w:t>Сотниковское</w:t>
            </w:r>
            <w:r w:rsidR="008B65FE" w:rsidRPr="00D9353E">
              <w:t xml:space="preserve"> </w:t>
            </w:r>
            <w:r w:rsidRPr="00D9353E">
              <w:t>Благода</w:t>
            </w:r>
            <w:r w:rsidRPr="00D9353E">
              <w:t>р</w:t>
            </w:r>
            <w:r w:rsidRPr="00D9353E">
              <w:t>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341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1352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0342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</w:t>
            </w:r>
            <w:r w:rsidRPr="00D9353E">
              <w:t>у</w:t>
            </w:r>
            <w:r w:rsidRPr="00D9353E">
              <w:t>ры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Спасское»)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</w:p>
          <w:p w:rsidR="00550D24" w:rsidRPr="00D9353E" w:rsidRDefault="00550D24" w:rsidP="000F5D32">
            <w:pPr>
              <w:ind w:right="-108"/>
              <w:jc w:val="right"/>
            </w:pPr>
          </w:p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0343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парковой</w:t>
            </w:r>
            <w:r w:rsidR="008B65FE" w:rsidRPr="00D9353E">
              <w:t xml:space="preserve"> </w:t>
            </w:r>
            <w:r w:rsidRPr="00D9353E">
              <w:t>зоны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улице</w:t>
            </w:r>
            <w:r w:rsidR="008B65FE" w:rsidRPr="00D9353E">
              <w:t xml:space="preserve"> </w:t>
            </w:r>
            <w:r w:rsidRPr="00D9353E">
              <w:t>Ленина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улицы</w:t>
            </w:r>
            <w:r w:rsidR="008B65FE" w:rsidRPr="00D9353E">
              <w:t xml:space="preserve"> </w:t>
            </w:r>
            <w:r w:rsidRPr="00D9353E">
              <w:t>О.Кошевого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улицы</w:t>
            </w:r>
            <w:r w:rsidR="008B65FE" w:rsidRPr="00D9353E">
              <w:t xml:space="preserve"> </w:t>
            </w:r>
            <w:r w:rsidRPr="00D9353E">
              <w:t>8</w:t>
            </w:r>
            <w:r w:rsidR="008B65FE" w:rsidRPr="00D9353E">
              <w:t xml:space="preserve"> </w:t>
            </w:r>
            <w:r w:rsidRPr="00D9353E">
              <w:t>Марта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поселке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польский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0344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автомобил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дороги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пер.Ручейный</w:t>
            </w:r>
            <w:r w:rsidR="008B65FE" w:rsidRPr="00D9353E">
              <w:t xml:space="preserve"> </w:t>
            </w:r>
            <w:r w:rsidRPr="00D9353E">
              <w:t>села</w:t>
            </w:r>
            <w:r w:rsidR="008B65FE" w:rsidRPr="00D9353E">
              <w:t xml:space="preserve"> </w:t>
            </w:r>
            <w:r w:rsidRPr="00D9353E">
              <w:t>Шишкино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0F5D32">
        <w:trPr>
          <w:trHeight w:val="495"/>
        </w:trPr>
        <w:tc>
          <w:tcPr>
            <w:tcW w:w="2852" w:type="dxa"/>
            <w:shd w:val="clear" w:color="000000" w:fill="FFFFFF"/>
            <w:hideMark/>
          </w:tcPr>
          <w:p w:rsidR="00550D24" w:rsidRPr="00D9353E" w:rsidRDefault="00550D24" w:rsidP="00542DBA">
            <w:pPr>
              <w:ind w:left="-92" w:right="-108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0345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5386" w:type="dxa"/>
            <w:shd w:val="clear" w:color="000000" w:fill="FFFFFF"/>
            <w:hideMark/>
          </w:tcPr>
          <w:p w:rsidR="00550D24" w:rsidRPr="00D9353E" w:rsidRDefault="00550D24" w:rsidP="000E7702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(поступления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реализацию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здания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«Дом</w:t>
            </w:r>
            <w:r w:rsidR="008B65FE" w:rsidRPr="00D9353E">
              <w:t xml:space="preserve"> </w:t>
            </w:r>
            <w:r w:rsidRPr="00D9353E">
              <w:t>культ</w:t>
            </w:r>
            <w:r w:rsidRPr="00D9353E">
              <w:t>у</w:t>
            </w:r>
            <w:r w:rsidRPr="00D9353E">
              <w:t>ры</w:t>
            </w:r>
            <w:r w:rsidR="008B65FE" w:rsidRPr="00D9353E">
              <w:t xml:space="preserve"> </w:t>
            </w:r>
            <w:r w:rsidRPr="00D9353E">
              <w:t>х.Большевик»)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0F5D32">
            <w:pPr>
              <w:ind w:left="-108" w:right="-108"/>
              <w:jc w:val="right"/>
            </w:pPr>
            <w:r w:rsidRPr="00D9353E">
              <w:t>202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0E7702" w:rsidRPr="000E7702" w:rsidTr="000E7702">
        <w:trPr>
          <w:trHeight w:val="80"/>
        </w:trPr>
        <w:tc>
          <w:tcPr>
            <w:tcW w:w="2852" w:type="dxa"/>
            <w:shd w:val="clear" w:color="000000" w:fill="FFFFFF"/>
            <w:hideMark/>
          </w:tcPr>
          <w:p w:rsidR="000E7702" w:rsidRPr="00D9353E" w:rsidRDefault="000E7702" w:rsidP="00542DBA">
            <w:pPr>
              <w:ind w:left="-92" w:right="-108"/>
            </w:pPr>
            <w:r w:rsidRPr="00D9353E">
              <w:t>000 8</w:t>
            </w:r>
            <w:r w:rsidR="00171A41">
              <w:t xml:space="preserve"> </w:t>
            </w:r>
            <w:r w:rsidRPr="00D9353E">
              <w:t>50</w:t>
            </w:r>
            <w:r w:rsidR="00171A41">
              <w:t xml:space="preserve"> </w:t>
            </w:r>
            <w:r w:rsidRPr="00D9353E">
              <w:t>00000 00 0000 000</w:t>
            </w:r>
          </w:p>
        </w:tc>
        <w:tc>
          <w:tcPr>
            <w:tcW w:w="5386" w:type="dxa"/>
            <w:shd w:val="clear" w:color="000000" w:fill="FFFFFF"/>
            <w:hideMark/>
          </w:tcPr>
          <w:p w:rsidR="000E7702" w:rsidRPr="00D9353E" w:rsidRDefault="000E7702" w:rsidP="000E7702">
            <w:pPr>
              <w:ind w:left="-108" w:right="-108"/>
              <w:jc w:val="both"/>
            </w:pPr>
            <w:r w:rsidRPr="00D9353E">
              <w:t>ВСЕГО ДОХОДОВ</w:t>
            </w:r>
          </w:p>
        </w:tc>
        <w:tc>
          <w:tcPr>
            <w:tcW w:w="1701" w:type="dxa"/>
            <w:shd w:val="clear" w:color="000000" w:fill="FFFFFF"/>
          </w:tcPr>
          <w:p w:rsidR="000E7702" w:rsidRPr="000E7702" w:rsidRDefault="000E7702" w:rsidP="000E7702">
            <w:pPr>
              <w:ind w:left="-108" w:right="-108"/>
              <w:jc w:val="right"/>
            </w:pPr>
            <w:r w:rsidRPr="000E7702">
              <w:t>1 746 705 467,82</w:t>
            </w:r>
          </w:p>
        </w:tc>
      </w:tr>
    </w:tbl>
    <w:p w:rsidR="00550D24" w:rsidRDefault="00550D24" w:rsidP="00D9353E">
      <w:pPr>
        <w:ind w:left="11" w:right="11"/>
      </w:pPr>
    </w:p>
    <w:p w:rsidR="006D31F3" w:rsidRPr="00D9353E" w:rsidRDefault="006D31F3" w:rsidP="00D9353E">
      <w:pPr>
        <w:ind w:left="11" w:right="11"/>
      </w:pPr>
    </w:p>
    <w:p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69590A">
          <w:headerReference w:type="default" r:id="rId38"/>
          <w:footerReference w:type="default" r:id="rId39"/>
          <w:headerReference w:type="first" r:id="rId40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D813A4" w:rsidTr="00D813A4">
        <w:tc>
          <w:tcPr>
            <w:tcW w:w="4784" w:type="dxa"/>
          </w:tcPr>
          <w:p w:rsidR="00D813A4" w:rsidRPr="00D9353E" w:rsidRDefault="00D813A4" w:rsidP="00D813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  <w:p w:rsidR="00D813A4" w:rsidRDefault="00D813A4" w:rsidP="00D813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D813A4" w:rsidRPr="00D9353E" w:rsidRDefault="00D813A4" w:rsidP="00D813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D813A4" w:rsidRPr="00D9353E" w:rsidRDefault="00D813A4" w:rsidP="00D813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D813A4" w:rsidRPr="00D9353E" w:rsidRDefault="00D813A4" w:rsidP="00D813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D813A4" w:rsidRPr="009A3F8E" w:rsidRDefault="00D813A4" w:rsidP="00D813A4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550D24" w:rsidRPr="00D9353E" w:rsidRDefault="00550D24" w:rsidP="00D813A4">
      <w:pPr>
        <w:ind w:right="11"/>
      </w:pPr>
    </w:p>
    <w:p w:rsidR="00550D24" w:rsidRPr="00D9353E" w:rsidRDefault="00550D24" w:rsidP="00D9353E">
      <w:pPr>
        <w:ind w:left="11" w:right="11"/>
        <w:jc w:val="center"/>
      </w:pPr>
      <w:r w:rsidRPr="00D9353E">
        <w:t>РАСПРЕДЕЛЕНИЕ</w:t>
      </w:r>
    </w:p>
    <w:p w:rsidR="00D813A4" w:rsidRDefault="00D813A4" w:rsidP="00D9353E">
      <w:pPr>
        <w:ind w:left="11" w:right="11"/>
        <w:jc w:val="center"/>
      </w:pPr>
      <w:r w:rsidRPr="00D9353E">
        <w:t>Д</w:t>
      </w:r>
      <w:r w:rsidR="00550D24" w:rsidRPr="00D9353E">
        <w:t>оходов</w:t>
      </w:r>
      <w:r>
        <w:t xml:space="preserve"> </w:t>
      </w:r>
      <w:r w:rsidR="00550D24" w:rsidRPr="00D9353E">
        <w:t>местного</w:t>
      </w:r>
      <w:r w:rsidR="008B65FE" w:rsidRPr="00D9353E">
        <w:t xml:space="preserve"> </w:t>
      </w:r>
      <w:r w:rsidR="00550D24" w:rsidRPr="00D9353E">
        <w:t>бюджета</w:t>
      </w:r>
      <w:r w:rsidR="008B65FE" w:rsidRPr="00D9353E">
        <w:t xml:space="preserve"> </w:t>
      </w:r>
      <w:r w:rsidR="00550D24" w:rsidRPr="00D9353E">
        <w:t>в</w:t>
      </w:r>
      <w:r w:rsidR="008B65FE" w:rsidRPr="00D9353E">
        <w:t xml:space="preserve"> </w:t>
      </w:r>
      <w:r w:rsidR="00550D24" w:rsidRPr="00D9353E">
        <w:t>соответствии</w:t>
      </w:r>
      <w:r w:rsidR="008B65FE" w:rsidRPr="00D9353E">
        <w:t xml:space="preserve"> </w:t>
      </w:r>
      <w:r w:rsidR="00550D24" w:rsidRPr="00D9353E">
        <w:t>с</w:t>
      </w:r>
      <w:r w:rsidR="008B65FE" w:rsidRPr="00D9353E">
        <w:t xml:space="preserve"> </w:t>
      </w:r>
      <w:r w:rsidR="00550D24" w:rsidRPr="00D9353E">
        <w:t>классификацией</w:t>
      </w:r>
      <w:r w:rsidR="008B65FE" w:rsidRPr="00D9353E">
        <w:t xml:space="preserve"> </w:t>
      </w:r>
      <w:r w:rsidR="00550D24" w:rsidRPr="00D9353E">
        <w:t>доходов</w:t>
      </w:r>
      <w:r w:rsidR="008B65FE" w:rsidRPr="00D9353E">
        <w:t xml:space="preserve"> </w:t>
      </w:r>
      <w:r w:rsidR="00550D24" w:rsidRPr="00D9353E">
        <w:t>бюджетов</w:t>
      </w:r>
      <w:r w:rsidR="008B65FE" w:rsidRPr="00D9353E">
        <w:t xml:space="preserve"> </w:t>
      </w:r>
    </w:p>
    <w:p w:rsidR="00550D24" w:rsidRPr="00D9353E" w:rsidRDefault="00550D24" w:rsidP="00D9353E">
      <w:pPr>
        <w:ind w:left="11" w:right="11"/>
        <w:jc w:val="center"/>
      </w:pPr>
      <w:r w:rsidRPr="00D9353E">
        <w:t>на</w:t>
      </w:r>
      <w:r w:rsidR="008B65FE" w:rsidRPr="00D9353E">
        <w:t xml:space="preserve"> </w:t>
      </w:r>
      <w:r w:rsidRPr="00D9353E">
        <w:t>плановый</w:t>
      </w:r>
      <w:r w:rsidR="008B65FE" w:rsidRPr="00D9353E">
        <w:t xml:space="preserve"> </w:t>
      </w:r>
      <w:r w:rsidRPr="00D9353E">
        <w:t>период</w:t>
      </w:r>
      <w:r w:rsidR="008B65FE" w:rsidRPr="00D9353E">
        <w:t xml:space="preserve"> </w:t>
      </w:r>
      <w:r w:rsidRPr="00D9353E">
        <w:t>2021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2022</w:t>
      </w:r>
      <w:r w:rsidR="008B65FE" w:rsidRPr="00D9353E">
        <w:t xml:space="preserve"> </w:t>
      </w:r>
      <w:r w:rsidRPr="00D9353E">
        <w:t>годов</w:t>
      </w:r>
    </w:p>
    <w:p w:rsidR="00550D24" w:rsidRPr="00D813A4" w:rsidRDefault="00550D24" w:rsidP="00D9353E">
      <w:pPr>
        <w:ind w:left="11" w:right="11"/>
        <w:jc w:val="center"/>
        <w:rPr>
          <w:sz w:val="16"/>
          <w:szCs w:val="16"/>
        </w:rPr>
      </w:pPr>
    </w:p>
    <w:p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10086" w:type="dxa"/>
        <w:tblInd w:w="-197" w:type="dxa"/>
        <w:tblLayout w:type="fixed"/>
        <w:tblLook w:val="04A0"/>
      </w:tblPr>
      <w:tblGrid>
        <w:gridCol w:w="2857"/>
        <w:gridCol w:w="3827"/>
        <w:gridCol w:w="1701"/>
        <w:gridCol w:w="1701"/>
      </w:tblGrid>
      <w:tr w:rsidR="00550D24" w:rsidRPr="00D9353E" w:rsidTr="00BD1B91">
        <w:trPr>
          <w:trHeight w:val="7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Код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класс</w:t>
            </w:r>
            <w:r w:rsidRPr="00D9353E">
              <w:t>и</w:t>
            </w:r>
            <w:r w:rsidRPr="00D9353E">
              <w:t>фикации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наименование</w:t>
            </w:r>
            <w:r w:rsidR="008B65FE" w:rsidRPr="00D9353E">
              <w:t xml:space="preserve"> </w:t>
            </w:r>
            <w:r w:rsidRPr="00D9353E"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сумма</w:t>
            </w:r>
            <w:r w:rsidR="00D813A4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год</w:t>
            </w:r>
          </w:p>
        </w:tc>
      </w:tr>
      <w:tr w:rsidR="00550D24" w:rsidRPr="00D9353E" w:rsidTr="00BD1B91">
        <w:trPr>
          <w:trHeight w:val="458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BD1B91">
            <w:pPr>
              <w:ind w:left="-108" w:right="-108"/>
              <w:jc w:val="center"/>
            </w:pPr>
            <w:r w:rsidRPr="00D9353E"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2022</w:t>
            </w:r>
          </w:p>
        </w:tc>
      </w:tr>
      <w:tr w:rsidR="00550D24" w:rsidRPr="00D9353E" w:rsidTr="00BD1B91">
        <w:trPr>
          <w:trHeight w:val="458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D9353E">
            <w:pPr>
              <w:ind w:left="11" w:right="11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BD1B91">
            <w:pPr>
              <w:ind w:left="-108" w:right="-10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24" w:rsidRPr="00D9353E" w:rsidRDefault="00550D24" w:rsidP="00D9353E">
            <w:pPr>
              <w:ind w:left="11" w:right="11"/>
            </w:pPr>
          </w:p>
        </w:tc>
      </w:tr>
      <w:tr w:rsidR="00550D24" w:rsidRPr="00D9353E" w:rsidTr="00BD1B91">
        <w:trPr>
          <w:trHeight w:val="7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BD1B91">
            <w:pPr>
              <w:ind w:left="-108" w:right="-108"/>
              <w:jc w:val="center"/>
            </w:pPr>
            <w:r w:rsidRPr="00D9353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4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НАЛОГОВЫЕ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НЕНАЛОГОВЫЕ</w:t>
            </w:r>
            <w:r w:rsidR="008B65FE" w:rsidRPr="00D9353E">
              <w:t xml:space="preserve"> </w:t>
            </w:r>
            <w:r w:rsidRPr="00D9353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327</w:t>
            </w:r>
            <w:r w:rsidR="008B65FE" w:rsidRPr="00D9353E">
              <w:t xml:space="preserve"> </w:t>
            </w:r>
            <w:r w:rsidRPr="00D9353E">
              <w:t>337</w:t>
            </w:r>
            <w:r w:rsidR="008B65FE" w:rsidRPr="00D9353E">
              <w:t xml:space="preserve"> </w:t>
            </w:r>
            <w:r w:rsidRPr="00D9353E">
              <w:t>172,00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331</w:t>
            </w:r>
            <w:r w:rsidR="008B65FE" w:rsidRPr="00D9353E">
              <w:t xml:space="preserve"> </w:t>
            </w:r>
            <w:r w:rsidRPr="00D9353E">
              <w:t>330</w:t>
            </w:r>
            <w:r w:rsidR="008B65FE" w:rsidRPr="00D9353E">
              <w:t xml:space="preserve"> </w:t>
            </w:r>
            <w:r w:rsidRPr="00D9353E">
              <w:t>072,00</w:t>
            </w:r>
          </w:p>
        </w:tc>
      </w:tr>
      <w:tr w:rsidR="00550D24" w:rsidRPr="00D9353E" w:rsidTr="00BD1B91">
        <w:trPr>
          <w:trHeight w:val="261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ПРИБЫЛЬ,</w:t>
            </w:r>
            <w:r w:rsidR="008B65FE" w:rsidRPr="00D9353E">
              <w:t xml:space="preserve"> </w:t>
            </w:r>
            <w:r w:rsidRPr="00D9353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137</w:t>
            </w:r>
            <w:r w:rsidR="008B65FE" w:rsidRPr="00D9353E">
              <w:t xml:space="preserve"> </w:t>
            </w:r>
            <w:r w:rsidRPr="00D9353E">
              <w:t>476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141</w:t>
            </w:r>
            <w:r w:rsidR="008B65FE" w:rsidRPr="00D9353E">
              <w:t xml:space="preserve"> </w:t>
            </w:r>
            <w:r w:rsidRPr="00D9353E">
              <w:t>484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266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02000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137</w:t>
            </w:r>
            <w:r w:rsidR="008B65FE" w:rsidRPr="00D9353E">
              <w:t xml:space="preserve"> </w:t>
            </w:r>
            <w:r w:rsidRPr="00D9353E">
              <w:t>476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141</w:t>
            </w:r>
            <w:r w:rsidR="008B65FE" w:rsidRPr="00D9353E">
              <w:t xml:space="preserve"> </w:t>
            </w:r>
            <w:r w:rsidRPr="00D9353E">
              <w:t>484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ТОВАРЫ</w:t>
            </w:r>
            <w:r w:rsidR="008B65FE" w:rsidRPr="00D9353E">
              <w:t xml:space="preserve"> </w:t>
            </w:r>
            <w:r w:rsidRPr="00D9353E">
              <w:t>(РАБОТЫ,</w:t>
            </w:r>
            <w:r w:rsidR="008B65FE" w:rsidRPr="00D9353E">
              <w:t xml:space="preserve"> </w:t>
            </w:r>
            <w:r w:rsidRPr="00D9353E">
              <w:t>УСЛУГИ),</w:t>
            </w:r>
            <w:r w:rsidR="008B65FE" w:rsidRPr="00D9353E">
              <w:t xml:space="preserve"> </w:t>
            </w:r>
            <w:r w:rsidRPr="00D9353E">
              <w:t>РЕАЛИЗУЕМЫЕ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</w:t>
            </w:r>
            <w:r w:rsidRPr="00D9353E">
              <w:t>Е</w:t>
            </w:r>
            <w:r w:rsidRPr="00D9353E">
              <w:t>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896</w:t>
            </w:r>
            <w:r w:rsidR="008B65FE" w:rsidRPr="00D9353E">
              <w:t xml:space="preserve"> </w:t>
            </w:r>
            <w:r w:rsidRPr="00D9353E">
              <w:t>480,00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231</w:t>
            </w:r>
            <w:r w:rsidR="008B65FE" w:rsidRPr="00D9353E">
              <w:t xml:space="preserve"> </w:t>
            </w:r>
            <w:r w:rsidRPr="00D9353E">
              <w:t>010,00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02000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Акцизы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подакцизным</w:t>
            </w:r>
            <w:r w:rsidR="008B65FE" w:rsidRPr="00D9353E">
              <w:t xml:space="preserve"> </w:t>
            </w:r>
            <w:r w:rsidRPr="00D9353E">
              <w:t>товарам</w:t>
            </w:r>
            <w:r w:rsidR="008B65FE" w:rsidRPr="00D9353E">
              <w:t xml:space="preserve"> </w:t>
            </w:r>
            <w:r w:rsidRPr="00D9353E">
              <w:t>(продукции),</w:t>
            </w:r>
            <w:r w:rsidR="008B65FE" w:rsidRPr="00D9353E">
              <w:t xml:space="preserve"> </w:t>
            </w:r>
            <w:r w:rsidRPr="00D9353E">
              <w:t>производимым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</w:t>
            </w:r>
            <w:r w:rsidRPr="00D9353E">
              <w:t>р</w:t>
            </w:r>
            <w:r w:rsidRPr="00D9353E">
              <w:t>ритории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896</w:t>
            </w:r>
            <w:r w:rsidR="008B65FE" w:rsidRPr="00D9353E">
              <w:t xml:space="preserve"> </w:t>
            </w:r>
            <w:r w:rsidRPr="00D9353E">
              <w:t>480,00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231</w:t>
            </w:r>
            <w:r w:rsidR="008B65FE" w:rsidRPr="00D9353E">
              <w:t xml:space="preserve"> </w:t>
            </w:r>
            <w:r w:rsidRPr="00D9353E">
              <w:t>010,00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05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СОВОКУПНЫЙ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385</w:t>
            </w:r>
            <w:r w:rsidR="008B65FE" w:rsidRPr="00D9353E">
              <w:t xml:space="preserve"> </w:t>
            </w:r>
            <w:r w:rsidRPr="00D9353E">
              <w:t>110,00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13</w:t>
            </w:r>
            <w:r w:rsidR="008B65FE" w:rsidRPr="00D9353E">
              <w:t xml:space="preserve"> </w:t>
            </w:r>
            <w:r w:rsidRPr="00D9353E">
              <w:t>471</w:t>
            </w:r>
            <w:r w:rsidR="008B65FE" w:rsidRPr="00D9353E">
              <w:t xml:space="preserve"> </w:t>
            </w:r>
            <w:r w:rsidRPr="00D9353E">
              <w:t>520,00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05</w:t>
            </w:r>
            <w:r w:rsidR="008B65FE" w:rsidRPr="00D9353E">
              <w:t xml:space="preserve"> </w:t>
            </w:r>
            <w:r w:rsidRPr="00D9353E">
              <w:t>02000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Единый</w:t>
            </w:r>
            <w:r w:rsidR="008B65FE" w:rsidRPr="00D9353E">
              <w:t xml:space="preserve"> </w:t>
            </w: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вмененный</w:t>
            </w:r>
            <w:r w:rsidR="008B65FE" w:rsidRPr="00D9353E">
              <w:t xml:space="preserve"> </w:t>
            </w:r>
            <w:r w:rsidRPr="00D9353E">
              <w:t>доход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видов</w:t>
            </w:r>
            <w:r w:rsidR="008B65FE" w:rsidRPr="00D9353E">
              <w:t xml:space="preserve"> </w:t>
            </w:r>
            <w:r w:rsidRPr="00D9353E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051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05</w:t>
            </w:r>
            <w:r w:rsidR="008B65FE" w:rsidRPr="00D9353E">
              <w:t xml:space="preserve"> </w:t>
            </w:r>
            <w:r w:rsidRPr="00D9353E">
              <w:t>03000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Единый</w:t>
            </w:r>
            <w:r w:rsidR="008B65FE" w:rsidRPr="00D9353E">
              <w:t xml:space="preserve"> </w:t>
            </w:r>
            <w:r w:rsidRPr="00D9353E">
              <w:t>сельскохозяйственный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а</w:t>
            </w:r>
            <w:r w:rsidRPr="00D9353E">
              <w:t>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099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13</w:t>
            </w:r>
            <w:r w:rsidR="008B65FE" w:rsidRPr="00D9353E">
              <w:t xml:space="preserve"> </w:t>
            </w:r>
            <w:r w:rsidRPr="00D9353E">
              <w:t>192</w:t>
            </w:r>
            <w:r w:rsidR="008B65FE" w:rsidRPr="00D9353E">
              <w:t xml:space="preserve"> </w:t>
            </w:r>
            <w:r w:rsidRPr="00D9353E">
              <w:t>310,00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05</w:t>
            </w:r>
            <w:r w:rsidR="008B65FE" w:rsidRPr="00D9353E">
              <w:t xml:space="preserve"> </w:t>
            </w:r>
            <w:r w:rsidRPr="00D9353E">
              <w:t>04000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взимаемый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прим</w:t>
            </w:r>
            <w:r w:rsidRPr="00D9353E">
              <w:t>е</w:t>
            </w:r>
            <w:r w:rsidRPr="00D9353E">
              <w:t>нением</w:t>
            </w:r>
            <w:r w:rsidR="008B65FE" w:rsidRPr="00D9353E">
              <w:t xml:space="preserve"> </w:t>
            </w:r>
            <w:r w:rsidRPr="00D9353E">
              <w:t>патентной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налог</w:t>
            </w:r>
            <w:r w:rsidRPr="00D9353E">
              <w:t>о</w:t>
            </w:r>
            <w:r w:rsidRPr="00D9353E">
              <w:t>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234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210,00</w:t>
            </w:r>
          </w:p>
        </w:tc>
      </w:tr>
      <w:tr w:rsidR="00550D24" w:rsidRPr="00D9353E" w:rsidTr="00BD1B91">
        <w:trPr>
          <w:trHeight w:val="80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06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67</w:t>
            </w:r>
            <w:r w:rsidR="008B65FE" w:rsidRPr="00D9353E">
              <w:t xml:space="preserve"> </w:t>
            </w:r>
            <w:r w:rsidRPr="00D9353E">
              <w:t>117</w:t>
            </w:r>
            <w:r w:rsidR="008B65FE" w:rsidRPr="00D9353E">
              <w:t xml:space="preserve"> </w:t>
            </w:r>
            <w:r w:rsidRPr="00D9353E">
              <w:t>740,00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68</w:t>
            </w:r>
            <w:r w:rsidR="008B65FE" w:rsidRPr="00D9353E">
              <w:t xml:space="preserve"> </w:t>
            </w:r>
            <w:r w:rsidRPr="00D9353E">
              <w:t>490</w:t>
            </w:r>
            <w:r w:rsidR="008B65FE" w:rsidRPr="00D9353E">
              <w:t xml:space="preserve"> </w:t>
            </w:r>
            <w:r w:rsidRPr="00D9353E">
              <w:t>920,00</w:t>
            </w:r>
          </w:p>
        </w:tc>
      </w:tr>
      <w:tr w:rsidR="00550D24" w:rsidRPr="00D9353E" w:rsidTr="00BD1B91">
        <w:trPr>
          <w:trHeight w:val="266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06</w:t>
            </w:r>
            <w:r w:rsidR="008B65FE" w:rsidRPr="00D9353E">
              <w:t xml:space="preserve"> </w:t>
            </w:r>
            <w:r w:rsidRPr="00D9353E">
              <w:t>01000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Налог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имущество</w:t>
            </w:r>
            <w:r w:rsidR="008B65FE" w:rsidRPr="00D9353E">
              <w:t xml:space="preserve"> </w:t>
            </w:r>
            <w:r w:rsidRPr="00D9353E">
              <w:t>физических</w:t>
            </w:r>
            <w:r w:rsidR="008B65FE" w:rsidRPr="00D9353E">
              <w:t xml:space="preserve"> </w:t>
            </w:r>
            <w:r w:rsidRPr="00D9353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679</w:t>
            </w:r>
            <w:r w:rsidR="008B65FE" w:rsidRPr="00D9353E">
              <w:t xml:space="preserve"> </w:t>
            </w:r>
            <w:r w:rsidRPr="00D9353E">
              <w:t>730,00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755</w:t>
            </w:r>
            <w:r w:rsidR="008B65FE" w:rsidRPr="00D9353E">
              <w:t xml:space="preserve"> </w:t>
            </w:r>
            <w:r w:rsidRPr="00D9353E">
              <w:t>650,00</w:t>
            </w:r>
          </w:p>
        </w:tc>
      </w:tr>
      <w:tr w:rsidR="00550D24" w:rsidRPr="00D9353E" w:rsidTr="00BD1B91">
        <w:trPr>
          <w:trHeight w:val="80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06</w:t>
            </w:r>
            <w:r w:rsidR="008B65FE" w:rsidRPr="00D9353E">
              <w:t xml:space="preserve"> </w:t>
            </w:r>
            <w:r w:rsidRPr="00D9353E">
              <w:t>06000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110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Земельный</w:t>
            </w:r>
            <w:r w:rsidR="008B65FE" w:rsidRPr="00D9353E">
              <w:t xml:space="preserve"> </w:t>
            </w:r>
            <w:r w:rsidRPr="00D9353E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56</w:t>
            </w:r>
            <w:r w:rsidR="008B65FE" w:rsidRPr="00D9353E">
              <w:t xml:space="preserve"> </w:t>
            </w:r>
            <w:r w:rsidRPr="00D9353E">
              <w:t>438</w:t>
            </w:r>
            <w:r w:rsidR="008B65FE" w:rsidRPr="00D9353E">
              <w:t xml:space="preserve"> </w:t>
            </w:r>
            <w:r w:rsidRPr="00D9353E">
              <w:t>010,00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56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270,00</w:t>
            </w:r>
          </w:p>
        </w:tc>
      </w:tr>
      <w:tr w:rsidR="00550D24" w:rsidRPr="00D9353E" w:rsidTr="00BD1B91">
        <w:trPr>
          <w:trHeight w:val="132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08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ГОСУДАРСТВЕННАЯ</w:t>
            </w:r>
            <w:r w:rsidR="008B65FE" w:rsidRPr="00D9353E">
              <w:t xml:space="preserve"> </w:t>
            </w:r>
            <w:r w:rsidRPr="00D9353E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634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859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ИСПОЛЬЗОВАНИЯ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НИЦИПАЛЬНОЙ</w:t>
            </w:r>
            <w:r w:rsidR="008B65FE" w:rsidRPr="00D9353E">
              <w:t xml:space="preserve"> </w:t>
            </w:r>
            <w:r w:rsidRPr="00D9353E">
              <w:t>СОБСТВЕНН</w:t>
            </w:r>
            <w:r w:rsidRPr="00D9353E">
              <w:t>О</w:t>
            </w:r>
            <w:r w:rsidRPr="00D9353E">
              <w:t>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093</w:t>
            </w:r>
            <w:r w:rsidR="008B65FE" w:rsidRPr="00D9353E">
              <w:t xml:space="preserve"> </w:t>
            </w:r>
            <w:r w:rsidRPr="00D9353E">
              <w:t>340,00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009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05000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Доходы,</w:t>
            </w:r>
            <w:r w:rsidR="008B65FE" w:rsidRPr="00D9353E">
              <w:t xml:space="preserve"> </w:t>
            </w:r>
            <w:r w:rsidRPr="00D9353E">
              <w:t>получаемые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виде</w:t>
            </w:r>
            <w:r w:rsidR="008B65FE" w:rsidRPr="00D9353E">
              <w:t xml:space="preserve"> </w:t>
            </w:r>
            <w:r w:rsidRPr="00D9353E">
              <w:t>арен</w:t>
            </w:r>
            <w:r w:rsidRPr="00D9353E">
              <w:t>д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либо</w:t>
            </w:r>
            <w:r w:rsidR="008B65FE" w:rsidRPr="00D9353E">
              <w:t xml:space="preserve"> </w:t>
            </w:r>
            <w:r w:rsidRPr="00D9353E">
              <w:t>иной</w:t>
            </w:r>
            <w:r w:rsidR="008B65FE" w:rsidRPr="00D9353E">
              <w:t xml:space="preserve"> 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передачу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возмездное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</w:t>
            </w:r>
            <w:r w:rsidRPr="00D9353E">
              <w:t>е</w:t>
            </w:r>
            <w:r w:rsidRPr="00D9353E">
              <w:t>ства</w:t>
            </w:r>
            <w:r w:rsidR="008B65FE" w:rsidRPr="00D9353E">
              <w:t xml:space="preserve"> </w:t>
            </w:r>
            <w:r w:rsidRPr="00D9353E">
              <w:t>(за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бюджетных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автономных</w:t>
            </w:r>
            <w:r w:rsidR="008B65FE" w:rsidRPr="00D9353E">
              <w:t xml:space="preserve"> </w:t>
            </w:r>
            <w:r w:rsidRPr="00D9353E">
              <w:t>учрежд</w:t>
            </w:r>
            <w:r w:rsidRPr="00D9353E">
              <w:t>е</w:t>
            </w:r>
            <w:r w:rsidRPr="00D9353E">
              <w:lastRenderedPageBreak/>
              <w:t>ний,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унита</w:t>
            </w:r>
            <w:r w:rsidRPr="00D9353E">
              <w:t>р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предприятий,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а</w:t>
            </w:r>
            <w:r w:rsidRPr="00D9353E">
              <w:t>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058</w:t>
            </w:r>
            <w:r w:rsidR="008B65FE" w:rsidRPr="00D9353E">
              <w:t xml:space="preserve"> </w:t>
            </w:r>
            <w:r w:rsidRPr="00D9353E">
              <w:t>340,00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42</w:t>
            </w:r>
            <w:r w:rsidR="008B65FE" w:rsidRPr="00D9353E">
              <w:t xml:space="preserve"> </w:t>
            </w:r>
            <w:r w:rsidRPr="00D9353E">
              <w:t>974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11</w:t>
            </w:r>
            <w:r w:rsidR="008B65FE" w:rsidRPr="00D9353E">
              <w:t xml:space="preserve"> </w:t>
            </w:r>
            <w:r w:rsidRPr="00D9353E">
              <w:t>07000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унитарных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ятий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12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ПЛАТЕЖИ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ПОЛЬЗОВАНИИ</w:t>
            </w:r>
            <w:r w:rsidR="008B65FE" w:rsidRPr="00D9353E">
              <w:t xml:space="preserve"> </w:t>
            </w:r>
            <w:r w:rsidRPr="00D9353E">
              <w:t>ПРИРОДНЫМИ</w:t>
            </w:r>
            <w:r w:rsidR="008B65FE" w:rsidRPr="00D9353E">
              <w:t xml:space="preserve"> </w:t>
            </w:r>
            <w:r w:rsidRPr="00D9353E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066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066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12</w:t>
            </w:r>
            <w:r w:rsidR="008B65FE" w:rsidRPr="00D9353E">
              <w:t xml:space="preserve"> </w:t>
            </w:r>
            <w:r w:rsidRPr="00D9353E">
              <w:t>01000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120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Плата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негативное</w:t>
            </w:r>
            <w:r w:rsidR="008B65FE" w:rsidRPr="00D9353E">
              <w:t xml:space="preserve"> </w:t>
            </w:r>
            <w:r w:rsidRPr="00D9353E">
              <w:t>воздействие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окружающую</w:t>
            </w:r>
            <w:r w:rsidR="008B65FE" w:rsidRPr="00D9353E">
              <w:t xml:space="preserve"> </w:t>
            </w:r>
            <w:r w:rsidRPr="00D9353E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066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066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ПЕНСАЦИИ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ГОСУДА</w:t>
            </w:r>
            <w:r w:rsidRPr="00D9353E">
              <w:t>Р</w:t>
            </w:r>
            <w:r w:rsidRPr="00D9353E">
              <w:t>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862</w:t>
            </w:r>
            <w:r w:rsidR="008B65FE" w:rsidRPr="00D9353E">
              <w:t xml:space="preserve"> </w:t>
            </w:r>
            <w:r w:rsidRPr="00D9353E">
              <w:t>142,00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912</w:t>
            </w:r>
            <w:r w:rsidR="008B65FE" w:rsidRPr="00D9353E">
              <w:t xml:space="preserve"> </w:t>
            </w:r>
            <w:r w:rsidRPr="00D9353E">
              <w:t>142,00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601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получателями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80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606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получателями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330</w:t>
            </w:r>
            <w:r w:rsidR="008B65FE" w:rsidRPr="00D9353E">
              <w:t xml:space="preserve"> </w:t>
            </w:r>
            <w:r w:rsidRPr="00D9353E">
              <w:t>190,00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330</w:t>
            </w:r>
            <w:r w:rsidR="008B65FE" w:rsidRPr="00D9353E">
              <w:t xml:space="preserve"> </w:t>
            </w:r>
            <w:r w:rsidRPr="00D9353E">
              <w:t>190,00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607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13</w:t>
            </w:r>
            <w:r w:rsidR="008B65FE" w:rsidRPr="00D9353E">
              <w:t xml:space="preserve"> </w:t>
            </w:r>
            <w:r w:rsidRPr="00D9353E">
              <w:t>01994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130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доходы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оказания</w:t>
            </w:r>
            <w:r w:rsidR="008B65FE" w:rsidRPr="00D9353E">
              <w:t xml:space="preserve"> </w:t>
            </w:r>
            <w:r w:rsidRPr="00D9353E">
              <w:t>платных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(работ)</w:t>
            </w:r>
            <w:r w:rsidR="008B65FE" w:rsidRPr="00D9353E">
              <w:t xml:space="preserve"> </w:t>
            </w:r>
            <w:r w:rsidRPr="00D9353E">
              <w:t>получателями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231</w:t>
            </w:r>
            <w:r w:rsidR="008B65FE" w:rsidRPr="00D9353E">
              <w:t xml:space="preserve"> </w:t>
            </w:r>
            <w:r w:rsidRPr="00D9353E">
              <w:t>952,00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231</w:t>
            </w:r>
            <w:r w:rsidR="008B65FE" w:rsidRPr="00D9353E">
              <w:t xml:space="preserve"> </w:t>
            </w:r>
            <w:r w:rsidRPr="00D9353E">
              <w:t>952,00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16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ШТРАФЫ,</w:t>
            </w:r>
            <w:r w:rsidR="008B65FE" w:rsidRPr="00D9353E">
              <w:t xml:space="preserve"> </w:t>
            </w:r>
            <w:r w:rsidRPr="00D9353E">
              <w:t>САНКЦИИ,</w:t>
            </w:r>
            <w:r w:rsidR="008B65FE" w:rsidRPr="00D9353E">
              <w:t xml:space="preserve"> </w:t>
            </w:r>
            <w:r w:rsidRPr="00D9353E">
              <w:t>ВОЗМ</w:t>
            </w:r>
            <w:r w:rsidRPr="00D9353E">
              <w:t>Е</w:t>
            </w:r>
            <w:r w:rsidRPr="00D9353E">
              <w:t>ЩЕНИЕ</w:t>
            </w:r>
            <w:r w:rsidR="008B65FE" w:rsidRPr="00D9353E">
              <w:t xml:space="preserve"> </w:t>
            </w:r>
            <w:r w:rsidRPr="00D9353E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805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805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</w:t>
            </w:r>
            <w:r w:rsidRPr="00D9353E">
              <w:t>Е</w:t>
            </w:r>
            <w:r w:rsidRPr="00D9353E">
              <w:t>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272</w:t>
            </w:r>
            <w:r w:rsidR="008B65FE" w:rsidRPr="00D9353E">
              <w:t xml:space="preserve"> </w:t>
            </w:r>
            <w:r w:rsidRPr="00D9353E">
              <w:t>991</w:t>
            </w:r>
            <w:r w:rsidR="008B65FE" w:rsidRPr="00D9353E">
              <w:t xml:space="preserve"> </w:t>
            </w:r>
            <w:r w:rsidRPr="00D9353E">
              <w:t>756,93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320</w:t>
            </w:r>
            <w:r w:rsidR="008B65FE" w:rsidRPr="00D9353E">
              <w:t xml:space="preserve"> </w:t>
            </w:r>
            <w:r w:rsidRPr="00D9353E">
              <w:t>340</w:t>
            </w:r>
            <w:r w:rsidR="008B65FE" w:rsidRPr="00D9353E">
              <w:t xml:space="preserve"> </w:t>
            </w:r>
            <w:r w:rsidRPr="00D9353E">
              <w:t>934,63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БЮДЖЕТОВ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253</w:t>
            </w:r>
            <w:r w:rsidR="008B65FE" w:rsidRPr="00D9353E">
              <w:t xml:space="preserve"> </w:t>
            </w:r>
            <w:r w:rsidRPr="00D9353E">
              <w:t>572</w:t>
            </w:r>
            <w:r w:rsidR="008B65FE" w:rsidRPr="00D9353E">
              <w:t xml:space="preserve"> </w:t>
            </w:r>
            <w:r w:rsidRPr="00D9353E">
              <w:t>627,62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279</w:t>
            </w:r>
            <w:r w:rsidR="008B65FE" w:rsidRPr="00D9353E">
              <w:t xml:space="preserve"> </w:t>
            </w:r>
            <w:r w:rsidRPr="00D9353E">
              <w:t>986</w:t>
            </w:r>
            <w:r w:rsidR="008B65FE" w:rsidRPr="00D9353E">
              <w:t xml:space="preserve"> </w:t>
            </w:r>
            <w:r w:rsidRPr="00D9353E">
              <w:t>132,49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</w:t>
            </w:r>
            <w:r w:rsidRPr="00D9353E">
              <w:t>с</w:t>
            </w:r>
            <w:r w:rsidRPr="00D9353E">
              <w:t>темы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430</w:t>
            </w:r>
            <w:r w:rsidR="008B65FE" w:rsidRPr="00D9353E">
              <w:t xml:space="preserve"> </w:t>
            </w:r>
            <w:r w:rsidRPr="00D9353E">
              <w:t>008</w:t>
            </w:r>
            <w:r w:rsidR="008B65FE" w:rsidRPr="00D9353E">
              <w:t xml:space="preserve"> </w:t>
            </w:r>
            <w:r w:rsidRPr="00D9353E">
              <w:t>871,02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435</w:t>
            </w:r>
            <w:r w:rsidR="008B65FE" w:rsidRPr="00D9353E">
              <w:t xml:space="preserve"> </w:t>
            </w:r>
            <w:r w:rsidRPr="00D9353E">
              <w:t>411</w:t>
            </w:r>
            <w:r w:rsidR="008B65FE" w:rsidRPr="00D9353E">
              <w:t xml:space="preserve"> </w:t>
            </w:r>
            <w:r w:rsidRPr="00D9353E">
              <w:t>168,68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выравнивание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340</w:t>
            </w:r>
            <w:r w:rsidR="008B65FE" w:rsidRPr="00D9353E">
              <w:t xml:space="preserve"> </w:t>
            </w:r>
            <w:r w:rsidRPr="00D9353E">
              <w:t>799</w:t>
            </w:r>
            <w:r w:rsidR="008B65FE" w:rsidRPr="00D9353E">
              <w:t xml:space="preserve"> </w:t>
            </w:r>
            <w:r w:rsidRPr="00D9353E">
              <w:t>871,02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334</w:t>
            </w:r>
            <w:r w:rsidR="008B65FE" w:rsidRPr="00D9353E">
              <w:t xml:space="preserve"> </w:t>
            </w:r>
            <w:r w:rsidRPr="00D9353E">
              <w:t>232</w:t>
            </w:r>
            <w:r w:rsidR="008B65FE" w:rsidRPr="00D9353E">
              <w:t xml:space="preserve"> </w:t>
            </w:r>
            <w:r w:rsidRPr="00D9353E">
              <w:t>168,68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15001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выравнивание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обеспеченности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бюджета</w:t>
            </w:r>
            <w:r w:rsidR="008B65FE" w:rsidRPr="00D9353E">
              <w:t xml:space="preserve"> </w:t>
            </w:r>
            <w:r w:rsidRPr="00D9353E">
              <w:t>субъе</w:t>
            </w:r>
            <w:r w:rsidRPr="00D9353E">
              <w:t>к</w:t>
            </w:r>
            <w:r w:rsidRPr="00D9353E">
              <w:t>та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340</w:t>
            </w:r>
            <w:r w:rsidR="008B65FE" w:rsidRPr="00D9353E">
              <w:t xml:space="preserve"> </w:t>
            </w:r>
            <w:r w:rsidRPr="00D9353E">
              <w:t>799</w:t>
            </w:r>
            <w:r w:rsidR="008B65FE" w:rsidRPr="00D9353E">
              <w:t xml:space="preserve"> </w:t>
            </w:r>
            <w:r w:rsidRPr="00D9353E">
              <w:t>871,02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334</w:t>
            </w:r>
            <w:r w:rsidR="008B65FE" w:rsidRPr="00D9353E">
              <w:t xml:space="preserve"> </w:t>
            </w:r>
            <w:r w:rsidRPr="00D9353E">
              <w:t>232</w:t>
            </w:r>
            <w:r w:rsidR="008B65FE" w:rsidRPr="00D9353E">
              <w:t xml:space="preserve"> </w:t>
            </w:r>
            <w:r w:rsidRPr="00D9353E">
              <w:t>168,68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поддержку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обеспечению</w:t>
            </w:r>
            <w:r w:rsidR="008B65FE" w:rsidRPr="00D9353E">
              <w:t xml:space="preserve"> </w:t>
            </w:r>
            <w:r w:rsidRPr="00D9353E">
              <w:t>сбалансирова</w:t>
            </w:r>
            <w:r w:rsidRPr="00D9353E">
              <w:t>н</w:t>
            </w:r>
            <w:r w:rsidRPr="00D9353E">
              <w:t>ности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89</w:t>
            </w:r>
            <w:r w:rsidR="008B65FE" w:rsidRPr="00D9353E">
              <w:t xml:space="preserve"> </w:t>
            </w:r>
            <w:r w:rsidRPr="00D9353E">
              <w:t>209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101</w:t>
            </w:r>
            <w:r w:rsidR="008B65FE" w:rsidRPr="00D9353E">
              <w:t xml:space="preserve"> </w:t>
            </w:r>
            <w:r w:rsidRPr="00D9353E">
              <w:t>179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15002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Дотации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поддержку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обеспеч</w:t>
            </w:r>
            <w:r w:rsidRPr="00D9353E">
              <w:t>е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сбалансированности</w:t>
            </w:r>
            <w:r w:rsidR="008B65FE" w:rsidRPr="00D9353E">
              <w:t xml:space="preserve"> </w:t>
            </w:r>
            <w:r w:rsidRPr="00D9353E">
              <w:t>бюджетов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89</w:t>
            </w:r>
            <w:r w:rsidR="008B65FE" w:rsidRPr="00D9353E">
              <w:t xml:space="preserve"> </w:t>
            </w:r>
            <w:r w:rsidRPr="00D9353E">
              <w:t>209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101</w:t>
            </w:r>
            <w:r w:rsidR="008B65FE" w:rsidRPr="00D9353E">
              <w:t xml:space="preserve"> </w:t>
            </w:r>
            <w:r w:rsidRPr="00D9353E">
              <w:t>179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202</w:t>
            </w:r>
            <w:r w:rsidR="008B65FE" w:rsidRPr="00D9353E">
              <w:t xml:space="preserve"> </w:t>
            </w:r>
            <w:r w:rsidRPr="00D9353E">
              <w:t>20000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(межбюджетные</w:t>
            </w:r>
            <w:r w:rsidR="008B65FE" w:rsidRPr="00D9353E">
              <w:t xml:space="preserve"> </w:t>
            </w:r>
            <w:r w:rsidRPr="00D9353E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603</w:t>
            </w:r>
            <w:r w:rsidR="008B65FE" w:rsidRPr="00D9353E">
              <w:t xml:space="preserve"> </w:t>
            </w:r>
            <w:r w:rsidRPr="00D9353E">
              <w:t>127,81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040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25097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расположенных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городах,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lastRenderedPageBreak/>
              <w:t>занятий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645</w:t>
            </w:r>
            <w:r w:rsidR="008B65FE" w:rsidRPr="00D9353E">
              <w:t xml:space="preserve"> </w:t>
            </w:r>
            <w:r w:rsidRPr="00D9353E">
              <w:t>437,81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980</w:t>
            </w:r>
            <w:r w:rsidR="008B65FE" w:rsidRPr="00D9353E">
              <w:t xml:space="preserve"> </w:t>
            </w:r>
            <w:r w:rsidRPr="00D9353E">
              <w:t>260,00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25097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</w:t>
            </w:r>
            <w:r w:rsidRPr="00D9353E">
              <w:t>а</w:t>
            </w:r>
            <w:r w:rsidRPr="00D9353E">
              <w:t>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расположе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городах,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занятий</w:t>
            </w:r>
            <w:r w:rsidR="008B65FE" w:rsidRPr="00D9353E">
              <w:t xml:space="preserve"> </w:t>
            </w:r>
            <w:r w:rsidRPr="00D9353E">
              <w:t>физ</w:t>
            </w:r>
            <w:r w:rsidRPr="00D9353E">
              <w:t>и</w:t>
            </w:r>
            <w:r w:rsidRPr="00D9353E">
              <w:t>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645</w:t>
            </w:r>
            <w:r w:rsidR="008B65FE" w:rsidRPr="00D9353E">
              <w:t xml:space="preserve"> </w:t>
            </w:r>
            <w:r w:rsidRPr="00D9353E">
              <w:t>437,81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980</w:t>
            </w:r>
            <w:r w:rsidR="008B65FE" w:rsidRPr="00D9353E">
              <w:t xml:space="preserve"> </w:t>
            </w:r>
            <w:r w:rsidRPr="00D9353E">
              <w:t>260,00</w:t>
            </w:r>
          </w:p>
        </w:tc>
      </w:tr>
      <w:tr w:rsidR="00550D24" w:rsidRPr="00D9353E" w:rsidTr="00BD1B91">
        <w:trPr>
          <w:trHeight w:val="80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957</w:t>
            </w:r>
            <w:r w:rsidR="008B65FE" w:rsidRPr="00D9353E">
              <w:t xml:space="preserve"> </w:t>
            </w:r>
            <w:r w:rsidRPr="00D9353E">
              <w:t>690,00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059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957</w:t>
            </w:r>
            <w:r w:rsidR="008B65FE" w:rsidRPr="00D9353E">
              <w:t xml:space="preserve"> </w:t>
            </w:r>
            <w:r w:rsidRPr="00D9353E">
              <w:t>690,00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059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1204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(проведение</w:t>
            </w:r>
            <w:r w:rsidR="008B65FE" w:rsidRPr="00D9353E">
              <w:t xml:space="preserve"> </w:t>
            </w:r>
            <w:r w:rsidRPr="00D9353E">
              <w:t>информ</w:t>
            </w:r>
            <w:r w:rsidRPr="00D9353E">
              <w:t>а</w:t>
            </w:r>
            <w:r w:rsidRPr="00D9353E">
              <w:t>ционно-пропагандистских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приятий,</w:t>
            </w:r>
            <w:r w:rsidR="008B65FE" w:rsidRPr="00D9353E">
              <w:t xml:space="preserve"> </w:t>
            </w:r>
            <w:r w:rsidRPr="00D9353E">
              <w:t>направленных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проф</w:t>
            </w:r>
            <w:r w:rsidRPr="00D9353E">
              <w:t>и</w:t>
            </w:r>
            <w:r w:rsidRPr="00D9353E">
              <w:t>лактику</w:t>
            </w:r>
            <w:r w:rsidR="008B65FE" w:rsidRPr="00D9353E">
              <w:t xml:space="preserve"> </w:t>
            </w:r>
            <w:r w:rsidRPr="00D9353E">
              <w:t>идеологии</w:t>
            </w:r>
            <w:r w:rsidR="008B65FE" w:rsidRPr="00D9353E">
              <w:t xml:space="preserve"> </w:t>
            </w:r>
            <w:r w:rsidRPr="00D9353E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1213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деятел</w:t>
            </w:r>
            <w:r w:rsidRPr="00D9353E">
              <w:t>ь</w:t>
            </w:r>
            <w:r w:rsidRPr="00D9353E">
              <w:t>ности</w:t>
            </w:r>
            <w:r w:rsidR="008B65FE" w:rsidRPr="00D9353E">
              <w:t xml:space="preserve"> </w:t>
            </w:r>
            <w:r w:rsidRPr="00D9353E">
              <w:t>центров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цифр</w:t>
            </w:r>
            <w:r w:rsidRPr="00D9353E">
              <w:t>о</w:t>
            </w:r>
            <w:r w:rsidRPr="00D9353E">
              <w:t>вого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гуманитарного</w:t>
            </w:r>
            <w:r w:rsidR="008B65FE" w:rsidRPr="00D9353E">
              <w:t xml:space="preserve"> </w:t>
            </w:r>
            <w:r w:rsidRPr="00D9353E">
              <w:t>профилей)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574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453</w:t>
            </w:r>
            <w:r w:rsidR="008B65FE" w:rsidRPr="00D9353E">
              <w:t xml:space="preserve"> </w:t>
            </w:r>
            <w:r w:rsidRPr="00D9353E">
              <w:t>490,00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1170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жильем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семей)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192</w:t>
            </w:r>
            <w:r w:rsidR="008B65FE" w:rsidRPr="00D9353E">
              <w:t xml:space="preserve"> </w:t>
            </w:r>
            <w:r w:rsidRPr="00D9353E">
              <w:t>950,00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416</w:t>
            </w:r>
            <w:r w:rsidR="008B65FE" w:rsidRPr="00D9353E">
              <w:t xml:space="preserve"> </w:t>
            </w:r>
            <w:r w:rsidRPr="00D9353E">
              <w:t>460,00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1231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субсидии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(комплектование</w:t>
            </w:r>
            <w:r w:rsidR="008B65FE" w:rsidRPr="00D9353E">
              <w:t xml:space="preserve"> </w:t>
            </w:r>
            <w:r w:rsidRPr="00D9353E">
              <w:t>книжных</w:t>
            </w:r>
            <w:r w:rsidR="008B65FE" w:rsidRPr="00D9353E">
              <w:t xml:space="preserve"> </w:t>
            </w:r>
            <w:r w:rsidRPr="00D9353E">
              <w:t>фондов</w:t>
            </w:r>
            <w:r w:rsidR="008B65FE" w:rsidRPr="00D9353E">
              <w:t xml:space="preserve"> </w:t>
            </w:r>
            <w:r w:rsidRPr="00D9353E">
              <w:t>библиотек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89</w:t>
            </w:r>
            <w:r w:rsidR="008B65FE" w:rsidRPr="00D9353E">
              <w:t xml:space="preserve"> </w:t>
            </w:r>
            <w:r w:rsidRPr="00D9353E">
              <w:t>810,00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89</w:t>
            </w:r>
            <w:r w:rsidR="008B65FE" w:rsidRPr="00D9353E">
              <w:t xml:space="preserve"> </w:t>
            </w:r>
            <w:r w:rsidRPr="00D9353E">
              <w:t>810,00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бюджетной</w:t>
            </w:r>
            <w:r w:rsidR="008B65FE" w:rsidRPr="00D9353E">
              <w:t xml:space="preserve"> </w:t>
            </w:r>
            <w:r w:rsidRPr="00D9353E">
              <w:t>системы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810</w:t>
            </w:r>
            <w:r w:rsidR="008B65FE" w:rsidRPr="00D9353E">
              <w:t xml:space="preserve"> </w:t>
            </w:r>
            <w:r w:rsidRPr="00D9353E">
              <w:t>903</w:t>
            </w:r>
            <w:r w:rsidR="008B65FE" w:rsidRPr="00D9353E">
              <w:t xml:space="preserve"> </w:t>
            </w:r>
            <w:r w:rsidRPr="00D9353E">
              <w:t>428,79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829</w:t>
            </w:r>
            <w:r w:rsidR="008B65FE" w:rsidRPr="00D9353E">
              <w:t xml:space="preserve"> </w:t>
            </w:r>
            <w:r w:rsidRPr="00D9353E">
              <w:t>443</w:t>
            </w:r>
            <w:r w:rsidR="008B65FE" w:rsidRPr="00D9353E">
              <w:t xml:space="preserve"> </w:t>
            </w:r>
            <w:r w:rsidRPr="00D9353E">
              <w:t>763,81</w:t>
            </w:r>
          </w:p>
        </w:tc>
      </w:tr>
      <w:tr w:rsidR="00550D24" w:rsidRPr="00D9353E" w:rsidTr="00BD1B91">
        <w:trPr>
          <w:trHeight w:val="80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местным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передаваемых</w:t>
            </w:r>
            <w:r w:rsidR="008B65FE" w:rsidRPr="00D9353E">
              <w:t xml:space="preserve"> </w:t>
            </w:r>
            <w:r w:rsidRPr="00D9353E">
              <w:t>полном</w:t>
            </w:r>
            <w:r w:rsidRPr="00D9353E">
              <w:t>о</w:t>
            </w:r>
            <w:r w:rsidRPr="00D9353E">
              <w:t>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</w:t>
            </w:r>
            <w:r w:rsidRPr="00D9353E">
              <w:t>а</w:t>
            </w:r>
            <w:r w:rsidRPr="00D9353E">
              <w:t>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465</w:t>
            </w:r>
            <w:r w:rsidR="008B65FE" w:rsidRPr="00D9353E">
              <w:t xml:space="preserve"> </w:t>
            </w:r>
            <w:r w:rsidRPr="00D9353E">
              <w:t>998</w:t>
            </w:r>
            <w:r w:rsidR="008B65FE" w:rsidRPr="00D9353E">
              <w:t xml:space="preserve"> </w:t>
            </w:r>
            <w:r w:rsidRPr="00D9353E">
              <w:t>938,79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472</w:t>
            </w:r>
            <w:r w:rsidR="008B65FE" w:rsidRPr="00D9353E">
              <w:t xml:space="preserve"> </w:t>
            </w:r>
            <w:r w:rsidRPr="00D9353E">
              <w:t>835</w:t>
            </w:r>
            <w:r w:rsidR="008B65FE" w:rsidRPr="00D9353E">
              <w:t xml:space="preserve"> </w:t>
            </w:r>
            <w:r w:rsidRPr="00D9353E">
              <w:t>553,81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465</w:t>
            </w:r>
            <w:r w:rsidR="008B65FE" w:rsidRPr="00D9353E">
              <w:t xml:space="preserve"> </w:t>
            </w:r>
            <w:r w:rsidRPr="00D9353E">
              <w:t>998</w:t>
            </w:r>
            <w:r w:rsidR="008B65FE" w:rsidRPr="00D9353E">
              <w:t xml:space="preserve"> </w:t>
            </w:r>
            <w:r w:rsidRPr="00D9353E">
              <w:t>938,79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472</w:t>
            </w:r>
            <w:r w:rsidR="008B65FE" w:rsidRPr="00D9353E">
              <w:t xml:space="preserve"> </w:t>
            </w:r>
            <w:r w:rsidRPr="00D9353E">
              <w:t>835</w:t>
            </w:r>
            <w:r w:rsidR="008B65FE" w:rsidRPr="00D9353E">
              <w:t xml:space="preserve"> </w:t>
            </w:r>
            <w:r w:rsidRPr="00D9353E">
              <w:t>553,81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0026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</w:t>
            </w:r>
            <w:r w:rsidRPr="00D9353E">
              <w:t>е</w:t>
            </w:r>
            <w:r w:rsidRPr="00D9353E">
              <w:t>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здр</w:t>
            </w:r>
            <w:r w:rsidRPr="00D9353E">
              <w:t>а</w:t>
            </w:r>
            <w:r w:rsidRPr="00D9353E">
              <w:t>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426</w:t>
            </w:r>
            <w:r w:rsidR="008B65FE" w:rsidRPr="00D9353E">
              <w:t xml:space="preserve"> </w:t>
            </w:r>
            <w:r w:rsidRPr="00D9353E">
              <w:t>402,56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441</w:t>
            </w:r>
            <w:r w:rsidR="008B65FE" w:rsidRPr="00D9353E">
              <w:t xml:space="preserve"> </w:t>
            </w:r>
            <w:r w:rsidRPr="00D9353E">
              <w:t>419,55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0028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</w:t>
            </w:r>
            <w:r w:rsidRPr="00D9353E">
              <w:t>е</w:t>
            </w:r>
            <w:r w:rsidRPr="00D9353E">
              <w:t>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804</w:t>
            </w:r>
            <w:r w:rsidR="008B65FE" w:rsidRPr="00D9353E">
              <w:t xml:space="preserve"> </w:t>
            </w:r>
            <w:r w:rsidRPr="00D9353E">
              <w:t>190,00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867</w:t>
            </w:r>
            <w:r w:rsidR="008B65FE" w:rsidRPr="00D9353E">
              <w:t xml:space="preserve"> </w:t>
            </w:r>
            <w:r w:rsidRPr="00D9353E">
              <w:t>730,00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lastRenderedPageBreak/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ведение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борьбе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иксодовыми</w:t>
            </w:r>
            <w:r w:rsidR="008B65FE" w:rsidRPr="00D9353E">
              <w:t xml:space="preserve"> </w:t>
            </w:r>
            <w:r w:rsidRPr="00D9353E">
              <w:t>клещами-переносчиками</w:t>
            </w:r>
            <w:r w:rsidR="008B65FE" w:rsidRPr="00D9353E">
              <w:t xml:space="preserve"> </w:t>
            </w:r>
            <w:r w:rsidRPr="00D9353E">
              <w:t>Крымской</w:t>
            </w:r>
            <w:r w:rsidR="008B65FE" w:rsidRPr="00D9353E">
              <w:t xml:space="preserve"> </w:t>
            </w:r>
            <w:r w:rsidRPr="00D9353E">
              <w:t>геморр</w:t>
            </w:r>
            <w:r w:rsidRPr="00D9353E">
              <w:t>а</w:t>
            </w:r>
            <w:r w:rsidRPr="00D9353E">
              <w:t>гической</w:t>
            </w:r>
            <w:r w:rsidR="008B65FE" w:rsidRPr="00D9353E">
              <w:t xml:space="preserve"> </w:t>
            </w:r>
            <w:r w:rsidRPr="00D9353E">
              <w:t>лихорадки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природных</w:t>
            </w:r>
            <w:r w:rsidR="008B65FE" w:rsidRPr="00D9353E">
              <w:t xml:space="preserve"> </w:t>
            </w:r>
            <w:r w:rsidRPr="00D9353E">
              <w:t>биотопах)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0036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(администриров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переданных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</w:t>
            </w:r>
            <w:r w:rsidRPr="00D9353E">
              <w:t>р</w:t>
            </w:r>
            <w:r w:rsidRPr="00D9353E">
              <w:t>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288</w:t>
            </w:r>
            <w:r w:rsidR="008B65FE" w:rsidRPr="00D9353E">
              <w:t xml:space="preserve"> </w:t>
            </w:r>
            <w:r w:rsidRPr="00D9353E">
              <w:t>270,00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364</w:t>
            </w:r>
            <w:r w:rsidR="008B65FE" w:rsidRPr="00D9353E">
              <w:t xml:space="preserve"> </w:t>
            </w:r>
            <w:r w:rsidRPr="00D9353E">
              <w:t>570,00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пом</w:t>
            </w:r>
            <w:r w:rsidRPr="00D9353E">
              <w:t>о</w:t>
            </w:r>
            <w:r w:rsidRPr="00D9353E">
              <w:t>щи</w:t>
            </w:r>
            <w:r w:rsidR="008B65FE" w:rsidRPr="00D9353E">
              <w:t xml:space="preserve"> </w:t>
            </w:r>
            <w:r w:rsidRPr="00D9353E">
              <w:t>малоимущим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малоим</w:t>
            </w:r>
            <w:r w:rsidRPr="00D9353E">
              <w:t>у</w:t>
            </w:r>
            <w:r w:rsidRPr="00D9353E">
              <w:t>щим</w:t>
            </w:r>
            <w:r w:rsidR="008B65FE" w:rsidRPr="00D9353E">
              <w:t xml:space="preserve"> </w:t>
            </w:r>
            <w:r w:rsidRPr="00D9353E">
              <w:t>одиноко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гра</w:t>
            </w:r>
            <w:r w:rsidRPr="00D9353E">
              <w:t>ж</w:t>
            </w:r>
            <w:r w:rsidRPr="00D9353E">
              <w:t>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309</w:t>
            </w:r>
            <w:r w:rsidR="008B65FE" w:rsidRPr="00D9353E">
              <w:t xml:space="preserve"> </w:t>
            </w:r>
            <w:r w:rsidRPr="00D9353E">
              <w:t>370,00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304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BC5838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ежемеся</w:t>
            </w:r>
            <w:r w:rsidRPr="00D9353E">
              <w:t>ч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</w:t>
            </w:r>
            <w:r w:rsidRPr="00D9353E">
              <w:t>ж</w:t>
            </w:r>
            <w:r w:rsidRPr="00D9353E">
              <w:t>дого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возрасте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700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50</w:t>
            </w:r>
            <w:r w:rsidR="008B65FE" w:rsidRPr="00D9353E">
              <w:t xml:space="preserve"> </w:t>
            </w:r>
            <w:r w:rsidRPr="00D9353E">
              <w:t>268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ежегодн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социального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проезд</w:t>
            </w:r>
            <w:r w:rsidR="008B65FE" w:rsidRPr="00D9353E">
              <w:t xml:space="preserve"> </w:t>
            </w:r>
            <w:r w:rsidRPr="00D9353E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39</w:t>
            </w:r>
            <w:r w:rsidR="008B65FE" w:rsidRPr="00D9353E">
              <w:t xml:space="preserve"> </w:t>
            </w:r>
            <w:r w:rsidRPr="00D9353E">
              <w:t>370,00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950,00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0045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Закона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наделении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Ставропольском</w:t>
            </w:r>
            <w:r w:rsidR="008B65FE" w:rsidRPr="00D9353E">
              <w:t xml:space="preserve"> </w:t>
            </w:r>
            <w:r w:rsidRPr="00D9353E">
              <w:t>крае</w:t>
            </w:r>
            <w:r w:rsidR="008B65FE" w:rsidRPr="00D9353E">
              <w:t xml:space="preserve"> </w:t>
            </w:r>
            <w:r w:rsidRPr="00D9353E">
              <w:t>отдельными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полномочиями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формир</w:t>
            </w:r>
            <w:r w:rsidRPr="00D9353E">
              <w:t>о</w:t>
            </w:r>
            <w:r w:rsidRPr="00D9353E">
              <w:t>ванию,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использов</w:t>
            </w:r>
            <w:r w:rsidRPr="00D9353E">
              <w:t>а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Архивного</w:t>
            </w:r>
            <w:r w:rsidR="008B65FE" w:rsidRPr="00D9353E">
              <w:t xml:space="preserve"> </w:t>
            </w:r>
            <w:r w:rsidRPr="00D9353E">
              <w:t>фонда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033</w:t>
            </w:r>
            <w:r w:rsidR="008B65FE" w:rsidRPr="00D9353E">
              <w:t xml:space="preserve"> </w:t>
            </w:r>
            <w:r w:rsidRPr="00D9353E">
              <w:t>616,23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067</w:t>
            </w:r>
            <w:r w:rsidR="008B65FE" w:rsidRPr="00D9353E">
              <w:t xml:space="preserve"> </w:t>
            </w:r>
            <w:r w:rsidRPr="00D9353E">
              <w:t>104,26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0047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(создание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комиссий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lastRenderedPageBreak/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BD1B91" w:rsidRDefault="00BD1B91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BD1B91" w:rsidRDefault="00BD1B91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0066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930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0090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</w:t>
            </w:r>
            <w:r w:rsidRPr="00D9353E">
              <w:t>а</w:t>
            </w:r>
            <w:r w:rsidRPr="00D9353E">
              <w:t>те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освещения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</w:t>
            </w:r>
            <w:r w:rsidRPr="00D9353E">
              <w:t>и</w:t>
            </w:r>
            <w:r w:rsidRPr="00D9353E">
              <w:t>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пунктах,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поселках</w:t>
            </w:r>
            <w:r w:rsidR="008B65FE" w:rsidRPr="00D9353E">
              <w:t xml:space="preserve"> </w:t>
            </w:r>
            <w:r w:rsidRPr="00D9353E">
              <w:t>(посе</w:t>
            </w:r>
            <w:r w:rsidRPr="00D9353E">
              <w:t>л</w:t>
            </w:r>
            <w:r w:rsidRPr="00D9353E">
              <w:t>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908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908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0147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</w:t>
            </w:r>
            <w:r w:rsidRPr="00D9353E">
              <w:t>о</w:t>
            </w:r>
            <w:r w:rsidRPr="00D9353E">
              <w:t>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гра</w:t>
            </w:r>
            <w:r w:rsidRPr="00D9353E">
              <w:t>ж</w:t>
            </w:r>
            <w:r w:rsidRPr="00D9353E">
              <w:t>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704</w:t>
            </w:r>
            <w:r w:rsidR="008B65FE" w:rsidRPr="00D9353E">
              <w:t xml:space="preserve"> </w:t>
            </w:r>
            <w:r w:rsidRPr="00D9353E">
              <w:t>610,00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536</w:t>
            </w:r>
            <w:r w:rsidR="008B65FE" w:rsidRPr="00D9353E">
              <w:t xml:space="preserve"> </w:t>
            </w:r>
            <w:r w:rsidRPr="00D9353E">
              <w:t>250,00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0181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(реализация</w:t>
            </w:r>
            <w:r w:rsidR="008B65FE" w:rsidRPr="00D9353E">
              <w:t xml:space="preserve"> </w:t>
            </w:r>
            <w:r w:rsidRPr="00D9353E">
              <w:t>Закона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наделении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районов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Ставропольском</w:t>
            </w:r>
            <w:r w:rsidR="008B65FE" w:rsidRPr="00D9353E">
              <w:t xml:space="preserve"> </w:t>
            </w:r>
            <w:r w:rsidRPr="00D9353E">
              <w:t>крае</w:t>
            </w:r>
            <w:r w:rsidR="008B65FE" w:rsidRPr="00D9353E">
              <w:t xml:space="preserve"> </w:t>
            </w:r>
            <w:r w:rsidRPr="00D9353E">
              <w:t>отдельными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л</w:t>
            </w:r>
            <w:r w:rsidRPr="00D9353E">
              <w:t>номочиями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созданию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коми</w:t>
            </w:r>
            <w:r w:rsidRPr="00D9353E">
              <w:t>с</w:t>
            </w:r>
            <w:r w:rsidRPr="00D9353E">
              <w:t>сий»)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общедоступного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</w:t>
            </w:r>
            <w:r w:rsidRPr="00D9353E">
              <w:t>о</w:t>
            </w:r>
            <w:r w:rsidRPr="00D9353E">
              <w:t>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дошкол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получения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час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99</w:t>
            </w:r>
            <w:r w:rsidR="008B65FE" w:rsidRPr="00D9353E">
              <w:t xml:space="preserve"> </w:t>
            </w:r>
            <w:r w:rsidRPr="00D9353E">
              <w:t>069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101</w:t>
            </w:r>
            <w:r w:rsidR="008B65FE" w:rsidRPr="00D9353E">
              <w:t xml:space="preserve"> </w:t>
            </w:r>
            <w:r w:rsidRPr="00D9353E">
              <w:t>123</w:t>
            </w:r>
            <w:r w:rsidR="008B65FE" w:rsidRPr="00D9353E">
              <w:t xml:space="preserve"> </w:t>
            </w:r>
            <w:r w:rsidRPr="00D9353E">
              <w:t>290,00</w:t>
            </w:r>
          </w:p>
        </w:tc>
      </w:tr>
      <w:tr w:rsidR="00550D24" w:rsidRPr="00D9353E" w:rsidTr="00BC5838">
        <w:trPr>
          <w:trHeight w:val="4974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местным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е</w:t>
            </w:r>
            <w:r w:rsidRPr="00D9353E">
              <w:t>редаваемых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общедосту</w:t>
            </w:r>
            <w:r w:rsidRPr="00D9353E">
              <w:t>п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допо</w:t>
            </w:r>
            <w:r w:rsidRPr="00D9353E">
              <w:t>л</w:t>
            </w:r>
            <w:r w:rsidRPr="00D9353E">
              <w:t>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печение</w:t>
            </w:r>
            <w:r w:rsidR="008B65FE" w:rsidRPr="00D9353E">
              <w:t xml:space="preserve"> </w:t>
            </w:r>
            <w:r w:rsidRPr="00D9353E">
              <w:t>получения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щеобразовательных</w:t>
            </w:r>
            <w:r w:rsidR="008B65FE" w:rsidRPr="00D9353E">
              <w:t xml:space="preserve"> </w:t>
            </w:r>
            <w:r w:rsidRPr="00D9353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226</w:t>
            </w:r>
            <w:r w:rsidR="008B65FE" w:rsidRPr="00D9353E">
              <w:t xml:space="preserve"> </w:t>
            </w:r>
            <w:r w:rsidRPr="00D9353E">
              <w:t>859</w:t>
            </w:r>
            <w:r w:rsidR="008B65FE" w:rsidRPr="00D9353E">
              <w:t xml:space="preserve"> </w:t>
            </w:r>
            <w:r w:rsidRPr="00D9353E">
              <w:t>570,00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226</w:t>
            </w:r>
            <w:r w:rsidR="008B65FE" w:rsidRPr="00D9353E">
              <w:t xml:space="preserve"> </w:t>
            </w:r>
            <w:r w:rsidRPr="00D9353E">
              <w:t>605</w:t>
            </w:r>
            <w:r w:rsidR="008B65FE" w:rsidRPr="00D9353E">
              <w:t xml:space="preserve"> </w:t>
            </w:r>
            <w:r w:rsidRPr="00D9353E">
              <w:t>690,00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1110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BC5838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(организация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ведения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отлову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безнадзорных</w:t>
            </w:r>
            <w:r w:rsidR="008B65FE" w:rsidRPr="00D9353E">
              <w:t xml:space="preserve"> </w:t>
            </w:r>
            <w:r w:rsidRPr="00D9353E">
              <w:t>живо</w:t>
            </w:r>
            <w:r w:rsidRPr="00D9353E">
              <w:t>т</w:t>
            </w:r>
            <w:r w:rsidRPr="00D9353E">
              <w:t>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177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177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1122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многоде</w:t>
            </w:r>
            <w:r w:rsidRPr="00D9353E">
              <w:t>т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старше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лет,</w:t>
            </w:r>
            <w:r w:rsidR="008B65FE" w:rsidRPr="00D9353E">
              <w:t xml:space="preserve"> </w:t>
            </w:r>
            <w:r w:rsidRPr="00D9353E">
              <w:t>обучающихся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комплекта</w:t>
            </w:r>
            <w:r w:rsidR="008B65FE" w:rsidRPr="00D9353E">
              <w:t xml:space="preserve"> </w:t>
            </w:r>
            <w:r w:rsidRPr="00D9353E">
              <w:t>школ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одежды,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одежды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обуви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школьных</w:t>
            </w:r>
            <w:r w:rsidR="008B65FE" w:rsidRPr="00D9353E">
              <w:t xml:space="preserve"> </w:t>
            </w:r>
            <w:r w:rsidRPr="00D9353E">
              <w:t>письменных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738</w:t>
            </w:r>
            <w:r w:rsidR="008B65FE" w:rsidRPr="00D9353E">
              <w:t xml:space="preserve"> </w:t>
            </w:r>
            <w:r w:rsidRPr="00D9353E">
              <w:t>550,00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808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1209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передава</w:t>
            </w:r>
            <w:r w:rsidRPr="00D9353E">
              <w:t>е</w:t>
            </w:r>
            <w:r w:rsidRPr="00D9353E">
              <w:t>мых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(выплата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которых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период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2011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31</w:t>
            </w:r>
            <w:r w:rsidR="008B65FE" w:rsidRPr="00D9353E">
              <w:t xml:space="preserve"> </w:t>
            </w:r>
            <w:r w:rsidRPr="00D9353E">
              <w:t>декабря</w:t>
            </w:r>
            <w:r w:rsidR="008B65FE" w:rsidRPr="00D9353E">
              <w:t xml:space="preserve"> </w:t>
            </w:r>
            <w:r w:rsidRPr="00D9353E">
              <w:t>2015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родился</w:t>
            </w:r>
            <w:r w:rsidR="008B65FE" w:rsidRPr="00D9353E">
              <w:t xml:space="preserve"> </w:t>
            </w:r>
            <w:r w:rsidRPr="00D9353E">
              <w:t>третий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последующий</w:t>
            </w:r>
            <w:r w:rsidR="008B65FE" w:rsidRPr="00D9353E">
              <w:t xml:space="preserve"> </w:t>
            </w:r>
            <w:r w:rsidRPr="00D9353E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844</w:t>
            </w:r>
            <w:r w:rsidR="008B65FE" w:rsidRPr="00D9353E">
              <w:t xml:space="preserve"> </w:t>
            </w:r>
            <w:r w:rsidRPr="00D9353E">
              <w:t>480,00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422</w:t>
            </w:r>
            <w:r w:rsidR="008B65FE" w:rsidRPr="00D9353E">
              <w:t xml:space="preserve"> </w:t>
            </w:r>
            <w:r w:rsidRPr="00D9353E">
              <w:t>220,00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202</w:t>
            </w:r>
            <w:r w:rsidR="008B65FE" w:rsidRPr="00D9353E">
              <w:t xml:space="preserve"> </w:t>
            </w:r>
            <w:r w:rsidRPr="00D9353E">
              <w:t>30029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компенс</w:t>
            </w:r>
            <w:r w:rsidRPr="00D9353E">
              <w:t>а</w:t>
            </w:r>
            <w:r w:rsidRPr="00D9353E">
              <w:t>цию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платы,</w:t>
            </w:r>
            <w:r w:rsidR="008B65FE" w:rsidRPr="00D9353E">
              <w:t xml:space="preserve"> </w:t>
            </w:r>
            <w:r w:rsidRPr="00D9353E">
              <w:t>взимаемой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род</w:t>
            </w:r>
            <w:r w:rsidRPr="00D9353E">
              <w:t>и</w:t>
            </w:r>
            <w:r w:rsidRPr="00D9353E">
              <w:t>телей</w:t>
            </w:r>
            <w:r w:rsidR="008B65FE" w:rsidRPr="00D9353E">
              <w:t xml:space="preserve"> </w:t>
            </w:r>
            <w:r w:rsidRPr="00D9353E">
              <w:t>(законных</w:t>
            </w:r>
            <w:r w:rsidR="008B65FE" w:rsidRPr="00D9353E">
              <w:t xml:space="preserve"> </w:t>
            </w:r>
            <w:r w:rsidRPr="00D9353E">
              <w:t>представителей)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детьми,</w:t>
            </w:r>
            <w:r w:rsidR="008B65FE" w:rsidRPr="00D9353E">
              <w:t xml:space="preserve"> </w:t>
            </w:r>
            <w:r w:rsidRPr="00D9353E">
              <w:t>пос</w:t>
            </w:r>
            <w:r w:rsidRPr="00D9353E">
              <w:t>е</w:t>
            </w:r>
            <w:r w:rsidRPr="00D9353E">
              <w:t>щающими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зации,</w:t>
            </w:r>
            <w:r w:rsidR="008B65FE" w:rsidRPr="00D9353E">
              <w:t xml:space="preserve"> </w:t>
            </w:r>
            <w:r w:rsidRPr="00D9353E">
              <w:t>реализующие</w:t>
            </w:r>
            <w:r w:rsidR="008B65FE" w:rsidRPr="00D9353E">
              <w:t xml:space="preserve"> </w:t>
            </w:r>
            <w:r w:rsidRPr="00D9353E">
              <w:t>образовател</w:t>
            </w:r>
            <w:r w:rsidRPr="00D9353E">
              <w:t>ь</w:t>
            </w:r>
            <w:r w:rsidRPr="00D9353E">
              <w:t>ные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30029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компенсацию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пл</w:t>
            </w:r>
            <w:r w:rsidRPr="00D9353E">
              <w:t>а</w:t>
            </w:r>
            <w:r w:rsidRPr="00D9353E">
              <w:t>ты,</w:t>
            </w:r>
            <w:r w:rsidR="008B65FE" w:rsidRPr="00D9353E">
              <w:t xml:space="preserve"> </w:t>
            </w:r>
            <w:r w:rsidRPr="00D9353E">
              <w:t>взимаемой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родителей</w:t>
            </w:r>
            <w:r w:rsidR="008B65FE" w:rsidRPr="00D9353E">
              <w:t xml:space="preserve"> </w:t>
            </w:r>
            <w:r w:rsidRPr="00D9353E">
              <w:t>(зако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представителей)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детьми,</w:t>
            </w:r>
            <w:r w:rsidR="008B65FE" w:rsidRPr="00D9353E">
              <w:t xml:space="preserve"> </w:t>
            </w:r>
            <w:r w:rsidRPr="00D9353E">
              <w:t>посещающими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зовательные</w:t>
            </w:r>
            <w:r w:rsidR="008B65FE" w:rsidRPr="00D9353E">
              <w:t xml:space="preserve"> </w:t>
            </w:r>
            <w:r w:rsidRPr="00D9353E">
              <w:t>организации,</w:t>
            </w:r>
            <w:r w:rsidR="008B65FE" w:rsidRPr="00D9353E">
              <w:t xml:space="preserve"> </w:t>
            </w:r>
            <w:r w:rsidRPr="00D9353E">
              <w:t>реал</w:t>
            </w:r>
            <w:r w:rsidRPr="00D9353E">
              <w:t>и</w:t>
            </w:r>
            <w:r w:rsidRPr="00D9353E">
              <w:t>зующие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програ</w:t>
            </w:r>
            <w:r w:rsidRPr="00D9353E">
              <w:t>м</w:t>
            </w:r>
            <w:r w:rsidRPr="00D9353E">
              <w:t>мы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35084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образований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выплаты,</w:t>
            </w:r>
            <w:r w:rsidR="008B65FE" w:rsidRPr="00D9353E">
              <w:t xml:space="preserve"> </w:t>
            </w:r>
            <w:r w:rsidRPr="00D9353E">
              <w:t>назначаемой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рождения</w:t>
            </w:r>
            <w:r w:rsidR="008B65FE" w:rsidRPr="00D9353E">
              <w:t xml:space="preserve"> </w:t>
            </w:r>
            <w:r w:rsidRPr="00D9353E">
              <w:t>третьего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последующих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достижения</w:t>
            </w:r>
            <w:r w:rsidR="008B65FE" w:rsidRPr="00D9353E">
              <w:t xml:space="preserve"> </w:t>
            </w:r>
            <w:r w:rsidRPr="00D9353E">
              <w:t>ребенком</w:t>
            </w:r>
            <w:r w:rsidR="008B65FE" w:rsidRPr="00D9353E">
              <w:t xml:space="preserve"> </w:t>
            </w:r>
            <w:r w:rsidRPr="00D9353E">
              <w:t>во</w:t>
            </w:r>
            <w:r w:rsidRPr="00D9353E">
              <w:t>з</w:t>
            </w:r>
            <w:r w:rsidRPr="00D9353E">
              <w:t>раста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59</w:t>
            </w:r>
            <w:r w:rsidR="008B65FE" w:rsidRPr="00D9353E">
              <w:t xml:space="preserve"> </w:t>
            </w:r>
            <w:r w:rsidRPr="00D9353E">
              <w:t>359</w:t>
            </w:r>
            <w:r w:rsidR="008B65FE" w:rsidRPr="00D9353E">
              <w:t xml:space="preserve"> </w:t>
            </w:r>
            <w:r w:rsidRPr="00D9353E">
              <w:t>240,00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601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35084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ежем</w:t>
            </w:r>
            <w:r w:rsidRPr="00D9353E">
              <w:t>е</w:t>
            </w:r>
            <w:r w:rsidRPr="00D9353E">
              <w:t>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выплаты,</w:t>
            </w:r>
            <w:r w:rsidR="008B65FE" w:rsidRPr="00D9353E">
              <w:t xml:space="preserve"> </w:t>
            </w:r>
            <w:r w:rsidRPr="00D9353E">
              <w:t>назн</w:t>
            </w:r>
            <w:r w:rsidRPr="00D9353E">
              <w:t>а</w:t>
            </w:r>
            <w:r w:rsidRPr="00D9353E">
              <w:t>чаемой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рождения</w:t>
            </w:r>
            <w:r w:rsidR="008B65FE" w:rsidRPr="00D9353E">
              <w:t xml:space="preserve"> </w:t>
            </w:r>
            <w:r w:rsidRPr="00D9353E">
              <w:t>третьего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последующих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достижения</w:t>
            </w:r>
            <w:r w:rsidR="008B65FE" w:rsidRPr="00D9353E">
              <w:t xml:space="preserve"> </w:t>
            </w:r>
            <w:r w:rsidRPr="00D9353E">
              <w:t>ребенком</w:t>
            </w:r>
            <w:r w:rsidR="008B65FE" w:rsidRPr="00D9353E">
              <w:t xml:space="preserve"> </w:t>
            </w:r>
            <w:r w:rsidRPr="00D9353E">
              <w:t>возраста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59</w:t>
            </w:r>
            <w:r w:rsidR="008B65FE" w:rsidRPr="00D9353E">
              <w:t xml:space="preserve"> </w:t>
            </w:r>
            <w:r w:rsidRPr="00D9353E">
              <w:t>359</w:t>
            </w:r>
            <w:r w:rsidR="008B65FE" w:rsidRPr="00D9353E">
              <w:t xml:space="preserve"> </w:t>
            </w:r>
            <w:r w:rsidRPr="00D9353E">
              <w:t>240,00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601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35120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</w:t>
            </w:r>
            <w:r w:rsidRPr="00D9353E">
              <w:t>в</w:t>
            </w:r>
            <w:r w:rsidRPr="00D9353E">
              <w:t>ление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кандидатов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общей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229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35120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полном</w:t>
            </w:r>
            <w:r w:rsidRPr="00D9353E">
              <w:t>о</w:t>
            </w:r>
            <w:r w:rsidRPr="00D9353E">
              <w:t>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кандидатов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</w:t>
            </w:r>
            <w:r w:rsidRPr="00D9353E">
              <w:t>е</w:t>
            </w:r>
            <w:r w:rsidRPr="00D9353E">
              <w:t>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229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35220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</w:t>
            </w:r>
            <w:r w:rsidRPr="00D9353E">
              <w:t>в</w:t>
            </w:r>
            <w:r w:rsidRPr="00D9353E">
              <w:t>ление</w:t>
            </w:r>
            <w:r w:rsidR="008B65FE" w:rsidRPr="00D9353E">
              <w:t xml:space="preserve"> </w:t>
            </w:r>
            <w:r w:rsidRPr="00D9353E">
              <w:t>переданного</w:t>
            </w:r>
            <w:r w:rsidR="008B65FE" w:rsidRPr="00D9353E">
              <w:t xml:space="preserve"> </w:t>
            </w:r>
            <w:r w:rsidRPr="00D9353E">
              <w:t>полномочия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с</w:t>
            </w:r>
            <w:r w:rsidRPr="00D9353E">
              <w:t>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осуществл</w:t>
            </w:r>
            <w:r w:rsidRPr="00D9353E">
              <w:t>е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«Почетный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168</w:t>
            </w:r>
            <w:r w:rsidR="008B65FE" w:rsidRPr="00D9353E">
              <w:t xml:space="preserve"> </w:t>
            </w:r>
            <w:r w:rsidRPr="00D9353E">
              <w:t>840,00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335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35220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переда</w:t>
            </w:r>
            <w:r w:rsidRPr="00D9353E">
              <w:t>н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полномочия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</w:t>
            </w:r>
            <w:r w:rsidRPr="00D9353E">
              <w:t>е</w:t>
            </w:r>
            <w:r w:rsidRPr="00D9353E">
              <w:t>рации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осуществлению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</w:t>
            </w:r>
            <w:r w:rsidRPr="00D9353E">
              <w:t>ж</w:t>
            </w:r>
            <w:r w:rsidRPr="00D9353E">
              <w:t>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«Поче</w:t>
            </w:r>
            <w:r w:rsidRPr="00D9353E">
              <w:t>т</w:t>
            </w:r>
            <w:r w:rsidRPr="00D9353E">
              <w:t>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168</w:t>
            </w:r>
            <w:r w:rsidR="008B65FE" w:rsidRPr="00D9353E">
              <w:t xml:space="preserve"> </w:t>
            </w:r>
            <w:r w:rsidRPr="00D9353E">
              <w:t>840,00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335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35250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оплату</w:t>
            </w:r>
            <w:r w:rsidR="008B65FE" w:rsidRPr="00D9353E">
              <w:t xml:space="preserve"> </w:t>
            </w:r>
            <w:r w:rsidRPr="00D9353E">
              <w:t>жилищно-коммунальных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т</w:t>
            </w:r>
            <w:r w:rsidRPr="00D9353E">
              <w:t>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оплату</w:t>
            </w:r>
            <w:r w:rsidR="008B65FE" w:rsidRPr="00D9353E">
              <w:t xml:space="preserve"> </w:t>
            </w:r>
            <w:r w:rsidRPr="00D9353E">
              <w:t>жилищно-</w:t>
            </w:r>
            <w:r w:rsidRPr="00D9353E">
              <w:lastRenderedPageBreak/>
              <w:t>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5838" w:rsidRDefault="00BC5838" w:rsidP="00BD1B91">
            <w:pPr>
              <w:ind w:left="-108" w:right="-108"/>
              <w:jc w:val="right"/>
            </w:pPr>
          </w:p>
          <w:p w:rsidR="00BC5838" w:rsidRDefault="00BC5838" w:rsidP="00BD1B91">
            <w:pPr>
              <w:ind w:left="-108" w:right="-108"/>
              <w:jc w:val="right"/>
            </w:pPr>
          </w:p>
          <w:p w:rsidR="00BC5838" w:rsidRDefault="00BC5838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5838" w:rsidRDefault="00BC5838" w:rsidP="00D813A4">
            <w:pPr>
              <w:ind w:left="-108" w:right="-108"/>
              <w:jc w:val="right"/>
            </w:pPr>
          </w:p>
          <w:p w:rsidR="00BC5838" w:rsidRDefault="00BC5838" w:rsidP="00D813A4">
            <w:pPr>
              <w:ind w:left="-108" w:right="-108"/>
              <w:jc w:val="right"/>
            </w:pPr>
          </w:p>
          <w:p w:rsidR="00BC5838" w:rsidRDefault="00BC5838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35280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инвалидам</w:t>
            </w:r>
            <w:r w:rsidR="008B65FE" w:rsidRPr="00D9353E">
              <w:t xml:space="preserve"> </w:t>
            </w:r>
            <w:r w:rsidRPr="00D9353E">
              <w:t>компенсаций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премий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договорам</w:t>
            </w:r>
            <w:r w:rsidR="008B65FE" w:rsidRPr="00D9353E">
              <w:t xml:space="preserve"> </w:t>
            </w:r>
            <w:r w:rsidRPr="00D9353E">
              <w:t>обязательного</w:t>
            </w:r>
            <w:r w:rsidR="008B65FE" w:rsidRPr="00D9353E">
              <w:t xml:space="preserve"> </w:t>
            </w:r>
            <w:r w:rsidRPr="00D9353E">
              <w:t>страхования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</w:t>
            </w:r>
            <w:r w:rsidRPr="00D9353E">
              <w:t>т</w:t>
            </w:r>
            <w:r w:rsidRPr="00D9353E">
              <w:t>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35280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инвалидам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пенсаций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премий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говорам</w:t>
            </w:r>
            <w:r w:rsidR="008B65FE" w:rsidRPr="00D9353E">
              <w:t xml:space="preserve"> </w:t>
            </w:r>
            <w:r w:rsidRPr="00D9353E">
              <w:t>обязательного</w:t>
            </w:r>
            <w:r w:rsidR="008B65FE" w:rsidRPr="00D9353E">
              <w:t xml:space="preserve"> </w:t>
            </w:r>
            <w:r w:rsidRPr="00D9353E">
              <w:t>страхования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ответственности</w:t>
            </w:r>
            <w:r w:rsidR="008B65FE" w:rsidRPr="00D9353E">
              <w:t xml:space="preserve"> </w:t>
            </w:r>
            <w:r w:rsidRPr="00D9353E">
              <w:t>вл</w:t>
            </w:r>
            <w:r w:rsidRPr="00D9353E">
              <w:t>а</w:t>
            </w:r>
            <w:r w:rsidRPr="00D9353E">
              <w:t>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35380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выплату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</w:t>
            </w:r>
            <w:r w:rsidRPr="00D9353E">
              <w:t>и</w:t>
            </w:r>
            <w:r w:rsidRPr="00D9353E">
              <w:t>альному</w:t>
            </w:r>
            <w:r w:rsidR="008B65FE" w:rsidRPr="00D9353E">
              <w:t xml:space="preserve"> </w:t>
            </w:r>
            <w:r w:rsidRPr="00D9353E">
              <w:t>страхованию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нетрудоспособности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</w:t>
            </w:r>
            <w:r w:rsidRPr="00D9353E">
              <w:t>о</w:t>
            </w:r>
            <w:r w:rsidRPr="00D9353E">
              <w:t>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ликвидацией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низаций</w:t>
            </w:r>
            <w:r w:rsidR="008B65FE" w:rsidRPr="00D9353E">
              <w:t xml:space="preserve"> </w:t>
            </w:r>
            <w:r w:rsidRPr="00D9353E">
              <w:t>(прекращением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</w:t>
            </w:r>
            <w:r w:rsidRPr="00D9353E">
              <w:t>и</w:t>
            </w:r>
            <w:r w:rsidRPr="00D9353E">
              <w:t>цами)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67</w:t>
            </w:r>
            <w:r w:rsidR="008B65FE" w:rsidRPr="00D9353E">
              <w:t xml:space="preserve"> </w:t>
            </w:r>
            <w:r w:rsidRPr="00D9353E">
              <w:t>440</w:t>
            </w:r>
            <w:r w:rsidR="008B65FE" w:rsidRPr="00D9353E">
              <w:t xml:space="preserve"> </w:t>
            </w:r>
            <w:r w:rsidRPr="00D9353E">
              <w:t>660,00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70</w:t>
            </w:r>
            <w:r w:rsidR="008B65FE" w:rsidRPr="00D9353E">
              <w:t xml:space="preserve"> </w:t>
            </w:r>
            <w:r w:rsidRPr="00D9353E">
              <w:t>064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35380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выплату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страх</w:t>
            </w:r>
            <w:r w:rsidRPr="00D9353E">
              <w:t>о</w:t>
            </w:r>
            <w:r w:rsidRPr="00D9353E">
              <w:t>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</w:t>
            </w:r>
            <w:r w:rsidRPr="00D9353E">
              <w:t>у</w:t>
            </w:r>
            <w:r w:rsidRPr="00D9353E">
              <w:t>доспособности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</w:t>
            </w:r>
            <w:r w:rsidRPr="00D9353E">
              <w:t>н</w:t>
            </w:r>
            <w:r w:rsidRPr="00D9353E">
              <w:t>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ликвидацией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(прекр</w:t>
            </w:r>
            <w:r w:rsidRPr="00D9353E">
              <w:t>а</w:t>
            </w:r>
            <w:r w:rsidRPr="00D9353E">
              <w:t>щением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лицами)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67</w:t>
            </w:r>
            <w:r w:rsidR="008B65FE" w:rsidRPr="00D9353E">
              <w:t xml:space="preserve"> </w:t>
            </w:r>
            <w:r w:rsidRPr="00D9353E">
              <w:t>440</w:t>
            </w:r>
            <w:r w:rsidR="008B65FE" w:rsidRPr="00D9353E">
              <w:t xml:space="preserve"> </w:t>
            </w:r>
            <w:r w:rsidRPr="00D9353E">
              <w:t>660,00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70</w:t>
            </w:r>
            <w:r w:rsidR="008B65FE" w:rsidRPr="00D9353E">
              <w:t xml:space="preserve"> </w:t>
            </w:r>
            <w:r w:rsidRPr="00D9353E">
              <w:t>064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35462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образований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компенсацию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п</w:t>
            </w:r>
            <w:r w:rsidRPr="00D9353E">
              <w:t>латы</w:t>
            </w:r>
            <w:r w:rsidR="008B65FE" w:rsidRPr="00D9353E">
              <w:t xml:space="preserve"> </w:t>
            </w:r>
            <w:r w:rsidRPr="00D9353E">
              <w:t>взноса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многокварти</w:t>
            </w:r>
            <w:r w:rsidRPr="00D9353E">
              <w:t>р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167</w:t>
            </w:r>
            <w:r w:rsidR="008B65FE" w:rsidRPr="00D9353E">
              <w:t xml:space="preserve"> </w:t>
            </w:r>
            <w:r w:rsidRPr="00D9353E">
              <w:t>030,00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161</w:t>
            </w:r>
            <w:r w:rsidR="008B65FE" w:rsidRPr="00D9353E">
              <w:t xml:space="preserve"> </w:t>
            </w:r>
            <w:r w:rsidRPr="00D9353E">
              <w:t>360,00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35462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компенсацию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оплаты</w:t>
            </w:r>
            <w:r w:rsidR="008B65FE" w:rsidRPr="00D9353E">
              <w:t xml:space="preserve"> </w:t>
            </w:r>
            <w:r w:rsidRPr="00D9353E">
              <w:t>взноса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многоквартирном</w:t>
            </w:r>
            <w:r w:rsidR="008B65FE" w:rsidRPr="00D9353E">
              <w:t xml:space="preserve"> </w:t>
            </w:r>
            <w:r w:rsidRPr="00D9353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167</w:t>
            </w:r>
            <w:r w:rsidR="008B65FE" w:rsidRPr="00D9353E">
              <w:t xml:space="preserve"> </w:t>
            </w:r>
            <w:r w:rsidRPr="00D9353E">
              <w:t>030,00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161</w:t>
            </w:r>
            <w:r w:rsidR="008B65FE" w:rsidRPr="00D9353E">
              <w:t xml:space="preserve"> </w:t>
            </w:r>
            <w:r w:rsidRPr="00D9353E">
              <w:t>360,00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35502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стимулир</w:t>
            </w:r>
            <w:r w:rsidRPr="00D9353E">
              <w:t>о</w:t>
            </w:r>
            <w:r w:rsidRPr="00D9353E">
              <w:t>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отраслей</w:t>
            </w:r>
            <w:r w:rsidR="008B65FE" w:rsidRPr="00D9353E">
              <w:t xml:space="preserve"> </w:t>
            </w:r>
            <w:r w:rsidRPr="00D9353E">
              <w:t>агропромышленного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</w:t>
            </w:r>
            <w:r w:rsidRPr="00D9353E">
              <w:t>о</w:t>
            </w:r>
            <w:r w:rsidRPr="00D9353E">
              <w:t>зяйствования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35502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стимулирование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t>подотраслей</w:t>
            </w:r>
            <w:r w:rsidR="008B65FE" w:rsidRPr="00D9353E">
              <w:t xml:space="preserve"> </w:t>
            </w:r>
            <w:r w:rsidRPr="00D9353E">
              <w:t>агр</w:t>
            </w:r>
            <w:r w:rsidRPr="00D9353E">
              <w:t>о</w:t>
            </w:r>
            <w:r w:rsidRPr="00D9353E">
              <w:lastRenderedPageBreak/>
              <w:t>промышленного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хозяйствования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5838" w:rsidRDefault="00BC5838" w:rsidP="00BD1B91">
            <w:pPr>
              <w:ind w:left="-108" w:right="-108"/>
              <w:jc w:val="right"/>
            </w:pPr>
          </w:p>
          <w:p w:rsidR="00BC5838" w:rsidRDefault="00BC5838" w:rsidP="00BD1B91">
            <w:pPr>
              <w:ind w:left="-108" w:right="-108"/>
              <w:jc w:val="right"/>
            </w:pPr>
          </w:p>
          <w:p w:rsidR="00BC5838" w:rsidRDefault="00BC5838" w:rsidP="00BD1B91">
            <w:pPr>
              <w:ind w:left="-108" w:right="-108"/>
              <w:jc w:val="right"/>
            </w:pPr>
          </w:p>
          <w:p w:rsidR="00BC5838" w:rsidRDefault="00BC5838" w:rsidP="00BD1B91">
            <w:pPr>
              <w:ind w:left="-108" w:right="-108"/>
              <w:jc w:val="right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5838" w:rsidRDefault="00BC5838" w:rsidP="00D813A4">
            <w:pPr>
              <w:ind w:left="-108" w:right="-108"/>
              <w:jc w:val="right"/>
            </w:pPr>
          </w:p>
          <w:p w:rsidR="00BC5838" w:rsidRDefault="00BC5838" w:rsidP="00D813A4">
            <w:pPr>
              <w:ind w:left="-108" w:right="-108"/>
              <w:jc w:val="right"/>
            </w:pPr>
          </w:p>
          <w:p w:rsidR="00BC5838" w:rsidRDefault="00BC5838" w:rsidP="00D813A4">
            <w:pPr>
              <w:ind w:left="-108" w:right="-108"/>
              <w:jc w:val="right"/>
            </w:pPr>
          </w:p>
          <w:p w:rsidR="00BC5838" w:rsidRDefault="00BC5838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lastRenderedPageBreak/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35573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</w:t>
            </w:r>
            <w:r w:rsidRPr="00D9353E">
              <w:t>в</w:t>
            </w:r>
            <w:r w:rsidRPr="00D9353E">
              <w:t>ление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рождением</w:t>
            </w:r>
            <w:r w:rsidR="008B65FE" w:rsidRPr="00D9353E">
              <w:t xml:space="preserve"> </w:t>
            </w:r>
            <w:r w:rsidRPr="00D9353E">
              <w:t>(усыновлением)</w:t>
            </w:r>
            <w:r w:rsidR="008B65FE" w:rsidRPr="00D9353E">
              <w:t xml:space="preserve"> </w:t>
            </w:r>
            <w:r w:rsidRPr="00D9353E">
              <w:t>перв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888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710,00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35573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Субвенции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ежем</w:t>
            </w:r>
            <w:r w:rsidRPr="00D9353E">
              <w:t>е</w:t>
            </w:r>
            <w:r w:rsidRPr="00D9353E">
              <w:t>сячной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рожден</w:t>
            </w:r>
            <w:r w:rsidRPr="00D9353E">
              <w:t>и</w:t>
            </w:r>
            <w:r w:rsidRPr="00D9353E">
              <w:t>ем</w:t>
            </w:r>
            <w:r w:rsidR="008B65FE" w:rsidRPr="00D9353E">
              <w:t xml:space="preserve"> </w:t>
            </w:r>
            <w:r w:rsidRPr="00D9353E">
              <w:t>(усыновлением)</w:t>
            </w:r>
            <w:r w:rsidR="008B65FE" w:rsidRPr="00D9353E">
              <w:t xml:space="preserve"> </w:t>
            </w:r>
            <w:r w:rsidRPr="00D9353E">
              <w:t>первого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888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</w:p>
          <w:p w:rsidR="00550D24" w:rsidRPr="00D9353E" w:rsidRDefault="00550D24" w:rsidP="00BC5838">
            <w:pPr>
              <w:ind w:right="-108"/>
            </w:pPr>
          </w:p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710,00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местным</w:t>
            </w:r>
            <w:r w:rsidR="008B65FE" w:rsidRPr="00D9353E">
              <w:t xml:space="preserve"> </w:t>
            </w:r>
            <w:r w:rsidRPr="00D9353E">
              <w:t>бюдж</w:t>
            </w:r>
            <w:r w:rsidRPr="00D9353E">
              <w:t>е</w:t>
            </w:r>
            <w:r w:rsidRPr="00D9353E">
              <w:t>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118</w:t>
            </w:r>
            <w:r w:rsidR="008B65FE" w:rsidRPr="00D9353E">
              <w:t xml:space="preserve"> </w:t>
            </w:r>
            <w:r w:rsidRPr="00D9353E">
              <w:t>878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119</w:t>
            </w:r>
            <w:r w:rsidR="008B65FE" w:rsidRPr="00D9353E">
              <w:t xml:space="preserve"> </w:t>
            </w:r>
            <w:r w:rsidRPr="00D9353E">
              <w:t>998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118</w:t>
            </w:r>
            <w:r w:rsidR="008B65FE" w:rsidRPr="00D9353E">
              <w:t xml:space="preserve"> </w:t>
            </w:r>
            <w:r w:rsidRPr="00D9353E">
              <w:t>878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119</w:t>
            </w:r>
            <w:r w:rsidR="008B65FE" w:rsidRPr="00D9353E">
              <w:t xml:space="preserve"> </w:t>
            </w:r>
            <w:r w:rsidRPr="00D9353E">
              <w:t>998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1157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(осуществление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т</w:t>
            </w:r>
            <w:r w:rsidRPr="00D9353E">
              <w:t>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</w:t>
            </w:r>
            <w:r w:rsidRPr="00D9353E">
              <w:t>о</w:t>
            </w:r>
            <w:r w:rsidRPr="00D9353E">
              <w:t>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отдел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109</w:t>
            </w:r>
            <w:r w:rsidR="008B65FE" w:rsidRPr="00D9353E">
              <w:t xml:space="preserve"> </w:t>
            </w:r>
            <w:r w:rsidRPr="00D9353E">
              <w:t>575</w:t>
            </w:r>
            <w:r w:rsidR="008B65FE" w:rsidRPr="00D9353E">
              <w:t xml:space="preserve"> </w:t>
            </w:r>
            <w:r w:rsidRPr="00D9353E">
              <w:t>970,00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110</w:t>
            </w:r>
            <w:r w:rsidR="008B65FE" w:rsidRPr="00D9353E">
              <w:t xml:space="preserve"> </w:t>
            </w:r>
            <w:r w:rsidRPr="00D9353E">
              <w:t>344</w:t>
            </w:r>
            <w:r w:rsidR="008B65FE" w:rsidRPr="00D9353E">
              <w:t xml:space="preserve"> </w:t>
            </w:r>
            <w:r w:rsidRPr="00D9353E">
              <w:t>610,00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39998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1158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Единая</w:t>
            </w:r>
            <w:r w:rsidR="008B65FE" w:rsidRPr="00D9353E">
              <w:t xml:space="preserve"> </w:t>
            </w:r>
            <w:r w:rsidRPr="00D9353E">
              <w:t>субвенция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округов(осуществление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т</w:t>
            </w:r>
            <w:r w:rsidRPr="00D9353E">
              <w:t>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</w:t>
            </w:r>
            <w:r w:rsidRPr="00D9353E">
              <w:t>о</w:t>
            </w:r>
            <w:r w:rsidRPr="00D9353E">
              <w:t>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поддержке</w:t>
            </w:r>
            <w:r w:rsidR="008B65FE" w:rsidRPr="00D9353E">
              <w:t xml:space="preserve"> </w:t>
            </w:r>
            <w:r w:rsidRPr="00D9353E">
              <w:t>семьи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302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653</w:t>
            </w:r>
            <w:r w:rsidR="008B65FE" w:rsidRPr="00D9353E">
              <w:t xml:space="preserve"> </w:t>
            </w:r>
            <w:r w:rsidRPr="00D9353E">
              <w:t>950,00</w:t>
            </w:r>
          </w:p>
        </w:tc>
      </w:tr>
      <w:tr w:rsidR="00550D24" w:rsidRPr="00D9353E" w:rsidTr="00BC5838">
        <w:trPr>
          <w:trHeight w:val="191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057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180,00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057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180,00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057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180,00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49999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0064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межбюджетные</w:t>
            </w:r>
            <w:r w:rsidR="008B65FE" w:rsidRPr="00D9353E">
              <w:t xml:space="preserve"> </w:t>
            </w:r>
            <w:r w:rsidRPr="00D9353E">
              <w:t>трансферты,</w:t>
            </w:r>
            <w:r w:rsidR="008B65FE" w:rsidRPr="00D9353E">
              <w:t xml:space="preserve"> </w:t>
            </w:r>
            <w:r w:rsidRPr="00D9353E">
              <w:t>передаваемые</w:t>
            </w:r>
            <w:r w:rsidR="008B65FE" w:rsidRPr="00D9353E">
              <w:t xml:space="preserve"> </w:t>
            </w:r>
            <w:r w:rsidRPr="00D9353E">
              <w:t>бюджетам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(обеспечение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Думы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помощников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избирател</w:t>
            </w:r>
            <w:r w:rsidRPr="00D9353E">
              <w:t>ь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057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180,00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19</w:t>
            </w:r>
            <w:r w:rsidR="008B65FE" w:rsidRPr="00D9353E">
              <w:t xml:space="preserve"> </w:t>
            </w:r>
            <w:r w:rsidRPr="00D9353E">
              <w:t>419</w:t>
            </w:r>
            <w:r w:rsidR="008B65FE" w:rsidRPr="00D9353E">
              <w:t xml:space="preserve"> </w:t>
            </w:r>
            <w:r w:rsidRPr="00D9353E">
              <w:t>129,31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354</w:t>
            </w:r>
            <w:r w:rsidR="008B65FE" w:rsidRPr="00D9353E">
              <w:t xml:space="preserve"> </w:t>
            </w:r>
            <w:r w:rsidRPr="00D9353E">
              <w:t>802,14</w:t>
            </w:r>
          </w:p>
        </w:tc>
      </w:tr>
      <w:tr w:rsidR="00550D24" w:rsidRPr="00D9353E" w:rsidTr="00BD1B91">
        <w:trPr>
          <w:trHeight w:val="435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07</w:t>
            </w:r>
            <w:r w:rsidR="008B65FE" w:rsidRPr="00D9353E">
              <w:t xml:space="preserve"> </w:t>
            </w:r>
            <w:r w:rsidRPr="00D9353E">
              <w:t>04050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150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безвозмездные</w:t>
            </w:r>
            <w:r w:rsidR="008B65FE" w:rsidRPr="00D9353E">
              <w:t xml:space="preserve"> </w:t>
            </w:r>
            <w:r w:rsidRPr="00D9353E">
              <w:t>поступления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бюджеты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BD1B91">
            <w:pPr>
              <w:ind w:left="-108" w:right="-108"/>
              <w:jc w:val="right"/>
            </w:pPr>
            <w:r w:rsidRPr="00D9353E">
              <w:t>19</w:t>
            </w:r>
            <w:r w:rsidR="008B65FE" w:rsidRPr="00D9353E">
              <w:t xml:space="preserve"> </w:t>
            </w:r>
            <w:r w:rsidRPr="00D9353E">
              <w:t>419</w:t>
            </w:r>
            <w:r w:rsidR="008B65FE" w:rsidRPr="00D9353E">
              <w:t xml:space="preserve"> </w:t>
            </w:r>
            <w:r w:rsidRPr="00D9353E">
              <w:t>129,31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D813A4">
            <w:pPr>
              <w:ind w:left="-108" w:right="-108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354</w:t>
            </w:r>
            <w:r w:rsidR="008B65FE" w:rsidRPr="00D9353E">
              <w:t xml:space="preserve"> </w:t>
            </w:r>
            <w:r w:rsidRPr="00D9353E">
              <w:t>802,14</w:t>
            </w:r>
          </w:p>
        </w:tc>
      </w:tr>
      <w:tr w:rsidR="00550D24" w:rsidRPr="00D9353E" w:rsidTr="00BD1B91">
        <w:trPr>
          <w:trHeight w:val="80"/>
        </w:trPr>
        <w:tc>
          <w:tcPr>
            <w:tcW w:w="2857" w:type="dxa"/>
            <w:shd w:val="clear" w:color="000000" w:fill="FFFFFF"/>
            <w:hideMark/>
          </w:tcPr>
          <w:p w:rsidR="00550D24" w:rsidRPr="00D9353E" w:rsidRDefault="00550D24" w:rsidP="00D813A4">
            <w:pPr>
              <w:ind w:left="-87" w:right="-125"/>
            </w:pPr>
            <w:r w:rsidRPr="00D9353E">
              <w:t>000</w:t>
            </w:r>
            <w:r w:rsidR="008B65FE" w:rsidRPr="00D9353E">
              <w:t xml:space="preserve"> </w:t>
            </w:r>
            <w:r w:rsidRPr="00D9353E">
              <w:t>8</w:t>
            </w:r>
            <w:r w:rsidR="00171A41">
              <w:t xml:space="preserve"> </w:t>
            </w:r>
            <w:r w:rsidRPr="00D9353E">
              <w:t>50</w:t>
            </w:r>
            <w:r w:rsidR="00171A41">
              <w:t xml:space="preserve"> </w:t>
            </w:r>
            <w:r w:rsidRPr="00D9353E">
              <w:t>00000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</w:t>
            </w:r>
            <w:r w:rsidR="008B65FE" w:rsidRPr="00D9353E">
              <w:t xml:space="preserve"> </w:t>
            </w:r>
            <w:r w:rsidRPr="00D9353E">
              <w:t>000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550D24" w:rsidRPr="00D9353E" w:rsidRDefault="00550D24" w:rsidP="00BD1B91">
            <w:pPr>
              <w:ind w:left="-108" w:right="-108"/>
              <w:jc w:val="both"/>
            </w:pPr>
            <w:r w:rsidRPr="00D9353E">
              <w:t>ВСЕГО</w:t>
            </w:r>
            <w:r w:rsidR="008B65FE" w:rsidRPr="00D9353E">
              <w:t xml:space="preserve"> </w:t>
            </w:r>
            <w:r w:rsidRPr="00D9353E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BD1B91" w:rsidRDefault="00550D24" w:rsidP="00D813A4">
            <w:pPr>
              <w:ind w:left="-108" w:right="-108"/>
              <w:jc w:val="right"/>
            </w:pPr>
            <w:r w:rsidRPr="00BD1B91">
              <w:t>1</w:t>
            </w:r>
            <w:r w:rsidR="008B65FE" w:rsidRPr="00BD1B91">
              <w:t xml:space="preserve"> </w:t>
            </w:r>
            <w:r w:rsidRPr="00BD1B91">
              <w:t>600</w:t>
            </w:r>
            <w:r w:rsidR="008B65FE" w:rsidRPr="00BD1B91">
              <w:t xml:space="preserve"> </w:t>
            </w:r>
            <w:r w:rsidRPr="00BD1B91">
              <w:t>328</w:t>
            </w:r>
            <w:r w:rsidR="008B65FE" w:rsidRPr="00BD1B91">
              <w:t xml:space="preserve"> </w:t>
            </w:r>
            <w:r w:rsidRPr="00BD1B91">
              <w:t>928,93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50D24" w:rsidRPr="00BD1B91" w:rsidRDefault="00550D24" w:rsidP="00D813A4">
            <w:pPr>
              <w:ind w:left="-108" w:right="-108"/>
              <w:jc w:val="right"/>
            </w:pPr>
            <w:r w:rsidRPr="00BD1B91">
              <w:t>1</w:t>
            </w:r>
            <w:r w:rsidR="008B65FE" w:rsidRPr="00BD1B91">
              <w:t xml:space="preserve"> </w:t>
            </w:r>
            <w:r w:rsidRPr="00BD1B91">
              <w:t>651</w:t>
            </w:r>
            <w:r w:rsidR="008B65FE" w:rsidRPr="00BD1B91">
              <w:t xml:space="preserve"> </w:t>
            </w:r>
            <w:r w:rsidRPr="00BD1B91">
              <w:t>671</w:t>
            </w:r>
            <w:r w:rsidR="008B65FE" w:rsidRPr="00BD1B91">
              <w:t xml:space="preserve"> </w:t>
            </w:r>
            <w:r w:rsidRPr="00BD1B91">
              <w:t>006,63</w:t>
            </w:r>
          </w:p>
        </w:tc>
      </w:tr>
    </w:tbl>
    <w:p w:rsidR="00550D24" w:rsidRDefault="00550D24" w:rsidP="00D9353E">
      <w:pPr>
        <w:ind w:left="11" w:right="11"/>
      </w:pPr>
    </w:p>
    <w:p w:rsidR="004748B3" w:rsidRDefault="004748B3" w:rsidP="00D9353E">
      <w:pPr>
        <w:ind w:left="11" w:right="11"/>
      </w:pPr>
    </w:p>
    <w:p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41"/>
          <w:footerReference w:type="default" r:id="rId42"/>
          <w:headerReference w:type="first" r:id="rId43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BC5838" w:rsidTr="00BC5838">
        <w:tc>
          <w:tcPr>
            <w:tcW w:w="4784" w:type="dxa"/>
          </w:tcPr>
          <w:p w:rsidR="00BC5838" w:rsidRPr="00D9353E" w:rsidRDefault="00BC5838" w:rsidP="004F2FC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  <w:p w:rsidR="00BC5838" w:rsidRDefault="00BC5838" w:rsidP="004F2FC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C5838" w:rsidRPr="00D9353E" w:rsidRDefault="00BC5838" w:rsidP="004F2FC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BC5838" w:rsidRPr="00D9353E" w:rsidRDefault="00BC5838" w:rsidP="004F2FC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BC5838" w:rsidRPr="00D9353E" w:rsidRDefault="00BC5838" w:rsidP="004F2FC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BC5838" w:rsidRPr="009A3F8E" w:rsidRDefault="00BC5838" w:rsidP="004F2FC5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9A3C6F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550D24" w:rsidRPr="00D9353E" w:rsidRDefault="00550D24" w:rsidP="009A3C6F">
      <w:pPr>
        <w:spacing w:line="240" w:lineRule="exact"/>
        <w:ind w:left="11" w:right="11"/>
        <w:jc w:val="center"/>
      </w:pPr>
      <w:r w:rsidRPr="00D9353E">
        <w:t>бюджетных</w:t>
      </w:r>
      <w:r w:rsidR="008B65FE" w:rsidRPr="00D9353E">
        <w:t xml:space="preserve"> </w:t>
      </w:r>
      <w:r w:rsidRPr="00D9353E">
        <w:t>ассигнований</w:t>
      </w:r>
      <w:r w:rsidR="008B65FE" w:rsidRPr="00D9353E">
        <w:t xml:space="preserve"> </w:t>
      </w:r>
      <w:r w:rsidRPr="00D9353E">
        <w:t>по</w:t>
      </w:r>
      <w:r w:rsidR="008B65FE" w:rsidRPr="00D9353E">
        <w:t xml:space="preserve"> </w:t>
      </w:r>
      <w:r w:rsidRPr="00D9353E">
        <w:t>главным</w:t>
      </w:r>
      <w:r w:rsidR="008B65FE" w:rsidRPr="00D9353E">
        <w:t xml:space="preserve"> </w:t>
      </w:r>
      <w:r w:rsidRPr="00D9353E">
        <w:t>распорядителям</w:t>
      </w:r>
      <w:r w:rsidR="008B65FE" w:rsidRPr="00D9353E">
        <w:t xml:space="preserve"> </w:t>
      </w:r>
      <w:r w:rsidRPr="00D9353E">
        <w:t>средств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бюджета,</w:t>
      </w:r>
      <w:r w:rsidR="008B65FE" w:rsidRPr="00D9353E">
        <w:t xml:space="preserve"> </w:t>
      </w:r>
      <w:r w:rsidRPr="00D9353E">
        <w:t>разделам</w:t>
      </w:r>
      <w:r w:rsidR="008B65FE" w:rsidRPr="00D9353E">
        <w:t xml:space="preserve"> </w:t>
      </w:r>
      <w:r w:rsidRPr="00D9353E">
        <w:t>(Рз),</w:t>
      </w:r>
      <w:r w:rsidR="008B65FE" w:rsidRPr="00D9353E">
        <w:t xml:space="preserve"> </w:t>
      </w:r>
      <w:r w:rsidRPr="00D9353E">
        <w:t>подразделам</w:t>
      </w:r>
      <w:r w:rsidR="008B65FE" w:rsidRPr="00D9353E">
        <w:t xml:space="preserve"> </w:t>
      </w:r>
      <w:r w:rsidRPr="00D9353E">
        <w:t>(ПР),</w:t>
      </w:r>
      <w:r w:rsidR="008B65FE" w:rsidRPr="00D9353E">
        <w:t xml:space="preserve"> </w:t>
      </w:r>
      <w:r w:rsidRPr="00D9353E">
        <w:t>целевым</w:t>
      </w:r>
      <w:r w:rsidR="008B65FE" w:rsidRPr="00D9353E">
        <w:t xml:space="preserve"> </w:t>
      </w:r>
      <w:r w:rsidRPr="00D9353E">
        <w:t>статьям</w:t>
      </w:r>
      <w:r w:rsidR="008B65FE" w:rsidRPr="00D9353E">
        <w:t xml:space="preserve"> </w:t>
      </w:r>
      <w:r w:rsidRPr="00D9353E">
        <w:t>(муниципальным</w:t>
      </w:r>
      <w:r w:rsidR="008B65FE" w:rsidRPr="00D9353E">
        <w:t xml:space="preserve"> </w:t>
      </w:r>
      <w:r w:rsidRPr="00D9353E">
        <w:t>программам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непрограммным</w:t>
      </w:r>
      <w:r w:rsidR="008B65FE" w:rsidRPr="00D9353E">
        <w:t xml:space="preserve"> </w:t>
      </w:r>
      <w:r w:rsidRPr="00D9353E">
        <w:t>направлениям</w:t>
      </w:r>
      <w:r w:rsidR="008B65FE" w:rsidRPr="00D9353E">
        <w:t xml:space="preserve"> </w:t>
      </w:r>
      <w:r w:rsidRPr="00D9353E">
        <w:t>деятельности)</w:t>
      </w:r>
      <w:r w:rsidR="008B65FE" w:rsidRPr="00D9353E">
        <w:t xml:space="preserve"> </w:t>
      </w:r>
      <w:r w:rsidRPr="00D9353E">
        <w:t>(ЦСР)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группам</w:t>
      </w:r>
      <w:r w:rsidR="008B65FE" w:rsidRPr="00D9353E">
        <w:t xml:space="preserve"> </w:t>
      </w:r>
      <w:r w:rsidRPr="00D9353E">
        <w:t>видов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  <w:r w:rsidRPr="00D9353E">
        <w:t>(ВР)</w:t>
      </w:r>
      <w:r w:rsidR="008B65FE" w:rsidRPr="00D9353E">
        <w:t xml:space="preserve"> </w:t>
      </w:r>
      <w:r w:rsidRPr="00D9353E">
        <w:t>классификации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  <w:r w:rsidRPr="00D9353E">
        <w:t>бюджетов</w:t>
      </w:r>
      <w:r w:rsidR="008B65FE" w:rsidRPr="00D9353E">
        <w:t xml:space="preserve"> </w:t>
      </w:r>
      <w:r w:rsidRPr="00D9353E">
        <w:t>в</w:t>
      </w:r>
      <w:r w:rsidR="008B65FE" w:rsidRPr="00D9353E">
        <w:t xml:space="preserve"> </w:t>
      </w:r>
      <w:r w:rsidRPr="00D9353E">
        <w:t>ведомственной</w:t>
      </w:r>
      <w:r w:rsidR="008B65FE" w:rsidRPr="00D9353E">
        <w:t xml:space="preserve"> </w:t>
      </w:r>
      <w:r w:rsidRPr="00D9353E">
        <w:t>структуре</w:t>
      </w:r>
      <w:r w:rsidR="008B65FE" w:rsidRPr="00D9353E">
        <w:t xml:space="preserve"> </w:t>
      </w:r>
      <w:r w:rsidRPr="00D9353E">
        <w:t>расходов</w:t>
      </w:r>
    </w:p>
    <w:p w:rsidR="00550D24" w:rsidRPr="00D9353E" w:rsidRDefault="00550D24" w:rsidP="009A3C6F">
      <w:pPr>
        <w:spacing w:line="240" w:lineRule="exact"/>
        <w:ind w:left="11" w:right="11"/>
        <w:jc w:val="center"/>
      </w:pPr>
      <w:r w:rsidRPr="00D9353E">
        <w:t>местного</w:t>
      </w:r>
      <w:r w:rsidR="008B65FE" w:rsidRPr="00D9353E">
        <w:t xml:space="preserve"> </w:t>
      </w:r>
      <w:r w:rsidRPr="00D9353E">
        <w:t>бюджета</w:t>
      </w:r>
      <w:r w:rsidR="008B65FE" w:rsidRPr="00D9353E">
        <w:t xml:space="preserve"> </w:t>
      </w:r>
      <w:r w:rsidRPr="00D9353E">
        <w:t>(Вед)</w:t>
      </w:r>
      <w:r w:rsidR="008B65FE" w:rsidRPr="00D9353E">
        <w:t xml:space="preserve"> </w:t>
      </w:r>
      <w:r w:rsidRPr="00D9353E">
        <w:t>на</w:t>
      </w:r>
      <w:r w:rsidR="008B65FE" w:rsidRPr="00D9353E">
        <w:t xml:space="preserve"> </w:t>
      </w:r>
      <w:r w:rsidRPr="00D9353E">
        <w:t>2020</w:t>
      </w:r>
      <w:r w:rsidR="008B65FE" w:rsidRPr="00D9353E">
        <w:t xml:space="preserve"> </w:t>
      </w:r>
      <w:r w:rsidRPr="00D9353E">
        <w:t>год</w:t>
      </w:r>
    </w:p>
    <w:p w:rsidR="00550D24" w:rsidRPr="00D9353E" w:rsidRDefault="00550D24" w:rsidP="009A3C6F">
      <w:pPr>
        <w:spacing w:line="240" w:lineRule="exact"/>
        <w:ind w:left="11" w:right="11"/>
        <w:jc w:val="center"/>
      </w:pPr>
    </w:p>
    <w:p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11022" w:type="dxa"/>
        <w:tblInd w:w="-182" w:type="dxa"/>
        <w:tblLayout w:type="fixed"/>
        <w:tblLook w:val="04A0"/>
      </w:tblPr>
      <w:tblGrid>
        <w:gridCol w:w="5110"/>
        <w:gridCol w:w="422"/>
        <w:gridCol w:w="425"/>
        <w:gridCol w:w="426"/>
        <w:gridCol w:w="1559"/>
        <w:gridCol w:w="425"/>
        <w:gridCol w:w="1704"/>
        <w:gridCol w:w="951"/>
      </w:tblGrid>
      <w:tr w:rsidR="00550D24" w:rsidRPr="00D9353E" w:rsidTr="00DF482B">
        <w:trPr>
          <w:gridAfter w:val="1"/>
          <w:wAfter w:w="951" w:type="dxa"/>
          <w:trHeight w:val="7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A7FD6">
            <w:pPr>
              <w:ind w:left="-108" w:right="-108"/>
              <w:jc w:val="center"/>
            </w:pPr>
            <w:r w:rsidRPr="00D9353E">
              <w:t>ВР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9A3C6F">
            <w:pPr>
              <w:ind w:left="-108" w:right="-108"/>
              <w:jc w:val="center"/>
            </w:pPr>
            <w:r w:rsidRPr="00D9353E">
              <w:t>сумма</w:t>
            </w:r>
            <w:r w:rsidR="008B65FE" w:rsidRPr="00D9353E">
              <w:t xml:space="preserve"> </w:t>
            </w:r>
          </w:p>
        </w:tc>
      </w:tr>
      <w:tr w:rsidR="00550D24" w:rsidRPr="00D9353E" w:rsidTr="00DF482B">
        <w:trPr>
          <w:gridAfter w:val="1"/>
          <w:wAfter w:w="951" w:type="dxa"/>
          <w:trHeight w:val="70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DA7FD6">
            <w:pPr>
              <w:ind w:left="-108" w:right="-108"/>
              <w:jc w:val="center"/>
            </w:pPr>
            <w:r w:rsidRPr="00D9353E"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D24" w:rsidRPr="00D9353E" w:rsidRDefault="00550D24" w:rsidP="009A3C6F">
            <w:pPr>
              <w:ind w:left="-108" w:right="-108"/>
              <w:jc w:val="center"/>
            </w:pPr>
            <w:r w:rsidRPr="00D9353E">
              <w:t>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СОВЕТ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486,55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486,55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Функционирование</w:t>
            </w:r>
            <w:r w:rsidR="008B65FE" w:rsidRPr="00D9353E">
              <w:t xml:space="preserve"> </w:t>
            </w:r>
            <w:r w:rsidRPr="00D9353E">
              <w:t>законодательных</w:t>
            </w:r>
            <w:r w:rsidR="008B65FE" w:rsidRPr="00D9353E">
              <w:t xml:space="preserve"> </w:t>
            </w:r>
            <w:r w:rsidRPr="00D9353E">
              <w:t>(предст</w:t>
            </w:r>
            <w:r w:rsidRPr="00D9353E">
              <w:t>а</w:t>
            </w:r>
            <w:r w:rsidRPr="00D9353E">
              <w:t>вительных)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представительных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542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486,55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542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486,55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116,43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254,20</w:t>
            </w:r>
          </w:p>
        </w:tc>
      </w:tr>
      <w:tr w:rsidR="00550D24" w:rsidRPr="00D9353E" w:rsidTr="00A0771A">
        <w:trPr>
          <w:gridAfter w:val="1"/>
          <w:wAfter w:w="951" w:type="dxa"/>
          <w:trHeight w:val="1352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110,20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607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131,00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862,23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862,23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Председатель</w:t>
            </w:r>
            <w:r w:rsidR="008B65FE" w:rsidRPr="00D9353E">
              <w:t xml:space="preserve"> </w:t>
            </w:r>
            <w:r w:rsidRPr="00D9353E">
              <w:t>Совета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370,12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550,08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550,08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820,04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820,04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Совета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Представительские</w:t>
            </w:r>
            <w:r w:rsidR="008B65FE" w:rsidRPr="00D9353E">
              <w:t xml:space="preserve"> </w:t>
            </w:r>
            <w:r w:rsidRPr="00D9353E">
              <w:t>расходы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Освещение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а</w:t>
            </w:r>
            <w:r w:rsidRPr="00D9353E">
              <w:t>моуправления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средствах</w:t>
            </w:r>
            <w:r w:rsidR="008B65FE" w:rsidRPr="00D9353E">
              <w:t xml:space="preserve"> </w:t>
            </w:r>
            <w:r w:rsidRPr="00D9353E">
              <w:t>массовой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печатных</w:t>
            </w:r>
            <w:r w:rsidR="008B65FE" w:rsidRPr="00D9353E">
              <w:t xml:space="preserve"> </w:t>
            </w:r>
            <w:r w:rsidRPr="00D9353E">
              <w:t>изданиях,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информац</w:t>
            </w:r>
            <w:r w:rsidRPr="00D9353E">
              <w:t>и</w:t>
            </w:r>
            <w:r w:rsidRPr="00D9353E">
              <w:t>онно-телекоммуникационной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«Интернет»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АДМИНИСТРАЦИЯ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174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183,06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085,21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Функционирование</w:t>
            </w:r>
            <w:r w:rsidR="008B65FE" w:rsidRPr="00D9353E">
              <w:t xml:space="preserve"> </w:t>
            </w:r>
            <w:r w:rsidRPr="00D9353E">
              <w:t>высшего</w:t>
            </w:r>
            <w:r w:rsidR="008B65FE" w:rsidRPr="00D9353E">
              <w:t xml:space="preserve"> </w:t>
            </w:r>
            <w:r w:rsidRPr="00D9353E">
              <w:t>должностного</w:t>
            </w:r>
            <w:r w:rsidR="008B65FE" w:rsidRPr="00D9353E">
              <w:t xml:space="preserve"> </w:t>
            </w:r>
            <w:r w:rsidRPr="00D9353E">
              <w:t>лица</w:t>
            </w:r>
            <w:r w:rsidR="008B65FE" w:rsidRPr="00D9353E">
              <w:t xml:space="preserve"> </w:t>
            </w:r>
            <w:r w:rsidRPr="00D9353E">
              <w:t>субъекта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418,14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418,14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Высшее</w:t>
            </w:r>
            <w:r w:rsidR="008B65FE" w:rsidRPr="00D9353E">
              <w:t xml:space="preserve"> </w:t>
            </w:r>
            <w:r w:rsidRPr="00D9353E">
              <w:t>должностное</w:t>
            </w:r>
            <w:r w:rsidR="008B65FE" w:rsidRPr="00D9353E">
              <w:t xml:space="preserve"> </w:t>
            </w:r>
            <w:r w:rsidRPr="00D9353E">
              <w:t>лицо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(рук</w:t>
            </w:r>
            <w:r w:rsidRPr="00D9353E">
              <w:t>о</w:t>
            </w:r>
            <w:r w:rsidRPr="00D9353E">
              <w:t>водитель</w:t>
            </w:r>
            <w:r w:rsidR="008B65FE" w:rsidRPr="00D9353E">
              <w:t xml:space="preserve"> </w:t>
            </w:r>
            <w:r w:rsidRPr="00D9353E">
              <w:t>высшего</w:t>
            </w:r>
            <w:r w:rsidR="008B65FE" w:rsidRPr="00D9353E">
              <w:t xml:space="preserve"> </w:t>
            </w:r>
            <w:r w:rsidRPr="00D9353E">
              <w:t>исполнительного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дарственной</w:t>
            </w:r>
            <w:r w:rsidR="008B65FE" w:rsidRPr="00D9353E">
              <w:t xml:space="preserve"> </w:t>
            </w:r>
            <w:r w:rsidRPr="00D9353E">
              <w:t>власти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418,14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550,08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550,08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868,06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lastRenderedPageBreak/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A0771A" w:rsidRDefault="00A0771A" w:rsidP="00DA7FD6">
            <w:pPr>
              <w:ind w:left="-108" w:right="-108"/>
            </w:pPr>
          </w:p>
          <w:p w:rsidR="00A0771A" w:rsidRDefault="00A0771A" w:rsidP="00DA7FD6">
            <w:pPr>
              <w:ind w:left="-108" w:right="-108"/>
            </w:pPr>
          </w:p>
          <w:p w:rsidR="00A0771A" w:rsidRDefault="00A0771A" w:rsidP="00DA7FD6">
            <w:pPr>
              <w:ind w:left="-108" w:right="-108"/>
            </w:pPr>
          </w:p>
          <w:p w:rsidR="00A0771A" w:rsidRDefault="00A0771A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868,06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Функционирование</w:t>
            </w:r>
            <w:r w:rsidR="008B65FE" w:rsidRPr="00D9353E">
              <w:t xml:space="preserve"> </w:t>
            </w:r>
            <w:r w:rsidRPr="00D9353E">
              <w:t>Правительства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высших</w:t>
            </w:r>
            <w:r w:rsidR="008B65FE" w:rsidRPr="00D9353E">
              <w:t xml:space="preserve"> </w:t>
            </w:r>
            <w:r w:rsidRPr="00D9353E">
              <w:t>исполнительных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администраций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938,17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правонарушений,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порядка»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</w:t>
            </w:r>
            <w:r w:rsidRPr="00D9353E">
              <w:t>о</w:t>
            </w:r>
            <w:r w:rsidRPr="00D9353E">
              <w:t>рии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комиссий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A0771A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A0771A">
            <w:pPr>
              <w:ind w:right="-108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A0771A">
            <w:pPr>
              <w:ind w:right="-108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A0771A">
            <w:pPr>
              <w:ind w:right="-108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A0771A">
            <w:pPr>
              <w:ind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A0771A">
            <w:pPr>
              <w:ind w:right="-108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148,17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148,17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082,09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080,09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118,30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118,30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здравоохран</w:t>
            </w:r>
            <w:r w:rsidRPr="00D9353E">
              <w:t>е</w:t>
            </w:r>
            <w:r w:rsidRPr="00D9353E">
              <w:t>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044,65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044,65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Формирование,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использование</w:t>
            </w:r>
            <w:r w:rsidR="008B65FE" w:rsidRPr="00D9353E">
              <w:t xml:space="preserve"> </w:t>
            </w:r>
            <w:r w:rsidRPr="00D9353E">
              <w:t>Архивного</w:t>
            </w:r>
            <w:r w:rsidR="008B65FE" w:rsidRPr="00D9353E">
              <w:t xml:space="preserve"> </w:t>
            </w:r>
            <w:r w:rsidRPr="00D9353E">
              <w:t>фонда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994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903,13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lastRenderedPageBreak/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A0771A" w:rsidRDefault="00A0771A" w:rsidP="00DA7FD6">
            <w:pPr>
              <w:ind w:left="-108" w:right="-108"/>
            </w:pPr>
          </w:p>
          <w:p w:rsidR="00A0771A" w:rsidRDefault="00A0771A" w:rsidP="00DA7FD6">
            <w:pPr>
              <w:ind w:left="-108" w:right="-108"/>
            </w:pPr>
          </w:p>
          <w:p w:rsidR="00A0771A" w:rsidRDefault="00A0771A" w:rsidP="00DA7FD6">
            <w:pPr>
              <w:ind w:left="-108" w:right="-108"/>
            </w:pPr>
          </w:p>
          <w:p w:rsidR="00A0771A" w:rsidRDefault="00A0771A" w:rsidP="00DA7FD6">
            <w:pPr>
              <w:ind w:left="-108" w:right="-108"/>
            </w:pPr>
          </w:p>
          <w:p w:rsidR="00550D24" w:rsidRPr="00D9353E" w:rsidRDefault="00171A41" w:rsidP="00DA7FD6">
            <w:pPr>
              <w:ind w:left="-108" w:right="-108"/>
            </w:pPr>
            <w:r>
              <w:t>1</w:t>
            </w:r>
            <w:r w:rsidR="00550D24" w:rsidRPr="00D9353E">
              <w:t>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A0771A" w:rsidRDefault="00A0771A" w:rsidP="00A0771A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A0771A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A0771A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A0771A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A0771A">
            <w:pPr>
              <w:ind w:right="-108"/>
              <w:jc w:val="right"/>
              <w:rPr>
                <w:bCs/>
              </w:rPr>
            </w:pPr>
            <w:r w:rsidRPr="00D9353E">
              <w:rPr>
                <w:bCs/>
              </w:rPr>
              <w:t>787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106,91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207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796,22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Судебная</w:t>
            </w:r>
            <w:r w:rsidR="008B65FE" w:rsidRPr="00D9353E">
              <w:t xml:space="preserve"> </w:t>
            </w:r>
            <w:r w:rsidRPr="00D9353E">
              <w:t>система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кандидатов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общей</w:t>
            </w:r>
            <w:r w:rsidR="008B65FE" w:rsidRPr="00D9353E">
              <w:t xml:space="preserve"> </w:t>
            </w:r>
            <w:r w:rsidRPr="00D9353E">
              <w:t>юрисди</w:t>
            </w:r>
            <w:r w:rsidRPr="00D9353E">
              <w:t>к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348,90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889,90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«Снижение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барьеров,</w:t>
            </w:r>
            <w:r w:rsidR="008B65FE" w:rsidRPr="00D9353E">
              <w:t xml:space="preserve"> </w:t>
            </w:r>
            <w:r w:rsidRPr="00D9353E">
              <w:t>оптимизация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повышение</w:t>
            </w:r>
            <w:r w:rsidR="008B65FE" w:rsidRPr="00D9353E">
              <w:t xml:space="preserve"> </w:t>
            </w:r>
            <w:r w:rsidRPr="00D9353E">
              <w:t>качества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многофун</w:t>
            </w:r>
            <w:r w:rsidRPr="00D9353E">
              <w:t>к</w:t>
            </w:r>
            <w:r w:rsidRPr="00D9353E">
              <w:t>циональном</w:t>
            </w:r>
            <w:r w:rsidR="008B65FE" w:rsidRPr="00D9353E">
              <w:t xml:space="preserve"> </w:t>
            </w:r>
            <w:r w:rsidRPr="00D9353E">
              <w:t>центре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A0771A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207,94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«Повышение</w:t>
            </w:r>
            <w:r w:rsidR="008B65FE" w:rsidRPr="00D9353E">
              <w:t xml:space="preserve"> </w:t>
            </w:r>
            <w:r w:rsidRPr="00D9353E">
              <w:t>доступн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услуг,</w:t>
            </w:r>
            <w:r w:rsidR="008B65FE" w:rsidRPr="00D9353E">
              <w:t xml:space="preserve"> </w:t>
            </w:r>
            <w:r w:rsidRPr="00D9353E">
              <w:t>предоставляемых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принципу</w:t>
            </w:r>
            <w:r w:rsidR="008B65FE" w:rsidRPr="00D9353E">
              <w:t xml:space="preserve"> </w:t>
            </w:r>
            <w:r w:rsidRPr="00D9353E">
              <w:t>«одного</w:t>
            </w:r>
            <w:r w:rsidR="008B65FE" w:rsidRPr="00D9353E">
              <w:t xml:space="preserve"> </w:t>
            </w:r>
            <w:r w:rsidRPr="00D9353E">
              <w:t>окна»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многофункциональных</w:t>
            </w:r>
            <w:r w:rsidR="008B65FE" w:rsidRPr="00D9353E">
              <w:t xml:space="preserve"> </w:t>
            </w:r>
            <w:r w:rsidRPr="00D9353E">
              <w:t>центрах»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207,94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207,94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859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329,77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242,17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граммы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681,96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681,96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289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791,96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923,37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282,59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586,00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благоустройству,</w:t>
            </w:r>
            <w:r w:rsidR="008B65FE" w:rsidRPr="00D9353E">
              <w:t xml:space="preserve"> </w:t>
            </w:r>
            <w:r w:rsidRPr="00D9353E">
              <w:t>уборке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</w:t>
            </w:r>
            <w:r w:rsidRPr="00D9353E">
              <w:t>а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</w:t>
            </w:r>
            <w:r w:rsidRPr="00D9353E">
              <w:t>т</w:t>
            </w:r>
            <w:r w:rsidRPr="00D9353E">
              <w:t>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702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702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131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131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Ежегодный</w:t>
            </w:r>
            <w:r w:rsidR="008B65FE" w:rsidRPr="00D9353E">
              <w:t xml:space="preserve"> </w:t>
            </w:r>
            <w:r w:rsidRPr="00D9353E">
              <w:t>целевой</w:t>
            </w:r>
            <w:r w:rsidR="008B65FE" w:rsidRPr="00D9353E">
              <w:t xml:space="preserve"> </w:t>
            </w:r>
            <w:r w:rsidRPr="00D9353E">
              <w:t>(вступительный)</w:t>
            </w:r>
            <w:r w:rsidR="008B65FE" w:rsidRPr="00D9353E">
              <w:t xml:space="preserve"> </w:t>
            </w:r>
            <w:r w:rsidRPr="00D9353E">
              <w:t>взнос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Ассоциацию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367,00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367,00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Представительские</w:t>
            </w:r>
            <w:r w:rsidR="008B65FE" w:rsidRPr="00D9353E">
              <w:t xml:space="preserve"> </w:t>
            </w:r>
            <w:r w:rsidRPr="00D9353E">
              <w:t>расходы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Освещение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а</w:t>
            </w:r>
            <w:r w:rsidRPr="00D9353E">
              <w:lastRenderedPageBreak/>
              <w:t>моуправления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средствах</w:t>
            </w:r>
            <w:r w:rsidR="008B65FE" w:rsidRPr="00D9353E">
              <w:t xml:space="preserve"> </w:t>
            </w:r>
            <w:r w:rsidRPr="00D9353E">
              <w:t>массовой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печатных</w:t>
            </w:r>
            <w:r w:rsidR="008B65FE" w:rsidRPr="00D9353E">
              <w:t xml:space="preserve"> </w:t>
            </w:r>
            <w:r w:rsidRPr="00D9353E">
              <w:t>изданиях,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информац</w:t>
            </w:r>
            <w:r w:rsidRPr="00D9353E">
              <w:t>и</w:t>
            </w:r>
            <w:r w:rsidRPr="00D9353E">
              <w:t>онно-телекоммуникационной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«Интернет»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A0771A" w:rsidRDefault="00A0771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A0771A" w:rsidRDefault="00A0771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A0771A" w:rsidRDefault="00A0771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A0771A" w:rsidRDefault="00A0771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376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376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Думы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помощников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изб</w:t>
            </w:r>
            <w:r w:rsidRPr="00D9353E">
              <w:t>и</w:t>
            </w:r>
            <w:r w:rsidRPr="00D9353E">
              <w:t>рательном</w:t>
            </w:r>
            <w:r w:rsidR="008B65FE" w:rsidRPr="00D9353E">
              <w:t xml:space="preserve"> </w:t>
            </w:r>
            <w:r w:rsidRPr="00D9353E">
              <w:t>округе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528,50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381,50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созданию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комиссий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Национальная</w:t>
            </w:r>
            <w:r w:rsidR="008B65FE" w:rsidRPr="00D9353E">
              <w:t xml:space="preserve"> </w:t>
            </w:r>
            <w:r w:rsidRPr="00D9353E">
              <w:t>безопасность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правоохранител</w:t>
            </w:r>
            <w:r w:rsidRPr="00D9353E">
              <w:t>ь</w:t>
            </w:r>
            <w:r w:rsidRPr="00D9353E">
              <w:t>ная</w:t>
            </w:r>
            <w:r w:rsidR="008B65FE" w:rsidRPr="00D9353E">
              <w:t xml:space="preserve"> </w:t>
            </w:r>
            <w:r w:rsidRPr="00D9353E">
              <w:t>деятельность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119,85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</w:t>
            </w:r>
            <w:r w:rsidRPr="00D9353E">
              <w:t>й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техногенного</w:t>
            </w:r>
            <w:r w:rsidR="008B65FE" w:rsidRPr="00D9353E">
              <w:t xml:space="preserve"> </w:t>
            </w:r>
            <w:r w:rsidRPr="00D9353E">
              <w:t>хара</w:t>
            </w:r>
            <w:r w:rsidRPr="00D9353E">
              <w:t>к</w:t>
            </w:r>
            <w:r w:rsidRPr="00D9353E">
              <w:t>тера,</w:t>
            </w:r>
            <w:r w:rsidR="008B65FE" w:rsidRPr="00D9353E">
              <w:t xml:space="preserve"> </w:t>
            </w:r>
            <w:r w:rsidRPr="00D9353E">
              <w:t>гражданская</w:t>
            </w:r>
            <w:r w:rsidR="008B65FE" w:rsidRPr="00D9353E">
              <w:t xml:space="preserve"> </w:t>
            </w:r>
            <w:r w:rsidRPr="00D9353E">
              <w:t>оборона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119,85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119,85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119,85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923,16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335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335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информационно-пропагандистских</w:t>
            </w:r>
            <w:r w:rsidR="008B65FE" w:rsidRPr="00D9353E">
              <w:t xml:space="preserve"> </w:t>
            </w:r>
            <w:r w:rsidRPr="00D9353E">
              <w:t>мероприятий,</w:t>
            </w:r>
            <w:r w:rsidR="008B65FE" w:rsidRPr="00D9353E">
              <w:t xml:space="preserve"> </w:t>
            </w:r>
            <w:r w:rsidRPr="00D9353E">
              <w:t>направленных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профилактику</w:t>
            </w:r>
            <w:r w:rsidR="008B65FE" w:rsidRPr="00D9353E">
              <w:t xml:space="preserve"> </w:t>
            </w:r>
            <w:r w:rsidRPr="00D9353E">
              <w:t>идеологии</w:t>
            </w:r>
            <w:r w:rsidR="008B65FE" w:rsidRPr="00D9353E">
              <w:t xml:space="preserve"> </w:t>
            </w:r>
            <w:r w:rsidRPr="00D9353E">
              <w:t>терроризма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263,16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263,16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196,69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lastRenderedPageBreak/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0771A" w:rsidRDefault="00A0771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636,69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903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833,72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507,97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295,00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ликвидации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</w:t>
            </w:r>
            <w:r w:rsidRPr="00D9353E">
              <w:t>й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техногенного</w:t>
            </w:r>
            <w:r w:rsidR="008B65FE" w:rsidRPr="00D9353E">
              <w:t xml:space="preserve"> </w:t>
            </w:r>
            <w:r w:rsidRPr="00D9353E">
              <w:t>хара</w:t>
            </w:r>
            <w:r w:rsidRPr="00D9353E">
              <w:t>к</w:t>
            </w:r>
            <w:r w:rsidRPr="00D9353E">
              <w:t>тера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03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Национальная</w:t>
            </w:r>
            <w:r w:rsidR="008B65FE" w:rsidRPr="00D9353E">
              <w:t xml:space="preserve"> </w:t>
            </w:r>
            <w:r w:rsidRPr="00D9353E">
              <w:t>экономика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вопросы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национальной</w:t>
            </w:r>
            <w:r w:rsidR="008B65FE" w:rsidRPr="00D9353E">
              <w:t xml:space="preserve"> </w:t>
            </w:r>
            <w:r w:rsidRPr="00D9353E">
              <w:t>экон</w:t>
            </w:r>
            <w:r w:rsidRPr="00D9353E">
              <w:t>о</w:t>
            </w:r>
            <w:r w:rsidRPr="00D9353E">
              <w:t>мики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предпринимательства,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конкуренции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благоприятного</w:t>
            </w:r>
            <w:r w:rsidR="008B65FE" w:rsidRPr="00D9353E">
              <w:t xml:space="preserve"> </w:t>
            </w:r>
            <w:r w:rsidRPr="00D9353E">
              <w:t>инвестиционного</w:t>
            </w:r>
            <w:r w:rsidR="008B65FE" w:rsidRPr="00D9353E">
              <w:t xml:space="preserve"> </w:t>
            </w:r>
            <w:r w:rsidRPr="00D9353E">
              <w:t>климата»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«Финансовая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</w:t>
            </w:r>
            <w:r w:rsidRPr="00D9353E">
              <w:t>ь</w:t>
            </w:r>
            <w:r w:rsidRPr="00D9353E">
              <w:t>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Оказание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(финансовой)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держки</w:t>
            </w:r>
            <w:r w:rsidR="008B65FE" w:rsidRPr="00D9353E">
              <w:t xml:space="preserve"> </w:t>
            </w:r>
            <w:r w:rsidRPr="00D9353E">
              <w:t>субъектам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</w:t>
            </w:r>
            <w:r w:rsidRPr="00D9353E">
              <w:t>и</w:t>
            </w:r>
            <w:r w:rsidRPr="00D9353E">
              <w:t>нимательства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правонарушений,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порядка»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</w:t>
            </w:r>
            <w:r w:rsidRPr="00D9353E">
              <w:t>о</w:t>
            </w:r>
            <w:r w:rsidRPr="00D9353E">
              <w:t>рии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народных</w:t>
            </w:r>
            <w:r w:rsidR="008B65FE" w:rsidRPr="00D9353E">
              <w:t xml:space="preserve"> </w:t>
            </w:r>
            <w:r w:rsidRPr="00D9353E">
              <w:t>дружин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казачьих</w:t>
            </w:r>
            <w:r w:rsidR="008B65FE" w:rsidRPr="00D9353E">
              <w:t xml:space="preserve"> </w:t>
            </w:r>
            <w:r w:rsidRPr="00D9353E">
              <w:t>обществ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288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УПРАВЛЕНИЕ</w:t>
            </w:r>
            <w:r w:rsidR="008B65FE" w:rsidRPr="00D9353E">
              <w:t xml:space="preserve"> </w:t>
            </w:r>
            <w:r w:rsidRPr="00D9353E">
              <w:t>ИМУЩЕСТВЕННЫХ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</w:t>
            </w:r>
            <w:r w:rsidRPr="00D9353E">
              <w:t>Е</w:t>
            </w:r>
            <w:r w:rsidRPr="00D9353E">
              <w:t>МЕЛЬНЫХ</w:t>
            </w:r>
            <w:r w:rsidR="008B65FE" w:rsidRPr="00D9353E">
              <w:t xml:space="preserve"> </w:t>
            </w:r>
            <w:r w:rsidRPr="00D9353E">
              <w:t>ОТНОШЕНИЙ</w:t>
            </w:r>
            <w:r w:rsidR="008B65FE" w:rsidRPr="00D9353E">
              <w:t xml:space="preserve"> </w:t>
            </w:r>
            <w:r w:rsidRPr="00D9353E">
              <w:t>АДМИНИСТР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142,05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632,05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632,05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632,05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«Управление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собственностью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имущественных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отношений»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«Оформление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недв</w:t>
            </w:r>
            <w:r w:rsidRPr="00D9353E">
              <w:t>и</w:t>
            </w:r>
            <w:r w:rsidRPr="00D9353E">
              <w:t>жимого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земельные</w:t>
            </w:r>
            <w:r w:rsidR="008B65FE" w:rsidRPr="00D9353E">
              <w:t xml:space="preserve"> </w:t>
            </w:r>
            <w:r w:rsidRPr="00D9353E">
              <w:t>участки,</w:t>
            </w:r>
            <w:r w:rsidR="008B65FE" w:rsidRPr="00D9353E">
              <w:t xml:space="preserve"> </w:t>
            </w:r>
            <w:r w:rsidRPr="00D9353E">
              <w:t>нах</w:t>
            </w:r>
            <w:r w:rsidRPr="00D9353E">
              <w:t>о</w:t>
            </w:r>
            <w:r w:rsidRPr="00D9353E">
              <w:t>дящиеся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эффективное</w:t>
            </w:r>
            <w:r w:rsidR="008B65FE" w:rsidRPr="00D9353E">
              <w:t xml:space="preserve"> </w:t>
            </w:r>
            <w:r w:rsidRPr="00D9353E">
              <w:t>управление,</w:t>
            </w:r>
            <w:r w:rsidR="008B65FE" w:rsidRPr="00D9353E">
              <w:t xml:space="preserve"> </w:t>
            </w:r>
            <w:r w:rsidRPr="00D9353E">
              <w:t>распоряжение</w:t>
            </w:r>
            <w:r w:rsidR="008B65FE" w:rsidRPr="00D9353E">
              <w:t xml:space="preserve"> </w:t>
            </w:r>
            <w:r w:rsidRPr="00D9353E">
              <w:t>этим</w:t>
            </w:r>
            <w:r w:rsidR="008B65FE" w:rsidRPr="00D9353E">
              <w:t xml:space="preserve"> </w:t>
            </w:r>
            <w:r w:rsidRPr="00D9353E">
              <w:t>имуществом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земельными</w:t>
            </w:r>
            <w:r w:rsidR="008B65FE" w:rsidRPr="00D9353E">
              <w:t xml:space="preserve"> </w:t>
            </w:r>
            <w:r w:rsidRPr="00D9353E">
              <w:t>участками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рациональное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использование,</w:t>
            </w:r>
            <w:r w:rsidR="008B65FE" w:rsidRPr="00D9353E">
              <w:t xml:space="preserve"> </w:t>
            </w: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количества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Пере</w:t>
            </w:r>
            <w:r w:rsidRPr="00D9353E">
              <w:t>ч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Благодарненск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предназначенного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представления</w:t>
            </w:r>
            <w:r w:rsidR="008B65FE" w:rsidRPr="00D9353E">
              <w:t xml:space="preserve"> </w:t>
            </w:r>
            <w:r w:rsidRPr="00D9353E">
              <w:t>во</w:t>
            </w:r>
            <w:r w:rsidR="008B65FE" w:rsidRPr="00D9353E">
              <w:t xml:space="preserve"> </w:t>
            </w:r>
            <w:r w:rsidRPr="00D9353E">
              <w:t>влад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субъектам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организациям,</w:t>
            </w:r>
            <w:r w:rsidR="008B65FE" w:rsidRPr="00D9353E">
              <w:t xml:space="preserve"> </w:t>
            </w:r>
            <w:r w:rsidRPr="00D9353E">
              <w:t>образующим</w:t>
            </w:r>
            <w:r w:rsidR="008B65FE" w:rsidRPr="00D9353E">
              <w:t xml:space="preserve"> </w:t>
            </w:r>
            <w:r w:rsidRPr="00D9353E">
              <w:t>инфраструктуру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суб</w:t>
            </w:r>
            <w:r w:rsidRPr="00D9353E">
              <w:t>ъ</w:t>
            </w:r>
            <w:r w:rsidRPr="00D9353E">
              <w:t>ектов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оценке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недвижимости,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граммы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632,05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632,05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805,32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280,32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475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365,00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lastRenderedPageBreak/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A0771A" w:rsidRDefault="00A0771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0771A" w:rsidRDefault="00A0771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A0771A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826,73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826,73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Национальная</w:t>
            </w:r>
            <w:r w:rsidR="008B65FE" w:rsidRPr="00D9353E">
              <w:t xml:space="preserve"> </w:t>
            </w:r>
            <w:r w:rsidRPr="00D9353E">
              <w:t>экономика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вопросы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национальной</w:t>
            </w:r>
            <w:r w:rsidR="008B65FE" w:rsidRPr="00D9353E">
              <w:t xml:space="preserve"> </w:t>
            </w:r>
            <w:r w:rsidRPr="00D9353E">
              <w:t>экон</w:t>
            </w:r>
            <w:r w:rsidRPr="00D9353E">
              <w:t>о</w:t>
            </w:r>
            <w:r w:rsidRPr="00D9353E">
              <w:t>мики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«Управление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собственностью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имущественных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отношений»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«Оформление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недв</w:t>
            </w:r>
            <w:r w:rsidRPr="00D9353E">
              <w:t>и</w:t>
            </w:r>
            <w:r w:rsidRPr="00D9353E">
              <w:t>жимого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земельные</w:t>
            </w:r>
            <w:r w:rsidR="008B65FE" w:rsidRPr="00D9353E">
              <w:t xml:space="preserve"> </w:t>
            </w:r>
            <w:r w:rsidRPr="00D9353E">
              <w:t>участки,</w:t>
            </w:r>
            <w:r w:rsidR="008B65FE" w:rsidRPr="00D9353E">
              <w:t xml:space="preserve"> </w:t>
            </w:r>
            <w:r w:rsidRPr="00D9353E">
              <w:t>нах</w:t>
            </w:r>
            <w:r w:rsidRPr="00D9353E">
              <w:t>о</w:t>
            </w:r>
            <w:r w:rsidRPr="00D9353E">
              <w:t>дящиеся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эффективное</w:t>
            </w:r>
            <w:r w:rsidR="008B65FE" w:rsidRPr="00D9353E">
              <w:t xml:space="preserve"> </w:t>
            </w:r>
            <w:r w:rsidRPr="00D9353E">
              <w:t>управление,</w:t>
            </w:r>
            <w:r w:rsidR="008B65FE" w:rsidRPr="00D9353E">
              <w:t xml:space="preserve"> </w:t>
            </w:r>
            <w:r w:rsidRPr="00D9353E">
              <w:t>распоряжение</w:t>
            </w:r>
            <w:r w:rsidR="008B65FE" w:rsidRPr="00D9353E">
              <w:t xml:space="preserve"> </w:t>
            </w:r>
            <w:r w:rsidRPr="00D9353E">
              <w:t>этим</w:t>
            </w:r>
            <w:r w:rsidR="008B65FE" w:rsidRPr="00D9353E">
              <w:t xml:space="preserve"> </w:t>
            </w:r>
            <w:r w:rsidRPr="00D9353E">
              <w:t>имуществом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земельными</w:t>
            </w:r>
            <w:r w:rsidR="008B65FE" w:rsidRPr="00D9353E">
              <w:t xml:space="preserve"> </w:t>
            </w:r>
            <w:r w:rsidRPr="00D9353E">
              <w:t>участками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рациональное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использование,</w:t>
            </w:r>
            <w:r w:rsidR="008B65FE" w:rsidRPr="00D9353E">
              <w:t xml:space="preserve"> </w:t>
            </w: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количества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Пере</w:t>
            </w:r>
            <w:r w:rsidRPr="00D9353E">
              <w:t>ч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Благодарненск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предназначенного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представления</w:t>
            </w:r>
            <w:r w:rsidR="008B65FE" w:rsidRPr="00D9353E">
              <w:t xml:space="preserve"> </w:t>
            </w:r>
            <w:r w:rsidRPr="00D9353E">
              <w:t>во</w:t>
            </w:r>
            <w:r w:rsidR="008B65FE" w:rsidRPr="00D9353E">
              <w:t xml:space="preserve"> </w:t>
            </w:r>
            <w:r w:rsidRPr="00D9353E">
              <w:t>влад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субъектам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организациям,</w:t>
            </w:r>
            <w:r w:rsidR="008B65FE" w:rsidRPr="00D9353E">
              <w:t xml:space="preserve"> </w:t>
            </w:r>
            <w:r w:rsidRPr="00D9353E">
              <w:t>образующим</w:t>
            </w:r>
            <w:r w:rsidR="008B65FE" w:rsidRPr="00D9353E">
              <w:t xml:space="preserve"> </w:t>
            </w:r>
            <w:r w:rsidRPr="00D9353E">
              <w:t>инфраструктуру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суб</w:t>
            </w:r>
            <w:r w:rsidRPr="00D9353E">
              <w:t>ъ</w:t>
            </w:r>
            <w:r w:rsidRPr="00D9353E">
              <w:t>ектов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Default="00550D24" w:rsidP="00DF482B">
            <w:pPr>
              <w:ind w:left="-108" w:right="-111"/>
              <w:jc w:val="center"/>
            </w:pPr>
          </w:p>
          <w:p w:rsidR="00A0771A" w:rsidRPr="00D9353E" w:rsidRDefault="00A0771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Default="00550D24" w:rsidP="00DF482B">
            <w:pPr>
              <w:ind w:left="-101" w:right="-108"/>
              <w:jc w:val="center"/>
            </w:pPr>
          </w:p>
          <w:p w:rsidR="00A0771A" w:rsidRPr="00D9353E" w:rsidRDefault="00A0771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Default="00550D24" w:rsidP="00DF482B">
            <w:pPr>
              <w:ind w:left="-108" w:right="-108"/>
              <w:jc w:val="center"/>
            </w:pPr>
          </w:p>
          <w:p w:rsidR="00A0771A" w:rsidRPr="00D9353E" w:rsidRDefault="00A0771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Default="00550D24" w:rsidP="00DA7FD6">
            <w:pPr>
              <w:ind w:left="-101" w:right="-108"/>
              <w:jc w:val="center"/>
            </w:pPr>
          </w:p>
          <w:p w:rsidR="00A0771A" w:rsidRPr="00D9353E" w:rsidRDefault="00A0771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A0771A" w:rsidRPr="00D9353E" w:rsidRDefault="00A0771A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торгов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кадастровых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объектах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е</w:t>
            </w:r>
            <w:r w:rsidRPr="00D9353E">
              <w:t>движимости,</w:t>
            </w:r>
            <w:r w:rsidR="008B65FE" w:rsidRPr="00D9353E">
              <w:t xml:space="preserve"> </w:t>
            </w:r>
            <w:r w:rsidRPr="00D9353E">
              <w:t>отнесенных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АДМИНИС</w:t>
            </w:r>
            <w:r w:rsidRPr="00D9353E">
              <w:t>Т</w:t>
            </w:r>
            <w:r w:rsidRPr="00D9353E">
              <w:t>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774,57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774,57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финансовых,</w:t>
            </w:r>
            <w:r w:rsidR="008B65FE" w:rsidRPr="00D9353E">
              <w:t xml:space="preserve"> </w:t>
            </w:r>
            <w:r w:rsidRPr="00D9353E">
              <w:t>налог</w:t>
            </w:r>
            <w:r w:rsidRPr="00D9353E">
              <w:t>о</w:t>
            </w:r>
            <w:r w:rsidRPr="00D9353E">
              <w:t>вых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таможенных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финанс</w:t>
            </w:r>
            <w:r w:rsidRPr="00D9353E">
              <w:t>о</w:t>
            </w:r>
            <w:r w:rsidRPr="00D9353E">
              <w:t>вого</w:t>
            </w:r>
            <w:r w:rsidR="008B65FE" w:rsidRPr="00D9353E">
              <w:t xml:space="preserve"> </w:t>
            </w:r>
            <w:r w:rsidRPr="00D9353E">
              <w:t>(финансово-бюджетного)</w:t>
            </w:r>
            <w:r w:rsidR="008B65FE" w:rsidRPr="00D9353E">
              <w:t xml:space="preserve"> </w:t>
            </w:r>
            <w:r w:rsidRPr="00D9353E">
              <w:t>надзора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094,57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финансового</w:t>
            </w:r>
            <w:r w:rsidR="008B65FE" w:rsidRPr="00D9353E">
              <w:t xml:space="preserve"> </w:t>
            </w:r>
            <w:r w:rsidRPr="00D9353E">
              <w:t>упра</w:t>
            </w:r>
            <w:r w:rsidRPr="00D9353E">
              <w:t>в</w:t>
            </w:r>
            <w:r w:rsidRPr="00D9353E">
              <w:t>ления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094,57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финансового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094,57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424,30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100,65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475,65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848,00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670,27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670,27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Резервные</w:t>
            </w:r>
            <w:r w:rsidR="008B65FE" w:rsidRPr="00D9353E">
              <w:t xml:space="preserve"> </w:t>
            </w:r>
            <w:r w:rsidRPr="00D9353E">
              <w:t>фонды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Резервный</w:t>
            </w:r>
            <w:r w:rsidR="008B65FE" w:rsidRPr="00D9353E">
              <w:t xml:space="preserve"> </w:t>
            </w:r>
            <w:r w:rsidRPr="00D9353E">
              <w:t>фонд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финансового</w:t>
            </w:r>
            <w:r w:rsidR="008B65FE" w:rsidRPr="00D9353E">
              <w:t xml:space="preserve"> </w:t>
            </w:r>
            <w:r w:rsidRPr="00D9353E">
              <w:t>упра</w:t>
            </w:r>
            <w:r w:rsidRPr="00D9353E">
              <w:t>в</w:t>
            </w:r>
            <w:r w:rsidRPr="00D9353E">
              <w:t>ления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финансового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200,52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141,48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выборных</w:t>
            </w:r>
            <w:r w:rsidR="008B65FE" w:rsidRPr="00D9353E">
              <w:t xml:space="preserve"> </w:t>
            </w:r>
            <w:r w:rsidRPr="00D9353E">
              <w:t>должностных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служащих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нормативными</w:t>
            </w:r>
            <w:r w:rsidR="008B65FE" w:rsidRPr="00D9353E">
              <w:t xml:space="preserve"> </w:t>
            </w:r>
            <w:r w:rsidRPr="00D9353E">
              <w:t>правовыми</w:t>
            </w:r>
            <w:r w:rsidR="008B65FE" w:rsidRPr="00D9353E">
              <w:t xml:space="preserve"> </w:t>
            </w:r>
            <w:r w:rsidRPr="00D9353E">
              <w:t>актами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е</w:t>
            </w:r>
            <w:r w:rsidRPr="00D9353E">
              <w:t>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развитию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пальной</w:t>
            </w:r>
            <w:r w:rsidR="008B65FE" w:rsidRPr="00D9353E">
              <w:t xml:space="preserve"> </w:t>
            </w:r>
            <w:r w:rsidRPr="00D9353E">
              <w:t>службы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13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</w:t>
            </w:r>
            <w:r w:rsidRPr="00D9353E">
              <w:t>О</w:t>
            </w:r>
            <w:r w:rsidRPr="00D9353E">
              <w:t>ДЕЖНОЙ</w:t>
            </w:r>
            <w:r w:rsidR="008B65FE" w:rsidRPr="00D9353E">
              <w:t xml:space="preserve"> </w:t>
            </w:r>
            <w:r w:rsidRPr="00D9353E">
              <w:t>ПОЛИТИКИ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746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846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162,83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Образование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752,83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Дошкольное</w:t>
            </w:r>
            <w:r w:rsidR="008B65FE" w:rsidRPr="00D9353E">
              <w:t xml:space="preserve"> </w:t>
            </w:r>
            <w:r w:rsidRPr="00D9353E">
              <w:t>образование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076,02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образовател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пунктах,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</w:t>
            </w:r>
            <w:r w:rsidRPr="00D9353E">
              <w:t>л</w:t>
            </w:r>
            <w:r w:rsidRPr="00D9353E">
              <w:t>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424,02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дошкольного,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424,02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основных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привлечения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работу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специ</w:t>
            </w:r>
            <w:r w:rsidRPr="00D9353E">
              <w:t>а</w:t>
            </w:r>
            <w:r w:rsidRPr="00D9353E">
              <w:t>листов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</w:t>
            </w:r>
            <w:r w:rsidRPr="00D9353E">
              <w:t>и</w:t>
            </w:r>
            <w:r w:rsidRPr="00D9353E">
              <w:t>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общедоступного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</w:t>
            </w:r>
            <w:r w:rsidRPr="00D9353E">
              <w:t>с</w:t>
            </w:r>
            <w:r w:rsidRPr="00D9353E">
              <w:t>платного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лучения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008,77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101,23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162,02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043,62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874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705,04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336,94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lastRenderedPageBreak/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409,05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592,59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118,40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118,40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027,00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027,00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619,00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Общее</w:t>
            </w:r>
            <w:r w:rsidR="008B65FE" w:rsidRPr="00D9353E">
              <w:t xml:space="preserve"> </w:t>
            </w:r>
            <w:r w:rsidRPr="00D9353E">
              <w:t>образование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446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160,53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образовател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пунктах,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</w:t>
            </w:r>
            <w:r w:rsidRPr="00D9353E">
              <w:t>л</w:t>
            </w:r>
            <w:r w:rsidRPr="00D9353E">
              <w:t>ках</w:t>
            </w:r>
            <w:r w:rsidR="008B65FE" w:rsidRPr="00D9353E">
              <w:t xml:space="preserve"> </w:t>
            </w:r>
          </w:p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4F2FC5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4F2FC5">
            <w:pPr>
              <w:ind w:right="-108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067,53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дошкольного,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067,53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тавления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027,73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051,08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379,65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412,50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258,93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привлечения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работу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специ</w:t>
            </w:r>
            <w:r w:rsidRPr="00D9353E">
              <w:t>а</w:t>
            </w:r>
            <w:r w:rsidRPr="00D9353E">
              <w:t>листов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468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468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обяз</w:t>
            </w:r>
            <w:r w:rsidRPr="00D9353E">
              <w:t>а</w:t>
            </w:r>
            <w:r w:rsidRPr="00D9353E">
              <w:t>тельств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</w:t>
            </w:r>
            <w:r w:rsidRPr="00D9353E">
              <w:t>и</w:t>
            </w:r>
            <w:r w:rsidRPr="00D9353E">
              <w:t>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общедоступного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</w:t>
            </w:r>
            <w:r w:rsidRPr="00D9353E">
              <w:t>с</w:t>
            </w:r>
            <w:r w:rsidRPr="00D9353E">
              <w:t>платного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получения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</w:t>
            </w:r>
            <w:r w:rsidRPr="00D9353E">
              <w:t>а</w:t>
            </w:r>
            <w:r w:rsidRPr="00D9353E">
              <w:t>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226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lastRenderedPageBreak/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lastRenderedPageBreak/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221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994,33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765,67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918,40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918,40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капитальному</w:t>
            </w:r>
            <w:r w:rsidR="008B65FE" w:rsidRPr="00D9353E">
              <w:t xml:space="preserve"> </w:t>
            </w:r>
            <w:r w:rsidRPr="00D9353E">
              <w:t>ремонту</w:t>
            </w:r>
            <w:r w:rsidR="008B65FE" w:rsidRPr="00D9353E">
              <w:t xml:space="preserve"> </w:t>
            </w:r>
            <w:r w:rsidRPr="00D9353E">
              <w:t>кровель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S7300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507,00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S7300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507,00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S7680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949,67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S7680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949,67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центров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цифрового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гуманитарного</w:t>
            </w:r>
            <w:r w:rsidR="008B65FE" w:rsidRPr="00D9353E">
              <w:t xml:space="preserve"> </w:t>
            </w:r>
            <w:r w:rsidRPr="00D9353E">
              <w:t>профилей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559,58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668,54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891,04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антитеррористических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S7990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433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S7990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433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«Успех</w:t>
            </w:r>
            <w:r w:rsidR="008B65FE" w:rsidRPr="00D9353E">
              <w:t xml:space="preserve"> </w:t>
            </w:r>
            <w:r w:rsidRPr="00D9353E">
              <w:t>ка</w:t>
            </w:r>
            <w:r w:rsidRPr="00D9353E">
              <w:t>ж</w:t>
            </w:r>
            <w:r w:rsidRPr="00D9353E">
              <w:t>дого</w:t>
            </w:r>
            <w:r w:rsidR="008B65FE" w:rsidRPr="00D9353E">
              <w:t xml:space="preserve"> </w:t>
            </w:r>
            <w:r w:rsidRPr="00D9353E">
              <w:t>ребенка»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4F2FC5">
            <w:pPr>
              <w:ind w:right="-108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расположенных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местности,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занятий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4F2FC5">
            <w:pPr>
              <w:ind w:right="-108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Дополнительное</w:t>
            </w:r>
            <w:r w:rsidR="008B65FE" w:rsidRPr="00D9353E">
              <w:t xml:space="preserve"> </w:t>
            </w:r>
            <w:r w:rsidRPr="00D9353E">
              <w:t>образование</w:t>
            </w:r>
            <w:r w:rsidR="008B65FE" w:rsidRPr="00D9353E">
              <w:t xml:space="preserve"> </w:t>
            </w:r>
            <w:r w:rsidRPr="00D9353E">
              <w:t>детей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174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317,42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образовател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пунктах,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</w:t>
            </w:r>
            <w:r w:rsidRPr="00D9353E">
              <w:t>л</w:t>
            </w:r>
            <w:r w:rsidRPr="00D9353E">
              <w:t>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079,42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дошкольного,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182,61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предо</w:t>
            </w:r>
            <w:r w:rsidRPr="00D9353E">
              <w:t>с</w:t>
            </w:r>
            <w:r w:rsidRPr="00D9353E">
              <w:t>тавления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4F2FC5">
            <w:pPr>
              <w:ind w:right="-108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182,61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182,61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112,63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094,49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975,49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«Летний</w:t>
            </w:r>
            <w:r w:rsidR="008B65FE" w:rsidRPr="00D9353E">
              <w:t xml:space="preserve"> </w:t>
            </w:r>
            <w:r w:rsidRPr="00D9353E">
              <w:t>отдых»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896,81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досуга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подростков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летний</w:t>
            </w:r>
            <w:r w:rsidR="008B65FE" w:rsidRPr="00D9353E">
              <w:t xml:space="preserve"> </w:t>
            </w:r>
            <w:r w:rsidRPr="00D9353E">
              <w:t>период»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896,81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420,98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lastRenderedPageBreak/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lastRenderedPageBreak/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420,98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823,20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823,20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Укрепление</w:t>
            </w:r>
            <w:r w:rsidR="008B65FE" w:rsidRPr="00D9353E">
              <w:t xml:space="preserve"> </w:t>
            </w:r>
            <w:r w:rsidRPr="00D9353E">
              <w:t>материально-технической</w:t>
            </w:r>
            <w:r w:rsidR="008B65FE" w:rsidRPr="00D9353E">
              <w:t xml:space="preserve"> </w:t>
            </w:r>
            <w:r w:rsidRPr="00D9353E">
              <w:t>базы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S8520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652,63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S8520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872,00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Капитальные</w:t>
            </w:r>
            <w:r w:rsidR="008B65FE" w:rsidRPr="00D9353E">
              <w:t xml:space="preserve"> </w:t>
            </w:r>
            <w:r w:rsidRPr="00D9353E">
              <w:t>вложения</w:t>
            </w:r>
            <w:r w:rsidR="008B65FE" w:rsidRPr="00D9353E">
              <w:t xml:space="preserve"> </w:t>
            </w:r>
            <w:r w:rsidRPr="00D9353E">
              <w:t>в</w:t>
            </w:r>
            <w:r w:rsidR="004F2FC5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(муниципальной)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S8520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400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4F2FC5">
            <w:pPr>
              <w:ind w:right="-108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780,63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614,00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614,00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614,00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Молодежная</w:t>
            </w:r>
            <w:r w:rsidR="008B65FE" w:rsidRPr="00D9353E">
              <w:t xml:space="preserve"> </w:t>
            </w:r>
            <w:r w:rsidRPr="00D9353E">
              <w:t>политика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828,89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828,89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«Летний</w:t>
            </w:r>
            <w:r w:rsidR="008B65FE" w:rsidRPr="00D9353E">
              <w:t xml:space="preserve"> </w:t>
            </w:r>
            <w:r w:rsidRPr="00D9353E">
              <w:t>отдых»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досуга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подростков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летний</w:t>
            </w:r>
            <w:r w:rsidR="008B65FE" w:rsidRPr="00D9353E">
              <w:t xml:space="preserve"> </w:t>
            </w:r>
            <w:r w:rsidRPr="00D9353E">
              <w:t>период»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894,00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оздоровления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проживающих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699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организацию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занят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период</w:t>
            </w:r>
            <w:r w:rsidR="008B65FE" w:rsidRPr="00D9353E">
              <w:t xml:space="preserve"> 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каникул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371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«Молодежная</w:t>
            </w:r>
            <w:r w:rsidR="008B65FE" w:rsidRPr="00D9353E">
              <w:t xml:space="preserve"> </w:t>
            </w:r>
            <w:r w:rsidRPr="00D9353E">
              <w:t>политика»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934,89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досуга</w:t>
            </w:r>
            <w:r w:rsidR="008B65FE" w:rsidRPr="00D9353E">
              <w:t xml:space="preserve"> </w:t>
            </w:r>
            <w:r w:rsidRPr="00D9353E">
              <w:t>молодежи»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934,89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004,89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4F2FC5">
            <w:pPr>
              <w:ind w:right="-111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004,89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вопросы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369,97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854,97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«Государственная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ограниченными</w:t>
            </w:r>
            <w:r w:rsidR="008B65FE" w:rsidRPr="00D9353E">
              <w:t xml:space="preserve"> </w:t>
            </w:r>
            <w:r w:rsidRPr="00D9353E">
              <w:t>возможностями</w:t>
            </w:r>
            <w:r w:rsidR="008B65FE" w:rsidRPr="00D9353E">
              <w:t xml:space="preserve"> </w:t>
            </w:r>
            <w:r w:rsidRPr="00D9353E">
              <w:t>здор</w:t>
            </w:r>
            <w:r w:rsidRPr="00D9353E">
              <w:t>о</w:t>
            </w:r>
            <w:r w:rsidRPr="00D9353E">
              <w:t>вья,</w:t>
            </w:r>
            <w:r w:rsidR="008B65FE" w:rsidRPr="00D9353E">
              <w:t xml:space="preserve"> </w:t>
            </w:r>
            <w:r w:rsidRPr="00D9353E">
              <w:t>детей-инвалидов,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с</w:t>
            </w:r>
            <w:r w:rsidRPr="00D9353E">
              <w:t>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«Защита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законных</w:t>
            </w:r>
            <w:r w:rsidR="008B65FE" w:rsidRPr="00D9353E">
              <w:t xml:space="preserve"> </w:t>
            </w:r>
            <w:r w:rsidRPr="00D9353E">
              <w:t>интересов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организацию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</w:t>
            </w:r>
            <w:r w:rsidRPr="00D9353E">
              <w:t>я</w:t>
            </w:r>
            <w:r w:rsidRPr="00D9353E">
              <w:t>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351,74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428,26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</w:t>
            </w:r>
            <w:r w:rsidRPr="00D9353E">
              <w:t>е</w:t>
            </w:r>
            <w:r w:rsidRPr="00D9353E">
              <w:t>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074,97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074,97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332,20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lastRenderedPageBreak/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800,20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532,00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665,14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665,14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077,63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623,55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645,08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198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198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198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198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198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Социальная</w:t>
            </w:r>
            <w:r w:rsidR="008B65FE" w:rsidRPr="00D9353E">
              <w:t xml:space="preserve"> </w:t>
            </w:r>
            <w:r w:rsidRPr="00D9353E">
              <w:t>политика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Охрана</w:t>
            </w:r>
            <w:r w:rsidR="008B65FE" w:rsidRPr="00D9353E">
              <w:t xml:space="preserve"> </w:t>
            </w:r>
            <w:r w:rsidRPr="00D9353E">
              <w:t>семьи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детства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дошкольного,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Компенсация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платы,</w:t>
            </w:r>
            <w:r w:rsidR="008B65FE" w:rsidRPr="00D9353E">
              <w:t xml:space="preserve"> </w:t>
            </w:r>
            <w:r w:rsidRPr="00D9353E">
              <w:t>взимаемой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родит</w:t>
            </w:r>
            <w:r w:rsidRPr="00D9353E">
              <w:t>е</w:t>
            </w:r>
            <w:r w:rsidRPr="00D9353E">
              <w:t>лей</w:t>
            </w:r>
            <w:r w:rsidR="008B65FE" w:rsidRPr="00D9353E">
              <w:t xml:space="preserve"> </w:t>
            </w:r>
            <w:r w:rsidRPr="00D9353E">
              <w:t>(законных</w:t>
            </w:r>
            <w:r w:rsidR="008B65FE" w:rsidRPr="00D9353E">
              <w:t xml:space="preserve"> </w:t>
            </w:r>
            <w:r w:rsidRPr="00D9353E">
              <w:t>представителей)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детьми,</w:t>
            </w:r>
            <w:r w:rsidR="008B65FE" w:rsidRPr="00D9353E">
              <w:t xml:space="preserve"> </w:t>
            </w:r>
            <w:r w:rsidRPr="00D9353E">
              <w:t>осваивающими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</w:t>
            </w:r>
            <w:r w:rsidRPr="00D9353E">
              <w:t>о</w:t>
            </w:r>
            <w:r w:rsidRPr="00D9353E">
              <w:t>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861,30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542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558,70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«Государственная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ограниченными</w:t>
            </w:r>
            <w:r w:rsidR="008B65FE" w:rsidRPr="00D9353E">
              <w:t xml:space="preserve"> </w:t>
            </w:r>
            <w:r w:rsidRPr="00D9353E">
              <w:t>возможностями</w:t>
            </w:r>
            <w:r w:rsidR="008B65FE" w:rsidRPr="00D9353E">
              <w:t xml:space="preserve"> </w:t>
            </w:r>
            <w:r w:rsidRPr="00D9353E">
              <w:t>здор</w:t>
            </w:r>
            <w:r w:rsidRPr="00D9353E">
              <w:t>о</w:t>
            </w:r>
            <w:r w:rsidRPr="00D9353E">
              <w:t>вья,</w:t>
            </w:r>
            <w:r w:rsidR="008B65FE" w:rsidRPr="00D9353E">
              <w:t xml:space="preserve"> </w:t>
            </w:r>
            <w:r w:rsidRPr="00D9353E">
              <w:t>детей-инвалидов,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с</w:t>
            </w:r>
            <w:r w:rsidRPr="00D9353E">
              <w:t>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«Защита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законных</w:t>
            </w:r>
            <w:r w:rsidR="008B65FE" w:rsidRPr="00D9353E">
              <w:t xml:space="preserve"> </w:t>
            </w:r>
            <w:r w:rsidRPr="00D9353E">
              <w:t>интересов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е</w:t>
            </w:r>
            <w:r w:rsidRPr="00D9353E">
              <w:t>бенка</w:t>
            </w:r>
            <w:r w:rsidR="008B65FE" w:rsidRPr="00D9353E">
              <w:t xml:space="preserve"> </w:t>
            </w:r>
            <w:r w:rsidRPr="00D9353E">
              <w:t>опекуну</w:t>
            </w:r>
            <w:r w:rsidR="008B65FE" w:rsidRPr="00D9353E">
              <w:t xml:space="preserve"> </w:t>
            </w:r>
            <w:r w:rsidRPr="00D9353E">
              <w:t>(попечителю)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прие</w:t>
            </w:r>
            <w:r w:rsidRPr="00D9353E">
              <w:t>м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семьях,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вознаграждение,</w:t>
            </w:r>
            <w:r w:rsidR="008B65FE" w:rsidRPr="00D9353E">
              <w:t xml:space="preserve"> </w:t>
            </w:r>
            <w:r w:rsidRPr="00D9353E">
              <w:t>прич</w:t>
            </w:r>
            <w:r w:rsidRPr="00D9353E">
              <w:t>и</w:t>
            </w:r>
            <w:r w:rsidRPr="00D9353E">
              <w:t>тающееся</w:t>
            </w:r>
            <w:r w:rsidR="008B65FE" w:rsidRPr="00D9353E">
              <w:t xml:space="preserve"> </w:t>
            </w:r>
            <w:r w:rsidRPr="00D9353E">
              <w:t>приемным</w:t>
            </w:r>
            <w:r w:rsidR="008B65FE" w:rsidRPr="00D9353E">
              <w:t xml:space="preserve"> </w:t>
            </w:r>
            <w:r w:rsidRPr="00D9353E">
              <w:t>родителям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единовременного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усыновит</w:t>
            </w:r>
            <w:r w:rsidRPr="00D9353E">
              <w:t>е</w:t>
            </w:r>
            <w:r w:rsidRPr="00D9353E">
              <w:t>лям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АДМИНИСТР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589,37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Жилищно-коммунальное</w:t>
            </w:r>
            <w:r w:rsidR="008B65FE" w:rsidRPr="00D9353E">
              <w:t xml:space="preserve"> </w:t>
            </w:r>
            <w:r w:rsidRPr="00D9353E">
              <w:t>хозяйство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Благоустройство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внебюджетных</w:t>
            </w:r>
            <w:r w:rsidR="008B65FE" w:rsidRPr="00D9353E">
              <w:t xml:space="preserve"> </w:t>
            </w:r>
            <w:r w:rsidRPr="00D9353E">
              <w:t>источников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527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676,00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Образование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559,62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Дополнительное</w:t>
            </w:r>
            <w:r w:rsidR="008B65FE" w:rsidRPr="00D9353E">
              <w:t xml:space="preserve"> </w:t>
            </w:r>
            <w:r w:rsidRPr="00D9353E">
              <w:t>образование</w:t>
            </w:r>
            <w:r w:rsidR="008B65FE" w:rsidRPr="00D9353E">
              <w:t xml:space="preserve"> </w:t>
            </w:r>
            <w:r w:rsidRPr="00D9353E">
              <w:t>детей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559,62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lastRenderedPageBreak/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пунктах,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поселках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078,62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«Сохранение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культ</w:t>
            </w:r>
            <w:r w:rsidRPr="00D9353E">
              <w:t>у</w:t>
            </w:r>
            <w:r w:rsidRPr="00D9353E">
              <w:t>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078,62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дополн</w:t>
            </w:r>
            <w:r w:rsidRPr="00D9353E">
              <w:t>и</w:t>
            </w:r>
            <w:r w:rsidRPr="00D9353E">
              <w:t>тельных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предпрофесси</w:t>
            </w:r>
            <w:r w:rsidRPr="00D9353E">
              <w:t>о</w:t>
            </w:r>
            <w:r w:rsidRPr="00D9353E">
              <w:t>нальных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искусств»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078,62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078,62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07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078,62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Культура,</w:t>
            </w:r>
            <w:r w:rsidR="008B65FE" w:rsidRPr="00D9353E">
              <w:t xml:space="preserve"> </w:t>
            </w:r>
            <w:r w:rsidRPr="00D9353E">
              <w:t>кинематография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353,75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Культура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293,78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483,20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483,20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483,20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Меры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</w:t>
            </w:r>
            <w:r w:rsidRPr="00D9353E">
              <w:t>о</w:t>
            </w:r>
            <w:r w:rsidRPr="00D9353E">
              <w:t>рий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работающих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проживающих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483,20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483,20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438,58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«Сохранение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культ</w:t>
            </w:r>
            <w:r w:rsidRPr="00D9353E">
              <w:t>у</w:t>
            </w:r>
            <w:r w:rsidRPr="00D9353E">
              <w:t>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438,58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«Формирование,</w:t>
            </w:r>
            <w:r w:rsidR="008B65FE" w:rsidRPr="00D9353E">
              <w:t xml:space="preserve"> </w:t>
            </w:r>
            <w:r w:rsidRPr="00D9353E">
              <w:t>учет,</w:t>
            </w:r>
            <w:r w:rsidR="008B65FE" w:rsidRPr="00D9353E">
              <w:t xml:space="preserve"> </w:t>
            </w:r>
            <w:r w:rsidRPr="00D9353E">
              <w:t>изучение,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физического</w:t>
            </w:r>
            <w:r w:rsidR="008B65FE" w:rsidRPr="00D9353E">
              <w:t xml:space="preserve"> </w:t>
            </w:r>
            <w:r w:rsidRPr="00D9353E">
              <w:t>сохранения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музейных</w:t>
            </w:r>
            <w:r w:rsidR="008B65FE" w:rsidRPr="00D9353E">
              <w:t xml:space="preserve"> </w:t>
            </w:r>
            <w:r w:rsidRPr="00D9353E">
              <w:t>предметов,</w:t>
            </w:r>
            <w:r w:rsidR="008B65FE" w:rsidRPr="00D9353E">
              <w:t xml:space="preserve"> </w:t>
            </w:r>
            <w:r w:rsidRPr="00D9353E">
              <w:t>музейных</w:t>
            </w:r>
            <w:r w:rsidR="008B65FE" w:rsidRPr="00D9353E">
              <w:t xml:space="preserve"> </w:t>
            </w:r>
            <w:r w:rsidRPr="00D9353E">
              <w:t>коллекций»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631,43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lastRenderedPageBreak/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  <w:p w:rsidR="004F2FC5" w:rsidRPr="00D9353E" w:rsidRDefault="004F2FC5" w:rsidP="00DA7FD6">
            <w:pPr>
              <w:ind w:left="-108" w:right="-108"/>
            </w:pP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631,43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631,43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«Библиотечное,</w:t>
            </w:r>
            <w:r w:rsidR="008B65FE" w:rsidRPr="00D9353E">
              <w:t xml:space="preserve"> </w:t>
            </w:r>
            <w:r w:rsidRPr="00D9353E">
              <w:t>библи</w:t>
            </w:r>
            <w:r w:rsidRPr="00D9353E">
              <w:t>о</w:t>
            </w:r>
            <w:r w:rsidRPr="00D9353E">
              <w:t>графическое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информационное</w:t>
            </w:r>
            <w:r w:rsidR="008B65FE" w:rsidRPr="00D9353E">
              <w:t xml:space="preserve"> </w:t>
            </w:r>
            <w:r w:rsidRPr="00D9353E">
              <w:t>обслуживание</w:t>
            </w:r>
            <w:r w:rsidR="008B65FE" w:rsidRPr="00D9353E">
              <w:t xml:space="preserve"> </w:t>
            </w:r>
            <w:r w:rsidRPr="00D9353E">
              <w:t>пользователей</w:t>
            </w:r>
            <w:r w:rsidR="008B65FE" w:rsidRPr="00D9353E">
              <w:t xml:space="preserve"> </w:t>
            </w:r>
            <w:r w:rsidRPr="00D9353E">
              <w:t>библиотеки»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879,80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879,80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Комплектование</w:t>
            </w:r>
            <w:r w:rsidR="008B65FE" w:rsidRPr="00D9353E">
              <w:t xml:space="preserve"> </w:t>
            </w:r>
            <w:r w:rsidRPr="00D9353E">
              <w:t>книжных</w:t>
            </w:r>
            <w:r w:rsidR="008B65FE" w:rsidRPr="00D9353E">
              <w:t xml:space="preserve"> </w:t>
            </w:r>
            <w:r w:rsidRPr="00D9353E">
              <w:t>фондов</w:t>
            </w:r>
            <w:r w:rsidR="008B65FE" w:rsidRPr="00D9353E">
              <w:t xml:space="preserve"> </w:t>
            </w:r>
            <w:r w:rsidRPr="00D9353E">
              <w:t>библиотек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S8540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S8540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культурно-массовых</w:t>
            </w:r>
            <w:r w:rsidR="008B65FE" w:rsidRPr="00D9353E">
              <w:t xml:space="preserve"> </w:t>
            </w:r>
            <w:r w:rsidRPr="00D9353E">
              <w:t>мероприятий»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307,35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(выполн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работ)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107,35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107,35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благоустройству,</w:t>
            </w:r>
            <w:r w:rsidR="008B65FE" w:rsidRPr="00D9353E">
              <w:t xml:space="preserve"> </w:t>
            </w:r>
            <w:r w:rsidRPr="00D9353E">
              <w:t>уборке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</w:t>
            </w:r>
            <w:r w:rsidRPr="00D9353E">
              <w:t>а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</w:t>
            </w:r>
            <w:r w:rsidRPr="00D9353E">
              <w:t>т</w:t>
            </w:r>
            <w:r w:rsidRPr="00D9353E">
              <w:t>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празднованию</w:t>
            </w:r>
            <w:r w:rsidR="008B65FE" w:rsidRPr="00D9353E">
              <w:t xml:space="preserve"> </w:t>
            </w:r>
            <w:r w:rsidRPr="00D9353E">
              <w:t>дней</w:t>
            </w:r>
            <w:r w:rsidR="008B65FE" w:rsidRPr="00D9353E">
              <w:t xml:space="preserve"> </w:t>
            </w:r>
            <w:r w:rsidRPr="00D9353E">
              <w:t>воинской</w:t>
            </w:r>
            <w:r w:rsidR="008B65FE" w:rsidRPr="00D9353E">
              <w:t xml:space="preserve"> </w:t>
            </w:r>
            <w:r w:rsidRPr="00D9353E">
              <w:t>славы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памятных</w:t>
            </w:r>
            <w:r w:rsidR="008B65FE" w:rsidRPr="00D9353E">
              <w:t xml:space="preserve"> </w:t>
            </w:r>
            <w:r w:rsidRPr="00D9353E">
              <w:t>дат,</w:t>
            </w:r>
            <w:r w:rsidR="008B65FE" w:rsidRPr="00D9353E">
              <w:t xml:space="preserve"> </w:t>
            </w:r>
            <w:r w:rsidRPr="00D9353E">
              <w:t>установленных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Ставропольском</w:t>
            </w:r>
            <w:r w:rsidR="008B65FE" w:rsidRPr="00D9353E">
              <w:t xml:space="preserve"> </w:t>
            </w:r>
            <w:r w:rsidRPr="00D9353E">
              <w:t>крае,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культуры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капитального</w:t>
            </w:r>
            <w:r w:rsidR="008B65FE" w:rsidRPr="00D9353E">
              <w:t xml:space="preserve"> </w:t>
            </w:r>
            <w:r w:rsidRPr="00D9353E">
              <w:t>ремонта</w:t>
            </w:r>
            <w:r w:rsidR="008B65FE" w:rsidRPr="00D9353E">
              <w:t xml:space="preserve"> </w:t>
            </w:r>
            <w:r w:rsidRPr="00D9353E">
              <w:t>зданий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оружений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бюджета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капитального</w:t>
            </w:r>
            <w:r w:rsidR="008B65FE" w:rsidRPr="00D9353E">
              <w:t xml:space="preserve"> </w:t>
            </w:r>
            <w:r w:rsidRPr="00D9353E">
              <w:t>ремонта</w:t>
            </w:r>
            <w:r w:rsidR="008B65FE" w:rsidRPr="00D9353E">
              <w:t xml:space="preserve"> </w:t>
            </w:r>
            <w:r w:rsidRPr="00D9353E">
              <w:t>зданий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оружений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культуры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998,00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внебюджетных</w:t>
            </w:r>
            <w:r w:rsidR="008B65FE" w:rsidRPr="00D9353E">
              <w:t xml:space="preserve"> </w:t>
            </w:r>
            <w:r w:rsidRPr="00D9353E">
              <w:t>источников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вопросы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культуры,</w:t>
            </w:r>
            <w:r w:rsidR="008B65FE" w:rsidRPr="00D9353E">
              <w:t xml:space="preserve"> </w:t>
            </w:r>
            <w:r w:rsidRPr="00D9353E">
              <w:t>кинемат</w:t>
            </w:r>
            <w:r w:rsidRPr="00D9353E">
              <w:t>о</w:t>
            </w:r>
            <w:r w:rsidRPr="00D9353E">
              <w:t>графии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059,97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059,97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граммы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059,97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059,97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180,17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180,17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879,80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879,80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</w:t>
            </w:r>
            <w:r w:rsidRPr="00D9353E">
              <w:t>А</w:t>
            </w:r>
            <w:r w:rsidRPr="00D9353E">
              <w:t>ЩИТЫ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Социальная</w:t>
            </w:r>
            <w:r w:rsidR="008B65FE" w:rsidRPr="00D9353E">
              <w:t xml:space="preserve"> </w:t>
            </w:r>
            <w:r w:rsidRPr="00D9353E">
              <w:t>политика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населения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детям»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ежегодного</w:t>
            </w:r>
            <w:r w:rsidR="008B65FE" w:rsidRPr="00D9353E">
              <w:t xml:space="preserve"> </w:t>
            </w:r>
            <w:r w:rsidRPr="00D9353E">
              <w:t>социального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проезд</w:t>
            </w:r>
            <w:r w:rsidR="008B65FE" w:rsidRPr="00D9353E">
              <w:t xml:space="preserve"> </w:t>
            </w:r>
            <w:r w:rsidRPr="00D9353E">
              <w:t>учащимся</w:t>
            </w:r>
            <w:r w:rsidR="008B65FE" w:rsidRPr="00D9353E">
              <w:t xml:space="preserve"> </w:t>
            </w:r>
            <w:r w:rsidRPr="00D9353E">
              <w:t>(студентам)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4F2FC5" w:rsidRDefault="00550D24" w:rsidP="004F2FC5">
            <w:pPr>
              <w:ind w:left="-102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</w:p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«Почетный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540,00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Оплата</w:t>
            </w:r>
            <w:r w:rsidR="008B65FE" w:rsidRPr="00D9353E">
              <w:t xml:space="preserve"> </w:t>
            </w:r>
            <w:r w:rsidRPr="00D9353E">
              <w:t>жилищно-коммунальных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отдел</w:t>
            </w:r>
            <w:r w:rsidRPr="00D9353E">
              <w:t>ь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366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Выплаты</w:t>
            </w:r>
            <w:r w:rsidR="008B65FE" w:rsidRPr="00D9353E">
              <w:t xml:space="preserve"> </w:t>
            </w:r>
            <w:r w:rsidRPr="00D9353E">
              <w:t>инвалидам</w:t>
            </w:r>
            <w:r w:rsidR="008B65FE" w:rsidRPr="00D9353E">
              <w:t xml:space="preserve"> </w:t>
            </w:r>
            <w:r w:rsidRPr="00D9353E">
              <w:t>компенсаций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премий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договорам</w:t>
            </w:r>
            <w:r w:rsidR="008B65FE" w:rsidRPr="00D9353E">
              <w:t xml:space="preserve"> </w:t>
            </w:r>
            <w:r w:rsidRPr="00D9353E">
              <w:t>обязательного</w:t>
            </w:r>
            <w:r w:rsidR="008B65FE" w:rsidRPr="00D9353E">
              <w:t xml:space="preserve"> </w:t>
            </w:r>
            <w:r w:rsidRPr="00D9353E">
              <w:t>страхования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ответственности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</w:t>
            </w:r>
            <w:r w:rsidRPr="00D9353E">
              <w:t>с</w:t>
            </w:r>
            <w:r w:rsidRPr="00D9353E">
              <w:t>портных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25</w:t>
            </w:r>
            <w:r w:rsidR="008B65FE" w:rsidRPr="00D9353E">
              <w:t xml:space="preserve"> </w:t>
            </w:r>
            <w:r w:rsidRPr="00D9353E">
              <w:t>апреля</w:t>
            </w:r>
            <w:r w:rsidR="008B65FE" w:rsidRPr="00D9353E">
              <w:t xml:space="preserve"> </w:t>
            </w:r>
            <w:r w:rsidRPr="00D9353E">
              <w:t>2002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40-ФЗ</w:t>
            </w:r>
            <w:r w:rsidR="008B65FE" w:rsidRPr="00D9353E">
              <w:t xml:space="preserve"> </w:t>
            </w:r>
            <w:r w:rsidRPr="00D9353E">
              <w:t>«Об</w:t>
            </w:r>
            <w:r w:rsidR="008B65FE" w:rsidRPr="00D9353E">
              <w:t xml:space="preserve"> </w:t>
            </w:r>
            <w:r w:rsidRPr="00D9353E">
              <w:t>обязательном</w:t>
            </w:r>
            <w:r w:rsidR="008B65FE" w:rsidRPr="00D9353E">
              <w:t xml:space="preserve"> </w:t>
            </w:r>
            <w:r w:rsidRPr="00D9353E">
              <w:t>страховании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</w:t>
            </w:r>
            <w:r w:rsidRPr="00D9353E">
              <w:t>т</w:t>
            </w:r>
            <w:r w:rsidRPr="00D9353E">
              <w:t>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социального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погребение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Ежегодная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гражданам</w:t>
            </w:r>
            <w:r w:rsidR="008B65FE" w:rsidRPr="00D9353E">
              <w:t xml:space="preserve"> </w:t>
            </w:r>
            <w:r w:rsidRPr="00D9353E">
              <w:t>Росси</w:t>
            </w:r>
            <w:r w:rsidRPr="00D9353E">
              <w:t>й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родившимся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Союза</w:t>
            </w:r>
            <w:r w:rsidR="008B65FE" w:rsidRPr="00D9353E">
              <w:t xml:space="preserve"> </w:t>
            </w:r>
            <w:r w:rsidRPr="00D9353E">
              <w:t>Советских</w:t>
            </w:r>
            <w:r w:rsidR="008B65FE" w:rsidRPr="00D9353E">
              <w:t xml:space="preserve"> </w:t>
            </w:r>
            <w:r w:rsidRPr="00D9353E">
              <w:t>Социалистических</w:t>
            </w:r>
            <w:r w:rsidR="008B65FE" w:rsidRPr="00D9353E">
              <w:t xml:space="preserve"> </w:t>
            </w:r>
            <w:r w:rsidRPr="00D9353E">
              <w:t>Республик,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территориях,</w:t>
            </w:r>
            <w:r w:rsidR="008B65FE" w:rsidRPr="00D9353E">
              <w:t xml:space="preserve"> </w:t>
            </w:r>
            <w:r w:rsidRPr="00D9353E">
              <w:t>которые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дату</w:t>
            </w:r>
            <w:r w:rsidR="008B65FE" w:rsidRPr="00D9353E">
              <w:t xml:space="preserve"> </w:t>
            </w:r>
            <w:r w:rsidRPr="00D9353E">
              <w:t>начала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  <w:r w:rsidR="008B65FE" w:rsidRPr="00D9353E">
              <w:t xml:space="preserve"> </w:t>
            </w:r>
            <w:r w:rsidRPr="00D9353E">
              <w:t>входили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состав,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достигшим</w:t>
            </w:r>
            <w:r w:rsidR="008B65FE" w:rsidRPr="00D9353E">
              <w:t xml:space="preserve"> </w:t>
            </w:r>
            <w:r w:rsidRPr="00D9353E">
              <w:t>совершеннолетия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="00F80A6E">
              <w:t>декабря</w:t>
            </w:r>
            <w:r w:rsidR="008B65FE" w:rsidRPr="00D9353E">
              <w:t xml:space="preserve"> </w:t>
            </w:r>
            <w:r w:rsidRPr="00D9353E">
              <w:t>1945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постоянно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242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ветер</w:t>
            </w:r>
            <w:r w:rsidRPr="00D9353E">
              <w:t>а</w:t>
            </w:r>
            <w:r w:rsidRPr="00D9353E">
              <w:t>нов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тружеников</w:t>
            </w:r>
            <w:r w:rsidR="008B65FE" w:rsidRPr="00D9353E">
              <w:t xml:space="preserve"> </w:t>
            </w:r>
            <w:r w:rsidRPr="00D9353E">
              <w:t>тыла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ветер</w:t>
            </w:r>
            <w:r w:rsidRPr="00D9353E">
              <w:t>а</w:t>
            </w:r>
            <w:r w:rsidRPr="00D9353E">
              <w:t>нов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реаб</w:t>
            </w:r>
            <w:r w:rsidRPr="00D9353E">
              <w:t>и</w:t>
            </w:r>
            <w:r w:rsidRPr="00D9353E">
              <w:t>литированных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лиц,</w:t>
            </w:r>
            <w:r w:rsidR="008B65FE" w:rsidRPr="00D9353E">
              <w:t xml:space="preserve"> </w:t>
            </w:r>
            <w:r w:rsidRPr="00D9353E">
              <w:t>признанных</w:t>
            </w:r>
            <w:r w:rsidR="008B65FE" w:rsidRPr="00D9353E">
              <w:t xml:space="preserve"> </w:t>
            </w:r>
            <w:r w:rsidRPr="00D9353E">
              <w:t>постр</w:t>
            </w:r>
            <w:r w:rsidRPr="00D9353E">
              <w:t>а</w:t>
            </w:r>
            <w:r w:rsidRPr="00D9353E">
              <w:t>давшими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политических</w:t>
            </w:r>
            <w:r w:rsidR="008B65FE" w:rsidRPr="00D9353E">
              <w:t xml:space="preserve"> </w:t>
            </w:r>
            <w:r w:rsidRPr="00D9353E">
              <w:t>репрессий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733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доплата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пенсии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шим</w:t>
            </w:r>
            <w:r w:rsidR="008B65FE" w:rsidRPr="00D9353E">
              <w:t xml:space="preserve"> </w:t>
            </w:r>
            <w:r w:rsidRPr="00D9353E">
              <w:t>инвалидами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исполнении</w:t>
            </w:r>
            <w:r w:rsidR="008B65FE" w:rsidRPr="00D9353E">
              <w:t xml:space="preserve"> </w:t>
            </w:r>
            <w:r w:rsidRPr="00D9353E">
              <w:t>служебных</w:t>
            </w:r>
            <w:r w:rsidR="008B65FE" w:rsidRPr="00D9353E">
              <w:t xml:space="preserve"> </w:t>
            </w:r>
            <w:r w:rsidRPr="00D9353E">
              <w:t>обязанностей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районах</w:t>
            </w:r>
            <w:r w:rsidR="008B65FE" w:rsidRPr="00D9353E">
              <w:t xml:space="preserve"> </w:t>
            </w:r>
            <w:r w:rsidRPr="00D9353E">
              <w:t>боевых</w:t>
            </w:r>
            <w:r w:rsidR="008B65FE" w:rsidRPr="00D9353E">
              <w:t xml:space="preserve"> </w:t>
            </w:r>
            <w:r w:rsidRPr="00D9353E">
              <w:t>действий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поги</w:t>
            </w:r>
            <w:r w:rsidRPr="00D9353E">
              <w:t>б</w:t>
            </w:r>
            <w:r w:rsidRPr="00D9353E">
              <w:lastRenderedPageBreak/>
              <w:t>ших</w:t>
            </w:r>
            <w:r w:rsidR="008B65FE" w:rsidRPr="00D9353E">
              <w:t xml:space="preserve"> </w:t>
            </w:r>
            <w:r w:rsidRPr="00D9353E">
              <w:t>ветеранов</w:t>
            </w:r>
            <w:r w:rsidR="008B65FE" w:rsidRPr="00D9353E">
              <w:t xml:space="preserve"> </w:t>
            </w:r>
            <w:r w:rsidRPr="00D9353E">
              <w:t>боевых</w:t>
            </w:r>
            <w:r w:rsidR="008B65FE" w:rsidRPr="00D9353E">
              <w:t xml:space="preserve"> </w:t>
            </w:r>
            <w:r w:rsidRPr="00D9353E">
              <w:t>действий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115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540,00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гражданам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оплату</w:t>
            </w:r>
            <w:r w:rsidR="008B65FE" w:rsidRPr="00D9353E">
              <w:t xml:space="preserve"> </w:t>
            </w:r>
            <w:r w:rsidRPr="00D9353E">
              <w:t>жилого</w:t>
            </w:r>
            <w:r w:rsidR="008B65FE" w:rsidRPr="00D9353E">
              <w:t xml:space="preserve"> </w:t>
            </w:r>
            <w:r w:rsidRPr="00D9353E">
              <w:t>помещения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коммунальных</w:t>
            </w:r>
            <w:r w:rsidR="008B65FE" w:rsidRPr="00D9353E">
              <w:t xml:space="preserve"> </w:t>
            </w:r>
            <w:r w:rsidRPr="00D9353E">
              <w:t>услуг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352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Компенсация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оплаты</w:t>
            </w:r>
            <w:r w:rsidR="008B65FE" w:rsidRPr="00D9353E">
              <w:t xml:space="preserve"> </w:t>
            </w:r>
            <w:r w:rsidRPr="00D9353E">
              <w:t>взноса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многоквартирном</w:t>
            </w:r>
            <w:r w:rsidR="008B65FE" w:rsidRPr="00D9353E">
              <w:t xml:space="preserve"> </w:t>
            </w:r>
            <w:r w:rsidRPr="00D9353E">
              <w:t>доме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«Финансовая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семей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рождении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помощи</w:t>
            </w:r>
            <w:r w:rsidR="008B65FE" w:rsidRPr="00D9353E">
              <w:t xml:space="preserve"> </w:t>
            </w:r>
            <w:r w:rsidRPr="00D9353E">
              <w:t>малоимущим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малоимущим</w:t>
            </w:r>
            <w:r w:rsidR="008B65FE" w:rsidRPr="00D9353E">
              <w:t xml:space="preserve"> </w:t>
            </w:r>
            <w:r w:rsidRPr="00D9353E">
              <w:t>од</w:t>
            </w:r>
            <w:r w:rsidRPr="00D9353E">
              <w:t>и</w:t>
            </w:r>
            <w:r w:rsidRPr="00D9353E">
              <w:t>ноко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гражданам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Охрана</w:t>
            </w:r>
            <w:r w:rsidR="008B65FE" w:rsidRPr="00D9353E">
              <w:t xml:space="preserve"> </w:t>
            </w:r>
            <w:r w:rsidRPr="00D9353E">
              <w:t>семьи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детства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детям»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250,00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</w:t>
            </w:r>
            <w:r w:rsidRPr="00D9353E">
              <w:t>а</w:t>
            </w:r>
            <w:r w:rsidRPr="00D9353E">
              <w:t>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нетрудоспособн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ликвидацией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</w:t>
            </w:r>
            <w:r w:rsidRPr="00D9353E">
              <w:t>е</w:t>
            </w:r>
            <w:r w:rsidRPr="00D9353E">
              <w:t>кращением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</w:t>
            </w:r>
            <w:r w:rsidRPr="00D9353E">
              <w:t>е</w:t>
            </w:r>
            <w:r w:rsidRPr="00D9353E">
              <w:t>скими</w:t>
            </w:r>
            <w:r w:rsidR="008B65FE" w:rsidRPr="00D9353E">
              <w:t xml:space="preserve"> </w:t>
            </w:r>
            <w:r w:rsidRPr="00D9353E">
              <w:t>лицами),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мая</w:t>
            </w:r>
            <w:r w:rsidR="008B65FE" w:rsidRPr="00D9353E">
              <w:t xml:space="preserve"> </w:t>
            </w:r>
            <w:r w:rsidRPr="00D9353E">
              <w:t>1995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81-ФЗ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дарственных</w:t>
            </w:r>
            <w:r w:rsidR="008B65FE" w:rsidRPr="00D9353E">
              <w:t xml:space="preserve"> </w:t>
            </w:r>
            <w:r w:rsidRPr="00D9353E">
              <w:t>пособиях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8B65FE" w:rsidP="00A0771A">
            <w:pPr>
              <w:ind w:left="-102" w:right="-108"/>
              <w:jc w:val="both"/>
            </w:pPr>
            <w:r w:rsidRPr="00D9353E">
              <w:t xml:space="preserve"> </w:t>
            </w:r>
            <w:r w:rsidR="00550D24" w:rsidRPr="00D9353E">
              <w:t>Выплата</w:t>
            </w:r>
            <w:r w:rsidRPr="00D9353E">
              <w:t xml:space="preserve"> </w:t>
            </w:r>
            <w:r w:rsidR="00550D24" w:rsidRPr="00D9353E">
              <w:t>пособия</w:t>
            </w:r>
            <w:r w:rsidRPr="00D9353E">
              <w:t xml:space="preserve"> </w:t>
            </w:r>
            <w:r w:rsidR="00550D24" w:rsidRPr="00D9353E">
              <w:t>на</w:t>
            </w:r>
            <w:r w:rsidRPr="00D9353E">
              <w:t xml:space="preserve"> </w:t>
            </w:r>
            <w:r w:rsidR="00550D24" w:rsidRPr="00D9353E">
              <w:t>ребенка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231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530,00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530,00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возрасте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многоде</w:t>
            </w:r>
            <w:r w:rsidRPr="00D9353E">
              <w:t>т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семьям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526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мн</w:t>
            </w:r>
            <w:r w:rsidRPr="00D9353E">
              <w:t>о</w:t>
            </w:r>
            <w:r w:rsidRPr="00D9353E">
              <w:t>годетным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старше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лет,</w:t>
            </w:r>
            <w:r w:rsidR="008B65FE" w:rsidRPr="00D9353E">
              <w:t xml:space="preserve"> </w:t>
            </w:r>
            <w:r w:rsidRPr="00D9353E">
              <w:t>обучающихся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комплекта</w:t>
            </w:r>
            <w:r w:rsidR="008B65FE" w:rsidRPr="00D9353E">
              <w:t xml:space="preserve"> </w:t>
            </w:r>
            <w:r w:rsidRPr="00D9353E">
              <w:t>школьной</w:t>
            </w:r>
            <w:r w:rsidR="008B65FE" w:rsidRPr="00D9353E">
              <w:t xml:space="preserve"> </w:t>
            </w:r>
            <w:r w:rsidRPr="00D9353E">
              <w:t>одежды,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одежды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обуви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школьных</w:t>
            </w:r>
            <w:r w:rsidR="008B65FE" w:rsidRPr="00D9353E">
              <w:t xml:space="preserve"> </w:t>
            </w:r>
            <w:r w:rsidRPr="00D9353E">
              <w:t>письменных</w:t>
            </w:r>
            <w:r w:rsidR="008B65FE" w:rsidRPr="00D9353E">
              <w:t xml:space="preserve"> </w:t>
            </w:r>
            <w:r w:rsidRPr="00D9353E">
              <w:t>принадлежностей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кот</w:t>
            </w:r>
            <w:r w:rsidRPr="00D9353E">
              <w:t>о</w:t>
            </w:r>
            <w:r w:rsidRPr="00D9353E">
              <w:t>рых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период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2011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31</w:t>
            </w:r>
            <w:r w:rsidR="008B65FE" w:rsidRPr="00D9353E">
              <w:t xml:space="preserve"> </w:t>
            </w:r>
            <w:r w:rsidRPr="00D9353E">
              <w:t>декабря</w:t>
            </w:r>
            <w:r w:rsidR="008B65FE" w:rsidRPr="00D9353E">
              <w:t xml:space="preserve"> </w:t>
            </w:r>
            <w:r w:rsidRPr="00D9353E">
              <w:t>2015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родился</w:t>
            </w:r>
            <w:r w:rsidR="008B65FE" w:rsidRPr="00D9353E">
              <w:t xml:space="preserve"> </w:t>
            </w:r>
            <w:r w:rsidRPr="00D9353E">
              <w:t>третий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последующий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е</w:t>
            </w:r>
            <w:r w:rsidRPr="00D9353E">
              <w:t>бенок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970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«Финансовая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семей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рождении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выплата,</w:t>
            </w:r>
            <w:r w:rsidR="008B65FE" w:rsidRPr="00D9353E">
              <w:t xml:space="preserve"> </w:t>
            </w:r>
            <w:r w:rsidRPr="00D9353E">
              <w:t>назначаемая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рождения</w:t>
            </w:r>
            <w:r w:rsidR="008B65FE" w:rsidRPr="00D9353E">
              <w:t xml:space="preserve"> </w:t>
            </w:r>
            <w:r w:rsidRPr="00D9353E">
              <w:t>третьего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</w:t>
            </w:r>
            <w:r w:rsidRPr="00D9353E">
              <w:t>е</w:t>
            </w:r>
            <w:r w:rsidRPr="00D9353E">
              <w:t>дующих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достижения</w:t>
            </w:r>
            <w:r w:rsidR="008B65FE" w:rsidRPr="00D9353E">
              <w:t xml:space="preserve"> </w:t>
            </w:r>
            <w:r w:rsidRPr="00D9353E">
              <w:t>ребенком</w:t>
            </w:r>
            <w:r w:rsidR="008B65FE" w:rsidRPr="00D9353E">
              <w:t xml:space="preserve"> </w:t>
            </w:r>
            <w:r w:rsidRPr="00D9353E">
              <w:t>возраста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604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604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рождением</w:t>
            </w:r>
            <w:r w:rsidR="008B65FE" w:rsidRPr="00D9353E">
              <w:t xml:space="preserve"> </w:t>
            </w:r>
            <w:r w:rsidRPr="00D9353E">
              <w:t>(ус</w:t>
            </w:r>
            <w:r w:rsidRPr="00D9353E">
              <w:t>ы</w:t>
            </w:r>
            <w:r w:rsidRPr="00D9353E">
              <w:t>новлением)</w:t>
            </w:r>
            <w:r w:rsidR="008B65FE" w:rsidRPr="00D9353E">
              <w:t xml:space="preserve"> </w:t>
            </w:r>
            <w:r w:rsidRPr="00D9353E">
              <w:t>первого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вопросы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политики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</w:t>
            </w:r>
            <w:r w:rsidRPr="00D9353E">
              <w:t>и</w:t>
            </w:r>
            <w:r w:rsidRPr="00D9353E">
              <w:t>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детям»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</w:t>
            </w:r>
            <w:r w:rsidRPr="00D9353E">
              <w:t>а</w:t>
            </w:r>
            <w:r w:rsidRPr="00D9353E">
              <w:t>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нетрудоспособн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</w:t>
            </w:r>
            <w:r w:rsidRPr="00D9353E">
              <w:t>н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ликвидацией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</w:t>
            </w:r>
            <w:r w:rsidRPr="00D9353E">
              <w:t>е</w:t>
            </w:r>
            <w:r w:rsidRPr="00D9353E">
              <w:t>кращением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</w:t>
            </w:r>
            <w:r w:rsidRPr="00D9353E">
              <w:t>е</w:t>
            </w:r>
            <w:r w:rsidRPr="00D9353E">
              <w:t>скими</w:t>
            </w:r>
            <w:r w:rsidR="008B65FE" w:rsidRPr="00D9353E">
              <w:t xml:space="preserve"> </w:t>
            </w:r>
            <w:r w:rsidRPr="00D9353E">
              <w:t>лицами),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мая</w:t>
            </w:r>
            <w:r w:rsidR="008B65FE" w:rsidRPr="00D9353E">
              <w:t xml:space="preserve"> </w:t>
            </w:r>
            <w:r w:rsidRPr="00D9353E">
              <w:t>1995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81-ФЗ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дарственных</w:t>
            </w:r>
            <w:r w:rsidR="008B65FE" w:rsidRPr="00D9353E">
              <w:t xml:space="preserve"> </w:t>
            </w:r>
            <w:r w:rsidRPr="00D9353E">
              <w:t>пособиях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lastRenderedPageBreak/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4F2FC5" w:rsidRDefault="004F2FC5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</w:t>
            </w:r>
            <w:r w:rsidRPr="00D9353E">
              <w:t>о</w:t>
            </w:r>
            <w:r w:rsidRPr="00D9353E">
              <w:t>четный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Оплата</w:t>
            </w:r>
            <w:r w:rsidR="008B65FE" w:rsidRPr="00D9353E">
              <w:t xml:space="preserve"> </w:t>
            </w:r>
            <w:r w:rsidRPr="00D9353E">
              <w:t>жилищно-коммунальных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отдел</w:t>
            </w:r>
            <w:r w:rsidRPr="00D9353E">
              <w:t>ь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265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289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«Социальная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669,00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защ</w:t>
            </w:r>
            <w:r w:rsidRPr="00D9353E">
              <w:t>и</w:t>
            </w:r>
            <w:r w:rsidRPr="00D9353E">
              <w:t>ты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609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СПОРТА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</w:t>
            </w:r>
            <w:r w:rsidRPr="00D9353E">
              <w:t>Р</w:t>
            </w:r>
            <w:r w:rsidRPr="00D9353E">
              <w:t>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627,50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Физическая</w:t>
            </w:r>
            <w:r w:rsidR="008B65FE" w:rsidRPr="00D9353E">
              <w:t xml:space="preserve"> </w:t>
            </w:r>
            <w:r w:rsidRPr="00D9353E">
              <w:t>культура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627,50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Массовый</w:t>
            </w:r>
            <w:r w:rsidR="008B65FE" w:rsidRPr="00D9353E">
              <w:t xml:space="preserve"> </w:t>
            </w:r>
            <w:r w:rsidRPr="00D9353E">
              <w:t>спорт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881,48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4F2FC5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lastRenderedPageBreak/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Default="00550D24" w:rsidP="00DF482B">
            <w:pPr>
              <w:ind w:left="-108" w:right="-111"/>
              <w:jc w:val="center"/>
            </w:pPr>
          </w:p>
          <w:p w:rsidR="004F2FC5" w:rsidRDefault="004F2FC5" w:rsidP="00DF482B">
            <w:pPr>
              <w:ind w:left="-108" w:right="-111"/>
              <w:jc w:val="center"/>
            </w:pPr>
          </w:p>
          <w:p w:rsidR="004F2FC5" w:rsidRPr="00D9353E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Default="00550D24" w:rsidP="00DF482B">
            <w:pPr>
              <w:ind w:left="-101" w:right="-108"/>
              <w:jc w:val="center"/>
            </w:pPr>
          </w:p>
          <w:p w:rsidR="004F2FC5" w:rsidRDefault="004F2FC5" w:rsidP="00DF482B">
            <w:pPr>
              <w:ind w:left="-101" w:right="-108"/>
              <w:jc w:val="center"/>
            </w:pPr>
          </w:p>
          <w:p w:rsidR="004F2FC5" w:rsidRPr="00D9353E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4F2FC5">
            <w:pPr>
              <w:ind w:right="-108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Default="00550D24" w:rsidP="00DA7FD6">
            <w:pPr>
              <w:ind w:left="-101" w:right="-108"/>
              <w:jc w:val="center"/>
            </w:pPr>
          </w:p>
          <w:p w:rsidR="004F2FC5" w:rsidRPr="00D9353E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939,48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939,48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официальных</w:t>
            </w:r>
            <w:r w:rsidR="008B65FE" w:rsidRPr="00D9353E">
              <w:t xml:space="preserve"> </w:t>
            </w:r>
            <w:r w:rsidRPr="00D9353E">
              <w:t>физкультурных</w:t>
            </w:r>
            <w:r w:rsidR="008B65FE" w:rsidRPr="00D9353E">
              <w:t xml:space="preserve"> </w:t>
            </w:r>
            <w:r w:rsidRPr="00D9353E">
              <w:t>(физкульту</w:t>
            </w:r>
            <w:r w:rsidRPr="00D9353E">
              <w:t>р</w:t>
            </w:r>
            <w:r w:rsidRPr="00D9353E">
              <w:t>но-оздоровительных)</w:t>
            </w:r>
            <w:r w:rsidR="008B65FE" w:rsidRPr="00D9353E">
              <w:t xml:space="preserve"> </w:t>
            </w:r>
            <w:r w:rsidRPr="00D9353E">
              <w:t>мероприятий»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526,48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526,48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469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526,48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участия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сборных</w:t>
            </w:r>
            <w:r w:rsidR="008B65FE" w:rsidRPr="00D9353E">
              <w:t xml:space="preserve"> </w:t>
            </w:r>
            <w:r w:rsidRPr="00D9353E">
              <w:t>команд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официальных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мероприятиях»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Отбор,</w:t>
            </w:r>
            <w:r w:rsidR="008B65FE" w:rsidRPr="00D9353E">
              <w:t xml:space="preserve"> </w:t>
            </w:r>
            <w:r w:rsidRPr="00D9353E">
              <w:t>подготовка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участия</w:t>
            </w:r>
            <w:r w:rsidR="008B65FE" w:rsidRPr="00D9353E">
              <w:t xml:space="preserve"> </w:t>
            </w:r>
            <w:r w:rsidRPr="00D9353E">
              <w:t>спо</w:t>
            </w:r>
            <w:r w:rsidRPr="00D9353E">
              <w:t>р</w:t>
            </w:r>
            <w:r w:rsidRPr="00D9353E">
              <w:t>тивных</w:t>
            </w:r>
            <w:r w:rsidR="008B65FE" w:rsidRPr="00D9353E">
              <w:t xml:space="preserve"> </w:t>
            </w:r>
            <w:r w:rsidRPr="00D9353E">
              <w:t>команд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мероприятиях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744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631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942,00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942,00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918,00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918,00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внебюджетных</w:t>
            </w:r>
            <w:r w:rsidR="008B65FE" w:rsidRPr="00D9353E">
              <w:t xml:space="preserve"> </w:t>
            </w:r>
            <w:r w:rsidRPr="00D9353E">
              <w:t>источников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024,00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024,00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вопросы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746,02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</w:t>
            </w:r>
            <w:r w:rsidRPr="00D9353E">
              <w:t>у</w:t>
            </w:r>
            <w:r w:rsidRPr="00D9353E">
              <w:t>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746,02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граммы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746,02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lastRenderedPageBreak/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4F2FC5" w:rsidRDefault="004F2FC5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784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746,02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560,14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560,14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507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185,88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611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507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185,88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685,99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Национальная</w:t>
            </w:r>
            <w:r w:rsidR="008B65FE" w:rsidRPr="00D9353E">
              <w:t xml:space="preserve"> </w:t>
            </w:r>
            <w:r w:rsidRPr="00D9353E">
              <w:t>экономика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685,99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Сельское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рыболовство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685,99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120,99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растениеводства»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зернопрои</w:t>
            </w:r>
            <w:r w:rsidRPr="00D9353E">
              <w:t>з</w:t>
            </w:r>
            <w:r w:rsidRPr="00D9353E">
              <w:t>водства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овощеводства»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борьбе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иксодовыми</w:t>
            </w:r>
            <w:r w:rsidR="008B65FE" w:rsidRPr="00D9353E">
              <w:t xml:space="preserve"> </w:t>
            </w:r>
            <w:r w:rsidRPr="00D9353E">
              <w:t>клещами-переносчиками</w:t>
            </w:r>
            <w:r w:rsidR="008B65FE" w:rsidRPr="00D9353E">
              <w:t xml:space="preserve"> </w:t>
            </w:r>
            <w:r w:rsidRPr="00D9353E">
              <w:t>Крымской</w:t>
            </w:r>
            <w:r w:rsidR="008B65FE" w:rsidRPr="00D9353E">
              <w:t xml:space="preserve"> </w:t>
            </w:r>
            <w:r w:rsidRPr="00D9353E">
              <w:t>геморрагической</w:t>
            </w:r>
            <w:r w:rsidR="008B65FE" w:rsidRPr="00D9353E">
              <w:t xml:space="preserve"> </w:t>
            </w:r>
            <w:r w:rsidRPr="00D9353E">
              <w:t>лихорадки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родных</w:t>
            </w:r>
            <w:r w:rsidR="008B65FE" w:rsidRPr="00D9353E">
              <w:t xml:space="preserve"> </w:t>
            </w:r>
            <w:r w:rsidRPr="00D9353E">
              <w:t>биотопах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животноводства»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мясного</w:t>
            </w:r>
            <w:r w:rsidR="008B65FE" w:rsidRPr="00D9353E">
              <w:t xml:space="preserve"> </w:t>
            </w:r>
            <w:r w:rsidRPr="00D9353E">
              <w:t>ск</w:t>
            </w:r>
            <w:r w:rsidRPr="00D9353E">
              <w:t>о</w:t>
            </w:r>
            <w:r w:rsidRPr="00D9353E">
              <w:t>товодства,</w:t>
            </w:r>
            <w:r w:rsidR="008B65FE" w:rsidRPr="00D9353E">
              <w:t xml:space="preserve"> </w:t>
            </w:r>
            <w:r w:rsidRPr="00D9353E">
              <w:t>свиноводства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птицеводства»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Стимулирование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t>подо</w:t>
            </w:r>
            <w:r w:rsidRPr="00D9353E">
              <w:t>т</w:t>
            </w:r>
            <w:r w:rsidRPr="00D9353E">
              <w:t>раслей</w:t>
            </w:r>
            <w:r w:rsidR="008B65FE" w:rsidRPr="00D9353E">
              <w:t xml:space="preserve"> </w:t>
            </w:r>
            <w:r w:rsidRPr="00D9353E">
              <w:t>агропромышленного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хозяйствования</w:t>
            </w:r>
            <w:r w:rsidR="008B65FE" w:rsidRPr="00D9353E">
              <w:t xml:space="preserve"> </w:t>
            </w:r>
            <w:r w:rsidRPr="00D9353E">
              <w:t>(субвенции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уплату</w:t>
            </w:r>
            <w:r w:rsidR="008B65FE" w:rsidRPr="00D9353E">
              <w:t xml:space="preserve"> </w:t>
            </w:r>
            <w:r w:rsidRPr="00D9353E">
              <w:t>процентов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кредитам,</w:t>
            </w:r>
            <w:r w:rsidR="008B65FE" w:rsidRPr="00D9353E">
              <w:t xml:space="preserve"> </w:t>
            </w:r>
            <w:r w:rsidRPr="00D9353E">
              <w:t>полученным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российских</w:t>
            </w:r>
            <w:r w:rsidR="008B65FE" w:rsidRPr="00D9353E">
              <w:t xml:space="preserve"> </w:t>
            </w:r>
            <w:r w:rsidRPr="00D9353E">
              <w:t>кредитных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займам,</w:t>
            </w:r>
            <w:r w:rsidR="008B65FE" w:rsidRPr="00D9353E">
              <w:t xml:space="preserve"> </w:t>
            </w:r>
            <w:r w:rsidRPr="00D9353E">
              <w:t>полученным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</w:t>
            </w:r>
            <w:r w:rsidRPr="00D9353E">
              <w:t>о</w:t>
            </w:r>
            <w:r w:rsidRPr="00D9353E">
              <w:t>хозяйственных</w:t>
            </w:r>
            <w:r w:rsidR="008B65FE" w:rsidRPr="00D9353E">
              <w:t xml:space="preserve"> </w:t>
            </w:r>
            <w:r w:rsidRPr="00D9353E">
              <w:t>кредитных</w:t>
            </w:r>
            <w:r w:rsidR="008B65FE" w:rsidRPr="00D9353E">
              <w:t xml:space="preserve"> </w:t>
            </w:r>
            <w:r w:rsidRPr="00D9353E">
              <w:t>потребительских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о</w:t>
            </w:r>
            <w:r w:rsidRPr="00D9353E">
              <w:t>перативах)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R5024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R5024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490,00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овцеводства»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Стимулирование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t>подо</w:t>
            </w:r>
            <w:r w:rsidRPr="00D9353E">
              <w:t>т</w:t>
            </w:r>
            <w:r w:rsidRPr="00D9353E">
              <w:t>раслей</w:t>
            </w:r>
            <w:r w:rsidR="008B65FE" w:rsidRPr="00D9353E">
              <w:t xml:space="preserve"> </w:t>
            </w:r>
            <w:r w:rsidRPr="00D9353E">
              <w:t>агропромышленного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хозяйствования</w:t>
            </w:r>
            <w:r w:rsidR="008B65FE" w:rsidRPr="00D9353E">
              <w:t xml:space="preserve"> </w:t>
            </w:r>
            <w:r w:rsidRPr="00D9353E">
              <w:t>(субвенции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(возмещение)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затрат,</w:t>
            </w:r>
            <w:r w:rsidR="008B65FE" w:rsidRPr="00D9353E">
              <w:t xml:space="preserve"> </w:t>
            </w:r>
            <w:r w:rsidRPr="00D9353E">
              <w:t>возн</w:t>
            </w:r>
            <w:r w:rsidRPr="00D9353E">
              <w:t>и</w:t>
            </w:r>
            <w:r w:rsidRPr="00D9353E">
              <w:t>кающих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производстве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продукции</w:t>
            </w:r>
            <w:r w:rsidR="008B65FE" w:rsidRPr="00D9353E">
              <w:t xml:space="preserve"> </w:t>
            </w:r>
            <w:r w:rsidRPr="00D9353E">
              <w:t>собственного</w:t>
            </w:r>
            <w:r w:rsidR="008B65FE" w:rsidRPr="00D9353E">
              <w:t xml:space="preserve"> </w:t>
            </w:r>
            <w:r w:rsidRPr="00D9353E">
              <w:t>производства)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R5023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R5023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380,00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660,99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660,99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443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133,21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270,26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930,71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800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932,24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397,78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282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397,78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управленческих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ре</w:t>
            </w:r>
            <w:r w:rsidRPr="00D9353E">
              <w:t>а</w:t>
            </w:r>
            <w:r w:rsidRPr="00D9353E">
              <w:t>лизации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</w:t>
            </w:r>
            <w:r w:rsidRPr="00D9353E">
              <w:t>о</w:t>
            </w:r>
            <w:r w:rsidRPr="00D9353E">
              <w:t>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130,00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828,97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271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301,03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</w:t>
            </w:r>
            <w:r w:rsidRPr="00D9353E">
              <w:t>о</w:t>
            </w:r>
            <w:r w:rsidRPr="00D9353E">
              <w:t>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</w:t>
            </w:r>
            <w:r w:rsidRPr="00D9353E">
              <w:t>а</w:t>
            </w:r>
            <w:r w:rsidRPr="00D9353E">
              <w:t>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</w:t>
            </w:r>
            <w:r w:rsidRPr="00D9353E">
              <w:t>а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Контрольно-счетный</w:t>
            </w:r>
            <w:r w:rsidR="008B65FE" w:rsidRPr="00D9353E">
              <w:t xml:space="preserve"> </w:t>
            </w:r>
            <w:r w:rsidRPr="00D9353E">
              <w:t>орган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lastRenderedPageBreak/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4F2FC5" w:rsidRDefault="004F2FC5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4F2FC5" w:rsidRDefault="004F2FC5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957,72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Общегосударственные</w:t>
            </w:r>
            <w:r w:rsidR="008B65FE" w:rsidRPr="00D9353E">
              <w:t xml:space="preserve"> </w:t>
            </w:r>
            <w:r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957,72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финансовых,</w:t>
            </w:r>
            <w:r w:rsidR="008B65FE" w:rsidRPr="00D9353E">
              <w:t xml:space="preserve"> </w:t>
            </w:r>
            <w:r w:rsidRPr="00D9353E">
              <w:t>налог</w:t>
            </w:r>
            <w:r w:rsidRPr="00D9353E">
              <w:t>о</w:t>
            </w:r>
            <w:r w:rsidRPr="00D9353E">
              <w:t>вых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таможенных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финанс</w:t>
            </w:r>
            <w:r w:rsidRPr="00D9353E">
              <w:t>о</w:t>
            </w:r>
            <w:r w:rsidRPr="00D9353E">
              <w:t>вого</w:t>
            </w:r>
            <w:r w:rsidR="008B65FE" w:rsidRPr="00D9353E">
              <w:t xml:space="preserve"> </w:t>
            </w:r>
            <w:r w:rsidRPr="00D9353E">
              <w:t>(финансово-бюджетного)</w:t>
            </w:r>
            <w:r w:rsidR="008B65FE" w:rsidRPr="00D9353E">
              <w:t xml:space="preserve"> </w:t>
            </w:r>
            <w:r w:rsidRPr="00D9353E">
              <w:t>надзора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957,72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контрольно-счетного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957,72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контрольно-счетного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957,72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790,14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F608C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167,58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06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264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167,58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УПРАВЛЕНИЕ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738,22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171A41" w:rsidP="00A0771A">
            <w:pPr>
              <w:ind w:left="-102" w:right="-108"/>
              <w:jc w:val="both"/>
            </w:pPr>
            <w:r>
              <w:t>Общегосударственные</w:t>
            </w:r>
            <w:r w:rsidR="008B65FE" w:rsidRPr="00D9353E">
              <w:t xml:space="preserve"> </w:t>
            </w:r>
            <w:r w:rsidR="00550D24" w:rsidRPr="00D9353E">
              <w:t>вопросы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193,74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Функционирование</w:t>
            </w:r>
            <w:r w:rsidR="008B65FE" w:rsidRPr="00D9353E">
              <w:t xml:space="preserve"> </w:t>
            </w:r>
            <w:r w:rsidRPr="00D9353E">
              <w:t>Правительства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высших</w:t>
            </w:r>
            <w:r w:rsidR="008B65FE" w:rsidRPr="00D9353E">
              <w:t xml:space="preserve"> </w:t>
            </w:r>
            <w:r w:rsidRPr="00D9353E">
              <w:t>исполнительных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администраций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193,74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193,74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граммы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</w:t>
            </w:r>
            <w:r w:rsidRPr="00D9353E">
              <w:t>е</w:t>
            </w:r>
            <w:r w:rsidRPr="00D9353E">
              <w:t>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193,74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193,74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591,34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lastRenderedPageBreak/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lastRenderedPageBreak/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739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591,34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602,40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</w:t>
            </w:r>
            <w:r w:rsidRPr="00D9353E">
              <w:t>ы</w:t>
            </w:r>
            <w:r w:rsidRPr="00D9353E">
              <w:t>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01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100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436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602,40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Национальная</w:t>
            </w:r>
            <w:r w:rsidR="008B65FE" w:rsidRPr="00D9353E">
              <w:t xml:space="preserve"> </w:t>
            </w:r>
            <w:r w:rsidRPr="00D9353E">
              <w:t>экономика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589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889,84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Дорожное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(дорожные</w:t>
            </w:r>
            <w:r w:rsidR="008B65FE" w:rsidRPr="00D9353E">
              <w:t xml:space="preserve"> </w:t>
            </w:r>
            <w:r w:rsidRPr="00D9353E">
              <w:t>фонды)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589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889,84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331,84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авт</w:t>
            </w:r>
            <w:r w:rsidRPr="00D9353E">
              <w:t>о</w:t>
            </w:r>
            <w:r w:rsidRPr="00D9353E">
              <w:t>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чение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движения»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331,84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</w:t>
            </w:r>
            <w:r w:rsidRPr="00D9353E">
              <w:t>н</w:t>
            </w:r>
            <w:r w:rsidRPr="00D9353E">
              <w:t>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331,84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значения</w:t>
            </w:r>
            <w:r w:rsidR="008B65FE" w:rsidRPr="00D9353E">
              <w:t xml:space="preserve"> </w:t>
            </w:r>
            <w:r w:rsidRPr="00D9353E">
              <w:t>Благода</w:t>
            </w:r>
            <w:r w:rsidRPr="00D9353E">
              <w:t>р</w:t>
            </w:r>
            <w:r w:rsidRPr="00D9353E">
              <w:t>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956,80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956,80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значения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округах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поселениях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S7830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375,04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S7830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375,04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«Пешеходный</w:t>
            </w:r>
            <w:r w:rsidR="008B65FE" w:rsidRPr="00D9353E">
              <w:t xml:space="preserve"> </w:t>
            </w:r>
            <w:r w:rsidRPr="00D9353E">
              <w:t>переход»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пешеходных</w:t>
            </w:r>
            <w:r w:rsidR="008B65FE" w:rsidRPr="00D9353E">
              <w:t xml:space="preserve"> </w:t>
            </w:r>
            <w:r w:rsidRPr="00D9353E">
              <w:t>переходов,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</w:t>
            </w:r>
            <w:r w:rsidRPr="00D9353E">
              <w:t>т</w:t>
            </w:r>
            <w:r w:rsidRPr="00D9353E">
              <w:t>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пешеходных</w:t>
            </w:r>
            <w:r w:rsidR="008B65FE" w:rsidRPr="00D9353E">
              <w:t xml:space="preserve"> </w:t>
            </w:r>
            <w:r w:rsidRPr="00D9353E">
              <w:t>переходов,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558,00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445,00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445,00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lastRenderedPageBreak/>
              <w:t>инициативах,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внебюджетных</w:t>
            </w:r>
            <w:r w:rsidR="008B65FE" w:rsidRPr="00D9353E">
              <w:t xml:space="preserve"> </w:t>
            </w:r>
            <w:r w:rsidRPr="00D9353E">
              <w:t>источников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F608CA" w:rsidRDefault="00F608CA" w:rsidP="00DF482B">
            <w:pPr>
              <w:ind w:left="-108" w:right="-111"/>
              <w:jc w:val="center"/>
            </w:pPr>
          </w:p>
          <w:p w:rsidR="00F608CA" w:rsidRDefault="00F608C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608CA" w:rsidRDefault="00F608CA" w:rsidP="00DF482B">
            <w:pPr>
              <w:ind w:left="-101" w:right="-108"/>
              <w:jc w:val="center"/>
            </w:pPr>
          </w:p>
          <w:p w:rsidR="00F608CA" w:rsidRDefault="00F608C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F608CA" w:rsidRDefault="00F608CA" w:rsidP="00DF482B">
            <w:pPr>
              <w:ind w:left="-108" w:right="-108"/>
              <w:jc w:val="center"/>
            </w:pPr>
          </w:p>
          <w:p w:rsidR="00F608CA" w:rsidRDefault="00F608C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F608CA" w:rsidRDefault="00F608CA" w:rsidP="00DA7FD6">
            <w:pPr>
              <w:ind w:left="-101" w:right="-108"/>
              <w:jc w:val="center"/>
            </w:pPr>
          </w:p>
          <w:p w:rsidR="00F608CA" w:rsidRDefault="00F608C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F608CA" w:rsidRDefault="00F608CA" w:rsidP="009A3C6F">
            <w:pPr>
              <w:ind w:left="-108" w:right="-108"/>
              <w:jc w:val="right"/>
              <w:rPr>
                <w:bCs/>
              </w:rPr>
            </w:pPr>
          </w:p>
          <w:p w:rsidR="00F608CA" w:rsidRDefault="00F608CA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808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04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113,00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Жилищно-коммунальное</w:t>
            </w:r>
            <w:r w:rsidR="008B65FE" w:rsidRPr="00D9353E">
              <w:t xml:space="preserve"> </w:t>
            </w:r>
            <w:r w:rsidRPr="00D9353E">
              <w:t>хозяйство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166,84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Жилищное</w:t>
            </w:r>
            <w:r w:rsidR="008B65FE" w:rsidRPr="00D9353E">
              <w:t xml:space="preserve"> </w:t>
            </w:r>
            <w:r w:rsidRPr="00D9353E">
              <w:t>хозяйство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578,95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F608C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578,95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578,95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«Жилищный</w:t>
            </w:r>
            <w:r w:rsidR="008B65FE" w:rsidRPr="00D9353E">
              <w:t xml:space="preserve"> </w:t>
            </w:r>
            <w:r w:rsidRPr="00D9353E">
              <w:t>фонд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578,95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жили</w:t>
            </w:r>
            <w:r w:rsidRPr="00D9353E">
              <w:t>щ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фонда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760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Взнос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многоквартирных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домов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жилищного</w:t>
            </w:r>
            <w:r w:rsidR="008B65FE" w:rsidRPr="00D9353E">
              <w:t xml:space="preserve"> </w:t>
            </w:r>
            <w:r w:rsidRPr="00D9353E">
              <w:t>фонда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комплексного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территорий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L5760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578,95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Капитальные</w:t>
            </w:r>
            <w:r w:rsidR="008B65FE" w:rsidRPr="00D9353E">
              <w:t xml:space="preserve"> </w:t>
            </w:r>
            <w:r w:rsidRPr="00D9353E">
              <w:t>вложения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(муниципальной)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L5760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400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395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578,95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Коммунальное</w:t>
            </w:r>
            <w:r w:rsidR="008B65FE" w:rsidRPr="00D9353E">
              <w:t xml:space="preserve"> </w:t>
            </w:r>
            <w:r w:rsidRPr="00D9353E">
              <w:t>хозяйство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коммунальн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Ремонт,</w:t>
            </w:r>
            <w:r w:rsidR="008B65FE" w:rsidRPr="00D9353E">
              <w:t xml:space="preserve"> </w:t>
            </w:r>
            <w:r w:rsidRPr="00D9353E">
              <w:t>строительство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коммунальной</w:t>
            </w:r>
            <w:r w:rsidR="008B65FE" w:rsidRPr="00D9353E">
              <w:t xml:space="preserve"> </w:t>
            </w:r>
            <w:r w:rsidRPr="00D9353E">
              <w:t>инфраструктуры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F608C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</w:t>
            </w:r>
            <w:r w:rsidR="00F608CA">
              <w:t xml:space="preserve">луг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830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Благоустройство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013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401,39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«Фо</w:t>
            </w:r>
            <w:r w:rsidRPr="00D9353E">
              <w:t>р</w:t>
            </w:r>
            <w:r w:rsidRPr="00D9353E">
              <w:t>мирование</w:t>
            </w:r>
            <w:r w:rsidR="008B65FE" w:rsidRPr="00D9353E">
              <w:t xml:space="preserve"> </w:t>
            </w:r>
            <w:r w:rsidRPr="00D9353E">
              <w:t>современной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2018-2024</w:t>
            </w:r>
            <w:r w:rsidR="008B65FE" w:rsidRPr="00D9353E">
              <w:t xml:space="preserve"> </w:t>
            </w:r>
            <w:r w:rsidRPr="00D9353E">
              <w:t>годы»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общественных</w:t>
            </w:r>
            <w:r w:rsidR="008B65FE" w:rsidRPr="00D9353E">
              <w:t xml:space="preserve"> </w:t>
            </w:r>
            <w:r w:rsidRPr="00D9353E">
              <w:t>территорий»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«Формиров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комфортной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среды»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F2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формирования</w:t>
            </w:r>
            <w:r w:rsidR="008B65FE" w:rsidRPr="00D9353E">
              <w:t xml:space="preserve"> </w:t>
            </w:r>
            <w:r w:rsidRPr="00D9353E">
              <w:t>совреме</w:t>
            </w:r>
            <w:r w:rsidRPr="00D9353E">
              <w:t>н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среды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F2</w:t>
            </w:r>
            <w:r w:rsidR="008B65FE" w:rsidRPr="00D9353E">
              <w:t xml:space="preserve"> </w:t>
            </w:r>
            <w:r w:rsidRPr="00D9353E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F2</w:t>
            </w:r>
            <w:r w:rsidR="008B65FE" w:rsidRPr="00D9353E">
              <w:t xml:space="preserve"> </w:t>
            </w:r>
            <w:r w:rsidRPr="00D9353E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lastRenderedPageBreak/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F608CA" w:rsidRDefault="00F608CA" w:rsidP="00DF482B">
            <w:pPr>
              <w:ind w:left="-108" w:right="-111"/>
              <w:jc w:val="center"/>
            </w:pPr>
          </w:p>
          <w:p w:rsidR="00F608CA" w:rsidRDefault="00F608CA" w:rsidP="00DF482B">
            <w:pPr>
              <w:ind w:left="-108" w:right="-111"/>
              <w:jc w:val="center"/>
            </w:pPr>
          </w:p>
          <w:p w:rsidR="00F608CA" w:rsidRDefault="00F608CA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608CA" w:rsidRDefault="00F608CA" w:rsidP="00DF482B">
            <w:pPr>
              <w:ind w:left="-101" w:right="-108"/>
              <w:jc w:val="center"/>
            </w:pPr>
          </w:p>
          <w:p w:rsidR="00F608CA" w:rsidRDefault="00F608CA" w:rsidP="00DF482B">
            <w:pPr>
              <w:ind w:left="-101" w:right="-108"/>
              <w:jc w:val="center"/>
            </w:pPr>
          </w:p>
          <w:p w:rsidR="00F608CA" w:rsidRDefault="00F608CA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F608CA" w:rsidRDefault="00F608CA" w:rsidP="00DF482B">
            <w:pPr>
              <w:ind w:left="-108" w:right="-108"/>
              <w:jc w:val="center"/>
            </w:pPr>
          </w:p>
          <w:p w:rsidR="00F608CA" w:rsidRDefault="00F608CA" w:rsidP="00DF482B">
            <w:pPr>
              <w:ind w:left="-108" w:right="-108"/>
              <w:jc w:val="center"/>
            </w:pPr>
          </w:p>
          <w:p w:rsidR="00F608CA" w:rsidRDefault="00F608CA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F608CA" w:rsidRDefault="00F608CA" w:rsidP="00DA7FD6">
            <w:pPr>
              <w:ind w:left="-101" w:right="-108"/>
              <w:jc w:val="center"/>
            </w:pPr>
          </w:p>
          <w:p w:rsidR="00F608CA" w:rsidRDefault="00F608CA" w:rsidP="00DA7FD6">
            <w:pPr>
              <w:ind w:left="-101" w:right="-108"/>
              <w:jc w:val="center"/>
            </w:pPr>
          </w:p>
          <w:p w:rsidR="00F608CA" w:rsidRDefault="00F608CA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F608CA" w:rsidRDefault="00F608CA" w:rsidP="009A3C6F">
            <w:pPr>
              <w:ind w:left="-108" w:right="-108"/>
              <w:jc w:val="right"/>
              <w:rPr>
                <w:bCs/>
              </w:rPr>
            </w:pPr>
          </w:p>
          <w:p w:rsidR="00F608CA" w:rsidRDefault="00F608CA" w:rsidP="009A3C6F">
            <w:pPr>
              <w:ind w:left="-108" w:right="-108"/>
              <w:jc w:val="right"/>
              <w:rPr>
                <w:bCs/>
              </w:rPr>
            </w:pPr>
          </w:p>
          <w:p w:rsidR="00F608CA" w:rsidRDefault="00F608CA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054,99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054,99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</w:t>
            </w:r>
            <w:r w:rsidRPr="00D9353E">
              <w:t>и</w:t>
            </w:r>
            <w:r w:rsidRPr="00D9353E">
              <w:t>торий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732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054,99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уличного</w:t>
            </w:r>
            <w:r w:rsidR="008B65FE" w:rsidRPr="00D9353E">
              <w:t xml:space="preserve"> </w:t>
            </w:r>
            <w:r w:rsidRPr="00D9353E">
              <w:t>освещения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755,91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155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755,91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Озеленение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397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397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238,00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Сбор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транспортировка</w:t>
            </w:r>
            <w:r w:rsidR="008B65FE" w:rsidRPr="00D9353E">
              <w:t xml:space="preserve"> </w:t>
            </w:r>
            <w:r w:rsidRPr="00D9353E">
              <w:t>твердых</w:t>
            </w:r>
            <w:r w:rsidR="008B65FE" w:rsidRPr="00D9353E">
              <w:t xml:space="preserve"> </w:t>
            </w:r>
            <w:r w:rsidRPr="00D9353E">
              <w:t>коммунальных</w:t>
            </w:r>
            <w:r w:rsidR="008B65FE" w:rsidRPr="00D9353E">
              <w:t xml:space="preserve"> </w:t>
            </w:r>
            <w:r w:rsidRPr="00D9353E">
              <w:t>отходов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820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мест</w:t>
            </w:r>
            <w:r w:rsidR="008B65FE" w:rsidRPr="00D9353E">
              <w:t xml:space="preserve"> </w:t>
            </w:r>
            <w:r w:rsidRPr="00D9353E">
              <w:t>захоронения</w:t>
            </w:r>
            <w:r w:rsidR="008B65FE" w:rsidRPr="00D9353E">
              <w:t xml:space="preserve"> </w:t>
            </w:r>
            <w:r w:rsidRPr="00D9353E">
              <w:t>(кладбищ)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919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909,76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919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909,76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благоустройство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984,32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249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984,32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167,00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«Остановки»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остановок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транспорта,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Установка</w:t>
            </w:r>
            <w:r w:rsidR="008B65FE" w:rsidRPr="00D9353E">
              <w:t xml:space="preserve"> </w:t>
            </w:r>
            <w:r w:rsidRPr="00D9353E">
              <w:t>остановок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транспорта,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300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643,40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279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643,40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округах</w:t>
            </w:r>
            <w:r w:rsidR="008B65FE" w:rsidRPr="00D9353E">
              <w:t xml:space="preserve"> </w:t>
            </w:r>
            <w:r w:rsidRPr="00D9353E">
              <w:t>Ставропольск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статус</w:t>
            </w:r>
            <w:r w:rsidR="008B65FE" w:rsidRPr="00D9353E">
              <w:t xml:space="preserve"> </w:t>
            </w:r>
            <w:r w:rsidRPr="00D9353E">
              <w:t>городов-курортов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77780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560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77780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576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760,00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lastRenderedPageBreak/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1A1E58" w:rsidRDefault="001A1E58" w:rsidP="00DF482B">
            <w:pPr>
              <w:ind w:left="-108" w:right="-111"/>
              <w:jc w:val="center"/>
            </w:pPr>
          </w:p>
          <w:p w:rsidR="001A1E58" w:rsidRDefault="001A1E58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A1E58" w:rsidRDefault="001A1E58" w:rsidP="00DF482B">
            <w:pPr>
              <w:ind w:left="-101" w:right="-108"/>
              <w:jc w:val="center"/>
            </w:pPr>
          </w:p>
          <w:p w:rsidR="001A1E58" w:rsidRDefault="001A1E58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1A1E58" w:rsidRDefault="001A1E58" w:rsidP="00DF482B">
            <w:pPr>
              <w:ind w:left="-108" w:right="-108"/>
              <w:jc w:val="center"/>
            </w:pPr>
          </w:p>
          <w:p w:rsidR="001A1E58" w:rsidRDefault="001A1E58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A1E58" w:rsidRDefault="001A1E58" w:rsidP="00DA7FD6">
            <w:pPr>
              <w:ind w:left="-101" w:right="-108"/>
              <w:jc w:val="center"/>
            </w:pPr>
          </w:p>
          <w:p w:rsidR="001A1E58" w:rsidRDefault="001A1E58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77780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A1E58" w:rsidRDefault="001A1E58" w:rsidP="00DA7FD6">
            <w:pPr>
              <w:ind w:left="-108" w:right="-108"/>
            </w:pPr>
          </w:p>
          <w:p w:rsidR="001A1E58" w:rsidRDefault="001A1E58" w:rsidP="00DA7FD6">
            <w:pPr>
              <w:ind w:left="-108" w:right="-108"/>
            </w:pPr>
          </w:p>
          <w:p w:rsidR="00550D24" w:rsidRPr="00D9353E" w:rsidRDefault="00550D24" w:rsidP="00DA7FD6">
            <w:pPr>
              <w:ind w:left="-108" w:right="-108"/>
            </w:pPr>
            <w:r w:rsidRPr="00D9353E">
              <w:lastRenderedPageBreak/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1A1E58" w:rsidRDefault="001A1E58" w:rsidP="009A3C6F">
            <w:pPr>
              <w:ind w:left="-108" w:right="-108"/>
              <w:jc w:val="right"/>
              <w:rPr>
                <w:bCs/>
              </w:rPr>
            </w:pPr>
          </w:p>
          <w:p w:rsidR="001A1E58" w:rsidRDefault="001A1E58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983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240,00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687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833,00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округах</w:t>
            </w:r>
            <w:r w:rsidR="008B65FE" w:rsidRPr="00D9353E">
              <w:t xml:space="preserve"> </w:t>
            </w:r>
            <w:r w:rsidRPr="00D9353E">
              <w:t>Ставропольск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статус</w:t>
            </w:r>
            <w:r w:rsidR="008B65FE" w:rsidRPr="00D9353E">
              <w:t xml:space="preserve"> </w:t>
            </w:r>
            <w:r w:rsidRPr="00D9353E">
              <w:t>городов-курортов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S7780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240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S7780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188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S7780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700,00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внебюджетных</w:t>
            </w:r>
            <w:r w:rsidR="008B65FE" w:rsidRPr="00D9353E">
              <w:t xml:space="preserve"> </w:t>
            </w:r>
            <w:r w:rsidRPr="00D9353E">
              <w:t>источников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810,40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791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810,40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Другие</w:t>
            </w:r>
            <w:r w:rsidR="008B65FE" w:rsidRPr="00D9353E">
              <w:t xml:space="preserve"> </w:t>
            </w:r>
            <w:r w:rsidRPr="00D9353E">
              <w:t>вопросы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638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186,50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666,50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граммы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</w:t>
            </w:r>
            <w:r w:rsidRPr="00D9353E">
              <w:t>е</w:t>
            </w:r>
            <w:r w:rsidRPr="00D9353E">
              <w:t>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666,50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666,50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666,50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208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666,50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429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429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проведения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отлову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безнадзорных</w:t>
            </w:r>
            <w:r w:rsidR="008B65FE" w:rsidRPr="00D9353E">
              <w:t xml:space="preserve"> </w:t>
            </w:r>
            <w:r w:rsidRPr="00D9353E">
              <w:t>животных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429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05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429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520,00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Культура,</w:t>
            </w:r>
            <w:r w:rsidR="008B65FE" w:rsidRPr="00D9353E">
              <w:t xml:space="preserve"> </w:t>
            </w:r>
            <w:r w:rsidRPr="00D9353E">
              <w:t>кинематография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814,11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Культура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814,11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814,11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814,11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</w:t>
            </w:r>
            <w:r w:rsidRPr="00D9353E">
              <w:t>и</w:t>
            </w:r>
            <w:r w:rsidRPr="00D9353E">
              <w:lastRenderedPageBreak/>
              <w:t>торий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1A1E58" w:rsidRDefault="001A1E58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lastRenderedPageBreak/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A1E58" w:rsidRDefault="001A1E58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lastRenderedPageBreak/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1A1E58" w:rsidRDefault="001A1E58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lastRenderedPageBreak/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1A1E58" w:rsidRDefault="001A1E58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lastRenderedPageBreak/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lastRenderedPageBreak/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1A1E58" w:rsidRDefault="001A1E58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lastRenderedPageBreak/>
              <w:t>16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321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814,11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lastRenderedPageBreak/>
              <w:t>Проведение</w:t>
            </w:r>
            <w:r w:rsidR="008B65FE" w:rsidRPr="00D9353E">
              <w:t xml:space="preserve"> </w:t>
            </w:r>
            <w:r w:rsidRPr="00D9353E">
              <w:t>ремонта,</w:t>
            </w:r>
            <w:r w:rsidR="008B65FE" w:rsidRPr="00D9353E">
              <w:t xml:space="preserve"> </w:t>
            </w:r>
            <w:r w:rsidRPr="00D9353E">
              <w:t>восстановление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реста</w:t>
            </w:r>
            <w:r w:rsidRPr="00D9353E">
              <w:t>в</w:t>
            </w:r>
            <w:r w:rsidRPr="00D9353E">
              <w:t>рация</w:t>
            </w:r>
            <w:r w:rsidR="008B65FE" w:rsidRPr="00D9353E">
              <w:t xml:space="preserve"> </w:t>
            </w:r>
            <w:r w:rsidRPr="00D9353E">
              <w:t>наиболее</w:t>
            </w:r>
            <w:r w:rsidR="008B65FE" w:rsidRPr="00D9353E">
              <w:t xml:space="preserve"> </w:t>
            </w:r>
            <w:r w:rsidRPr="00D9353E">
              <w:t>значимых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е</w:t>
            </w:r>
            <w:r w:rsidRPr="00D9353E">
              <w:t>удовлетворительном</w:t>
            </w:r>
            <w:r w:rsidR="008B65FE" w:rsidRPr="00D9353E">
              <w:t xml:space="preserve"> </w:t>
            </w:r>
            <w:r w:rsidRPr="00D9353E">
              <w:t>состоянии</w:t>
            </w:r>
            <w:r w:rsidR="008B65FE" w:rsidRPr="00D9353E">
              <w:t xml:space="preserve"> </w:t>
            </w:r>
            <w:r w:rsidRPr="00D9353E">
              <w:t>воинских</w:t>
            </w:r>
            <w:r w:rsidR="008B65FE" w:rsidRPr="00D9353E">
              <w:t xml:space="preserve"> </w:t>
            </w:r>
            <w:r w:rsidRPr="00D9353E">
              <w:t>зах</w:t>
            </w:r>
            <w:r w:rsidRPr="00D9353E">
              <w:t>о</w:t>
            </w:r>
            <w:r w:rsidRPr="00D9353E">
              <w:t>ронений,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мемориальных</w:t>
            </w:r>
            <w:r w:rsidR="008B65FE" w:rsidRPr="00D9353E">
              <w:t xml:space="preserve"> </w:t>
            </w:r>
            <w:r w:rsidRPr="00D9353E">
              <w:t>компле</w:t>
            </w:r>
            <w:r w:rsidRPr="00D9353E">
              <w:t>к</w:t>
            </w:r>
            <w:r w:rsidRPr="00D9353E">
              <w:t>сов,</w:t>
            </w:r>
            <w:r w:rsidR="008B65FE" w:rsidRPr="00D9353E">
              <w:t xml:space="preserve"> </w:t>
            </w:r>
            <w:r w:rsidRPr="00D9353E">
              <w:t>увековечивающих</w:t>
            </w:r>
            <w:r w:rsidR="008B65FE" w:rsidRPr="00D9353E">
              <w:t xml:space="preserve"> </w:t>
            </w:r>
            <w:r w:rsidRPr="00D9353E">
              <w:t>память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годы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бюджета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</w:p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</w:p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26650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506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102,00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26650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96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26650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409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921,00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ремонта,</w:t>
            </w:r>
            <w:r w:rsidR="008B65FE" w:rsidRPr="00D9353E">
              <w:t xml:space="preserve"> </w:t>
            </w:r>
            <w:r w:rsidRPr="00D9353E">
              <w:t>восстановление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реста</w:t>
            </w:r>
            <w:r w:rsidRPr="00D9353E">
              <w:t>в</w:t>
            </w:r>
            <w:r w:rsidRPr="00D9353E">
              <w:t>рация</w:t>
            </w:r>
            <w:r w:rsidR="008B65FE" w:rsidRPr="00D9353E">
              <w:t xml:space="preserve"> </w:t>
            </w:r>
            <w:r w:rsidRPr="00D9353E">
              <w:t>наиболее</w:t>
            </w:r>
            <w:r w:rsidR="008B65FE" w:rsidRPr="00D9353E">
              <w:t xml:space="preserve"> </w:t>
            </w:r>
            <w:r w:rsidRPr="00D9353E">
              <w:t>значимых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е</w:t>
            </w:r>
            <w:r w:rsidRPr="00D9353E">
              <w:t>удовлетворительном</w:t>
            </w:r>
            <w:r w:rsidR="008B65FE" w:rsidRPr="00D9353E">
              <w:t xml:space="preserve"> </w:t>
            </w:r>
            <w:r w:rsidRPr="00D9353E">
              <w:t>состоянии</w:t>
            </w:r>
            <w:r w:rsidR="008B65FE" w:rsidRPr="00D9353E">
              <w:t xml:space="preserve"> </w:t>
            </w:r>
            <w:r w:rsidRPr="00D9353E">
              <w:t>воинских</w:t>
            </w:r>
            <w:r w:rsidR="008B65FE" w:rsidRPr="00D9353E">
              <w:t xml:space="preserve"> </w:t>
            </w:r>
            <w:r w:rsidRPr="00D9353E">
              <w:t>зах</w:t>
            </w:r>
            <w:r w:rsidRPr="00D9353E">
              <w:t>о</w:t>
            </w:r>
            <w:r w:rsidRPr="00D9353E">
              <w:t>ронений,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мемориальных</w:t>
            </w:r>
            <w:r w:rsidR="008B65FE" w:rsidRPr="00D9353E">
              <w:t xml:space="preserve"> </w:t>
            </w:r>
            <w:r w:rsidRPr="00D9353E">
              <w:t>компле</w:t>
            </w:r>
            <w:r w:rsidRPr="00D9353E">
              <w:t>к</w:t>
            </w:r>
            <w:r w:rsidRPr="00D9353E">
              <w:t>сов,</w:t>
            </w:r>
            <w:r w:rsidR="008B65FE" w:rsidRPr="00D9353E">
              <w:t xml:space="preserve"> </w:t>
            </w:r>
            <w:r w:rsidRPr="00D9353E">
              <w:t>увековечивающих</w:t>
            </w:r>
            <w:r w:rsidR="008B65FE" w:rsidRPr="00D9353E">
              <w:t xml:space="preserve"> </w:t>
            </w:r>
            <w:r w:rsidRPr="00D9353E">
              <w:t>память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годы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712,11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200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005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670,00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</w:t>
            </w:r>
            <w:r w:rsidRPr="00D9353E">
              <w:t>м</w:t>
            </w:r>
            <w:r w:rsidRPr="00D9353E">
              <w:t>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ганизациям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08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600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12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810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042,11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Социальная</w:t>
            </w:r>
            <w:r w:rsidR="008B65FE" w:rsidRPr="00D9353E">
              <w:t xml:space="preserve"> </w:t>
            </w:r>
            <w:r w:rsidRPr="00D9353E">
              <w:t>политика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673,69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Охрана</w:t>
            </w:r>
            <w:r w:rsidR="008B65FE" w:rsidRPr="00D9353E">
              <w:t xml:space="preserve"> </w:t>
            </w:r>
            <w:r w:rsidRPr="00D9353E">
              <w:t>семьи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детства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673,69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</w:t>
            </w:r>
            <w:r w:rsidRPr="00D9353E">
              <w:t>и</w:t>
            </w:r>
            <w:r w:rsidRPr="00D9353E">
              <w:t>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673,69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673,69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«Жилищный</w:t>
            </w:r>
            <w:r w:rsidR="008B65FE" w:rsidRPr="00D9353E">
              <w:t xml:space="preserve"> </w:t>
            </w:r>
            <w:r w:rsidRPr="00D9353E">
              <w:t>фонд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475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673,69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1A1E58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молодым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жилья,</w:t>
            </w:r>
            <w:r w:rsidR="008B65FE" w:rsidRPr="00D9353E">
              <w:t xml:space="preserve"> </w:t>
            </w:r>
            <w:r w:rsidRPr="00D9353E">
              <w:t>нуждающимся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улучшении</w:t>
            </w:r>
            <w:r w:rsidR="008B65FE" w:rsidRPr="00D9353E">
              <w:t xml:space="preserve"> </w:t>
            </w:r>
            <w:r w:rsidRPr="00D9353E">
              <w:t>жилищных</w:t>
            </w:r>
            <w:r w:rsidR="008B65FE" w:rsidRPr="00D9353E">
              <w:t xml:space="preserve"> </w:t>
            </w:r>
            <w:r w:rsidRPr="00D9353E">
              <w:t>условий,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одного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двух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</w:t>
            </w:r>
            <w:r w:rsidRPr="00D9353E">
              <w:t>б</w:t>
            </w:r>
            <w:r w:rsidRPr="00D9353E">
              <w:t>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</w:p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126,32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3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141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126,32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молодым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более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S7980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515,79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S7980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21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154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515,79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молодым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8B65FE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031,58</w:t>
            </w:r>
          </w:p>
        </w:tc>
      </w:tr>
      <w:tr w:rsidR="00550D24" w:rsidRPr="00D9353E" w:rsidTr="00A0771A">
        <w:trPr>
          <w:gridAfter w:val="1"/>
          <w:wAfter w:w="951" w:type="dxa"/>
          <w:trHeight w:val="80"/>
        </w:trPr>
        <w:tc>
          <w:tcPr>
            <w:tcW w:w="5110" w:type="dxa"/>
            <w:shd w:val="clear" w:color="000000" w:fill="FFFFFF"/>
            <w:hideMark/>
          </w:tcPr>
          <w:p w:rsidR="00550D24" w:rsidRPr="00D9353E" w:rsidRDefault="00550D24" w:rsidP="00A0771A">
            <w:pPr>
              <w:ind w:left="-102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</w:t>
            </w:r>
            <w:r w:rsidRPr="00D9353E">
              <w:t>е</w:t>
            </w:r>
            <w:r w:rsidRPr="00D9353E">
              <w:t>лению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11"/>
              <w:jc w:val="center"/>
            </w:pPr>
            <w:r w:rsidRPr="00D9353E">
              <w:t>644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1" w:right="-108"/>
              <w:jc w:val="center"/>
            </w:pPr>
            <w:r w:rsidRPr="00D9353E">
              <w:t>10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550D24" w:rsidRPr="00D9353E" w:rsidRDefault="00550D24" w:rsidP="00DF482B">
            <w:pPr>
              <w:ind w:left="-108" w:right="-108"/>
              <w:jc w:val="center"/>
            </w:pPr>
            <w:r w:rsidRPr="00D9353E">
              <w:t>04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1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50D24" w:rsidRPr="00D9353E" w:rsidRDefault="00550D24" w:rsidP="00DA7FD6">
            <w:pPr>
              <w:ind w:left="-108" w:right="-108"/>
            </w:pPr>
            <w:r w:rsidRPr="00D9353E">
              <w:t>300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550D24" w:rsidRPr="00D9353E" w:rsidRDefault="00550D24" w:rsidP="009A3C6F">
            <w:pPr>
              <w:ind w:left="-108" w:right="-108"/>
              <w:jc w:val="right"/>
              <w:rPr>
                <w:bCs/>
              </w:rPr>
            </w:pPr>
            <w:r w:rsidRPr="00D9353E">
              <w:rPr>
                <w:bCs/>
              </w:rPr>
              <w:t>17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180</w:t>
            </w:r>
            <w:r w:rsidR="008B65FE" w:rsidRPr="00D9353E">
              <w:rPr>
                <w:bCs/>
              </w:rPr>
              <w:t xml:space="preserve"> </w:t>
            </w:r>
            <w:r w:rsidRPr="00D9353E">
              <w:rPr>
                <w:bCs/>
              </w:rPr>
              <w:t>031,58</w:t>
            </w:r>
          </w:p>
        </w:tc>
      </w:tr>
      <w:tr w:rsidR="00DF482B" w:rsidRPr="00D9353E" w:rsidTr="00A0771A">
        <w:trPr>
          <w:trHeight w:val="80"/>
        </w:trPr>
        <w:tc>
          <w:tcPr>
            <w:tcW w:w="5110" w:type="dxa"/>
            <w:shd w:val="clear" w:color="000000" w:fill="FFFFFF"/>
            <w:hideMark/>
          </w:tcPr>
          <w:p w:rsidR="00DF482B" w:rsidRPr="00D9353E" w:rsidRDefault="00DF482B" w:rsidP="00A0771A">
            <w:pPr>
              <w:ind w:left="-102" w:right="-108"/>
              <w:jc w:val="both"/>
            </w:pPr>
            <w:r w:rsidRPr="00D9353E">
              <w:t>ВСЕГО:</w:t>
            </w:r>
          </w:p>
        </w:tc>
        <w:tc>
          <w:tcPr>
            <w:tcW w:w="422" w:type="dxa"/>
            <w:shd w:val="clear" w:color="000000" w:fill="FFFFFF"/>
            <w:vAlign w:val="bottom"/>
            <w:hideMark/>
          </w:tcPr>
          <w:p w:rsidR="00DF482B" w:rsidRPr="00D9353E" w:rsidRDefault="00DF482B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F482B" w:rsidRPr="00D9353E" w:rsidRDefault="00DF482B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426" w:type="dxa"/>
            <w:shd w:val="clear" w:color="000000" w:fill="FFFFFF"/>
            <w:vAlign w:val="bottom"/>
            <w:hideMark/>
          </w:tcPr>
          <w:p w:rsidR="00DF482B" w:rsidRPr="00D9353E" w:rsidRDefault="00DF482B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F482B" w:rsidRPr="00D9353E" w:rsidRDefault="00DF482B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DF482B" w:rsidRPr="00D9353E" w:rsidRDefault="00DF482B" w:rsidP="00DA7FD6">
            <w:pPr>
              <w:ind w:left="-108" w:right="-108"/>
            </w:pPr>
            <w:r w:rsidRPr="00D9353E">
              <w:t xml:space="preserve"> </w:t>
            </w:r>
          </w:p>
        </w:tc>
        <w:tc>
          <w:tcPr>
            <w:tcW w:w="1704" w:type="dxa"/>
            <w:shd w:val="clear" w:color="000000" w:fill="FFFFFF"/>
            <w:noWrap/>
            <w:vAlign w:val="bottom"/>
            <w:hideMark/>
          </w:tcPr>
          <w:p w:rsidR="00DF482B" w:rsidRPr="00D9353E" w:rsidRDefault="00DF482B" w:rsidP="00DF482B">
            <w:pPr>
              <w:ind w:left="-108" w:right="-108"/>
              <w:rPr>
                <w:bCs/>
              </w:rPr>
            </w:pPr>
            <w:r w:rsidRPr="00D9353E">
              <w:rPr>
                <w:bCs/>
              </w:rPr>
              <w:t>1 798 789 216,86</w:t>
            </w:r>
          </w:p>
        </w:tc>
        <w:tc>
          <w:tcPr>
            <w:tcW w:w="951" w:type="dxa"/>
            <w:shd w:val="clear" w:color="000000" w:fill="FFFFFF"/>
            <w:vAlign w:val="bottom"/>
          </w:tcPr>
          <w:p w:rsidR="00DF482B" w:rsidRPr="00D9353E" w:rsidRDefault="00DF482B" w:rsidP="00DF482B">
            <w:pPr>
              <w:ind w:right="-108"/>
              <w:rPr>
                <w:bCs/>
              </w:rPr>
            </w:pPr>
          </w:p>
        </w:tc>
      </w:tr>
    </w:tbl>
    <w:p w:rsidR="001A1E58" w:rsidRPr="00D9353E" w:rsidRDefault="00B4088A" w:rsidP="00B4088A">
      <w:pPr>
        <w:ind w:left="11" w:right="11"/>
        <w:jc w:val="center"/>
      </w:pPr>
      <w:r>
        <w:t>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44"/>
          <w:footerReference w:type="default" r:id="rId45"/>
          <w:headerReference w:type="first" r:id="rId46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1A1E58" w:rsidTr="001A1E58">
        <w:tc>
          <w:tcPr>
            <w:tcW w:w="4784" w:type="dxa"/>
          </w:tcPr>
          <w:p w:rsidR="001A1E58" w:rsidRPr="00D9353E" w:rsidRDefault="001A1E58" w:rsidP="00C25DD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9</w:t>
            </w:r>
          </w:p>
          <w:p w:rsidR="001A1E58" w:rsidRDefault="001A1E58" w:rsidP="00C25DD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1A1E58" w:rsidRPr="00D9353E" w:rsidRDefault="001A1E58" w:rsidP="00C25DD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1A1E58" w:rsidRPr="00D9353E" w:rsidRDefault="001A1E58" w:rsidP="00C25DD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1A1E58" w:rsidRPr="00D9353E" w:rsidRDefault="001A1E58" w:rsidP="00C25DD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1A1E58" w:rsidRPr="009A3F8E" w:rsidRDefault="001A1E58" w:rsidP="00C25DD7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26351B" w:rsidRPr="00D9353E" w:rsidRDefault="0026351B" w:rsidP="001A1E58">
      <w:pPr>
        <w:ind w:right="11"/>
      </w:pPr>
    </w:p>
    <w:p w:rsidR="0026351B" w:rsidRPr="00D9353E" w:rsidRDefault="0026351B" w:rsidP="001A1E58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26351B" w:rsidRPr="00D9353E" w:rsidRDefault="0026351B" w:rsidP="001A1E58">
      <w:pPr>
        <w:spacing w:line="240" w:lineRule="exact"/>
        <w:ind w:left="11" w:right="11"/>
        <w:jc w:val="center"/>
      </w:pPr>
      <w:r w:rsidRPr="00D9353E">
        <w:t>бюджетных</w:t>
      </w:r>
      <w:r w:rsidR="008B65FE" w:rsidRPr="00D9353E">
        <w:t xml:space="preserve"> </w:t>
      </w:r>
      <w:r w:rsidRPr="00D9353E">
        <w:t>ассигнований</w:t>
      </w:r>
      <w:r w:rsidR="008B65FE" w:rsidRPr="00D9353E">
        <w:t xml:space="preserve"> </w:t>
      </w:r>
      <w:r w:rsidRPr="00D9353E">
        <w:t>по</w:t>
      </w:r>
      <w:r w:rsidR="008B65FE" w:rsidRPr="00D9353E">
        <w:t xml:space="preserve"> </w:t>
      </w:r>
      <w:r w:rsidRPr="00D9353E">
        <w:t>главным</w:t>
      </w:r>
      <w:r w:rsidR="008B65FE" w:rsidRPr="00D9353E">
        <w:t xml:space="preserve"> </w:t>
      </w:r>
      <w:r w:rsidRPr="00D9353E">
        <w:t>распорядителям</w:t>
      </w:r>
      <w:r w:rsidR="008B65FE" w:rsidRPr="00D9353E">
        <w:t xml:space="preserve"> </w:t>
      </w:r>
      <w:r w:rsidRPr="00D9353E">
        <w:t>средств</w:t>
      </w:r>
      <w:r w:rsidR="008B65FE" w:rsidRPr="00D9353E">
        <w:t xml:space="preserve"> </w:t>
      </w:r>
      <w:r w:rsidRPr="00D9353E">
        <w:t>местного</w:t>
      </w:r>
      <w:r w:rsidR="008B65FE" w:rsidRPr="00D9353E">
        <w:t xml:space="preserve"> </w:t>
      </w:r>
      <w:r w:rsidRPr="00D9353E">
        <w:t>бюджета,</w:t>
      </w:r>
      <w:r w:rsidR="008B65FE" w:rsidRPr="00D9353E">
        <w:t xml:space="preserve"> </w:t>
      </w:r>
      <w:r w:rsidRPr="00D9353E">
        <w:t>разделам</w:t>
      </w:r>
      <w:r w:rsidR="008B65FE" w:rsidRPr="00D9353E">
        <w:t xml:space="preserve"> </w:t>
      </w:r>
      <w:r w:rsidRPr="00D9353E">
        <w:t>(Рз),</w:t>
      </w:r>
      <w:r w:rsidR="008B65FE" w:rsidRPr="00D9353E">
        <w:t xml:space="preserve"> </w:t>
      </w:r>
      <w:r w:rsidRPr="00D9353E">
        <w:t>подразделам</w:t>
      </w:r>
      <w:r w:rsidR="008B65FE" w:rsidRPr="00D9353E">
        <w:t xml:space="preserve"> </w:t>
      </w:r>
      <w:r w:rsidRPr="00D9353E">
        <w:t>(ПР),</w:t>
      </w:r>
      <w:r w:rsidR="008B65FE" w:rsidRPr="00D9353E">
        <w:t xml:space="preserve"> </w:t>
      </w:r>
      <w:r w:rsidRPr="00D9353E">
        <w:t>целевым</w:t>
      </w:r>
      <w:r w:rsidR="008B65FE" w:rsidRPr="00D9353E">
        <w:t xml:space="preserve"> </w:t>
      </w:r>
      <w:r w:rsidRPr="00D9353E">
        <w:t>статьям</w:t>
      </w:r>
      <w:r w:rsidR="008B65FE" w:rsidRPr="00D9353E">
        <w:t xml:space="preserve"> </w:t>
      </w:r>
      <w:r w:rsidRPr="00D9353E">
        <w:t>(муниципальным</w:t>
      </w:r>
      <w:r w:rsidR="008B65FE" w:rsidRPr="00D9353E">
        <w:t xml:space="preserve"> </w:t>
      </w:r>
      <w:r w:rsidRPr="00D9353E">
        <w:t>программам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непрограммным</w:t>
      </w:r>
      <w:r w:rsidR="008B65FE" w:rsidRPr="00D9353E">
        <w:t xml:space="preserve"> </w:t>
      </w:r>
      <w:r w:rsidRPr="00D9353E">
        <w:t>направлениям</w:t>
      </w:r>
      <w:r w:rsidR="008B65FE" w:rsidRPr="00D9353E">
        <w:t xml:space="preserve"> </w:t>
      </w:r>
      <w:r w:rsidRPr="00D9353E">
        <w:t>деятельности)</w:t>
      </w:r>
      <w:r w:rsidR="008B65FE" w:rsidRPr="00D9353E">
        <w:t xml:space="preserve"> </w:t>
      </w:r>
      <w:r w:rsidRPr="00D9353E">
        <w:t>(ЦСР)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группам</w:t>
      </w:r>
      <w:r w:rsidR="008B65FE" w:rsidRPr="00D9353E">
        <w:t xml:space="preserve"> </w:t>
      </w:r>
      <w:r w:rsidRPr="00D9353E">
        <w:t>видов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  <w:r w:rsidRPr="00D9353E">
        <w:t>(ВР)</w:t>
      </w:r>
      <w:r w:rsidR="008B65FE" w:rsidRPr="00D9353E">
        <w:t xml:space="preserve"> </w:t>
      </w:r>
      <w:r w:rsidRPr="00D9353E">
        <w:t>классификации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  <w:r w:rsidRPr="00D9353E">
        <w:t>бюджетов</w:t>
      </w:r>
      <w:r w:rsidR="008B65FE" w:rsidRPr="00D9353E">
        <w:t xml:space="preserve"> </w:t>
      </w:r>
      <w:r w:rsidRPr="00D9353E">
        <w:t>в</w:t>
      </w:r>
      <w:r w:rsidR="008B65FE" w:rsidRPr="00D9353E">
        <w:t xml:space="preserve"> </w:t>
      </w:r>
      <w:r w:rsidRPr="00D9353E">
        <w:t>ведомственной</w:t>
      </w:r>
      <w:r w:rsidR="008B65FE" w:rsidRPr="00D9353E">
        <w:t xml:space="preserve"> </w:t>
      </w:r>
      <w:r w:rsidRPr="00D9353E">
        <w:t>структуре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</w:p>
    <w:p w:rsidR="0026351B" w:rsidRPr="00D9353E" w:rsidRDefault="0026351B" w:rsidP="001A1E58">
      <w:pPr>
        <w:spacing w:line="240" w:lineRule="exact"/>
        <w:ind w:left="11" w:right="11"/>
        <w:jc w:val="center"/>
      </w:pPr>
      <w:r w:rsidRPr="00D9353E">
        <w:t>местного</w:t>
      </w:r>
      <w:r w:rsidR="008B65FE" w:rsidRPr="00D9353E">
        <w:t xml:space="preserve"> </w:t>
      </w:r>
      <w:r w:rsidRPr="00D9353E">
        <w:t>бюджета(Вед)</w:t>
      </w:r>
      <w:r w:rsidR="008B65FE" w:rsidRPr="00D9353E">
        <w:t xml:space="preserve"> </w:t>
      </w:r>
      <w:r w:rsidRPr="00D9353E">
        <w:t>на</w:t>
      </w:r>
      <w:r w:rsidR="008B65FE" w:rsidRPr="00D9353E">
        <w:t xml:space="preserve"> </w:t>
      </w:r>
      <w:r w:rsidRPr="00D9353E">
        <w:t>плановый</w:t>
      </w:r>
      <w:r w:rsidR="008B65FE" w:rsidRPr="00D9353E">
        <w:t xml:space="preserve"> </w:t>
      </w:r>
      <w:r w:rsidRPr="00D9353E">
        <w:t>период</w:t>
      </w:r>
      <w:r w:rsidR="008B65FE" w:rsidRPr="00D9353E">
        <w:t xml:space="preserve"> </w:t>
      </w:r>
      <w:r w:rsidRPr="00D9353E">
        <w:t>2020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2021</w:t>
      </w:r>
      <w:r w:rsidR="008B65FE" w:rsidRPr="00D9353E">
        <w:t xml:space="preserve"> </w:t>
      </w:r>
      <w:r w:rsidRPr="00D9353E">
        <w:t>годов</w:t>
      </w:r>
    </w:p>
    <w:p w:rsidR="0026351B" w:rsidRPr="00D9353E" w:rsidRDefault="0026351B" w:rsidP="001A1E58">
      <w:pPr>
        <w:spacing w:line="240" w:lineRule="exact"/>
        <w:ind w:left="11" w:right="11"/>
        <w:jc w:val="center"/>
      </w:pPr>
    </w:p>
    <w:p w:rsidR="0026351B" w:rsidRPr="00D9353E" w:rsidRDefault="0026351B" w:rsidP="00D9353E">
      <w:pPr>
        <w:ind w:left="11" w:right="11"/>
        <w:jc w:val="right"/>
      </w:pPr>
      <w:r w:rsidRPr="00D9353E">
        <w:t>(рублей)</w:t>
      </w:r>
    </w:p>
    <w:tbl>
      <w:tblPr>
        <w:tblStyle w:val="a6"/>
        <w:tblW w:w="10044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65"/>
        <w:gridCol w:w="426"/>
        <w:gridCol w:w="283"/>
        <w:gridCol w:w="284"/>
        <w:gridCol w:w="1559"/>
        <w:gridCol w:w="425"/>
        <w:gridCol w:w="1701"/>
        <w:gridCol w:w="1701"/>
      </w:tblGrid>
      <w:tr w:rsidR="0026351B" w:rsidRPr="00D9353E" w:rsidTr="0037362C"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21BB">
            <w:pPr>
              <w:ind w:left="11" w:right="11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37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D9353E">
            <w:pPr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сумма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</w:p>
        </w:tc>
      </w:tr>
      <w:tr w:rsidR="0026351B" w:rsidRPr="00D9353E" w:rsidTr="0037362C"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21BB">
            <w:pPr>
              <w:ind w:left="11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3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52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57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2022</w:t>
            </w:r>
          </w:p>
        </w:tc>
      </w:tr>
      <w:tr w:rsidR="0026351B" w:rsidRPr="00D9353E" w:rsidTr="0037362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21BB">
            <w:pPr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37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52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1B" w:rsidRPr="00D9353E" w:rsidRDefault="0026351B" w:rsidP="001A1E58">
            <w:pPr>
              <w:ind w:left="-57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</w:t>
            </w:r>
          </w:p>
        </w:tc>
      </w:tr>
      <w:tr w:rsidR="0026351B" w:rsidRPr="00D9353E" w:rsidTr="001A21BB">
        <w:trPr>
          <w:trHeight w:val="1080"/>
        </w:trPr>
        <w:tc>
          <w:tcPr>
            <w:tcW w:w="3665" w:type="dxa"/>
            <w:tcBorders>
              <w:top w:val="single" w:sz="4" w:space="0" w:color="auto"/>
            </w:tcBorders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СОВЕТ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644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450,65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654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569,79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Общегосударственные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644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450,65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654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569,79</w:t>
            </w:r>
          </w:p>
        </w:tc>
      </w:tr>
      <w:tr w:rsidR="0026351B" w:rsidRPr="00D9353E" w:rsidTr="001A21BB">
        <w:trPr>
          <w:trHeight w:val="135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Функционирование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законодател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(представительных)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предст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вительных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образований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450,65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569,79</w:t>
            </w:r>
          </w:p>
        </w:tc>
      </w:tr>
      <w:tr w:rsidR="0026351B" w:rsidRPr="00D9353E" w:rsidTr="001A21BB">
        <w:trPr>
          <w:trHeight w:val="97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450,65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569,79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рамках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21BB">
            <w:pPr>
              <w:ind w:left="-52" w:right="-108"/>
              <w:jc w:val="center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080,53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891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199,67</w:t>
            </w:r>
          </w:p>
        </w:tc>
      </w:tr>
      <w:tr w:rsidR="0026351B" w:rsidRPr="00D9353E" w:rsidTr="00886CD7">
        <w:trPr>
          <w:trHeight w:val="47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743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254,22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743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254,22</w:t>
            </w:r>
          </w:p>
        </w:tc>
      </w:tr>
      <w:tr w:rsidR="0026351B" w:rsidRPr="00D9353E" w:rsidTr="00886CD7">
        <w:trPr>
          <w:trHeight w:val="189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110,22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110,22</w:t>
            </w:r>
          </w:p>
        </w:tc>
      </w:tr>
      <w:tr w:rsidR="0026351B" w:rsidRPr="00D9353E" w:rsidTr="00886CD7">
        <w:trPr>
          <w:trHeight w:val="67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131,00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131,00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013,00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013,00</w:t>
            </w:r>
          </w:p>
        </w:tc>
      </w:tr>
      <w:tr w:rsidR="0026351B" w:rsidRPr="00D9353E" w:rsidTr="00886CD7">
        <w:trPr>
          <w:trHeight w:val="72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оплате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труда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работников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826,31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147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945,45</w:t>
            </w:r>
          </w:p>
        </w:tc>
      </w:tr>
      <w:tr w:rsidR="0026351B" w:rsidRPr="00D9353E" w:rsidTr="00886CD7">
        <w:trPr>
          <w:trHeight w:val="185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137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826,31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945,45</w:t>
            </w:r>
          </w:p>
        </w:tc>
      </w:tr>
      <w:tr w:rsidR="0026351B" w:rsidRPr="00D9353E" w:rsidTr="00886CD7">
        <w:trPr>
          <w:trHeight w:val="76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Председатель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673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370,12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673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370,12</w:t>
            </w:r>
          </w:p>
        </w:tc>
      </w:tr>
      <w:tr w:rsidR="0026351B" w:rsidRPr="00D9353E" w:rsidTr="00886CD7">
        <w:trPr>
          <w:trHeight w:val="50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550,08</w:t>
            </w:r>
          </w:p>
        </w:tc>
      </w:tr>
      <w:tr w:rsidR="0026351B" w:rsidRPr="00D9353E" w:rsidTr="00886CD7">
        <w:trPr>
          <w:trHeight w:val="180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550,08</w:t>
            </w:r>
          </w:p>
        </w:tc>
      </w:tr>
      <w:tr w:rsidR="0026351B" w:rsidRPr="00D9353E" w:rsidTr="00886CD7">
        <w:trPr>
          <w:trHeight w:val="71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оплате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труда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работников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820,04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820,04</w:t>
            </w:r>
          </w:p>
        </w:tc>
      </w:tr>
      <w:tr w:rsidR="0026351B" w:rsidRPr="00D9353E" w:rsidTr="00886CD7">
        <w:trPr>
          <w:trHeight w:val="187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631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820,04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631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820,04</w:t>
            </w:r>
          </w:p>
        </w:tc>
      </w:tr>
      <w:tr w:rsidR="0026351B" w:rsidRPr="00D9353E" w:rsidTr="00886CD7">
        <w:trPr>
          <w:trHeight w:val="51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общегосударственные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просы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886CD7">
        <w:trPr>
          <w:trHeight w:val="108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886CD7">
        <w:trPr>
          <w:trHeight w:val="125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рамках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Представительские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</w:tr>
      <w:tr w:rsidR="0026351B" w:rsidRPr="00D9353E" w:rsidTr="00886CD7">
        <w:trPr>
          <w:trHeight w:val="213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Освещение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средствах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массовой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информации,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печатных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изданиях,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информационно-телекоммуникационной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«И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тернет»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886CD7">
        <w:trPr>
          <w:trHeight w:val="72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</w:tr>
      <w:tr w:rsidR="0026351B" w:rsidRPr="00D9353E" w:rsidTr="00886CD7">
        <w:trPr>
          <w:trHeight w:val="87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АДМИНИСТРАЦИЯ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609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137,66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747,28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Общегосударственные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213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714,08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598,17</w:t>
            </w:r>
          </w:p>
        </w:tc>
      </w:tr>
      <w:tr w:rsidR="0026351B" w:rsidRPr="00D9353E" w:rsidTr="00886CD7">
        <w:trPr>
          <w:trHeight w:val="100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Функционирование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высшего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дол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ностного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лица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субъекта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</w:t>
            </w:r>
            <w:r w:rsidRPr="00D9353E">
              <w:rPr>
                <w:sz w:val="24"/>
                <w:szCs w:val="24"/>
              </w:rPr>
              <w:t>й</w:t>
            </w:r>
            <w:r w:rsidRPr="00D9353E">
              <w:rPr>
                <w:sz w:val="24"/>
                <w:szCs w:val="24"/>
              </w:rPr>
              <w:t>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418,14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418,14</w:t>
            </w:r>
          </w:p>
        </w:tc>
      </w:tr>
      <w:tr w:rsidR="0026351B" w:rsidRPr="00D9353E" w:rsidTr="00886CD7">
        <w:trPr>
          <w:trHeight w:val="103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нистрации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418,14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418,14</w:t>
            </w:r>
          </w:p>
        </w:tc>
      </w:tr>
      <w:tr w:rsidR="0026351B" w:rsidRPr="00D9353E" w:rsidTr="00886CD7">
        <w:trPr>
          <w:trHeight w:val="163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Высшее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должностное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лицо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(руковод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тель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высшего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исполнительного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края)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418,14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418,14</w:t>
            </w:r>
          </w:p>
        </w:tc>
      </w:tr>
      <w:tr w:rsidR="0026351B" w:rsidRPr="00D9353E" w:rsidTr="00886CD7">
        <w:trPr>
          <w:trHeight w:val="553"/>
        </w:trPr>
        <w:tc>
          <w:tcPr>
            <w:tcW w:w="3665" w:type="dxa"/>
            <w:hideMark/>
          </w:tcPr>
          <w:p w:rsidR="0026351B" w:rsidRPr="00D9353E" w:rsidRDefault="0026351B" w:rsidP="00886CD7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886CD7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886CD7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886CD7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886CD7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886CD7">
            <w:pPr>
              <w:ind w:right="-108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550,08</w:t>
            </w:r>
          </w:p>
        </w:tc>
      </w:tr>
      <w:tr w:rsidR="0026351B" w:rsidRPr="00D9353E" w:rsidTr="00886CD7">
        <w:trPr>
          <w:trHeight w:val="183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550,08</w:t>
            </w:r>
          </w:p>
        </w:tc>
      </w:tr>
      <w:tr w:rsidR="0026351B" w:rsidRPr="00D9353E" w:rsidTr="00886CD7">
        <w:trPr>
          <w:trHeight w:val="75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оплате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труда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работников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735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868,06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735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868,06</w:t>
            </w:r>
          </w:p>
        </w:tc>
      </w:tr>
      <w:tr w:rsidR="0026351B" w:rsidRPr="00D9353E" w:rsidTr="00886CD7">
        <w:trPr>
          <w:trHeight w:val="191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735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868,06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735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868,06</w:t>
            </w:r>
          </w:p>
        </w:tc>
      </w:tr>
      <w:tr w:rsidR="0026351B" w:rsidRPr="00D9353E" w:rsidTr="00886CD7">
        <w:trPr>
          <w:trHeight w:val="153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Функционирование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Правительства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высших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исполнительных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ственной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</w:t>
            </w:r>
            <w:r w:rsidRPr="00D9353E">
              <w:rPr>
                <w:sz w:val="24"/>
                <w:szCs w:val="24"/>
              </w:rPr>
              <w:t>й</w:t>
            </w:r>
            <w:r w:rsidRPr="00D9353E">
              <w:rPr>
                <w:sz w:val="24"/>
                <w:szCs w:val="24"/>
              </w:rPr>
              <w:t>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Федерации,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985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009,18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033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514,20</w:t>
            </w:r>
          </w:p>
        </w:tc>
      </w:tr>
      <w:tr w:rsidR="0026351B" w:rsidRPr="00D9353E" w:rsidTr="000766E3">
        <w:trPr>
          <w:trHeight w:val="1260"/>
        </w:trPr>
        <w:tc>
          <w:tcPr>
            <w:tcW w:w="3665" w:type="dxa"/>
            <w:hideMark/>
          </w:tcPr>
          <w:p w:rsidR="000766E3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  <w:p w:rsidR="000766E3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«Безопасный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center"/>
            <w:hideMark/>
          </w:tcPr>
          <w:p w:rsidR="000766E3" w:rsidRDefault="000766E3" w:rsidP="000766E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766E3" w:rsidRDefault="000766E3" w:rsidP="000766E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0766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center"/>
            <w:hideMark/>
          </w:tcPr>
          <w:p w:rsidR="000766E3" w:rsidRDefault="000766E3" w:rsidP="000766E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766E3" w:rsidRDefault="000766E3" w:rsidP="000766E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0766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center"/>
            <w:hideMark/>
          </w:tcPr>
          <w:p w:rsidR="000766E3" w:rsidRDefault="000766E3" w:rsidP="000766E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766E3" w:rsidRDefault="000766E3" w:rsidP="000766E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0766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0766E3" w:rsidRDefault="000766E3" w:rsidP="000766E3">
            <w:pPr>
              <w:ind w:left="-37" w:right="-108"/>
              <w:jc w:val="center"/>
              <w:rPr>
                <w:sz w:val="24"/>
                <w:szCs w:val="24"/>
              </w:rPr>
            </w:pPr>
          </w:p>
          <w:p w:rsidR="000766E3" w:rsidRDefault="000766E3" w:rsidP="000766E3">
            <w:pPr>
              <w:ind w:left="-37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0766E3">
            <w:pPr>
              <w:ind w:left="-37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center"/>
            <w:hideMark/>
          </w:tcPr>
          <w:p w:rsidR="0026351B" w:rsidRPr="00D9353E" w:rsidRDefault="0026351B" w:rsidP="000766E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0766E3" w:rsidRDefault="000766E3" w:rsidP="000766E3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0766E3" w:rsidRDefault="000766E3" w:rsidP="000766E3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0766E3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  <w:tc>
          <w:tcPr>
            <w:tcW w:w="1701" w:type="dxa"/>
            <w:noWrap/>
            <w:vAlign w:val="center"/>
            <w:hideMark/>
          </w:tcPr>
          <w:p w:rsidR="000766E3" w:rsidRDefault="000766E3" w:rsidP="000766E3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0766E3" w:rsidRDefault="000766E3" w:rsidP="000766E3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0766E3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«Профилактика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lastRenderedPageBreak/>
              <w:t>правонарушений,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общественного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порядка»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86CD7" w:rsidRDefault="00886CD7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C25DD7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C25DD7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C25DD7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C25DD7">
            <w:pPr>
              <w:ind w:right="-108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C25DD7">
            <w:pPr>
              <w:ind w:right="-108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</w:tr>
      <w:tr w:rsidR="0026351B" w:rsidRPr="00D9353E" w:rsidTr="00C8760F">
        <w:trPr>
          <w:trHeight w:val="101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«Создание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условий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граждан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</w:tr>
      <w:tr w:rsidR="0026351B" w:rsidRPr="00D9353E" w:rsidTr="00C8760F">
        <w:trPr>
          <w:trHeight w:val="75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Создание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делам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несове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шеннолетних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76360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790,00</w:t>
            </w:r>
          </w:p>
        </w:tc>
      </w:tr>
      <w:tr w:rsidR="0026351B" w:rsidRPr="00D9353E" w:rsidTr="00C8760F">
        <w:trPr>
          <w:trHeight w:val="78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76360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790,00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790,00</w:t>
            </w:r>
          </w:p>
        </w:tc>
      </w:tr>
      <w:tr w:rsidR="0026351B" w:rsidRPr="00D9353E" w:rsidTr="00C8760F">
        <w:trPr>
          <w:trHeight w:val="109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нистрации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946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219,18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994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724,20</w:t>
            </w:r>
          </w:p>
        </w:tc>
      </w:tr>
      <w:tr w:rsidR="0026351B" w:rsidRPr="00D9353E" w:rsidTr="00C8760F">
        <w:trPr>
          <w:trHeight w:val="98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рамках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946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219,18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994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724,20</w:t>
            </w:r>
          </w:p>
        </w:tc>
      </w:tr>
      <w:tr w:rsidR="0026351B" w:rsidRPr="00D9353E" w:rsidTr="00C8760F">
        <w:trPr>
          <w:trHeight w:val="44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204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082,09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204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082,09</w:t>
            </w:r>
          </w:p>
        </w:tc>
      </w:tr>
      <w:tr w:rsidR="0026351B" w:rsidRPr="00D9353E" w:rsidTr="00C8760F">
        <w:trPr>
          <w:trHeight w:val="187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002,00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002,00</w:t>
            </w:r>
          </w:p>
        </w:tc>
      </w:tr>
      <w:tr w:rsidR="0026351B" w:rsidRPr="00D9353E" w:rsidTr="00C8760F">
        <w:trPr>
          <w:trHeight w:val="79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096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080,09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096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080,09</w:t>
            </w:r>
          </w:p>
        </w:tc>
      </w:tr>
      <w:tr w:rsidR="0026351B" w:rsidRPr="00D9353E" w:rsidTr="00C8760F">
        <w:trPr>
          <w:trHeight w:val="81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оплате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труда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работников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282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118,30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282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118,30</w:t>
            </w:r>
          </w:p>
        </w:tc>
      </w:tr>
      <w:tr w:rsidR="0026351B" w:rsidRPr="00D9353E" w:rsidTr="00C8760F">
        <w:trPr>
          <w:trHeight w:val="182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282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118,30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282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118,30</w:t>
            </w:r>
          </w:p>
        </w:tc>
      </w:tr>
      <w:tr w:rsidR="0026351B" w:rsidRPr="00D9353E" w:rsidTr="00C8760F">
        <w:trPr>
          <w:trHeight w:val="74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Организация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осуществление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</w:t>
            </w:r>
            <w:r w:rsidRPr="00D9353E">
              <w:rPr>
                <w:sz w:val="24"/>
                <w:szCs w:val="24"/>
              </w:rPr>
              <w:t>я</w:t>
            </w:r>
            <w:r w:rsidRPr="00D9353E">
              <w:rPr>
                <w:sz w:val="24"/>
                <w:szCs w:val="24"/>
              </w:rPr>
              <w:t>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опеке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попечител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ству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76100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426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402,56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419,55</w:t>
            </w:r>
          </w:p>
        </w:tc>
      </w:tr>
      <w:tr w:rsidR="0026351B" w:rsidRPr="00D9353E" w:rsidTr="00C8760F">
        <w:trPr>
          <w:trHeight w:val="185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76100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426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402,56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441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419,55</w:t>
            </w:r>
          </w:p>
        </w:tc>
      </w:tr>
      <w:tr w:rsidR="0026351B" w:rsidRPr="00D9353E" w:rsidTr="00C8760F">
        <w:trPr>
          <w:trHeight w:val="72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Формирование,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содержание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пользование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Архивного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76630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033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616,23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067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104,26</w:t>
            </w:r>
          </w:p>
        </w:tc>
      </w:tr>
      <w:tr w:rsidR="0026351B" w:rsidRPr="00D9353E" w:rsidTr="00C8760F">
        <w:trPr>
          <w:trHeight w:val="186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76630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817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734,36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844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228,05</w:t>
            </w:r>
          </w:p>
        </w:tc>
      </w:tr>
      <w:tr w:rsidR="0026351B" w:rsidRPr="00D9353E" w:rsidTr="00C8760F">
        <w:trPr>
          <w:trHeight w:val="78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76630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215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881,87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222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876,21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Судебная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система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530,00</w:t>
            </w:r>
          </w:p>
        </w:tc>
      </w:tr>
      <w:tr w:rsidR="0026351B" w:rsidRPr="00D9353E" w:rsidTr="00C8760F">
        <w:trPr>
          <w:trHeight w:val="96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нистрации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530,00</w:t>
            </w:r>
          </w:p>
        </w:tc>
      </w:tr>
      <w:tr w:rsidR="0026351B" w:rsidRPr="00D9353E" w:rsidTr="00C8760F">
        <w:trPr>
          <w:trHeight w:val="99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рамках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530,00</w:t>
            </w:r>
          </w:p>
        </w:tc>
      </w:tr>
      <w:tr w:rsidR="0026351B" w:rsidRPr="00D9353E" w:rsidTr="00C8760F">
        <w:trPr>
          <w:trHeight w:val="158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Осуществление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полномочий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составлению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(изменению)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списков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кандидатов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присяжные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заседат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ли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судов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юрисдикции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Российской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Федер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51200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530,00</w:t>
            </w:r>
          </w:p>
        </w:tc>
      </w:tr>
      <w:tr w:rsidR="0026351B" w:rsidRPr="00D9353E" w:rsidTr="00C8760F">
        <w:trPr>
          <w:trHeight w:val="78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51200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229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530,00</w:t>
            </w:r>
          </w:p>
        </w:tc>
      </w:tr>
      <w:tr w:rsidR="0026351B" w:rsidRPr="00D9353E" w:rsidTr="00C8760F">
        <w:trPr>
          <w:trHeight w:val="51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проведения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выборов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205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048,00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205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048,00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205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048,00</w:t>
            </w:r>
          </w:p>
        </w:tc>
      </w:tr>
      <w:tr w:rsidR="0026351B" w:rsidRPr="00D9353E" w:rsidTr="00C8760F">
        <w:trPr>
          <w:trHeight w:val="46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проведение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выборов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20540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205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048,00</w:t>
            </w:r>
          </w:p>
        </w:tc>
      </w:tr>
      <w:tr w:rsidR="0026351B" w:rsidRPr="00D9353E" w:rsidTr="00C8760F">
        <w:trPr>
          <w:trHeight w:val="20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20540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048,00</w:t>
            </w:r>
          </w:p>
        </w:tc>
      </w:tr>
      <w:tr w:rsidR="0026351B" w:rsidRPr="00D9353E" w:rsidTr="00C8760F">
        <w:trPr>
          <w:trHeight w:val="34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общегосударственные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просы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416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726,76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547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087,83</w:t>
            </w:r>
          </w:p>
        </w:tc>
      </w:tr>
      <w:tr w:rsidR="0026351B" w:rsidRPr="00D9353E" w:rsidTr="00C8760F">
        <w:trPr>
          <w:trHeight w:val="164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659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977,76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756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358,83</w:t>
            </w:r>
          </w:p>
        </w:tc>
      </w:tr>
      <w:tr w:rsidR="0026351B" w:rsidRPr="00D9353E" w:rsidTr="00C8760F">
        <w:trPr>
          <w:trHeight w:val="270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«Снижение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барьеров,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оптимизация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повышение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качества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предоста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числе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многофункци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нальном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центре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предоставления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093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940,87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588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228,57</w:t>
            </w:r>
          </w:p>
        </w:tc>
      </w:tr>
      <w:tr w:rsidR="0026351B" w:rsidRPr="00D9353E" w:rsidTr="00C8760F">
        <w:trPr>
          <w:trHeight w:val="163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«Повыш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доступности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тавляемых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принципу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«одного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окна»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многофункциональных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центрах»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093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940,87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588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228,57</w:t>
            </w:r>
          </w:p>
        </w:tc>
      </w:tr>
      <w:tr w:rsidR="0026351B" w:rsidRPr="00D9353E" w:rsidTr="00C8760F">
        <w:trPr>
          <w:trHeight w:val="69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(оказание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093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940,87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588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228,57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290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453,83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778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491,21</w:t>
            </w:r>
          </w:p>
        </w:tc>
      </w:tr>
      <w:tr w:rsidR="0026351B" w:rsidRPr="00D9353E" w:rsidTr="00C8760F">
        <w:trPr>
          <w:trHeight w:val="76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553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851,04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560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101,36</w:t>
            </w:r>
          </w:p>
        </w:tc>
      </w:tr>
      <w:tr w:rsidR="0026351B" w:rsidRPr="00D9353E" w:rsidTr="00C8760F">
        <w:trPr>
          <w:trHeight w:val="8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249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636,00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249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636,00</w:t>
            </w:r>
          </w:p>
        </w:tc>
      </w:tr>
      <w:tr w:rsidR="0026351B" w:rsidRPr="00D9353E" w:rsidTr="00C8760F">
        <w:trPr>
          <w:trHeight w:val="150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«Осуществл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общепр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036,89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168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130,26</w:t>
            </w:r>
          </w:p>
        </w:tc>
      </w:tr>
      <w:tr w:rsidR="0026351B" w:rsidRPr="00D9353E" w:rsidTr="00C8760F">
        <w:trPr>
          <w:trHeight w:val="42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036,89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168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130,26</w:t>
            </w:r>
          </w:p>
        </w:tc>
      </w:tr>
      <w:tr w:rsidR="0026351B" w:rsidRPr="00D9353E" w:rsidTr="00C8760F">
        <w:trPr>
          <w:trHeight w:val="7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(оказание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863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146,89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465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240,26</w:t>
            </w:r>
          </w:p>
        </w:tc>
      </w:tr>
      <w:tr w:rsidR="0026351B" w:rsidRPr="00D9353E" w:rsidTr="00C8760F">
        <w:trPr>
          <w:trHeight w:val="187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394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357,08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921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172,04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(муниципальных)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791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611,81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866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890,22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677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677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178,00</w:t>
            </w:r>
          </w:p>
        </w:tc>
      </w:tr>
      <w:tr w:rsidR="0026351B" w:rsidRPr="00D9353E" w:rsidTr="00C8760F">
        <w:trPr>
          <w:trHeight w:val="100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благоустройству,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убо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ке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содержанию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земельных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учас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ков,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находящихся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702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890,00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702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890,00</w:t>
            </w:r>
          </w:p>
        </w:tc>
      </w:tr>
      <w:tr w:rsidR="0026351B" w:rsidRPr="00D9353E" w:rsidTr="00C8760F">
        <w:trPr>
          <w:trHeight w:val="75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890,00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890,00</w:t>
            </w:r>
          </w:p>
        </w:tc>
      </w:tr>
      <w:tr w:rsidR="0026351B" w:rsidRPr="00D9353E" w:rsidTr="00C8760F">
        <w:trPr>
          <w:trHeight w:val="104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«Безопасный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972,00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972,00</w:t>
            </w:r>
          </w:p>
        </w:tc>
      </w:tr>
      <w:tr w:rsidR="0026351B" w:rsidRPr="00D9353E" w:rsidTr="00C8760F">
        <w:trPr>
          <w:trHeight w:val="235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«Профилактика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терроризма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идеологии,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гармонизации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отношений,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населения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ситуаций,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пожарной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безопасности,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развитие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гражданской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обороны»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972,00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972,00</w:t>
            </w:r>
          </w:p>
        </w:tc>
      </w:tr>
      <w:tr w:rsidR="0026351B" w:rsidRPr="00D9353E" w:rsidTr="00C8760F">
        <w:trPr>
          <w:trHeight w:val="157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профилактике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терроризма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экстремизма,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безопасных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условий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089,00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089,00</w:t>
            </w:r>
          </w:p>
        </w:tc>
      </w:tr>
      <w:tr w:rsidR="0026351B" w:rsidRPr="00D9353E" w:rsidTr="00C8760F">
        <w:trPr>
          <w:trHeight w:val="62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охраны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089,00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089,00</w:t>
            </w:r>
          </w:p>
        </w:tc>
      </w:tr>
      <w:tr w:rsidR="0026351B" w:rsidRPr="00D9353E" w:rsidTr="00C8760F">
        <w:trPr>
          <w:trHeight w:val="79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882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089,00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882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089,00</w:t>
            </w:r>
          </w:p>
        </w:tc>
      </w:tr>
      <w:tr w:rsidR="0026351B" w:rsidRPr="00D9353E" w:rsidTr="00C8760F">
        <w:trPr>
          <w:trHeight w:val="152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предупрежд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чрезвычайных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ситуаций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стихийных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бедствий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природного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техногенного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характера,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883,00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883,00</w:t>
            </w:r>
          </w:p>
        </w:tc>
      </w:tr>
      <w:tr w:rsidR="0026351B" w:rsidRPr="00D9353E" w:rsidTr="00C8760F">
        <w:trPr>
          <w:trHeight w:val="43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повышению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уро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ня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пожарной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883,00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883,00</w:t>
            </w:r>
          </w:p>
        </w:tc>
      </w:tr>
      <w:tr w:rsidR="0026351B" w:rsidRPr="00D9353E" w:rsidTr="00C8760F">
        <w:trPr>
          <w:trHeight w:val="73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249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883,00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249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883,00</w:t>
            </w:r>
          </w:p>
        </w:tc>
      </w:tr>
      <w:tr w:rsidR="0026351B" w:rsidRPr="00D9353E" w:rsidTr="00C8760F">
        <w:trPr>
          <w:trHeight w:val="103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нистрации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757,00</w:t>
            </w:r>
          </w:p>
        </w:tc>
      </w:tr>
      <w:tr w:rsidR="0026351B" w:rsidRPr="00D9353E" w:rsidTr="00C8760F">
        <w:trPr>
          <w:trHeight w:val="106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рамках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777,00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757,00</w:t>
            </w:r>
          </w:p>
        </w:tc>
      </w:tr>
      <w:tr w:rsidR="0026351B" w:rsidRPr="00D9353E" w:rsidTr="00C8760F">
        <w:trPr>
          <w:trHeight w:val="72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Ежегодный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целевой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(вступител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ный)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взнос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Ассоциацию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образований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367,00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367,00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367,00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367,00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Представительские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81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21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Освещение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средствах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массовой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информации,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печатных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изданиях,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информационно-телекоммуникационной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сети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«И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тернет»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376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210,00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376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210,00</w:t>
            </w:r>
          </w:p>
        </w:tc>
      </w:tr>
      <w:tr w:rsidR="0026351B" w:rsidRPr="00D9353E" w:rsidTr="00C8760F">
        <w:trPr>
          <w:trHeight w:val="75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376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210,00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376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210,00</w:t>
            </w:r>
          </w:p>
        </w:tc>
      </w:tr>
      <w:tr w:rsidR="0026351B" w:rsidRPr="00D9353E" w:rsidTr="00C8760F">
        <w:trPr>
          <w:trHeight w:val="105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Думы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помощников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избирательном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76610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057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091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180,00</w:t>
            </w:r>
          </w:p>
        </w:tc>
      </w:tr>
      <w:tr w:rsidR="0026351B" w:rsidRPr="00D9353E" w:rsidTr="00C8760F">
        <w:trPr>
          <w:trHeight w:val="179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76610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050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115,08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081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618,27</w:t>
            </w:r>
          </w:p>
        </w:tc>
      </w:tr>
      <w:tr w:rsidR="0026351B" w:rsidRPr="00D9353E" w:rsidTr="00C8760F">
        <w:trPr>
          <w:trHeight w:val="71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76610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084,92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561,73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Осуществление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отдельных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полномочий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созданию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нистративных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комиссий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76930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76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76930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51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Национальная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безопасность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воохранительная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580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445,58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911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171,11</w:t>
            </w:r>
          </w:p>
        </w:tc>
      </w:tr>
      <w:tr w:rsidR="0026351B" w:rsidRPr="00D9353E" w:rsidTr="00C8760F">
        <w:trPr>
          <w:trHeight w:val="108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Защита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населения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чрезвычайных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ситуаций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природн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техногенного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характера,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данская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оборона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580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445,58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911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171,11</w:t>
            </w:r>
          </w:p>
        </w:tc>
      </w:tr>
      <w:tr w:rsidR="0026351B" w:rsidRPr="00D9353E" w:rsidTr="00C8760F">
        <w:trPr>
          <w:trHeight w:val="97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«Безопасный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580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445,58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911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171,11</w:t>
            </w:r>
          </w:p>
        </w:tc>
      </w:tr>
      <w:tr w:rsidR="0026351B" w:rsidRPr="00D9353E" w:rsidTr="00C8760F">
        <w:trPr>
          <w:trHeight w:val="242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«Профилактика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терроризма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идеологии,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гармонизации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отношений,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населения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ситуаций,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пожарной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безопасности,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развитие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гражданской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обороны»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580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445,58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911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171,11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профилактике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терроризма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экстремизма,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безопасных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условий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923,16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923,16</w:t>
            </w:r>
          </w:p>
        </w:tc>
      </w:tr>
      <w:tr w:rsidR="0026351B" w:rsidRPr="00D9353E" w:rsidTr="00C8760F">
        <w:trPr>
          <w:trHeight w:val="68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защиты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охраны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335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335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660,00</w:t>
            </w:r>
          </w:p>
        </w:tc>
      </w:tr>
      <w:tr w:rsidR="0026351B" w:rsidRPr="00D9353E" w:rsidTr="00C8760F">
        <w:trPr>
          <w:trHeight w:val="70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335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335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660,00</w:t>
            </w:r>
          </w:p>
        </w:tc>
      </w:tr>
      <w:tr w:rsidR="0026351B" w:rsidRPr="00D9353E" w:rsidTr="00C8760F">
        <w:trPr>
          <w:trHeight w:val="101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Проведение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информационно-пропагандистских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направленных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профилактику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идеологии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терроризма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S7730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263,16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263,16</w:t>
            </w:r>
          </w:p>
        </w:tc>
      </w:tr>
      <w:tr w:rsidR="0026351B" w:rsidRPr="00D9353E" w:rsidTr="00C8760F">
        <w:trPr>
          <w:trHeight w:val="76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S7730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263,16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263,16</w:t>
            </w:r>
          </w:p>
        </w:tc>
      </w:tr>
      <w:tr w:rsidR="0026351B" w:rsidRPr="00D9353E" w:rsidTr="00C8760F">
        <w:trPr>
          <w:trHeight w:val="149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предупрежд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чрезвычайных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ситуаций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стихийных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бедствий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природного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техногенного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характера,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139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522,42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470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247,95</w:t>
            </w:r>
          </w:p>
        </w:tc>
      </w:tr>
      <w:tr w:rsidR="0026351B" w:rsidRPr="00D9353E" w:rsidTr="00C8760F">
        <w:trPr>
          <w:trHeight w:val="68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(оказание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355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962,42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686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687,95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242,92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536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572,66</w:t>
            </w:r>
          </w:p>
        </w:tc>
      </w:tr>
      <w:tr w:rsidR="0026351B" w:rsidRPr="00D9353E" w:rsidTr="00C8760F">
        <w:trPr>
          <w:trHeight w:val="76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138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204,50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140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600,29</w:t>
            </w:r>
          </w:p>
        </w:tc>
      </w:tr>
      <w:tr w:rsidR="0026351B" w:rsidRPr="00D9353E" w:rsidTr="001A21BB">
        <w:trPr>
          <w:trHeight w:val="31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515,00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515,00</w:t>
            </w:r>
          </w:p>
        </w:tc>
      </w:tr>
      <w:tr w:rsidR="0026351B" w:rsidRPr="00D9353E" w:rsidTr="00C8760F">
        <w:trPr>
          <w:trHeight w:val="128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дупреждению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ликвидации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чре</w:t>
            </w:r>
            <w:r w:rsidRPr="00D9353E">
              <w:rPr>
                <w:sz w:val="24"/>
                <w:szCs w:val="24"/>
              </w:rPr>
              <w:t>з</w:t>
            </w:r>
            <w:r w:rsidRPr="00D9353E">
              <w:rPr>
                <w:sz w:val="24"/>
                <w:szCs w:val="24"/>
              </w:rPr>
              <w:t>вычайных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ситуаций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стихийных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бедствий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природного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техноге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характера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560,00</w:t>
            </w:r>
          </w:p>
        </w:tc>
      </w:tr>
      <w:tr w:rsidR="0026351B" w:rsidRPr="00D9353E" w:rsidTr="00C8760F">
        <w:trPr>
          <w:trHeight w:val="72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783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783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560,00</w:t>
            </w:r>
          </w:p>
        </w:tc>
      </w:tr>
      <w:tr w:rsidR="0026351B" w:rsidRPr="00D9353E" w:rsidTr="00C8760F">
        <w:trPr>
          <w:trHeight w:val="16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Национальная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</w:tr>
      <w:tr w:rsidR="0026351B" w:rsidRPr="00D9353E" w:rsidTr="00C8760F">
        <w:trPr>
          <w:trHeight w:val="326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вопросы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экономики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814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</w:tr>
      <w:tr w:rsidR="0026351B" w:rsidRPr="00D9353E" w:rsidTr="00C8760F">
        <w:trPr>
          <w:trHeight w:val="1609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137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«Развитие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малого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среднего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предпринимательства,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поддержка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конкуренции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форм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рование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благоприятного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инвест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ционного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климата»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C8760F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«Финанс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поддержка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малого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среднего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предпринимательства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130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Оказание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(ф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нансовой)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поддержки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субъектам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малого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среднего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предприним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тельства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20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107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«Безопасный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</w:tr>
      <w:tr w:rsidR="0026351B" w:rsidRPr="00D9353E" w:rsidTr="00C8760F">
        <w:trPr>
          <w:trHeight w:val="67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«Профилактика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правонарушений,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общественного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порядка»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</w:tr>
      <w:tr w:rsidR="0026351B" w:rsidRPr="00D9353E" w:rsidTr="00C8760F">
        <w:trPr>
          <w:trHeight w:val="97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«Создание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условий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безопа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граждан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территории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</w:tr>
      <w:tr w:rsidR="0026351B" w:rsidRPr="00D9353E" w:rsidTr="00C8760F">
        <w:trPr>
          <w:trHeight w:val="71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Создание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условий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деятельн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народных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дружин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казачьих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обществ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20140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724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978,00</w:t>
            </w:r>
          </w:p>
        </w:tc>
      </w:tr>
      <w:tr w:rsidR="0026351B" w:rsidRPr="00D9353E" w:rsidTr="00C8760F">
        <w:trPr>
          <w:trHeight w:val="74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20140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724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724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978,00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УПРАВЛЕНИЕ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ИМУЩЕСТВЕ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ЗЕМЕЛЬНЫХ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ОТНОШ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АДМИНИСТРАЦИИ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042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142,05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042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142,05</w:t>
            </w:r>
          </w:p>
        </w:tc>
      </w:tr>
      <w:tr w:rsidR="0026351B" w:rsidRPr="00D9353E" w:rsidTr="00C8760F">
        <w:trPr>
          <w:trHeight w:val="24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Общегосударственные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</w:tr>
      <w:tr w:rsidR="0026351B" w:rsidRPr="00D9353E" w:rsidTr="00C8760F">
        <w:trPr>
          <w:trHeight w:val="43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Другие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общегосударственные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просы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</w:tr>
      <w:tr w:rsidR="0026351B" w:rsidRPr="00D9353E" w:rsidTr="00C8760F">
        <w:trPr>
          <w:trHeight w:val="15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783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</w:tr>
      <w:tr w:rsidR="0026351B" w:rsidRPr="00D9353E" w:rsidTr="00C8760F">
        <w:trPr>
          <w:trHeight w:val="1064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«Управление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ципальной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собственностью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имущественных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земельных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отношений»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«Оформл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права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венности</w:t>
            </w:r>
            <w:r w:rsidR="008B65FE" w:rsidRPr="00D9353E">
              <w:rPr>
                <w:sz w:val="24"/>
                <w:szCs w:val="24"/>
              </w:rPr>
              <w:t xml:space="preserve"> 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объекты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недвижимого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имущества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земельные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участки,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находящиеся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эффективное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распоряжение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этим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имуществом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земельными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участками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нальное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использование,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увел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количества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имущества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Перечне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имущества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предназначенного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представления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владение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(или)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пользование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субъектам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малого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среднего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предпринимательства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организациям,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образующим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инфр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структуру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поддержки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субъектов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малого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среднего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предприним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тельства»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C8760F">
            <w:pPr>
              <w:ind w:left="-52" w:right="-108"/>
              <w:jc w:val="center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97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оценке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объектов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недвижимости,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находящихся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муниципального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20150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225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71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20150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225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225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000,00</w:t>
            </w:r>
          </w:p>
        </w:tc>
      </w:tr>
      <w:tr w:rsidR="0026351B" w:rsidRPr="00D9353E" w:rsidTr="00C8760F">
        <w:trPr>
          <w:trHeight w:val="1595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«Осуществл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общепр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граммные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</w:tr>
      <w:tr w:rsidR="0026351B" w:rsidRPr="00D9353E" w:rsidTr="00C8760F">
        <w:trPr>
          <w:trHeight w:val="513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мероприятие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реализации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632,05</w:t>
            </w:r>
          </w:p>
        </w:tc>
      </w:tr>
      <w:tr w:rsidR="0026351B" w:rsidRPr="00D9353E" w:rsidTr="00C8760F">
        <w:trPr>
          <w:trHeight w:val="43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805,32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677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805,32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lastRenderedPageBreak/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C8760F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280,32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Default="0026351B" w:rsidP="00C8760F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177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280,32</w:t>
            </w:r>
          </w:p>
        </w:tc>
      </w:tr>
      <w:tr w:rsidR="0026351B" w:rsidRPr="00D9353E" w:rsidTr="00C8760F">
        <w:trPr>
          <w:trHeight w:val="75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Закупка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товаров,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услуг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для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475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365,00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475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365,00</w:t>
            </w:r>
          </w:p>
        </w:tc>
      </w:tr>
      <w:tr w:rsidR="0026351B" w:rsidRPr="00D9353E" w:rsidTr="00C8760F">
        <w:trPr>
          <w:trHeight w:val="21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бюджетные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160,00</w:t>
            </w:r>
          </w:p>
        </w:tc>
      </w:tr>
      <w:tr w:rsidR="0026351B" w:rsidRPr="00D9353E" w:rsidTr="00C8760F">
        <w:trPr>
          <w:trHeight w:val="788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оплате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труда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работников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органов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826,73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880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826,73</w:t>
            </w:r>
          </w:p>
        </w:tc>
      </w:tr>
      <w:tr w:rsidR="0026351B" w:rsidRPr="00D9353E" w:rsidTr="00C8760F">
        <w:trPr>
          <w:trHeight w:val="1807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выплаты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персоналу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целях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обеспечения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выполнения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функций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учреждениями,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органами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государственными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внебюджетными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6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01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880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826,73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880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826,73</w:t>
            </w:r>
          </w:p>
        </w:tc>
      </w:tr>
      <w:tr w:rsidR="0026351B" w:rsidRPr="00D9353E" w:rsidTr="00C8760F">
        <w:trPr>
          <w:trHeight w:val="161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Национальная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</w:tr>
      <w:tr w:rsidR="0026351B" w:rsidRPr="00D9353E" w:rsidTr="00C8760F">
        <w:trPr>
          <w:trHeight w:val="45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вопросы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области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экономики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8B65FE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</w:tr>
      <w:tr w:rsidR="0026351B" w:rsidRPr="00D9353E" w:rsidTr="00C8760F">
        <w:trPr>
          <w:trHeight w:val="1592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местного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самоуправления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городском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</w:tr>
      <w:tr w:rsidR="0026351B" w:rsidRPr="00D9353E" w:rsidTr="001A21BB">
        <w:trPr>
          <w:trHeight w:val="80"/>
        </w:trPr>
        <w:tc>
          <w:tcPr>
            <w:tcW w:w="3665" w:type="dxa"/>
            <w:hideMark/>
          </w:tcPr>
          <w:p w:rsidR="0026351B" w:rsidRPr="00D9353E" w:rsidRDefault="0026351B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«Управление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мун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ципальной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собственностью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в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ласти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имущественных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земельных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отношений»</w:t>
            </w:r>
          </w:p>
        </w:tc>
        <w:tc>
          <w:tcPr>
            <w:tcW w:w="426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6351B" w:rsidRPr="00D9353E" w:rsidRDefault="0026351B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4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</w:t>
            </w:r>
            <w:r w:rsidR="008B65FE" w:rsidRPr="00D9353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26351B" w:rsidRPr="00D9353E" w:rsidRDefault="0026351B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26351B" w:rsidRPr="00D9353E" w:rsidRDefault="0026351B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258</w:t>
            </w:r>
            <w:r w:rsidR="008B65FE" w:rsidRPr="00D9353E">
              <w:rPr>
                <w:bCs/>
                <w:sz w:val="24"/>
                <w:szCs w:val="24"/>
              </w:rPr>
              <w:t xml:space="preserve"> </w:t>
            </w:r>
            <w:r w:rsidRPr="00D9353E">
              <w:rPr>
                <w:bCs/>
                <w:sz w:val="24"/>
                <w:szCs w:val="24"/>
              </w:rPr>
              <w:t>510,00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</w:pPr>
            <w:r w:rsidRPr="00D9353E">
              <w:rPr>
                <w:sz w:val="24"/>
                <w:szCs w:val="24"/>
              </w:rPr>
              <w:t>Основное мероприятие «Оформл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права муниципальной собс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 края, эффективное управление, распоряжение этим имуществом и земельными участками и раци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нальное их использование, увел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чение количества муниципального имущества в Перечне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ного имущества Благодарненского городского округа Ставропольск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lastRenderedPageBreak/>
              <w:t>структуру поддержки субъектов малого и среднего предприним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тельства»</w:t>
            </w:r>
          </w:p>
        </w:tc>
        <w:tc>
          <w:tcPr>
            <w:tcW w:w="426" w:type="dxa"/>
            <w:vAlign w:val="bottom"/>
            <w:hideMark/>
          </w:tcPr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8A2976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8A2976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04 4 01 00000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8A2976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1 258 510,00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8A2976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1 258 510,00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C8760F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 на проведение торгов муниципального имущества, нах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дящегося в собственности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04 4 01 20160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68 510,00</w:t>
            </w:r>
          </w:p>
        </w:tc>
      </w:tr>
      <w:tr w:rsidR="00C8760F" w:rsidRPr="00D9353E" w:rsidTr="00C8760F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04 4 01 20160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68 510,00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68 510,00</w:t>
            </w:r>
          </w:p>
        </w:tc>
      </w:tr>
      <w:tr w:rsidR="00C8760F" w:rsidRPr="00D9353E" w:rsidTr="00C8760F">
        <w:trPr>
          <w:trHeight w:val="93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Проведение кадастровых работ на объектах недвижимости, отнесе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ных к собственности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04 4 01 20170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1 190 000,00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1 190 000,00</w:t>
            </w:r>
          </w:p>
        </w:tc>
      </w:tr>
      <w:tr w:rsidR="00C8760F" w:rsidRPr="00D9353E" w:rsidTr="00C8760F">
        <w:trPr>
          <w:trHeight w:val="67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04 4 01 20170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1 190 000,00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1 190 000,00</w:t>
            </w:r>
          </w:p>
        </w:tc>
      </w:tr>
      <w:tr w:rsidR="00C8760F" w:rsidRPr="00D9353E" w:rsidTr="00C8760F">
        <w:trPr>
          <w:trHeight w:val="127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ФИНАНСОВОЕ УПРАВЛЕНИЕ АДМИНИСТРАЦИИ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38 477 975,50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40 187 099,17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38 477 975,50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40 187 099,17</w:t>
            </w:r>
          </w:p>
        </w:tc>
      </w:tr>
      <w:tr w:rsidR="00C8760F" w:rsidRPr="00D9353E" w:rsidTr="00C8760F">
        <w:trPr>
          <w:trHeight w:val="98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деятельности фина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14 643 094,57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14 643 094,57</w:t>
            </w:r>
          </w:p>
        </w:tc>
      </w:tr>
      <w:tr w:rsidR="00C8760F" w:rsidRPr="00D9353E" w:rsidTr="00C8760F">
        <w:trPr>
          <w:trHeight w:val="101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деятельности фина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сового управления администрации Благодарненского городского о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14 643 094,57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14 643 094,57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 расходы в рамках обеспечения финансового управл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ния администрации Благодарне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ского городского округа Ставр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14 643 094,57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14 643 094,57</w:t>
            </w:r>
          </w:p>
        </w:tc>
      </w:tr>
      <w:tr w:rsidR="00C8760F" w:rsidRPr="00D9353E" w:rsidTr="00C8760F">
        <w:trPr>
          <w:trHeight w:val="50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1 679 424,30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1 679 424,30</w:t>
            </w:r>
          </w:p>
        </w:tc>
      </w:tr>
      <w:tr w:rsidR="00C8760F" w:rsidRPr="00D9353E" w:rsidTr="00C8760F">
        <w:trPr>
          <w:trHeight w:val="18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360 100,65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360 100,65</w:t>
            </w:r>
          </w:p>
        </w:tc>
      </w:tr>
      <w:tr w:rsidR="00C8760F" w:rsidRPr="00D9353E" w:rsidTr="00C8760F">
        <w:trPr>
          <w:trHeight w:val="71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1 307 475,65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1 307 475,65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11 848,00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11 848,00</w:t>
            </w:r>
          </w:p>
        </w:tc>
      </w:tr>
      <w:tr w:rsidR="00C8760F" w:rsidRPr="00D9353E" w:rsidTr="00C8760F">
        <w:trPr>
          <w:trHeight w:val="71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12 963 670,27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12 963 670,27</w:t>
            </w:r>
          </w:p>
        </w:tc>
      </w:tr>
      <w:tr w:rsidR="00C8760F" w:rsidRPr="00D9353E" w:rsidTr="00C8760F">
        <w:trPr>
          <w:trHeight w:val="18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12 963 670,27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12 963 670,27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</w:tr>
      <w:tr w:rsidR="00C8760F" w:rsidRPr="00D9353E" w:rsidTr="00C8760F">
        <w:trPr>
          <w:trHeight w:val="7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Резервный фонд администрации Благодарненского городского о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97 1 00 20180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510 000,00</w:t>
            </w:r>
          </w:p>
        </w:tc>
      </w:tr>
      <w:tr w:rsidR="00C8760F" w:rsidRPr="00D9353E" w:rsidTr="00C8760F">
        <w:trPr>
          <w:trHeight w:val="16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97 1 00 20180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510 000,00</w:t>
            </w:r>
          </w:p>
        </w:tc>
      </w:tr>
      <w:tr w:rsidR="00C8760F" w:rsidRPr="00D9353E" w:rsidTr="00C8760F">
        <w:trPr>
          <w:trHeight w:val="45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 общегосударственные в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просы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23 324 880,93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25 034 004,60</w:t>
            </w:r>
          </w:p>
        </w:tc>
      </w:tr>
      <w:tr w:rsidR="00C8760F" w:rsidRPr="00D9353E" w:rsidTr="00C8760F">
        <w:trPr>
          <w:trHeight w:val="104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380 000,00</w:t>
            </w:r>
          </w:p>
        </w:tc>
      </w:tr>
      <w:tr w:rsidR="00C8760F" w:rsidRPr="00D9353E" w:rsidTr="00C8760F">
        <w:trPr>
          <w:trHeight w:val="234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«Профилактика терроризма и его идеологии, 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 гармонизации 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 отношений, защита населения и территории от 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 ситуаций, обеспечение пожарной безопасности, 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 и развитие гражданской обороны»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380 000,00</w:t>
            </w:r>
          </w:p>
        </w:tc>
      </w:tr>
      <w:tr w:rsidR="00C8760F" w:rsidRPr="00D9353E" w:rsidTr="00C8760F">
        <w:trPr>
          <w:trHeight w:val="155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профилактике терроризма и экстремизма, 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безопасных условий 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 объектов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учреждений»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350 000,00</w:t>
            </w:r>
          </w:p>
        </w:tc>
      </w:tr>
      <w:tr w:rsidR="00C8760F" w:rsidRPr="00D9353E" w:rsidTr="00C8760F">
        <w:trPr>
          <w:trHeight w:val="6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350 000,00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350 000,00</w:t>
            </w:r>
          </w:p>
        </w:tc>
      </w:tr>
      <w:tr w:rsidR="00C8760F" w:rsidRPr="00D9353E" w:rsidTr="00C8760F">
        <w:trPr>
          <w:trHeight w:val="150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предупрежд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нию чрезвычайных ситуаций и стихийных бедствий природного и техногенного характера, гражда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ской обороне»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30 000,00</w:t>
            </w:r>
          </w:p>
        </w:tc>
      </w:tr>
      <w:tr w:rsidR="00C8760F" w:rsidRPr="00D9353E" w:rsidTr="00C8760F">
        <w:trPr>
          <w:trHeight w:val="55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по повышению уро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ня пожарной безопасности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30 000,00</w:t>
            </w:r>
          </w:p>
        </w:tc>
      </w:tr>
      <w:tr w:rsidR="00C8760F" w:rsidRPr="00D9353E" w:rsidTr="00C8760F">
        <w:trPr>
          <w:trHeight w:val="7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30 000,00</w:t>
            </w:r>
          </w:p>
        </w:tc>
      </w:tr>
      <w:tr w:rsidR="00C8760F" w:rsidRPr="00D9353E" w:rsidTr="00C8760F">
        <w:trPr>
          <w:trHeight w:val="10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Обеспечение деятельности фина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сового управления администрации Благодарненского городского о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18 650 910,72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19 304 954,79</w:t>
            </w:r>
          </w:p>
        </w:tc>
      </w:tr>
      <w:tr w:rsidR="00C8760F" w:rsidRPr="00D9353E" w:rsidTr="00C8760F">
        <w:trPr>
          <w:trHeight w:val="131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 расходы в рамках обеспечения финансового управл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ния администрации Благодарне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ского городского округа Ставр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18 650 910,72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19 304 954,79</w:t>
            </w:r>
          </w:p>
        </w:tc>
      </w:tr>
      <w:tr w:rsidR="00C8760F" w:rsidRPr="00D9353E" w:rsidTr="00C8760F">
        <w:trPr>
          <w:trHeight w:val="64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18 650 910,72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19 304 954,79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16 445 120,93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17 093 261,80</w:t>
            </w:r>
          </w:p>
        </w:tc>
      </w:tr>
      <w:tr w:rsidR="00C8760F" w:rsidRPr="00D9353E" w:rsidTr="00C8760F">
        <w:trPr>
          <w:trHeight w:val="7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2 085 789,79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2 091 692,99</w:t>
            </w:r>
          </w:p>
        </w:tc>
      </w:tr>
      <w:tr w:rsidR="00C8760F" w:rsidRPr="00D9353E" w:rsidTr="00C8760F">
        <w:trPr>
          <w:trHeight w:val="16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120 000,00</w:t>
            </w:r>
          </w:p>
        </w:tc>
      </w:tr>
      <w:tr w:rsidR="00C8760F" w:rsidRPr="00D9353E" w:rsidTr="00C8760F">
        <w:trPr>
          <w:trHeight w:val="17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4 293 970,21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5 349 049,81</w:t>
            </w:r>
          </w:p>
        </w:tc>
      </w:tr>
      <w:tr w:rsidR="00C8760F" w:rsidRPr="00D9353E" w:rsidTr="00C8760F">
        <w:trPr>
          <w:trHeight w:val="19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4 293 970,21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5 349 049,81</w:t>
            </w:r>
          </w:p>
        </w:tc>
      </w:tr>
      <w:tr w:rsidR="00C8760F" w:rsidRPr="00D9353E" w:rsidTr="00C8760F">
        <w:trPr>
          <w:trHeight w:val="133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гарантий выборных должностных лиц и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97 1 00 10050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3 993 970,21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5 049 049,81</w:t>
            </w:r>
          </w:p>
        </w:tc>
      </w:tr>
      <w:tr w:rsidR="00C8760F" w:rsidRPr="00D9353E" w:rsidTr="00C8760F">
        <w:trPr>
          <w:trHeight w:val="23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97 1 00 10050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3 993 970,21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5 049 049,81</w:t>
            </w:r>
          </w:p>
        </w:tc>
      </w:tr>
      <w:tr w:rsidR="00C8760F" w:rsidRPr="00D9353E" w:rsidTr="00C8760F">
        <w:trPr>
          <w:trHeight w:val="108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 мероприятий по разв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тию муниципальной службы Бл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годарненского городского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97 1 00 20250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97 1 00 20250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300 000,00</w:t>
            </w:r>
          </w:p>
        </w:tc>
      </w:tr>
      <w:tr w:rsidR="00C8760F" w:rsidRPr="00D9353E" w:rsidTr="00C8760F">
        <w:trPr>
          <w:trHeight w:val="150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УПРАВЛЕНИЕ ОБРАЗОВАНИЯ И МОЛОДЕЖНОЙ ПОЛИТИКИ АДМИНИСТРАЦИИ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714 977 804,80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721 137 015,28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698 017 594,80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703 825 645,28</w:t>
            </w:r>
          </w:p>
        </w:tc>
      </w:tr>
      <w:tr w:rsidR="00C8760F" w:rsidRPr="00D9353E" w:rsidTr="00C8760F">
        <w:trPr>
          <w:trHeight w:val="14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247 172 450,08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249 633 220,92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C8760F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</w:tr>
      <w:tr w:rsidR="00C8760F" w:rsidRPr="00D9353E" w:rsidTr="001A21BB">
        <w:trPr>
          <w:trHeight w:val="63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</w:tr>
      <w:tr w:rsidR="00C8760F" w:rsidRPr="00D9353E" w:rsidTr="00C8760F">
        <w:trPr>
          <w:trHeight w:val="8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отдельным категориям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</w:tr>
      <w:tr w:rsidR="00C8760F" w:rsidRPr="00D9353E" w:rsidTr="00C8760F">
        <w:trPr>
          <w:trHeight w:val="212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мер социальной поддержки по оплате жилых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мещений, отопления и освещения педагогическим работникам обр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зовательных организаций, прож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вающим и работающим в сельских населенных пунктах, рабочих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селках (поселках городского типа)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3 469 625,00</w:t>
            </w:r>
          </w:p>
        </w:tc>
      </w:tr>
      <w:tr w:rsidR="00C8760F" w:rsidRPr="00D9353E" w:rsidTr="00C8760F">
        <w:trPr>
          <w:trHeight w:val="175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2 769 625,00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2 769 625,00</w:t>
            </w:r>
          </w:p>
        </w:tc>
      </w:tr>
      <w:tr w:rsidR="00C8760F" w:rsidRPr="00D9353E" w:rsidTr="00C8760F">
        <w:trPr>
          <w:trHeight w:val="39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350 000,00</w:t>
            </w:r>
          </w:p>
        </w:tc>
      </w:tr>
      <w:tr w:rsidR="00C8760F" w:rsidRPr="00D9353E" w:rsidTr="00C8760F">
        <w:trPr>
          <w:trHeight w:val="97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350 000,00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образования и молодежной пол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242 081 798,08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244 542 568,92</w:t>
            </w:r>
          </w:p>
        </w:tc>
      </w:tr>
      <w:tr w:rsidR="00C8760F" w:rsidRPr="00D9353E" w:rsidTr="00C8760F">
        <w:trPr>
          <w:trHeight w:val="75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дошк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льного, общего и дополнительного образования»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242 081 798,08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244 542 568,92</w:t>
            </w:r>
          </w:p>
        </w:tc>
      </w:tr>
      <w:tr w:rsidR="00C8760F" w:rsidRPr="00D9353E" w:rsidTr="00C8760F">
        <w:trPr>
          <w:trHeight w:val="106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основных общеобразовател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программ дошкольного обр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зования»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99 194 532,00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101 248 282,00</w:t>
            </w:r>
          </w:p>
        </w:tc>
      </w:tr>
      <w:tr w:rsidR="00C8760F" w:rsidRPr="00D9353E" w:rsidTr="00C8760F">
        <w:trPr>
          <w:trHeight w:val="8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Создание условий для привлечения на работу в образовательные учр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ждения молодых специалистов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02 1 01 20020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124 992,00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124 992,00</w:t>
            </w:r>
          </w:p>
        </w:tc>
      </w:tr>
      <w:tr w:rsidR="00C8760F" w:rsidRPr="00D9353E" w:rsidTr="00C8760F">
        <w:trPr>
          <w:trHeight w:val="182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02 1 01 20020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62 496,00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62 496,00</w:t>
            </w:r>
          </w:p>
        </w:tc>
      </w:tr>
      <w:tr w:rsidR="00C8760F" w:rsidRPr="00D9353E" w:rsidTr="00C8760F">
        <w:trPr>
          <w:trHeight w:val="126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center"/>
            <w:hideMark/>
          </w:tcPr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center"/>
            <w:hideMark/>
          </w:tcPr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center"/>
            <w:hideMark/>
          </w:tcPr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C8760F" w:rsidRDefault="00C8760F" w:rsidP="00C8760F">
            <w:pPr>
              <w:ind w:left="-37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C8760F">
            <w:pPr>
              <w:ind w:left="-37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left="-37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02 1 01 20020</w:t>
            </w:r>
          </w:p>
        </w:tc>
        <w:tc>
          <w:tcPr>
            <w:tcW w:w="425" w:type="dxa"/>
            <w:vAlign w:val="center"/>
            <w:hideMark/>
          </w:tcPr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center"/>
            <w:hideMark/>
          </w:tcPr>
          <w:p w:rsidR="00C8760F" w:rsidRDefault="00C8760F" w:rsidP="00C8760F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Default="00C8760F" w:rsidP="00C8760F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62 496,00</w:t>
            </w:r>
          </w:p>
        </w:tc>
        <w:tc>
          <w:tcPr>
            <w:tcW w:w="1701" w:type="dxa"/>
            <w:noWrap/>
            <w:vAlign w:val="center"/>
            <w:hideMark/>
          </w:tcPr>
          <w:p w:rsidR="00C8760F" w:rsidRDefault="00C8760F" w:rsidP="00C8760F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Default="00C8760F" w:rsidP="00C8760F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62 496,00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государственных гарантий реализации прав на пол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lastRenderedPageBreak/>
              <w:t>чение общедоступного и беспла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ного дошкольного образования в муниципальных дошкольных и общеобразовательных организац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ях и на финансовое обеспечение получения дошкольного образов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ния в частных дошкольных и час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ных общеобразовательных орган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зациях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C8760F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C8760F">
            <w:pPr>
              <w:ind w:right="-108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99 069 540,00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C8760F">
            <w:pPr>
              <w:ind w:right="-108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101 123 290,00</w:t>
            </w:r>
          </w:p>
        </w:tc>
      </w:tr>
      <w:tr w:rsidR="00C8760F" w:rsidRPr="00D9353E" w:rsidTr="00C8760F">
        <w:trPr>
          <w:trHeight w:val="19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87 249 380,00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88 703 130,00</w:t>
            </w:r>
          </w:p>
        </w:tc>
      </w:tr>
      <w:tr w:rsidR="00C8760F" w:rsidRPr="00D9353E" w:rsidTr="00C8760F">
        <w:trPr>
          <w:trHeight w:val="69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320 160,00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320 160,00</w:t>
            </w:r>
          </w:p>
        </w:tc>
      </w:tr>
      <w:tr w:rsidR="00C8760F" w:rsidRPr="00D9353E" w:rsidTr="00C8760F">
        <w:trPr>
          <w:trHeight w:val="99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11 500 000,00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12 100 000,00</w:t>
            </w:r>
          </w:p>
        </w:tc>
      </w:tr>
      <w:tr w:rsidR="00C8760F" w:rsidRPr="00D9353E" w:rsidTr="00D17FB1">
        <w:trPr>
          <w:trHeight w:val="45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«Присмотр и уход»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142 887 266,08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143 294 286,92</w:t>
            </w:r>
          </w:p>
        </w:tc>
      </w:tr>
      <w:tr w:rsidR="00C8760F" w:rsidRPr="00D9353E" w:rsidTr="00D17FB1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142 887 266,08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143 294 286,92</w:t>
            </w:r>
          </w:p>
        </w:tc>
      </w:tr>
      <w:tr w:rsidR="00C8760F" w:rsidRPr="00D9353E" w:rsidTr="00D17FB1">
        <w:trPr>
          <w:trHeight w:val="192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78 929 868,90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78 989 367,57</w:t>
            </w:r>
          </w:p>
        </w:tc>
      </w:tr>
      <w:tr w:rsidR="00C8760F" w:rsidRPr="00D9353E" w:rsidTr="00D17FB1">
        <w:trPr>
          <w:trHeight w:val="68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44 999 669,12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45 292 378,76</w:t>
            </w:r>
          </w:p>
        </w:tc>
      </w:tr>
      <w:tr w:rsidR="00C8760F" w:rsidRPr="00D9353E" w:rsidTr="00D17FB1">
        <w:trPr>
          <w:trHeight w:val="99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14 809 135,47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14 863 948,00</w:t>
            </w:r>
          </w:p>
        </w:tc>
      </w:tr>
      <w:tr w:rsidR="00C8760F" w:rsidRPr="00D9353E" w:rsidTr="00D17FB1">
        <w:trPr>
          <w:trHeight w:val="17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4 148 592,59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4 148 592,59</w:t>
            </w:r>
          </w:p>
        </w:tc>
      </w:tr>
      <w:tr w:rsidR="00C8760F" w:rsidRPr="00D9353E" w:rsidTr="00D17FB1">
        <w:trPr>
          <w:trHeight w:val="89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1 621 027,00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1 621 027,00</w:t>
            </w:r>
          </w:p>
        </w:tc>
      </w:tr>
      <w:tr w:rsidR="00C8760F" w:rsidRPr="00D9353E" w:rsidTr="00D17FB1">
        <w:trPr>
          <w:trHeight w:val="242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Подпрограмма «Профилактика терроризма и его идеологии, 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 гармонизации 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 отношений, защита населения и территории от 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 ситуаций, обеспечение пожарной безопасности, 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 и развитие гражданской обороны»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1 621 027,00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1 621 027,00</w:t>
            </w:r>
          </w:p>
        </w:tc>
      </w:tr>
      <w:tr w:rsidR="00C8760F" w:rsidRPr="00D9353E" w:rsidTr="00D17FB1">
        <w:trPr>
          <w:trHeight w:val="163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профилактике терроризма и экстремизма, 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безопасных условий 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 объектов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учреждений»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716 013,00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716 013,00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716 013,00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D17FB1">
            <w:pPr>
              <w:ind w:right="-108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716 013,00</w:t>
            </w:r>
          </w:p>
        </w:tc>
      </w:tr>
      <w:tr w:rsidR="00C8760F" w:rsidRPr="00D9353E" w:rsidTr="00D17FB1">
        <w:trPr>
          <w:trHeight w:val="70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677 619,00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677 619,00</w:t>
            </w:r>
          </w:p>
        </w:tc>
      </w:tr>
      <w:tr w:rsidR="00C8760F" w:rsidRPr="00D9353E" w:rsidTr="00D17FB1">
        <w:trPr>
          <w:trHeight w:val="101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38 394,00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38 394,00</w:t>
            </w:r>
          </w:p>
        </w:tc>
      </w:tr>
      <w:tr w:rsidR="00C8760F" w:rsidRPr="00D9353E" w:rsidTr="00D17FB1">
        <w:trPr>
          <w:trHeight w:val="161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предупрежд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нию чрезвычайных ситуаций и стихийных бедствий природного и техногенного характера, гражда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ской обороне»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905 014,00</w:t>
            </w:r>
          </w:p>
        </w:tc>
      </w:tr>
      <w:tr w:rsidR="00C8760F" w:rsidRPr="00D9353E" w:rsidTr="001A21BB">
        <w:trPr>
          <w:trHeight w:val="63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по повышению уро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ня пожарной безопасности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905 014,00</w:t>
            </w:r>
          </w:p>
        </w:tc>
      </w:tr>
      <w:tr w:rsidR="00C8760F" w:rsidRPr="00D9353E" w:rsidTr="00D17FB1">
        <w:trPr>
          <w:trHeight w:val="73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793 897,00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793 897,00</w:t>
            </w:r>
          </w:p>
        </w:tc>
      </w:tr>
      <w:tr w:rsidR="00C8760F" w:rsidRPr="00D9353E" w:rsidTr="00D17FB1">
        <w:trPr>
          <w:trHeight w:val="104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111 117,00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111 117,00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384 431 097,23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387 016 083,34</w:t>
            </w:r>
          </w:p>
        </w:tc>
      </w:tr>
      <w:tr w:rsidR="00C8760F" w:rsidRPr="00D9353E" w:rsidTr="00D17FB1">
        <w:trPr>
          <w:trHeight w:val="104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</w:tr>
      <w:tr w:rsidR="00C8760F" w:rsidRPr="00D9353E" w:rsidTr="00D17FB1">
        <w:trPr>
          <w:trHeight w:val="50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</w:tr>
      <w:tr w:rsidR="00C8760F" w:rsidRPr="00D9353E" w:rsidTr="00D17FB1">
        <w:trPr>
          <w:trHeight w:val="80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отдельным категориям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</w:tr>
      <w:tr w:rsidR="00C8760F" w:rsidRPr="00D9353E" w:rsidTr="00D17FB1">
        <w:trPr>
          <w:trHeight w:val="213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Предоставление мер социальной поддержки по оплате жилых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мещений, отопления и освещения педагогическим работникам обр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зовательных организаций, прож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вающим и работающим в сельских населенных пунктах, рабочих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селках (поселках городского типа)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8 212 994,00</w:t>
            </w:r>
          </w:p>
        </w:tc>
      </w:tr>
      <w:tr w:rsidR="00C8760F" w:rsidRPr="00D9353E" w:rsidTr="00D17FB1">
        <w:trPr>
          <w:trHeight w:val="177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7 458 475,00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7 458 475,00</w:t>
            </w:r>
          </w:p>
        </w:tc>
      </w:tr>
      <w:tr w:rsidR="00C8760F" w:rsidRPr="00D9353E" w:rsidTr="00D17FB1">
        <w:trPr>
          <w:trHeight w:val="39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754 519,00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754 519,00</w:t>
            </w:r>
          </w:p>
        </w:tc>
      </w:tr>
      <w:tr w:rsidR="00C8760F" w:rsidRPr="00D9353E" w:rsidTr="00D17FB1">
        <w:trPr>
          <w:trHeight w:val="127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образования и молодежной пол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374 384 004,23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376 968 990,34</w:t>
            </w:r>
          </w:p>
        </w:tc>
      </w:tr>
      <w:tr w:rsidR="00C8760F" w:rsidRPr="00D9353E" w:rsidTr="00D17FB1">
        <w:trPr>
          <w:trHeight w:val="73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дошк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льного, общего и дополнительного образования»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374 384 004,23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376 968 990,34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предоставления бесплатного общего и дополнительного 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вания детей»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372 651 964,43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374 884 506,39</w:t>
            </w:r>
          </w:p>
        </w:tc>
      </w:tr>
      <w:tr w:rsidR="00C8760F" w:rsidRPr="00D9353E" w:rsidTr="00D17FB1">
        <w:trPr>
          <w:trHeight w:val="65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137 196 295,26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137 705 286,03</w:t>
            </w:r>
          </w:p>
        </w:tc>
      </w:tr>
      <w:tr w:rsidR="00C8760F" w:rsidRPr="00D9353E" w:rsidTr="00D17FB1">
        <w:trPr>
          <w:trHeight w:val="18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75 436 694,02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75 486 647,76</w:t>
            </w:r>
          </w:p>
        </w:tc>
      </w:tr>
      <w:tr w:rsidR="00C8760F" w:rsidRPr="00D9353E" w:rsidTr="00D17FB1">
        <w:trPr>
          <w:trHeight w:val="71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57 101 342,31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57 560 379,34</w:t>
            </w:r>
          </w:p>
        </w:tc>
      </w:tr>
      <w:tr w:rsidR="00C8760F" w:rsidRPr="00D9353E" w:rsidTr="00D17FB1">
        <w:trPr>
          <w:trHeight w:val="17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4 658 258,93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4 658 258,93</w:t>
            </w:r>
          </w:p>
        </w:tc>
      </w:tr>
      <w:tr w:rsidR="00C8760F" w:rsidRPr="00D9353E" w:rsidTr="00D17FB1">
        <w:trPr>
          <w:trHeight w:val="74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Создание условий для привлечения на работу в образовательные учр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ждения молодых специалистов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02 1 03 20020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468 720,00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468 720,00</w:t>
            </w:r>
          </w:p>
        </w:tc>
      </w:tr>
      <w:tr w:rsidR="00C8760F" w:rsidRPr="00D9353E" w:rsidTr="00D17FB1">
        <w:trPr>
          <w:trHeight w:val="18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02 1 03 20020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468 720,00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468 720,00</w:t>
            </w:r>
          </w:p>
        </w:tc>
      </w:tr>
      <w:tr w:rsidR="00C8760F" w:rsidRPr="00D9353E" w:rsidTr="00D17FB1">
        <w:trPr>
          <w:trHeight w:val="7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Прочие расходы на выполнение других обязательств органов мес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 xml:space="preserve">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02 1 03 20280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1 206 400,00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1 206 400,00</w:t>
            </w:r>
          </w:p>
        </w:tc>
      </w:tr>
      <w:tr w:rsidR="00C8760F" w:rsidRPr="00D9353E" w:rsidTr="00D17FB1">
        <w:trPr>
          <w:trHeight w:val="73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02 1 03 20280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1 206 400,00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D17FB1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1 206 400,00</w:t>
            </w:r>
          </w:p>
        </w:tc>
      </w:tr>
      <w:tr w:rsidR="00C8760F" w:rsidRPr="00D9353E" w:rsidTr="00D17FB1">
        <w:trPr>
          <w:trHeight w:val="401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государственных гарантий реализации прав на пол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чение общедоступного и беспла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ного начального общего, основного общего, среднего общего образов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ния в муниципальных общеобраз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вательных организациях, а также обеспечение дополнительного 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разования детей в муниципальных общеобразовательных организац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ях и на финансовое обеспечение получения начального общего, основного общего, среднего общ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го образования в частных общео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226 859 570,00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226 605 690,00</w:t>
            </w:r>
          </w:p>
        </w:tc>
      </w:tr>
      <w:tr w:rsidR="00C8760F" w:rsidRPr="00D9353E" w:rsidTr="00D17FB1">
        <w:trPr>
          <w:trHeight w:val="186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221 247 804,43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220 993 924,33</w:t>
            </w:r>
          </w:p>
        </w:tc>
      </w:tr>
      <w:tr w:rsidR="00C8760F" w:rsidRPr="00D9353E" w:rsidTr="00D17FB1">
        <w:trPr>
          <w:trHeight w:val="64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5 611 765,57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5 611 765,67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D17FB1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деятельности центров образования цифрового и гуман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тарного профилей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S7740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6 920 979,17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8 898 410,36</w:t>
            </w:r>
          </w:p>
        </w:tc>
      </w:tr>
      <w:tr w:rsidR="00C8760F" w:rsidRPr="00D9353E" w:rsidTr="00D17FB1">
        <w:trPr>
          <w:trHeight w:val="18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S7740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6 724 967,81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8 656 278,68</w:t>
            </w:r>
          </w:p>
        </w:tc>
      </w:tr>
      <w:tr w:rsidR="00C8760F" w:rsidRPr="00D9353E" w:rsidTr="00D17FB1">
        <w:trPr>
          <w:trHeight w:val="74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S7740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196 011,36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242 131,68</w:t>
            </w:r>
          </w:p>
        </w:tc>
      </w:tr>
      <w:tr w:rsidR="00C8760F" w:rsidRPr="00D9353E" w:rsidTr="00D17FB1">
        <w:trPr>
          <w:trHeight w:val="48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E2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1 732 039,80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2 084 483,95</w:t>
            </w:r>
          </w:p>
        </w:tc>
      </w:tr>
      <w:tr w:rsidR="00C8760F" w:rsidRPr="00D9353E" w:rsidTr="00D17FB1">
        <w:trPr>
          <w:trHeight w:val="12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дах, условий для занятий физич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E2 50970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1 732 039,80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2 084 483,95</w:t>
            </w:r>
          </w:p>
        </w:tc>
      </w:tr>
      <w:tr w:rsidR="00C8760F" w:rsidRPr="00D9353E" w:rsidTr="00D17FB1">
        <w:trPr>
          <w:trHeight w:val="7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E2 50970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1 732 039,80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2 084 483,95</w:t>
            </w:r>
          </w:p>
        </w:tc>
      </w:tr>
      <w:tr w:rsidR="00C8760F" w:rsidRPr="00D9353E" w:rsidTr="00D17FB1">
        <w:trPr>
          <w:trHeight w:val="101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1 834 099,00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1 834 099,00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«Профилактика терроризма и его идеологии, 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 гармонизации 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 отношений, защита населения и территории от 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 ситуаций, обеспечение пожарной безопасности, 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 и развитие гражданской обороны»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1 834 099,00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1 834 099,00</w:t>
            </w:r>
          </w:p>
        </w:tc>
      </w:tr>
      <w:tr w:rsidR="00C8760F" w:rsidRPr="00D9353E" w:rsidTr="00D17FB1">
        <w:trPr>
          <w:trHeight w:val="154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профилактике терроризма и экстремизма, 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безопасных условий 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 объектов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учреждений»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649 429,00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649 429,00</w:t>
            </w:r>
          </w:p>
        </w:tc>
      </w:tr>
      <w:tr w:rsidR="00C8760F" w:rsidRPr="00D9353E" w:rsidTr="00D17FB1">
        <w:trPr>
          <w:trHeight w:val="73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649 429,00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649 429,00</w:t>
            </w:r>
          </w:p>
        </w:tc>
      </w:tr>
      <w:tr w:rsidR="00C8760F" w:rsidRPr="00D9353E" w:rsidTr="00D17FB1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649 429,00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649 429,00</w:t>
            </w:r>
          </w:p>
        </w:tc>
      </w:tr>
      <w:tr w:rsidR="00C8760F" w:rsidRPr="00D9353E" w:rsidTr="00D17FB1">
        <w:trPr>
          <w:trHeight w:val="149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предупрежд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нию чрезвычайных ситуаций и стихийных бедствий природного и техногенного характера, гражда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ской обороне»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1 184 670,00</w:t>
            </w:r>
          </w:p>
        </w:tc>
      </w:tr>
      <w:tr w:rsidR="00C8760F" w:rsidRPr="00D9353E" w:rsidTr="00D17FB1">
        <w:trPr>
          <w:trHeight w:val="40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по повышению уро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ня пожарной безопасности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1 184 670,00</w:t>
            </w:r>
          </w:p>
        </w:tc>
      </w:tr>
      <w:tr w:rsidR="00C8760F" w:rsidRPr="00D9353E" w:rsidTr="00D17FB1">
        <w:trPr>
          <w:trHeight w:val="7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1 184 670,00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43 749 272,82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44 139 465,71</w:t>
            </w:r>
          </w:p>
        </w:tc>
      </w:tr>
      <w:tr w:rsidR="00C8760F" w:rsidRPr="00D9353E" w:rsidTr="00D17FB1">
        <w:trPr>
          <w:trHeight w:val="102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</w:tr>
      <w:tr w:rsidR="00C8760F" w:rsidRPr="00D9353E" w:rsidTr="00D17FB1">
        <w:trPr>
          <w:trHeight w:val="48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</w:tr>
      <w:tr w:rsidR="00C8760F" w:rsidRPr="00D9353E" w:rsidTr="00D17FB1">
        <w:trPr>
          <w:trHeight w:val="77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отдельным категориям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</w:tr>
      <w:tr w:rsidR="00C8760F" w:rsidRPr="00D9353E" w:rsidTr="00D17FB1">
        <w:trPr>
          <w:trHeight w:val="213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Предоставление мер социальной поддержки по оплате жилых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мещений, отопления и освещения педагогическим работникам обр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зовательных организаций, прож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вающим и работающим в сельских населенных пунктах, рабочих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селках (поселках городского типа)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180 000,00</w:t>
            </w:r>
          </w:p>
        </w:tc>
      </w:tr>
      <w:tr w:rsidR="00C8760F" w:rsidRPr="00D9353E" w:rsidTr="00D17FB1">
        <w:trPr>
          <w:trHeight w:val="191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180 000,00</w:t>
            </w:r>
          </w:p>
        </w:tc>
      </w:tr>
      <w:tr w:rsidR="00C8760F" w:rsidRPr="00D9353E" w:rsidTr="00D17FB1">
        <w:trPr>
          <w:trHeight w:val="124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образования и молодежной пол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43 359 484,82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43 749 677,71</w:t>
            </w:r>
          </w:p>
        </w:tc>
      </w:tr>
      <w:tr w:rsidR="00C8760F" w:rsidRPr="00D9353E" w:rsidTr="00D17FB1">
        <w:trPr>
          <w:trHeight w:val="72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дошк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льного, общего и дополнительного образования»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40 267 691,42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40 620 423,03</w:t>
            </w:r>
          </w:p>
        </w:tc>
      </w:tr>
      <w:tr w:rsidR="00C8760F" w:rsidRPr="00D9353E" w:rsidTr="00D17FB1">
        <w:trPr>
          <w:trHeight w:val="102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предоставления бесплатного общего и дополнительного 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вания детей»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40 267 691,42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40 620 423,03</w:t>
            </w:r>
          </w:p>
        </w:tc>
      </w:tr>
      <w:tr w:rsidR="00C8760F" w:rsidRPr="00D9353E" w:rsidTr="00D17FB1">
        <w:trPr>
          <w:trHeight w:val="77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40 267 691,42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40 620 423,03</w:t>
            </w:r>
          </w:p>
        </w:tc>
      </w:tr>
      <w:tr w:rsidR="00C8760F" w:rsidRPr="00D9353E" w:rsidTr="00D17FB1">
        <w:trPr>
          <w:trHeight w:val="193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37 876 374,97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38 205 903,07</w:t>
            </w:r>
          </w:p>
        </w:tc>
      </w:tr>
      <w:tr w:rsidR="00C8760F" w:rsidRPr="00D9353E" w:rsidTr="00D17FB1">
        <w:trPr>
          <w:trHeight w:val="7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2 244 340,96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2 267 544,47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146 975,49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146 975,49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«Летний отдых»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02 3 00 00000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3 091 793,40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3 129 254,68</w:t>
            </w:r>
          </w:p>
        </w:tc>
      </w:tr>
      <w:tr w:rsidR="00C8760F" w:rsidRPr="00D9353E" w:rsidTr="00D17FB1">
        <w:trPr>
          <w:trHeight w:val="80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досуга детей и подростков в летний период»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02 3 01 00000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3 091 793,40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3 129 254,68</w:t>
            </w:r>
          </w:p>
        </w:tc>
      </w:tr>
      <w:tr w:rsidR="00C8760F" w:rsidRPr="00D9353E" w:rsidTr="00D17FB1">
        <w:trPr>
          <w:trHeight w:val="68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02 3 01 11010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3 091 793,40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3 129 254,68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D17FB1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</w:t>
            </w:r>
            <w:r w:rsidR="00D17FB1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02 3 01 11010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3 091 793,40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3 129 254,68</w:t>
            </w:r>
          </w:p>
        </w:tc>
      </w:tr>
      <w:tr w:rsidR="00C8760F" w:rsidRPr="00D9353E" w:rsidTr="00D17FB1">
        <w:trPr>
          <w:trHeight w:val="10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209 788,00</w:t>
            </w:r>
          </w:p>
        </w:tc>
      </w:tr>
      <w:tr w:rsidR="00C8760F" w:rsidRPr="00D9353E" w:rsidTr="00D17FB1">
        <w:trPr>
          <w:trHeight w:val="245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«Профилактика терроризма и его идеологии, 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 гармонизации 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 отношений, защита населения и территории от 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 ситуаций, обеспечение пожарной безопасности, 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 и развитие гражданской обороны»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209 788,00</w:t>
            </w:r>
          </w:p>
        </w:tc>
      </w:tr>
      <w:tr w:rsidR="00C8760F" w:rsidRPr="00D9353E" w:rsidTr="00D17FB1">
        <w:trPr>
          <w:trHeight w:val="152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профилактике терроризма и экстремизма, 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безопасных условий 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 объектов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учреждений»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137 624,00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137 624,00</w:t>
            </w:r>
          </w:p>
        </w:tc>
      </w:tr>
      <w:tr w:rsidR="00C8760F" w:rsidRPr="00D9353E" w:rsidTr="00D17FB1">
        <w:trPr>
          <w:trHeight w:val="7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137 624,00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137 624,00</w:t>
            </w:r>
          </w:p>
        </w:tc>
      </w:tr>
      <w:tr w:rsidR="00C8760F" w:rsidRPr="00D9353E" w:rsidTr="00D17FB1">
        <w:trPr>
          <w:trHeight w:val="73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137 624,00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137 624,00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предупрежд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нию чрезвычайных ситуаций и стихийных бедствий природного и техногенного характера, гражда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ской обороне»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72 164,00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72 164,00</w:t>
            </w:r>
          </w:p>
        </w:tc>
      </w:tr>
      <w:tr w:rsidR="00C8760F" w:rsidRPr="00D9353E" w:rsidTr="00D17FB1">
        <w:trPr>
          <w:trHeight w:val="37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по повышению уро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ня пожарной безопасности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72 164,00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72 164,00</w:t>
            </w:r>
          </w:p>
        </w:tc>
      </w:tr>
      <w:tr w:rsidR="00C8760F" w:rsidRPr="00D9353E" w:rsidTr="00D17FB1">
        <w:trPr>
          <w:trHeight w:val="82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72 164,00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72 164,00</w:t>
            </w:r>
          </w:p>
        </w:tc>
      </w:tr>
      <w:tr w:rsidR="00C8760F" w:rsidRPr="00D9353E" w:rsidTr="00D17FB1">
        <w:trPr>
          <w:trHeight w:val="14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6 551 626,21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6 566 507,73</w:t>
            </w:r>
          </w:p>
        </w:tc>
      </w:tr>
      <w:tr w:rsidR="00C8760F" w:rsidRPr="00D9353E" w:rsidTr="00D17FB1">
        <w:trPr>
          <w:trHeight w:val="127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образования и молодежной пол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02 0 00 00000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6 551 626,21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6 566 507,73</w:t>
            </w:r>
          </w:p>
        </w:tc>
      </w:tr>
      <w:tr w:rsidR="00C8760F" w:rsidRPr="00D9353E" w:rsidTr="00D17FB1">
        <w:trPr>
          <w:trHeight w:val="17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«Летний отдых»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02 3 00 00000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4 070 894,00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4 070 894,00</w:t>
            </w:r>
          </w:p>
        </w:tc>
      </w:tr>
      <w:tr w:rsidR="00C8760F" w:rsidRPr="00D9353E" w:rsidTr="00D17FB1">
        <w:trPr>
          <w:trHeight w:val="74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досуга детей и подростков в летний период»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02 3 01 00000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4 070 894,00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4 070 894,00</w:t>
            </w:r>
          </w:p>
        </w:tc>
      </w:tr>
      <w:tr w:rsidR="00C8760F" w:rsidRPr="00D9353E" w:rsidTr="00D17FB1">
        <w:trPr>
          <w:trHeight w:val="120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Организация и обеспечение озд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ровления детей, проживающих на территории Благодарненского 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02 3 01 20030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3 699 690,00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3 699 690,00</w:t>
            </w:r>
          </w:p>
        </w:tc>
      </w:tr>
      <w:tr w:rsidR="00C8760F" w:rsidRPr="00D9353E" w:rsidTr="00D17FB1">
        <w:trPr>
          <w:trHeight w:val="18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02 3 01 20030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63 930,00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63 930,00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02 3 01 20030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3 635 760,00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3 635 760,00</w:t>
            </w:r>
          </w:p>
        </w:tc>
      </w:tr>
      <w:tr w:rsidR="00C8760F" w:rsidRPr="00D9353E" w:rsidTr="00D17FB1">
        <w:trPr>
          <w:trHeight w:val="7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организацию и обесп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чение занятости детей в период летних каникул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02 3 01 20040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371 204,00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371 204,00</w:t>
            </w:r>
          </w:p>
        </w:tc>
      </w:tr>
      <w:tr w:rsidR="00C8760F" w:rsidRPr="00D9353E" w:rsidTr="00D17FB1">
        <w:trPr>
          <w:trHeight w:val="18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02 3 01 20040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279 733,00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279 733,00</w:t>
            </w:r>
          </w:p>
        </w:tc>
      </w:tr>
      <w:tr w:rsidR="00C8760F" w:rsidRPr="00D9353E" w:rsidTr="00D17FB1">
        <w:trPr>
          <w:trHeight w:val="72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02 3 01 20040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91 471,00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91 471,00</w:t>
            </w:r>
          </w:p>
        </w:tc>
      </w:tr>
      <w:tr w:rsidR="00C8760F" w:rsidRPr="00D9353E" w:rsidTr="00D17FB1">
        <w:trPr>
          <w:trHeight w:val="45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«Молодежная пол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тика»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02 4 00 00000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2 480 732,21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2 495 613,73</w:t>
            </w:r>
          </w:p>
        </w:tc>
      </w:tr>
      <w:tr w:rsidR="00C8760F" w:rsidRPr="00D9353E" w:rsidTr="00D17FB1">
        <w:trPr>
          <w:trHeight w:val="4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досуга молодежи»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02 4 01 00000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2 480 732,21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2 495 613,73</w:t>
            </w:r>
          </w:p>
        </w:tc>
      </w:tr>
      <w:tr w:rsidR="00C8760F" w:rsidRPr="00D9353E" w:rsidTr="00D17FB1">
        <w:trPr>
          <w:trHeight w:val="62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02 4 01 11010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1 740 802,21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1 755 683,73</w:t>
            </w:r>
          </w:p>
        </w:tc>
      </w:tr>
      <w:tr w:rsidR="00C8760F" w:rsidRPr="00D9353E" w:rsidTr="00D17FB1">
        <w:trPr>
          <w:trHeight w:val="93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02 4 01 11010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1 740 802,21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1 755 683,73</w:t>
            </w:r>
          </w:p>
        </w:tc>
      </w:tr>
      <w:tr w:rsidR="00C8760F" w:rsidRPr="00D9353E" w:rsidTr="00D17FB1">
        <w:trPr>
          <w:trHeight w:val="40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в области молоде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ной политики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739 930,00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739 930,00</w:t>
            </w:r>
          </w:p>
        </w:tc>
      </w:tr>
      <w:tr w:rsidR="00C8760F" w:rsidRPr="00D9353E" w:rsidTr="00D17FB1">
        <w:trPr>
          <w:trHeight w:val="7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739 930,00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739 930,00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 вопросы в области 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16 113 148,46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16 470 367,58</w:t>
            </w:r>
          </w:p>
        </w:tc>
      </w:tr>
      <w:tr w:rsidR="00C8760F" w:rsidRPr="00D9353E" w:rsidTr="00D17FB1">
        <w:trPr>
          <w:trHeight w:val="13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образования и молодежной пол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15 914 633,46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16 271 852,58</w:t>
            </w:r>
          </w:p>
        </w:tc>
      </w:tr>
      <w:tr w:rsidR="00C8760F" w:rsidRPr="00D9353E" w:rsidTr="00D17FB1">
        <w:trPr>
          <w:trHeight w:val="148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лей»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1 804 190,00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1 867 730,00</w:t>
            </w:r>
          </w:p>
        </w:tc>
      </w:tr>
      <w:tr w:rsidR="00C8760F" w:rsidRPr="00D9353E" w:rsidTr="00D17FB1">
        <w:trPr>
          <w:trHeight w:val="10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Основное мероприятие «Защита прав и законных интересов детей-сирот и детей, оставшихся без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печения родителей»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1 804 190,00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1 867 730,00</w:t>
            </w:r>
          </w:p>
        </w:tc>
      </w:tr>
      <w:tr w:rsidR="00C8760F" w:rsidRPr="00D9353E" w:rsidTr="00D17FB1">
        <w:trPr>
          <w:trHeight w:val="103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организацию и осущ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ствление деятельности по опеке и попечительству в области 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1 804 190,00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1 867 730,00</w:t>
            </w:r>
          </w:p>
        </w:tc>
      </w:tr>
      <w:tr w:rsidR="00C8760F" w:rsidRPr="00D9353E" w:rsidTr="00D17FB1">
        <w:trPr>
          <w:trHeight w:val="191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1 650 162,00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1 713 305,21</w:t>
            </w:r>
          </w:p>
        </w:tc>
      </w:tr>
      <w:tr w:rsidR="00C8760F" w:rsidRPr="00D9353E" w:rsidTr="00D17FB1">
        <w:trPr>
          <w:trHeight w:val="68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154 028,00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154 424,79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«Обеспечение 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 муниципальной програ</w:t>
            </w:r>
            <w:r w:rsidRPr="00D9353E">
              <w:rPr>
                <w:sz w:val="24"/>
                <w:szCs w:val="24"/>
              </w:rPr>
              <w:t>м</w:t>
            </w:r>
            <w:r w:rsidRPr="00D9353E">
              <w:rPr>
                <w:sz w:val="24"/>
                <w:szCs w:val="24"/>
              </w:rPr>
              <w:t>мы Благодарненского городского округа Ставропольского края «Ра</w:t>
            </w:r>
            <w:r w:rsidRPr="00D9353E">
              <w:rPr>
                <w:sz w:val="24"/>
                <w:szCs w:val="24"/>
              </w:rPr>
              <w:t>з</w:t>
            </w:r>
            <w:r w:rsidRPr="00D9353E">
              <w:rPr>
                <w:sz w:val="24"/>
                <w:szCs w:val="24"/>
              </w:rPr>
              <w:t>витие образования и молодежной политики» и общепрограммные мероприятия»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14 110 443,46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14 404 122,58</w:t>
            </w:r>
          </w:p>
        </w:tc>
      </w:tr>
      <w:tr w:rsidR="00C8760F" w:rsidRPr="00D9353E" w:rsidTr="00D17FB1">
        <w:trPr>
          <w:trHeight w:val="33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реализации Программы»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14 110 443,46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14 404 122,58</w:t>
            </w:r>
          </w:p>
        </w:tc>
      </w:tr>
      <w:tr w:rsidR="00C8760F" w:rsidRPr="00D9353E" w:rsidTr="00D17FB1">
        <w:trPr>
          <w:trHeight w:val="48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135 332,20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135 332,20</w:t>
            </w:r>
          </w:p>
        </w:tc>
      </w:tr>
      <w:tr w:rsidR="00C8760F" w:rsidRPr="00D9353E" w:rsidTr="00D17FB1">
        <w:trPr>
          <w:trHeight w:val="192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110 800,20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110 800,20</w:t>
            </w:r>
          </w:p>
        </w:tc>
      </w:tr>
      <w:tr w:rsidR="00C8760F" w:rsidRPr="00D9353E" w:rsidTr="00D17FB1">
        <w:trPr>
          <w:trHeight w:val="7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24 532,00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24 532,00</w:t>
            </w:r>
          </w:p>
        </w:tc>
      </w:tr>
      <w:tr w:rsidR="00C8760F" w:rsidRPr="00D9353E" w:rsidTr="00D17FB1">
        <w:trPr>
          <w:trHeight w:val="71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3 685 665,14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3 685 665,14</w:t>
            </w:r>
          </w:p>
        </w:tc>
      </w:tr>
      <w:tr w:rsidR="00C8760F" w:rsidRPr="00D9353E" w:rsidTr="00D17FB1">
        <w:trPr>
          <w:trHeight w:val="187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3 685 665,14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3 685 665,14</w:t>
            </w:r>
          </w:p>
        </w:tc>
      </w:tr>
      <w:tr w:rsidR="00C8760F" w:rsidRPr="00D9353E" w:rsidTr="00D17FB1">
        <w:trPr>
          <w:trHeight w:val="80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10 289 446,12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10 583 125,24</w:t>
            </w:r>
          </w:p>
        </w:tc>
      </w:tr>
      <w:tr w:rsidR="00C8760F" w:rsidRPr="00D9353E" w:rsidTr="00D17FB1">
        <w:trPr>
          <w:trHeight w:val="18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8 779 244,29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9 065 737,55</w:t>
            </w:r>
          </w:p>
        </w:tc>
      </w:tr>
      <w:tr w:rsidR="00C8760F" w:rsidRPr="00D9353E" w:rsidTr="00D17FB1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1 486 392,83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1 493 578,69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23 809,00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23 809,00</w:t>
            </w:r>
          </w:p>
        </w:tc>
      </w:tr>
      <w:tr w:rsidR="00C8760F" w:rsidRPr="00D9353E" w:rsidTr="00D17FB1">
        <w:trPr>
          <w:trHeight w:val="103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</w:tr>
      <w:tr w:rsidR="00C8760F" w:rsidRPr="00D9353E" w:rsidTr="00D17FB1">
        <w:trPr>
          <w:trHeight w:val="248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«Профилактика терроризма и его идеологии, 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 гармонизации 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 отношений, защита населения и территории от 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 ситуаций, обеспечение пожарной безопасности, 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 и развитие гражданской обороны»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профилактике терроризма и экстремизма, 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безопасных условий 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 объектов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учреждений»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</w:tr>
      <w:tr w:rsidR="00C8760F" w:rsidRPr="00D9353E" w:rsidTr="00D17FB1">
        <w:trPr>
          <w:trHeight w:val="7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198 515,00</w:t>
            </w:r>
          </w:p>
        </w:tc>
      </w:tr>
      <w:tr w:rsidR="00C8760F" w:rsidRPr="00D9353E" w:rsidTr="00D17FB1">
        <w:trPr>
          <w:trHeight w:val="76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198 515,00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198 515,00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16 960 210,00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17 311 370,00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16 960 210,00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17 311 370,00</w:t>
            </w:r>
          </w:p>
        </w:tc>
      </w:tr>
      <w:tr w:rsidR="00C8760F" w:rsidRPr="00D9353E" w:rsidTr="00D17FB1">
        <w:trPr>
          <w:trHeight w:val="13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образования и молодежной пол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тики»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16 960 210,00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17 311 370,00</w:t>
            </w:r>
          </w:p>
        </w:tc>
      </w:tr>
      <w:tr w:rsidR="00C8760F" w:rsidRPr="00D9353E" w:rsidTr="00F34D80">
        <w:trPr>
          <w:trHeight w:val="63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дошк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льного, общего и дополнительного образования»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7 657 420,00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7 657 420,00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«Присмотр и уход»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7 657 420,00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7 657 420,00</w:t>
            </w:r>
          </w:p>
        </w:tc>
      </w:tr>
      <w:tr w:rsidR="00C8760F" w:rsidRPr="00D9353E" w:rsidTr="00F34D80">
        <w:trPr>
          <w:trHeight w:val="18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Компенсация части платы, взима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мой с родителей (законных пре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ставителей) за присмотр и уход за детьми, осваивающими образов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7 657 420,00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7 657 420,00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114 861,30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114 861,30</w:t>
            </w:r>
          </w:p>
        </w:tc>
      </w:tr>
      <w:tr w:rsidR="00C8760F" w:rsidRPr="00D9353E" w:rsidTr="00F34D80">
        <w:trPr>
          <w:trHeight w:val="5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7 542 558,70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7 542 558,70</w:t>
            </w:r>
          </w:p>
        </w:tc>
      </w:tr>
      <w:tr w:rsidR="00C8760F" w:rsidRPr="00D9353E" w:rsidTr="00F34D80">
        <w:trPr>
          <w:trHeight w:val="15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лей»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9 302 790,00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9 653 950,00</w:t>
            </w:r>
          </w:p>
        </w:tc>
      </w:tr>
      <w:tr w:rsidR="00C8760F" w:rsidRPr="00D9353E" w:rsidTr="00F34D80">
        <w:trPr>
          <w:trHeight w:val="99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«Защита прав и законных интересов детей-сирот и детей, оставшихся без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печения родителей»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9 302 790,00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9 653 950,00</w:t>
            </w:r>
          </w:p>
        </w:tc>
      </w:tr>
      <w:tr w:rsidR="00C8760F" w:rsidRPr="00D9353E" w:rsidTr="00F34D80">
        <w:trPr>
          <w:trHeight w:val="73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Выплата денежных средств на с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держание ребенка опекуну (поп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чителю)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02 2 01 78110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8 092 790,00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8 443 950,00</w:t>
            </w:r>
          </w:p>
        </w:tc>
      </w:tr>
      <w:tr w:rsidR="00C8760F" w:rsidRPr="00D9353E" w:rsidTr="00F34D80">
        <w:trPr>
          <w:trHeight w:val="47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02 2 01 78110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8 092 790,00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8 443 950,00</w:t>
            </w:r>
          </w:p>
        </w:tc>
      </w:tr>
      <w:tr w:rsidR="00C8760F" w:rsidRPr="00D9353E" w:rsidTr="00F34D80">
        <w:trPr>
          <w:trHeight w:val="162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Выплата на содержание детей-сирот и детей, оставшихся без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печения родителей, в приемных семьях, а также на вознаграждение, причитающееся приемным родит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лям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02 2 01 78130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1 060 000,00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1 060 000,00</w:t>
            </w:r>
          </w:p>
        </w:tc>
      </w:tr>
      <w:tr w:rsidR="00C8760F" w:rsidRPr="00D9353E" w:rsidTr="00F34D80">
        <w:trPr>
          <w:trHeight w:val="39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02 2 01 78130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1 060 000,00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1 060 000,00</w:t>
            </w:r>
          </w:p>
        </w:tc>
      </w:tr>
      <w:tr w:rsidR="00C8760F" w:rsidRPr="00D9353E" w:rsidTr="00F34D80">
        <w:trPr>
          <w:trHeight w:val="40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02 2 01 78140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150 000,00</w:t>
            </w:r>
          </w:p>
        </w:tc>
      </w:tr>
      <w:tr w:rsidR="00C8760F" w:rsidRPr="00D9353E" w:rsidTr="00F34D80">
        <w:trPr>
          <w:trHeight w:val="42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02 2 01 78140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150 000,00</w:t>
            </w:r>
          </w:p>
        </w:tc>
      </w:tr>
      <w:tr w:rsidR="00C8760F" w:rsidRPr="00D9353E" w:rsidTr="00F34D80">
        <w:trPr>
          <w:trHeight w:val="128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УПРАВЛЕНИЕ КУЛЬТУРЫ А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МИНИСТРАЦИИ БЛАГОДА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НЕНСКОГО ГОРОДСКОГО О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98 353 407,26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98 553 428,82</w:t>
            </w:r>
          </w:p>
        </w:tc>
      </w:tr>
      <w:tr w:rsidR="00C8760F" w:rsidRPr="00D9353E" w:rsidTr="00F34D80">
        <w:trPr>
          <w:trHeight w:val="20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16 211 278,91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16 283 857,85</w:t>
            </w:r>
          </w:p>
        </w:tc>
      </w:tr>
      <w:tr w:rsidR="00C8760F" w:rsidRPr="00D9353E" w:rsidTr="00F34D80">
        <w:trPr>
          <w:trHeight w:val="20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16 211 278,91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16 283 857,85</w:t>
            </w:r>
          </w:p>
        </w:tc>
      </w:tr>
      <w:tr w:rsidR="00C8760F" w:rsidRPr="00D9353E" w:rsidTr="00F34D80">
        <w:trPr>
          <w:trHeight w:val="91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</w:tr>
      <w:tr w:rsidR="00C8760F" w:rsidRPr="00D9353E" w:rsidTr="00F34D80">
        <w:trPr>
          <w:trHeight w:val="37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</w:tr>
      <w:tr w:rsidR="00C8760F" w:rsidRPr="00D9353E" w:rsidTr="00F34D80">
        <w:trPr>
          <w:trHeight w:val="7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отдельным категориям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</w:tr>
      <w:tr w:rsidR="00C8760F" w:rsidRPr="00D9353E" w:rsidTr="00F34D80">
        <w:trPr>
          <w:trHeight w:val="243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мер социальной поддержки по оплате жилых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мещений, отопления и освещения педагогическим работникам мун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ципальных образовательных орг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низаций, проживающим и раб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тающим в сельских населенных пунктах, рабочих поселках (посе</w:t>
            </w:r>
            <w:r w:rsidRPr="00D9353E">
              <w:rPr>
                <w:sz w:val="24"/>
                <w:szCs w:val="24"/>
              </w:rPr>
              <w:t>л</w:t>
            </w:r>
            <w:r w:rsidRPr="00D9353E">
              <w:rPr>
                <w:sz w:val="24"/>
                <w:szCs w:val="24"/>
              </w:rPr>
              <w:t>ках городского типа)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45 481,00</w:t>
            </w:r>
          </w:p>
        </w:tc>
      </w:tr>
      <w:tr w:rsidR="00C8760F" w:rsidRPr="00D9353E" w:rsidTr="00F34D80">
        <w:trPr>
          <w:trHeight w:val="95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45 481,00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45 481,00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16 165 797,91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16 238 376,85</w:t>
            </w:r>
          </w:p>
        </w:tc>
      </w:tr>
      <w:tr w:rsidR="00C8760F" w:rsidRPr="00D9353E" w:rsidTr="00F34D80">
        <w:trPr>
          <w:trHeight w:val="45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«Сохранение и ра</w:t>
            </w:r>
            <w:r w:rsidRPr="00D9353E">
              <w:rPr>
                <w:sz w:val="24"/>
                <w:szCs w:val="24"/>
              </w:rPr>
              <w:t>з</w:t>
            </w:r>
            <w:r w:rsidRPr="00D9353E">
              <w:rPr>
                <w:sz w:val="24"/>
                <w:szCs w:val="24"/>
              </w:rPr>
              <w:t>витие культуры»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16 165 797,91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16 238 376,85</w:t>
            </w:r>
          </w:p>
        </w:tc>
      </w:tr>
      <w:tr w:rsidR="00C8760F" w:rsidRPr="00D9353E" w:rsidTr="00F34D80">
        <w:trPr>
          <w:trHeight w:val="104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дополнительных общеобраз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вательных предпрофессиональных программ в области искусств»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04 3 04 00000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16 165 797,91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16 238 376,85</w:t>
            </w:r>
          </w:p>
        </w:tc>
      </w:tr>
      <w:tr w:rsidR="00C8760F" w:rsidRPr="00D9353E" w:rsidTr="00F34D80">
        <w:trPr>
          <w:trHeight w:val="78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04 3 04 11010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16 165 797,91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16 238 376,85</w:t>
            </w:r>
          </w:p>
        </w:tc>
      </w:tr>
      <w:tr w:rsidR="00C8760F" w:rsidRPr="00D9353E" w:rsidTr="00F34D80">
        <w:trPr>
          <w:trHeight w:val="94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04 3 04 11010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16 165 797,91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16 238 376,85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82 142 128,35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82 269 570,97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78 740 068,38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78 867 511,00</w:t>
            </w:r>
          </w:p>
        </w:tc>
      </w:tr>
      <w:tr w:rsidR="00C8760F" w:rsidRPr="00D9353E" w:rsidTr="00F34D80">
        <w:trPr>
          <w:trHeight w:val="108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520 356,12</w:t>
            </w:r>
          </w:p>
        </w:tc>
      </w:tr>
      <w:tr w:rsidR="00C8760F" w:rsidRPr="00D9353E" w:rsidTr="00F34D80">
        <w:trPr>
          <w:trHeight w:val="40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520 356,12</w:t>
            </w:r>
          </w:p>
        </w:tc>
      </w:tr>
      <w:tr w:rsidR="00C8760F" w:rsidRPr="00D9353E" w:rsidTr="00F34D80">
        <w:trPr>
          <w:trHeight w:val="70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отдельным категориям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520 356,12</w:t>
            </w:r>
          </w:p>
        </w:tc>
      </w:tr>
      <w:tr w:rsidR="00C8760F" w:rsidRPr="00D9353E" w:rsidTr="001A21BB">
        <w:trPr>
          <w:trHeight w:val="126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Меры социальной поддержки о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дельных категорий граждан, раб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тающих и проживающих в сел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520 356,12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F34D80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 xml:space="preserve">ным, автономным учреждениям и </w:t>
            </w:r>
            <w:r w:rsidRPr="00D9353E">
              <w:rPr>
                <w:sz w:val="24"/>
                <w:szCs w:val="24"/>
              </w:rPr>
              <w:lastRenderedPageBreak/>
              <w:t>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500 341,20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F34D80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520 356,12</w:t>
            </w:r>
          </w:p>
        </w:tc>
      </w:tr>
      <w:tr w:rsidR="00C8760F" w:rsidRPr="00D9353E" w:rsidTr="00F34D80">
        <w:trPr>
          <w:trHeight w:val="15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70 881 769,18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70 989 196,88</w:t>
            </w:r>
          </w:p>
        </w:tc>
      </w:tr>
      <w:tr w:rsidR="00C8760F" w:rsidRPr="00D9353E" w:rsidTr="00F34D80">
        <w:trPr>
          <w:trHeight w:val="49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«Сохранение и ра</w:t>
            </w:r>
            <w:r w:rsidRPr="00D9353E">
              <w:rPr>
                <w:sz w:val="24"/>
                <w:szCs w:val="24"/>
              </w:rPr>
              <w:t>з</w:t>
            </w:r>
            <w:r w:rsidRPr="00D9353E">
              <w:rPr>
                <w:sz w:val="24"/>
                <w:szCs w:val="24"/>
              </w:rPr>
              <w:t>витие культуры»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70 881 769,18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70 989 196,88</w:t>
            </w:r>
          </w:p>
        </w:tc>
      </w:tr>
      <w:tr w:rsidR="00C8760F" w:rsidRPr="00D9353E" w:rsidTr="00F34D80">
        <w:trPr>
          <w:trHeight w:val="121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«Формир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вание, учет, изучение, обеспечение физического сохранения и без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пасности музейных предметов, музейных коллекций»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2 560 549,84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2 562 778,31</w:t>
            </w:r>
          </w:p>
        </w:tc>
      </w:tr>
      <w:tr w:rsidR="00C8760F" w:rsidRPr="00D9353E" w:rsidTr="00F34D80">
        <w:trPr>
          <w:trHeight w:val="68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2 560 549,84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2 562 778,31</w:t>
            </w:r>
          </w:p>
        </w:tc>
      </w:tr>
      <w:tr w:rsidR="00C8760F" w:rsidRPr="00D9353E" w:rsidTr="00F34D80">
        <w:trPr>
          <w:trHeight w:val="99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2 560 549,84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2 562 778,31</w:t>
            </w:r>
          </w:p>
        </w:tc>
      </w:tr>
      <w:tr w:rsidR="00C8760F" w:rsidRPr="00D9353E" w:rsidTr="00F34D80">
        <w:trPr>
          <w:trHeight w:val="102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«Библи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течное, библиографическое и и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формационное обслуживание пол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зователей библиотеки»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15 317 426,19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15 323 946,58</w:t>
            </w:r>
          </w:p>
        </w:tc>
      </w:tr>
      <w:tr w:rsidR="00C8760F" w:rsidRPr="00D9353E" w:rsidTr="00F34D80">
        <w:trPr>
          <w:trHeight w:val="62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04 3 02 11010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15 137 806,19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15 144 326,58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F34D80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04 3 02 11010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15 137 806,19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15 144 326,58</w:t>
            </w:r>
          </w:p>
        </w:tc>
      </w:tr>
      <w:tr w:rsidR="00C8760F" w:rsidRPr="00D9353E" w:rsidTr="00F34D80">
        <w:trPr>
          <w:trHeight w:val="68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Комплектование книжных фондов библиотек муниципальных 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02 S8540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179 620,00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179 620,00</w:t>
            </w:r>
          </w:p>
        </w:tc>
      </w:tr>
      <w:tr w:rsidR="00C8760F" w:rsidRPr="00D9353E" w:rsidTr="00F34D80">
        <w:trPr>
          <w:trHeight w:val="99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02 S8540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179 620,00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179 620,00</w:t>
            </w:r>
          </w:p>
        </w:tc>
      </w:tr>
      <w:tr w:rsidR="00C8760F" w:rsidRPr="00D9353E" w:rsidTr="00F34D80">
        <w:trPr>
          <w:trHeight w:val="73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и проведение культурно-массовых мероприятий»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53 003 793,15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53 102 471,99</w:t>
            </w:r>
          </w:p>
        </w:tc>
      </w:tr>
      <w:tr w:rsidR="00C8760F" w:rsidRPr="00D9353E" w:rsidTr="00F34D80">
        <w:trPr>
          <w:trHeight w:val="74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(выполнение работ)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50 946 793,15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51 045 471,99</w:t>
            </w:r>
          </w:p>
        </w:tc>
      </w:tr>
      <w:tr w:rsidR="00C8760F" w:rsidRPr="00D9353E" w:rsidTr="00F34D80">
        <w:trPr>
          <w:trHeight w:val="105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50 946 793,15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51 045 471,99</w:t>
            </w:r>
          </w:p>
        </w:tc>
      </w:tr>
      <w:tr w:rsidR="00C8760F" w:rsidRPr="00D9353E" w:rsidTr="00F34D80">
        <w:trPr>
          <w:trHeight w:val="10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 по благоустройству, убо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ке и содержанию земельных учас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ков, находящихся в собственности муниципального образования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04 3 03 20130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100 000,00</w:t>
            </w:r>
          </w:p>
        </w:tc>
      </w:tr>
      <w:tr w:rsidR="00C8760F" w:rsidRPr="00D9353E" w:rsidTr="00F34D80">
        <w:trPr>
          <w:trHeight w:val="103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04 3 03 20130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по празднованию дней воинской славы и памятных дат, установленных в Российской Федерации, Ставропольском крае, Благодарненском городском округе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04 3 03 20240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200 000,00</w:t>
            </w:r>
          </w:p>
        </w:tc>
      </w:tr>
      <w:tr w:rsidR="00C8760F" w:rsidRPr="00D9353E" w:rsidTr="00F34D80">
        <w:trPr>
          <w:trHeight w:val="96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04 3 03 20240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1 757 000,00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1 757 000,00</w:t>
            </w:r>
          </w:p>
        </w:tc>
      </w:tr>
      <w:tr w:rsidR="00C8760F" w:rsidRPr="00D9353E" w:rsidTr="00F34D80">
        <w:trPr>
          <w:trHeight w:val="99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1 757 000,00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1 757 000,00</w:t>
            </w:r>
          </w:p>
        </w:tc>
      </w:tr>
      <w:tr w:rsidR="00C8760F" w:rsidRPr="00D9353E" w:rsidTr="00F34D80">
        <w:trPr>
          <w:trHeight w:val="102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7 357 958,00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7 357 958,00</w:t>
            </w:r>
          </w:p>
        </w:tc>
      </w:tr>
      <w:tr w:rsidR="00C8760F" w:rsidRPr="00D9353E" w:rsidTr="00F34D80">
        <w:trPr>
          <w:trHeight w:val="247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«Профилактика терроризма и его идеологии, 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 гармонизации 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 отношений, защита населения и территории от 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 ситуаций, обеспечение пожарной безопасности, 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 и развитие гражданской обороны»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7 357 958,00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7 357 958,00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профилактике терроризма и экстремизма, 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безопасных условий 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 объектов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учреждений»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7 345 960,00</w:t>
            </w:r>
          </w:p>
        </w:tc>
      </w:tr>
      <w:tr w:rsidR="00C8760F" w:rsidRPr="00D9353E" w:rsidTr="00F34D80">
        <w:trPr>
          <w:trHeight w:val="74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7 345 960,00</w:t>
            </w:r>
          </w:p>
        </w:tc>
      </w:tr>
      <w:tr w:rsidR="00C8760F" w:rsidRPr="00D9353E" w:rsidTr="00F34D80">
        <w:trPr>
          <w:trHeight w:val="91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7 345 960,00</w:t>
            </w:r>
          </w:p>
        </w:tc>
      </w:tr>
      <w:tr w:rsidR="00C8760F" w:rsidRPr="00D9353E" w:rsidTr="00F34D80">
        <w:trPr>
          <w:trHeight w:val="157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предупрежд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нию чрезвычайных ситуаций и стихийных бедствий природного и техногенного характера, гражда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ской обороне»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11 998,00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11 998,00</w:t>
            </w:r>
          </w:p>
        </w:tc>
      </w:tr>
      <w:tr w:rsidR="00C8760F" w:rsidRPr="00D9353E" w:rsidTr="00F34D80">
        <w:trPr>
          <w:trHeight w:val="47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Мероприятия по повышению уро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ня пожарной безопасности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11 998,00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11 998,00</w:t>
            </w:r>
          </w:p>
        </w:tc>
      </w:tr>
      <w:tr w:rsidR="00C8760F" w:rsidRPr="00D9353E" w:rsidTr="00F34D80">
        <w:trPr>
          <w:trHeight w:val="106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11 998,00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11 998,00</w:t>
            </w:r>
          </w:p>
        </w:tc>
      </w:tr>
      <w:tr w:rsidR="00C8760F" w:rsidRPr="00D9353E" w:rsidTr="00F34D80">
        <w:trPr>
          <w:trHeight w:val="52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 вопросы в области культ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ры, кинематографии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</w:tr>
      <w:tr w:rsidR="00C8760F" w:rsidRPr="00D9353E" w:rsidTr="00F34D80">
        <w:trPr>
          <w:trHeight w:val="152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04 0 00 00000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F34D80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«Обеспечение 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 программы «Осуществл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местного самоуправления в Благодарненском городском округе Ставропольского края» и общепр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граммные мероприятия»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F34D80">
            <w:pPr>
              <w:ind w:left="-52" w:right="-108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</w:tr>
      <w:tr w:rsidR="00C8760F" w:rsidRPr="00D9353E" w:rsidTr="00F34D80">
        <w:trPr>
          <w:trHeight w:val="48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реализации Программы»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3 402 059,97</w:t>
            </w:r>
          </w:p>
        </w:tc>
      </w:tr>
      <w:tr w:rsidR="00C8760F" w:rsidRPr="00D9353E" w:rsidTr="00F34D80">
        <w:trPr>
          <w:trHeight w:val="5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344 180,17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344 180,17</w:t>
            </w:r>
          </w:p>
        </w:tc>
      </w:tr>
      <w:tr w:rsidR="00C8760F" w:rsidRPr="00D9353E" w:rsidTr="00F34D80">
        <w:trPr>
          <w:trHeight w:val="193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94 180,17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94 180,17</w:t>
            </w:r>
          </w:p>
        </w:tc>
      </w:tr>
      <w:tr w:rsidR="00C8760F" w:rsidRPr="00D9353E" w:rsidTr="00F34D80">
        <w:trPr>
          <w:trHeight w:val="7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250 000,00</w:t>
            </w:r>
          </w:p>
        </w:tc>
      </w:tr>
      <w:tr w:rsidR="00C8760F" w:rsidRPr="00D9353E" w:rsidTr="00F34D80">
        <w:trPr>
          <w:trHeight w:val="73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3 057 879,80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3 057 879,80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F34D80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</w:t>
            </w:r>
            <w:r w:rsidR="00F34D80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3 057 879,80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3 057 879,80</w:t>
            </w:r>
          </w:p>
        </w:tc>
      </w:tr>
      <w:tr w:rsidR="00C8760F" w:rsidRPr="00D9353E" w:rsidTr="00F34D80">
        <w:trPr>
          <w:trHeight w:val="157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УПРАВЛЕНИЕ ТРУДА И СОЦ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АЛЬНОЙ ЗАЩИТЫ НАСЕЛЕНИЯ АДМИНИСТРАЦИИ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450 144 859,00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466 150 849,00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450 144 859,00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466 150 849,00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170 081 280,00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171 007 200,00</w:t>
            </w:r>
          </w:p>
        </w:tc>
      </w:tr>
      <w:tr w:rsidR="00C8760F" w:rsidRPr="00D9353E" w:rsidTr="008A2976">
        <w:trPr>
          <w:trHeight w:val="106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170 081 280,00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171 007 200,00</w:t>
            </w:r>
          </w:p>
        </w:tc>
      </w:tr>
      <w:tr w:rsidR="00C8760F" w:rsidRPr="00D9353E" w:rsidTr="008A2976">
        <w:trPr>
          <w:trHeight w:val="52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170 081 280,00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171 007 200,00</w:t>
            </w:r>
          </w:p>
        </w:tc>
      </w:tr>
      <w:tr w:rsidR="00C8760F" w:rsidRPr="00D9353E" w:rsidTr="008A2976">
        <w:trPr>
          <w:trHeight w:val="67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семьям и детям»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39 370,00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40 950,00</w:t>
            </w:r>
          </w:p>
        </w:tc>
      </w:tr>
      <w:tr w:rsidR="00C8760F" w:rsidRPr="00D9353E" w:rsidTr="008A2976">
        <w:trPr>
          <w:trHeight w:val="70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Выплата ежегодного социального пособия на проезд учащимся (ст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дентам)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39 370,00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40 950,00</w:t>
            </w:r>
          </w:p>
        </w:tc>
      </w:tr>
      <w:tr w:rsidR="00C8760F" w:rsidRPr="00D9353E" w:rsidTr="008A2976">
        <w:trPr>
          <w:trHeight w:val="72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900,00</w:t>
            </w:r>
          </w:p>
        </w:tc>
      </w:tr>
      <w:tr w:rsidR="00C8760F" w:rsidRPr="00D9353E" w:rsidTr="008A2976">
        <w:trPr>
          <w:trHeight w:val="45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38 670,00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40 050,00</w:t>
            </w:r>
          </w:p>
        </w:tc>
      </w:tr>
      <w:tr w:rsidR="00C8760F" w:rsidRPr="00D9353E" w:rsidTr="008A2976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отдельным категориям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168 732 540,00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169 661 830,00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Осуществление ежегодной дене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4 168 840,00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4 335 160,00</w:t>
            </w:r>
          </w:p>
        </w:tc>
      </w:tr>
      <w:tr w:rsidR="00C8760F" w:rsidRPr="00D9353E" w:rsidTr="008A2976">
        <w:trPr>
          <w:trHeight w:val="8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58 300,00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58 300,00</w:t>
            </w:r>
          </w:p>
        </w:tc>
      </w:tr>
      <w:tr w:rsidR="00C8760F" w:rsidRPr="00D9353E" w:rsidTr="008A2976">
        <w:trPr>
          <w:trHeight w:val="54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4 110 540,00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4 276 860,00</w:t>
            </w:r>
          </w:p>
        </w:tc>
      </w:tr>
      <w:tr w:rsidR="00C8760F" w:rsidRPr="00D9353E" w:rsidTr="008A2976">
        <w:trPr>
          <w:trHeight w:val="7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Оплата жилищно-коммунальных услуг отдельным категориям гра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дан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54 816 620,00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54 816 620,00</w:t>
            </w:r>
          </w:p>
        </w:tc>
      </w:tr>
      <w:tr w:rsidR="00C8760F" w:rsidRPr="00D9353E" w:rsidTr="008A2976">
        <w:trPr>
          <w:trHeight w:val="73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450 000,00</w:t>
            </w:r>
          </w:p>
        </w:tc>
      </w:tr>
      <w:tr w:rsidR="00C8760F" w:rsidRPr="00D9353E" w:rsidTr="008A2976">
        <w:trPr>
          <w:trHeight w:val="46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54 366 620,00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54 366 620,00</w:t>
            </w:r>
          </w:p>
        </w:tc>
      </w:tr>
      <w:tr w:rsidR="00C8760F" w:rsidRPr="00D9353E" w:rsidTr="008A2976">
        <w:trPr>
          <w:trHeight w:val="270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данской ответственности владел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цев транспортных средств в соо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ветствии с Федеральным законом от 25 апреля 2002 года № 40-ФЗ «Об обязательном страховании гражданской ответственности вл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дельцев транспортных средств»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01 1 02 52800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4 080,00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4 080,00</w:t>
            </w:r>
          </w:p>
        </w:tc>
      </w:tr>
      <w:tr w:rsidR="00C8760F" w:rsidRPr="00D9353E" w:rsidTr="008A2976">
        <w:trPr>
          <w:trHeight w:val="7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01 1 02 52800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60,00</w:t>
            </w:r>
          </w:p>
        </w:tc>
      </w:tr>
      <w:tr w:rsidR="00C8760F" w:rsidRPr="00D9353E" w:rsidTr="008A2976">
        <w:trPr>
          <w:trHeight w:val="38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01 1 02 52800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4 020,00</w:t>
            </w:r>
          </w:p>
        </w:tc>
      </w:tr>
      <w:tr w:rsidR="00C8760F" w:rsidRPr="00D9353E" w:rsidTr="008A2976">
        <w:trPr>
          <w:trHeight w:val="68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мер социальной по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держки ветеранов труда и труж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ников тыла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38 548 410,00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40 316 000,00</w:t>
            </w:r>
          </w:p>
        </w:tc>
      </w:tr>
      <w:tr w:rsidR="00C8760F" w:rsidRPr="00D9353E" w:rsidTr="008A2976">
        <w:trPr>
          <w:trHeight w:val="70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400 000,00</w:t>
            </w:r>
          </w:p>
        </w:tc>
      </w:tr>
      <w:tr w:rsidR="00C8760F" w:rsidRPr="00D9353E" w:rsidTr="008A2976">
        <w:trPr>
          <w:trHeight w:val="44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38 148 410,00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39 916 000,00</w:t>
            </w:r>
          </w:p>
        </w:tc>
      </w:tr>
      <w:tr w:rsidR="00C8760F" w:rsidRPr="00D9353E" w:rsidTr="008A2976">
        <w:trPr>
          <w:trHeight w:val="79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мер социальной по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держки ветеранов труда Ставр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41 785 980,00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40 482 130,00</w:t>
            </w:r>
          </w:p>
        </w:tc>
      </w:tr>
      <w:tr w:rsidR="00C8760F" w:rsidRPr="00D9353E" w:rsidTr="008A2976">
        <w:trPr>
          <w:trHeight w:val="82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400 000,00</w:t>
            </w:r>
          </w:p>
        </w:tc>
      </w:tr>
      <w:tr w:rsidR="00C8760F" w:rsidRPr="00D9353E" w:rsidTr="008A2976">
        <w:trPr>
          <w:trHeight w:val="42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41 385 980,00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40 082 130,00</w:t>
            </w:r>
          </w:p>
        </w:tc>
      </w:tr>
      <w:tr w:rsidR="00C8760F" w:rsidRPr="00D9353E" w:rsidTr="008A2976">
        <w:trPr>
          <w:trHeight w:val="94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мер социальной по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627 740,00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729 200,00</w:t>
            </w:r>
          </w:p>
        </w:tc>
      </w:tr>
      <w:tr w:rsidR="00C8760F" w:rsidRPr="00D9353E" w:rsidTr="008A2976">
        <w:trPr>
          <w:trHeight w:val="68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6 000,00</w:t>
            </w:r>
          </w:p>
        </w:tc>
      </w:tr>
      <w:tr w:rsidR="00C8760F" w:rsidRPr="00D9353E" w:rsidTr="008A2976">
        <w:trPr>
          <w:trHeight w:val="43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620 740,00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723 200,00</w:t>
            </w:r>
          </w:p>
        </w:tc>
      </w:tr>
      <w:tr w:rsidR="00C8760F" w:rsidRPr="00D9353E" w:rsidTr="008A2976">
        <w:trPr>
          <w:trHeight w:val="130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Ежемесячная доплата к пенсии гражданам, ставшим инвалидами при исполнении служебных об</w:t>
            </w:r>
            <w:r w:rsidRPr="00D9353E">
              <w:rPr>
                <w:sz w:val="24"/>
                <w:szCs w:val="24"/>
              </w:rPr>
              <w:t>я</w:t>
            </w:r>
            <w:r w:rsidRPr="00D9353E">
              <w:rPr>
                <w:sz w:val="24"/>
                <w:szCs w:val="24"/>
              </w:rPr>
              <w:t>занностей в районах боевых дейс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53 410,00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72 280,00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280,00</w:t>
            </w:r>
          </w:p>
        </w:tc>
      </w:tr>
      <w:tr w:rsidR="00C8760F" w:rsidRPr="00D9353E" w:rsidTr="008A2976">
        <w:trPr>
          <w:trHeight w:val="51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53 130,00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72 000,00</w:t>
            </w:r>
          </w:p>
        </w:tc>
      </w:tr>
      <w:tr w:rsidR="00C8760F" w:rsidRPr="00D9353E" w:rsidTr="008A2976">
        <w:trPr>
          <w:trHeight w:val="7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Ежемесячная денежная выплата семьям погибших ветеранов бо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вых действий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106 830,00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121 400,00</w:t>
            </w:r>
          </w:p>
        </w:tc>
      </w:tr>
      <w:tr w:rsidR="00C8760F" w:rsidRPr="00D9353E" w:rsidTr="008A2976">
        <w:trPr>
          <w:trHeight w:val="7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1 400,00</w:t>
            </w:r>
          </w:p>
        </w:tc>
      </w:tr>
      <w:tr w:rsidR="00C8760F" w:rsidRPr="00D9353E" w:rsidTr="008A2976">
        <w:trPr>
          <w:trHeight w:val="45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105 430,00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120 000,00</w:t>
            </w:r>
          </w:p>
        </w:tc>
      </w:tr>
      <w:tr w:rsidR="00C8760F" w:rsidRPr="00D9353E" w:rsidTr="008A2976">
        <w:trPr>
          <w:trHeight w:val="7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гражданам субс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дий на оплату жилого помещения и коммунальных услуг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28 453 600,00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28 623 600,00</w:t>
            </w:r>
          </w:p>
        </w:tc>
      </w:tr>
      <w:tr w:rsidR="00C8760F" w:rsidRPr="00D9353E" w:rsidTr="008A2976">
        <w:trPr>
          <w:trHeight w:val="7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430 000,00</w:t>
            </w:r>
          </w:p>
        </w:tc>
      </w:tr>
      <w:tr w:rsidR="00C8760F" w:rsidRPr="00D9353E" w:rsidTr="008A2976">
        <w:trPr>
          <w:trHeight w:val="50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28 053 600,00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28 193 600,00</w:t>
            </w:r>
          </w:p>
        </w:tc>
      </w:tr>
      <w:tr w:rsidR="00C8760F" w:rsidRPr="00D9353E" w:rsidTr="008A2976">
        <w:trPr>
          <w:trHeight w:val="109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Компенсация отдельным категор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ям граждан оплаты взноса на кап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тальный ремонт общего имущества в многоквартирном доме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R4620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167 030,00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161 360,00</w:t>
            </w:r>
          </w:p>
        </w:tc>
      </w:tr>
      <w:tr w:rsidR="00C8760F" w:rsidRPr="00D9353E" w:rsidTr="008A2976">
        <w:trPr>
          <w:trHeight w:val="4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R4620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167 030,00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161 360,00</w:t>
            </w:r>
          </w:p>
        </w:tc>
      </w:tr>
      <w:tr w:rsidR="00C8760F" w:rsidRPr="00D9353E" w:rsidTr="008A2976">
        <w:trPr>
          <w:trHeight w:val="7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1 309 370,00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1 304 420,00</w:t>
            </w:r>
          </w:p>
        </w:tc>
      </w:tr>
      <w:tr w:rsidR="00C8760F" w:rsidRPr="00D9353E" w:rsidTr="008A2976">
        <w:trPr>
          <w:trHeight w:val="102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76240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1 309 370,00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1 304 420,00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8A2976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76240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1 309 370,00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1 304 420,00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255 942 800,00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270 191 230,00</w:t>
            </w:r>
          </w:p>
        </w:tc>
      </w:tr>
      <w:tr w:rsidR="00C8760F" w:rsidRPr="00D9353E" w:rsidTr="008A2976">
        <w:trPr>
          <w:trHeight w:val="107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255 942 800,00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270 191 230,00</w:t>
            </w:r>
          </w:p>
        </w:tc>
      </w:tr>
      <w:tr w:rsidR="00C8760F" w:rsidRPr="00D9353E" w:rsidTr="008A2976">
        <w:trPr>
          <w:trHeight w:val="39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255 942 800,00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270 191 230,00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семьям и детям»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164 695 160,00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171 339 610,00</w:t>
            </w:r>
          </w:p>
        </w:tc>
      </w:tr>
      <w:tr w:rsidR="00C8760F" w:rsidRPr="00D9353E" w:rsidTr="008A2976">
        <w:trPr>
          <w:trHeight w:val="355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Выплаты государственных пособий лицам, не подлежащим обязател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ному социальному страхованию на случай временной нетрудоспосо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ности и в связи с материнством, и лицам, уволенным в связи с ликв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дацией организаций (прекращен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ем деятельности, полномочий ф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зическими лицами), в соответствии с Федеральным законом от 19 мая 1995 года № 81-ФЗ «О государс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венных пособиях гражданам, имеющим детей»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01 1 01 53800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66 480 660,00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69 104 980,00</w:t>
            </w:r>
          </w:p>
        </w:tc>
      </w:tr>
      <w:tr w:rsidR="00C8760F" w:rsidRPr="00D9353E" w:rsidTr="008A2976">
        <w:trPr>
          <w:trHeight w:val="52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01 1 01 53800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66 480 660,00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69 104 980,00</w:t>
            </w:r>
          </w:p>
        </w:tc>
      </w:tr>
      <w:tr w:rsidR="00C8760F" w:rsidRPr="00D9353E" w:rsidTr="008A2976">
        <w:trPr>
          <w:trHeight w:val="15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 Выплата пособия на ребенка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44 930 540,00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46 735 790,00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10 000,00</w:t>
            </w:r>
          </w:p>
        </w:tc>
      </w:tr>
      <w:tr w:rsidR="00C8760F" w:rsidRPr="00D9353E" w:rsidTr="008A2976">
        <w:trPr>
          <w:trHeight w:val="46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44 920 540,00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46 725 790,00</w:t>
            </w:r>
          </w:p>
        </w:tc>
      </w:tr>
      <w:tr w:rsidR="00C8760F" w:rsidRPr="00D9353E" w:rsidTr="008A2976">
        <w:trPr>
          <w:trHeight w:val="104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46 700 930,00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50 268 530,00</w:t>
            </w:r>
          </w:p>
        </w:tc>
      </w:tr>
      <w:tr w:rsidR="00C8760F" w:rsidRPr="00D9353E" w:rsidTr="008A2976">
        <w:trPr>
          <w:trHeight w:val="7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600 000,00</w:t>
            </w:r>
          </w:p>
        </w:tc>
      </w:tr>
      <w:tr w:rsidR="00C8760F" w:rsidRPr="00D9353E" w:rsidTr="008A2976">
        <w:trPr>
          <w:trHeight w:val="53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46 150 930,00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49 668 530,00</w:t>
            </w:r>
          </w:p>
        </w:tc>
      </w:tr>
      <w:tr w:rsidR="00C8760F" w:rsidRPr="00D9353E" w:rsidTr="008A2976">
        <w:trPr>
          <w:trHeight w:val="238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тельных организациях, на приобр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тение комплекта школьной оде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ды, спортивной одежды и обуви и школьных письменных прина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лежностей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1 738 550,00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1 808 090,00</w:t>
            </w:r>
          </w:p>
        </w:tc>
      </w:tr>
      <w:tr w:rsidR="00C8760F" w:rsidRPr="00D9353E" w:rsidTr="008A2976">
        <w:trPr>
          <w:trHeight w:val="75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30 000,00</w:t>
            </w:r>
          </w:p>
        </w:tc>
      </w:tr>
      <w:tr w:rsidR="00C8760F" w:rsidRPr="00D9353E" w:rsidTr="008A2976">
        <w:trPr>
          <w:trHeight w:val="4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1 718 550,00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1 778 090,00</w:t>
            </w:r>
          </w:p>
        </w:tc>
      </w:tr>
      <w:tr w:rsidR="00C8760F" w:rsidRPr="00D9353E" w:rsidTr="008A2976">
        <w:trPr>
          <w:trHeight w:val="121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следующий ребенок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01 1 01 77650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4 844 480,00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3 422 220,00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01 1 01 77650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30 000,00</w:t>
            </w:r>
          </w:p>
        </w:tc>
      </w:tr>
      <w:tr w:rsidR="00C8760F" w:rsidRPr="00D9353E" w:rsidTr="008A2976">
        <w:trPr>
          <w:trHeight w:val="42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01 1 01 77650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4 804 480,00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3 392 220,00</w:t>
            </w:r>
          </w:p>
        </w:tc>
      </w:tr>
      <w:tr w:rsidR="00C8760F" w:rsidRPr="00D9353E" w:rsidTr="008A2976">
        <w:trPr>
          <w:trHeight w:val="71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91 247 640,00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98 851 620,00</w:t>
            </w:r>
          </w:p>
        </w:tc>
      </w:tr>
      <w:tr w:rsidR="00C8760F" w:rsidRPr="00D9353E" w:rsidTr="008A2976">
        <w:trPr>
          <w:trHeight w:val="131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50840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59 359 240,00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63 601 910,00</w:t>
            </w:r>
          </w:p>
        </w:tc>
      </w:tr>
      <w:tr w:rsidR="00C8760F" w:rsidRPr="00D9353E" w:rsidTr="008A2976">
        <w:trPr>
          <w:trHeight w:val="49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50840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59 359 240,00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63 601 910,00</w:t>
            </w:r>
          </w:p>
        </w:tc>
      </w:tr>
      <w:tr w:rsidR="00C8760F" w:rsidRPr="00D9353E" w:rsidTr="008A2976">
        <w:trPr>
          <w:trHeight w:val="80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Ежемесячная выплата в связи с рождением (усыновлением) перв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 ребенка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55730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31 888 400,00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35 249 710,00</w:t>
            </w:r>
          </w:p>
        </w:tc>
      </w:tr>
      <w:tr w:rsidR="00C8760F" w:rsidRPr="00D9353E" w:rsidTr="008A2976">
        <w:trPr>
          <w:trHeight w:val="43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P1 55730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31 888 400,00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35 249 710,00</w:t>
            </w:r>
          </w:p>
        </w:tc>
      </w:tr>
      <w:tr w:rsidR="00C8760F" w:rsidRPr="00D9353E" w:rsidTr="008A2976">
        <w:trPr>
          <w:trHeight w:val="44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 вопросы в области соц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24 120 779,00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24 952 419,00</w:t>
            </w:r>
          </w:p>
        </w:tc>
      </w:tr>
      <w:tr w:rsidR="00C8760F" w:rsidRPr="00D9353E" w:rsidTr="008A2976">
        <w:trPr>
          <w:trHeight w:val="103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«Социальная поддержка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24 120 779,00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24 952 419,00</w:t>
            </w:r>
          </w:p>
        </w:tc>
      </w:tr>
      <w:tr w:rsidR="00C8760F" w:rsidRPr="00D9353E" w:rsidTr="008A2976">
        <w:trPr>
          <w:trHeight w:val="49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«Социальное обе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печение населения»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1 325 500,00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1 325 500,00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семьям и детям»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960 000,00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Выплаты государственных пособий лицам, не подлежащим обязател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ному социальному страхованию на случай временной нетрудоспосо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ности и в связи с материнством, и лицам, уволенным в связи с ликв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дацией организаций (прекращен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ем деятельности, полномочий ф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зическими лицами), в соответствии с Федеральным законом от 19 мая 1995 года № 81-ФЗ «О государс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венных пособиях гражданам, имеющим детей»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01 1 01 53800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960 000,00</w:t>
            </w:r>
          </w:p>
        </w:tc>
      </w:tr>
      <w:tr w:rsidR="00C8760F" w:rsidRPr="00D9353E" w:rsidTr="008A2976">
        <w:trPr>
          <w:trHeight w:val="76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01 1 01 53800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960 000,00</w:t>
            </w:r>
          </w:p>
        </w:tc>
      </w:tr>
      <w:tr w:rsidR="00C8760F" w:rsidRPr="00D9353E" w:rsidTr="008A2976">
        <w:trPr>
          <w:trHeight w:val="79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«Предо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тавление мер социальной поддер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ки отдельным категориям граждан»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365 500,00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365 500,00</w:t>
            </w:r>
          </w:p>
        </w:tc>
      </w:tr>
      <w:tr w:rsidR="00C8760F" w:rsidRPr="00D9353E" w:rsidTr="008A2976">
        <w:trPr>
          <w:trHeight w:val="67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Оплата жилищно-коммунальных услуг отдельным категориям гра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дан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365 500,00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365 500,00</w:t>
            </w:r>
          </w:p>
        </w:tc>
      </w:tr>
      <w:tr w:rsidR="00C8760F" w:rsidRPr="00D9353E" w:rsidTr="008A2976">
        <w:trPr>
          <w:trHeight w:val="68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365 500,00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365 500,00</w:t>
            </w:r>
          </w:p>
        </w:tc>
      </w:tr>
      <w:tr w:rsidR="00C8760F" w:rsidRPr="00D9353E" w:rsidTr="008A2976">
        <w:trPr>
          <w:trHeight w:val="156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«Обеспечение 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 муниципальной програ</w:t>
            </w:r>
            <w:r w:rsidRPr="00D9353E">
              <w:rPr>
                <w:sz w:val="24"/>
                <w:szCs w:val="24"/>
              </w:rPr>
              <w:t>м</w:t>
            </w:r>
            <w:r w:rsidRPr="00D9353E">
              <w:rPr>
                <w:sz w:val="24"/>
                <w:szCs w:val="24"/>
              </w:rPr>
              <w:t>мы Благодарненского городского округа Ставропольского края «С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циальная поддержка граждан» и общепрограммные мероприятия»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22 795 279,00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23 626 919,00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реализации Программы»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8A297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22 795 279,00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23 626 919,00</w:t>
            </w:r>
          </w:p>
        </w:tc>
      </w:tr>
      <w:tr w:rsidR="00C8760F" w:rsidRPr="00D9353E" w:rsidTr="008A2976">
        <w:trPr>
          <w:trHeight w:val="49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90 669,00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90 669,00</w:t>
            </w:r>
          </w:p>
        </w:tc>
      </w:tr>
      <w:tr w:rsidR="00C8760F" w:rsidRPr="00D9353E" w:rsidTr="008A2976">
        <w:trPr>
          <w:trHeight w:val="79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90 669,00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90 669,00</w:t>
            </w:r>
          </w:p>
        </w:tc>
      </w:tr>
      <w:tr w:rsidR="00C8760F" w:rsidRPr="00D9353E" w:rsidTr="008A2976">
        <w:trPr>
          <w:trHeight w:val="10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Осуществление отдельных гос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дарственных полномочий в области труда и социальной защиты о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22 704 610,00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23 536 250,00</w:t>
            </w:r>
          </w:p>
        </w:tc>
      </w:tr>
      <w:tr w:rsidR="00C8760F" w:rsidRPr="00D9353E" w:rsidTr="008A2976">
        <w:trPr>
          <w:trHeight w:val="174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21 433 610,00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22 063 750,00</w:t>
            </w:r>
          </w:p>
        </w:tc>
      </w:tr>
      <w:tr w:rsidR="00C8760F" w:rsidRPr="00D9353E" w:rsidTr="008A2976">
        <w:trPr>
          <w:trHeight w:val="65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1 264 000,00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1 464 500,00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8 000,00</w:t>
            </w:r>
          </w:p>
        </w:tc>
      </w:tr>
      <w:tr w:rsidR="00C8760F" w:rsidRPr="00D9353E" w:rsidTr="008A2976">
        <w:trPr>
          <w:trHeight w:val="134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УПРАВЛЕНИЕ ФИЗИЧЕСКОЙ КУЛЬТУРЫ И СПОРТА АДМ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НИСТРАЦИИ БЛАГОДАРНЕ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СКОГО ГОРОДСКОГО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20 419 289,39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20 873 207,00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20 419 289,39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20 873 207,00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17 634 543,37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18 088 460,98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8A2976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17 634 543,37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18 088 460,98</w:t>
            </w:r>
          </w:p>
        </w:tc>
      </w:tr>
      <w:tr w:rsidR="00C8760F" w:rsidRPr="00D9353E" w:rsidTr="008A2976">
        <w:trPr>
          <w:trHeight w:val="4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физич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культуры и спорта»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17 634 543,37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18 088 460,98</w:t>
            </w:r>
          </w:p>
        </w:tc>
      </w:tr>
      <w:tr w:rsidR="00C8760F" w:rsidRPr="00D9353E" w:rsidTr="008A2976">
        <w:trPr>
          <w:trHeight w:val="99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15 894 130,37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16 348 047,98</w:t>
            </w:r>
          </w:p>
        </w:tc>
      </w:tr>
      <w:tr w:rsidR="00C8760F" w:rsidRPr="00D9353E" w:rsidTr="008A2976">
        <w:trPr>
          <w:trHeight w:val="74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15 894 130,37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16 348 047,98</w:t>
            </w:r>
          </w:p>
        </w:tc>
      </w:tr>
      <w:tr w:rsidR="00C8760F" w:rsidRPr="00D9353E" w:rsidTr="008A2976">
        <w:trPr>
          <w:trHeight w:val="105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15 894 130,37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16 348 047,98</w:t>
            </w:r>
          </w:p>
        </w:tc>
      </w:tr>
      <w:tr w:rsidR="00C8760F" w:rsidRPr="00D9353E" w:rsidTr="008A2976">
        <w:trPr>
          <w:trHeight w:val="108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участия спортивных сборных команд в официальных спортивных мероприятиях»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1 740 413,00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1 740 413,00</w:t>
            </w:r>
          </w:p>
        </w:tc>
      </w:tr>
      <w:tr w:rsidR="00C8760F" w:rsidRPr="00D9353E" w:rsidTr="001A21BB">
        <w:trPr>
          <w:trHeight w:val="1260"/>
        </w:trPr>
        <w:tc>
          <w:tcPr>
            <w:tcW w:w="3665" w:type="dxa"/>
            <w:hideMark/>
          </w:tcPr>
          <w:p w:rsidR="008A2976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Отбор, подготовка и </w:t>
            </w:r>
          </w:p>
          <w:p w:rsidR="00171A41" w:rsidRDefault="00C8760F" w:rsidP="008A2976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обеспечение участия </w:t>
            </w:r>
          </w:p>
          <w:p w:rsidR="00171A41" w:rsidRDefault="00C8760F" w:rsidP="008A2976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спортивных команд в </w:t>
            </w:r>
          </w:p>
          <w:p w:rsidR="00171A41" w:rsidRDefault="00C8760F" w:rsidP="008A2976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спортивных </w:t>
            </w:r>
          </w:p>
          <w:p w:rsidR="00C8760F" w:rsidRPr="00D9353E" w:rsidRDefault="00C8760F" w:rsidP="008A2976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мероприят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ях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1 740 413,00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1 740 413,00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lastRenderedPageBreak/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A2976" w:rsidRDefault="008A2976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A2976" w:rsidRDefault="008A2976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8A2976" w:rsidRPr="00D9353E" w:rsidRDefault="008A2976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85 000,00</w:t>
            </w:r>
          </w:p>
        </w:tc>
      </w:tr>
      <w:tr w:rsidR="00C8760F" w:rsidRPr="00D9353E" w:rsidTr="008A2976">
        <w:trPr>
          <w:trHeight w:val="75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744 613,00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744 613,00</w:t>
            </w:r>
          </w:p>
        </w:tc>
      </w:tr>
      <w:tr w:rsidR="00C8760F" w:rsidRPr="00D9353E" w:rsidTr="008A2976">
        <w:trPr>
          <w:trHeight w:val="47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279 700,00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279 700,00</w:t>
            </w:r>
          </w:p>
        </w:tc>
      </w:tr>
      <w:tr w:rsidR="00C8760F" w:rsidRPr="00D9353E" w:rsidTr="008A2976">
        <w:trPr>
          <w:trHeight w:val="106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631 100,00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631 100,00</w:t>
            </w:r>
          </w:p>
        </w:tc>
      </w:tr>
      <w:tr w:rsidR="00C8760F" w:rsidRPr="00D9353E" w:rsidTr="008A2976">
        <w:trPr>
          <w:trHeight w:val="38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 вопросы в области физич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</w:tr>
      <w:tr w:rsidR="00C8760F" w:rsidRPr="00D9353E" w:rsidTr="008A2976">
        <w:trPr>
          <w:trHeight w:val="153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«Осущест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04 0 00 00000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</w:tr>
      <w:tr w:rsidR="00C8760F" w:rsidRPr="00D9353E" w:rsidTr="008A2976">
        <w:trPr>
          <w:trHeight w:val="158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«Обеспечение 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 программы «Осуществл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местного самоуправления в Благодарненском городском округе Ставропольского края» и общепр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граммные мероприятия»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</w:tr>
      <w:tr w:rsidR="00C8760F" w:rsidRPr="00D9353E" w:rsidTr="008A2976">
        <w:trPr>
          <w:trHeight w:val="48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реализации Программы»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2 784 746,02</w:t>
            </w:r>
          </w:p>
        </w:tc>
      </w:tr>
      <w:tr w:rsidR="00C8760F" w:rsidRPr="00D9353E" w:rsidTr="008A2976">
        <w:trPr>
          <w:trHeight w:val="51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277 560,14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277 560,14</w:t>
            </w:r>
          </w:p>
        </w:tc>
      </w:tr>
      <w:tr w:rsidR="00C8760F" w:rsidRPr="00D9353E" w:rsidTr="008A2976">
        <w:trPr>
          <w:trHeight w:val="193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77 560,14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77 560,14</w:t>
            </w:r>
          </w:p>
        </w:tc>
      </w:tr>
      <w:tr w:rsidR="00C8760F" w:rsidRPr="00D9353E" w:rsidTr="008A2976">
        <w:trPr>
          <w:trHeight w:val="70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200 000,00</w:t>
            </w:r>
          </w:p>
        </w:tc>
      </w:tr>
      <w:tr w:rsidR="00C8760F" w:rsidRPr="00D9353E" w:rsidTr="008A2976">
        <w:trPr>
          <w:trHeight w:val="58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2 507 185,88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2 507 185,88</w:t>
            </w:r>
          </w:p>
        </w:tc>
      </w:tr>
      <w:tr w:rsidR="00C8760F" w:rsidRPr="00D9353E" w:rsidTr="008A2976">
        <w:trPr>
          <w:trHeight w:val="171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2 507 185,88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2 507 185,88</w:t>
            </w:r>
          </w:p>
        </w:tc>
      </w:tr>
      <w:tr w:rsidR="00C8760F" w:rsidRPr="00D9353E" w:rsidTr="008A2976">
        <w:trPr>
          <w:trHeight w:val="10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УПРАВЛЕНИЕ СЕЛЬСКОГО Х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ЗЯЙСТВА БЛАГОДАРНЕНСК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 ГОРОДСКОГО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7 361 335,99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7 437 635,99</w:t>
            </w:r>
          </w:p>
        </w:tc>
      </w:tr>
      <w:tr w:rsidR="00C8760F" w:rsidRPr="00D9353E" w:rsidTr="008A2976">
        <w:trPr>
          <w:trHeight w:val="18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7 361 335,99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7 437 635,99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7 361 335,99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7 437 635,99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сельского хозяйства»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7 259 770,99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7 336 070,99</w:t>
            </w:r>
          </w:p>
        </w:tc>
      </w:tr>
      <w:tr w:rsidR="00C8760F" w:rsidRPr="00D9353E" w:rsidTr="008A2976">
        <w:trPr>
          <w:trHeight w:val="3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раст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ниеводства»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122 590,00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122 590,00</w:t>
            </w:r>
          </w:p>
        </w:tc>
      </w:tr>
      <w:tr w:rsidR="00C8760F" w:rsidRPr="00D9353E" w:rsidTr="008A2976">
        <w:trPr>
          <w:trHeight w:val="66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«Развитие зернопроизводства и овощеводс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122 590,00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122 590,00</w:t>
            </w:r>
          </w:p>
        </w:tc>
      </w:tr>
      <w:tr w:rsidR="00C8760F" w:rsidRPr="00D9353E" w:rsidTr="008A2976">
        <w:trPr>
          <w:trHeight w:val="139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Организация и проведение мер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приятий по борьбе с иксодовыми клещами-переносчиками Кры</w:t>
            </w:r>
            <w:r w:rsidRPr="00D9353E">
              <w:rPr>
                <w:sz w:val="24"/>
                <w:szCs w:val="24"/>
              </w:rPr>
              <w:t>м</w:t>
            </w:r>
            <w:r w:rsidRPr="00D9353E">
              <w:rPr>
                <w:sz w:val="24"/>
                <w:szCs w:val="24"/>
              </w:rPr>
              <w:t>ской геморрагической лихорадки в природных биотопах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03 1 01 76540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122 590,00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122 590,00</w:t>
            </w:r>
          </w:p>
        </w:tc>
      </w:tr>
      <w:tr w:rsidR="00C8760F" w:rsidRPr="00D9353E" w:rsidTr="008A2976">
        <w:trPr>
          <w:trHeight w:val="71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03 1 01 76540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122 590,00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122 590,00</w:t>
            </w:r>
          </w:p>
        </w:tc>
      </w:tr>
      <w:tr w:rsidR="00C8760F" w:rsidRPr="00D9353E" w:rsidTr="008A2976">
        <w:trPr>
          <w:trHeight w:val="44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животн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водства»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03 2 00 00000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123 380,00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123 380,00</w:t>
            </w:r>
          </w:p>
        </w:tc>
      </w:tr>
      <w:tr w:rsidR="00C8760F" w:rsidRPr="00D9353E" w:rsidTr="008A2976">
        <w:trPr>
          <w:trHeight w:val="46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«Развитие овцеводства»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03 2 02 00000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123 380,00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123 380,00</w:t>
            </w:r>
          </w:p>
        </w:tc>
      </w:tr>
      <w:tr w:rsidR="00C8760F" w:rsidRPr="00D9353E" w:rsidTr="008A2976">
        <w:trPr>
          <w:trHeight w:val="245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Стимулирование развития приор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тетных подотраслей агропромы</w:t>
            </w:r>
            <w:r w:rsidRPr="00D9353E">
              <w:rPr>
                <w:sz w:val="24"/>
                <w:szCs w:val="24"/>
              </w:rPr>
              <w:t>ш</w:t>
            </w:r>
            <w:r w:rsidRPr="00D9353E">
              <w:rPr>
                <w:sz w:val="24"/>
                <w:szCs w:val="24"/>
              </w:rPr>
              <w:t>ленного комплекса и развитие м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лых форм хозяйствования (субве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ции на обеспечение (возмещение) части затрат, возникающих при производстве и (или) реализации продукции собственного произво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ства)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2 02 R5023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123 380,00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123 380,00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2 02 R5023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123 380,00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123 380,00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«Обеспечение 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 муниципальной програ</w:t>
            </w:r>
            <w:r w:rsidRPr="00D9353E">
              <w:rPr>
                <w:sz w:val="24"/>
                <w:szCs w:val="24"/>
              </w:rPr>
              <w:t>м</w:t>
            </w:r>
            <w:r w:rsidRPr="00D9353E">
              <w:rPr>
                <w:sz w:val="24"/>
                <w:szCs w:val="24"/>
              </w:rPr>
              <w:t>мы Благодарненского городского округа Ставропольского края «Ра</w:t>
            </w:r>
            <w:r w:rsidRPr="00D9353E">
              <w:rPr>
                <w:sz w:val="24"/>
                <w:szCs w:val="24"/>
              </w:rPr>
              <w:t>з</w:t>
            </w:r>
            <w:r w:rsidRPr="00D9353E">
              <w:rPr>
                <w:sz w:val="24"/>
                <w:szCs w:val="24"/>
              </w:rPr>
              <w:t>витие сельского хозяйства» и 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щепрограммные мероприятия»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7 013 800,99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7 090 100,99</w:t>
            </w:r>
          </w:p>
        </w:tc>
      </w:tr>
      <w:tr w:rsidR="00C8760F" w:rsidRPr="00D9353E" w:rsidTr="008A2976">
        <w:trPr>
          <w:trHeight w:val="41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реализации Программы»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7 013 800,99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7 090 100,99</w:t>
            </w:r>
          </w:p>
        </w:tc>
      </w:tr>
      <w:tr w:rsidR="00C8760F" w:rsidRPr="00D9353E" w:rsidTr="008A2976">
        <w:trPr>
          <w:trHeight w:val="43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443 133,21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443 133,21</w:t>
            </w:r>
          </w:p>
        </w:tc>
      </w:tr>
      <w:tr w:rsidR="00C8760F" w:rsidRPr="00D9353E" w:rsidTr="008A2976">
        <w:trPr>
          <w:trHeight w:val="18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141 270,26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141 270,26</w:t>
            </w:r>
          </w:p>
        </w:tc>
      </w:tr>
      <w:tr w:rsidR="00C8760F" w:rsidRPr="00D9353E" w:rsidTr="008A2976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254 930,71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254 930,71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46 932,24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46 932,24</w:t>
            </w:r>
          </w:p>
        </w:tc>
      </w:tr>
      <w:tr w:rsidR="00C8760F" w:rsidRPr="00D9353E" w:rsidTr="008A2976">
        <w:trPr>
          <w:trHeight w:val="75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4 282 397,78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4 282 397,78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4 282 397,78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4 282 397,78</w:t>
            </w:r>
          </w:p>
        </w:tc>
      </w:tr>
      <w:tr w:rsidR="00C8760F" w:rsidRPr="00D9353E" w:rsidTr="008A2976">
        <w:trPr>
          <w:trHeight w:val="96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2 288 270,00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2 364 570,00</w:t>
            </w:r>
          </w:p>
        </w:tc>
      </w:tr>
      <w:tr w:rsidR="00C8760F" w:rsidRPr="00D9353E" w:rsidTr="008A2976">
        <w:trPr>
          <w:trHeight w:val="184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2 016 968,97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2 093 268,97</w:t>
            </w:r>
          </w:p>
        </w:tc>
      </w:tr>
      <w:tr w:rsidR="00C8760F" w:rsidRPr="00D9353E" w:rsidTr="008A2976">
        <w:trPr>
          <w:trHeight w:val="76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271 301,03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271 301,03</w:t>
            </w:r>
          </w:p>
        </w:tc>
      </w:tr>
      <w:tr w:rsidR="00C8760F" w:rsidRPr="00D9353E" w:rsidTr="008A2976">
        <w:trPr>
          <w:trHeight w:val="107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</w:tr>
      <w:tr w:rsidR="00C8760F" w:rsidRPr="00D9353E" w:rsidTr="008A2976">
        <w:trPr>
          <w:trHeight w:val="237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«Профилактика терроризма и его идеологии, эк</w:t>
            </w:r>
            <w:r w:rsidRPr="00D9353E">
              <w:rPr>
                <w:sz w:val="24"/>
                <w:szCs w:val="24"/>
              </w:rPr>
              <w:t>с</w:t>
            </w:r>
            <w:r w:rsidRPr="00D9353E">
              <w:rPr>
                <w:sz w:val="24"/>
                <w:szCs w:val="24"/>
              </w:rPr>
              <w:t>тремизма, гармонизации межн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циональных отношений, защита населения и территории от чрезв</w:t>
            </w:r>
            <w:r w:rsidRPr="00D9353E">
              <w:rPr>
                <w:sz w:val="24"/>
                <w:szCs w:val="24"/>
              </w:rPr>
              <w:t>ы</w:t>
            </w:r>
            <w:r w:rsidRPr="00D9353E">
              <w:rPr>
                <w:sz w:val="24"/>
                <w:szCs w:val="24"/>
              </w:rPr>
              <w:t>чайных ситуаций, обеспечение пожарной безопасности, соверше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ствование и развитие гражданской обороны»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</w:tr>
      <w:tr w:rsidR="00C8760F" w:rsidRPr="00D9353E" w:rsidTr="008A2976">
        <w:trPr>
          <w:trHeight w:val="157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Основное мероприятие «Реализ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 мероприятий по профилактике терроризма и экстремизма, созд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безопасных условий функци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нирования объектов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учреждений»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  <w:tc>
          <w:tcPr>
            <w:tcW w:w="1701" w:type="dxa"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</w:tr>
      <w:tr w:rsidR="00C8760F" w:rsidRPr="00D9353E" w:rsidTr="008A2976">
        <w:trPr>
          <w:trHeight w:val="75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антитеррористич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ской защиты и охраны объектов муниципальной собственности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101 565,00</w:t>
            </w:r>
          </w:p>
        </w:tc>
      </w:tr>
      <w:tr w:rsidR="00C8760F" w:rsidRPr="00D9353E" w:rsidTr="008A2976">
        <w:trPr>
          <w:trHeight w:val="78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101 565,00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101 565,00</w:t>
            </w:r>
          </w:p>
        </w:tc>
      </w:tr>
      <w:tr w:rsidR="00C8760F" w:rsidRPr="00D9353E" w:rsidTr="001A21BB">
        <w:trPr>
          <w:trHeight w:val="94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КОНТРОЛЬНО-СЧЕТНЫЙ О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ГАН БЛАГОДАРНЕНСКОГО 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 ОКРУГА СТАВР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</w:tr>
      <w:tr w:rsidR="00C8760F" w:rsidRPr="00D9353E" w:rsidTr="008A2976">
        <w:trPr>
          <w:trHeight w:val="107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деятельности фина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</w:tr>
      <w:tr w:rsidR="00C8760F" w:rsidRPr="00D9353E" w:rsidTr="008A2976">
        <w:trPr>
          <w:trHeight w:val="110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Обеспечение деятельности ко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трольно-счетного органа Благода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ненского городского округа Ста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 расходы в рамках обеспечения деятельности ко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трольно-счетного органа Благода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ненского городского округа Ста</w:t>
            </w:r>
            <w:r w:rsidRPr="00D9353E">
              <w:rPr>
                <w:sz w:val="24"/>
                <w:szCs w:val="24"/>
              </w:rPr>
              <w:t>в</w:t>
            </w:r>
            <w:r w:rsidRPr="00D9353E"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2 518 957,72</w:t>
            </w:r>
          </w:p>
        </w:tc>
      </w:tr>
      <w:tr w:rsidR="00C8760F" w:rsidRPr="00D9353E" w:rsidTr="008A2976">
        <w:trPr>
          <w:trHeight w:val="47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254 790,14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254 790,14</w:t>
            </w:r>
          </w:p>
        </w:tc>
      </w:tr>
      <w:tr w:rsidR="00C8760F" w:rsidRPr="00D9353E" w:rsidTr="008A2976">
        <w:trPr>
          <w:trHeight w:val="17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74 790,14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74 790,14</w:t>
            </w:r>
          </w:p>
        </w:tc>
      </w:tr>
      <w:tr w:rsidR="00C8760F" w:rsidRPr="00D9353E" w:rsidTr="008A2976">
        <w:trPr>
          <w:trHeight w:val="8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180 000,00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180 000,00</w:t>
            </w:r>
          </w:p>
        </w:tc>
      </w:tr>
      <w:tr w:rsidR="00C8760F" w:rsidRPr="00D9353E" w:rsidTr="008A2976">
        <w:trPr>
          <w:trHeight w:val="70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64 1 00 10020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2 264 167,58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2 264 167,58</w:t>
            </w:r>
          </w:p>
        </w:tc>
      </w:tr>
      <w:tr w:rsidR="00C8760F" w:rsidRPr="00D9353E" w:rsidTr="008A2976">
        <w:trPr>
          <w:trHeight w:val="18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64 1 00 10020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2 264 167,58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2 264 167,58</w:t>
            </w:r>
          </w:p>
        </w:tc>
      </w:tr>
      <w:tr w:rsidR="00C8760F" w:rsidRPr="00D9353E" w:rsidTr="008A2976">
        <w:trPr>
          <w:trHeight w:val="12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УПРАВЛЕНИЕ ПО ДЕЛАМ ТЕ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РИТОРИЙ АДМИНИСТРАЦИИ БЛАГОДАРНЕНСКОГО ГОРО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СКОГО ОКРУГА СТАВРОПОЛ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118 360 439,60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119 242 552,39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0E08C4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</w:t>
            </w:r>
            <w:r w:rsidR="00C8760F" w:rsidRPr="00D9353E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</w:tr>
      <w:tr w:rsidR="00C8760F" w:rsidRPr="00D9353E" w:rsidTr="008A2976">
        <w:trPr>
          <w:trHeight w:val="156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D9353E">
              <w:rPr>
                <w:sz w:val="24"/>
                <w:szCs w:val="24"/>
              </w:rPr>
              <w:t>р</w:t>
            </w:r>
            <w:r w:rsidRPr="00D9353E">
              <w:rPr>
                <w:sz w:val="24"/>
                <w:szCs w:val="24"/>
              </w:rPr>
              <w:t>ственной власти субъектов Росси</w:t>
            </w:r>
            <w:r w:rsidRPr="00D9353E">
              <w:rPr>
                <w:sz w:val="24"/>
                <w:szCs w:val="24"/>
              </w:rPr>
              <w:t>й</w:t>
            </w:r>
            <w:r w:rsidRPr="00D9353E">
              <w:rPr>
                <w:sz w:val="24"/>
                <w:szCs w:val="24"/>
              </w:rPr>
              <w:t>ской Федерации, местных админ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</w:tr>
      <w:tr w:rsidR="00C8760F" w:rsidRPr="00D9353E" w:rsidTr="008A2976">
        <w:trPr>
          <w:trHeight w:val="132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</w:tr>
      <w:tr w:rsidR="00C8760F" w:rsidRPr="00D9353E" w:rsidTr="008A2976">
        <w:trPr>
          <w:trHeight w:val="135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«Обеспечение 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 программы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 и общепрограммные мероприятия»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</w:tr>
      <w:tr w:rsidR="00C8760F" w:rsidRPr="00D9353E" w:rsidTr="008A2976">
        <w:trPr>
          <w:trHeight w:val="55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реализации Программы»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40 391 193,74</w:t>
            </w:r>
          </w:p>
        </w:tc>
      </w:tr>
      <w:tr w:rsidR="00C8760F" w:rsidRPr="00D9353E" w:rsidTr="008A2976">
        <w:trPr>
          <w:trHeight w:val="4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1 954 591,34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1 954 591,34</w:t>
            </w:r>
          </w:p>
        </w:tc>
      </w:tr>
      <w:tr w:rsidR="00C8760F" w:rsidRPr="00D9353E" w:rsidTr="008A2976">
        <w:trPr>
          <w:trHeight w:val="185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739 591,34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739 591,34</w:t>
            </w:r>
          </w:p>
        </w:tc>
      </w:tr>
      <w:tr w:rsidR="00C8760F" w:rsidRPr="00D9353E" w:rsidTr="008A2976">
        <w:trPr>
          <w:trHeight w:val="76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1 215 000,00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1 215 000,00</w:t>
            </w:r>
          </w:p>
        </w:tc>
      </w:tr>
      <w:tr w:rsidR="00C8760F" w:rsidRPr="00D9353E" w:rsidTr="008A2976">
        <w:trPr>
          <w:trHeight w:val="65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38 436 602,40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38 436 602,40</w:t>
            </w:r>
          </w:p>
        </w:tc>
      </w:tr>
      <w:tr w:rsidR="00C8760F" w:rsidRPr="00D9353E" w:rsidTr="008A2976">
        <w:trPr>
          <w:trHeight w:val="181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ниципальными) органами, казе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06 6 01 10020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38 436 602,40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38 436 602,40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32 869 859,00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32 869 859,00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32 869 859,00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32 869 859,00</w:t>
            </w:r>
          </w:p>
        </w:tc>
      </w:tr>
      <w:tr w:rsidR="00C8760F" w:rsidRPr="00D9353E" w:rsidTr="008A2976">
        <w:trPr>
          <w:trHeight w:val="12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32 869 859,00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32 869 859,00</w:t>
            </w:r>
          </w:p>
        </w:tc>
      </w:tr>
      <w:tr w:rsidR="00C8760F" w:rsidRPr="00D9353E" w:rsidTr="008A2976">
        <w:trPr>
          <w:trHeight w:val="132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доро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ной сети автомобильных дорог общего пользования и обеспечение безопасности дорожного движ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32 369 859,00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32 369 859,00</w:t>
            </w:r>
          </w:p>
        </w:tc>
      </w:tr>
      <w:tr w:rsidR="00C8760F" w:rsidRPr="00D9353E" w:rsidTr="008A2976">
        <w:trPr>
          <w:trHeight w:val="13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«Ремонт и содержание автомобильных дорог, находящихся в собственности Бл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годарненского городского округа Ставропольского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06 1 01 00000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32 369 859,00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32 369 859,00</w:t>
            </w:r>
          </w:p>
        </w:tc>
      </w:tr>
      <w:tr w:rsidR="00C8760F" w:rsidRPr="00D9353E" w:rsidTr="008A2976">
        <w:trPr>
          <w:trHeight w:val="139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Содержание и ремонт автомобил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ных дорог общего пользования местного значения Благодарне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ского городского округа Ставр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06 1 01 20090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25 792 956,80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25 792 956,80</w:t>
            </w:r>
          </w:p>
        </w:tc>
      </w:tr>
      <w:tr w:rsidR="00C8760F" w:rsidRPr="00D9353E" w:rsidTr="008A2976">
        <w:trPr>
          <w:trHeight w:val="7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06 1 01 20090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25 792 956,80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25 792 956,80</w:t>
            </w:r>
          </w:p>
        </w:tc>
      </w:tr>
      <w:tr w:rsidR="00C8760F" w:rsidRPr="00D9353E" w:rsidTr="008A2976">
        <w:trPr>
          <w:trHeight w:val="129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1 01 S7830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6 576 902,20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6 576 902,20</w:t>
            </w:r>
          </w:p>
        </w:tc>
      </w:tr>
      <w:tr w:rsidR="00C8760F" w:rsidRPr="00D9353E" w:rsidTr="008A2976">
        <w:trPr>
          <w:trHeight w:val="77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1 01 S7830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6 576 902,20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6 576 902,20</w:t>
            </w:r>
          </w:p>
        </w:tc>
      </w:tr>
      <w:tr w:rsidR="00C8760F" w:rsidRPr="00D9353E" w:rsidTr="008A2976">
        <w:trPr>
          <w:trHeight w:val="50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«Пешеходный п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реход»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06 4 00 00000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500 000,00</w:t>
            </w:r>
          </w:p>
        </w:tc>
      </w:tr>
      <w:tr w:rsidR="00C8760F" w:rsidRPr="00D9353E" w:rsidTr="008A2976">
        <w:trPr>
          <w:trHeight w:val="123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«Ремонт и содержание пешеходных перех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дов, находящихся в собственности Благодарненского городского о</w:t>
            </w:r>
            <w:r w:rsidRPr="00D9353E">
              <w:rPr>
                <w:sz w:val="24"/>
                <w:szCs w:val="24"/>
              </w:rPr>
              <w:t>к</w:t>
            </w:r>
            <w:r w:rsidRPr="00D9353E">
              <w:rPr>
                <w:sz w:val="24"/>
                <w:szCs w:val="24"/>
              </w:rPr>
              <w:t>руга Ставропольского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06 4 01 00000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500 000,00</w:t>
            </w:r>
          </w:p>
        </w:tc>
      </w:tr>
      <w:tr w:rsidR="00C8760F" w:rsidRPr="00D9353E" w:rsidTr="008A2976">
        <w:trPr>
          <w:trHeight w:val="98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Ремонт и содержание пешеходных переходов, находящихся в собс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венности Благодарненского горо</w:t>
            </w:r>
            <w:r w:rsidRPr="00D9353E">
              <w:rPr>
                <w:sz w:val="24"/>
                <w:szCs w:val="24"/>
              </w:rPr>
              <w:t>д</w:t>
            </w:r>
            <w:r w:rsidRPr="00D9353E">
              <w:rPr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06 4 01 20610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500 000,00</w:t>
            </w:r>
          </w:p>
        </w:tc>
      </w:tr>
      <w:tr w:rsidR="00C8760F" w:rsidRPr="00D9353E" w:rsidTr="008A2976">
        <w:trPr>
          <w:trHeight w:val="73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06 4 01 20610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500 000,00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Жилищно-коммунальное </w:t>
            </w:r>
          </w:p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хозяйство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41 738 386,86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8A2976">
            <w:pPr>
              <w:ind w:right="-108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42 385 225,97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</w:tr>
      <w:tr w:rsidR="00C8760F" w:rsidRPr="00D9353E" w:rsidTr="008A2976">
        <w:trPr>
          <w:trHeight w:val="43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Подпрограмма «Развитие жили</w:t>
            </w:r>
            <w:r w:rsidRPr="00D9353E">
              <w:rPr>
                <w:sz w:val="24"/>
                <w:szCs w:val="24"/>
              </w:rPr>
              <w:t>щ</w:t>
            </w:r>
            <w:r w:rsidRPr="00D9353E">
              <w:rPr>
                <w:sz w:val="24"/>
                <w:szCs w:val="24"/>
              </w:rPr>
              <w:t>но-коммунального хозяйства»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</w:tr>
      <w:tr w:rsidR="00C8760F" w:rsidRPr="00D9353E" w:rsidTr="008A2976">
        <w:trPr>
          <w:trHeight w:val="72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«Жили</w:t>
            </w:r>
            <w:r w:rsidRPr="00D9353E">
              <w:rPr>
                <w:sz w:val="24"/>
                <w:szCs w:val="24"/>
              </w:rPr>
              <w:t>щ</w:t>
            </w:r>
            <w:r w:rsidRPr="00D9353E">
              <w:rPr>
                <w:sz w:val="24"/>
                <w:szCs w:val="24"/>
              </w:rPr>
              <w:t>ный фонд муниципального 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915 000,00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Ремонт и содержание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06 2 02 20380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760 000,00</w:t>
            </w:r>
          </w:p>
        </w:tc>
      </w:tr>
      <w:tr w:rsidR="00C8760F" w:rsidRPr="00D9353E" w:rsidTr="008A2976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06 2 02 20380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760 000,00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760 000,00</w:t>
            </w:r>
          </w:p>
        </w:tc>
      </w:tr>
      <w:tr w:rsidR="00C8760F" w:rsidRPr="00D9353E" w:rsidTr="008A2976">
        <w:trPr>
          <w:trHeight w:val="93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Взнос на капитальный ремонт 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щего имущества многоквартирных жилых домов муниципального жилищного фонда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06 2 02 20400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155 000,00</w:t>
            </w:r>
          </w:p>
        </w:tc>
      </w:tr>
      <w:tr w:rsidR="00C8760F" w:rsidRPr="00D9353E" w:rsidTr="008A2976">
        <w:trPr>
          <w:trHeight w:val="53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06 2 02 20400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155 000,00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155 000,00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</w:tr>
      <w:tr w:rsidR="00C8760F" w:rsidRPr="00D9353E" w:rsidTr="008A2976">
        <w:trPr>
          <w:trHeight w:val="137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</w:tr>
      <w:tr w:rsidR="00C8760F" w:rsidRPr="00D9353E" w:rsidTr="008A2976">
        <w:trPr>
          <w:trHeight w:val="4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жили</w:t>
            </w:r>
            <w:r w:rsidRPr="00D9353E">
              <w:rPr>
                <w:sz w:val="24"/>
                <w:szCs w:val="24"/>
              </w:rPr>
              <w:t>щ</w:t>
            </w:r>
            <w:r w:rsidRPr="00D9353E">
              <w:rPr>
                <w:sz w:val="24"/>
                <w:szCs w:val="24"/>
              </w:rPr>
              <w:t>но-коммунального хозяйства»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</w:tr>
      <w:tr w:rsidR="00C8760F" w:rsidRPr="00D9353E" w:rsidTr="008A2976">
        <w:trPr>
          <w:trHeight w:val="42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«Развитие коммунального хозяйства»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</w:tr>
      <w:tr w:rsidR="00C8760F" w:rsidRPr="00D9353E" w:rsidTr="008A2976">
        <w:trPr>
          <w:trHeight w:val="72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Ремонт, строительство и содерж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ние объектов коммунальной и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06 2 01 20580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830 000,00</w:t>
            </w:r>
          </w:p>
        </w:tc>
      </w:tr>
      <w:tr w:rsidR="00C8760F" w:rsidRPr="00D9353E" w:rsidTr="008A2976">
        <w:trPr>
          <w:trHeight w:val="75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06 2 01 20580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830 000,00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830 000,00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18 097 242,79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18 194 327,14</w:t>
            </w:r>
          </w:p>
        </w:tc>
      </w:tr>
      <w:tr w:rsidR="00C8760F" w:rsidRPr="00D9353E" w:rsidTr="008A2976">
        <w:trPr>
          <w:trHeight w:val="116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18 097 242,79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18 194 327,14</w:t>
            </w:r>
          </w:p>
        </w:tc>
      </w:tr>
      <w:tr w:rsidR="00C8760F" w:rsidRPr="00D9353E" w:rsidTr="008A2976">
        <w:trPr>
          <w:trHeight w:val="77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«Благоустройство территории Благодарненского 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 округа»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17 797 242,79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17 894 327,14</w:t>
            </w:r>
          </w:p>
        </w:tc>
      </w:tr>
      <w:tr w:rsidR="00C8760F" w:rsidRPr="00D9353E" w:rsidTr="008A2976">
        <w:trPr>
          <w:trHeight w:val="66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«Благоус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ройство территорий муниципал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ного образования»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17 797 242,79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17 894 327,14</w:t>
            </w:r>
          </w:p>
        </w:tc>
      </w:tr>
      <w:tr w:rsidR="00C8760F" w:rsidRPr="00D9353E" w:rsidTr="00D56381">
        <w:trPr>
          <w:trHeight w:val="40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11 220 943,71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11 318 028,06</w:t>
            </w:r>
          </w:p>
        </w:tc>
      </w:tr>
      <w:tr w:rsidR="00C8760F" w:rsidRPr="00D9353E" w:rsidTr="00D56381">
        <w:trPr>
          <w:trHeight w:val="69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11 220 943,71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11 318 028,06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Озеленение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397 238,00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397 238,00</w:t>
            </w:r>
          </w:p>
        </w:tc>
      </w:tr>
      <w:tr w:rsidR="00C8760F" w:rsidRPr="00D9353E" w:rsidTr="00D56381">
        <w:trPr>
          <w:trHeight w:val="100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06 3 01 20330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397 238,00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397 238,00</w:t>
            </w:r>
          </w:p>
        </w:tc>
      </w:tr>
      <w:tr w:rsidR="00C8760F" w:rsidRPr="00D9353E" w:rsidTr="00D56381">
        <w:trPr>
          <w:trHeight w:val="46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Сбор и транспортировка твердых коммунальных отходов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1 820 000,00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1 820 000,00</w:t>
            </w:r>
          </w:p>
        </w:tc>
      </w:tr>
      <w:tr w:rsidR="00C8760F" w:rsidRPr="00D9353E" w:rsidTr="00D56381">
        <w:trPr>
          <w:trHeight w:val="104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06 3 01 20340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1 820 000,00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1 820 000,00</w:t>
            </w:r>
          </w:p>
        </w:tc>
      </w:tr>
      <w:tr w:rsidR="00C8760F" w:rsidRPr="00D9353E" w:rsidTr="00D56381">
        <w:trPr>
          <w:trHeight w:val="3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1 919 909,76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1 919 909,76</w:t>
            </w:r>
          </w:p>
        </w:tc>
      </w:tr>
      <w:tr w:rsidR="00C8760F" w:rsidRPr="00D9353E" w:rsidTr="00D56381">
        <w:trPr>
          <w:trHeight w:val="109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1 919 909,76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1 919 909,76</w:t>
            </w:r>
          </w:p>
        </w:tc>
      </w:tr>
      <w:tr w:rsidR="00C8760F" w:rsidRPr="00D9353E" w:rsidTr="00D56381">
        <w:trPr>
          <w:trHeight w:val="4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Прочие расходы на благоустройс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2 249 984,32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2 249 984,32</w:t>
            </w:r>
          </w:p>
        </w:tc>
      </w:tr>
      <w:tr w:rsidR="00C8760F" w:rsidRPr="00D9353E" w:rsidTr="00D56381">
        <w:trPr>
          <w:trHeight w:val="99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2 249 984,32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2 249 984,32</w:t>
            </w:r>
          </w:p>
        </w:tc>
      </w:tr>
      <w:tr w:rsidR="00C8760F" w:rsidRPr="00D9353E" w:rsidTr="00D56381">
        <w:trPr>
          <w:trHeight w:val="45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Ремонт и благоустройство памя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 xml:space="preserve">ников 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06 3 01 20950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189 167,00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189 167,00</w:t>
            </w:r>
          </w:p>
        </w:tc>
      </w:tr>
      <w:tr w:rsidR="00C8760F" w:rsidRPr="00D9353E" w:rsidTr="00D56381">
        <w:trPr>
          <w:trHeight w:val="1042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06 3 01 20950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189 167,00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189 167,00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«Остановки»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06 5 00 00000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</w:tr>
      <w:tr w:rsidR="00C8760F" w:rsidRPr="00D9353E" w:rsidTr="00D56381">
        <w:trPr>
          <w:trHeight w:val="158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«Ремонт и содержание остановок обществе</w:t>
            </w:r>
            <w:r w:rsidRPr="00D9353E">
              <w:rPr>
                <w:sz w:val="24"/>
                <w:szCs w:val="24"/>
              </w:rPr>
              <w:t>н</w:t>
            </w:r>
            <w:r w:rsidRPr="00D9353E">
              <w:rPr>
                <w:sz w:val="24"/>
                <w:szCs w:val="24"/>
              </w:rPr>
              <w:t>ного транспорта, находящихся в собственности Благодарненского городского округа Ставропольск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 края»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06 5 01 00000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Установка остановок общественн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го транспорта, находящихся в со</w:t>
            </w:r>
            <w:r w:rsidRPr="00D9353E">
              <w:rPr>
                <w:sz w:val="24"/>
                <w:szCs w:val="24"/>
              </w:rPr>
              <w:t>б</w:t>
            </w:r>
            <w:r w:rsidRPr="00D9353E">
              <w:rPr>
                <w:sz w:val="24"/>
                <w:szCs w:val="24"/>
              </w:rPr>
              <w:t>ственности Благодарненского 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родского округа Ставропольского края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</w:p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06 5 01 20620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</w:p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300 000,00</w:t>
            </w:r>
          </w:p>
        </w:tc>
      </w:tr>
      <w:tr w:rsidR="00C8760F" w:rsidRPr="00D9353E" w:rsidTr="00D56381">
        <w:trPr>
          <w:trHeight w:val="68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06 5 01 20620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300 000,00</w:t>
            </w:r>
          </w:p>
        </w:tc>
      </w:tr>
      <w:tr w:rsidR="00C8760F" w:rsidRPr="00D9353E" w:rsidTr="00D56381">
        <w:trPr>
          <w:trHeight w:val="424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Другие вопросы в области жили</w:t>
            </w:r>
            <w:r w:rsidRPr="00D9353E">
              <w:rPr>
                <w:sz w:val="24"/>
                <w:szCs w:val="24"/>
              </w:rPr>
              <w:t>щ</w:t>
            </w:r>
            <w:r w:rsidRPr="00D9353E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21 896 144,07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22 445 898,83</w:t>
            </w:r>
          </w:p>
        </w:tc>
      </w:tr>
      <w:tr w:rsidR="00C8760F" w:rsidRPr="00D9353E" w:rsidTr="00D56381">
        <w:trPr>
          <w:trHeight w:val="128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21 719 124,07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22 268 878,83</w:t>
            </w:r>
          </w:p>
        </w:tc>
      </w:tr>
      <w:tr w:rsidR="00C8760F" w:rsidRPr="00D9353E" w:rsidTr="00D56381">
        <w:trPr>
          <w:trHeight w:val="1288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Подпрограмма «Обеспечение ре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лизации программы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 и общепрограммные мероприятия»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21 719 124,07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22 268 878,83</w:t>
            </w:r>
          </w:p>
        </w:tc>
      </w:tr>
      <w:tr w:rsidR="00C8760F" w:rsidRPr="00D9353E" w:rsidTr="00D56381">
        <w:trPr>
          <w:trHeight w:val="47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«Обеспеч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реализации Программы»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21 719 124,07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22 268 878,83</w:t>
            </w:r>
          </w:p>
        </w:tc>
      </w:tr>
      <w:tr w:rsidR="00C8760F" w:rsidRPr="00D9353E" w:rsidTr="00D56381">
        <w:trPr>
          <w:trHeight w:val="763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Расходы на обеспечение деятел</w:t>
            </w:r>
            <w:r w:rsidRPr="00D9353E">
              <w:rPr>
                <w:sz w:val="24"/>
                <w:szCs w:val="24"/>
              </w:rPr>
              <w:t>ь</w:t>
            </w:r>
            <w:r w:rsidRPr="00D9353E">
              <w:rPr>
                <w:sz w:val="24"/>
                <w:szCs w:val="24"/>
              </w:rPr>
              <w:t>ности (оказание услуг) муниц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21 719 124,07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22 268 878,83</w:t>
            </w:r>
          </w:p>
        </w:tc>
      </w:tr>
      <w:tr w:rsidR="00C8760F" w:rsidRPr="00D9353E" w:rsidTr="00D56381">
        <w:trPr>
          <w:trHeight w:val="93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субсидий бюдже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ным, автономным учреждениям и иным некоммерческим организ</w:t>
            </w:r>
            <w:r w:rsidRPr="00D9353E">
              <w:rPr>
                <w:sz w:val="24"/>
                <w:szCs w:val="24"/>
              </w:rPr>
              <w:t>а</w:t>
            </w:r>
            <w:r w:rsidRPr="00D9353E">
              <w:rPr>
                <w:sz w:val="24"/>
                <w:szCs w:val="24"/>
              </w:rPr>
              <w:t>циям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21 719 124,07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22 268 878,83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177 020,00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177 020,00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177 020,00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177 020,00</w:t>
            </w:r>
          </w:p>
        </w:tc>
      </w:tr>
      <w:tr w:rsidR="00C8760F" w:rsidRPr="00D9353E" w:rsidTr="00D56381">
        <w:trPr>
          <w:trHeight w:val="756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Организация проведения мер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приятий по отлову и содержанию безнадзорных животных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97 1 00 77150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177 020,00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177 020,00</w:t>
            </w:r>
          </w:p>
        </w:tc>
      </w:tr>
      <w:tr w:rsidR="00C8760F" w:rsidRPr="00D9353E" w:rsidTr="00D56381">
        <w:trPr>
          <w:trHeight w:val="76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9353E">
              <w:rPr>
                <w:sz w:val="24"/>
                <w:szCs w:val="24"/>
              </w:rPr>
              <w:t>у</w:t>
            </w:r>
            <w:r w:rsidRPr="00D9353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97 1 00 77150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177 020,00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177 020,00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3 361 000,00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3 596 273,68</w:t>
            </w:r>
          </w:p>
        </w:tc>
      </w:tr>
      <w:tr w:rsidR="00C8760F" w:rsidRPr="00D9353E" w:rsidTr="001A21BB">
        <w:trPr>
          <w:trHeight w:val="8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3 361 000,00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3 596 273,68</w:t>
            </w:r>
          </w:p>
        </w:tc>
      </w:tr>
      <w:tr w:rsidR="00C8760F" w:rsidRPr="00D9353E" w:rsidTr="00D56381">
        <w:trPr>
          <w:trHeight w:val="1241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Муниципальная программа Благ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дарненского городского округа Ставропольского края «Развитие жилищно-коммунального хозяйс</w:t>
            </w:r>
            <w:r w:rsidRPr="00D9353E">
              <w:rPr>
                <w:sz w:val="24"/>
                <w:szCs w:val="24"/>
              </w:rPr>
              <w:t>т</w:t>
            </w:r>
            <w:r w:rsidRPr="00D9353E">
              <w:rPr>
                <w:sz w:val="24"/>
                <w:szCs w:val="24"/>
              </w:rPr>
              <w:t>во и дорожной инфраструктуры»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3 361 000,00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3 596 273,68</w:t>
            </w:r>
          </w:p>
        </w:tc>
      </w:tr>
      <w:tr w:rsidR="00C8760F" w:rsidRPr="00D9353E" w:rsidTr="00D56381">
        <w:trPr>
          <w:trHeight w:val="42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Подпрограмма «Развитие жили</w:t>
            </w:r>
            <w:r w:rsidRPr="00D9353E">
              <w:rPr>
                <w:sz w:val="24"/>
                <w:szCs w:val="24"/>
              </w:rPr>
              <w:t>щ</w:t>
            </w:r>
            <w:r w:rsidRPr="00D9353E">
              <w:rPr>
                <w:sz w:val="24"/>
                <w:szCs w:val="24"/>
              </w:rPr>
              <w:t>но-коммунального хозяйства»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3 361 000,00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3 596 273,68</w:t>
            </w:r>
          </w:p>
        </w:tc>
      </w:tr>
      <w:tr w:rsidR="00C8760F" w:rsidRPr="00D9353E" w:rsidTr="00D56381">
        <w:trPr>
          <w:trHeight w:val="717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Основное мероприятие «Жили</w:t>
            </w:r>
            <w:r w:rsidRPr="00D9353E">
              <w:rPr>
                <w:sz w:val="24"/>
                <w:szCs w:val="24"/>
              </w:rPr>
              <w:t>щ</w:t>
            </w:r>
            <w:r w:rsidRPr="00D9353E">
              <w:rPr>
                <w:sz w:val="24"/>
                <w:szCs w:val="24"/>
              </w:rPr>
              <w:t>ный фонд муниципального образ</w:t>
            </w:r>
            <w:r w:rsidRPr="00D9353E">
              <w:rPr>
                <w:sz w:val="24"/>
                <w:szCs w:val="24"/>
              </w:rPr>
              <w:t>о</w:t>
            </w:r>
            <w:r w:rsidRPr="00D9353E">
              <w:rPr>
                <w:sz w:val="24"/>
                <w:szCs w:val="24"/>
              </w:rPr>
              <w:t>вания»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06 2 02 00000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3 361 000,00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3 596 273,68</w:t>
            </w:r>
          </w:p>
        </w:tc>
      </w:tr>
      <w:tr w:rsidR="00C8760F" w:rsidRPr="00D9353E" w:rsidTr="00D56381">
        <w:trPr>
          <w:trHeight w:val="2160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Предоставление молодым семьям социальных выплат на приобрет</w:t>
            </w:r>
            <w:r w:rsidRPr="00D9353E">
              <w:rPr>
                <w:sz w:val="24"/>
                <w:szCs w:val="24"/>
              </w:rPr>
              <w:t>е</w:t>
            </w:r>
            <w:r w:rsidRPr="00D9353E">
              <w:rPr>
                <w:sz w:val="24"/>
                <w:szCs w:val="24"/>
              </w:rPr>
              <w:t>ние (строительство) жилья, ну</w:t>
            </w:r>
            <w:r w:rsidRPr="00D9353E">
              <w:rPr>
                <w:sz w:val="24"/>
                <w:szCs w:val="24"/>
              </w:rPr>
              <w:t>ж</w:t>
            </w:r>
            <w:r w:rsidRPr="00D9353E">
              <w:rPr>
                <w:sz w:val="24"/>
                <w:szCs w:val="24"/>
              </w:rPr>
              <w:t>дающимся в улучшении жилищных условий, имеющим одного или двух детей, а также, не имеющим детей, социальных выплат на пр</w:t>
            </w:r>
            <w:r w:rsidRPr="00D9353E">
              <w:rPr>
                <w:sz w:val="24"/>
                <w:szCs w:val="24"/>
              </w:rPr>
              <w:t>и</w:t>
            </w:r>
            <w:r w:rsidRPr="00D9353E">
              <w:rPr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S4970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3 361 000,00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3 596 273,68</w:t>
            </w:r>
          </w:p>
        </w:tc>
      </w:tr>
      <w:tr w:rsidR="00C8760F" w:rsidRPr="00D9353E" w:rsidTr="00D56381">
        <w:trPr>
          <w:trHeight w:val="51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06 2 02 S4970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3 361 000,00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3 596 273,68</w:t>
            </w:r>
          </w:p>
        </w:tc>
      </w:tr>
      <w:tr w:rsidR="00C8760F" w:rsidRPr="00D9353E" w:rsidTr="001A21BB">
        <w:trPr>
          <w:trHeight w:val="315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2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19 419 129,31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D9353E" w:rsidRDefault="00C8760F" w:rsidP="001A1E58">
            <w:pPr>
              <w:ind w:left="-57" w:right="-108"/>
              <w:jc w:val="right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40 354 802,14</w:t>
            </w:r>
          </w:p>
        </w:tc>
      </w:tr>
      <w:tr w:rsidR="00C8760F" w:rsidRPr="00D9353E" w:rsidTr="001A21BB">
        <w:trPr>
          <w:trHeight w:val="199"/>
        </w:trPr>
        <w:tc>
          <w:tcPr>
            <w:tcW w:w="3665" w:type="dxa"/>
            <w:hideMark/>
          </w:tcPr>
          <w:p w:rsidR="00C8760F" w:rsidRPr="00D9353E" w:rsidRDefault="00C8760F" w:rsidP="001A21BB">
            <w:pPr>
              <w:ind w:left="-129" w:right="-108"/>
              <w:jc w:val="both"/>
              <w:rPr>
                <w:bCs/>
                <w:sz w:val="24"/>
                <w:szCs w:val="24"/>
              </w:rPr>
            </w:pPr>
            <w:r w:rsidRPr="00D9353E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426" w:type="dxa"/>
            <w:noWrap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C8760F" w:rsidRPr="00D9353E" w:rsidRDefault="00C8760F" w:rsidP="0037362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C8760F" w:rsidRPr="00D9353E" w:rsidRDefault="00C8760F" w:rsidP="0037362C">
            <w:pPr>
              <w:ind w:left="-108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C8760F" w:rsidRPr="00D9353E" w:rsidRDefault="00C8760F" w:rsidP="001A1E58">
            <w:pPr>
              <w:ind w:left="-37" w:right="-108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C8760F" w:rsidRPr="00D9353E" w:rsidRDefault="00C8760F" w:rsidP="001A1E5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8760F" w:rsidRPr="001A1E58" w:rsidRDefault="00C8760F" w:rsidP="001A1E58">
            <w:pPr>
              <w:ind w:left="-52" w:right="-108"/>
              <w:jc w:val="right"/>
              <w:rPr>
                <w:bCs/>
                <w:sz w:val="23"/>
                <w:szCs w:val="23"/>
              </w:rPr>
            </w:pPr>
            <w:r w:rsidRPr="001A1E58">
              <w:rPr>
                <w:bCs/>
                <w:sz w:val="23"/>
                <w:szCs w:val="23"/>
              </w:rPr>
              <w:t>1 600 328 928,93</w:t>
            </w:r>
          </w:p>
        </w:tc>
        <w:tc>
          <w:tcPr>
            <w:tcW w:w="1701" w:type="dxa"/>
            <w:noWrap/>
            <w:vAlign w:val="bottom"/>
            <w:hideMark/>
          </w:tcPr>
          <w:p w:rsidR="00C8760F" w:rsidRPr="001A1E58" w:rsidRDefault="00C8760F" w:rsidP="001A1E58">
            <w:pPr>
              <w:ind w:left="-57" w:right="-108"/>
              <w:jc w:val="right"/>
              <w:rPr>
                <w:bCs/>
                <w:sz w:val="23"/>
                <w:szCs w:val="23"/>
              </w:rPr>
            </w:pPr>
            <w:r w:rsidRPr="001A1E58">
              <w:rPr>
                <w:bCs/>
                <w:sz w:val="23"/>
                <w:szCs w:val="23"/>
              </w:rPr>
              <w:t>1 651 671 006,63</w:t>
            </w:r>
          </w:p>
        </w:tc>
      </w:tr>
    </w:tbl>
    <w:p w:rsidR="0026351B" w:rsidRPr="00D9353E" w:rsidRDefault="0037362C" w:rsidP="0037362C">
      <w:pPr>
        <w:tabs>
          <w:tab w:val="left" w:pos="4284"/>
        </w:tabs>
        <w:ind w:left="11" w:right="11"/>
      </w:pPr>
      <w:r>
        <w:tab/>
      </w:r>
    </w:p>
    <w:p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47"/>
          <w:footerReference w:type="default" r:id="rId48"/>
          <w:headerReference w:type="first" r:id="rId49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p w:rsidR="00BB526A" w:rsidRPr="00D9353E" w:rsidRDefault="00BB526A" w:rsidP="00D9353E">
      <w:pPr>
        <w:ind w:left="11" w:right="11"/>
        <w:jc w:val="center"/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7B4D86" w:rsidTr="007B4D86">
        <w:tc>
          <w:tcPr>
            <w:tcW w:w="4784" w:type="dxa"/>
          </w:tcPr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10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7B4D86" w:rsidRPr="009A3F8E" w:rsidRDefault="007B4D86" w:rsidP="00915112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BB526A" w:rsidRPr="00D9353E" w:rsidRDefault="00BB526A" w:rsidP="007B4D86">
      <w:pPr>
        <w:ind w:right="11"/>
      </w:pPr>
    </w:p>
    <w:p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8B65FE" w:rsidRPr="00D9353E">
        <w:t xml:space="preserve"> </w:t>
      </w:r>
      <w:r w:rsidRPr="00D9353E">
        <w:t>ассигнований</w:t>
      </w:r>
      <w:r w:rsidR="008B65FE" w:rsidRPr="00D9353E">
        <w:t xml:space="preserve"> </w:t>
      </w:r>
      <w:r w:rsidRPr="00D9353E">
        <w:t>по</w:t>
      </w:r>
      <w:r w:rsidR="008B65FE" w:rsidRPr="00D9353E">
        <w:t xml:space="preserve"> </w:t>
      </w:r>
      <w:r w:rsidRPr="00D9353E">
        <w:t>целевым</w:t>
      </w:r>
      <w:r w:rsidR="008B65FE" w:rsidRPr="00D9353E">
        <w:t xml:space="preserve"> </w:t>
      </w:r>
      <w:r w:rsidRPr="00D9353E">
        <w:t>статьям</w:t>
      </w:r>
      <w:r w:rsidR="008B65FE" w:rsidRPr="00D9353E">
        <w:t xml:space="preserve"> </w:t>
      </w:r>
      <w:r w:rsidRPr="00D9353E">
        <w:t>(муниципальным</w:t>
      </w:r>
      <w:r w:rsidR="008B65FE" w:rsidRPr="00D9353E">
        <w:t xml:space="preserve"> </w:t>
      </w:r>
      <w:r w:rsidRPr="00D9353E">
        <w:t>программам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</w:p>
    <w:p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8B65FE" w:rsidRPr="00D9353E">
        <w:t xml:space="preserve"> </w:t>
      </w:r>
      <w:r w:rsidRPr="00D9353E">
        <w:t>направлениям</w:t>
      </w:r>
      <w:r w:rsidR="008B65FE" w:rsidRPr="00D9353E">
        <w:t xml:space="preserve"> </w:t>
      </w:r>
      <w:r w:rsidRPr="00D9353E">
        <w:t>деятельности)</w:t>
      </w:r>
      <w:r w:rsidR="008B65FE" w:rsidRPr="00D9353E">
        <w:t xml:space="preserve"> </w:t>
      </w:r>
      <w:r w:rsidRPr="00D9353E">
        <w:t>(ЦСР)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группам</w:t>
      </w:r>
      <w:r w:rsidR="008B65FE" w:rsidRPr="00D9353E">
        <w:t xml:space="preserve"> </w:t>
      </w:r>
      <w:r w:rsidRPr="00D9353E">
        <w:t>видов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  <w:r w:rsidRPr="00D9353E">
        <w:t>(ВР)</w:t>
      </w:r>
      <w:r w:rsidR="008B65FE" w:rsidRPr="00D9353E">
        <w:t xml:space="preserve"> </w:t>
      </w:r>
    </w:p>
    <w:p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классификации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  <w:r w:rsidRPr="00D9353E">
        <w:t>бюджетов</w:t>
      </w:r>
      <w:r w:rsidR="008B65FE" w:rsidRPr="00D9353E">
        <w:t xml:space="preserve"> </w:t>
      </w:r>
      <w:r w:rsidRPr="00D9353E">
        <w:t>на</w:t>
      </w:r>
      <w:r w:rsidR="008B65FE" w:rsidRPr="00D9353E">
        <w:t xml:space="preserve"> </w:t>
      </w:r>
      <w:r w:rsidRPr="00D9353E">
        <w:t>2020</w:t>
      </w:r>
      <w:r w:rsidR="008B65FE" w:rsidRPr="00D9353E">
        <w:t xml:space="preserve"> </w:t>
      </w:r>
      <w:r w:rsidRPr="00D9353E">
        <w:t>год</w:t>
      </w:r>
    </w:p>
    <w:p w:rsidR="00BB526A" w:rsidRPr="00D9353E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954" w:type="dxa"/>
        <w:tblInd w:w="-65" w:type="dxa"/>
        <w:tblLayout w:type="fixed"/>
        <w:tblLook w:val="04A0"/>
      </w:tblPr>
      <w:tblGrid>
        <w:gridCol w:w="6269"/>
        <w:gridCol w:w="1559"/>
        <w:gridCol w:w="425"/>
        <w:gridCol w:w="1701"/>
      </w:tblGrid>
      <w:tr w:rsidR="00BB526A" w:rsidRPr="00D9353E" w:rsidTr="007B4D86">
        <w:trPr>
          <w:trHeight w:val="347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D9353E">
            <w:pPr>
              <w:ind w:left="11" w:right="11"/>
              <w:jc w:val="center"/>
            </w:pPr>
            <w:r w:rsidRPr="00D9353E">
              <w:t>сумма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26A" w:rsidRPr="00D9353E" w:rsidRDefault="00BB526A" w:rsidP="00D9353E">
            <w:pPr>
              <w:ind w:left="11" w:right="11"/>
              <w:jc w:val="center"/>
            </w:pPr>
            <w:r w:rsidRPr="00D9353E">
              <w:t>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«Социальная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</w:t>
            </w:r>
            <w:r w:rsidRPr="00D9353E">
              <w:t>а</w:t>
            </w:r>
            <w:r w:rsidRPr="00D9353E">
              <w:t>ждан»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456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452,20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населения»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434</w:t>
            </w:r>
            <w:r w:rsidR="008B65FE" w:rsidRPr="00D9353E">
              <w:t xml:space="preserve"> </w:t>
            </w:r>
            <w:r w:rsidRPr="00D9353E">
              <w:t>601</w:t>
            </w:r>
            <w:r w:rsidR="008B65FE" w:rsidRPr="00D9353E">
              <w:t xml:space="preserve"> </w:t>
            </w:r>
            <w:r w:rsidRPr="00D9353E">
              <w:t>703,20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детям»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154</w:t>
            </w:r>
            <w:r w:rsidR="008B65FE" w:rsidRPr="00D9353E">
              <w:t xml:space="preserve"> </w:t>
            </w:r>
            <w:r w:rsidRPr="00D9353E">
              <w:t>765</w:t>
            </w:r>
            <w:r w:rsidR="008B65FE" w:rsidRPr="00D9353E">
              <w:t xml:space="preserve"> </w:t>
            </w:r>
            <w:r w:rsidRPr="00D9353E">
              <w:t>110,00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социальному</w:t>
            </w:r>
            <w:r w:rsidR="008B65FE" w:rsidRPr="00D9353E">
              <w:t xml:space="preserve"> </w:t>
            </w:r>
            <w:r w:rsidRPr="00D9353E">
              <w:t>страхованию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</w:t>
            </w:r>
            <w:r w:rsidRPr="00D9353E">
              <w:t>е</w:t>
            </w:r>
            <w:r w:rsidRPr="00D9353E">
              <w:t>менной</w:t>
            </w:r>
            <w:r w:rsidR="008B65FE" w:rsidRPr="00D9353E">
              <w:t xml:space="preserve"> </w:t>
            </w:r>
            <w:r w:rsidRPr="00D9353E">
              <w:t>нетрудоспособности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материнством,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ликвидацией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</w:t>
            </w:r>
            <w:r w:rsidRPr="00D9353E">
              <w:t>е</w:t>
            </w:r>
            <w:r w:rsidRPr="00D9353E">
              <w:t>кращением</w:t>
            </w:r>
            <w:r w:rsidR="008B65FE" w:rsidRPr="00D9353E">
              <w:t xml:space="preserve"> </w:t>
            </w:r>
            <w:r w:rsidRPr="00D9353E">
              <w:t>деятельности,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лиц</w:t>
            </w:r>
            <w:r w:rsidRPr="00D9353E">
              <w:t>а</w:t>
            </w:r>
            <w:r w:rsidRPr="00D9353E">
              <w:t>ми),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мая</w:t>
            </w:r>
            <w:r w:rsidR="008B65FE" w:rsidRPr="00D9353E">
              <w:t xml:space="preserve"> </w:t>
            </w:r>
            <w:r w:rsidRPr="00D9353E">
              <w:t>1995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81-ФЗ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пособиях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65</w:t>
            </w:r>
            <w:r w:rsidR="008B65FE" w:rsidRPr="00D9353E">
              <w:t xml:space="preserve"> </w:t>
            </w:r>
            <w:r w:rsidRPr="00D9353E">
              <w:t>453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480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480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493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ежегодного</w:t>
            </w:r>
            <w:r w:rsidR="008B65FE" w:rsidRPr="00D9353E">
              <w:t xml:space="preserve"> </w:t>
            </w:r>
            <w:r w:rsidRPr="00D9353E">
              <w:t>социального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проезд</w:t>
            </w:r>
            <w:r w:rsidR="008B65FE" w:rsidRPr="00D9353E">
              <w:t xml:space="preserve"> </w:t>
            </w:r>
            <w:r w:rsidRPr="00D9353E">
              <w:t>уч</w:t>
            </w:r>
            <w:r w:rsidRPr="00D9353E">
              <w:t>а</w:t>
            </w:r>
            <w:r w:rsidRPr="00D9353E">
              <w:t>щимся</w:t>
            </w:r>
            <w:r w:rsidR="008B65FE" w:rsidRPr="00D9353E">
              <w:t xml:space="preserve"> </w:t>
            </w:r>
            <w:r w:rsidRPr="00D9353E">
              <w:t>(студентам)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37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37</w:t>
            </w:r>
            <w:r w:rsidR="008B65FE" w:rsidRPr="00D9353E">
              <w:t xml:space="preserve"> </w:t>
            </w:r>
            <w:r w:rsidRPr="00D9353E">
              <w:t>360,00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231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224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возрасте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43</w:t>
            </w:r>
            <w:r w:rsidR="008B65FE" w:rsidRPr="00D9353E">
              <w:t xml:space="preserve"> </w:t>
            </w:r>
            <w:r w:rsidRPr="00D9353E">
              <w:t>390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526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42</w:t>
            </w:r>
            <w:r w:rsidR="008B65FE" w:rsidRPr="00D9353E">
              <w:t xml:space="preserve"> </w:t>
            </w:r>
            <w:r w:rsidRPr="00D9353E">
              <w:t>864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старше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лет,</w:t>
            </w:r>
            <w:r w:rsidR="008B65FE" w:rsidRPr="00D9353E">
              <w:t xml:space="preserve"> </w:t>
            </w:r>
            <w:r w:rsidRPr="00D9353E">
              <w:t>обучающихся</w:t>
            </w:r>
            <w:r w:rsidR="008B65FE" w:rsidRPr="00D9353E">
              <w:t xml:space="preserve"> </w:t>
            </w:r>
            <w:r w:rsidRPr="00D9353E">
              <w:lastRenderedPageBreak/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комплекта</w:t>
            </w:r>
            <w:r w:rsidR="008B65FE" w:rsidRPr="00D9353E">
              <w:t xml:space="preserve"> </w:t>
            </w:r>
            <w:r w:rsidRPr="00D9353E">
              <w:t>школьной</w:t>
            </w:r>
            <w:r w:rsidR="008B65FE" w:rsidRPr="00D9353E">
              <w:t xml:space="preserve"> </w:t>
            </w:r>
            <w:r w:rsidRPr="00D9353E">
              <w:t>одежды,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одежды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обуви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школьных</w:t>
            </w:r>
            <w:r w:rsidR="008B65FE" w:rsidRPr="00D9353E">
              <w:t xml:space="preserve"> </w:t>
            </w:r>
            <w:r w:rsidRPr="00D9353E">
              <w:t>письменных</w:t>
            </w:r>
            <w:r w:rsidR="008B65FE" w:rsidRPr="00D9353E">
              <w:t xml:space="preserve"> </w:t>
            </w:r>
            <w:r w:rsidRPr="00D9353E">
              <w:t>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680,00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900,00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655</w:t>
            </w:r>
            <w:r w:rsidR="008B65FE" w:rsidRPr="00D9353E">
              <w:t xml:space="preserve"> </w:t>
            </w:r>
            <w:r w:rsidRPr="00D9353E">
              <w:t>780,00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которых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</w:t>
            </w:r>
            <w:r w:rsidRPr="00D9353E">
              <w:t>и</w:t>
            </w:r>
            <w:r w:rsidRPr="00D9353E">
              <w:t>од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2011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31</w:t>
            </w:r>
            <w:r w:rsidR="008B65FE" w:rsidRPr="00D9353E">
              <w:t xml:space="preserve"> </w:t>
            </w:r>
            <w:r w:rsidRPr="00D9353E">
              <w:t>декабря</w:t>
            </w:r>
            <w:r w:rsidR="008B65FE" w:rsidRPr="00D9353E">
              <w:t xml:space="preserve"> </w:t>
            </w:r>
            <w:r w:rsidRPr="00D9353E">
              <w:t>2015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родился</w:t>
            </w:r>
            <w:r w:rsidR="008B65FE" w:rsidRPr="00D9353E">
              <w:t xml:space="preserve"> </w:t>
            </w:r>
            <w:r w:rsidRPr="00D9353E">
              <w:t>третий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последующий</w:t>
            </w:r>
            <w:r w:rsidR="008B65FE" w:rsidRPr="00D9353E">
              <w:t xml:space="preserve"> </w:t>
            </w:r>
            <w:r w:rsidRPr="00D9353E">
              <w:t>ребенок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980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970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194</w:t>
            </w:r>
            <w:r w:rsidR="008B65FE" w:rsidRPr="00D9353E">
              <w:t xml:space="preserve"> </w:t>
            </w:r>
            <w:r w:rsidRPr="00D9353E">
              <w:t>785</w:t>
            </w:r>
            <w:r w:rsidR="008B65FE" w:rsidRPr="00D9353E">
              <w:t xml:space="preserve"> </w:t>
            </w:r>
            <w:r w:rsidRPr="00D9353E">
              <w:t>723,20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а</w:t>
            </w:r>
            <w:r w:rsidRPr="00D9353E">
              <w:t>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«Почетный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008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59</w:t>
            </w:r>
            <w:r w:rsidR="008B65FE" w:rsidRPr="00D9353E">
              <w:t xml:space="preserve"> </w:t>
            </w:r>
            <w:r w:rsidRPr="00D9353E">
              <w:t>230,00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949</w:t>
            </w:r>
            <w:r w:rsidR="008B65FE" w:rsidRPr="00D9353E">
              <w:t xml:space="preserve"> </w:t>
            </w:r>
            <w:r w:rsidRPr="00D9353E">
              <w:t>270,00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Оплата</w:t>
            </w:r>
            <w:r w:rsidR="008B65FE" w:rsidRPr="00D9353E">
              <w:t xml:space="preserve"> </w:t>
            </w:r>
            <w:r w:rsidRPr="00D9353E">
              <w:t>жилищно-коммунальных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</w:t>
            </w:r>
            <w:r w:rsidRPr="00D9353E">
              <w:t>о</w:t>
            </w:r>
            <w:r w:rsidRPr="00D9353E">
              <w:t>риям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265</w:t>
            </w:r>
            <w:r w:rsidR="008B65FE" w:rsidRPr="00D9353E">
              <w:t xml:space="preserve"> </w:t>
            </w:r>
            <w:r w:rsidRPr="00D9353E">
              <w:t>738,00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549</w:t>
            </w:r>
            <w:r w:rsidR="008B65FE" w:rsidRPr="00D9353E">
              <w:t xml:space="preserve"> </w:t>
            </w:r>
            <w:r w:rsidRPr="00D9353E">
              <w:t>762,00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54</w:t>
            </w:r>
            <w:r w:rsidR="008B65FE" w:rsidRPr="00D9353E">
              <w:t xml:space="preserve"> </w:t>
            </w:r>
            <w:r w:rsidRPr="00D9353E">
              <w:t>366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инвалидам</w:t>
            </w:r>
            <w:r w:rsidR="008B65FE" w:rsidRPr="00D9353E">
              <w:t xml:space="preserve"> </w:t>
            </w:r>
            <w:r w:rsidRPr="00D9353E">
              <w:t>компенсаций</w:t>
            </w:r>
            <w:r w:rsidR="008B65FE" w:rsidRPr="00D9353E">
              <w:t xml:space="preserve"> </w:t>
            </w:r>
            <w:r w:rsidRPr="00D9353E">
              <w:t>страховых</w:t>
            </w:r>
            <w:r w:rsidR="008B65FE" w:rsidRPr="00D9353E">
              <w:t xml:space="preserve"> </w:t>
            </w:r>
            <w:r w:rsidRPr="00D9353E">
              <w:t>премий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договорам</w:t>
            </w:r>
            <w:r w:rsidR="008B65FE" w:rsidRPr="00D9353E">
              <w:t xml:space="preserve"> </w:t>
            </w:r>
            <w:r w:rsidRPr="00D9353E">
              <w:t>обязательного</w:t>
            </w:r>
            <w:r w:rsidR="008B65FE" w:rsidRPr="00D9353E">
              <w:t xml:space="preserve"> </w:t>
            </w:r>
            <w:r w:rsidRPr="00D9353E">
              <w:t>страхования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</w:t>
            </w:r>
            <w:r w:rsidRPr="00D9353E">
              <w:t>т</w:t>
            </w:r>
            <w:r w:rsidRPr="00D9353E">
              <w:t>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25</w:t>
            </w:r>
            <w:r w:rsidR="008B65FE" w:rsidRPr="00D9353E">
              <w:t xml:space="preserve"> </w:t>
            </w:r>
            <w:r w:rsidRPr="00D9353E">
              <w:t>апреля</w:t>
            </w:r>
            <w:r w:rsidR="008B65FE" w:rsidRPr="00D9353E">
              <w:t xml:space="preserve"> </w:t>
            </w:r>
            <w:r w:rsidRPr="00D9353E">
              <w:t>2002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40-ФЗ</w:t>
            </w:r>
            <w:r w:rsidR="008B65FE" w:rsidRPr="00D9353E">
              <w:t xml:space="preserve"> </w:t>
            </w:r>
            <w:r w:rsidRPr="00D9353E">
              <w:t>«Об</w:t>
            </w:r>
            <w:r w:rsidR="008B65FE" w:rsidRPr="00D9353E">
              <w:t xml:space="preserve"> </w:t>
            </w:r>
            <w:r w:rsidRPr="00D9353E">
              <w:t>обязательном</w:t>
            </w:r>
            <w:r w:rsidR="008B65FE" w:rsidRPr="00D9353E">
              <w:t xml:space="preserve"> </w:t>
            </w:r>
            <w:r w:rsidRPr="00D9353E">
              <w:t>страховании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ответственн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Default="00BB526A" w:rsidP="007B4D86">
            <w:pPr>
              <w:ind w:left="-108" w:right="-108"/>
              <w:jc w:val="right"/>
            </w:pPr>
          </w:p>
          <w:p w:rsidR="007B4D86" w:rsidRPr="00D9353E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социального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погребение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</w:t>
            </w:r>
            <w:r w:rsidRPr="00D9353E">
              <w:t>и</w:t>
            </w:r>
            <w:r w:rsidRPr="00D9353E">
              <w:t>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освещения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работникам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</w:t>
            </w:r>
            <w:r w:rsidRPr="00D9353E">
              <w:t>к</w:t>
            </w:r>
            <w:r w:rsidRPr="00D9353E">
              <w:t>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поселках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908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408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104</w:t>
            </w:r>
            <w:r w:rsidR="008B65FE" w:rsidRPr="00D9353E">
              <w:t xml:space="preserve"> </w:t>
            </w:r>
            <w:r w:rsidRPr="00D9353E">
              <w:t>519,00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395</w:t>
            </w:r>
            <w:r w:rsidR="008B65FE" w:rsidRPr="00D9353E">
              <w:t xml:space="preserve"> </w:t>
            </w:r>
            <w:r w:rsidRPr="00D9353E">
              <w:t>481,00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Ежегодная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гражданам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</w:t>
            </w:r>
            <w:r w:rsidRPr="00D9353E">
              <w:t>е</w:t>
            </w:r>
            <w:r w:rsidRPr="00D9353E">
              <w:t>рации,</w:t>
            </w:r>
            <w:r w:rsidR="008B65FE" w:rsidRPr="00D9353E">
              <w:t xml:space="preserve"> </w:t>
            </w:r>
            <w:r w:rsidRPr="00D9353E">
              <w:t>родившимся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Союза</w:t>
            </w:r>
            <w:r w:rsidR="008B65FE" w:rsidRPr="00D9353E">
              <w:t xml:space="preserve"> </w:t>
            </w:r>
            <w:r w:rsidRPr="00D9353E">
              <w:t>Советских</w:t>
            </w:r>
            <w:r w:rsidR="008B65FE" w:rsidRPr="00D9353E">
              <w:t xml:space="preserve"> </w:t>
            </w:r>
            <w:r w:rsidRPr="00D9353E">
              <w:t>Соци</w:t>
            </w:r>
            <w:r w:rsidRPr="00D9353E">
              <w:t>а</w:t>
            </w:r>
            <w:r w:rsidRPr="00D9353E">
              <w:lastRenderedPageBreak/>
              <w:t>листических</w:t>
            </w:r>
            <w:r w:rsidR="008B65FE" w:rsidRPr="00D9353E">
              <w:t xml:space="preserve"> </w:t>
            </w:r>
            <w:r w:rsidRPr="00D9353E">
              <w:t>Республик,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территориях,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торые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дату</w:t>
            </w:r>
            <w:r w:rsidR="008B65FE" w:rsidRPr="00D9353E">
              <w:t xml:space="preserve"> </w:t>
            </w:r>
            <w:r w:rsidRPr="00D9353E">
              <w:t>начала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  <w:r w:rsidR="008B65FE" w:rsidRPr="00D9353E">
              <w:t xml:space="preserve"> </w:t>
            </w:r>
            <w:r w:rsidRPr="00D9353E">
              <w:t>вход</w:t>
            </w:r>
            <w:r w:rsidRPr="00D9353E">
              <w:t>и</w:t>
            </w:r>
            <w:r w:rsidRPr="00D9353E">
              <w:t>ли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состав,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достигшим</w:t>
            </w:r>
            <w:r w:rsidR="008B65FE" w:rsidRPr="00D9353E">
              <w:t xml:space="preserve"> </w:t>
            </w:r>
            <w:r w:rsidRPr="00D9353E">
              <w:t>совершеннолетия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="00F80A6E">
              <w:t>дека</w:t>
            </w:r>
            <w:r w:rsidR="00F80A6E">
              <w:t>б</w:t>
            </w:r>
            <w:r w:rsidR="00F80A6E">
              <w:t>ря</w:t>
            </w:r>
            <w:r w:rsidR="008B65FE" w:rsidRPr="00D9353E">
              <w:t xml:space="preserve"> </w:t>
            </w:r>
            <w:r w:rsidRPr="00D9353E">
              <w:t>1945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постоянно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Default="00BB526A" w:rsidP="007B4D86">
            <w:pPr>
              <w:ind w:left="-108" w:right="-108"/>
              <w:jc w:val="right"/>
            </w:pPr>
          </w:p>
          <w:p w:rsidR="007B4D86" w:rsidRPr="00D9353E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242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162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080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ветеранов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тружеников</w:t>
            </w:r>
            <w:r w:rsidR="008B65FE" w:rsidRPr="00D9353E">
              <w:t xml:space="preserve"> </w:t>
            </w:r>
            <w:r w:rsidRPr="00D9353E">
              <w:t>тыла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343</w:t>
            </w:r>
            <w:r w:rsidR="008B65FE" w:rsidRPr="00D9353E">
              <w:t xml:space="preserve"> </w:t>
            </w:r>
            <w:r w:rsidRPr="00D9353E">
              <w:t>490,00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39</w:t>
            </w:r>
            <w:r w:rsidR="008B65FE" w:rsidRPr="00D9353E">
              <w:t xml:space="preserve"> </w:t>
            </w:r>
            <w:r w:rsidRPr="00D9353E">
              <w:t>823</w:t>
            </w:r>
            <w:r w:rsidR="008B65FE" w:rsidRPr="00D9353E">
              <w:t xml:space="preserve"> </w:t>
            </w:r>
            <w:r w:rsidRPr="00D9353E">
              <w:t>490,00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ветеранов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45</w:t>
            </w:r>
            <w:r w:rsidR="008B65FE" w:rsidRPr="00D9353E">
              <w:t xml:space="preserve"> </w:t>
            </w:r>
            <w:r w:rsidRPr="00D9353E">
              <w:t>013</w:t>
            </w:r>
            <w:r w:rsidR="008B65FE" w:rsidRPr="00D9353E">
              <w:t xml:space="preserve"> </w:t>
            </w:r>
            <w:r w:rsidRPr="00D9353E">
              <w:t>190,00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383</w:t>
            </w:r>
            <w:r w:rsidR="008B65FE" w:rsidRPr="00D9353E">
              <w:t xml:space="preserve"> </w:t>
            </w:r>
            <w:r w:rsidRPr="00D9353E">
              <w:t>190,00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реабилитирова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лиц,</w:t>
            </w:r>
            <w:r w:rsidR="008B65FE" w:rsidRPr="00D9353E">
              <w:t xml:space="preserve"> </w:t>
            </w:r>
            <w:r w:rsidRPr="00D9353E">
              <w:t>признанных</w:t>
            </w:r>
            <w:r w:rsidR="008B65FE" w:rsidRPr="00D9353E">
              <w:t xml:space="preserve"> </w:t>
            </w:r>
            <w:r w:rsidRPr="00D9353E">
              <w:t>пострадавшими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политич</w:t>
            </w:r>
            <w:r w:rsidRPr="00D9353E">
              <w:t>е</w:t>
            </w:r>
            <w:r w:rsidRPr="00D9353E">
              <w:t>ских</w:t>
            </w:r>
            <w:r w:rsidR="008B65FE" w:rsidRPr="00D9353E">
              <w:t xml:space="preserve"> </w:t>
            </w:r>
            <w:r w:rsidRPr="00D9353E">
              <w:t>репрессий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733</w:t>
            </w:r>
            <w:r w:rsidR="008B65FE" w:rsidRPr="00D9353E">
              <w:t xml:space="preserve"> </w:t>
            </w:r>
            <w:r w:rsidRPr="00D9353E">
              <w:t>300,00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723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доплата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пенсии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ставшим</w:t>
            </w:r>
            <w:r w:rsidR="008B65FE" w:rsidRPr="00D9353E">
              <w:t xml:space="preserve"> </w:t>
            </w:r>
            <w:r w:rsidRPr="00D9353E">
              <w:t>инв</w:t>
            </w:r>
            <w:r w:rsidRPr="00D9353E">
              <w:t>а</w:t>
            </w:r>
            <w:r w:rsidRPr="00D9353E">
              <w:t>лидами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исполнении</w:t>
            </w:r>
            <w:r w:rsidR="008B65FE" w:rsidRPr="00D9353E">
              <w:t xml:space="preserve"> </w:t>
            </w:r>
            <w:r w:rsidRPr="00D9353E">
              <w:t>служебных</w:t>
            </w:r>
            <w:r w:rsidR="008B65FE" w:rsidRPr="00D9353E">
              <w:t xml:space="preserve"> </w:t>
            </w:r>
            <w:r w:rsidRPr="00D9353E">
              <w:t>обязанностей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районах</w:t>
            </w:r>
            <w:r w:rsidR="008B65FE" w:rsidRPr="00D9353E">
              <w:t xml:space="preserve"> </w:t>
            </w:r>
            <w:r w:rsidRPr="00D9353E">
              <w:t>боевых</w:t>
            </w:r>
            <w:r w:rsidR="008B65FE" w:rsidRPr="00D9353E">
              <w:t xml:space="preserve"> </w:t>
            </w:r>
            <w:r w:rsidRPr="00D9353E"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72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ветер</w:t>
            </w:r>
            <w:r w:rsidRPr="00D9353E">
              <w:t>а</w:t>
            </w:r>
            <w:r w:rsidRPr="00D9353E">
              <w:t>нов</w:t>
            </w:r>
            <w:r w:rsidR="008B65FE" w:rsidRPr="00D9353E">
              <w:t xml:space="preserve"> </w:t>
            </w:r>
            <w:r w:rsidRPr="00D9353E">
              <w:t>боевых</w:t>
            </w:r>
            <w:r w:rsidR="008B65FE" w:rsidRPr="00D9353E">
              <w:t xml:space="preserve"> </w:t>
            </w:r>
            <w:r w:rsidRPr="00D9353E">
              <w:t>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115</w:t>
            </w:r>
            <w:r w:rsidR="008B65FE" w:rsidRPr="00D9353E">
              <w:t xml:space="preserve"> </w:t>
            </w:r>
            <w:r w:rsidRPr="00D9353E">
              <w:t>110,00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113</w:t>
            </w:r>
            <w:r w:rsidR="008B65FE" w:rsidRPr="00D9353E">
              <w:t xml:space="preserve"> </w:t>
            </w:r>
            <w:r w:rsidRPr="00D9353E">
              <w:t>570,00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гражданам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оплату</w:t>
            </w:r>
            <w:r w:rsidR="008B65FE" w:rsidRPr="00D9353E">
              <w:t xml:space="preserve"> </w:t>
            </w:r>
            <w:r w:rsidRPr="00D9353E">
              <w:t>жилого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мещения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коммунальных</w:t>
            </w:r>
            <w:r w:rsidR="008B65FE" w:rsidRPr="00D9353E">
              <w:t xml:space="preserve"> </w:t>
            </w:r>
            <w:r w:rsidRPr="00D9353E">
              <w:t>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20</w:t>
            </w:r>
            <w:r w:rsidR="008B65FE" w:rsidRPr="00D9353E">
              <w:t xml:space="preserve"> </w:t>
            </w:r>
            <w:r w:rsidRPr="00D9353E">
              <w:t>418</w:t>
            </w:r>
            <w:r w:rsidR="008B65FE" w:rsidRPr="00D9353E">
              <w:t xml:space="preserve"> </w:t>
            </w:r>
            <w:r w:rsidRPr="00D9353E">
              <w:t>460,00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20</w:t>
            </w:r>
            <w:r w:rsidR="008B65FE" w:rsidRPr="00D9353E">
              <w:t xml:space="preserve"> </w:t>
            </w:r>
            <w:r w:rsidRPr="00D9353E">
              <w:t>352</w:t>
            </w:r>
            <w:r w:rsidR="008B65FE" w:rsidRPr="00D9353E">
              <w:t xml:space="preserve"> </w:t>
            </w:r>
            <w:r w:rsidRPr="00D9353E">
              <w:t>460,00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Меры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гра</w:t>
            </w:r>
            <w:r w:rsidRPr="00D9353E">
              <w:t>ж</w:t>
            </w:r>
            <w:r w:rsidRPr="00D9353E">
              <w:t>дан,</w:t>
            </w:r>
            <w:r w:rsidR="008B65FE" w:rsidRPr="00D9353E">
              <w:t xml:space="preserve"> </w:t>
            </w:r>
            <w:r w:rsidRPr="00D9353E">
              <w:t>работающих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проживающих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490</w:t>
            </w:r>
            <w:r w:rsidR="008B65FE" w:rsidRPr="00D9353E">
              <w:t xml:space="preserve"> </w:t>
            </w:r>
            <w:r w:rsidRPr="00D9353E">
              <w:t>483,20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490</w:t>
            </w:r>
            <w:r w:rsidR="008B65FE" w:rsidRPr="00D9353E">
              <w:t xml:space="preserve"> </w:t>
            </w:r>
            <w:r w:rsidRPr="00D9353E">
              <w:t>483,20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Компенсация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оплаты</w:t>
            </w:r>
            <w:r w:rsidR="008B65FE" w:rsidRPr="00D9353E">
              <w:t xml:space="preserve"> </w:t>
            </w:r>
            <w:r w:rsidRPr="00D9353E">
              <w:t>взноса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многокварти</w:t>
            </w:r>
            <w:r w:rsidRPr="00D9353E">
              <w:t>р</w:t>
            </w:r>
            <w:r w:rsidRPr="00D9353E">
              <w:t>ном</w:t>
            </w:r>
            <w:r w:rsidR="008B65FE" w:rsidRPr="00D9353E">
              <w:t xml:space="preserve"> </w:t>
            </w:r>
            <w:r w:rsidRPr="00D9353E"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223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223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«Финансовая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семей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рождении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85</w:t>
            </w:r>
            <w:r w:rsidR="008B65FE" w:rsidRPr="00D9353E">
              <w:t xml:space="preserve"> </w:t>
            </w:r>
            <w:r w:rsidRPr="00D9353E">
              <w:t>050</w:t>
            </w:r>
            <w:r w:rsidR="008B65FE" w:rsidRPr="00D9353E">
              <w:t xml:space="preserve"> </w:t>
            </w:r>
            <w:r w:rsidRPr="00D9353E">
              <w:t>870,00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выплата,</w:t>
            </w:r>
            <w:r w:rsidR="008B65FE" w:rsidRPr="00D9353E">
              <w:t xml:space="preserve"> </w:t>
            </w:r>
            <w:r w:rsidRPr="00D9353E">
              <w:t>назначаемая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ро</w:t>
            </w:r>
            <w:r w:rsidRPr="00D9353E">
              <w:t>ж</w:t>
            </w:r>
            <w:r w:rsidRPr="00D9353E">
              <w:t>дения</w:t>
            </w:r>
            <w:r w:rsidR="008B65FE" w:rsidRPr="00D9353E">
              <w:t xml:space="preserve"> </w:t>
            </w:r>
            <w:r w:rsidRPr="00D9353E">
              <w:t>третьего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последующих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дост</w:t>
            </w:r>
            <w:r w:rsidRPr="00D9353E">
              <w:t>и</w:t>
            </w:r>
            <w:r w:rsidRPr="00D9353E">
              <w:t>жения</w:t>
            </w:r>
            <w:r w:rsidR="008B65FE" w:rsidRPr="00D9353E">
              <w:t xml:space="preserve"> </w:t>
            </w:r>
            <w:r w:rsidRPr="00D9353E">
              <w:t>ребенком</w:t>
            </w:r>
            <w:r w:rsidR="008B65FE" w:rsidRPr="00D9353E">
              <w:t xml:space="preserve"> </w:t>
            </w:r>
            <w:r w:rsidRPr="00D9353E">
              <w:t>возраста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right="-108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604</w:t>
            </w:r>
            <w:r w:rsidR="008B65FE" w:rsidRPr="00D9353E">
              <w:t xml:space="preserve"> </w:t>
            </w:r>
            <w:r w:rsidRPr="00D9353E">
              <w:t>810,00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604</w:t>
            </w:r>
            <w:r w:rsidR="008B65FE" w:rsidRPr="00D9353E">
              <w:t xml:space="preserve"> </w:t>
            </w:r>
            <w:r w:rsidRPr="00D9353E">
              <w:t>810,00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рождением</w:t>
            </w:r>
            <w:r w:rsidR="008B65FE" w:rsidRPr="00D9353E">
              <w:t xml:space="preserve"> </w:t>
            </w:r>
            <w:r w:rsidRPr="00D9353E">
              <w:t>(усыновлением)</w:t>
            </w:r>
            <w:r w:rsidR="008B65FE" w:rsidRPr="00D9353E">
              <w:t xml:space="preserve"> </w:t>
            </w:r>
            <w:r w:rsidRPr="00D9353E">
              <w:t>первого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181</w:t>
            </w:r>
            <w:r w:rsidR="008B65FE" w:rsidRPr="00D9353E">
              <w:t xml:space="preserve"> </w:t>
            </w:r>
            <w:r w:rsidRPr="00D9353E">
              <w:t>740,00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181</w:t>
            </w:r>
            <w:r w:rsidR="008B65FE" w:rsidRPr="00D9353E">
              <w:t xml:space="preserve"> </w:t>
            </w:r>
            <w:r w:rsidRPr="00D9353E">
              <w:t>740,00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помощи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а</w:t>
            </w:r>
            <w:r w:rsidRPr="00D9353E">
              <w:t>лоимущим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малоимущим</w:t>
            </w:r>
            <w:r w:rsidR="008B65FE" w:rsidRPr="00D9353E">
              <w:t xml:space="preserve"> </w:t>
            </w:r>
            <w:r w:rsidRPr="00D9353E">
              <w:t>одиноко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гражданам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320,00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320,00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«Социальная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</w:t>
            </w:r>
            <w:r w:rsidRPr="00D9353E">
              <w:t>е</w:t>
            </w:r>
            <w:r w:rsidRPr="00D9353E">
              <w:t>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834</w:t>
            </w:r>
            <w:r w:rsidR="008B65FE" w:rsidRPr="00D9353E">
              <w:t xml:space="preserve"> </w:t>
            </w:r>
            <w:r w:rsidRPr="00D9353E">
              <w:t>749,00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</w:t>
            </w:r>
            <w:r w:rsidRPr="00D9353E">
              <w:t>м</w:t>
            </w:r>
            <w:r w:rsidRPr="00D9353E">
              <w:t>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834</w:t>
            </w:r>
            <w:r w:rsidR="008B65FE" w:rsidRPr="00D9353E">
              <w:t xml:space="preserve"> </w:t>
            </w:r>
            <w:r w:rsidRPr="00D9353E">
              <w:t>749,00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669,00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669,00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744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20</w:t>
            </w:r>
            <w:r w:rsidR="008B65FE" w:rsidRPr="00D9353E">
              <w:t xml:space="preserve"> </w:t>
            </w:r>
            <w:r w:rsidRPr="00D9353E">
              <w:t>681</w:t>
            </w:r>
            <w:r w:rsidR="008B65FE" w:rsidRPr="00D9353E">
              <w:t xml:space="preserve"> </w:t>
            </w:r>
            <w:r w:rsidRPr="00D9353E">
              <w:t>070,00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057</w:t>
            </w:r>
            <w:r w:rsidR="008B65FE" w:rsidRPr="00D9353E">
              <w:t xml:space="preserve"> </w:t>
            </w:r>
            <w:r w:rsidRPr="00D9353E">
              <w:t>010,00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о</w:t>
            </w:r>
            <w:r w:rsidRPr="00D9353E">
              <w:t>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731</w:t>
            </w:r>
            <w:r w:rsidR="008B65FE" w:rsidRPr="00D9353E">
              <w:t xml:space="preserve"> </w:t>
            </w:r>
            <w:r w:rsidRPr="00D9353E">
              <w:t>119</w:t>
            </w:r>
            <w:r w:rsidR="008B65FE" w:rsidRPr="00D9353E">
              <w:t xml:space="preserve"> </w:t>
            </w:r>
            <w:r w:rsidRPr="00D9353E">
              <w:t>664,83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дошкольного,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</w:t>
            </w:r>
            <w:r w:rsidRPr="00D9353E">
              <w:t>и</w:t>
            </w:r>
            <w:r w:rsidRPr="00D9353E">
              <w:t>тельного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671</w:t>
            </w:r>
            <w:r w:rsidR="008B65FE" w:rsidRPr="00D9353E">
              <w:t xml:space="preserve"> </w:t>
            </w:r>
            <w:r w:rsidRPr="00D9353E">
              <w:t>263</w:t>
            </w:r>
            <w:r w:rsidR="008B65FE" w:rsidRPr="00D9353E">
              <w:t xml:space="preserve"> </w:t>
            </w:r>
            <w:r w:rsidRPr="00D9353E">
              <w:t>094,16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основных</w:t>
            </w:r>
            <w:r w:rsidR="008B65FE" w:rsidRPr="00D9353E">
              <w:t xml:space="preserve"> </w:t>
            </w:r>
            <w:r w:rsidRPr="00D9353E">
              <w:t>общеобраз</w:t>
            </w:r>
            <w:r w:rsidRPr="00D9353E">
              <w:t>о</w:t>
            </w:r>
            <w:r w:rsidRPr="00D9353E">
              <w:t>вательных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93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262,00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привлечения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работу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</w:t>
            </w:r>
            <w:r w:rsidRPr="00D9353E">
              <w:t>а</w:t>
            </w:r>
            <w:r w:rsidRPr="00D9353E">
              <w:t>тельные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124</w:t>
            </w:r>
            <w:r w:rsidR="008B65FE" w:rsidRPr="00D9353E">
              <w:t xml:space="preserve"> </w:t>
            </w:r>
            <w:r w:rsidRPr="00D9353E">
              <w:t>992,00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496,00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496,00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общедоступного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общеобраз</w:t>
            </w:r>
            <w:r w:rsidRPr="00D9353E">
              <w:t>о</w:t>
            </w:r>
            <w:r w:rsidRPr="00D9353E">
              <w:t>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лучения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93</w:t>
            </w:r>
            <w:r w:rsidR="008B65FE" w:rsidRPr="00D9353E">
              <w:t xml:space="preserve"> </w:t>
            </w:r>
            <w:r w:rsidRPr="00D9353E">
              <w:t>311</w:t>
            </w:r>
            <w:r w:rsidR="008B65FE" w:rsidRPr="00D9353E">
              <w:t xml:space="preserve"> </w:t>
            </w:r>
            <w:r w:rsidRPr="00D9353E">
              <w:t>270,00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82</w:t>
            </w:r>
            <w:r w:rsidR="008B65FE" w:rsidRPr="00D9353E">
              <w:t xml:space="preserve"> </w:t>
            </w:r>
            <w:r w:rsidRPr="00D9353E">
              <w:t>185</w:t>
            </w:r>
            <w:r w:rsidR="008B65FE" w:rsidRPr="00D9353E">
              <w:t xml:space="preserve"> </w:t>
            </w:r>
            <w:r w:rsidRPr="00D9353E">
              <w:t>008,77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320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806</w:t>
            </w:r>
            <w:r w:rsidR="008B65FE" w:rsidRPr="00D9353E">
              <w:t xml:space="preserve"> </w:t>
            </w:r>
            <w:r w:rsidRPr="00D9353E">
              <w:t>101,23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153</w:t>
            </w:r>
            <w:r w:rsidR="008B65FE" w:rsidRPr="00D9353E">
              <w:t xml:space="preserve"> </w:t>
            </w:r>
            <w:r w:rsidRPr="00D9353E">
              <w:t>430</w:t>
            </w:r>
            <w:r w:rsidR="008B65FE" w:rsidRPr="00D9353E">
              <w:t xml:space="preserve"> </w:t>
            </w:r>
            <w:r w:rsidRPr="00D9353E">
              <w:t>582,02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141</w:t>
            </w:r>
            <w:r w:rsidR="008B65FE" w:rsidRPr="00D9353E">
              <w:t xml:space="preserve"> </w:t>
            </w:r>
            <w:r w:rsidRPr="00D9353E">
              <w:t>953</w:t>
            </w:r>
            <w:r w:rsidR="008B65FE" w:rsidRPr="00D9353E">
              <w:t xml:space="preserve"> </w:t>
            </w:r>
            <w:r w:rsidRPr="00D9353E">
              <w:t>043,62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78</w:t>
            </w:r>
            <w:r w:rsidR="008B65FE" w:rsidRPr="00D9353E">
              <w:t xml:space="preserve"> </w:t>
            </w:r>
            <w:r w:rsidRPr="00D9353E">
              <w:t>874</w:t>
            </w:r>
            <w:r w:rsidR="008B65FE" w:rsidRPr="00D9353E">
              <w:t xml:space="preserve"> </w:t>
            </w:r>
            <w:r w:rsidRPr="00D9353E">
              <w:t>705,04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187</w:t>
            </w:r>
            <w:r w:rsidR="008B65FE" w:rsidRPr="00D9353E">
              <w:t xml:space="preserve"> </w:t>
            </w:r>
            <w:r w:rsidRPr="00D9353E">
              <w:t>336,94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742</w:t>
            </w:r>
            <w:r w:rsidR="008B65FE" w:rsidRPr="00D9353E">
              <w:t xml:space="preserve"> </w:t>
            </w:r>
            <w:r w:rsidRPr="00D9353E">
              <w:t>409,05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148</w:t>
            </w:r>
            <w:r w:rsidR="008B65FE" w:rsidRPr="00D9353E">
              <w:t xml:space="preserve"> </w:t>
            </w:r>
            <w:r w:rsidRPr="00D9353E">
              <w:t>592,59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Компенсация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платы,</w:t>
            </w:r>
            <w:r w:rsidR="008B65FE" w:rsidRPr="00D9353E">
              <w:t xml:space="preserve"> </w:t>
            </w:r>
            <w:r w:rsidRPr="00D9353E">
              <w:t>взимаемой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родителей</w:t>
            </w:r>
            <w:r w:rsidR="008B65FE" w:rsidRPr="00D9353E">
              <w:t xml:space="preserve"> </w:t>
            </w:r>
            <w:r w:rsidRPr="00D9353E">
              <w:t>(зако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представителей)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детьми,</w:t>
            </w:r>
            <w:r w:rsidR="008B65FE" w:rsidRPr="00D9353E">
              <w:t xml:space="preserve"> </w:t>
            </w:r>
            <w:r w:rsidRPr="00D9353E">
              <w:t>осва</w:t>
            </w:r>
            <w:r w:rsidRPr="00D9353E">
              <w:t>и</w:t>
            </w:r>
            <w:r w:rsidRPr="00D9353E">
              <w:t>вающими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114</w:t>
            </w:r>
            <w:r w:rsidR="008B65FE" w:rsidRPr="00D9353E">
              <w:t xml:space="preserve"> </w:t>
            </w:r>
            <w:r w:rsidRPr="00D9353E">
              <w:t>861,30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542</w:t>
            </w:r>
            <w:r w:rsidR="008B65FE" w:rsidRPr="00D9353E">
              <w:t xml:space="preserve"> </w:t>
            </w:r>
            <w:r w:rsidRPr="00D9353E">
              <w:t>558,70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118,40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118,40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бе</w:t>
            </w:r>
            <w:r w:rsidRPr="00D9353E">
              <w:t>с</w:t>
            </w:r>
            <w:r w:rsidRPr="00D9353E">
              <w:t>платного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422</w:t>
            </w:r>
            <w:r w:rsidR="008B65FE" w:rsidRPr="00D9353E">
              <w:t xml:space="preserve"> </w:t>
            </w:r>
            <w:r w:rsidRPr="00D9353E">
              <w:t>664</w:t>
            </w:r>
            <w:r w:rsidR="008B65FE" w:rsidRPr="00D9353E">
              <w:t xml:space="preserve"> </w:t>
            </w:r>
            <w:r w:rsidRPr="00D9353E">
              <w:t>210,34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169</w:t>
            </w:r>
            <w:r w:rsidR="008B65FE" w:rsidRPr="00D9353E">
              <w:t xml:space="preserve"> </w:t>
            </w:r>
            <w:r w:rsidRPr="00D9353E">
              <w:t>969</w:t>
            </w:r>
            <w:r w:rsidR="008B65FE" w:rsidRPr="00D9353E">
              <w:t xml:space="preserve"> </w:t>
            </w:r>
            <w:r w:rsidRPr="00D9353E">
              <w:t>233,69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112</w:t>
            </w:r>
            <w:r w:rsidR="008B65FE" w:rsidRPr="00D9353E">
              <w:t xml:space="preserve"> </w:t>
            </w:r>
            <w:r w:rsidRPr="00D9353E">
              <w:t>024</w:t>
            </w:r>
            <w:r w:rsidR="008B65FE" w:rsidRPr="00D9353E">
              <w:t xml:space="preserve"> </w:t>
            </w:r>
            <w:r w:rsidRPr="00D9353E">
              <w:t>492,28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139</w:t>
            </w:r>
            <w:r w:rsidR="008B65FE" w:rsidRPr="00D9353E">
              <w:t xml:space="preserve"> </w:t>
            </w:r>
            <w:r w:rsidRPr="00D9353E">
              <w:t>506,99</w:t>
            </w:r>
          </w:p>
        </w:tc>
      </w:tr>
      <w:tr w:rsidR="00BB526A" w:rsidRPr="00D9353E" w:rsidTr="007B4D86">
        <w:trPr>
          <w:trHeight w:val="80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805</w:t>
            </w:r>
            <w:r w:rsidR="008B65FE" w:rsidRPr="00D9353E">
              <w:t xml:space="preserve"> </w:t>
            </w:r>
            <w:r w:rsidRPr="00D9353E">
              <w:t>234,42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привлечения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работу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</w:t>
            </w:r>
            <w:r w:rsidRPr="00D9353E">
              <w:t>а</w:t>
            </w:r>
            <w:r w:rsidRPr="00D9353E">
              <w:t>тельные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молодых</w:t>
            </w:r>
            <w:r w:rsidR="008B65FE" w:rsidRPr="00D9353E">
              <w:t xml:space="preserve"> </w:t>
            </w:r>
            <w:r w:rsidRPr="00D9353E">
              <w:t>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468</w:t>
            </w:r>
            <w:r w:rsidR="008B65FE" w:rsidRPr="00D9353E">
              <w:t xml:space="preserve"> </w:t>
            </w:r>
            <w:r w:rsidRPr="00D9353E">
              <w:t>720,00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468</w:t>
            </w:r>
            <w:r w:rsidR="008B65FE" w:rsidRPr="00D9353E">
              <w:t xml:space="preserve"> </w:t>
            </w:r>
            <w:r w:rsidRPr="00D9353E">
              <w:t>720,00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206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206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общедоступного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</w:t>
            </w:r>
            <w:r w:rsidRPr="00D9353E">
              <w:t>к</w:t>
            </w:r>
            <w:r w:rsidRPr="00D9353E">
              <w:t>же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lastRenderedPageBreak/>
              <w:t>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</w:t>
            </w:r>
            <w:r w:rsidRPr="00D9353E">
              <w:t>и</w:t>
            </w:r>
            <w:r w:rsidRPr="00D9353E">
              <w:t>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получения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с</w:t>
            </w:r>
            <w:r w:rsidRPr="00D9353E">
              <w:t>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226</w:t>
            </w:r>
            <w:r w:rsidR="008B65FE" w:rsidRPr="00D9353E">
              <w:t xml:space="preserve"> </w:t>
            </w:r>
            <w:r w:rsidRPr="00D9353E">
              <w:t>807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221</w:t>
            </w:r>
            <w:r w:rsidR="008B65FE" w:rsidRPr="00D9353E">
              <w:t xml:space="preserve"> </w:t>
            </w:r>
            <w:r w:rsidRPr="00D9353E">
              <w:t>195</w:t>
            </w:r>
            <w:r w:rsidR="008B65FE" w:rsidRPr="00D9353E">
              <w:t xml:space="preserve"> </w:t>
            </w:r>
            <w:r w:rsidRPr="00D9353E">
              <w:t>994,33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611</w:t>
            </w:r>
            <w:r w:rsidR="008B65FE" w:rsidRPr="00D9353E">
              <w:t xml:space="preserve"> </w:t>
            </w:r>
            <w:r w:rsidRPr="00D9353E">
              <w:t>765,67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290</w:t>
            </w:r>
            <w:r w:rsidR="008B65FE" w:rsidRPr="00D9353E">
              <w:t xml:space="preserve"> </w:t>
            </w:r>
            <w:r w:rsidRPr="00D9353E">
              <w:t>918,40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290</w:t>
            </w:r>
            <w:r w:rsidR="008B65FE" w:rsidRPr="00D9353E">
              <w:t xml:space="preserve"> </w:t>
            </w:r>
            <w:r w:rsidRPr="00D9353E">
              <w:t>918,40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капитальному</w:t>
            </w:r>
            <w:r w:rsidR="008B65FE" w:rsidRPr="00D9353E">
              <w:t xml:space="preserve"> </w:t>
            </w:r>
            <w:r w:rsidRPr="00D9353E">
              <w:t>ремонту</w:t>
            </w:r>
            <w:r w:rsidR="008B65FE" w:rsidRPr="00D9353E">
              <w:t xml:space="preserve"> </w:t>
            </w:r>
            <w:r w:rsidRPr="00D9353E">
              <w:t>кровель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277</w:t>
            </w:r>
            <w:r w:rsidR="008B65FE" w:rsidRPr="00D9353E">
              <w:t xml:space="preserve"> </w:t>
            </w:r>
            <w:r w:rsidRPr="00D9353E">
              <w:t>507,00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277</w:t>
            </w:r>
            <w:r w:rsidR="008B65FE" w:rsidRPr="00D9353E">
              <w:t xml:space="preserve"> </w:t>
            </w:r>
            <w:r w:rsidRPr="00D9353E">
              <w:t>507,00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</w:t>
            </w:r>
            <w:r w:rsidRPr="00D9353E">
              <w:t>о</w:t>
            </w:r>
            <w:r w:rsidRPr="00D9353E">
              <w:t>вательных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S7680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266</w:t>
            </w:r>
            <w:r w:rsidR="008B65FE" w:rsidRPr="00D9353E">
              <w:t xml:space="preserve"> </w:t>
            </w:r>
            <w:r w:rsidRPr="00D9353E">
              <w:t>949,67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S7680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266</w:t>
            </w:r>
            <w:r w:rsidR="008B65FE" w:rsidRPr="00D9353E">
              <w:t xml:space="preserve"> </w:t>
            </w:r>
            <w:r w:rsidRPr="00D9353E">
              <w:t>949,67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центров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цифрового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гуманитарного</w:t>
            </w:r>
            <w:r w:rsidR="008B65FE" w:rsidRPr="00D9353E">
              <w:t xml:space="preserve"> </w:t>
            </w:r>
            <w:r w:rsidRPr="00D9353E">
              <w:t>профилей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943</w:t>
            </w:r>
            <w:r w:rsidR="008B65FE" w:rsidRPr="00D9353E">
              <w:t xml:space="preserve"> </w:t>
            </w:r>
            <w:r w:rsidRPr="00D9353E">
              <w:t>559,58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793</w:t>
            </w:r>
            <w:r w:rsidR="008B65FE" w:rsidRPr="00D9353E">
              <w:t xml:space="preserve"> </w:t>
            </w:r>
            <w:r w:rsidRPr="00D9353E">
              <w:t>668,54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149</w:t>
            </w:r>
            <w:r w:rsidR="008B65FE" w:rsidRPr="00D9353E">
              <w:t xml:space="preserve"> </w:t>
            </w:r>
            <w:r w:rsidRPr="00D9353E">
              <w:t>891,04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антитеррористических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433</w:t>
            </w:r>
            <w:r w:rsidR="008B65FE" w:rsidRPr="00D9353E">
              <w:t xml:space="preserve"> </w:t>
            </w:r>
            <w:r w:rsidRPr="00D9353E">
              <w:t>162,00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433</w:t>
            </w:r>
            <w:r w:rsidR="008B65FE" w:rsidRPr="00D9353E">
              <w:t xml:space="preserve"> </w:t>
            </w:r>
            <w:r w:rsidRPr="00D9353E">
              <w:t>162,00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«Успех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ребе</w:t>
            </w:r>
            <w:r w:rsidRPr="00D9353E">
              <w:t>н</w:t>
            </w:r>
            <w:r w:rsidRPr="00D9353E">
              <w:t>ка»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732</w:t>
            </w:r>
            <w:r w:rsidR="008B65FE" w:rsidRPr="00D9353E">
              <w:t xml:space="preserve"> </w:t>
            </w:r>
            <w:r w:rsidRPr="00D9353E">
              <w:t>039,80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распол</w:t>
            </w:r>
            <w:r w:rsidRPr="00D9353E">
              <w:t>о</w:t>
            </w:r>
            <w:r w:rsidRPr="00D9353E">
              <w:t>женных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городах,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занятий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732</w:t>
            </w:r>
            <w:r w:rsidR="008B65FE" w:rsidRPr="00D9353E">
              <w:t xml:space="preserve"> </w:t>
            </w:r>
            <w:r w:rsidRPr="00D9353E">
              <w:t>039,80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732</w:t>
            </w:r>
            <w:r w:rsidR="008B65FE" w:rsidRPr="00D9353E">
              <w:t xml:space="preserve"> </w:t>
            </w:r>
            <w:r w:rsidRPr="00D9353E">
              <w:t>039,80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«Государственная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огр</w:t>
            </w:r>
            <w:r w:rsidRPr="00D9353E">
              <w:t>а</w:t>
            </w:r>
            <w:r w:rsidRPr="00D9353E">
              <w:t>ниченными</w:t>
            </w:r>
            <w:r w:rsidR="008B65FE" w:rsidRPr="00D9353E">
              <w:t xml:space="preserve"> </w:t>
            </w:r>
            <w:r w:rsidRPr="00D9353E">
              <w:t>возможностями</w:t>
            </w:r>
            <w:r w:rsidR="008B65FE" w:rsidRPr="00D9353E">
              <w:t xml:space="preserve"> </w:t>
            </w:r>
            <w:r w:rsidRPr="00D9353E">
              <w:t>здоровья,</w:t>
            </w:r>
            <w:r w:rsidR="008B65FE" w:rsidRPr="00D9353E">
              <w:t xml:space="preserve"> </w:t>
            </w:r>
            <w:r w:rsidRPr="00D9353E">
              <w:t>детей-инвалидов,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е</w:t>
            </w:r>
            <w:r w:rsidRPr="00D9353E">
              <w:t>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695</w:t>
            </w:r>
            <w:r w:rsidR="008B65FE" w:rsidRPr="00D9353E">
              <w:t xml:space="preserve"> </w:t>
            </w:r>
            <w:r w:rsidRPr="00D9353E">
              <w:t>770,00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«Защита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законных</w:t>
            </w:r>
            <w:r w:rsidR="008B65FE" w:rsidRPr="00D9353E">
              <w:t xml:space="preserve"> </w:t>
            </w:r>
            <w:r w:rsidRPr="00D9353E">
              <w:t>интересов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695</w:t>
            </w:r>
            <w:r w:rsidR="008B65FE" w:rsidRPr="00D9353E">
              <w:t xml:space="preserve"> </w:t>
            </w:r>
            <w:r w:rsidRPr="00D9353E">
              <w:t>770,00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организацию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730</w:t>
            </w:r>
            <w:r w:rsidR="008B65FE" w:rsidRPr="00D9353E">
              <w:t xml:space="preserve"> </w:t>
            </w:r>
            <w:r w:rsidRPr="00D9353E">
              <w:t>780,00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576</w:t>
            </w:r>
            <w:r w:rsidR="008B65FE" w:rsidRPr="00D9353E">
              <w:t xml:space="preserve"> </w:t>
            </w:r>
            <w:r w:rsidRPr="00D9353E">
              <w:t>351,74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lastRenderedPageBreak/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lastRenderedPageBreak/>
              <w:t>154</w:t>
            </w:r>
            <w:r w:rsidR="008B65FE" w:rsidRPr="00D9353E">
              <w:t xml:space="preserve"> </w:t>
            </w:r>
            <w:r w:rsidRPr="00D9353E">
              <w:t>428,26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Выплата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опекуну</w:t>
            </w:r>
            <w:r w:rsidR="008B65FE" w:rsidRPr="00D9353E">
              <w:t xml:space="preserve"> </w:t>
            </w:r>
            <w:r w:rsidRPr="00D9353E">
              <w:t>(попечителю)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754</w:t>
            </w:r>
            <w:r w:rsidR="008B65FE" w:rsidRPr="00D9353E">
              <w:t xml:space="preserve"> </w:t>
            </w:r>
            <w:r w:rsidRPr="00D9353E">
              <w:t>990,00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754</w:t>
            </w:r>
            <w:r w:rsidR="008B65FE" w:rsidRPr="00D9353E">
              <w:t xml:space="preserve"> </w:t>
            </w:r>
            <w:r w:rsidRPr="00D9353E">
              <w:t>990,00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приемных</w:t>
            </w:r>
            <w:r w:rsidR="008B65FE" w:rsidRPr="00D9353E">
              <w:t xml:space="preserve"> </w:t>
            </w:r>
            <w:r w:rsidRPr="00D9353E">
              <w:t>семьях,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вознаграждение,</w:t>
            </w:r>
            <w:r w:rsidR="008B65FE" w:rsidRPr="00D9353E">
              <w:t xml:space="preserve"> </w:t>
            </w:r>
            <w:r w:rsidRPr="00D9353E">
              <w:t>причитающееся</w:t>
            </w:r>
            <w:r w:rsidR="008B65FE" w:rsidRPr="00D9353E">
              <w:t xml:space="preserve"> </w:t>
            </w:r>
            <w:r w:rsidRPr="00D9353E">
              <w:t>приемным</w:t>
            </w:r>
            <w:r w:rsidR="008B65FE" w:rsidRPr="00D9353E">
              <w:t xml:space="preserve"> </w:t>
            </w:r>
            <w:r w:rsidRPr="00D9353E">
              <w:t>родителям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единовременного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усыновителям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«Летний</w:t>
            </w:r>
            <w:r w:rsidR="008B65FE" w:rsidRPr="00D9353E">
              <w:t xml:space="preserve"> </w:t>
            </w:r>
            <w:r w:rsidRPr="00D9353E">
              <w:t>отдых»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857</w:t>
            </w:r>
            <w:r w:rsidR="008B65FE" w:rsidRPr="00D9353E">
              <w:t xml:space="preserve"> </w:t>
            </w:r>
            <w:r w:rsidRPr="00D9353E">
              <w:t>790,81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досуга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подр</w:t>
            </w:r>
            <w:r w:rsidRPr="00D9353E">
              <w:t>о</w:t>
            </w:r>
            <w:r w:rsidRPr="00D9353E">
              <w:t>стков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летний</w:t>
            </w:r>
            <w:r w:rsidR="008B65FE" w:rsidRPr="00D9353E">
              <w:t xml:space="preserve"> </w:t>
            </w:r>
            <w:r w:rsidRPr="00D9353E">
              <w:t>период»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857</w:t>
            </w:r>
            <w:r w:rsidR="008B65FE" w:rsidRPr="00D9353E">
              <w:t xml:space="preserve"> </w:t>
            </w:r>
            <w:r w:rsidRPr="00D9353E">
              <w:t>790,81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056</w:t>
            </w:r>
            <w:r w:rsidR="008B65FE" w:rsidRPr="00D9353E">
              <w:t xml:space="preserve"> </w:t>
            </w:r>
            <w:r w:rsidRPr="00D9353E">
              <w:t>420,98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056</w:t>
            </w:r>
            <w:r w:rsidR="008B65FE" w:rsidRPr="00D9353E">
              <w:t xml:space="preserve"> </w:t>
            </w:r>
            <w:r w:rsidRPr="00D9353E">
              <w:t>420,98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оздоровления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прож</w:t>
            </w:r>
            <w:r w:rsidRPr="00D9353E">
              <w:t>и</w:t>
            </w:r>
            <w:r w:rsidRPr="00D9353E">
              <w:t>вающих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699</w:t>
            </w:r>
            <w:r w:rsidR="008B65FE" w:rsidRPr="00D9353E">
              <w:t xml:space="preserve"> </w:t>
            </w:r>
            <w:r w:rsidRPr="00D9353E">
              <w:t>690,00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635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организацию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занятости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период</w:t>
            </w:r>
            <w:r w:rsidR="008B65FE" w:rsidRPr="00D9353E">
              <w:t xml:space="preserve"> 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каникул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371</w:t>
            </w:r>
            <w:r w:rsidR="008B65FE" w:rsidRPr="00D9353E">
              <w:t xml:space="preserve"> </w:t>
            </w:r>
            <w:r w:rsidRPr="00D9353E">
              <w:t>204,00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733,00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91</w:t>
            </w:r>
            <w:r w:rsidR="008B65FE" w:rsidRPr="00D9353E">
              <w:t xml:space="preserve"> </w:t>
            </w:r>
            <w:r w:rsidRPr="00D9353E">
              <w:t>471,00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замене</w:t>
            </w:r>
            <w:r w:rsidR="008B65FE" w:rsidRPr="00D9353E">
              <w:t xml:space="preserve"> </w:t>
            </w:r>
            <w:r w:rsidRPr="00D9353E">
              <w:t>оконных</w:t>
            </w:r>
            <w:r w:rsidR="008B65FE" w:rsidRPr="00D9353E">
              <w:t xml:space="preserve"> </w:t>
            </w:r>
            <w:r w:rsidRPr="00D9353E">
              <w:t>блоков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058</w:t>
            </w:r>
            <w:r w:rsidR="008B65FE" w:rsidRPr="00D9353E">
              <w:t xml:space="preserve"> </w:t>
            </w:r>
            <w:r w:rsidRPr="00D9353E">
              <w:t>823,20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058</w:t>
            </w:r>
            <w:r w:rsidR="008B65FE" w:rsidRPr="00D9353E">
              <w:t xml:space="preserve"> </w:t>
            </w:r>
            <w:r w:rsidRPr="00D9353E">
              <w:t>823,20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Укрепление</w:t>
            </w:r>
            <w:r w:rsidR="008B65FE" w:rsidRPr="00D9353E">
              <w:t xml:space="preserve"> </w:t>
            </w:r>
            <w:r w:rsidRPr="00D9353E">
              <w:t>материально-технической</w:t>
            </w:r>
            <w:r w:rsidR="008B65FE" w:rsidRPr="00D9353E">
              <w:t xml:space="preserve"> </w:t>
            </w:r>
            <w:r w:rsidRPr="00D9353E">
              <w:t>базы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S8520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652,63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S8520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853</w:t>
            </w:r>
            <w:r w:rsidR="008B65FE" w:rsidRPr="00D9353E">
              <w:t xml:space="preserve"> </w:t>
            </w:r>
            <w:r w:rsidRPr="00D9353E">
              <w:t>872,00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Капитальные</w:t>
            </w:r>
            <w:r w:rsidR="008B65FE" w:rsidRPr="00D9353E">
              <w:t xml:space="preserve"> </w:t>
            </w:r>
            <w:r w:rsidRPr="00D9353E">
              <w:t>вложения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(мун</w:t>
            </w:r>
            <w:r w:rsidRPr="00D9353E">
              <w:t>и</w:t>
            </w:r>
            <w:r w:rsidRPr="00D9353E">
              <w:t>ципальной)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S8520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817</w:t>
            </w:r>
            <w:r w:rsidR="008B65FE" w:rsidRPr="00D9353E">
              <w:t xml:space="preserve"> </w:t>
            </w:r>
            <w:r w:rsidRPr="00D9353E">
              <w:t>780,63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«Молодежная</w:t>
            </w:r>
            <w:r w:rsidR="008B65FE" w:rsidRPr="00D9353E">
              <w:t xml:space="preserve"> </w:t>
            </w:r>
            <w:r w:rsidRPr="00D9353E">
              <w:t>политика»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466</w:t>
            </w:r>
            <w:r w:rsidR="008B65FE" w:rsidRPr="00D9353E">
              <w:t xml:space="preserve"> </w:t>
            </w:r>
            <w:r w:rsidRPr="00D9353E">
              <w:t>934,89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досуга</w:t>
            </w:r>
            <w:r w:rsidR="008B65FE" w:rsidRPr="00D9353E">
              <w:t xml:space="preserve"> </w:t>
            </w:r>
            <w:r w:rsidRPr="00D9353E">
              <w:t>молодежи»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466</w:t>
            </w:r>
            <w:r w:rsidR="008B65FE" w:rsidRPr="00D9353E">
              <w:t xml:space="preserve"> </w:t>
            </w:r>
            <w:r w:rsidRPr="00D9353E">
              <w:t>934,89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727</w:t>
            </w:r>
            <w:r w:rsidR="008B65FE" w:rsidRPr="00D9353E">
              <w:t xml:space="preserve"> </w:t>
            </w:r>
            <w:r w:rsidRPr="00D9353E">
              <w:t>004,89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727</w:t>
            </w:r>
            <w:r w:rsidR="008B65FE" w:rsidRPr="00D9353E">
              <w:t xml:space="preserve"> </w:t>
            </w:r>
            <w:r w:rsidRPr="00D9353E">
              <w:t>004,89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</w:t>
            </w:r>
            <w:r w:rsidRPr="00D9353E">
              <w:t>и</w:t>
            </w:r>
            <w:r w:rsidRPr="00D9353E">
              <w:t>тики»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13</w:t>
            </w:r>
            <w:r w:rsidR="008B65FE" w:rsidRPr="00D9353E">
              <w:t xml:space="preserve"> </w:t>
            </w:r>
            <w:r w:rsidRPr="00D9353E">
              <w:t>836</w:t>
            </w:r>
            <w:r w:rsidR="008B65FE" w:rsidRPr="00D9353E">
              <w:t xml:space="preserve"> </w:t>
            </w:r>
            <w:r w:rsidRPr="00D9353E">
              <w:t>074,97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</w:t>
            </w:r>
            <w:r w:rsidRPr="00D9353E">
              <w:t>м</w:t>
            </w:r>
            <w:r w:rsidRPr="00D9353E">
              <w:t>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13</w:t>
            </w:r>
            <w:r w:rsidR="008B65FE" w:rsidRPr="00D9353E">
              <w:t xml:space="preserve"> </w:t>
            </w:r>
            <w:r w:rsidRPr="00D9353E">
              <w:t>836</w:t>
            </w:r>
            <w:r w:rsidR="008B65FE" w:rsidRPr="00D9353E">
              <w:t xml:space="preserve"> </w:t>
            </w:r>
            <w:r w:rsidRPr="00D9353E">
              <w:t>074,97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135</w:t>
            </w:r>
            <w:r w:rsidR="008B65FE" w:rsidRPr="00D9353E">
              <w:t xml:space="preserve"> </w:t>
            </w:r>
            <w:r w:rsidRPr="00D9353E">
              <w:t>332,20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110</w:t>
            </w:r>
            <w:r w:rsidR="008B65FE" w:rsidRPr="00D9353E">
              <w:t xml:space="preserve"> </w:t>
            </w:r>
            <w:r w:rsidRPr="00D9353E">
              <w:t>800,20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532,00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685</w:t>
            </w:r>
            <w:r w:rsidR="008B65FE" w:rsidRPr="00D9353E">
              <w:t xml:space="preserve"> </w:t>
            </w:r>
            <w:r w:rsidRPr="00D9353E">
              <w:t>665,14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685</w:t>
            </w:r>
            <w:r w:rsidR="008B65FE" w:rsidRPr="00D9353E">
              <w:t xml:space="preserve"> </w:t>
            </w:r>
            <w:r w:rsidRPr="00D9353E">
              <w:t>665,14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015</w:t>
            </w:r>
            <w:r w:rsidR="008B65FE" w:rsidRPr="00D9353E">
              <w:t xml:space="preserve"> </w:t>
            </w:r>
            <w:r w:rsidRPr="00D9353E">
              <w:t>077,63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513</w:t>
            </w:r>
            <w:r w:rsidR="008B65FE" w:rsidRPr="00D9353E">
              <w:t xml:space="preserve"> </w:t>
            </w:r>
            <w:r w:rsidRPr="00D9353E">
              <w:t>623,55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477</w:t>
            </w:r>
            <w:r w:rsidR="008B65FE" w:rsidRPr="00D9353E">
              <w:t xml:space="preserve"> </w:t>
            </w:r>
            <w:r w:rsidRPr="00D9353E">
              <w:t>645,08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809,00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</w:t>
            </w:r>
            <w:r w:rsidRPr="00D9353E">
              <w:t>т</w:t>
            </w:r>
            <w:r w:rsidRPr="00D9353E">
              <w:t>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204</w:t>
            </w:r>
            <w:r w:rsidR="008B65FE" w:rsidRPr="00D9353E">
              <w:t xml:space="preserve"> </w:t>
            </w:r>
            <w:r w:rsidRPr="00D9353E">
              <w:t>120,99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растениеводства»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зернопроизводства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овощеводства»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борьбе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икс</w:t>
            </w:r>
            <w:r w:rsidRPr="00D9353E">
              <w:t>о</w:t>
            </w:r>
            <w:r w:rsidRPr="00D9353E">
              <w:t>довыми</w:t>
            </w:r>
            <w:r w:rsidR="008B65FE" w:rsidRPr="00D9353E">
              <w:t xml:space="preserve"> </w:t>
            </w:r>
            <w:r w:rsidRPr="00D9353E">
              <w:t>клещами-переносчиками</w:t>
            </w:r>
            <w:r w:rsidR="008B65FE" w:rsidRPr="00D9353E">
              <w:t xml:space="preserve"> </w:t>
            </w:r>
            <w:r w:rsidRPr="00D9353E">
              <w:t>Крымской</w:t>
            </w:r>
            <w:r w:rsidR="008B65FE" w:rsidRPr="00D9353E">
              <w:t xml:space="preserve"> </w:t>
            </w:r>
            <w:r w:rsidRPr="00D9353E">
              <w:t>геморрагич</w:t>
            </w:r>
            <w:r w:rsidRPr="00D9353E">
              <w:t>е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лихорадки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природных</w:t>
            </w:r>
            <w:r w:rsidR="008B65FE" w:rsidRPr="00D9353E">
              <w:t xml:space="preserve"> </w:t>
            </w:r>
            <w:r w:rsidRPr="00D9353E">
              <w:t>биотопах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животноводства»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870,00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мясного</w:t>
            </w:r>
            <w:r w:rsidR="008B65FE" w:rsidRPr="00D9353E">
              <w:t xml:space="preserve"> </w:t>
            </w:r>
            <w:r w:rsidRPr="00D9353E">
              <w:t>скотоводства,</w:t>
            </w:r>
            <w:r w:rsidR="008B65FE" w:rsidRPr="00D9353E">
              <w:t xml:space="preserve"> </w:t>
            </w:r>
            <w:r w:rsidRPr="00D9353E">
              <w:t>свиноводства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птицеводства»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490,00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Стимулирование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t>подотраслей</w:t>
            </w:r>
            <w:r w:rsidR="008B65FE" w:rsidRPr="00D9353E">
              <w:t xml:space="preserve"> </w:t>
            </w:r>
            <w:r w:rsidRPr="00D9353E">
              <w:t>агр</w:t>
            </w:r>
            <w:r w:rsidRPr="00D9353E">
              <w:t>о</w:t>
            </w:r>
            <w:r w:rsidRPr="00D9353E">
              <w:t>промышленного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</w:t>
            </w:r>
            <w:r w:rsidRPr="00D9353E">
              <w:t>й</w:t>
            </w:r>
            <w:r w:rsidRPr="00D9353E">
              <w:t>ствования</w:t>
            </w:r>
            <w:r w:rsidR="008B65FE" w:rsidRPr="00D9353E">
              <w:t xml:space="preserve"> </w:t>
            </w:r>
            <w:r w:rsidRPr="00D9353E">
              <w:t>(субвенции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возмещение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затрат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уплату</w:t>
            </w:r>
            <w:r w:rsidR="008B65FE" w:rsidRPr="00D9353E">
              <w:t xml:space="preserve"> </w:t>
            </w:r>
            <w:r w:rsidRPr="00D9353E">
              <w:t>процентов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кредитам,</w:t>
            </w:r>
            <w:r w:rsidR="008B65FE" w:rsidRPr="00D9353E">
              <w:t xml:space="preserve"> </w:t>
            </w:r>
            <w:r w:rsidRPr="00D9353E">
              <w:t>полученным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российских</w:t>
            </w:r>
            <w:r w:rsidR="008B65FE" w:rsidRPr="00D9353E">
              <w:t xml:space="preserve"> </w:t>
            </w:r>
            <w:r w:rsidRPr="00D9353E">
              <w:t>креди</w:t>
            </w:r>
            <w:r w:rsidRPr="00D9353E">
              <w:t>т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займам,</w:t>
            </w:r>
            <w:r w:rsidR="008B65FE" w:rsidRPr="00D9353E">
              <w:t xml:space="preserve"> </w:t>
            </w:r>
            <w:r w:rsidRPr="00D9353E">
              <w:t>полученным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сельскохозяйс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кредитных</w:t>
            </w:r>
            <w:r w:rsidR="008B65FE" w:rsidRPr="00D9353E">
              <w:t xml:space="preserve"> </w:t>
            </w:r>
            <w:r w:rsidRPr="00D9353E">
              <w:t>потребительских</w:t>
            </w:r>
            <w:r w:rsidR="008B65FE" w:rsidRPr="00D9353E">
              <w:t xml:space="preserve"> </w:t>
            </w:r>
            <w:r w:rsidRPr="00D9353E">
              <w:t>кооперативах)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R5024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490,00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R5024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490,00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овцеводства»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Стимулирование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t>подотраслей</w:t>
            </w:r>
            <w:r w:rsidR="008B65FE" w:rsidRPr="00D9353E">
              <w:t xml:space="preserve"> </w:t>
            </w:r>
            <w:r w:rsidRPr="00D9353E">
              <w:t>агр</w:t>
            </w:r>
            <w:r w:rsidRPr="00D9353E">
              <w:t>о</w:t>
            </w:r>
            <w:r w:rsidRPr="00D9353E">
              <w:t>промышленного</w:t>
            </w:r>
            <w:r w:rsidR="008B65FE" w:rsidRPr="00D9353E">
              <w:t xml:space="preserve"> </w:t>
            </w:r>
            <w:r w:rsidRPr="00D9353E">
              <w:t>комплекса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</w:t>
            </w:r>
            <w:r w:rsidRPr="00D9353E">
              <w:t>й</w:t>
            </w:r>
            <w:r w:rsidRPr="00D9353E">
              <w:lastRenderedPageBreak/>
              <w:t>ствования</w:t>
            </w:r>
            <w:r w:rsidR="008B65FE" w:rsidRPr="00D9353E">
              <w:t xml:space="preserve"> </w:t>
            </w:r>
            <w:r w:rsidRPr="00D9353E">
              <w:t>(субвенции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(возмещение)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затрат,</w:t>
            </w:r>
            <w:r w:rsidR="008B65FE" w:rsidRPr="00D9353E">
              <w:t xml:space="preserve"> </w:t>
            </w:r>
            <w:r w:rsidRPr="00D9353E">
              <w:t>возникающих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производстве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продукции</w:t>
            </w:r>
            <w:r w:rsidR="008B65FE" w:rsidRPr="00D9353E">
              <w:t xml:space="preserve"> </w:t>
            </w:r>
            <w:r w:rsidRPr="00D9353E">
              <w:t>собственного</w:t>
            </w:r>
            <w:r w:rsidR="008B65FE" w:rsidRPr="00D9353E">
              <w:t xml:space="preserve"> </w:t>
            </w:r>
            <w:r w:rsidRPr="00D9353E">
              <w:t>производства)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R5023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R5023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</w:t>
            </w:r>
            <w:r w:rsidRPr="00D9353E">
              <w:t>о</w:t>
            </w:r>
            <w:r w:rsidRPr="00D9353E">
              <w:t>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925</w:t>
            </w:r>
            <w:r w:rsidR="008B65FE" w:rsidRPr="00D9353E">
              <w:t xml:space="preserve"> </w:t>
            </w:r>
            <w:r w:rsidRPr="00D9353E">
              <w:t>660,99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</w:t>
            </w:r>
            <w:r w:rsidRPr="00D9353E">
              <w:t>м</w:t>
            </w:r>
            <w:r w:rsidRPr="00D9353E">
              <w:t>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925</w:t>
            </w:r>
            <w:r w:rsidR="008B65FE" w:rsidRPr="00D9353E">
              <w:t xml:space="preserve"> </w:t>
            </w:r>
            <w:r w:rsidRPr="00D9353E">
              <w:t>660,99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443</w:t>
            </w:r>
            <w:r w:rsidR="008B65FE" w:rsidRPr="00D9353E">
              <w:t xml:space="preserve"> </w:t>
            </w:r>
            <w:r w:rsidRPr="00D9353E">
              <w:t>133,21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141</w:t>
            </w:r>
            <w:r w:rsidR="008B65FE" w:rsidRPr="00D9353E">
              <w:t xml:space="preserve"> </w:t>
            </w:r>
            <w:r w:rsidRPr="00D9353E">
              <w:t>270,26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254</w:t>
            </w:r>
            <w:r w:rsidR="008B65FE" w:rsidRPr="00D9353E">
              <w:t xml:space="preserve"> </w:t>
            </w:r>
            <w:r w:rsidRPr="00D9353E">
              <w:t>930,71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932,24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397,78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397,78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управленческих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сельск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хозяйства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200</w:t>
            </w:r>
            <w:r w:rsidR="008B65FE" w:rsidRPr="00D9353E">
              <w:t xml:space="preserve"> </w:t>
            </w:r>
            <w:r w:rsidRPr="00D9353E">
              <w:t>130,00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928</w:t>
            </w:r>
            <w:r w:rsidR="008B65FE" w:rsidRPr="00D9353E">
              <w:t xml:space="preserve"> </w:t>
            </w:r>
            <w:r w:rsidRPr="00D9353E">
              <w:t>828,97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271</w:t>
            </w:r>
            <w:r w:rsidR="008B65FE" w:rsidRPr="00D9353E">
              <w:t xml:space="preserve"> </w:t>
            </w:r>
            <w:r w:rsidRPr="00D9353E">
              <w:t>301,03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198</w:t>
            </w:r>
            <w:r w:rsidR="008B65FE" w:rsidRPr="00D9353E">
              <w:t xml:space="preserve"> </w:t>
            </w:r>
            <w:r w:rsidRPr="00D9353E">
              <w:t>995</w:t>
            </w:r>
            <w:r w:rsidR="008B65FE" w:rsidRPr="00D9353E">
              <w:t xml:space="preserve"> </w:t>
            </w:r>
            <w:r w:rsidRPr="00D9353E">
              <w:t>294,62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</w:t>
            </w:r>
            <w:r w:rsidRPr="00D9353E">
              <w:t>а</w:t>
            </w:r>
            <w:r w:rsidRPr="00D9353E">
              <w:t>тельства,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конкуренции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приятного</w:t>
            </w:r>
            <w:r w:rsidR="008B65FE" w:rsidRPr="00D9353E">
              <w:t xml:space="preserve"> </w:t>
            </w:r>
            <w:r w:rsidRPr="00D9353E">
              <w:t>инвестиционного</w:t>
            </w:r>
            <w:r w:rsidR="008B65FE" w:rsidRPr="00D9353E">
              <w:t xml:space="preserve"> </w:t>
            </w:r>
            <w:r w:rsidRPr="00D9353E">
              <w:t>климата»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«Финансовая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Оказание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(финансовой)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субъектам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«Снижение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барьеров,</w:t>
            </w:r>
            <w:r w:rsidR="008B65FE" w:rsidRPr="00D9353E">
              <w:t xml:space="preserve"> </w:t>
            </w:r>
            <w:r w:rsidRPr="00D9353E">
              <w:t>оптимизация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повышение</w:t>
            </w:r>
            <w:r w:rsidR="008B65FE" w:rsidRPr="00D9353E">
              <w:t xml:space="preserve"> </w:t>
            </w:r>
            <w:r w:rsidRPr="00D9353E">
              <w:t>качества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</w:t>
            </w:r>
            <w:r w:rsidRPr="00D9353E">
              <w:t>о</w:t>
            </w:r>
            <w:r w:rsidRPr="00D9353E">
              <w:t>гофункциональном</w:t>
            </w:r>
            <w:r w:rsidR="008B65FE" w:rsidRPr="00D9353E">
              <w:t xml:space="preserve"> </w:t>
            </w:r>
            <w:r w:rsidRPr="00D9353E">
              <w:t>центре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lastRenderedPageBreak/>
              <w:t>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lastRenderedPageBreak/>
              <w:t>13</w:t>
            </w:r>
            <w:r w:rsidR="008B65FE" w:rsidRPr="00D9353E">
              <w:t xml:space="preserve"> </w:t>
            </w:r>
            <w:r w:rsidRPr="00D9353E">
              <w:t>630</w:t>
            </w:r>
            <w:r w:rsidR="008B65FE" w:rsidRPr="00D9353E">
              <w:t xml:space="preserve"> </w:t>
            </w:r>
            <w:r w:rsidRPr="00D9353E">
              <w:t>207,94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«Повышение</w:t>
            </w:r>
            <w:r w:rsidR="008B65FE" w:rsidRPr="00D9353E">
              <w:t xml:space="preserve"> </w:t>
            </w:r>
            <w:r w:rsidRPr="00D9353E">
              <w:t>доступности</w:t>
            </w:r>
            <w:r w:rsidR="008B65FE" w:rsidRPr="00D9353E">
              <w:t xml:space="preserve"> </w:t>
            </w:r>
            <w:r w:rsidRPr="00D9353E">
              <w:t>госуда</w:t>
            </w:r>
            <w:r w:rsidRPr="00D9353E">
              <w:t>р</w:t>
            </w:r>
            <w:r w:rsidRPr="00D9353E">
              <w:t>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услуг,</w:t>
            </w:r>
            <w:r w:rsidR="008B65FE" w:rsidRPr="00D9353E">
              <w:t xml:space="preserve"> </w:t>
            </w:r>
            <w:r w:rsidRPr="00D9353E">
              <w:t>предоставляемых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принципу</w:t>
            </w:r>
            <w:r w:rsidR="008B65FE" w:rsidRPr="00D9353E">
              <w:t xml:space="preserve"> </w:t>
            </w:r>
            <w:r w:rsidRPr="00D9353E">
              <w:t>«одного</w:t>
            </w:r>
            <w:r w:rsidR="008B65FE" w:rsidRPr="00D9353E">
              <w:t xml:space="preserve"> </w:t>
            </w:r>
            <w:r w:rsidRPr="00D9353E">
              <w:t>окна»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многофункциональных</w:t>
            </w:r>
            <w:r w:rsidR="008B65FE" w:rsidRPr="00D9353E">
              <w:t xml:space="preserve"> </w:t>
            </w:r>
            <w:r w:rsidRPr="00D9353E">
              <w:t>центрах»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13</w:t>
            </w:r>
            <w:r w:rsidR="008B65FE" w:rsidRPr="00D9353E">
              <w:t xml:space="preserve"> </w:t>
            </w:r>
            <w:r w:rsidRPr="00D9353E">
              <w:t>630</w:t>
            </w:r>
            <w:r w:rsidR="008B65FE" w:rsidRPr="00D9353E">
              <w:t xml:space="preserve"> </w:t>
            </w:r>
            <w:r w:rsidRPr="00D9353E">
              <w:t>207,94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13</w:t>
            </w:r>
            <w:r w:rsidR="008B65FE" w:rsidRPr="00D9353E">
              <w:t xml:space="preserve"> </w:t>
            </w:r>
            <w:r w:rsidRPr="00D9353E">
              <w:t>630</w:t>
            </w:r>
            <w:r w:rsidR="008B65FE" w:rsidRPr="00D9353E">
              <w:t xml:space="preserve"> </w:t>
            </w:r>
            <w:r w:rsidRPr="00D9353E">
              <w:t>207,94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859</w:t>
            </w:r>
            <w:r w:rsidR="008B65FE" w:rsidRPr="00D9353E">
              <w:t xml:space="preserve"> </w:t>
            </w:r>
            <w:r w:rsidRPr="00D9353E">
              <w:t>329,77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521</w:t>
            </w:r>
            <w:r w:rsidR="008B65FE" w:rsidRPr="00D9353E">
              <w:t xml:space="preserve"> </w:t>
            </w:r>
            <w:r w:rsidRPr="00D9353E">
              <w:t>242,17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249</w:t>
            </w:r>
            <w:r w:rsidR="008B65FE" w:rsidRPr="00D9353E">
              <w:t xml:space="preserve"> </w:t>
            </w:r>
            <w:r w:rsidRPr="00D9353E">
              <w:t>636,00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«Сохранение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культуры»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114</w:t>
            </w:r>
            <w:r w:rsidR="008B65FE" w:rsidRPr="00D9353E">
              <w:t xml:space="preserve"> </w:t>
            </w:r>
            <w:r w:rsidRPr="00D9353E">
              <w:t>843</w:t>
            </w:r>
            <w:r w:rsidR="008B65FE" w:rsidRPr="00D9353E">
              <w:t xml:space="preserve"> </w:t>
            </w:r>
            <w:r w:rsidRPr="00D9353E">
              <w:t>517,20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«Формирование,</w:t>
            </w:r>
            <w:r w:rsidR="008B65FE" w:rsidRPr="00D9353E">
              <w:t xml:space="preserve"> </w:t>
            </w:r>
            <w:r w:rsidRPr="00D9353E">
              <w:t>учет,</w:t>
            </w:r>
            <w:r w:rsidR="008B65FE" w:rsidRPr="00D9353E">
              <w:t xml:space="preserve"> </w:t>
            </w:r>
            <w:r w:rsidRPr="00D9353E">
              <w:t>изучение,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физического</w:t>
            </w:r>
            <w:r w:rsidR="008B65FE" w:rsidRPr="00D9353E">
              <w:t xml:space="preserve"> </w:t>
            </w:r>
            <w:r w:rsidRPr="00D9353E">
              <w:t>сохранения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зейных</w:t>
            </w:r>
            <w:r w:rsidR="008B65FE" w:rsidRPr="00D9353E">
              <w:t xml:space="preserve"> </w:t>
            </w:r>
            <w:r w:rsidRPr="00D9353E">
              <w:t>предметов,</w:t>
            </w:r>
            <w:r w:rsidR="008B65FE" w:rsidRPr="00D9353E">
              <w:t xml:space="preserve"> </w:t>
            </w:r>
            <w:r w:rsidRPr="00D9353E">
              <w:t>музейных</w:t>
            </w:r>
            <w:r w:rsidR="008B65FE" w:rsidRPr="00D9353E">
              <w:t xml:space="preserve"> </w:t>
            </w:r>
            <w:r w:rsidRPr="00D9353E">
              <w:t>коллекций»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449</w:t>
            </w:r>
            <w:r w:rsidR="008B65FE" w:rsidRPr="00D9353E">
              <w:t xml:space="preserve"> </w:t>
            </w:r>
            <w:r w:rsidRPr="00D9353E">
              <w:t>631,43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449</w:t>
            </w:r>
            <w:r w:rsidR="008B65FE" w:rsidRPr="00D9353E">
              <w:t xml:space="preserve"> </w:t>
            </w:r>
            <w:r w:rsidRPr="00D9353E">
              <w:t>631,43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449</w:t>
            </w:r>
            <w:r w:rsidR="008B65FE" w:rsidRPr="00D9353E">
              <w:t xml:space="preserve"> </w:t>
            </w:r>
            <w:r w:rsidRPr="00D9353E">
              <w:t>631,43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«Библиотечное,</w:t>
            </w:r>
            <w:r w:rsidR="008B65FE" w:rsidRPr="00D9353E">
              <w:t xml:space="preserve"> </w:t>
            </w:r>
            <w:r w:rsidRPr="00D9353E">
              <w:t>библиографическое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информационное</w:t>
            </w:r>
            <w:r w:rsidR="008B65FE" w:rsidRPr="00D9353E">
              <w:t xml:space="preserve"> </w:t>
            </w:r>
            <w:r w:rsidRPr="00D9353E">
              <w:t>обслуживание</w:t>
            </w:r>
            <w:r w:rsidR="008B65FE" w:rsidRPr="00D9353E">
              <w:t xml:space="preserve"> </w:t>
            </w:r>
            <w:r w:rsidRPr="00D9353E">
              <w:t>пользователей</w:t>
            </w:r>
            <w:r w:rsidR="008B65FE" w:rsidRPr="00D9353E">
              <w:t xml:space="preserve"> </w:t>
            </w:r>
            <w:r w:rsidRPr="00D9353E">
              <w:t>библиот</w:t>
            </w:r>
            <w:r w:rsidRPr="00D9353E">
              <w:t>е</w:t>
            </w:r>
            <w:r w:rsidRPr="00D9353E">
              <w:t>ки»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645</w:t>
            </w:r>
            <w:r w:rsidR="008B65FE" w:rsidRPr="00D9353E">
              <w:t xml:space="preserve"> </w:t>
            </w:r>
            <w:r w:rsidRPr="00D9353E">
              <w:t>499,80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465</w:t>
            </w:r>
            <w:r w:rsidR="008B65FE" w:rsidRPr="00D9353E">
              <w:t xml:space="preserve"> </w:t>
            </w:r>
            <w:r w:rsidRPr="00D9353E">
              <w:t>879,80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465</w:t>
            </w:r>
            <w:r w:rsidR="008B65FE" w:rsidRPr="00D9353E">
              <w:t xml:space="preserve"> </w:t>
            </w:r>
            <w:r w:rsidRPr="00D9353E">
              <w:t>879,80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Комплектование</w:t>
            </w:r>
            <w:r w:rsidR="008B65FE" w:rsidRPr="00D9353E">
              <w:t xml:space="preserve"> </w:t>
            </w:r>
            <w:r w:rsidRPr="00D9353E">
              <w:t>книжных</w:t>
            </w:r>
            <w:r w:rsidR="008B65FE" w:rsidRPr="00D9353E">
              <w:t xml:space="preserve"> </w:t>
            </w:r>
            <w:r w:rsidRPr="00D9353E">
              <w:t>фондов</w:t>
            </w:r>
            <w:r w:rsidR="008B65FE" w:rsidRPr="00D9353E">
              <w:t xml:space="preserve"> </w:t>
            </w:r>
            <w:r w:rsidRPr="00D9353E">
              <w:t>библиотек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179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179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мероприятие«Организация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кул</w:t>
            </w:r>
            <w:r w:rsidRPr="00D9353E">
              <w:t>ь</w:t>
            </w:r>
            <w:r w:rsidRPr="00D9353E">
              <w:t>турно-массовых</w:t>
            </w:r>
            <w:r w:rsidR="008B65FE" w:rsidRPr="00D9353E">
              <w:t xml:space="preserve"> </w:t>
            </w:r>
            <w:r w:rsidRPr="00D9353E">
              <w:t>мероприятий»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82</w:t>
            </w:r>
            <w:r w:rsidR="008B65FE" w:rsidRPr="00D9353E">
              <w:t xml:space="preserve"> </w:t>
            </w:r>
            <w:r w:rsidRPr="00D9353E">
              <w:t>100</w:t>
            </w:r>
            <w:r w:rsidR="008B65FE" w:rsidRPr="00D9353E">
              <w:t xml:space="preserve"> </w:t>
            </w:r>
            <w:r w:rsidRPr="00D9353E">
              <w:t>307,35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49</w:t>
            </w:r>
            <w:r w:rsidR="008B65FE" w:rsidRPr="00D9353E">
              <w:t xml:space="preserve"> </w:t>
            </w:r>
            <w:r w:rsidRPr="00D9353E">
              <w:t>043</w:t>
            </w:r>
            <w:r w:rsidR="008B65FE" w:rsidRPr="00D9353E">
              <w:t xml:space="preserve"> </w:t>
            </w:r>
            <w:r w:rsidRPr="00D9353E">
              <w:t>107,35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49</w:t>
            </w:r>
            <w:r w:rsidR="008B65FE" w:rsidRPr="00D9353E">
              <w:t xml:space="preserve"> </w:t>
            </w:r>
            <w:r w:rsidRPr="00D9353E">
              <w:t>043</w:t>
            </w:r>
            <w:r w:rsidR="008B65FE" w:rsidRPr="00D9353E">
              <w:t xml:space="preserve"> </w:t>
            </w:r>
            <w:r w:rsidRPr="00D9353E">
              <w:t>107,35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благоустройству,</w:t>
            </w:r>
            <w:r w:rsidR="008B65FE" w:rsidRPr="00D9353E">
              <w:t xml:space="preserve"> </w:t>
            </w:r>
            <w:r w:rsidRPr="00D9353E">
              <w:t>уборке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земел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празднованию</w:t>
            </w:r>
            <w:r w:rsidR="008B65FE" w:rsidRPr="00D9353E">
              <w:t xml:space="preserve"> </w:t>
            </w:r>
            <w:r w:rsidRPr="00D9353E">
              <w:t>дней</w:t>
            </w:r>
            <w:r w:rsidR="008B65FE" w:rsidRPr="00D9353E">
              <w:t xml:space="preserve"> </w:t>
            </w:r>
            <w:r w:rsidRPr="00D9353E">
              <w:t>воинской</w:t>
            </w:r>
            <w:r w:rsidR="008B65FE" w:rsidRPr="00D9353E">
              <w:t xml:space="preserve"> </w:t>
            </w:r>
            <w:r w:rsidRPr="00D9353E">
              <w:t>славы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а</w:t>
            </w:r>
            <w:r w:rsidRPr="00D9353E">
              <w:t>мятных</w:t>
            </w:r>
            <w:r w:rsidR="008B65FE" w:rsidRPr="00D9353E">
              <w:t xml:space="preserve"> </w:t>
            </w:r>
            <w:r w:rsidRPr="00D9353E">
              <w:t>дат,</w:t>
            </w:r>
            <w:r w:rsidR="008B65FE" w:rsidRPr="00D9353E">
              <w:t xml:space="preserve"> </w:t>
            </w:r>
            <w:r w:rsidRPr="00D9353E">
              <w:t>установленных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ропольском</w:t>
            </w:r>
            <w:r w:rsidR="008B65FE" w:rsidRPr="00D9353E">
              <w:t xml:space="preserve"> </w:t>
            </w:r>
            <w:r w:rsidRPr="00D9353E">
              <w:t>крае,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капитального</w:t>
            </w:r>
            <w:r w:rsidR="008B65FE" w:rsidRPr="00D9353E">
              <w:t xml:space="preserve"> </w:t>
            </w:r>
            <w:r w:rsidRPr="00D9353E">
              <w:t>ремонта</w:t>
            </w:r>
            <w:r w:rsidR="008B65FE" w:rsidRPr="00D9353E">
              <w:t xml:space="preserve"> </w:t>
            </w:r>
            <w:r w:rsidRPr="00D9353E">
              <w:t>зданий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сооружений</w:t>
            </w:r>
            <w:r w:rsidR="008B65FE" w:rsidRPr="00D9353E">
              <w:t xml:space="preserve"> </w:t>
            </w:r>
            <w:r w:rsidRPr="00D9353E">
              <w:lastRenderedPageBreak/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е</w:t>
            </w:r>
            <w:r w:rsidRPr="00D9353E">
              <w:t>стного</w:t>
            </w:r>
            <w:r w:rsidR="008B65FE" w:rsidRPr="00D9353E">
              <w:t xml:space="preserve"> </w:t>
            </w:r>
            <w:r w:rsidRPr="00D9353E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26660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26660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капитального</w:t>
            </w:r>
            <w:r w:rsidR="008B65FE" w:rsidRPr="00D9353E">
              <w:t xml:space="preserve"> </w:t>
            </w:r>
            <w:r w:rsidRPr="00D9353E">
              <w:t>ремонта</w:t>
            </w:r>
            <w:r w:rsidR="008B65FE" w:rsidRPr="00D9353E">
              <w:t xml:space="preserve"> </w:t>
            </w:r>
            <w:r w:rsidRPr="00D9353E">
              <w:t>зданий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сооружений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  <w:r w:rsidR="008B65FE" w:rsidRPr="00D9353E">
              <w:t xml:space="preserve"> </w:t>
            </w:r>
            <w:r w:rsidRPr="00D9353E"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дополнительных</w:t>
            </w:r>
            <w:r w:rsidR="008B65FE" w:rsidRPr="00D9353E">
              <w:t xml:space="preserve"> </w:t>
            </w:r>
            <w:r w:rsidRPr="00D9353E">
              <w:t>общ</w:t>
            </w:r>
            <w:r w:rsidRPr="00D9353E">
              <w:t>е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предпрофессиональных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</w:t>
            </w:r>
            <w:r w:rsidRPr="00D9353E">
              <w:t>с</w:t>
            </w:r>
            <w:r w:rsidRPr="00D9353E">
              <w:t>ти</w:t>
            </w:r>
            <w:r w:rsidR="008B65FE" w:rsidRPr="00D9353E">
              <w:t xml:space="preserve"> </w:t>
            </w:r>
            <w:r w:rsidRPr="00D9353E">
              <w:t>искусств»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648</w:t>
            </w:r>
            <w:r w:rsidR="008B65FE" w:rsidRPr="00D9353E">
              <w:t xml:space="preserve"> </w:t>
            </w:r>
            <w:r w:rsidRPr="00D9353E">
              <w:t>078,62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648</w:t>
            </w:r>
            <w:r w:rsidR="008B65FE" w:rsidRPr="00D9353E">
              <w:t xml:space="preserve"> </w:t>
            </w:r>
            <w:r w:rsidRPr="00D9353E">
              <w:t>078,62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648</w:t>
            </w:r>
            <w:r w:rsidR="008B65FE" w:rsidRPr="00D9353E">
              <w:t xml:space="preserve"> </w:t>
            </w:r>
            <w:r w:rsidRPr="00D9353E">
              <w:t>078,62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«Управление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</w:t>
            </w:r>
            <w:r w:rsidRPr="00D9353E">
              <w:t>о</w:t>
            </w:r>
            <w:r w:rsidRPr="00D9353E">
              <w:t>стью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имущественных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отношений»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483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«Оформление</w:t>
            </w:r>
            <w:r w:rsidR="008B65FE" w:rsidRPr="00D9353E">
              <w:t xml:space="preserve"> </w:t>
            </w:r>
            <w:r w:rsidRPr="00D9353E">
              <w:t>права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недвижимого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</w:t>
            </w:r>
            <w:r w:rsidRPr="00D9353E">
              <w:t>е</w:t>
            </w:r>
            <w:r w:rsidRPr="00D9353E">
              <w:t>мельные</w:t>
            </w:r>
            <w:r w:rsidR="008B65FE" w:rsidRPr="00D9353E">
              <w:t xml:space="preserve"> </w:t>
            </w:r>
            <w:r w:rsidRPr="00D9353E">
              <w:t>участки,</w:t>
            </w:r>
            <w:r w:rsidR="008B65FE" w:rsidRPr="00D9353E">
              <w:t xml:space="preserve"> </w:t>
            </w:r>
            <w:r w:rsidRPr="00D9353E">
              <w:t>находящиеся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</w:t>
            </w:r>
            <w:r w:rsidRPr="00D9353E">
              <w:t>н</w:t>
            </w:r>
            <w:r w:rsidRPr="00D9353E">
              <w:t>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эффективное</w:t>
            </w:r>
            <w:r w:rsidR="008B65FE" w:rsidRPr="00D9353E">
              <w:t xml:space="preserve"> </w:t>
            </w:r>
            <w:r w:rsidRPr="00D9353E">
              <w:t>управление,</w:t>
            </w:r>
            <w:r w:rsidR="008B65FE" w:rsidRPr="00D9353E">
              <w:t xml:space="preserve"> </w:t>
            </w:r>
            <w:r w:rsidRPr="00D9353E">
              <w:t>распоряжение</w:t>
            </w:r>
            <w:r w:rsidR="008B65FE" w:rsidRPr="00D9353E">
              <w:t xml:space="preserve"> </w:t>
            </w:r>
            <w:r w:rsidRPr="00D9353E">
              <w:t>этим</w:t>
            </w:r>
            <w:r w:rsidR="008B65FE" w:rsidRPr="00D9353E">
              <w:t xml:space="preserve"> </w:t>
            </w:r>
            <w:r w:rsidRPr="00D9353E">
              <w:t>им</w:t>
            </w:r>
            <w:r w:rsidRPr="00D9353E">
              <w:t>у</w:t>
            </w:r>
            <w:r w:rsidRPr="00D9353E">
              <w:t>ществом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земельными</w:t>
            </w:r>
            <w:r w:rsidR="008B65FE" w:rsidRPr="00D9353E">
              <w:t xml:space="preserve"> </w:t>
            </w:r>
            <w:r w:rsidRPr="00D9353E">
              <w:t>участками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рациональное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пользование,</w:t>
            </w:r>
            <w:r w:rsidR="008B65FE" w:rsidRPr="00D9353E">
              <w:t xml:space="preserve"> </w:t>
            </w:r>
            <w:r w:rsidRPr="00D9353E">
              <w:t>увеличение</w:t>
            </w:r>
            <w:r w:rsidR="008B65FE" w:rsidRPr="00D9353E">
              <w:t xml:space="preserve"> </w:t>
            </w:r>
            <w:r w:rsidRPr="00D9353E">
              <w:t>количества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</w:t>
            </w:r>
            <w:r w:rsidRPr="00D9353E">
              <w:t>у</w:t>
            </w:r>
            <w:r w:rsidRPr="00D9353E">
              <w:t>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Перечне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Благода</w:t>
            </w:r>
            <w:r w:rsidRPr="00D9353E">
              <w:t>р</w:t>
            </w:r>
            <w:r w:rsidRPr="00D9353E">
              <w:t>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предн</w:t>
            </w:r>
            <w:r w:rsidRPr="00D9353E">
              <w:t>а</w:t>
            </w:r>
            <w:r w:rsidRPr="00D9353E">
              <w:t>значенного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представления</w:t>
            </w:r>
            <w:r w:rsidR="008B65FE" w:rsidRPr="00D9353E">
              <w:t xml:space="preserve"> </w:t>
            </w:r>
            <w:r w:rsidRPr="00D9353E">
              <w:t>во</w:t>
            </w:r>
            <w:r w:rsidR="008B65FE" w:rsidRPr="00D9353E">
              <w:t xml:space="preserve"> </w:t>
            </w:r>
            <w:r w:rsidRPr="00D9353E">
              <w:t>владение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польз</w:t>
            </w:r>
            <w:r w:rsidRPr="00D9353E">
              <w:t>о</w:t>
            </w:r>
            <w:r w:rsidRPr="00D9353E">
              <w:t>вание</w:t>
            </w:r>
            <w:r w:rsidR="008B65FE" w:rsidRPr="00D9353E">
              <w:t xml:space="preserve"> </w:t>
            </w:r>
            <w:r w:rsidRPr="00D9353E">
              <w:t>субъектам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организациям,</w:t>
            </w:r>
            <w:r w:rsidR="008B65FE" w:rsidRPr="00D9353E">
              <w:t xml:space="preserve"> </w:t>
            </w:r>
            <w:r w:rsidRPr="00D9353E">
              <w:t>образующим</w:t>
            </w:r>
            <w:r w:rsidR="008B65FE" w:rsidRPr="00D9353E">
              <w:t xml:space="preserve"> </w:t>
            </w:r>
            <w:r w:rsidRPr="00D9353E">
              <w:t>инфраструктуру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«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483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оценке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недвижимости,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225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225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торгов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</w:t>
            </w:r>
            <w:r w:rsidRPr="00D9353E">
              <w:t>а</w:t>
            </w:r>
            <w:r w:rsidRPr="00D9353E">
              <w:t>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68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68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кадастровых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инвестиции</w:t>
            </w:r>
            <w:r w:rsidR="008B65FE" w:rsidRPr="00D9353E">
              <w:t xml:space="preserve"> </w:t>
            </w:r>
            <w:r w:rsidRPr="00D9353E">
              <w:t>земель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209</w:t>
            </w:r>
            <w:r w:rsidR="008B65FE" w:rsidRPr="00D9353E">
              <w:t xml:space="preserve"> </w:t>
            </w:r>
            <w:r w:rsidRPr="00D9353E">
              <w:t>939,48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офиц</w:t>
            </w:r>
            <w:r w:rsidRPr="00D9353E">
              <w:t>и</w:t>
            </w:r>
            <w:r w:rsidRPr="00D9353E">
              <w:t>альных</w:t>
            </w:r>
            <w:r w:rsidR="008B65FE" w:rsidRPr="00D9353E">
              <w:t xml:space="preserve"> </w:t>
            </w:r>
            <w:r w:rsidRPr="00D9353E">
              <w:t>физкультурных</w:t>
            </w:r>
            <w:r w:rsidR="008B65FE" w:rsidRPr="00D9353E">
              <w:t xml:space="preserve"> </w:t>
            </w:r>
            <w:r w:rsidRPr="00D9353E">
              <w:t>(физкультурно-оздоровительных)</w:t>
            </w:r>
            <w:r w:rsidR="008B65FE" w:rsidRPr="00D9353E">
              <w:t xml:space="preserve"> </w:t>
            </w:r>
            <w:r w:rsidRPr="00D9353E">
              <w:t>мероприятий»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469</w:t>
            </w:r>
            <w:r w:rsidR="008B65FE" w:rsidRPr="00D9353E">
              <w:t xml:space="preserve"> </w:t>
            </w:r>
            <w:r w:rsidRPr="00D9353E">
              <w:t>526,48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469</w:t>
            </w:r>
            <w:r w:rsidR="008B65FE" w:rsidRPr="00D9353E">
              <w:t xml:space="preserve"> </w:t>
            </w:r>
            <w:r w:rsidRPr="00D9353E">
              <w:t>526,48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469</w:t>
            </w:r>
            <w:r w:rsidR="008B65FE" w:rsidRPr="00D9353E">
              <w:t xml:space="preserve"> </w:t>
            </w:r>
            <w:r w:rsidRPr="00D9353E">
              <w:t>526,48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участия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сборных</w:t>
            </w:r>
            <w:r w:rsidR="008B65FE" w:rsidRPr="00D9353E">
              <w:t xml:space="preserve"> </w:t>
            </w:r>
            <w:r w:rsidRPr="00D9353E">
              <w:t>команд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официальных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мероприят</w:t>
            </w:r>
            <w:r w:rsidRPr="00D9353E">
              <w:t>и</w:t>
            </w:r>
            <w:r w:rsidRPr="00D9353E">
              <w:t>ях»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413,00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Отбор,</w:t>
            </w:r>
            <w:r w:rsidR="008B65FE" w:rsidRPr="00D9353E">
              <w:t xml:space="preserve"> </w:t>
            </w:r>
            <w:r w:rsidRPr="00D9353E">
              <w:t>подготовка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участия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манд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413,00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744</w:t>
            </w:r>
            <w:r w:rsidR="008B65FE" w:rsidRPr="00D9353E">
              <w:t xml:space="preserve"> </w:t>
            </w:r>
            <w:r w:rsidRPr="00D9353E">
              <w:t>613,00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631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</w:t>
            </w:r>
            <w:r w:rsidRPr="00D9353E">
              <w:t>о</w:t>
            </w:r>
            <w:r w:rsidRPr="00D9353E">
              <w:t>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50</w:t>
            </w:r>
            <w:r w:rsidR="008B65FE" w:rsidRPr="00D9353E">
              <w:t xml:space="preserve"> </w:t>
            </w:r>
            <w:r w:rsidRPr="00D9353E">
              <w:t>738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</w:t>
            </w:r>
            <w:r w:rsidRPr="00D9353E">
              <w:t>м</w:t>
            </w:r>
            <w:r w:rsidRPr="00D9353E">
              <w:t>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50</w:t>
            </w:r>
            <w:r w:rsidR="008B65FE" w:rsidRPr="00D9353E">
              <w:t xml:space="preserve"> </w:t>
            </w:r>
            <w:r w:rsidRPr="00D9353E">
              <w:t>738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299</w:t>
            </w:r>
            <w:r w:rsidR="008B65FE" w:rsidRPr="00D9353E">
              <w:t xml:space="preserve"> </w:t>
            </w:r>
            <w:r w:rsidRPr="00D9353E">
              <w:t>545,63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349</w:t>
            </w:r>
            <w:r w:rsidR="008B65FE" w:rsidRPr="00D9353E">
              <w:t xml:space="preserve"> </w:t>
            </w:r>
            <w:r w:rsidRPr="00D9353E">
              <w:t>020,63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925</w:t>
            </w:r>
            <w:r w:rsidR="008B65FE" w:rsidRPr="00D9353E">
              <w:t xml:space="preserve"> </w:t>
            </w:r>
            <w:r w:rsidRPr="00D9353E">
              <w:t>365,00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445</w:t>
            </w:r>
            <w:r w:rsidR="008B65FE" w:rsidRPr="00D9353E">
              <w:t xml:space="preserve"> </w:t>
            </w:r>
            <w:r w:rsidRPr="00D9353E">
              <w:t>892,41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445</w:t>
            </w:r>
            <w:r w:rsidR="008B65FE" w:rsidRPr="00D9353E">
              <w:t xml:space="preserve"> </w:t>
            </w:r>
            <w:r w:rsidRPr="00D9353E">
              <w:t>892,41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37</w:t>
            </w:r>
            <w:r w:rsidR="008B65FE" w:rsidRPr="00D9353E">
              <w:t xml:space="preserve"> </w:t>
            </w:r>
            <w:r w:rsidRPr="00D9353E">
              <w:t>289</w:t>
            </w:r>
            <w:r w:rsidR="008B65FE" w:rsidRPr="00D9353E">
              <w:t xml:space="preserve"> </w:t>
            </w:r>
            <w:r w:rsidRPr="00D9353E">
              <w:t>791,96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905</w:t>
            </w:r>
            <w:r w:rsidR="008B65FE" w:rsidRPr="00D9353E">
              <w:t xml:space="preserve"> </w:t>
            </w:r>
            <w:r w:rsidRPr="00D9353E">
              <w:t>923,37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923</w:t>
            </w:r>
            <w:r w:rsidR="008B65FE" w:rsidRPr="00D9353E">
              <w:t xml:space="preserve"> </w:t>
            </w:r>
            <w:r w:rsidRPr="00D9353E">
              <w:t>282,59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460</w:t>
            </w:r>
            <w:r w:rsidR="008B65FE" w:rsidRPr="00D9353E">
              <w:t xml:space="preserve"> </w:t>
            </w:r>
            <w:r w:rsidRPr="00D9353E">
              <w:t>586,00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благоустройству,</w:t>
            </w:r>
            <w:r w:rsidR="008B65FE" w:rsidRPr="00D9353E">
              <w:t xml:space="preserve"> </w:t>
            </w:r>
            <w:r w:rsidRPr="00D9353E">
              <w:t>уборке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земел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702</w:t>
            </w:r>
            <w:r w:rsidR="008B65FE" w:rsidRPr="00D9353E">
              <w:t xml:space="preserve"> </w:t>
            </w:r>
            <w:r w:rsidRPr="00D9353E">
              <w:t>890,00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702</w:t>
            </w:r>
            <w:r w:rsidR="008B65FE" w:rsidRPr="00D9353E">
              <w:t xml:space="preserve"> </w:t>
            </w:r>
            <w:r w:rsidRPr="00D9353E">
              <w:t>890,00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«Формирование</w:t>
            </w:r>
            <w:r w:rsidR="008B65FE" w:rsidRPr="00D9353E">
              <w:t xml:space="preserve"> </w:t>
            </w:r>
            <w:r w:rsidRPr="00D9353E">
              <w:t>современной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среды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2018-2024</w:t>
            </w:r>
            <w:r w:rsidR="008B65FE" w:rsidRPr="00D9353E">
              <w:t xml:space="preserve"> </w:t>
            </w:r>
            <w:r w:rsidRPr="00D9353E">
              <w:t>годы»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701</w:t>
            </w:r>
            <w:r w:rsidR="008B65FE" w:rsidRPr="00D9353E">
              <w:t xml:space="preserve"> </w:t>
            </w:r>
            <w:r w:rsidRPr="00D9353E">
              <w:t>703,00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общественных</w:t>
            </w:r>
            <w:r w:rsidR="008B65FE" w:rsidRPr="00D9353E">
              <w:t xml:space="preserve"> </w:t>
            </w:r>
            <w:r w:rsidRPr="00D9353E">
              <w:t>террит</w:t>
            </w:r>
            <w:r w:rsidRPr="00D9353E">
              <w:t>о</w:t>
            </w:r>
            <w:r w:rsidRPr="00D9353E">
              <w:t>рий»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701</w:t>
            </w:r>
            <w:r w:rsidR="008B65FE" w:rsidRPr="00D9353E">
              <w:t xml:space="preserve"> </w:t>
            </w:r>
            <w:r w:rsidRPr="00D9353E">
              <w:t>703,00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«Формирование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фортной</w:t>
            </w:r>
            <w:r w:rsidR="008B65FE" w:rsidRPr="00D9353E">
              <w:t xml:space="preserve"> </w:t>
            </w:r>
            <w:r w:rsidRPr="00D9353E">
              <w:t>городской</w:t>
            </w:r>
            <w:r w:rsidR="008B65FE" w:rsidRPr="00D9353E">
              <w:t xml:space="preserve"> </w:t>
            </w:r>
            <w:r w:rsidRPr="00D9353E">
              <w:t>среды»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F2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701</w:t>
            </w:r>
            <w:r w:rsidR="008B65FE" w:rsidRPr="00D9353E">
              <w:t xml:space="preserve"> </w:t>
            </w:r>
            <w:r w:rsidRPr="00D9353E">
              <w:t>703,00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Реализация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формирования</w:t>
            </w:r>
            <w:r w:rsidR="008B65FE" w:rsidRPr="00D9353E">
              <w:t xml:space="preserve"> </w:t>
            </w:r>
            <w:r w:rsidRPr="00D9353E">
              <w:t>современной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F2</w:t>
            </w:r>
            <w:r w:rsidR="008B65FE" w:rsidRPr="00D9353E">
              <w:t xml:space="preserve"> </w:t>
            </w:r>
            <w:r w:rsidRPr="00D9353E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701</w:t>
            </w:r>
            <w:r w:rsidR="008B65FE" w:rsidRPr="00D9353E">
              <w:t xml:space="preserve"> </w:t>
            </w:r>
            <w:r w:rsidRPr="00D9353E">
              <w:t>703,00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05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F2</w:t>
            </w:r>
            <w:r w:rsidR="008B65FE" w:rsidRPr="00D9353E">
              <w:t xml:space="preserve"> </w:t>
            </w:r>
            <w:r w:rsidRPr="00D9353E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701</w:t>
            </w:r>
            <w:r w:rsidR="008B65FE" w:rsidRPr="00D9353E">
              <w:t xml:space="preserve"> </w:t>
            </w:r>
            <w:r w:rsidRPr="00D9353E">
              <w:t>703,00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216</w:t>
            </w:r>
            <w:r w:rsidR="008B65FE" w:rsidRPr="00D9353E">
              <w:t xml:space="preserve"> </w:t>
            </w:r>
            <w:r w:rsidRPr="00D9353E">
              <w:t>079</w:t>
            </w:r>
            <w:r w:rsidR="008B65FE" w:rsidRPr="00D9353E">
              <w:t xml:space="preserve"> </w:t>
            </w:r>
            <w:r w:rsidRPr="00D9353E">
              <w:t>313,82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рожного</w:t>
            </w:r>
            <w:r w:rsidR="008B65FE" w:rsidRPr="00D9353E">
              <w:t xml:space="preserve"> </w:t>
            </w:r>
            <w:r w:rsidRPr="00D9353E">
              <w:t>движения»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74</w:t>
            </w:r>
            <w:r w:rsidR="008B65FE" w:rsidRPr="00D9353E">
              <w:t xml:space="preserve"> </w:t>
            </w:r>
            <w:r w:rsidRPr="00D9353E">
              <w:t>009</w:t>
            </w:r>
            <w:r w:rsidR="008B65FE" w:rsidRPr="00D9353E">
              <w:t xml:space="preserve"> </w:t>
            </w:r>
            <w:r w:rsidRPr="00D9353E">
              <w:t>331,84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автомобил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дорог,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74</w:t>
            </w:r>
            <w:r w:rsidR="008B65FE" w:rsidRPr="00D9353E">
              <w:t xml:space="preserve"> </w:t>
            </w:r>
            <w:r w:rsidRPr="00D9353E">
              <w:t>009</w:t>
            </w:r>
            <w:r w:rsidR="008B65FE" w:rsidRPr="00D9353E">
              <w:t xml:space="preserve"> </w:t>
            </w:r>
            <w:r w:rsidRPr="00D9353E">
              <w:t>331,84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</w:t>
            </w:r>
            <w:r w:rsidRPr="00D9353E">
              <w:t>о</w:t>
            </w:r>
            <w:r w:rsidRPr="00D9353E">
              <w:t>вания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значения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к</w:t>
            </w:r>
            <w:r w:rsidRPr="00D9353E">
              <w:t>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792</w:t>
            </w:r>
            <w:r w:rsidR="008B65FE" w:rsidRPr="00D9353E">
              <w:t xml:space="preserve"> </w:t>
            </w:r>
            <w:r w:rsidRPr="00D9353E">
              <w:t>956,80</w:t>
            </w:r>
          </w:p>
        </w:tc>
      </w:tr>
      <w:tr w:rsidR="00BB526A" w:rsidRPr="00D9353E" w:rsidTr="007B4D86">
        <w:trPr>
          <w:trHeight w:val="80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792</w:t>
            </w:r>
            <w:r w:rsidR="008B65FE" w:rsidRPr="00D9353E">
              <w:t xml:space="preserve"> </w:t>
            </w:r>
            <w:r w:rsidRPr="00D9353E">
              <w:t>956,80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общ</w:t>
            </w:r>
            <w:r w:rsidRPr="00D9353E">
              <w:t>е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значения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округах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поселениях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S7830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48</w:t>
            </w:r>
            <w:r w:rsidR="008B65FE" w:rsidRPr="00D9353E">
              <w:t xml:space="preserve"> </w:t>
            </w:r>
            <w:r w:rsidRPr="00D9353E">
              <w:t>216</w:t>
            </w:r>
            <w:r w:rsidR="008B65FE" w:rsidRPr="00D9353E">
              <w:t xml:space="preserve"> </w:t>
            </w:r>
            <w:r w:rsidRPr="00D9353E">
              <w:t>375,04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S7830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48</w:t>
            </w:r>
            <w:r w:rsidR="008B65FE" w:rsidRPr="00D9353E">
              <w:t xml:space="preserve"> </w:t>
            </w:r>
            <w:r w:rsidRPr="00D9353E">
              <w:t>216</w:t>
            </w:r>
            <w:r w:rsidR="008B65FE" w:rsidRPr="00D9353E">
              <w:t xml:space="preserve"> </w:t>
            </w:r>
            <w:r w:rsidRPr="00D9353E">
              <w:t>375,04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</w:t>
            </w:r>
            <w:r w:rsidRPr="00D9353E">
              <w:t>й</w:t>
            </w:r>
            <w:r w:rsidRPr="00D9353E">
              <w:t>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45</w:t>
            </w:r>
            <w:r w:rsidR="008B65FE" w:rsidRPr="00D9353E">
              <w:t xml:space="preserve"> </w:t>
            </w:r>
            <w:r w:rsidRPr="00D9353E">
              <w:t>616</w:t>
            </w:r>
            <w:r w:rsidR="008B65FE" w:rsidRPr="00D9353E">
              <w:t xml:space="preserve"> </w:t>
            </w:r>
            <w:r w:rsidRPr="00D9353E">
              <w:t>252,64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коммунального</w:t>
            </w:r>
            <w:r w:rsidR="008B65FE" w:rsidRPr="00D9353E">
              <w:t xml:space="preserve"> </w:t>
            </w:r>
            <w:r w:rsidRPr="00D9353E">
              <w:t>хозяйс</w:t>
            </w:r>
            <w:r w:rsidRPr="00D9353E">
              <w:t>т</w:t>
            </w:r>
            <w:r w:rsidRPr="00D9353E">
              <w:t>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Ремонт,</w:t>
            </w:r>
            <w:r w:rsidR="008B65FE" w:rsidRPr="00D9353E">
              <w:t xml:space="preserve"> </w:t>
            </w:r>
            <w:r w:rsidRPr="00D9353E">
              <w:t>строительство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коммунал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«Жилищный</w:t>
            </w:r>
            <w:r w:rsidR="008B65FE" w:rsidRPr="00D9353E">
              <w:t xml:space="preserve"> </w:t>
            </w:r>
            <w:r w:rsidRPr="00D9353E">
              <w:t>фонд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786</w:t>
            </w:r>
            <w:r w:rsidR="008B65FE" w:rsidRPr="00D9353E">
              <w:t xml:space="preserve"> </w:t>
            </w:r>
            <w:r w:rsidRPr="00D9353E">
              <w:t>252,64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жилищного</w:t>
            </w:r>
            <w:r w:rsidR="008B65FE" w:rsidRPr="00D9353E">
              <w:t xml:space="preserve"> </w:t>
            </w:r>
            <w:r w:rsidRPr="00D9353E">
              <w:t>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Взнос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мног</w:t>
            </w:r>
            <w:r w:rsidRPr="00D9353E">
              <w:t>о</w:t>
            </w:r>
            <w:r w:rsidRPr="00D9353E">
              <w:t>квартирных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домов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жилищного</w:t>
            </w:r>
            <w:r w:rsidR="008B65FE" w:rsidRPr="00D9353E">
              <w:t xml:space="preserve"> </w:t>
            </w:r>
            <w:r w:rsidRPr="00D9353E">
              <w:t>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молодым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жилья,</w:t>
            </w:r>
            <w:r w:rsidR="008B65FE" w:rsidRPr="00D9353E">
              <w:t xml:space="preserve"> </w:t>
            </w:r>
            <w:r w:rsidRPr="00D9353E">
              <w:t>нуждающимся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улучшении</w:t>
            </w:r>
            <w:r w:rsidR="008B65FE" w:rsidRPr="00D9353E">
              <w:t xml:space="preserve"> </w:t>
            </w:r>
            <w:r w:rsidRPr="00D9353E">
              <w:t>жилищных</w:t>
            </w:r>
            <w:r w:rsidR="008B65FE" w:rsidRPr="00D9353E">
              <w:t xml:space="preserve"> </w:t>
            </w:r>
            <w:r w:rsidRPr="00D9353E">
              <w:t>условий,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одного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двух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141</w:t>
            </w:r>
            <w:r w:rsidR="008B65FE" w:rsidRPr="00D9353E">
              <w:t xml:space="preserve"> </w:t>
            </w:r>
            <w:r w:rsidRPr="00D9353E">
              <w:t>126,32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141</w:t>
            </w:r>
            <w:r w:rsidR="008B65FE" w:rsidRPr="00D9353E">
              <w:t xml:space="preserve"> </w:t>
            </w:r>
            <w:r w:rsidRPr="00D9353E">
              <w:t>126,32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молодым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более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S7980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154</w:t>
            </w:r>
            <w:r w:rsidR="008B65FE" w:rsidRPr="00D9353E">
              <w:t xml:space="preserve"> </w:t>
            </w:r>
            <w:r w:rsidRPr="00D9353E">
              <w:t>515,79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S7980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154</w:t>
            </w:r>
            <w:r w:rsidR="008B65FE" w:rsidRPr="00D9353E">
              <w:t xml:space="preserve"> </w:t>
            </w:r>
            <w:r w:rsidRPr="00D9353E">
              <w:t>515,79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молодым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180</w:t>
            </w:r>
            <w:r w:rsidR="008B65FE" w:rsidRPr="00D9353E">
              <w:t xml:space="preserve"> </w:t>
            </w:r>
            <w:r w:rsidRPr="00D9353E">
              <w:t>031,58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180</w:t>
            </w:r>
            <w:r w:rsidR="008B65FE" w:rsidRPr="00D9353E">
              <w:t xml:space="preserve"> </w:t>
            </w:r>
            <w:r w:rsidRPr="00D9353E">
              <w:t>031,58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комплексного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территорий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395</w:t>
            </w:r>
            <w:r w:rsidR="008B65FE" w:rsidRPr="00D9353E">
              <w:t xml:space="preserve"> </w:t>
            </w:r>
            <w:r w:rsidRPr="00D9353E">
              <w:t>578,95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Капитальные</w:t>
            </w:r>
            <w:r w:rsidR="008B65FE" w:rsidRPr="00D9353E">
              <w:t xml:space="preserve"> </w:t>
            </w:r>
            <w:r w:rsidRPr="00D9353E">
              <w:t>вложения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объекты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(мун</w:t>
            </w:r>
            <w:r w:rsidRPr="00D9353E">
              <w:t>и</w:t>
            </w:r>
            <w:r w:rsidRPr="00D9353E">
              <w:t>ципальной)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L5760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395</w:t>
            </w:r>
            <w:r w:rsidR="008B65FE" w:rsidRPr="00D9353E">
              <w:t xml:space="preserve"> </w:t>
            </w:r>
            <w:r w:rsidRPr="00D9353E">
              <w:t>578,95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053</w:t>
            </w:r>
            <w:r w:rsidR="008B65FE" w:rsidRPr="00D9353E">
              <w:t xml:space="preserve"> </w:t>
            </w:r>
            <w:r w:rsidRPr="00D9353E">
              <w:t>869,10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053</w:t>
            </w:r>
            <w:r w:rsidR="008B65FE" w:rsidRPr="00D9353E">
              <w:t xml:space="preserve"> </w:t>
            </w:r>
            <w:r w:rsidRPr="00D9353E">
              <w:t>869,10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уличного</w:t>
            </w:r>
            <w:r w:rsidR="008B65FE" w:rsidRPr="00D9353E">
              <w:t xml:space="preserve"> </w:t>
            </w:r>
            <w:r w:rsidRPr="00D9353E">
              <w:t>освещения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155</w:t>
            </w:r>
            <w:r w:rsidR="008B65FE" w:rsidRPr="00D9353E">
              <w:t xml:space="preserve"> </w:t>
            </w:r>
            <w:r w:rsidRPr="00D9353E">
              <w:t>755,91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155</w:t>
            </w:r>
            <w:r w:rsidR="008B65FE" w:rsidRPr="00D9353E">
              <w:t xml:space="preserve"> </w:t>
            </w:r>
            <w:r w:rsidRPr="00D9353E">
              <w:t>755,91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397</w:t>
            </w:r>
            <w:r w:rsidR="008B65FE" w:rsidRPr="00D9353E">
              <w:t xml:space="preserve"> </w:t>
            </w:r>
            <w:r w:rsidRPr="00D9353E">
              <w:t>238,00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397</w:t>
            </w:r>
            <w:r w:rsidR="008B65FE" w:rsidRPr="00D9353E">
              <w:t xml:space="preserve"> </w:t>
            </w:r>
            <w:r w:rsidRPr="00D9353E">
              <w:t>238,00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Сбор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транспортировка</w:t>
            </w:r>
            <w:r w:rsidR="008B65FE" w:rsidRPr="00D9353E">
              <w:t xml:space="preserve"> </w:t>
            </w:r>
            <w:r w:rsidRPr="00D9353E">
              <w:t>твердых</w:t>
            </w:r>
            <w:r w:rsidR="008B65FE" w:rsidRPr="00D9353E">
              <w:t xml:space="preserve"> </w:t>
            </w:r>
            <w:r w:rsidRPr="00D9353E">
              <w:t>коммунальных</w:t>
            </w:r>
            <w:r w:rsidR="008B65FE" w:rsidRPr="00D9353E">
              <w:t xml:space="preserve"> </w:t>
            </w:r>
            <w:r w:rsidRPr="00D9353E">
              <w:t>отходов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мест</w:t>
            </w:r>
            <w:r w:rsidR="008B65FE" w:rsidRPr="00D9353E">
              <w:t xml:space="preserve"> </w:t>
            </w:r>
            <w:r w:rsidRPr="00D9353E">
              <w:t>захоронения</w:t>
            </w:r>
            <w:r w:rsidR="008B65FE" w:rsidRPr="00D9353E">
              <w:t xml:space="preserve"> </w:t>
            </w:r>
            <w:r w:rsidRPr="00D9353E">
              <w:t>(кладбищ)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919</w:t>
            </w:r>
            <w:r w:rsidR="008B65FE" w:rsidRPr="00D9353E">
              <w:t xml:space="preserve"> </w:t>
            </w:r>
            <w:r w:rsidRPr="00D9353E">
              <w:t>909,76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919</w:t>
            </w:r>
            <w:r w:rsidR="008B65FE" w:rsidRPr="00D9353E">
              <w:t xml:space="preserve"> </w:t>
            </w:r>
            <w:r w:rsidRPr="00D9353E">
              <w:t>909,76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984,32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984,32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189</w:t>
            </w:r>
            <w:r w:rsidR="008B65FE" w:rsidRPr="00D9353E">
              <w:t xml:space="preserve"> </w:t>
            </w:r>
            <w:r w:rsidRPr="00D9353E">
              <w:t>167,00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189</w:t>
            </w:r>
            <w:r w:rsidR="008B65FE" w:rsidRPr="00D9353E">
              <w:t xml:space="preserve"> </w:t>
            </w:r>
            <w:r w:rsidRPr="00D9353E">
              <w:t>167,00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ремонта,</w:t>
            </w:r>
            <w:r w:rsidR="008B65FE" w:rsidRPr="00D9353E">
              <w:t xml:space="preserve"> </w:t>
            </w:r>
            <w:r w:rsidRPr="00D9353E">
              <w:t>восстановление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реставрация</w:t>
            </w:r>
            <w:r w:rsidR="008B65FE" w:rsidRPr="00D9353E">
              <w:t xml:space="preserve"> </w:t>
            </w:r>
            <w:r w:rsidRPr="00D9353E">
              <w:t>наиб</w:t>
            </w:r>
            <w:r w:rsidRPr="00D9353E">
              <w:t>о</w:t>
            </w:r>
            <w:r w:rsidRPr="00D9353E">
              <w:t>лее</w:t>
            </w:r>
            <w:r w:rsidR="008B65FE" w:rsidRPr="00D9353E">
              <w:t xml:space="preserve"> </w:t>
            </w:r>
            <w:r w:rsidRPr="00D9353E">
              <w:t>значимых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неудовлетворительном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стоянии</w:t>
            </w:r>
            <w:r w:rsidR="008B65FE" w:rsidRPr="00D9353E">
              <w:t xml:space="preserve"> </w:t>
            </w:r>
            <w:r w:rsidRPr="00D9353E">
              <w:t>воинских</w:t>
            </w:r>
            <w:r w:rsidR="008B65FE" w:rsidRPr="00D9353E">
              <w:t xml:space="preserve"> </w:t>
            </w:r>
            <w:r w:rsidRPr="00D9353E">
              <w:t>захоронений,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мемориал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комплексов,</w:t>
            </w:r>
            <w:r w:rsidR="008B65FE" w:rsidRPr="00D9353E">
              <w:t xml:space="preserve"> </w:t>
            </w:r>
            <w:r w:rsidRPr="00D9353E">
              <w:t>увековечивающих</w:t>
            </w:r>
            <w:r w:rsidR="008B65FE" w:rsidRPr="00D9353E">
              <w:t xml:space="preserve"> </w:t>
            </w:r>
            <w:r w:rsidRPr="00D9353E">
              <w:t>память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ды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26650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506</w:t>
            </w:r>
            <w:r w:rsidR="008B65FE" w:rsidRPr="00D9353E">
              <w:t xml:space="preserve"> </w:t>
            </w:r>
            <w:r w:rsidRPr="00D9353E">
              <w:t>102,00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26650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96</w:t>
            </w:r>
            <w:r w:rsidR="008B65FE" w:rsidRPr="00D9353E">
              <w:t xml:space="preserve"> </w:t>
            </w:r>
            <w:r w:rsidRPr="00D9353E">
              <w:t>181,00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26650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409</w:t>
            </w:r>
            <w:r w:rsidR="008B65FE" w:rsidRPr="00D9353E">
              <w:t xml:space="preserve"> </w:t>
            </w:r>
            <w:r w:rsidRPr="00D9353E">
              <w:t>921,00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ремонта,</w:t>
            </w:r>
            <w:r w:rsidR="008B65FE" w:rsidRPr="00D9353E">
              <w:t xml:space="preserve"> </w:t>
            </w:r>
            <w:r w:rsidRPr="00D9353E">
              <w:t>восстановление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реставрация</w:t>
            </w:r>
            <w:r w:rsidR="008B65FE" w:rsidRPr="00D9353E">
              <w:t xml:space="preserve"> </w:t>
            </w:r>
            <w:r w:rsidRPr="00D9353E">
              <w:t>наиб</w:t>
            </w:r>
            <w:r w:rsidRPr="00D9353E">
              <w:t>о</w:t>
            </w:r>
            <w:r w:rsidRPr="00D9353E">
              <w:t>лее</w:t>
            </w:r>
            <w:r w:rsidR="008B65FE" w:rsidRPr="00D9353E">
              <w:t xml:space="preserve"> </w:t>
            </w:r>
            <w:r w:rsidRPr="00D9353E">
              <w:t>значимых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неудовлетворительном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стоянии</w:t>
            </w:r>
            <w:r w:rsidR="008B65FE" w:rsidRPr="00D9353E">
              <w:t xml:space="preserve"> </w:t>
            </w:r>
            <w:r w:rsidRPr="00D9353E">
              <w:t>воинских</w:t>
            </w:r>
            <w:r w:rsidR="008B65FE" w:rsidRPr="00D9353E">
              <w:t xml:space="preserve"> </w:t>
            </w:r>
            <w:r w:rsidRPr="00D9353E">
              <w:t>захоронений,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мемориал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комплексов,</w:t>
            </w:r>
            <w:r w:rsidR="008B65FE" w:rsidRPr="00D9353E">
              <w:t xml:space="preserve"> </w:t>
            </w:r>
            <w:r w:rsidRPr="00D9353E">
              <w:t>увековечивающих</w:t>
            </w:r>
            <w:r w:rsidR="008B65FE" w:rsidRPr="00D9353E">
              <w:t xml:space="preserve"> </w:t>
            </w:r>
            <w:r w:rsidRPr="00D9353E">
              <w:t>память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ды</w:t>
            </w:r>
            <w:r w:rsidR="008B65FE" w:rsidRPr="00D9353E">
              <w:t xml:space="preserve"> </w:t>
            </w:r>
            <w:r w:rsidRPr="00D9353E">
              <w:t>Великой</w:t>
            </w:r>
            <w:r w:rsidR="008B65FE" w:rsidRPr="00D9353E">
              <w:t xml:space="preserve"> </w:t>
            </w:r>
            <w:r w:rsidRPr="00D9353E">
              <w:t>Отечественной</w:t>
            </w:r>
            <w:r w:rsidR="008B65FE" w:rsidRPr="00D9353E">
              <w:t xml:space="preserve"> </w:t>
            </w:r>
            <w:r w:rsidRPr="00D9353E">
              <w:t>войны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815</w:t>
            </w:r>
            <w:r w:rsidR="008B65FE" w:rsidRPr="00D9353E">
              <w:t xml:space="preserve"> </w:t>
            </w:r>
            <w:r w:rsidRPr="00D9353E">
              <w:t>712,11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005</w:t>
            </w:r>
            <w:r w:rsidR="008B65FE" w:rsidRPr="00D9353E">
              <w:t xml:space="preserve"> </w:t>
            </w:r>
            <w:r w:rsidRPr="00D9353E">
              <w:t>670,00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S6650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810</w:t>
            </w:r>
            <w:r w:rsidR="008B65FE" w:rsidRPr="00D9353E">
              <w:t xml:space="preserve"> </w:t>
            </w:r>
            <w:r w:rsidRPr="00D9353E">
              <w:t>042,11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«Пешеходный</w:t>
            </w:r>
            <w:r w:rsidR="008B65FE" w:rsidRPr="00D9353E">
              <w:t xml:space="preserve"> </w:t>
            </w:r>
            <w:r w:rsidRPr="00D9353E">
              <w:t>переход»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пешеходных</w:t>
            </w:r>
            <w:r w:rsidR="008B65FE" w:rsidRPr="00D9353E">
              <w:t xml:space="preserve"> </w:t>
            </w:r>
            <w:r w:rsidRPr="00D9353E">
              <w:t>переходов,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пешеходных</w:t>
            </w:r>
            <w:r w:rsidR="008B65FE" w:rsidRPr="00D9353E">
              <w:t xml:space="preserve"> </w:t>
            </w:r>
            <w:r w:rsidRPr="00D9353E">
              <w:t>переходов,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lastRenderedPageBreak/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lastRenderedPageBreak/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«Остановка»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остановок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транспорта,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Установка</w:t>
            </w:r>
            <w:r w:rsidR="008B65FE" w:rsidRPr="00D9353E">
              <w:t xml:space="preserve"> </w:t>
            </w:r>
            <w:r w:rsidRPr="00D9353E">
              <w:t>остановок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транспорта,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«Ра</w:t>
            </w:r>
            <w:r w:rsidRPr="00D9353E">
              <w:t>з</w:t>
            </w:r>
            <w:r w:rsidRPr="00D9353E">
              <w:t>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н</w:t>
            </w:r>
            <w:r w:rsidRPr="00D9353E">
              <w:t>фраструктуры»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599</w:t>
            </w:r>
            <w:r w:rsidR="008B65FE" w:rsidRPr="00D9353E">
              <w:t xml:space="preserve"> </w:t>
            </w:r>
            <w:r w:rsidRPr="00D9353E">
              <w:t>860,24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</w:t>
            </w:r>
            <w:r w:rsidRPr="00D9353E">
              <w:t>м</w:t>
            </w:r>
            <w:r w:rsidRPr="00D9353E">
              <w:t>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599</w:t>
            </w:r>
            <w:r w:rsidR="008B65FE" w:rsidRPr="00D9353E">
              <w:t xml:space="preserve"> </w:t>
            </w:r>
            <w:r w:rsidRPr="00D9353E">
              <w:t>860,24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954</w:t>
            </w:r>
            <w:r w:rsidR="008B65FE" w:rsidRPr="00D9353E">
              <w:t xml:space="preserve"> </w:t>
            </w:r>
            <w:r w:rsidRPr="00D9353E">
              <w:t>591,34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591,34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215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602,40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602,40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208</w:t>
            </w:r>
            <w:r w:rsidR="008B65FE" w:rsidRPr="00D9353E">
              <w:t xml:space="preserve"> </w:t>
            </w:r>
            <w:r w:rsidRPr="00D9353E">
              <w:t>666,50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208</w:t>
            </w:r>
            <w:r w:rsidR="008B65FE" w:rsidRPr="00D9353E">
              <w:t xml:space="preserve"> </w:t>
            </w:r>
            <w:r w:rsidRPr="00D9353E">
              <w:t>666,50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«Безопасный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872</w:t>
            </w:r>
            <w:r w:rsidR="008B65FE" w:rsidRPr="00D9353E">
              <w:t xml:space="preserve"> </w:t>
            </w:r>
            <w:r w:rsidRPr="00D9353E">
              <w:t>261,85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гармонизации</w:t>
            </w:r>
            <w:r w:rsidR="008B65FE" w:rsidRPr="00D9353E">
              <w:t xml:space="preserve"> </w:t>
            </w:r>
            <w:r w:rsidRPr="00D9353E">
              <w:t>межнациональных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безопасности,</w:t>
            </w:r>
            <w:r w:rsidR="008B65FE" w:rsidRPr="00D9353E">
              <w:t xml:space="preserve"> </w:t>
            </w:r>
            <w:r w:rsidRPr="00D9353E">
              <w:t>совершенствование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108</w:t>
            </w:r>
            <w:r w:rsidR="008B65FE" w:rsidRPr="00D9353E">
              <w:t xml:space="preserve"> </w:t>
            </w:r>
            <w:r w:rsidRPr="00D9353E">
              <w:t>493,85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функционирования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</w:t>
            </w:r>
            <w:r w:rsidRPr="00D9353E">
              <w:t>ч</w:t>
            </w:r>
            <w:r w:rsidRPr="00D9353E">
              <w:t>реждений»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822</w:t>
            </w:r>
            <w:r w:rsidR="008B65FE" w:rsidRPr="00D9353E">
              <w:t xml:space="preserve"> </w:t>
            </w:r>
            <w:r w:rsidRPr="00D9353E">
              <w:t>118,16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ъ</w:t>
            </w:r>
            <w:r w:rsidRPr="00D9353E">
              <w:t>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716</w:t>
            </w:r>
            <w:r w:rsidR="008B65FE" w:rsidRPr="00D9353E">
              <w:t xml:space="preserve"> </w:t>
            </w:r>
            <w:r w:rsidRPr="00D9353E">
              <w:t>855,00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332</w:t>
            </w:r>
            <w:r w:rsidR="008B65FE" w:rsidRPr="00D9353E">
              <w:t xml:space="preserve"> </w:t>
            </w:r>
            <w:r w:rsidRPr="00D9353E">
              <w:t>501,00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384</w:t>
            </w:r>
            <w:r w:rsidR="008B65FE" w:rsidRPr="00D9353E">
              <w:t xml:space="preserve"> </w:t>
            </w:r>
            <w:r w:rsidRPr="00D9353E">
              <w:t>354,00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информационно-пропагандистских</w:t>
            </w:r>
            <w:r w:rsidR="008B65FE" w:rsidRPr="00D9353E">
              <w:t xml:space="preserve"> </w:t>
            </w:r>
            <w:r w:rsidRPr="00D9353E">
              <w:t>меропри</w:t>
            </w:r>
            <w:r w:rsidRPr="00D9353E">
              <w:t>я</w:t>
            </w:r>
            <w:r w:rsidRPr="00D9353E">
              <w:t>тий,</w:t>
            </w:r>
            <w:r w:rsidR="008B65FE" w:rsidRPr="00D9353E">
              <w:t xml:space="preserve"> </w:t>
            </w:r>
            <w:r w:rsidRPr="00D9353E">
              <w:t>направленных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профилактику</w:t>
            </w:r>
            <w:r w:rsidR="008B65FE" w:rsidRPr="00D9353E">
              <w:t xml:space="preserve"> </w:t>
            </w:r>
            <w:r w:rsidRPr="00D9353E">
              <w:t>идеологии</w:t>
            </w:r>
            <w:r w:rsidR="008B65FE" w:rsidRPr="00D9353E">
              <w:t xml:space="preserve"> </w:t>
            </w:r>
            <w:r w:rsidRPr="00D9353E">
              <w:t>терроризма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105</w:t>
            </w:r>
            <w:r w:rsidR="008B65FE" w:rsidRPr="00D9353E">
              <w:t xml:space="preserve"> </w:t>
            </w:r>
            <w:r w:rsidRPr="00D9353E">
              <w:t>263,16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105</w:t>
            </w:r>
            <w:r w:rsidR="008B65FE" w:rsidRPr="00D9353E">
              <w:t xml:space="preserve"> </w:t>
            </w:r>
            <w:r w:rsidRPr="00D9353E">
              <w:t>263,16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</w:t>
            </w:r>
            <w:r w:rsidRPr="00D9353E">
              <w:t>у</w:t>
            </w:r>
            <w:r w:rsidRPr="00D9353E">
              <w:t>преждению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техногенного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обор</w:t>
            </w:r>
            <w:r w:rsidRPr="00D9353E">
              <w:t>о</w:t>
            </w:r>
            <w:r w:rsidRPr="00D9353E">
              <w:t>не»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286</w:t>
            </w:r>
            <w:r w:rsidR="008B65FE" w:rsidRPr="00D9353E">
              <w:t xml:space="preserve"> </w:t>
            </w:r>
            <w:r w:rsidRPr="00D9353E">
              <w:t>375,69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048</w:t>
            </w:r>
            <w:r w:rsidR="008B65FE" w:rsidRPr="00D9353E">
              <w:t xml:space="preserve"> </w:t>
            </w:r>
            <w:r w:rsidRPr="00D9353E">
              <w:t>636,69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903</w:t>
            </w:r>
            <w:r w:rsidR="008B65FE" w:rsidRPr="00D9353E">
              <w:t xml:space="preserve"> </w:t>
            </w:r>
            <w:r w:rsidRPr="00D9353E">
              <w:t>833,72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140</w:t>
            </w:r>
            <w:r w:rsidR="008B65FE" w:rsidRPr="00D9353E">
              <w:t xml:space="preserve"> </w:t>
            </w:r>
            <w:r w:rsidRPr="00D9353E">
              <w:t>507,97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295,00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ликвид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</w:t>
            </w:r>
            <w:r w:rsidRPr="00D9353E">
              <w:t>д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техногенного</w:t>
            </w:r>
            <w:r w:rsidR="008B65FE" w:rsidRPr="00D9353E">
              <w:t xml:space="preserve"> </w:t>
            </w:r>
            <w:r w:rsidRPr="00D9353E">
              <w:t>характера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783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783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безопасн</w:t>
            </w:r>
            <w:r w:rsidRPr="00D9353E">
              <w:t>о</w:t>
            </w:r>
            <w:r w:rsidRPr="00D9353E">
              <w:t>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454</w:t>
            </w:r>
            <w:r w:rsidR="008B65FE" w:rsidRPr="00D9353E">
              <w:t xml:space="preserve"> </w:t>
            </w:r>
            <w:r w:rsidRPr="00D9353E">
              <w:t>179,00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331</w:t>
            </w:r>
            <w:r w:rsidR="008B65FE" w:rsidRPr="00D9353E">
              <w:t xml:space="preserve"> </w:t>
            </w:r>
            <w:r w:rsidRPr="00D9353E">
              <w:t>064,00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115,00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правонарушений,</w:t>
            </w:r>
            <w:r w:rsidR="008B65FE" w:rsidRPr="00D9353E">
              <w:t xml:space="preserve"> </w:t>
            </w:r>
            <w:r w:rsidRPr="00D9353E">
              <w:t>обеспеч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порядка»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763</w:t>
            </w:r>
            <w:r w:rsidR="008B65FE" w:rsidRPr="00D9353E">
              <w:t xml:space="preserve"> </w:t>
            </w:r>
            <w:r w:rsidRPr="00D9353E">
              <w:t>768,00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763</w:t>
            </w:r>
            <w:r w:rsidR="008B65FE" w:rsidRPr="00D9353E">
              <w:t xml:space="preserve"> </w:t>
            </w:r>
            <w:r w:rsidRPr="00D9353E">
              <w:t>768,00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народных</w:t>
            </w:r>
            <w:r w:rsidR="008B65FE" w:rsidRPr="00D9353E">
              <w:t xml:space="preserve"> </w:t>
            </w:r>
            <w:r w:rsidRPr="00D9353E">
              <w:t>дружин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казачьих</w:t>
            </w:r>
            <w:r w:rsidR="008B65FE" w:rsidRPr="00D9353E">
              <w:t xml:space="preserve"> </w:t>
            </w:r>
            <w:r w:rsidRPr="00D9353E">
              <w:t>обществ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724</w:t>
            </w:r>
            <w:r w:rsidR="008B65FE" w:rsidRPr="00D9353E">
              <w:t xml:space="preserve"> </w:t>
            </w:r>
            <w:r w:rsidRPr="00D9353E">
              <w:t>978,00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436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288</w:t>
            </w:r>
            <w:r w:rsidR="008B65FE" w:rsidRPr="00D9353E">
              <w:t xml:space="preserve"> </w:t>
            </w:r>
            <w:r w:rsidRPr="00D9353E">
              <w:t>978,00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комиссий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Cовета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632</w:t>
            </w:r>
            <w:r w:rsidR="008B65FE" w:rsidRPr="00D9353E">
              <w:t xml:space="preserve"> </w:t>
            </w:r>
            <w:r w:rsidRPr="00D9353E">
              <w:t>486,55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Cовета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959</w:t>
            </w:r>
            <w:r w:rsidR="008B65FE" w:rsidRPr="00D9353E">
              <w:t xml:space="preserve"> </w:t>
            </w:r>
            <w:r w:rsidRPr="00D9353E">
              <w:t>116,43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743</w:t>
            </w:r>
            <w:r w:rsidR="008B65FE" w:rsidRPr="00D9353E">
              <w:t xml:space="preserve"> </w:t>
            </w:r>
            <w:r w:rsidRPr="00D9353E">
              <w:t>254,20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119</w:t>
            </w:r>
            <w:r w:rsidR="008B65FE" w:rsidRPr="00D9353E">
              <w:t xml:space="preserve"> </w:t>
            </w:r>
            <w:r w:rsidRPr="00D9353E">
              <w:t>110,20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607</w:t>
            </w:r>
            <w:r w:rsidR="008B65FE" w:rsidRPr="00D9353E">
              <w:t xml:space="preserve"> </w:t>
            </w:r>
            <w:r w:rsidRPr="00D9353E">
              <w:t>131,00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013,00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125</w:t>
            </w:r>
            <w:r w:rsidR="008B65FE" w:rsidRPr="00D9353E">
              <w:t xml:space="preserve"> </w:t>
            </w:r>
            <w:r w:rsidRPr="00D9353E">
              <w:t>862,23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125</w:t>
            </w:r>
            <w:r w:rsidR="008B65FE" w:rsidRPr="00D9353E">
              <w:t xml:space="preserve"> </w:t>
            </w:r>
            <w:r w:rsidRPr="00D9353E">
              <w:t>862,23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Представительские</w:t>
            </w:r>
            <w:r w:rsidR="008B65FE" w:rsidRPr="00D9353E">
              <w:t xml:space="preserve"> </w:t>
            </w:r>
            <w:r w:rsidRPr="00D9353E"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Освещение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средствах</w:t>
            </w:r>
            <w:r w:rsidR="008B65FE" w:rsidRPr="00D9353E">
              <w:t xml:space="preserve"> </w:t>
            </w:r>
            <w:r w:rsidRPr="00D9353E">
              <w:t>массовой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печатных</w:t>
            </w:r>
            <w:r w:rsidR="008B65FE" w:rsidRPr="00D9353E">
              <w:t xml:space="preserve"> </w:t>
            </w:r>
            <w:r w:rsidRPr="00D9353E">
              <w:t>изданиях,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информационно-телекоммуникационной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«Интернет»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Председатель</w:t>
            </w:r>
            <w:r w:rsidR="008B65FE" w:rsidRPr="00D9353E">
              <w:t xml:space="preserve"> </w:t>
            </w:r>
            <w:r w:rsidRPr="00D9353E">
              <w:t>Совета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673</w:t>
            </w:r>
            <w:r w:rsidR="008B65FE" w:rsidRPr="00D9353E">
              <w:t xml:space="preserve"> </w:t>
            </w:r>
            <w:r w:rsidRPr="00D9353E">
              <w:t>370,12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631</w:t>
            </w:r>
            <w:r w:rsidR="008B65FE" w:rsidRPr="00D9353E">
              <w:t xml:space="preserve"> </w:t>
            </w:r>
            <w:r w:rsidRPr="00D9353E">
              <w:t>820,04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631</w:t>
            </w:r>
            <w:r w:rsidR="008B65FE" w:rsidRPr="00D9353E">
              <w:t xml:space="preserve"> </w:t>
            </w:r>
            <w:r w:rsidRPr="00D9353E">
              <w:t>820,04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48</w:t>
            </w:r>
            <w:r w:rsidR="008B65FE" w:rsidRPr="00D9353E">
              <w:t xml:space="preserve"> </w:t>
            </w:r>
            <w:r w:rsidRPr="00D9353E">
              <w:t>292</w:t>
            </w:r>
            <w:r w:rsidR="008B65FE" w:rsidRPr="00D9353E">
              <w:t xml:space="preserve"> </w:t>
            </w:r>
            <w:r w:rsidRPr="00D9353E">
              <w:t>433,31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515</w:t>
            </w:r>
            <w:r w:rsidR="008B65FE" w:rsidRPr="00D9353E">
              <w:t xml:space="preserve"> </w:t>
            </w:r>
            <w:r w:rsidRPr="00D9353E">
              <w:t>015,17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204</w:t>
            </w:r>
            <w:r w:rsidR="008B65FE" w:rsidRPr="00D9353E">
              <w:t xml:space="preserve"> </w:t>
            </w:r>
            <w:r w:rsidRPr="00D9353E">
              <w:t>082,09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108</w:t>
            </w:r>
            <w:r w:rsidR="008B65FE" w:rsidRPr="00D9353E">
              <w:t xml:space="preserve"> </w:t>
            </w:r>
            <w:r w:rsidRPr="00D9353E">
              <w:t>002,00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096</w:t>
            </w:r>
            <w:r w:rsidR="008B65FE" w:rsidRPr="00D9353E">
              <w:t xml:space="preserve"> </w:t>
            </w:r>
            <w:r w:rsidRPr="00D9353E">
              <w:t>080,09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118,30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118,30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Ежегодный</w:t>
            </w:r>
            <w:r w:rsidR="008B65FE" w:rsidRPr="00D9353E">
              <w:t xml:space="preserve"> </w:t>
            </w:r>
            <w:r w:rsidRPr="00D9353E">
              <w:t>целевой</w:t>
            </w:r>
            <w:r w:rsidR="008B65FE" w:rsidRPr="00D9353E">
              <w:t xml:space="preserve"> </w:t>
            </w:r>
            <w:r w:rsidRPr="00D9353E">
              <w:t>(вступительный)</w:t>
            </w:r>
            <w:r w:rsidR="008B65FE" w:rsidRPr="00D9353E">
              <w:t xml:space="preserve"> </w:t>
            </w:r>
            <w:r w:rsidRPr="00D9353E">
              <w:t>взнос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Ассоциацию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88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88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Представительские</w:t>
            </w:r>
            <w:r w:rsidR="008B65FE" w:rsidRPr="00D9353E">
              <w:t xml:space="preserve"> </w:t>
            </w:r>
            <w:r w:rsidRPr="00D9353E">
              <w:t>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Освещение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средствах</w:t>
            </w:r>
            <w:r w:rsidR="008B65FE" w:rsidRPr="00D9353E">
              <w:t xml:space="preserve"> </w:t>
            </w:r>
            <w:r w:rsidRPr="00D9353E">
              <w:t>массовой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печатных</w:t>
            </w:r>
            <w:r w:rsidR="008B65FE" w:rsidRPr="00D9353E">
              <w:t xml:space="preserve"> </w:t>
            </w:r>
            <w:r w:rsidRPr="00D9353E">
              <w:t>изданиях,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информационно-телекоммуникационной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«Интернет»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376</w:t>
            </w:r>
            <w:r w:rsidR="008B65FE" w:rsidRPr="00D9353E">
              <w:t xml:space="preserve"> </w:t>
            </w:r>
            <w:r w:rsidRPr="00D9353E">
              <w:t>210,00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376</w:t>
            </w:r>
            <w:r w:rsidR="008B65FE" w:rsidRPr="00D9353E">
              <w:t xml:space="preserve"> </w:t>
            </w:r>
            <w:r w:rsidRPr="00D9353E">
              <w:t>210,00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составлению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кандидатов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общей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409</w:t>
            </w:r>
            <w:r w:rsidR="008B65FE" w:rsidRPr="00D9353E">
              <w:t xml:space="preserve"> </w:t>
            </w:r>
            <w:r w:rsidRPr="00D9353E">
              <w:t>044,65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409</w:t>
            </w:r>
            <w:r w:rsidR="008B65FE" w:rsidRPr="00D9353E">
              <w:t xml:space="preserve"> </w:t>
            </w:r>
            <w:r w:rsidRPr="00D9353E">
              <w:t>044,65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Думы</w:t>
            </w:r>
            <w:r w:rsidR="008B65FE" w:rsidRPr="00D9353E">
              <w:t xml:space="preserve"> </w:t>
            </w:r>
            <w:r w:rsidRPr="00D9353E">
              <w:t>Ставропольск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помощников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избирательном</w:t>
            </w:r>
            <w:r w:rsidR="008B65FE" w:rsidRPr="00D9353E">
              <w:t xml:space="preserve"> </w:t>
            </w:r>
            <w:r w:rsidRPr="00D9353E">
              <w:t>округе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024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019</w:t>
            </w:r>
            <w:r w:rsidR="008B65FE" w:rsidRPr="00D9353E">
              <w:t xml:space="preserve"> </w:t>
            </w:r>
            <w:r w:rsidRPr="00D9353E">
              <w:t>528,50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381,50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Формирование,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использование</w:t>
            </w:r>
            <w:r w:rsidR="008B65FE" w:rsidRPr="00D9353E">
              <w:t xml:space="preserve"> </w:t>
            </w:r>
            <w:r w:rsidRPr="00D9353E">
              <w:t>Архивного</w:t>
            </w:r>
            <w:r w:rsidR="008B65FE" w:rsidRPr="00D9353E">
              <w:t xml:space="preserve"> </w:t>
            </w:r>
            <w:r w:rsidRPr="00D9353E">
              <w:t>фонда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994</w:t>
            </w:r>
            <w:r w:rsidR="008B65FE" w:rsidRPr="00D9353E">
              <w:t xml:space="preserve"> </w:t>
            </w:r>
            <w:r w:rsidRPr="00D9353E">
              <w:t>903,13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787</w:t>
            </w:r>
            <w:r w:rsidR="008B65FE" w:rsidRPr="00D9353E">
              <w:t xml:space="preserve"> </w:t>
            </w:r>
            <w:r w:rsidRPr="00D9353E">
              <w:t>106,91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207</w:t>
            </w:r>
            <w:r w:rsidR="008B65FE" w:rsidRPr="00D9353E">
              <w:t xml:space="preserve"> </w:t>
            </w:r>
            <w:r w:rsidRPr="00D9353E">
              <w:t>796,22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созданию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миссий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Высшее</w:t>
            </w:r>
            <w:r w:rsidR="008B65FE" w:rsidRPr="00D9353E">
              <w:t xml:space="preserve"> </w:t>
            </w:r>
            <w:r w:rsidRPr="00D9353E">
              <w:t>должностное</w:t>
            </w:r>
            <w:r w:rsidR="008B65FE" w:rsidRPr="00D9353E">
              <w:t xml:space="preserve"> </w:t>
            </w:r>
            <w:r w:rsidRPr="00D9353E">
              <w:t>лицо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(руководитель</w:t>
            </w:r>
            <w:r w:rsidR="008B65FE" w:rsidRPr="00D9353E">
              <w:t xml:space="preserve"> </w:t>
            </w:r>
            <w:r w:rsidRPr="00D9353E">
              <w:t>высшего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с</w:t>
            </w:r>
            <w:r w:rsidRPr="00D9353E">
              <w:t>полнительного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777</w:t>
            </w:r>
            <w:r w:rsidR="008B65FE" w:rsidRPr="00D9353E">
              <w:t xml:space="preserve"> </w:t>
            </w:r>
            <w:r w:rsidRPr="00D9353E">
              <w:t>418,14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lastRenderedPageBreak/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lastRenderedPageBreak/>
              <w:t>1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868,06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868,06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финансового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адм</w:t>
            </w:r>
            <w:r w:rsidRPr="00D9353E">
              <w:t>и</w:t>
            </w:r>
            <w:r w:rsidRPr="00D9353E">
              <w:t>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33</w:t>
            </w:r>
            <w:r w:rsidR="008B65FE" w:rsidRPr="00D9353E">
              <w:t xml:space="preserve"> </w:t>
            </w:r>
            <w:r w:rsidRPr="00D9353E">
              <w:t>294</w:t>
            </w:r>
            <w:r w:rsidR="008B65FE" w:rsidRPr="00D9353E">
              <w:t xml:space="preserve"> </w:t>
            </w:r>
            <w:r w:rsidRPr="00D9353E">
              <w:t>436,57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финансов</w:t>
            </w:r>
            <w:r w:rsidRPr="00D9353E">
              <w:t>о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33</w:t>
            </w:r>
            <w:r w:rsidR="008B65FE" w:rsidRPr="00D9353E">
              <w:t xml:space="preserve"> </w:t>
            </w:r>
            <w:r w:rsidRPr="00D9353E">
              <w:t>294</w:t>
            </w:r>
            <w:r w:rsidR="008B65FE" w:rsidRPr="00D9353E">
              <w:t xml:space="preserve"> </w:t>
            </w:r>
            <w:r w:rsidRPr="00D9353E">
              <w:t>436,57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679</w:t>
            </w:r>
            <w:r w:rsidR="008B65FE" w:rsidRPr="00D9353E">
              <w:t xml:space="preserve"> </w:t>
            </w:r>
            <w:r w:rsidRPr="00D9353E">
              <w:t>424,30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360</w:t>
            </w:r>
            <w:r w:rsidR="008B65FE" w:rsidRPr="00D9353E">
              <w:t xml:space="preserve"> </w:t>
            </w:r>
            <w:r w:rsidRPr="00D9353E">
              <w:t>100,65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307</w:t>
            </w:r>
            <w:r w:rsidR="008B65FE" w:rsidRPr="00D9353E">
              <w:t xml:space="preserve"> </w:t>
            </w:r>
            <w:r w:rsidRPr="00D9353E">
              <w:t>475,65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848,00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963</w:t>
            </w:r>
            <w:r w:rsidR="008B65FE" w:rsidRPr="00D9353E">
              <w:t xml:space="preserve"> </w:t>
            </w:r>
            <w:r w:rsidRPr="00D9353E">
              <w:t>670,27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963</w:t>
            </w:r>
            <w:r w:rsidR="008B65FE" w:rsidRPr="00D9353E">
              <w:t xml:space="preserve"> </w:t>
            </w:r>
            <w:r w:rsidRPr="00D9353E">
              <w:t>670,27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ниципальных</w:t>
            </w:r>
            <w:r w:rsidR="008B65FE" w:rsidRPr="00D9353E">
              <w:t xml:space="preserve"> </w:t>
            </w:r>
            <w:r w:rsidRPr="00D9353E">
              <w:t>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18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342,00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844</w:t>
            </w:r>
            <w:r w:rsidR="008B65FE" w:rsidRPr="00D9353E">
              <w:t xml:space="preserve"> </w:t>
            </w:r>
            <w:r w:rsidRPr="00D9353E">
              <w:t>200,52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687</w:t>
            </w:r>
            <w:r w:rsidR="008B65FE" w:rsidRPr="00D9353E">
              <w:t xml:space="preserve"> </w:t>
            </w:r>
            <w:r w:rsidRPr="00D9353E">
              <w:t>141,48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контрольно-счетного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957,72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контрольно-счетного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957,72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254</w:t>
            </w:r>
            <w:r w:rsidR="008B65FE" w:rsidRPr="00D9353E">
              <w:t xml:space="preserve"> </w:t>
            </w:r>
            <w:r w:rsidRPr="00D9353E">
              <w:t>790,14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74</w:t>
            </w:r>
            <w:r w:rsidR="008B65FE" w:rsidRPr="00D9353E">
              <w:t xml:space="preserve"> </w:t>
            </w:r>
            <w:r w:rsidRPr="00D9353E">
              <w:t>790,14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180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работников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167,58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</w:t>
            </w:r>
            <w:r w:rsidRPr="00D9353E">
              <w:t>л</w:t>
            </w:r>
            <w:r w:rsidRPr="00D9353E">
              <w:t>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</w:t>
            </w:r>
            <w:r w:rsidRPr="00D9353E">
              <w:t>а</w:t>
            </w:r>
            <w:r w:rsidRPr="00D9353E">
              <w:t>нами,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lastRenderedPageBreak/>
              <w:t>сударственными</w:t>
            </w:r>
            <w:r w:rsidR="008B65FE" w:rsidRPr="00D9353E">
              <w:t xml:space="preserve"> </w:t>
            </w:r>
            <w:r w:rsidRPr="00D9353E">
              <w:t>внебюджетными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7B4D86" w:rsidRDefault="007B4D86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7B4D86" w:rsidRDefault="007B4D86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lastRenderedPageBreak/>
              <w:t>2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167,58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lastRenderedPageBreak/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70</w:t>
            </w:r>
            <w:r w:rsidR="008B65FE" w:rsidRPr="00D9353E">
              <w:t xml:space="preserve"> </w:t>
            </w:r>
            <w:r w:rsidRPr="00D9353E">
              <w:t>642</w:t>
            </w:r>
            <w:r w:rsidR="008B65FE" w:rsidRPr="00D9353E">
              <w:t xml:space="preserve"> </w:t>
            </w:r>
            <w:r w:rsidRPr="00D9353E">
              <w:t>091,40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70</w:t>
            </w:r>
            <w:r w:rsidR="008B65FE" w:rsidRPr="00D9353E">
              <w:t xml:space="preserve"> </w:t>
            </w:r>
            <w:r w:rsidRPr="00D9353E">
              <w:t>642</w:t>
            </w:r>
            <w:r w:rsidR="008B65FE" w:rsidRPr="00D9353E">
              <w:t xml:space="preserve"> </w:t>
            </w:r>
            <w:r w:rsidRPr="00D9353E">
              <w:t>091,40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выборных</w:t>
            </w:r>
            <w:r w:rsidR="008B65FE" w:rsidRPr="00D9353E">
              <w:t xml:space="preserve"> </w:t>
            </w:r>
            <w:r w:rsidRPr="00D9353E">
              <w:t>должностных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</w:t>
            </w:r>
            <w:r w:rsidRPr="00D9353E">
              <w:t>и</w:t>
            </w:r>
            <w:r w:rsidRPr="00D9353E">
              <w:t>ципальных</w:t>
            </w:r>
            <w:r w:rsidR="008B65FE" w:rsidRPr="00D9353E">
              <w:t xml:space="preserve"> </w:t>
            </w:r>
            <w:r w:rsidRPr="00D9353E">
              <w:t>служащих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нормативными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а</w:t>
            </w:r>
            <w:r w:rsidRPr="00D9353E">
              <w:t>вовыми</w:t>
            </w:r>
            <w:r w:rsidR="008B65FE" w:rsidRPr="00D9353E">
              <w:t xml:space="preserve"> </w:t>
            </w:r>
            <w:r w:rsidRPr="00D9353E">
              <w:t>актами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252</w:t>
            </w:r>
            <w:r w:rsidR="008B65FE" w:rsidRPr="00D9353E">
              <w:t xml:space="preserve"> </w:t>
            </w:r>
            <w:r w:rsidRPr="00D9353E">
              <w:t>338,00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252</w:t>
            </w:r>
            <w:r w:rsidR="008B65FE" w:rsidRPr="00D9353E">
              <w:t xml:space="preserve"> </w:t>
            </w:r>
            <w:r w:rsidRPr="00D9353E">
              <w:t>338,00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Резервный</w:t>
            </w:r>
            <w:r w:rsidR="008B65FE" w:rsidRPr="00D9353E">
              <w:t xml:space="preserve"> </w:t>
            </w:r>
            <w:r w:rsidRPr="00D9353E">
              <w:t>фонд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развитию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службы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проведения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отлову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</w:t>
            </w:r>
            <w:r w:rsidRPr="00D9353E">
              <w:t>р</w:t>
            </w:r>
            <w:r w:rsidRPr="00D9353E">
              <w:t>жанию</w:t>
            </w:r>
            <w:r w:rsidR="008B65FE" w:rsidRPr="00D9353E">
              <w:t xml:space="preserve"> </w:t>
            </w:r>
            <w:r w:rsidRPr="00D9353E">
              <w:t>безнадзорных</w:t>
            </w:r>
            <w:r w:rsidR="008B65FE" w:rsidRPr="00D9353E">
              <w:t xml:space="preserve"> </w:t>
            </w:r>
            <w:r w:rsidRPr="00D9353E">
              <w:t>животных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429</w:t>
            </w:r>
            <w:r w:rsidR="008B65FE" w:rsidRPr="00D9353E">
              <w:t xml:space="preserve"> </w:t>
            </w:r>
            <w:r w:rsidRPr="00D9353E">
              <w:t>520,00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429</w:t>
            </w:r>
            <w:r w:rsidR="008B65FE" w:rsidRPr="00D9353E">
              <w:t xml:space="preserve"> </w:t>
            </w:r>
            <w:r w:rsidRPr="00D9353E">
              <w:t>520,00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округах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статус</w:t>
            </w:r>
            <w:r w:rsidR="008B65FE" w:rsidRPr="00D9353E">
              <w:t xml:space="preserve"> </w:t>
            </w:r>
            <w:r w:rsidRPr="00D9353E">
              <w:t>городов-курортов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77780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560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77780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576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77780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983</w:t>
            </w:r>
            <w:r w:rsidR="008B65FE" w:rsidRPr="00D9353E">
              <w:t xml:space="preserve"> </w:t>
            </w:r>
            <w:r w:rsidRPr="00D9353E">
              <w:t>240,00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54</w:t>
            </w:r>
            <w:r w:rsidR="008B65FE" w:rsidRPr="00D9353E">
              <w:t xml:space="preserve"> </w:t>
            </w:r>
            <w:r w:rsidRPr="00D9353E">
              <w:t>535</w:t>
            </w:r>
            <w:r w:rsidR="008B65FE" w:rsidRPr="00D9353E">
              <w:t xml:space="preserve"> </w:t>
            </w:r>
            <w:r w:rsidRPr="00D9353E">
              <w:t>840,00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</w:p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27</w:t>
            </w:r>
            <w:r w:rsidR="008B65FE" w:rsidRPr="00D9353E">
              <w:t xml:space="preserve"> </w:t>
            </w:r>
            <w:r w:rsidRPr="00D9353E">
              <w:t>056</w:t>
            </w:r>
            <w:r w:rsidR="008B65FE" w:rsidRPr="00D9353E">
              <w:t xml:space="preserve"> </w:t>
            </w:r>
            <w:r w:rsidRPr="00D9353E">
              <w:t>196,00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S6420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27</w:t>
            </w:r>
            <w:r w:rsidR="008B65FE" w:rsidRPr="00D9353E">
              <w:t xml:space="preserve"> </w:t>
            </w:r>
            <w:r w:rsidRPr="00D9353E">
              <w:t>479</w:t>
            </w:r>
            <w:r w:rsidR="008B65FE" w:rsidRPr="00D9353E">
              <w:t xml:space="preserve"> </w:t>
            </w:r>
            <w:r w:rsidRPr="00D9353E">
              <w:t>644,00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округах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исключением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округов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имеющих</w:t>
            </w:r>
            <w:r w:rsidR="008B65FE" w:rsidRPr="00D9353E">
              <w:t xml:space="preserve"> </w:t>
            </w:r>
            <w:r w:rsidRPr="00D9353E">
              <w:t>статус</w:t>
            </w:r>
            <w:r w:rsidR="008B65FE" w:rsidRPr="00D9353E">
              <w:t xml:space="preserve"> </w:t>
            </w:r>
            <w:r w:rsidRPr="00D9353E">
              <w:t>городов-курортов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S7780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240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S7780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188</w:t>
            </w:r>
            <w:r w:rsidR="008B65FE" w:rsidRPr="00D9353E">
              <w:t xml:space="preserve"> </w:t>
            </w:r>
            <w:r w:rsidRPr="00D9353E">
              <w:t>300,00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S7780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51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проектов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образований,</w:t>
            </w:r>
            <w:r w:rsidR="008B65FE" w:rsidRPr="00D9353E">
              <w:t xml:space="preserve"> </w:t>
            </w:r>
            <w:r w:rsidRPr="00D9353E">
              <w:t>основанных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местных</w:t>
            </w:r>
            <w:r w:rsidR="008B65FE" w:rsidRPr="00D9353E">
              <w:t xml:space="preserve"> </w:t>
            </w:r>
            <w:r w:rsidRPr="00D9353E">
              <w:t>инициативах,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счет</w:t>
            </w:r>
            <w:r w:rsidR="008B65FE" w:rsidRPr="00D9353E">
              <w:t xml:space="preserve"> </w:t>
            </w:r>
            <w:r w:rsidRPr="00D9353E">
              <w:t>внебюджетных</w:t>
            </w:r>
            <w:r w:rsidR="008B65FE" w:rsidRPr="00D9353E">
              <w:t xml:space="preserve"> </w:t>
            </w:r>
            <w:r w:rsidRPr="00D9353E">
              <w:t>источников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7B4D86">
            <w:pPr>
              <w:ind w:left="-108" w:right="-108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814</w:t>
            </w:r>
            <w:r w:rsidR="008B65FE" w:rsidRPr="00D9353E">
              <w:t xml:space="preserve"> </w:t>
            </w:r>
            <w:r w:rsidRPr="00D9353E">
              <w:t>393,40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103</w:t>
            </w:r>
            <w:r w:rsidR="008B65FE" w:rsidRPr="00D9353E">
              <w:t xml:space="preserve"> </w:t>
            </w:r>
            <w:r w:rsidRPr="00D9353E">
              <w:t>947,40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автономным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некоммерческим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G6420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  <w:r w:rsidRPr="00D9353E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710</w:t>
            </w:r>
            <w:r w:rsidR="008B65FE" w:rsidRPr="00D9353E">
              <w:t xml:space="preserve"> </w:t>
            </w:r>
            <w:r w:rsidRPr="00D9353E">
              <w:t>446,00</w:t>
            </w:r>
          </w:p>
        </w:tc>
      </w:tr>
      <w:tr w:rsidR="00BB526A" w:rsidRPr="00D9353E" w:rsidTr="007B4D86">
        <w:trPr>
          <w:trHeight w:val="282"/>
        </w:trPr>
        <w:tc>
          <w:tcPr>
            <w:tcW w:w="6269" w:type="dxa"/>
            <w:shd w:val="clear" w:color="000000" w:fill="FFFFFF"/>
          </w:tcPr>
          <w:p w:rsidR="00BB526A" w:rsidRPr="00D9353E" w:rsidRDefault="00BB526A" w:rsidP="007B4D86">
            <w:pPr>
              <w:ind w:left="-77" w:right="-108"/>
              <w:jc w:val="both"/>
            </w:pPr>
            <w:r w:rsidRPr="00D9353E"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center"/>
            </w:pPr>
          </w:p>
        </w:tc>
        <w:tc>
          <w:tcPr>
            <w:tcW w:w="425" w:type="dxa"/>
            <w:shd w:val="clear" w:color="000000" w:fill="FFFFFF"/>
            <w:vAlign w:val="bottom"/>
          </w:tcPr>
          <w:p w:rsidR="00BB526A" w:rsidRPr="00D9353E" w:rsidRDefault="008B65FE" w:rsidP="00D9353E">
            <w:pPr>
              <w:ind w:left="11" w:right="11"/>
              <w:jc w:val="center"/>
            </w:pPr>
            <w:r w:rsidRPr="00D9353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B526A" w:rsidRPr="00D9353E" w:rsidRDefault="00BB526A" w:rsidP="007B4D86">
            <w:pPr>
              <w:ind w:left="-108" w:right="-108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798</w:t>
            </w:r>
            <w:r w:rsidR="008B65FE" w:rsidRPr="00D9353E">
              <w:t xml:space="preserve"> </w:t>
            </w:r>
            <w:r w:rsidRPr="00D9353E">
              <w:t>789</w:t>
            </w:r>
            <w:r w:rsidR="008B65FE" w:rsidRPr="00D9353E">
              <w:t xml:space="preserve"> </w:t>
            </w:r>
            <w:r w:rsidRPr="00D9353E">
              <w:t>216,86</w:t>
            </w:r>
          </w:p>
        </w:tc>
      </w:tr>
    </w:tbl>
    <w:p w:rsidR="00BB526A" w:rsidRPr="00D9353E" w:rsidRDefault="008205C2" w:rsidP="00D9353E">
      <w:pPr>
        <w:ind w:left="11" w:right="11"/>
      </w:pPr>
      <w:r>
        <w:rPr>
          <w:noProof/>
        </w:rPr>
        <w:pict>
          <v:line id="_x0000_s1033" style="position:absolute;left:0;text-align:left;z-index:251674624;visibility:visible;mso-position-horizontal-relative:text;mso-position-vertical-relative:text" from="40.2pt,23.6pt" to="402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" strokecolor="black [3213]" strokeweight=".5pt">
            <v:stroke joinstyle="miter"/>
          </v:line>
        </w:pict>
      </w:r>
    </w:p>
    <w:p w:rsidR="00BB526A" w:rsidRPr="00D9353E" w:rsidRDefault="00BB526A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BB526A" w:rsidRPr="00D9353E" w:rsidRDefault="00BB526A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50"/>
          <w:footerReference w:type="default" r:id="rId51"/>
          <w:headerReference w:type="first" r:id="rId52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7B4D86" w:rsidTr="007B4D86">
        <w:tc>
          <w:tcPr>
            <w:tcW w:w="4784" w:type="dxa"/>
          </w:tcPr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11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7B4D86" w:rsidRPr="009A3F8E" w:rsidRDefault="007B4D86" w:rsidP="00915112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6E5742" w:rsidRPr="00D9353E" w:rsidRDefault="006E5742" w:rsidP="00D9353E">
      <w:pPr>
        <w:ind w:left="11" w:right="11"/>
        <w:jc w:val="center"/>
      </w:pPr>
    </w:p>
    <w:p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8B65FE" w:rsidRPr="00D9353E">
        <w:t xml:space="preserve"> </w:t>
      </w:r>
      <w:r w:rsidRPr="00D9353E">
        <w:t>ассигнований</w:t>
      </w:r>
      <w:r w:rsidR="008B65FE" w:rsidRPr="00D9353E">
        <w:t xml:space="preserve"> </w:t>
      </w:r>
      <w:r w:rsidRPr="00D9353E">
        <w:t>по</w:t>
      </w:r>
      <w:r w:rsidR="008B65FE" w:rsidRPr="00D9353E">
        <w:t xml:space="preserve"> </w:t>
      </w:r>
      <w:r w:rsidRPr="00D9353E">
        <w:t>целевым</w:t>
      </w:r>
      <w:r w:rsidR="008B65FE" w:rsidRPr="00D9353E">
        <w:t xml:space="preserve"> </w:t>
      </w:r>
      <w:r w:rsidRPr="00D9353E">
        <w:t>статьям</w:t>
      </w:r>
      <w:r w:rsidR="008B65FE" w:rsidRPr="00D9353E">
        <w:t xml:space="preserve"> </w:t>
      </w:r>
      <w:r w:rsidRPr="00D9353E">
        <w:t>(муниципальным</w:t>
      </w:r>
      <w:r w:rsidR="008B65FE" w:rsidRPr="00D9353E">
        <w:t xml:space="preserve"> </w:t>
      </w:r>
      <w:r w:rsidRPr="00D9353E">
        <w:t>программам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</w:p>
    <w:p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8B65FE" w:rsidRPr="00D9353E">
        <w:t xml:space="preserve"> </w:t>
      </w:r>
      <w:r w:rsidRPr="00D9353E">
        <w:t>направлениям</w:t>
      </w:r>
      <w:r w:rsidR="008B65FE" w:rsidRPr="00D9353E">
        <w:t xml:space="preserve"> </w:t>
      </w:r>
      <w:r w:rsidRPr="00D9353E">
        <w:t>деятельности)</w:t>
      </w:r>
      <w:r w:rsidR="008B65FE" w:rsidRPr="00D9353E">
        <w:t xml:space="preserve"> </w:t>
      </w:r>
      <w:r w:rsidRPr="00D9353E">
        <w:t>(ЦСР)</w:t>
      </w:r>
      <w:r w:rsidR="008B65FE" w:rsidRPr="00D9353E">
        <w:t xml:space="preserve"> </w:t>
      </w:r>
      <w:r w:rsidRPr="00D9353E">
        <w:t>и</w:t>
      </w:r>
      <w:r w:rsidR="008B65FE" w:rsidRPr="00D9353E">
        <w:t xml:space="preserve"> </w:t>
      </w:r>
      <w:r w:rsidRPr="00D9353E">
        <w:t>группам</w:t>
      </w:r>
      <w:r w:rsidR="008B65FE" w:rsidRPr="00D9353E">
        <w:t xml:space="preserve"> </w:t>
      </w:r>
      <w:r w:rsidRPr="00D9353E">
        <w:t>видов</w:t>
      </w:r>
      <w:r w:rsidR="008B65FE" w:rsidRPr="00D9353E">
        <w:t xml:space="preserve"> </w:t>
      </w:r>
      <w:r w:rsidRPr="00D9353E">
        <w:t>расходов</w:t>
      </w:r>
      <w:r w:rsidR="008B65FE" w:rsidRPr="00D9353E">
        <w:t xml:space="preserve"> </w:t>
      </w:r>
      <w:r w:rsidRPr="00D9353E">
        <w:t>(ВР)</w:t>
      </w:r>
    </w:p>
    <w:p w:rsidR="006E5742" w:rsidRPr="00D9353E" w:rsidRDefault="0099272A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 w:rsidR="008B65FE" w:rsidRPr="00D9353E">
        <w:t xml:space="preserve"> </w:t>
      </w:r>
      <w:r w:rsidR="006E5742" w:rsidRPr="00D9353E">
        <w:t>расходов</w:t>
      </w:r>
      <w:r w:rsidR="008B65FE" w:rsidRPr="00D9353E">
        <w:t xml:space="preserve"> </w:t>
      </w:r>
      <w:r w:rsidR="006E5742" w:rsidRPr="00D9353E">
        <w:t>бюджетов</w:t>
      </w:r>
      <w:r w:rsidR="008B65FE" w:rsidRPr="00D9353E"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 w:rsidR="008B65FE" w:rsidRPr="00D9353E">
        <w:t xml:space="preserve"> </w:t>
      </w:r>
      <w:r w:rsidR="006E5742" w:rsidRPr="00D9353E">
        <w:t>период</w:t>
      </w:r>
      <w:r w:rsidR="008B65FE" w:rsidRPr="00D9353E">
        <w:t xml:space="preserve"> </w:t>
      </w:r>
      <w:r w:rsidR="006E5742" w:rsidRPr="00D9353E">
        <w:t>2021</w:t>
      </w:r>
      <w:r w:rsidR="008B65FE" w:rsidRPr="00D9353E">
        <w:t xml:space="preserve"> </w:t>
      </w:r>
      <w:r w:rsidR="006E5742" w:rsidRPr="00D9353E">
        <w:t>и</w:t>
      </w:r>
      <w:r w:rsidR="008B65FE" w:rsidRPr="00D9353E">
        <w:t xml:space="preserve"> </w:t>
      </w:r>
      <w:r w:rsidR="006E5742" w:rsidRPr="00D9353E">
        <w:t>2022</w:t>
      </w:r>
      <w:r w:rsidR="008B65FE" w:rsidRPr="00D9353E">
        <w:t xml:space="preserve"> </w:t>
      </w:r>
      <w:r w:rsidR="006E5742" w:rsidRPr="00D9353E">
        <w:t>годов</w:t>
      </w:r>
    </w:p>
    <w:p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180" w:type="pct"/>
        <w:tblInd w:w="-220" w:type="dxa"/>
        <w:tblCellMar>
          <w:left w:w="0" w:type="dxa"/>
          <w:right w:w="0" w:type="dxa"/>
        </w:tblCellMar>
        <w:tblLook w:val="04A0"/>
      </w:tblPr>
      <w:tblGrid>
        <w:gridCol w:w="4488"/>
        <w:gridCol w:w="1559"/>
        <w:gridCol w:w="425"/>
        <w:gridCol w:w="1811"/>
        <w:gridCol w:w="1733"/>
      </w:tblGrid>
      <w:tr w:rsidR="006E5742" w:rsidRPr="00D9353E" w:rsidTr="0099272A">
        <w:trPr>
          <w:trHeight w:val="49"/>
        </w:trPr>
        <w:tc>
          <w:tcPr>
            <w:tcW w:w="2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ЦСР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ВР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сумма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год</w:t>
            </w:r>
          </w:p>
        </w:tc>
      </w:tr>
      <w:tr w:rsidR="006E5742" w:rsidRPr="00D9353E" w:rsidTr="0099272A">
        <w:trPr>
          <w:trHeight w:val="49"/>
        </w:trPr>
        <w:tc>
          <w:tcPr>
            <w:tcW w:w="2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2021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2022</w:t>
            </w:r>
          </w:p>
        </w:tc>
      </w:tr>
      <w:tr w:rsidR="006E5742" w:rsidRPr="00D9353E" w:rsidTr="0099272A">
        <w:trPr>
          <w:trHeight w:val="55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742" w:rsidRPr="00D9353E" w:rsidRDefault="006E5742" w:rsidP="00D9353E">
            <w:pPr>
              <w:ind w:left="11" w:right="11"/>
              <w:jc w:val="center"/>
            </w:pPr>
            <w:r w:rsidRPr="00D9353E">
              <w:t>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«Социальная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462</w:t>
            </w:r>
            <w:r w:rsidR="008B65FE" w:rsidRPr="00D9353E">
              <w:t xml:space="preserve"> </w:t>
            </w:r>
            <w:r w:rsidRPr="00D9353E">
              <w:t>553</w:t>
            </w:r>
            <w:r w:rsidR="008B65FE" w:rsidRPr="00D9353E">
              <w:t xml:space="preserve"> </w:t>
            </w:r>
            <w:r w:rsidRPr="00D9353E">
              <w:t>300,20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478</w:t>
            </w:r>
            <w:r w:rsidR="008B65FE" w:rsidRPr="00D9353E">
              <w:t xml:space="preserve"> </w:t>
            </w:r>
            <w:r w:rsidRPr="00D9353E">
              <w:t>579</w:t>
            </w:r>
            <w:r w:rsidR="008B65FE" w:rsidRPr="00D9353E">
              <w:t xml:space="preserve"> </w:t>
            </w:r>
            <w:r w:rsidRPr="00D9353E">
              <w:t>305,12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населения»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439</w:t>
            </w:r>
            <w:r w:rsidR="008B65FE" w:rsidRPr="00D9353E">
              <w:t xml:space="preserve"> </w:t>
            </w:r>
            <w:r w:rsidRPr="00D9353E">
              <w:t>758</w:t>
            </w:r>
            <w:r w:rsidR="008B65FE" w:rsidRPr="00D9353E">
              <w:t xml:space="preserve"> </w:t>
            </w:r>
            <w:r w:rsidRPr="00D9353E">
              <w:t>021,20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454</w:t>
            </w:r>
            <w:r w:rsidR="008B65FE" w:rsidRPr="00D9353E">
              <w:t xml:space="preserve"> </w:t>
            </w:r>
            <w:r w:rsidRPr="00D9353E">
              <w:t>952</w:t>
            </w:r>
            <w:r w:rsidR="008B65FE" w:rsidRPr="00D9353E">
              <w:t xml:space="preserve"> </w:t>
            </w:r>
            <w:r w:rsidRPr="00D9353E">
              <w:t>386,12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е</w:t>
            </w:r>
            <w:r w:rsidRPr="00D9353E">
              <w:t>тям»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165</w:t>
            </w:r>
            <w:r w:rsidR="008B65FE" w:rsidRPr="00D9353E">
              <w:t xml:space="preserve"> </w:t>
            </w:r>
            <w:r w:rsidRPr="00D9353E">
              <w:t>694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172</w:t>
            </w:r>
            <w:r w:rsidR="008B65FE" w:rsidRPr="00D9353E">
              <w:t xml:space="preserve"> </w:t>
            </w:r>
            <w:r w:rsidRPr="00D9353E">
              <w:t>340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пособий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подлежащим</w:t>
            </w:r>
            <w:r w:rsidR="008B65FE" w:rsidRPr="00D9353E">
              <w:t xml:space="preserve"> </w:t>
            </w:r>
            <w:r w:rsidRPr="00D9353E">
              <w:t>обязательному</w:t>
            </w:r>
            <w:r w:rsidR="008B65FE" w:rsidRPr="00D9353E">
              <w:t xml:space="preserve"> </w:t>
            </w:r>
            <w:r w:rsidRPr="00D9353E">
              <w:t>социал</w:t>
            </w:r>
            <w:r w:rsidRPr="00D9353E">
              <w:t>ь</w:t>
            </w:r>
            <w:r w:rsidRPr="00D9353E">
              <w:t>ному</w:t>
            </w:r>
            <w:r w:rsidR="008B65FE" w:rsidRPr="00D9353E">
              <w:t xml:space="preserve"> </w:t>
            </w:r>
            <w:r w:rsidRPr="00D9353E">
              <w:t>страхованию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случай</w:t>
            </w:r>
            <w:r w:rsidR="008B65FE" w:rsidRPr="00D9353E">
              <w:t xml:space="preserve"> </w:t>
            </w:r>
            <w:r w:rsidRPr="00D9353E">
              <w:t>временной</w:t>
            </w:r>
            <w:r w:rsidR="008B65FE" w:rsidRPr="00D9353E">
              <w:t xml:space="preserve"> </w:t>
            </w:r>
            <w:r w:rsidRPr="00D9353E">
              <w:t>нетрудоспособности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матери</w:t>
            </w:r>
            <w:r w:rsidRPr="00D9353E">
              <w:t>н</w:t>
            </w:r>
            <w:r w:rsidRPr="00D9353E">
              <w:t>ством,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уволенным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ли</w:t>
            </w:r>
            <w:r w:rsidRPr="00D9353E">
              <w:t>к</w:t>
            </w:r>
            <w:r w:rsidRPr="00D9353E">
              <w:t>видацией</w:t>
            </w:r>
            <w:r w:rsidR="008B65FE" w:rsidRPr="00D9353E">
              <w:t xml:space="preserve"> </w:t>
            </w:r>
            <w:r w:rsidRPr="00D9353E">
              <w:t>организаций</w:t>
            </w:r>
            <w:r w:rsidR="008B65FE" w:rsidRPr="00D9353E">
              <w:t xml:space="preserve"> </w:t>
            </w:r>
            <w:r w:rsidRPr="00D9353E">
              <w:t>(прекращением</w:t>
            </w:r>
            <w:r w:rsidR="008B65FE" w:rsidRPr="00D9353E">
              <w:t xml:space="preserve"> </w:t>
            </w:r>
            <w:r w:rsidRPr="00D9353E">
              <w:t>де</w:t>
            </w:r>
            <w:r w:rsidRPr="00D9353E">
              <w:t>я</w:t>
            </w:r>
            <w:r w:rsidRPr="00D9353E">
              <w:t>тельности,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физическими</w:t>
            </w:r>
            <w:r w:rsidR="008B65FE" w:rsidRPr="00D9353E">
              <w:t xml:space="preserve"> </w:t>
            </w:r>
            <w:r w:rsidRPr="00D9353E">
              <w:t>л</w:t>
            </w:r>
            <w:r w:rsidRPr="00D9353E">
              <w:t>и</w:t>
            </w:r>
            <w:r w:rsidRPr="00D9353E">
              <w:t>цами),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</w:t>
            </w:r>
            <w:r w:rsidRPr="00D9353E">
              <w:t>а</w:t>
            </w:r>
            <w:r w:rsidRPr="00D9353E">
              <w:t>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19</w:t>
            </w:r>
            <w:r w:rsidR="008B65FE" w:rsidRPr="00D9353E">
              <w:t xml:space="preserve"> </w:t>
            </w:r>
            <w:r w:rsidRPr="00D9353E">
              <w:t>мая</w:t>
            </w:r>
            <w:r w:rsidR="008B65FE" w:rsidRPr="00D9353E">
              <w:t xml:space="preserve"> </w:t>
            </w:r>
            <w:r w:rsidRPr="00D9353E">
              <w:t>1995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81-ФЗ</w:t>
            </w:r>
            <w:r w:rsidR="008B65FE" w:rsidRPr="00D9353E">
              <w:t xml:space="preserve"> </w:t>
            </w:r>
            <w:r w:rsidRPr="00D9353E">
              <w:t>«О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сударственных</w:t>
            </w:r>
            <w:r w:rsidR="008B65FE" w:rsidRPr="00D9353E">
              <w:t xml:space="preserve"> </w:t>
            </w:r>
            <w:r w:rsidRPr="00D9353E">
              <w:t>пособиях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67</w:t>
            </w:r>
            <w:r w:rsidR="008B65FE" w:rsidRPr="00D9353E">
              <w:t xml:space="preserve"> </w:t>
            </w:r>
            <w:r w:rsidRPr="00D9353E">
              <w:t>440</w:t>
            </w:r>
            <w:r w:rsidR="008B65FE" w:rsidRPr="00D9353E">
              <w:t xml:space="preserve"> </w:t>
            </w:r>
            <w:r w:rsidRPr="00D9353E">
              <w:t>660,00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70</w:t>
            </w:r>
            <w:r w:rsidR="008B65FE" w:rsidRPr="00D9353E">
              <w:t xml:space="preserve"> </w:t>
            </w:r>
            <w:r w:rsidRPr="00D9353E">
              <w:t>064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53800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66</w:t>
            </w:r>
            <w:r w:rsidR="008B65FE" w:rsidRPr="00D9353E">
              <w:t xml:space="preserve"> </w:t>
            </w:r>
            <w:r w:rsidRPr="00D9353E">
              <w:t>480</w:t>
            </w:r>
            <w:r w:rsidR="008B65FE" w:rsidRPr="00D9353E">
              <w:t xml:space="preserve"> </w:t>
            </w:r>
            <w:r w:rsidRPr="00D9353E">
              <w:t>660,00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69</w:t>
            </w:r>
            <w:r w:rsidR="008B65FE" w:rsidRPr="00D9353E">
              <w:t xml:space="preserve"> </w:t>
            </w:r>
            <w:r w:rsidRPr="00D9353E">
              <w:t>104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ежегодного</w:t>
            </w:r>
            <w:r w:rsidR="008B65FE" w:rsidRPr="00D9353E">
              <w:t xml:space="preserve"> </w:t>
            </w:r>
            <w:r w:rsidRPr="00D9353E">
              <w:t>социального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проезд</w:t>
            </w:r>
            <w:r w:rsidR="008B65FE" w:rsidRPr="00D9353E">
              <w:t xml:space="preserve"> </w:t>
            </w:r>
            <w:r w:rsidRPr="00D9353E">
              <w:t>учащимся</w:t>
            </w:r>
            <w:r w:rsidR="008B65FE" w:rsidRPr="00D9353E">
              <w:t xml:space="preserve"> </w:t>
            </w:r>
            <w:r w:rsidRPr="00D9353E">
              <w:t>(студентам)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</w:t>
            </w:r>
            <w:r w:rsidR="008B65FE" w:rsidRPr="00D9353E">
              <w:t xml:space="preserve"> </w:t>
            </w:r>
            <w:r w:rsidRPr="00D9353E">
              <w:t>370,00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950,00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670,00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050,00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930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920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725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Выплата</w:t>
            </w:r>
            <w:r w:rsidR="008B65FE" w:rsidRPr="00D9353E">
              <w:t xml:space="preserve"> </w:t>
            </w:r>
            <w:r w:rsidRPr="00D9353E">
              <w:t>ежемесячной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</w:t>
            </w:r>
            <w:r w:rsidRPr="00D9353E">
              <w:t>н</w:t>
            </w:r>
            <w:r w:rsidRPr="00D9353E">
              <w:t>сации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возрасте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700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</w:t>
            </w:r>
            <w:r w:rsidR="008B65FE" w:rsidRPr="00D9353E">
              <w:t xml:space="preserve"> </w:t>
            </w:r>
            <w:r w:rsidRPr="00D9353E">
              <w:t>268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150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49</w:t>
            </w:r>
            <w:r w:rsidR="008B65FE" w:rsidRPr="00D9353E">
              <w:t xml:space="preserve"> </w:t>
            </w:r>
            <w:r w:rsidRPr="00D9353E">
              <w:t>668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многодетным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из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старше</w:t>
            </w:r>
            <w:r w:rsidR="008B65FE" w:rsidRPr="00D9353E">
              <w:t xml:space="preserve"> </w:t>
            </w:r>
            <w:r w:rsidRPr="00D9353E">
              <w:t>18</w:t>
            </w:r>
            <w:r w:rsidR="008B65FE" w:rsidRPr="00D9353E">
              <w:t xml:space="preserve"> </w:t>
            </w:r>
            <w:r w:rsidRPr="00D9353E">
              <w:t>лет,</w:t>
            </w:r>
            <w:r w:rsidR="008B65FE" w:rsidRPr="00D9353E">
              <w:t xml:space="preserve"> </w:t>
            </w:r>
            <w:r w:rsidRPr="00D9353E">
              <w:t>обучающихся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комплекта</w:t>
            </w:r>
            <w:r w:rsidR="008B65FE" w:rsidRPr="00D9353E">
              <w:t xml:space="preserve"> </w:t>
            </w:r>
            <w:r w:rsidRPr="00D9353E">
              <w:t>школьной</w:t>
            </w:r>
            <w:r w:rsidR="008B65FE" w:rsidRPr="00D9353E">
              <w:t xml:space="preserve"> </w:t>
            </w:r>
            <w:r w:rsidRPr="00D9353E">
              <w:t>оде</w:t>
            </w:r>
            <w:r w:rsidRPr="00D9353E">
              <w:t>ж</w:t>
            </w:r>
            <w:r w:rsidRPr="00D9353E">
              <w:t>ды,</w:t>
            </w:r>
            <w:r w:rsidR="008B65FE" w:rsidRPr="00D9353E">
              <w:t xml:space="preserve"> </w:t>
            </w:r>
            <w:r w:rsidRPr="00D9353E">
              <w:t>спортивной</w:t>
            </w:r>
            <w:r w:rsidR="008B65FE" w:rsidRPr="00D9353E">
              <w:t xml:space="preserve"> </w:t>
            </w:r>
            <w:r w:rsidRPr="00D9353E">
              <w:t>одежды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обуви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школ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письменных</w:t>
            </w:r>
            <w:r w:rsidR="008B65FE" w:rsidRPr="00D9353E">
              <w:t xml:space="preserve"> </w:t>
            </w:r>
            <w:r w:rsidRPr="00D9353E">
              <w:t>принадлежностей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738</w:t>
            </w:r>
            <w:r w:rsidR="008B65FE" w:rsidRPr="00D9353E">
              <w:t xml:space="preserve"> </w:t>
            </w:r>
            <w:r w:rsidRPr="00D9353E">
              <w:t>550,00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808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718</w:t>
            </w:r>
            <w:r w:rsidR="008B65FE" w:rsidRPr="00D9353E">
              <w:t xml:space="preserve"> </w:t>
            </w:r>
            <w:r w:rsidRPr="00D9353E">
              <w:t>550,00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778</w:t>
            </w:r>
            <w:r w:rsidR="008B65FE" w:rsidRPr="00D9353E">
              <w:t xml:space="preserve"> </w:t>
            </w:r>
            <w:r w:rsidRPr="00D9353E">
              <w:t>090,00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компенсации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которых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период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января</w:t>
            </w:r>
            <w:r w:rsidR="008B65FE" w:rsidRPr="00D9353E">
              <w:t xml:space="preserve"> </w:t>
            </w:r>
            <w:r w:rsidRPr="00D9353E">
              <w:t>2011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31</w:t>
            </w:r>
            <w:r w:rsidR="008B65FE" w:rsidRPr="00D9353E">
              <w:t xml:space="preserve"> </w:t>
            </w:r>
            <w:r w:rsidRPr="00D9353E">
              <w:t>декабря</w:t>
            </w:r>
            <w:r w:rsidR="008B65FE" w:rsidRPr="00D9353E">
              <w:t xml:space="preserve"> </w:t>
            </w:r>
            <w:r w:rsidRPr="00D9353E">
              <w:t>2015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родился</w:t>
            </w:r>
            <w:r w:rsidR="008B65FE" w:rsidRPr="00D9353E">
              <w:t xml:space="preserve"> </w:t>
            </w:r>
            <w:r w:rsidRPr="00D9353E">
              <w:t>третий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последующий</w:t>
            </w:r>
            <w:r w:rsidR="008B65FE" w:rsidRPr="00D9353E">
              <w:t xml:space="preserve"> </w:t>
            </w:r>
            <w:r w:rsidRPr="00D9353E">
              <w:t>ребенок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844</w:t>
            </w:r>
            <w:r w:rsidR="008B65FE" w:rsidRPr="00D9353E">
              <w:t xml:space="preserve"> </w:t>
            </w:r>
            <w:r w:rsidRPr="00D9353E">
              <w:t>480,00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422</w:t>
            </w:r>
            <w:r w:rsidR="008B65FE" w:rsidRPr="00D9353E">
              <w:t xml:space="preserve"> </w:t>
            </w:r>
            <w:r w:rsidRPr="00D9353E">
              <w:t>220,00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77650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804</w:t>
            </w:r>
            <w:r w:rsidR="008B65FE" w:rsidRPr="00D9353E">
              <w:t xml:space="preserve"> </w:t>
            </w:r>
            <w:r w:rsidRPr="00D9353E">
              <w:t>480,00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392</w:t>
            </w:r>
            <w:r w:rsidR="008B65FE" w:rsidRPr="00D9353E">
              <w:t xml:space="preserve"> </w:t>
            </w:r>
            <w:r w:rsidRPr="00D9353E">
              <w:t>220,00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а</w:t>
            </w:r>
            <w:r w:rsidRPr="00D9353E">
              <w:t>тегориям</w:t>
            </w:r>
            <w:r w:rsidR="008B65FE" w:rsidRPr="00D9353E">
              <w:t xml:space="preserve"> </w:t>
            </w:r>
            <w:r w:rsidRPr="00D9353E">
              <w:t>граждан»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181</w:t>
            </w:r>
            <w:r w:rsidR="008B65FE" w:rsidRPr="00D9353E">
              <w:t xml:space="preserve"> </w:t>
            </w:r>
            <w:r w:rsidRPr="00D9353E">
              <w:t>506</w:t>
            </w:r>
            <w:r w:rsidR="008B65FE" w:rsidRPr="00D9353E">
              <w:t xml:space="preserve"> </w:t>
            </w:r>
            <w:r w:rsidRPr="00D9353E">
              <w:t>481,20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182</w:t>
            </w:r>
            <w:r w:rsidR="008B65FE" w:rsidRPr="00D9353E">
              <w:t xml:space="preserve"> </w:t>
            </w:r>
            <w:r w:rsidRPr="00D9353E">
              <w:t>455</w:t>
            </w:r>
            <w:r w:rsidR="008B65FE" w:rsidRPr="00D9353E">
              <w:t xml:space="preserve"> </w:t>
            </w:r>
            <w:r w:rsidRPr="00D9353E">
              <w:t>786,12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ежегодной</w:t>
            </w:r>
            <w:r w:rsidR="008B65FE" w:rsidRPr="00D9353E">
              <w:t xml:space="preserve"> </w:t>
            </w:r>
            <w:r w:rsidRPr="00D9353E">
              <w:t>денежной</w:t>
            </w:r>
            <w:r w:rsidR="008B65FE" w:rsidRPr="00D9353E">
              <w:t xml:space="preserve"> </w:t>
            </w:r>
            <w:r w:rsidRPr="00D9353E">
              <w:t>в</w:t>
            </w:r>
            <w:r w:rsidRPr="00D9353E">
              <w:t>ы</w:t>
            </w:r>
            <w:r w:rsidRPr="00D9353E">
              <w:t>платы</w:t>
            </w:r>
            <w:r w:rsidR="008B65FE" w:rsidRPr="00D9353E">
              <w:t xml:space="preserve"> </w:t>
            </w:r>
            <w:r w:rsidRPr="00D9353E">
              <w:t>лицам,</w:t>
            </w:r>
            <w:r w:rsidR="008B65FE" w:rsidRPr="00D9353E">
              <w:t xml:space="preserve"> </w:t>
            </w:r>
            <w:r w:rsidRPr="00D9353E">
              <w:t>награжденным</w:t>
            </w:r>
            <w:r w:rsidR="008B65FE" w:rsidRPr="00D9353E">
              <w:t xml:space="preserve"> </w:t>
            </w:r>
            <w:r w:rsidRPr="00D9353E">
              <w:t>нагрудным</w:t>
            </w:r>
            <w:r w:rsidR="008B65FE" w:rsidRPr="00D9353E">
              <w:t xml:space="preserve"> </w:t>
            </w:r>
            <w:r w:rsidRPr="00D9353E">
              <w:t>знаком</w:t>
            </w:r>
            <w:r w:rsidR="008B65FE" w:rsidRPr="00D9353E">
              <w:t xml:space="preserve"> </w:t>
            </w:r>
            <w:r w:rsidRPr="00D9353E">
              <w:t>«Почетный</w:t>
            </w:r>
            <w:r w:rsidR="008B65FE" w:rsidRPr="00D9353E">
              <w:t xml:space="preserve"> </w:t>
            </w:r>
            <w:r w:rsidRPr="00D9353E">
              <w:t>донор</w:t>
            </w:r>
            <w:r w:rsidR="008B65FE" w:rsidRPr="00D9353E">
              <w:t xml:space="preserve"> </w:t>
            </w:r>
            <w:r w:rsidRPr="00D9353E">
              <w:t>России»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168</w:t>
            </w:r>
            <w:r w:rsidR="008B65FE" w:rsidRPr="00D9353E">
              <w:t xml:space="preserve"> </w:t>
            </w:r>
            <w:r w:rsidRPr="00D9353E">
              <w:t>840,00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335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58</w:t>
            </w:r>
            <w:r w:rsidR="008B65FE" w:rsidRPr="00D9353E">
              <w:t xml:space="preserve"> </w:t>
            </w:r>
            <w:r w:rsidRPr="00D9353E">
              <w:t>300,00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58</w:t>
            </w:r>
            <w:r w:rsidR="008B65FE" w:rsidRPr="00D9353E">
              <w:t xml:space="preserve"> </w:t>
            </w:r>
            <w:r w:rsidRPr="00D9353E">
              <w:t>300,00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276</w:t>
            </w:r>
            <w:r w:rsidR="008B65FE" w:rsidRPr="00D9353E">
              <w:t xml:space="preserve"> </w:t>
            </w:r>
            <w:r w:rsidRPr="00D9353E">
              <w:t>860,00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Оплата</w:t>
            </w:r>
            <w:r w:rsidR="008B65FE" w:rsidRPr="00D9353E">
              <w:t xml:space="preserve"> </w:t>
            </w:r>
            <w:r w:rsidRPr="00D9353E">
              <w:t>жилищно-коммунальных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т</w:t>
            </w:r>
            <w:r w:rsidRPr="00D9353E">
              <w:t>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граждан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55</w:t>
            </w:r>
            <w:r w:rsidR="008B65FE" w:rsidRPr="00D9353E">
              <w:t xml:space="preserve"> </w:t>
            </w:r>
            <w:r w:rsidRPr="00D9353E">
              <w:t>182</w:t>
            </w:r>
            <w:r w:rsidR="008B65FE" w:rsidRPr="00D9353E">
              <w:t xml:space="preserve"> </w:t>
            </w:r>
            <w:r w:rsidRPr="00D9353E">
              <w:t>120,00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815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815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54</w:t>
            </w:r>
            <w:r w:rsidR="008B65FE" w:rsidRPr="00D9353E">
              <w:t xml:space="preserve"> </w:t>
            </w:r>
            <w:r w:rsidRPr="00D9353E">
              <w:t>366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54</w:t>
            </w:r>
            <w:r w:rsidR="008B65FE" w:rsidRPr="00D9353E">
              <w:t xml:space="preserve"> </w:t>
            </w:r>
            <w:r w:rsidRPr="00D9353E">
              <w:t>366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инвалидам</w:t>
            </w:r>
            <w:r w:rsidR="008B65FE" w:rsidRPr="00D9353E">
              <w:t xml:space="preserve"> </w:t>
            </w:r>
            <w:r w:rsidRPr="00D9353E">
              <w:t>компенсаций</w:t>
            </w:r>
            <w:r w:rsidR="008B65FE" w:rsidRPr="00D9353E">
              <w:t xml:space="preserve"> </w:t>
            </w:r>
            <w:r w:rsidRPr="00D9353E">
              <w:t>страх</w:t>
            </w:r>
            <w:r w:rsidRPr="00D9353E">
              <w:t>о</w:t>
            </w:r>
            <w:r w:rsidRPr="00D9353E">
              <w:t>вых</w:t>
            </w:r>
            <w:r w:rsidR="008B65FE" w:rsidRPr="00D9353E">
              <w:t xml:space="preserve"> </w:t>
            </w:r>
            <w:r w:rsidRPr="00D9353E">
              <w:t>премий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договорам</w:t>
            </w:r>
            <w:r w:rsidR="008B65FE" w:rsidRPr="00D9353E">
              <w:t xml:space="preserve"> </w:t>
            </w:r>
            <w:r w:rsidRPr="00D9353E">
              <w:t>обязательного</w:t>
            </w:r>
            <w:r w:rsidR="008B65FE" w:rsidRPr="00D9353E">
              <w:t xml:space="preserve"> </w:t>
            </w:r>
            <w:r w:rsidRPr="00D9353E">
              <w:t>страхования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ответственности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</w:t>
            </w:r>
            <w:r w:rsidRPr="00D9353E">
              <w:t>т</w:t>
            </w:r>
            <w:r w:rsidRPr="00D9353E">
              <w:t>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Федеральным</w:t>
            </w:r>
            <w:r w:rsidR="008B65FE" w:rsidRPr="00D9353E">
              <w:t xml:space="preserve"> </w:t>
            </w:r>
            <w:r w:rsidRPr="00D9353E">
              <w:t>законом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25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п</w:t>
            </w:r>
            <w:r w:rsidRPr="00D9353E">
              <w:lastRenderedPageBreak/>
              <w:t>реля</w:t>
            </w:r>
            <w:r w:rsidR="008B65FE" w:rsidRPr="00D9353E">
              <w:t xml:space="preserve"> </w:t>
            </w:r>
            <w:r w:rsidRPr="00D9353E">
              <w:t>2002</w:t>
            </w:r>
            <w:r w:rsidR="008B65FE" w:rsidRPr="00D9353E">
              <w:t xml:space="preserve"> </w:t>
            </w:r>
            <w:r w:rsidRPr="00D9353E">
              <w:t>года</w:t>
            </w:r>
            <w:r w:rsidR="008B65FE" w:rsidRPr="00D9353E">
              <w:t xml:space="preserve"> </w:t>
            </w:r>
            <w:r w:rsidRPr="00D9353E">
              <w:t>№</w:t>
            </w:r>
            <w:r w:rsidR="008B65FE" w:rsidRPr="00D9353E">
              <w:t xml:space="preserve"> </w:t>
            </w:r>
            <w:r w:rsidRPr="00D9353E">
              <w:t>40-ФЗ</w:t>
            </w:r>
            <w:r w:rsidR="008B65FE" w:rsidRPr="00D9353E">
              <w:t xml:space="preserve"> </w:t>
            </w:r>
            <w:r w:rsidRPr="00D9353E">
              <w:t>«Об</w:t>
            </w:r>
            <w:r w:rsidR="008B65FE" w:rsidRPr="00D9353E">
              <w:t xml:space="preserve"> </w:t>
            </w:r>
            <w:r w:rsidRPr="00D9353E">
              <w:t>обязательном</w:t>
            </w:r>
            <w:r w:rsidR="008B65FE" w:rsidRPr="00D9353E">
              <w:t xml:space="preserve"> </w:t>
            </w:r>
            <w:r w:rsidRPr="00D9353E">
              <w:t>страховании</w:t>
            </w:r>
            <w:r w:rsidR="008B65FE" w:rsidRPr="00D9353E">
              <w:t xml:space="preserve"> </w:t>
            </w:r>
            <w:r w:rsidRPr="00D9353E">
              <w:t>гражданской</w:t>
            </w:r>
            <w:r w:rsidR="008B65FE" w:rsidRPr="00D9353E">
              <w:t xml:space="preserve"> </w:t>
            </w:r>
            <w:r w:rsidRPr="00D9353E">
              <w:t>ответственности</w:t>
            </w:r>
            <w:r w:rsidR="008B65FE" w:rsidRPr="00D9353E">
              <w:t xml:space="preserve"> </w:t>
            </w:r>
            <w:r w:rsidRPr="00D9353E">
              <w:t>владельцев</w:t>
            </w:r>
            <w:r w:rsidR="008B65FE" w:rsidRPr="00D9353E">
              <w:t xml:space="preserve"> </w:t>
            </w:r>
            <w:r w:rsidRPr="00D9353E">
              <w:t>транспортных</w:t>
            </w:r>
            <w:r w:rsidR="008B65FE" w:rsidRPr="00D9353E">
              <w:t xml:space="preserve"> </w:t>
            </w:r>
            <w:r w:rsidRPr="00D9353E">
              <w:t>средств»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lastRenderedPageBreak/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52800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</w:t>
            </w:r>
            <w:r w:rsidRPr="00D9353E">
              <w:t>ж</w:t>
            </w:r>
            <w:r w:rsidRPr="00D9353E">
              <w:t>ки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помещений,</w:t>
            </w:r>
            <w:r w:rsidR="008B65FE" w:rsidRPr="00D9353E">
              <w:t xml:space="preserve"> </w:t>
            </w:r>
            <w:r w:rsidRPr="00D9353E">
              <w:t>отопл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освещения</w:t>
            </w:r>
            <w:r w:rsidR="008B65FE" w:rsidRPr="00D9353E">
              <w:t xml:space="preserve"> </w:t>
            </w:r>
            <w:r w:rsidRPr="00D9353E">
              <w:t>педагогическим</w:t>
            </w:r>
            <w:r w:rsidR="008B65FE" w:rsidRPr="00D9353E">
              <w:t xml:space="preserve"> </w:t>
            </w:r>
            <w:r w:rsidRPr="00D9353E">
              <w:t>работн</w:t>
            </w:r>
            <w:r w:rsidRPr="00D9353E">
              <w:t>и</w:t>
            </w:r>
            <w:r w:rsidRPr="00D9353E">
              <w:t>кам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ганизаций,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работающим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сельских</w:t>
            </w:r>
            <w:r w:rsidR="008B65FE" w:rsidRPr="00D9353E">
              <w:t xml:space="preserve"> </w:t>
            </w:r>
            <w:r w:rsidRPr="00D9353E">
              <w:t>населенных</w:t>
            </w:r>
            <w:r w:rsidR="008B65FE" w:rsidRPr="00D9353E">
              <w:t xml:space="preserve"> </w:t>
            </w:r>
            <w:r w:rsidRPr="00D9353E">
              <w:t>пунктах,</w:t>
            </w:r>
            <w:r w:rsidR="008B65FE" w:rsidRPr="00D9353E">
              <w:t xml:space="preserve"> </w:t>
            </w:r>
            <w:r w:rsidRPr="00D9353E">
              <w:t>рабочих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селках</w:t>
            </w:r>
            <w:r w:rsidR="008B65FE" w:rsidRPr="00D9353E">
              <w:t xml:space="preserve"> </w:t>
            </w:r>
            <w:r w:rsidRPr="00D9353E">
              <w:t>(поселках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типа)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99272A">
            <w:pPr>
              <w:ind w:right="11"/>
            </w:pPr>
          </w:p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908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908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408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408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104</w:t>
            </w:r>
            <w:r w:rsidR="008B65FE" w:rsidRPr="00D9353E">
              <w:t xml:space="preserve"> </w:t>
            </w:r>
            <w:r w:rsidRPr="00D9353E">
              <w:t>519,00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104</w:t>
            </w:r>
            <w:r w:rsidR="008B65FE" w:rsidRPr="00D9353E">
              <w:t xml:space="preserve"> </w:t>
            </w:r>
            <w:r w:rsidRPr="00D9353E">
              <w:t>519,00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395</w:t>
            </w:r>
            <w:r w:rsidR="008B65FE" w:rsidRPr="00D9353E">
              <w:t xml:space="preserve"> </w:t>
            </w:r>
            <w:r w:rsidRPr="00D9353E">
              <w:t>481,00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395</w:t>
            </w:r>
            <w:r w:rsidR="008B65FE" w:rsidRPr="00D9353E">
              <w:t xml:space="preserve"> </w:t>
            </w:r>
            <w:r w:rsidRPr="00D9353E">
              <w:t>481,00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ветеранов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тружеников</w:t>
            </w:r>
            <w:r w:rsidR="008B65FE" w:rsidRPr="00D9353E">
              <w:t xml:space="preserve"> </w:t>
            </w:r>
            <w:r w:rsidRPr="00D9353E">
              <w:t>тыла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548</w:t>
            </w:r>
            <w:r w:rsidR="008B65FE" w:rsidRPr="00D9353E">
              <w:t xml:space="preserve"> </w:t>
            </w:r>
            <w:r w:rsidRPr="00D9353E">
              <w:t>410,00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316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148</w:t>
            </w:r>
            <w:r w:rsidR="008B65FE" w:rsidRPr="00D9353E">
              <w:t xml:space="preserve"> </w:t>
            </w:r>
            <w:r w:rsidRPr="00D9353E">
              <w:t>410,00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</w:t>
            </w:r>
            <w:r w:rsidR="008B65FE" w:rsidRPr="00D9353E">
              <w:t xml:space="preserve"> </w:t>
            </w:r>
            <w:r w:rsidRPr="00D9353E">
              <w:t>916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ветеранов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785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482</w:t>
            </w:r>
            <w:r w:rsidR="008B65FE" w:rsidRPr="00D9353E">
              <w:t xml:space="preserve"> </w:t>
            </w:r>
            <w:r w:rsidRPr="00D9353E">
              <w:t>130,00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385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082</w:t>
            </w:r>
            <w:r w:rsidR="008B65FE" w:rsidRPr="00D9353E">
              <w:t xml:space="preserve"> </w:t>
            </w:r>
            <w:r w:rsidRPr="00D9353E">
              <w:t>130,00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реабилитированных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лиц,</w:t>
            </w:r>
            <w:r w:rsidR="008B65FE" w:rsidRPr="00D9353E">
              <w:t xml:space="preserve"> </w:t>
            </w:r>
            <w:r w:rsidRPr="00D9353E">
              <w:t>призна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пострадавшими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политических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е</w:t>
            </w:r>
            <w:r w:rsidRPr="00D9353E">
              <w:t>прессий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627</w:t>
            </w:r>
            <w:r w:rsidR="008B65FE" w:rsidRPr="00D9353E">
              <w:t xml:space="preserve"> </w:t>
            </w:r>
            <w:r w:rsidRPr="00D9353E">
              <w:t>740,00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729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620</w:t>
            </w:r>
            <w:r w:rsidR="008B65FE" w:rsidRPr="00D9353E">
              <w:t xml:space="preserve"> </w:t>
            </w:r>
            <w:r w:rsidRPr="00D9353E">
              <w:t>740,00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723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доплата</w:t>
            </w:r>
            <w:r w:rsidR="008B65FE" w:rsidRPr="00D9353E">
              <w:t xml:space="preserve"> </w:t>
            </w:r>
            <w:r w:rsidRPr="00D9353E">
              <w:t>к</w:t>
            </w:r>
            <w:r w:rsidR="008B65FE" w:rsidRPr="00D9353E">
              <w:t xml:space="preserve"> </w:t>
            </w:r>
            <w:r w:rsidRPr="00D9353E">
              <w:t>пенсии</w:t>
            </w:r>
            <w:r w:rsidR="008B65FE" w:rsidRPr="00D9353E">
              <w:t xml:space="preserve"> </w:t>
            </w:r>
            <w:r w:rsidRPr="00D9353E">
              <w:t>гражданам,</w:t>
            </w:r>
            <w:r w:rsidR="008B65FE" w:rsidRPr="00D9353E">
              <w:t xml:space="preserve"> </w:t>
            </w:r>
            <w:r w:rsidRPr="00D9353E">
              <w:t>ставшим</w:t>
            </w:r>
            <w:r w:rsidR="008B65FE" w:rsidRPr="00D9353E">
              <w:t xml:space="preserve"> </w:t>
            </w:r>
            <w:r w:rsidRPr="00D9353E">
              <w:t>инвалидами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исполнении</w:t>
            </w:r>
            <w:r w:rsidR="008B65FE" w:rsidRPr="00D9353E">
              <w:t xml:space="preserve"> </w:t>
            </w:r>
            <w:r w:rsidRPr="00D9353E">
              <w:t>служебных</w:t>
            </w:r>
            <w:r w:rsidR="008B65FE" w:rsidRPr="00D9353E">
              <w:t xml:space="preserve"> </w:t>
            </w:r>
            <w:r w:rsidRPr="00D9353E">
              <w:t>обязанностей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районах</w:t>
            </w:r>
            <w:r w:rsidR="008B65FE" w:rsidRPr="00D9353E">
              <w:t xml:space="preserve"> </w:t>
            </w:r>
            <w:r w:rsidRPr="00D9353E">
              <w:t>боевых</w:t>
            </w:r>
            <w:r w:rsidR="008B65FE" w:rsidRPr="00D9353E">
              <w:t xml:space="preserve"> </w:t>
            </w:r>
            <w:r w:rsidRPr="00D9353E">
              <w:lastRenderedPageBreak/>
              <w:t>действий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lastRenderedPageBreak/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lastRenderedPageBreak/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lastRenderedPageBreak/>
              <w:t>53</w:t>
            </w:r>
            <w:r w:rsidR="008B65FE" w:rsidRPr="00D9353E">
              <w:t xml:space="preserve"> </w:t>
            </w:r>
            <w:r w:rsidRPr="00D9353E">
              <w:t>410,00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lastRenderedPageBreak/>
              <w:t>72</w:t>
            </w:r>
            <w:r w:rsidR="008B65FE" w:rsidRPr="00D9353E">
              <w:t xml:space="preserve"> </w:t>
            </w:r>
            <w:r w:rsidRPr="00D9353E">
              <w:t>280,00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130,00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72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погибших</w:t>
            </w:r>
            <w:r w:rsidR="008B65FE" w:rsidRPr="00D9353E">
              <w:t xml:space="preserve"> </w:t>
            </w:r>
            <w:r w:rsidRPr="00D9353E">
              <w:t>ветеранов</w:t>
            </w:r>
            <w:r w:rsidR="008B65FE" w:rsidRPr="00D9353E">
              <w:t xml:space="preserve"> </w:t>
            </w:r>
            <w:r w:rsidRPr="00D9353E">
              <w:t>боевых</w:t>
            </w:r>
            <w:r w:rsidR="008B65FE" w:rsidRPr="00D9353E">
              <w:t xml:space="preserve"> </w:t>
            </w:r>
            <w:r w:rsidRPr="00D9353E">
              <w:t>действий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106</w:t>
            </w:r>
            <w:r w:rsidR="008B65FE" w:rsidRPr="00D9353E">
              <w:t xml:space="preserve"> </w:t>
            </w:r>
            <w:r w:rsidRPr="00D9353E">
              <w:t>830,00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121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105</w:t>
            </w:r>
            <w:r w:rsidR="008B65FE" w:rsidRPr="00D9353E">
              <w:t xml:space="preserve"> </w:t>
            </w:r>
            <w:r w:rsidRPr="00D9353E">
              <w:t>430,00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гражданам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оплату</w:t>
            </w:r>
            <w:r w:rsidR="008B65FE" w:rsidRPr="00D9353E">
              <w:t xml:space="preserve"> </w:t>
            </w:r>
            <w:r w:rsidRPr="00D9353E">
              <w:t>жилого</w:t>
            </w:r>
            <w:r w:rsidR="008B65FE" w:rsidRPr="00D9353E">
              <w:t xml:space="preserve"> </w:t>
            </w:r>
            <w:r w:rsidRPr="00D9353E">
              <w:t>помещения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коммунал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услуг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28</w:t>
            </w:r>
            <w:r w:rsidR="008B65FE" w:rsidRPr="00D9353E">
              <w:t xml:space="preserve"> </w:t>
            </w:r>
            <w:r w:rsidRPr="00D9353E">
              <w:t>453</w:t>
            </w:r>
            <w:r w:rsidR="008B65FE" w:rsidRPr="00D9353E">
              <w:t xml:space="preserve"> </w:t>
            </w:r>
            <w:r w:rsidRPr="00D9353E">
              <w:t>600,00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28</w:t>
            </w:r>
            <w:r w:rsidR="008B65FE" w:rsidRPr="00D9353E">
              <w:t xml:space="preserve"> </w:t>
            </w:r>
            <w:r w:rsidRPr="00D9353E">
              <w:t>623</w:t>
            </w:r>
            <w:r w:rsidR="008B65FE" w:rsidRPr="00D9353E">
              <w:t xml:space="preserve"> </w:t>
            </w:r>
            <w:r w:rsidRPr="00D9353E">
              <w:t>600,00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</w:p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28</w:t>
            </w:r>
            <w:r w:rsidR="008B65FE" w:rsidRPr="00D9353E">
              <w:t xml:space="preserve"> </w:t>
            </w:r>
            <w:r w:rsidRPr="00D9353E">
              <w:t>053</w:t>
            </w:r>
            <w:r w:rsidR="008B65FE" w:rsidRPr="00D9353E">
              <w:t xml:space="preserve"> </w:t>
            </w:r>
            <w:r w:rsidRPr="00D9353E">
              <w:t>600,00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28</w:t>
            </w:r>
            <w:r w:rsidR="008B65FE" w:rsidRPr="00D9353E">
              <w:t xml:space="preserve"> </w:t>
            </w:r>
            <w:r w:rsidRPr="00D9353E">
              <w:t>193</w:t>
            </w:r>
            <w:r w:rsidR="008B65FE" w:rsidRPr="00D9353E">
              <w:t xml:space="preserve"> </w:t>
            </w:r>
            <w:r w:rsidRPr="00D9353E">
              <w:t>600,00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Меры</w:t>
            </w:r>
            <w:r w:rsidR="008B65FE" w:rsidRPr="00D9353E">
              <w:t xml:space="preserve"> </w:t>
            </w:r>
            <w:r w:rsidRPr="00D9353E">
              <w:t>социальной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граждан,</w:t>
            </w:r>
            <w:r w:rsidR="008B65FE" w:rsidRPr="00D9353E">
              <w:t xml:space="preserve"> </w:t>
            </w:r>
            <w:r w:rsidRPr="00D9353E">
              <w:t>работающих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прож</w:t>
            </w:r>
            <w:r w:rsidRPr="00D9353E">
              <w:t>и</w:t>
            </w:r>
            <w:r w:rsidRPr="00D9353E">
              <w:t>вающих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местности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341,20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520</w:t>
            </w:r>
            <w:r w:rsidR="008B65FE" w:rsidRPr="00D9353E">
              <w:t xml:space="preserve"> </w:t>
            </w:r>
            <w:r w:rsidRPr="00D9353E">
              <w:t>356,12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341,20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520</w:t>
            </w:r>
            <w:r w:rsidR="008B65FE" w:rsidRPr="00D9353E">
              <w:t xml:space="preserve"> </w:t>
            </w:r>
            <w:r w:rsidRPr="00D9353E">
              <w:t>356,12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Компенсация</w:t>
            </w:r>
            <w:r w:rsidR="008B65FE" w:rsidRPr="00D9353E">
              <w:t xml:space="preserve"> </w:t>
            </w:r>
            <w:r w:rsidRPr="00D9353E">
              <w:t>отдельным</w:t>
            </w:r>
            <w:r w:rsidR="008B65FE" w:rsidRPr="00D9353E">
              <w:t xml:space="preserve"> </w:t>
            </w:r>
            <w:r w:rsidRPr="00D9353E">
              <w:t>категориям</w:t>
            </w:r>
            <w:r w:rsidR="008B65FE" w:rsidRPr="00D9353E">
              <w:t xml:space="preserve"> </w:t>
            </w:r>
            <w:r w:rsidRPr="00D9353E">
              <w:t>гра</w:t>
            </w:r>
            <w:r w:rsidRPr="00D9353E">
              <w:t>ж</w:t>
            </w:r>
            <w:r w:rsidRPr="00D9353E">
              <w:t>дан</w:t>
            </w:r>
            <w:r w:rsidR="008B65FE" w:rsidRPr="00D9353E">
              <w:t xml:space="preserve"> </w:t>
            </w:r>
            <w:r w:rsidRPr="00D9353E">
              <w:t>оплаты</w:t>
            </w:r>
            <w:r w:rsidR="008B65FE" w:rsidRPr="00D9353E">
              <w:t xml:space="preserve"> </w:t>
            </w:r>
            <w:r w:rsidRPr="00D9353E">
              <w:t>взноса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многоквартирном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ме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167</w:t>
            </w:r>
            <w:r w:rsidR="008B65FE" w:rsidRPr="00D9353E">
              <w:t xml:space="preserve"> </w:t>
            </w:r>
            <w:r w:rsidRPr="00D9353E">
              <w:t>030,00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161</w:t>
            </w:r>
            <w:r w:rsidR="008B65FE" w:rsidRPr="00D9353E">
              <w:t xml:space="preserve"> </w:t>
            </w:r>
            <w:r w:rsidRPr="00D9353E">
              <w:t>360,00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167</w:t>
            </w:r>
            <w:r w:rsidR="008B65FE" w:rsidRPr="00D9353E">
              <w:t xml:space="preserve"> </w:t>
            </w:r>
            <w:r w:rsidRPr="00D9353E">
              <w:t>030,00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161</w:t>
            </w:r>
            <w:r w:rsidR="008B65FE" w:rsidRPr="00D9353E">
              <w:t xml:space="preserve"> </w:t>
            </w:r>
            <w:r w:rsidRPr="00D9353E">
              <w:t>360,00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«Ф</w:t>
            </w:r>
            <w:r w:rsidRPr="00D9353E">
              <w:t>и</w:t>
            </w:r>
            <w:r w:rsidRPr="00D9353E">
              <w:t>нансовая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семей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рождении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92</w:t>
            </w:r>
            <w:r w:rsidR="008B65FE" w:rsidRPr="00D9353E">
              <w:t xml:space="preserve"> </w:t>
            </w:r>
            <w:r w:rsidRPr="00D9353E">
              <w:t>557</w:t>
            </w:r>
            <w:r w:rsidR="008B65FE" w:rsidRPr="00D9353E">
              <w:t xml:space="preserve"> </w:t>
            </w:r>
            <w:r w:rsidRPr="00D9353E">
              <w:t>010,00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156</w:t>
            </w:r>
            <w:r w:rsidR="008B65FE" w:rsidRPr="00D9353E">
              <w:t xml:space="preserve"> </w:t>
            </w:r>
            <w:r w:rsidRPr="00D9353E">
              <w:t>040,00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денежная</w:t>
            </w:r>
            <w:r w:rsidR="008B65FE" w:rsidRPr="00D9353E">
              <w:t xml:space="preserve"> </w:t>
            </w:r>
            <w:r w:rsidRPr="00D9353E">
              <w:t>выплата,</w:t>
            </w:r>
            <w:r w:rsidR="008B65FE" w:rsidRPr="00D9353E">
              <w:t xml:space="preserve"> </w:t>
            </w:r>
            <w:r w:rsidRPr="00D9353E">
              <w:t>назн</w:t>
            </w:r>
            <w:r w:rsidRPr="00D9353E">
              <w:t>а</w:t>
            </w:r>
            <w:r w:rsidRPr="00D9353E">
              <w:t>чаемая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случае</w:t>
            </w:r>
            <w:r w:rsidR="008B65FE" w:rsidRPr="00D9353E">
              <w:t xml:space="preserve"> </w:t>
            </w:r>
            <w:r w:rsidRPr="00D9353E">
              <w:t>рождения</w:t>
            </w:r>
            <w:r w:rsidR="008B65FE" w:rsidRPr="00D9353E">
              <w:t xml:space="preserve"> </w:t>
            </w:r>
            <w:r w:rsidRPr="00D9353E">
              <w:t>третьего</w:t>
            </w:r>
            <w:r w:rsidR="008B65FE" w:rsidRPr="00D9353E">
              <w:t xml:space="preserve"> </w:t>
            </w:r>
            <w:r w:rsidRPr="00D9353E">
              <w:t>ребе</w:t>
            </w:r>
            <w:r w:rsidRPr="00D9353E">
              <w:t>н</w:t>
            </w:r>
            <w:r w:rsidRPr="00D9353E">
              <w:t>ка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последующих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до</w:t>
            </w:r>
            <w:r w:rsidR="008B65FE" w:rsidRPr="00D9353E">
              <w:t xml:space="preserve"> </w:t>
            </w:r>
            <w:r w:rsidRPr="00D9353E">
              <w:t>достижения</w:t>
            </w:r>
            <w:r w:rsidR="008B65FE" w:rsidRPr="00D9353E">
              <w:t xml:space="preserve"> </w:t>
            </w:r>
            <w:r w:rsidRPr="00D9353E">
              <w:t>ребенком</w:t>
            </w:r>
            <w:r w:rsidR="008B65FE" w:rsidRPr="00D9353E">
              <w:t xml:space="preserve"> </w:t>
            </w:r>
            <w:r w:rsidRPr="00D9353E">
              <w:t>возраста</w:t>
            </w:r>
            <w:r w:rsidR="008B65FE" w:rsidRPr="00D9353E">
              <w:t xml:space="preserve"> </w:t>
            </w:r>
            <w:r w:rsidRPr="00D9353E">
              <w:t>трех</w:t>
            </w:r>
            <w:r w:rsidR="008B65FE" w:rsidRPr="00D9353E">
              <w:t xml:space="preserve"> </w:t>
            </w:r>
            <w:r w:rsidRPr="00D9353E">
              <w:t>лет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59</w:t>
            </w:r>
            <w:r w:rsidR="008B65FE" w:rsidRPr="00D9353E">
              <w:t xml:space="preserve"> </w:t>
            </w:r>
            <w:r w:rsidRPr="00D9353E">
              <w:t>359</w:t>
            </w:r>
            <w:r w:rsidR="008B65FE" w:rsidRPr="00D9353E">
              <w:t xml:space="preserve"> </w:t>
            </w:r>
            <w:r w:rsidRPr="00D9353E">
              <w:t>240,00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601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59</w:t>
            </w:r>
            <w:r w:rsidR="008B65FE" w:rsidRPr="00D9353E">
              <w:t xml:space="preserve"> </w:t>
            </w:r>
            <w:r w:rsidRPr="00D9353E">
              <w:t>359</w:t>
            </w:r>
            <w:r w:rsidR="008B65FE" w:rsidRPr="00D9353E">
              <w:t xml:space="preserve"> </w:t>
            </w:r>
            <w:r w:rsidRPr="00D9353E">
              <w:t>240,00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601</w:t>
            </w:r>
            <w:r w:rsidR="008B65FE" w:rsidRPr="00D9353E">
              <w:t xml:space="preserve"> </w:t>
            </w:r>
            <w:r w:rsidRPr="00D9353E">
              <w:t>910,00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Ежемесячная</w:t>
            </w:r>
            <w:r w:rsidR="008B65FE" w:rsidRPr="00D9353E">
              <w:t xml:space="preserve"> </w:t>
            </w: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связи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рождением</w:t>
            </w:r>
            <w:r w:rsidR="008B65FE" w:rsidRPr="00D9353E">
              <w:t xml:space="preserve"> </w:t>
            </w:r>
            <w:r w:rsidRPr="00D9353E">
              <w:t>(усыновлением)</w:t>
            </w:r>
            <w:r w:rsidR="008B65FE" w:rsidRPr="00D9353E">
              <w:t xml:space="preserve"> </w:t>
            </w:r>
            <w:r w:rsidRPr="00D9353E">
              <w:t>первого</w:t>
            </w:r>
            <w:r w:rsidR="008B65FE" w:rsidRPr="00D9353E">
              <w:t xml:space="preserve"> </w:t>
            </w:r>
            <w:r w:rsidRPr="00D9353E">
              <w:t>ребенка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55730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888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710,00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55730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31</w:t>
            </w:r>
            <w:r w:rsidR="008B65FE" w:rsidRPr="00D9353E">
              <w:t xml:space="preserve"> </w:t>
            </w:r>
            <w:r w:rsidRPr="00D9353E">
              <w:t>888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35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710,00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социал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помощи</w:t>
            </w:r>
            <w:r w:rsidR="008B65FE" w:rsidRPr="00D9353E">
              <w:t xml:space="preserve"> </w:t>
            </w:r>
            <w:r w:rsidRPr="00D9353E">
              <w:t>малоимущим</w:t>
            </w:r>
            <w:r w:rsidR="008B65FE" w:rsidRPr="00D9353E">
              <w:t xml:space="preserve"> </w:t>
            </w:r>
            <w:r w:rsidRPr="00D9353E">
              <w:t>семьям,</w:t>
            </w:r>
            <w:r w:rsidR="008B65FE" w:rsidRPr="00D9353E">
              <w:t xml:space="preserve"> </w:t>
            </w:r>
            <w:r w:rsidRPr="00D9353E">
              <w:t>мал</w:t>
            </w:r>
            <w:r w:rsidRPr="00D9353E">
              <w:t>о</w:t>
            </w:r>
            <w:r w:rsidRPr="00D9353E">
              <w:t>имущим</w:t>
            </w:r>
            <w:r w:rsidR="008B65FE" w:rsidRPr="00D9353E">
              <w:t xml:space="preserve"> </w:t>
            </w:r>
            <w:r w:rsidRPr="00D9353E">
              <w:t>одиноко</w:t>
            </w:r>
            <w:r w:rsidR="008B65FE" w:rsidRPr="00D9353E">
              <w:t xml:space="preserve"> </w:t>
            </w:r>
            <w:r w:rsidRPr="00D9353E">
              <w:t>проживающим</w:t>
            </w:r>
            <w:r w:rsidR="008B65FE" w:rsidRPr="00D9353E">
              <w:t xml:space="preserve"> </w:t>
            </w:r>
            <w:r w:rsidRPr="00D9353E">
              <w:t>гражд</w:t>
            </w:r>
            <w:r w:rsidRPr="00D9353E">
              <w:t>а</w:t>
            </w:r>
            <w:r w:rsidRPr="00D9353E">
              <w:t>нам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309</w:t>
            </w:r>
            <w:r w:rsidR="008B65FE" w:rsidRPr="00D9353E">
              <w:t xml:space="preserve"> </w:t>
            </w:r>
            <w:r w:rsidRPr="00D9353E">
              <w:t>370,00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304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P1</w:t>
            </w:r>
            <w:r w:rsidR="008B65FE" w:rsidRPr="00D9353E">
              <w:t xml:space="preserve"> </w:t>
            </w:r>
            <w:r w:rsidRPr="00D9353E"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309</w:t>
            </w:r>
            <w:r w:rsidR="008B65FE" w:rsidRPr="00D9353E">
              <w:t xml:space="preserve"> </w:t>
            </w:r>
            <w:r w:rsidRPr="00D9353E">
              <w:t>370,00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304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«Социальная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граждан»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795</w:t>
            </w:r>
            <w:r w:rsidR="008B65FE" w:rsidRPr="00D9353E">
              <w:t xml:space="preserve"> </w:t>
            </w:r>
            <w:r w:rsidRPr="00D9353E">
              <w:t>279,00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626</w:t>
            </w:r>
            <w:r w:rsidR="008B65FE" w:rsidRPr="00D9353E">
              <w:t xml:space="preserve"> </w:t>
            </w:r>
            <w:r w:rsidRPr="00D9353E">
              <w:t>919,00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</w:t>
            </w:r>
            <w:r w:rsidRPr="00D9353E">
              <w:t>а</w:t>
            </w:r>
            <w:r w:rsidRPr="00D9353E">
              <w:t>лизации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795</w:t>
            </w:r>
            <w:r w:rsidR="008B65FE" w:rsidRPr="00D9353E">
              <w:t xml:space="preserve"> </w:t>
            </w:r>
            <w:r w:rsidRPr="00D9353E">
              <w:t>279,00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626</w:t>
            </w:r>
            <w:r w:rsidR="008B65FE" w:rsidRPr="00D9353E">
              <w:t xml:space="preserve"> </w:t>
            </w:r>
            <w:r w:rsidRPr="00D9353E">
              <w:t>919,00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669,00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669,00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669,00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669,00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соц</w:t>
            </w:r>
            <w:r w:rsidRPr="00D9353E">
              <w:t>и</w:t>
            </w:r>
            <w:r w:rsidRPr="00D9353E">
              <w:t>альной</w:t>
            </w:r>
            <w:r w:rsidR="008B65FE" w:rsidRPr="00D9353E">
              <w:t xml:space="preserve"> </w:t>
            </w:r>
            <w:r w:rsidRPr="00D9353E">
              <w:t>защиты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категорий</w:t>
            </w:r>
            <w:r w:rsidR="008B65FE" w:rsidRPr="00D9353E">
              <w:t xml:space="preserve"> </w:t>
            </w:r>
            <w:r w:rsidRPr="00D9353E">
              <w:t>гр</w:t>
            </w:r>
            <w:r w:rsidRPr="00D9353E">
              <w:t>а</w:t>
            </w:r>
            <w:r w:rsidRPr="00D9353E">
              <w:t>ждан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704</w:t>
            </w:r>
            <w:r w:rsidR="008B65FE" w:rsidRPr="00D9353E">
              <w:t xml:space="preserve"> </w:t>
            </w:r>
            <w:r w:rsidRPr="00D9353E">
              <w:t>610,00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536</w:t>
            </w:r>
            <w:r w:rsidR="008B65FE" w:rsidRPr="00D9353E">
              <w:t xml:space="preserve"> </w:t>
            </w:r>
            <w:r w:rsidRPr="00D9353E">
              <w:t>250,00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433</w:t>
            </w:r>
            <w:r w:rsidR="008B65FE" w:rsidRPr="00D9353E">
              <w:t xml:space="preserve"> </w:t>
            </w:r>
            <w:r w:rsidRPr="00D9353E">
              <w:t>610,00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063</w:t>
            </w:r>
            <w:r w:rsidR="008B65FE" w:rsidRPr="00D9353E">
              <w:t xml:space="preserve"> </w:t>
            </w:r>
            <w:r w:rsidRPr="00D9353E">
              <w:t>750,00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464</w:t>
            </w:r>
            <w:r w:rsidR="008B65FE" w:rsidRPr="00D9353E">
              <w:t xml:space="preserve"> </w:t>
            </w:r>
            <w:r w:rsidRPr="00D9353E">
              <w:t>500,00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699</w:t>
            </w:r>
            <w:r w:rsidR="008B65FE" w:rsidRPr="00D9353E">
              <w:t xml:space="preserve"> </w:t>
            </w:r>
            <w:r w:rsidRPr="00D9353E">
              <w:t>251</w:t>
            </w:r>
            <w:r w:rsidR="008B65FE" w:rsidRPr="00D9353E">
              <w:t xml:space="preserve"> </w:t>
            </w:r>
            <w:r w:rsidRPr="00D9353E">
              <w:t>756,80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705</w:t>
            </w:r>
            <w:r w:rsidR="008B65FE" w:rsidRPr="00D9353E">
              <w:t xml:space="preserve"> </w:t>
            </w:r>
            <w:r w:rsidRPr="00D9353E">
              <w:t>410</w:t>
            </w:r>
            <w:r w:rsidR="008B65FE" w:rsidRPr="00D9353E">
              <w:t xml:space="preserve"> </w:t>
            </w:r>
            <w:r w:rsidRPr="00D9353E">
              <w:t>967,28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дошкольного,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664</w:t>
            </w:r>
            <w:r w:rsidR="008B65FE" w:rsidRPr="00D9353E">
              <w:t xml:space="preserve"> </w:t>
            </w:r>
            <w:r w:rsidRPr="00D9353E">
              <w:t>390</w:t>
            </w:r>
            <w:r w:rsidR="008B65FE" w:rsidRPr="00D9353E">
              <w:t xml:space="preserve"> </w:t>
            </w:r>
            <w:r w:rsidRPr="00D9353E">
              <w:t>913,73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669</w:t>
            </w:r>
            <w:r w:rsidR="008B65FE" w:rsidRPr="00D9353E">
              <w:t xml:space="preserve"> </w:t>
            </w:r>
            <w:r w:rsidRPr="00D9353E">
              <w:t>789</w:t>
            </w:r>
            <w:r w:rsidR="008B65FE" w:rsidRPr="00D9353E">
              <w:t xml:space="preserve"> </w:t>
            </w:r>
            <w:r w:rsidRPr="00D9353E">
              <w:t>402,29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с</w:t>
            </w:r>
            <w:r w:rsidRPr="00D9353E">
              <w:t>новных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99</w:t>
            </w:r>
            <w:r w:rsidR="008B65FE" w:rsidRPr="00D9353E">
              <w:t xml:space="preserve"> </w:t>
            </w:r>
            <w:r w:rsidRPr="00D9353E">
              <w:t>194</w:t>
            </w:r>
            <w:r w:rsidR="008B65FE" w:rsidRPr="00D9353E">
              <w:t xml:space="preserve"> </w:t>
            </w:r>
            <w:r w:rsidRPr="00D9353E">
              <w:t>532,00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101</w:t>
            </w:r>
            <w:r w:rsidR="008B65FE" w:rsidRPr="00D9353E">
              <w:t xml:space="preserve"> </w:t>
            </w:r>
            <w:r w:rsidRPr="00D9353E">
              <w:t>248</w:t>
            </w:r>
            <w:r w:rsidR="008B65FE" w:rsidRPr="00D9353E">
              <w:t xml:space="preserve"> </w:t>
            </w:r>
            <w:r w:rsidRPr="00D9353E">
              <w:t>282,00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привлечения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мол</w:t>
            </w:r>
            <w:r w:rsidRPr="00D9353E">
              <w:t>о</w:t>
            </w:r>
            <w:r w:rsidRPr="00D9353E">
              <w:t>дых</w:t>
            </w:r>
            <w:r w:rsidR="008B65FE" w:rsidRPr="00D9353E">
              <w:t xml:space="preserve"> </w:t>
            </w:r>
            <w:r w:rsidRPr="00D9353E">
              <w:t>специалистов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124</w:t>
            </w:r>
            <w:r w:rsidR="008B65FE" w:rsidRPr="00D9353E">
              <w:t xml:space="preserve"> </w:t>
            </w:r>
            <w:r w:rsidRPr="00D9353E">
              <w:t>992,00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124</w:t>
            </w:r>
            <w:r w:rsidR="008B65FE" w:rsidRPr="00D9353E">
              <w:t xml:space="preserve"> </w:t>
            </w:r>
            <w:r w:rsidRPr="00D9353E">
              <w:t>992,00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496,00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496,00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496,00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496,00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</w:t>
            </w:r>
            <w:r w:rsidRPr="00D9353E">
              <w:t>с</w:t>
            </w:r>
            <w:r w:rsidRPr="00D9353E">
              <w:t>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дошкольных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lastRenderedPageBreak/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получения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дошк</w:t>
            </w:r>
            <w:r w:rsidRPr="00D9353E">
              <w:t>о</w:t>
            </w:r>
            <w:r w:rsidRPr="00D9353E">
              <w:t>льных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организациях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lastRenderedPageBreak/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99</w:t>
            </w:r>
            <w:r w:rsidR="008B65FE" w:rsidRPr="00D9353E">
              <w:t xml:space="preserve"> </w:t>
            </w:r>
            <w:r w:rsidRPr="00D9353E">
              <w:t>069</w:t>
            </w:r>
            <w:r w:rsidR="008B65FE" w:rsidRPr="00D9353E">
              <w:t xml:space="preserve"> </w:t>
            </w:r>
            <w:r w:rsidRPr="00D9353E">
              <w:t>540,00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101</w:t>
            </w:r>
            <w:r w:rsidR="008B65FE" w:rsidRPr="00D9353E">
              <w:t xml:space="preserve"> </w:t>
            </w:r>
            <w:r w:rsidRPr="00D9353E">
              <w:t>123</w:t>
            </w:r>
            <w:r w:rsidR="008B65FE" w:rsidRPr="00D9353E">
              <w:t xml:space="preserve"> </w:t>
            </w:r>
            <w:r w:rsidRPr="00D9353E">
              <w:t>290,00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87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88</w:t>
            </w:r>
            <w:r w:rsidR="008B65FE" w:rsidRPr="00D9353E">
              <w:t xml:space="preserve"> </w:t>
            </w:r>
            <w:r w:rsidRPr="00D9353E">
              <w:t>703</w:t>
            </w:r>
            <w:r w:rsidR="008B65FE" w:rsidRPr="00D9353E">
              <w:t xml:space="preserve"> </w:t>
            </w:r>
            <w:r w:rsidRPr="00D9353E">
              <w:t>130,00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320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320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544</w:t>
            </w:r>
            <w:r w:rsidR="008B65FE" w:rsidRPr="00D9353E">
              <w:t xml:space="preserve"> </w:t>
            </w:r>
            <w:r w:rsidRPr="00D9353E">
              <w:t>686,08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951</w:t>
            </w:r>
            <w:r w:rsidR="008B65FE" w:rsidRPr="00D9353E">
              <w:t xml:space="preserve"> </w:t>
            </w:r>
            <w:r w:rsidRPr="00D9353E">
              <w:t>706,92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142</w:t>
            </w:r>
            <w:r w:rsidR="008B65FE" w:rsidRPr="00D9353E">
              <w:t xml:space="preserve"> </w:t>
            </w:r>
            <w:r w:rsidRPr="00D9353E">
              <w:t>887</w:t>
            </w:r>
            <w:r w:rsidR="008B65FE" w:rsidRPr="00D9353E">
              <w:t xml:space="preserve"> </w:t>
            </w:r>
            <w:r w:rsidRPr="00D9353E">
              <w:t>266,08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143</w:t>
            </w:r>
            <w:r w:rsidR="008B65FE" w:rsidRPr="00D9353E">
              <w:t xml:space="preserve"> </w:t>
            </w:r>
            <w:r w:rsidRPr="00D9353E">
              <w:t>294</w:t>
            </w:r>
            <w:r w:rsidR="008B65FE" w:rsidRPr="00D9353E">
              <w:t xml:space="preserve"> </w:t>
            </w:r>
            <w:r w:rsidRPr="00D9353E">
              <w:t>286,92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78</w:t>
            </w:r>
            <w:r w:rsidR="008B65FE" w:rsidRPr="00D9353E">
              <w:t xml:space="preserve"> </w:t>
            </w:r>
            <w:r w:rsidRPr="00D9353E">
              <w:t>929</w:t>
            </w:r>
            <w:r w:rsidR="008B65FE" w:rsidRPr="00D9353E">
              <w:t xml:space="preserve"> </w:t>
            </w:r>
            <w:r w:rsidRPr="00D9353E">
              <w:t>868,90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78</w:t>
            </w:r>
            <w:r w:rsidR="008B65FE" w:rsidRPr="00D9353E">
              <w:t xml:space="preserve"> </w:t>
            </w:r>
            <w:r w:rsidRPr="00D9353E">
              <w:t>989</w:t>
            </w:r>
            <w:r w:rsidR="008B65FE" w:rsidRPr="00D9353E">
              <w:t xml:space="preserve"> </w:t>
            </w:r>
            <w:r w:rsidRPr="00D9353E">
              <w:t>367,57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44</w:t>
            </w:r>
            <w:r w:rsidR="008B65FE" w:rsidRPr="00D9353E">
              <w:t xml:space="preserve"> </w:t>
            </w:r>
            <w:r w:rsidRPr="00D9353E">
              <w:t>999</w:t>
            </w:r>
            <w:r w:rsidR="008B65FE" w:rsidRPr="00D9353E">
              <w:t xml:space="preserve"> </w:t>
            </w:r>
            <w:r w:rsidRPr="00D9353E">
              <w:t>669,12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45</w:t>
            </w:r>
            <w:r w:rsidR="008B65FE" w:rsidRPr="00D9353E">
              <w:t xml:space="preserve"> </w:t>
            </w:r>
            <w:r w:rsidRPr="00D9353E">
              <w:t>292</w:t>
            </w:r>
            <w:r w:rsidR="008B65FE" w:rsidRPr="00D9353E">
              <w:t xml:space="preserve"> </w:t>
            </w:r>
            <w:r w:rsidRPr="00D9353E">
              <w:t>378,76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809</w:t>
            </w:r>
            <w:r w:rsidR="008B65FE" w:rsidRPr="00D9353E">
              <w:t xml:space="preserve"> </w:t>
            </w:r>
            <w:r w:rsidRPr="00D9353E">
              <w:t>135,47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863</w:t>
            </w:r>
            <w:r w:rsidR="008B65FE" w:rsidRPr="00D9353E">
              <w:t xml:space="preserve"> </w:t>
            </w:r>
            <w:r w:rsidRPr="00D9353E">
              <w:t>948,00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148</w:t>
            </w:r>
            <w:r w:rsidR="008B65FE" w:rsidRPr="00D9353E">
              <w:t xml:space="preserve"> </w:t>
            </w:r>
            <w:r w:rsidRPr="00D9353E">
              <w:t>592,59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148</w:t>
            </w:r>
            <w:r w:rsidR="008B65FE" w:rsidRPr="00D9353E">
              <w:t xml:space="preserve"> </w:t>
            </w:r>
            <w:r w:rsidRPr="00D9353E">
              <w:t>592,59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Компенсация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платы,</w:t>
            </w:r>
            <w:r w:rsidR="008B65FE" w:rsidRPr="00D9353E">
              <w:t xml:space="preserve"> </w:t>
            </w:r>
            <w:r w:rsidRPr="00D9353E">
              <w:t>взимаемой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родителей</w:t>
            </w:r>
            <w:r w:rsidR="008B65FE" w:rsidRPr="00D9353E">
              <w:t xml:space="preserve"> </w:t>
            </w:r>
            <w:r w:rsidRPr="00D9353E">
              <w:t>(законных</w:t>
            </w:r>
            <w:r w:rsidR="008B65FE" w:rsidRPr="00D9353E">
              <w:t xml:space="preserve"> </w:t>
            </w:r>
            <w:r w:rsidRPr="00D9353E">
              <w:t>представителей)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присмотр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уход</w:t>
            </w:r>
            <w:r w:rsidR="008B65FE" w:rsidRPr="00D9353E">
              <w:t xml:space="preserve"> </w:t>
            </w:r>
            <w:r w:rsidRPr="00D9353E">
              <w:t>за</w:t>
            </w:r>
            <w:r w:rsidR="008B65FE" w:rsidRPr="00D9353E">
              <w:t xml:space="preserve"> </w:t>
            </w:r>
            <w:r w:rsidRPr="00D9353E">
              <w:t>детьми,</w:t>
            </w:r>
            <w:r w:rsidR="008B65FE" w:rsidRPr="00D9353E">
              <w:t xml:space="preserve"> </w:t>
            </w:r>
            <w:r w:rsidRPr="00D9353E">
              <w:t>осваивающими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дошкольного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образовательных</w:t>
            </w:r>
            <w:r w:rsidR="008B65FE" w:rsidRPr="00D9353E">
              <w:t xml:space="preserve"> </w:t>
            </w:r>
            <w:r w:rsidRPr="00D9353E">
              <w:t>организ</w:t>
            </w:r>
            <w:r w:rsidRPr="00D9353E">
              <w:t>а</w:t>
            </w:r>
            <w:r w:rsidRPr="00D9353E">
              <w:t>циях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657</w:t>
            </w:r>
            <w:r w:rsidR="008B65FE" w:rsidRPr="00D9353E">
              <w:t xml:space="preserve"> </w:t>
            </w:r>
            <w:r w:rsidRPr="00D9353E">
              <w:t>420,00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114</w:t>
            </w:r>
            <w:r w:rsidR="008B65FE" w:rsidRPr="00D9353E">
              <w:t xml:space="preserve"> </w:t>
            </w:r>
            <w:r w:rsidRPr="00D9353E">
              <w:t>861,30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114</w:t>
            </w:r>
            <w:r w:rsidR="008B65FE" w:rsidRPr="00D9353E">
              <w:t xml:space="preserve"> </w:t>
            </w:r>
            <w:r w:rsidRPr="00D9353E">
              <w:t>861,30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542</w:t>
            </w:r>
            <w:r w:rsidR="008B65FE" w:rsidRPr="00D9353E">
              <w:t xml:space="preserve"> </w:t>
            </w:r>
            <w:r w:rsidRPr="00D9353E">
              <w:t>558,70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542</w:t>
            </w:r>
            <w:r w:rsidR="008B65FE" w:rsidRPr="00D9353E">
              <w:t xml:space="preserve"> </w:t>
            </w:r>
            <w:r w:rsidRPr="00D9353E">
              <w:t>558,70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е</w:t>
            </w:r>
            <w:r w:rsidRPr="00D9353E">
              <w:t>доставления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допо</w:t>
            </w:r>
            <w:r w:rsidRPr="00D9353E">
              <w:t>л</w:t>
            </w:r>
            <w:r w:rsidRPr="00D9353E">
              <w:t>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412</w:t>
            </w:r>
            <w:r w:rsidR="008B65FE" w:rsidRPr="00D9353E">
              <w:t xml:space="preserve"> </w:t>
            </w:r>
            <w:r w:rsidRPr="00D9353E">
              <w:t>919</w:t>
            </w:r>
            <w:r w:rsidR="008B65FE" w:rsidRPr="00D9353E">
              <w:t xml:space="preserve"> </w:t>
            </w:r>
            <w:r w:rsidRPr="00D9353E">
              <w:t>655,85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415</w:t>
            </w:r>
            <w:r w:rsidR="008B65FE" w:rsidRPr="00D9353E">
              <w:t xml:space="preserve"> </w:t>
            </w:r>
            <w:r w:rsidRPr="00D9353E">
              <w:t>504</w:t>
            </w:r>
            <w:r w:rsidR="008B65FE" w:rsidRPr="00D9353E">
              <w:t xml:space="preserve"> </w:t>
            </w:r>
            <w:r w:rsidRPr="00D9353E">
              <w:t>929,42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177</w:t>
            </w:r>
            <w:r w:rsidR="008B65FE" w:rsidRPr="00D9353E">
              <w:t xml:space="preserve"> </w:t>
            </w:r>
            <w:r w:rsidRPr="00D9353E">
              <w:t>463</w:t>
            </w:r>
            <w:r w:rsidR="008B65FE" w:rsidRPr="00D9353E">
              <w:t xml:space="preserve"> </w:t>
            </w:r>
            <w:r w:rsidRPr="00D9353E">
              <w:t>986,68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178</w:t>
            </w:r>
            <w:r w:rsidR="008B65FE" w:rsidRPr="00D9353E">
              <w:t xml:space="preserve"> </w:t>
            </w:r>
            <w:r w:rsidRPr="00D9353E">
              <w:t>325</w:t>
            </w:r>
            <w:r w:rsidR="008B65FE" w:rsidRPr="00D9353E">
              <w:t xml:space="preserve"> </w:t>
            </w:r>
            <w:r w:rsidRPr="00D9353E">
              <w:t>709,06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lastRenderedPageBreak/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113</w:t>
            </w:r>
            <w:r w:rsidR="008B65FE" w:rsidRPr="00D9353E">
              <w:t xml:space="preserve"> </w:t>
            </w:r>
            <w:r w:rsidRPr="00D9353E">
              <w:t>313</w:t>
            </w:r>
            <w:r w:rsidR="008B65FE" w:rsidRPr="00D9353E">
              <w:t xml:space="preserve"> </w:t>
            </w:r>
            <w:r w:rsidRPr="00D9353E">
              <w:t>068,99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113</w:t>
            </w:r>
            <w:r w:rsidR="008B65FE" w:rsidRPr="00D9353E">
              <w:t xml:space="preserve"> </w:t>
            </w:r>
            <w:r w:rsidRPr="00D9353E">
              <w:t>692</w:t>
            </w:r>
            <w:r w:rsidR="008B65FE" w:rsidRPr="00D9353E">
              <w:t xml:space="preserve"> </w:t>
            </w:r>
            <w:r w:rsidRPr="00D9353E">
              <w:t>550,83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59</w:t>
            </w:r>
            <w:r w:rsidR="008B65FE" w:rsidRPr="00D9353E">
              <w:t xml:space="preserve"> </w:t>
            </w:r>
            <w:r w:rsidRPr="00D9353E">
              <w:t>345</w:t>
            </w:r>
            <w:r w:rsidR="008B65FE" w:rsidRPr="00D9353E">
              <w:t xml:space="preserve"> </w:t>
            </w:r>
            <w:r w:rsidRPr="00D9353E">
              <w:t>683,27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59</w:t>
            </w:r>
            <w:r w:rsidR="008B65FE" w:rsidRPr="00D9353E">
              <w:t xml:space="preserve"> </w:t>
            </w:r>
            <w:r w:rsidRPr="00D9353E">
              <w:t>827</w:t>
            </w:r>
            <w:r w:rsidR="008B65FE" w:rsidRPr="00D9353E">
              <w:t xml:space="preserve"> </w:t>
            </w:r>
            <w:r w:rsidRPr="00D9353E">
              <w:t>923,81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805</w:t>
            </w:r>
            <w:r w:rsidR="008B65FE" w:rsidRPr="00D9353E">
              <w:t xml:space="preserve"> </w:t>
            </w:r>
            <w:r w:rsidRPr="00D9353E">
              <w:t>234,42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805</w:t>
            </w:r>
            <w:r w:rsidR="008B65FE" w:rsidRPr="00D9353E">
              <w:t xml:space="preserve"> </w:t>
            </w:r>
            <w:r w:rsidRPr="00D9353E">
              <w:t>234,42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привлечения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образовательные</w:t>
            </w:r>
            <w:r w:rsidR="008B65FE" w:rsidRPr="00D9353E">
              <w:t xml:space="preserve"> </w:t>
            </w:r>
            <w:r w:rsidRPr="00D9353E">
              <w:t>учреждения</w:t>
            </w:r>
            <w:r w:rsidR="008B65FE" w:rsidRPr="00D9353E">
              <w:t xml:space="preserve"> </w:t>
            </w:r>
            <w:r w:rsidRPr="00D9353E">
              <w:t>мол</w:t>
            </w:r>
            <w:r w:rsidRPr="00D9353E">
              <w:t>о</w:t>
            </w:r>
            <w:r w:rsidRPr="00D9353E">
              <w:t>дых</w:t>
            </w:r>
            <w:r w:rsidR="008B65FE" w:rsidRPr="00D9353E">
              <w:t xml:space="preserve"> </w:t>
            </w:r>
            <w:r w:rsidRPr="00D9353E">
              <w:t>специалистов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468</w:t>
            </w:r>
            <w:r w:rsidR="008B65FE" w:rsidRPr="00D9353E">
              <w:t xml:space="preserve"> </w:t>
            </w:r>
            <w:r w:rsidRPr="00D9353E">
              <w:t>720,00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468</w:t>
            </w:r>
            <w:r w:rsidR="008B65FE" w:rsidRPr="00D9353E">
              <w:t xml:space="preserve"> </w:t>
            </w:r>
            <w:r w:rsidRPr="00D9353E">
              <w:t>720,00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468</w:t>
            </w:r>
            <w:r w:rsidR="008B65FE" w:rsidRPr="00D9353E">
              <w:t xml:space="preserve"> </w:t>
            </w:r>
            <w:r w:rsidRPr="00D9353E">
              <w:t>720,00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468</w:t>
            </w:r>
            <w:r w:rsidR="008B65FE" w:rsidRPr="00D9353E">
              <w:t xml:space="preserve"> </w:t>
            </w:r>
            <w:r w:rsidRPr="00D9353E">
              <w:t>720,00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выполнение</w:t>
            </w:r>
            <w:r w:rsidR="008B65FE" w:rsidRPr="00D9353E">
              <w:t xml:space="preserve"> </w:t>
            </w:r>
            <w:r w:rsidRPr="00D9353E">
              <w:t>других</w:t>
            </w:r>
            <w:r w:rsidR="008B65FE" w:rsidRPr="00D9353E">
              <w:t xml:space="preserve"> </w:t>
            </w:r>
            <w:r w:rsidRPr="00D9353E">
              <w:t>обязательств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</w:t>
            </w:r>
            <w:r w:rsidRPr="00D9353E">
              <w:t>в</w:t>
            </w:r>
            <w:r w:rsidRPr="00D9353E">
              <w:t>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206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206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</w:tr>
      <w:tr w:rsidR="006E5742" w:rsidRPr="00D9353E" w:rsidTr="0099272A">
        <w:trPr>
          <w:trHeight w:val="65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2E3D59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206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206</w:t>
            </w:r>
            <w:r w:rsidR="008B65FE" w:rsidRPr="00D9353E">
              <w:t xml:space="preserve"> </w:t>
            </w:r>
            <w:r w:rsidRPr="00D9353E">
              <w:t>400,00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получение</w:t>
            </w:r>
            <w:r w:rsidR="008B65FE" w:rsidRPr="00D9353E">
              <w:t xml:space="preserve"> </w:t>
            </w:r>
            <w:r w:rsidRPr="00D9353E">
              <w:t>общедо</w:t>
            </w:r>
            <w:r w:rsidRPr="00D9353E">
              <w:t>с</w:t>
            </w:r>
            <w:r w:rsidRPr="00D9353E">
              <w:t>тупного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бесплатного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</w:t>
            </w:r>
            <w:r w:rsidRPr="00D9353E">
              <w:t>а</w:t>
            </w:r>
            <w:r w:rsidRPr="00D9353E">
              <w:t>тельных</w:t>
            </w:r>
            <w:r w:rsidR="008B65FE" w:rsidRPr="00D9353E">
              <w:t xml:space="preserve"> </w:t>
            </w:r>
            <w:r w:rsidRPr="00D9353E">
              <w:t>организациях,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обеспеч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дополнительного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р</w:t>
            </w:r>
            <w:r w:rsidRPr="00D9353E">
              <w:t>ганизациях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финансовое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получения</w:t>
            </w:r>
            <w:r w:rsidR="008B65FE" w:rsidRPr="00D9353E">
              <w:t xml:space="preserve"> </w:t>
            </w:r>
            <w:r w:rsidRPr="00D9353E">
              <w:t>начального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основного</w:t>
            </w:r>
            <w:r w:rsidR="008B65FE" w:rsidRPr="00D9353E">
              <w:t xml:space="preserve"> </w:t>
            </w:r>
            <w:r w:rsidRPr="00D9353E">
              <w:t>общего,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частных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организ</w:t>
            </w:r>
            <w:r w:rsidRPr="00D9353E">
              <w:t>а</w:t>
            </w:r>
            <w:r w:rsidRPr="00D9353E">
              <w:t>циях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226</w:t>
            </w:r>
            <w:r w:rsidR="008B65FE" w:rsidRPr="00D9353E">
              <w:t xml:space="preserve"> </w:t>
            </w:r>
            <w:r w:rsidRPr="00D9353E">
              <w:t>859</w:t>
            </w:r>
            <w:r w:rsidR="008B65FE" w:rsidRPr="00D9353E">
              <w:t xml:space="preserve"> </w:t>
            </w:r>
            <w:r w:rsidRPr="00D9353E">
              <w:t>570,00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226</w:t>
            </w:r>
            <w:r w:rsidR="008B65FE" w:rsidRPr="00D9353E">
              <w:t xml:space="preserve"> </w:t>
            </w:r>
            <w:r w:rsidRPr="00D9353E">
              <w:t>605</w:t>
            </w:r>
            <w:r w:rsidR="008B65FE" w:rsidRPr="00D9353E">
              <w:t xml:space="preserve"> </w:t>
            </w:r>
            <w:r w:rsidRPr="00D9353E">
              <w:t>690,00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221</w:t>
            </w:r>
            <w:r w:rsidR="008B65FE" w:rsidRPr="00D9353E">
              <w:t xml:space="preserve"> </w:t>
            </w:r>
            <w:r w:rsidRPr="00D9353E">
              <w:t>247</w:t>
            </w:r>
            <w:r w:rsidR="008B65FE" w:rsidRPr="00D9353E">
              <w:t xml:space="preserve"> </w:t>
            </w:r>
            <w:r w:rsidRPr="00D9353E">
              <w:t>804,43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220</w:t>
            </w:r>
            <w:r w:rsidR="008B65FE" w:rsidRPr="00D9353E">
              <w:t xml:space="preserve"> </w:t>
            </w:r>
            <w:r w:rsidRPr="00D9353E">
              <w:t>993</w:t>
            </w:r>
            <w:r w:rsidR="008B65FE" w:rsidRPr="00D9353E">
              <w:t xml:space="preserve"> </w:t>
            </w:r>
            <w:r w:rsidRPr="00D9353E">
              <w:t>924,33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611</w:t>
            </w:r>
            <w:r w:rsidR="008B65FE" w:rsidRPr="00D9353E">
              <w:t xml:space="preserve"> </w:t>
            </w:r>
            <w:r w:rsidRPr="00D9353E">
              <w:t>765,57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611</w:t>
            </w:r>
            <w:r w:rsidR="008B65FE" w:rsidRPr="00D9353E">
              <w:t xml:space="preserve"> </w:t>
            </w:r>
            <w:r w:rsidRPr="00D9353E">
              <w:t>765,67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центров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зования</w:t>
            </w:r>
            <w:r w:rsidR="008B65FE" w:rsidRPr="00D9353E">
              <w:t xml:space="preserve"> </w:t>
            </w:r>
            <w:r w:rsidRPr="00D9353E">
              <w:t>цифрового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гуманитарного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о</w:t>
            </w:r>
            <w:r w:rsidRPr="00D9353E">
              <w:t>филей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920</w:t>
            </w:r>
            <w:r w:rsidR="008B65FE" w:rsidRPr="00D9353E">
              <w:t xml:space="preserve"> </w:t>
            </w:r>
            <w:r w:rsidRPr="00D9353E">
              <w:t>979,17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898</w:t>
            </w:r>
            <w:r w:rsidR="008B65FE" w:rsidRPr="00D9353E">
              <w:t xml:space="preserve"> </w:t>
            </w:r>
            <w:r w:rsidRPr="00D9353E">
              <w:t>410,36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lastRenderedPageBreak/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724</w:t>
            </w:r>
            <w:r w:rsidR="008B65FE" w:rsidRPr="00D9353E">
              <w:t xml:space="preserve"> </w:t>
            </w:r>
            <w:r w:rsidRPr="00D9353E">
              <w:t>967,81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656</w:t>
            </w:r>
            <w:r w:rsidR="008B65FE" w:rsidRPr="00D9353E">
              <w:t xml:space="preserve"> </w:t>
            </w:r>
            <w:r w:rsidRPr="00D9353E">
              <w:t>278,68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S7740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196</w:t>
            </w:r>
            <w:r w:rsidR="008B65FE" w:rsidRPr="00D9353E">
              <w:t xml:space="preserve"> </w:t>
            </w:r>
            <w:r w:rsidRPr="00D9353E">
              <w:t>011,36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242</w:t>
            </w:r>
            <w:r w:rsidR="008B65FE" w:rsidRPr="00D9353E">
              <w:t xml:space="preserve"> </w:t>
            </w:r>
            <w:r w:rsidRPr="00D9353E">
              <w:t>131,68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регионального</w:t>
            </w:r>
            <w:r w:rsidR="008B65FE" w:rsidRPr="00D9353E">
              <w:t xml:space="preserve"> </w:t>
            </w:r>
            <w:r w:rsidRPr="00D9353E">
              <w:t>проекта</w:t>
            </w:r>
            <w:r w:rsidR="008B65FE" w:rsidRPr="00D9353E">
              <w:t xml:space="preserve"> </w:t>
            </w:r>
            <w:r w:rsidRPr="00D9353E">
              <w:t>«Успех</w:t>
            </w:r>
            <w:r w:rsidR="008B65FE" w:rsidRPr="00D9353E">
              <w:t xml:space="preserve"> </w:t>
            </w:r>
            <w:r w:rsidRPr="00D9353E">
              <w:t>каждого</w:t>
            </w:r>
            <w:r w:rsidR="008B65FE" w:rsidRPr="00D9353E">
              <w:t xml:space="preserve"> </w:t>
            </w:r>
            <w:r w:rsidRPr="00D9353E">
              <w:t>ребенка»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732</w:t>
            </w:r>
            <w:r w:rsidR="008B65FE" w:rsidRPr="00D9353E">
              <w:t xml:space="preserve"> </w:t>
            </w:r>
            <w:r w:rsidRPr="00D9353E">
              <w:t>039,80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084</w:t>
            </w:r>
            <w:r w:rsidR="008B65FE" w:rsidRPr="00D9353E">
              <w:t xml:space="preserve"> </w:t>
            </w:r>
            <w:r w:rsidRPr="00D9353E">
              <w:t>483,95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и</w:t>
            </w:r>
            <w:r w:rsidRPr="00D9353E">
              <w:t>зациях,</w:t>
            </w:r>
            <w:r w:rsidR="008B65FE" w:rsidRPr="00D9353E">
              <w:t xml:space="preserve"> </w:t>
            </w:r>
            <w:r w:rsidRPr="00D9353E">
              <w:t>расположенных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сельской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ности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городах,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зан</w:t>
            </w:r>
            <w:r w:rsidRPr="00D9353E">
              <w:t>я</w:t>
            </w:r>
            <w:r w:rsidRPr="00D9353E">
              <w:t>тий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культурой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спортом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50970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732</w:t>
            </w:r>
            <w:r w:rsidR="008B65FE" w:rsidRPr="00D9353E">
              <w:t xml:space="preserve"> </w:t>
            </w:r>
            <w:r w:rsidRPr="00D9353E">
              <w:t>039,80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084</w:t>
            </w:r>
            <w:r w:rsidR="008B65FE" w:rsidRPr="00D9353E">
              <w:t xml:space="preserve"> </w:t>
            </w:r>
            <w:r w:rsidRPr="00D9353E">
              <w:t>483,95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E2</w:t>
            </w:r>
            <w:r w:rsidR="008B65FE" w:rsidRPr="00D9353E">
              <w:t xml:space="preserve"> </w:t>
            </w:r>
            <w:r w:rsidRPr="00D9353E">
              <w:t>50970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732</w:t>
            </w:r>
            <w:r w:rsidR="008B65FE" w:rsidRPr="00D9353E">
              <w:t xml:space="preserve"> </w:t>
            </w:r>
            <w:r w:rsidRPr="00D9353E">
              <w:t>039,80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084</w:t>
            </w:r>
            <w:r w:rsidR="008B65FE" w:rsidRPr="00D9353E">
              <w:t xml:space="preserve"> </w:t>
            </w:r>
            <w:r w:rsidRPr="00D9353E">
              <w:t>483,95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«Государственная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держка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ограниченными</w:t>
            </w:r>
            <w:r w:rsidR="008B65FE" w:rsidRPr="00D9353E">
              <w:t xml:space="preserve"> </w:t>
            </w:r>
            <w:r w:rsidRPr="00D9353E">
              <w:t>возможн</w:t>
            </w:r>
            <w:r w:rsidRPr="00D9353E">
              <w:t>о</w:t>
            </w:r>
            <w:r w:rsidRPr="00D9353E">
              <w:t>стями</w:t>
            </w:r>
            <w:r w:rsidR="008B65FE" w:rsidRPr="00D9353E">
              <w:t xml:space="preserve"> </w:t>
            </w:r>
            <w:r w:rsidRPr="00D9353E">
              <w:t>здоровья,</w:t>
            </w:r>
            <w:r w:rsidR="008B65FE" w:rsidRPr="00D9353E">
              <w:t xml:space="preserve"> </w:t>
            </w:r>
            <w:r w:rsidRPr="00D9353E">
              <w:t>детей-инвалидов,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106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521</w:t>
            </w:r>
            <w:r w:rsidR="008B65FE" w:rsidRPr="00D9353E">
              <w:t xml:space="preserve"> </w:t>
            </w:r>
            <w:r w:rsidRPr="00D9353E">
              <w:t>680,00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«Защита</w:t>
            </w:r>
            <w:r w:rsidR="008B65FE" w:rsidRPr="00D9353E">
              <w:t xml:space="preserve"> </w:t>
            </w:r>
            <w:r w:rsidRPr="00D9353E">
              <w:t>прав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</w:t>
            </w:r>
            <w:r w:rsidRPr="00D9353E">
              <w:t>а</w:t>
            </w:r>
            <w:r w:rsidRPr="00D9353E">
              <w:t>конных</w:t>
            </w:r>
            <w:r w:rsidR="008B65FE" w:rsidRPr="00D9353E">
              <w:t xml:space="preserve"> </w:t>
            </w:r>
            <w:r w:rsidRPr="00D9353E">
              <w:t>интересов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с</w:t>
            </w:r>
            <w:r w:rsidRPr="00D9353E">
              <w:t>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106</w:t>
            </w:r>
            <w:r w:rsidR="008B65FE" w:rsidRPr="00D9353E">
              <w:t xml:space="preserve"> </w:t>
            </w:r>
            <w:r w:rsidRPr="00D9353E">
              <w:t>980,00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521</w:t>
            </w:r>
            <w:r w:rsidR="008B65FE" w:rsidRPr="00D9353E">
              <w:t xml:space="preserve"> </w:t>
            </w:r>
            <w:r w:rsidRPr="00D9353E">
              <w:t>680,00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организацию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804</w:t>
            </w:r>
            <w:r w:rsidR="008B65FE" w:rsidRPr="00D9353E">
              <w:t xml:space="preserve"> </w:t>
            </w:r>
            <w:r w:rsidRPr="00D9353E">
              <w:t>190,00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867</w:t>
            </w:r>
            <w:r w:rsidR="008B65FE" w:rsidRPr="00D9353E">
              <w:t xml:space="preserve"> </w:t>
            </w:r>
            <w:r w:rsidRPr="00D9353E">
              <w:t>730,00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650</w:t>
            </w:r>
            <w:r w:rsidR="008B65FE" w:rsidRPr="00D9353E">
              <w:t xml:space="preserve"> </w:t>
            </w:r>
            <w:r w:rsidRPr="00D9353E">
              <w:t>162,00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713</w:t>
            </w:r>
            <w:r w:rsidR="008B65FE" w:rsidRPr="00D9353E">
              <w:t xml:space="preserve"> </w:t>
            </w:r>
            <w:r w:rsidRPr="00D9353E">
              <w:t>305,21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154</w:t>
            </w:r>
            <w:r w:rsidR="008B65FE" w:rsidRPr="00D9353E">
              <w:t xml:space="preserve"> </w:t>
            </w:r>
            <w:r w:rsidRPr="00D9353E">
              <w:t>028,00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154</w:t>
            </w:r>
            <w:r w:rsidR="008B65FE" w:rsidRPr="00D9353E">
              <w:t xml:space="preserve"> </w:t>
            </w:r>
            <w:r w:rsidRPr="00D9353E">
              <w:t>424,79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денежных</w:t>
            </w:r>
            <w:r w:rsidR="008B65FE" w:rsidRPr="00D9353E">
              <w:t xml:space="preserve"> </w:t>
            </w:r>
            <w:r w:rsidRPr="00D9353E">
              <w:t>средств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ребенка</w:t>
            </w:r>
            <w:r w:rsidR="008B65FE" w:rsidRPr="00D9353E">
              <w:t xml:space="preserve"> </w:t>
            </w:r>
            <w:r w:rsidRPr="00D9353E">
              <w:t>опекуну</w:t>
            </w:r>
            <w:r w:rsidR="008B65FE" w:rsidRPr="00D9353E">
              <w:t xml:space="preserve"> </w:t>
            </w:r>
            <w:r w:rsidRPr="00D9353E">
              <w:t>(попечителю)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092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443</w:t>
            </w:r>
            <w:r w:rsidR="008B65FE" w:rsidRPr="00D9353E">
              <w:t xml:space="preserve"> </w:t>
            </w:r>
            <w:r w:rsidRPr="00D9353E">
              <w:t>950,00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092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443</w:t>
            </w:r>
            <w:r w:rsidR="008B65FE" w:rsidRPr="00D9353E">
              <w:t xml:space="preserve"> </w:t>
            </w:r>
            <w:r w:rsidRPr="00D9353E">
              <w:t>950,00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детей-сирот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е</w:t>
            </w:r>
            <w:r w:rsidRPr="00D9353E">
              <w:t>тей,</w:t>
            </w:r>
            <w:r w:rsidR="008B65FE" w:rsidRPr="00D9353E">
              <w:t xml:space="preserve"> </w:t>
            </w:r>
            <w:r w:rsidRPr="00D9353E">
              <w:t>оставшихся</w:t>
            </w:r>
            <w:r w:rsidR="008B65FE" w:rsidRPr="00D9353E">
              <w:t xml:space="preserve"> </w:t>
            </w:r>
            <w:r w:rsidRPr="00D9353E">
              <w:t>без</w:t>
            </w:r>
            <w:r w:rsidR="008B65FE" w:rsidRPr="00D9353E">
              <w:t xml:space="preserve"> </w:t>
            </w:r>
            <w:r w:rsidRPr="00D9353E">
              <w:t>попечения</w:t>
            </w:r>
            <w:r w:rsidR="008B65FE" w:rsidRPr="00D9353E">
              <w:t xml:space="preserve"> </w:t>
            </w:r>
            <w:r w:rsidRPr="00D9353E">
              <w:t>родителей,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приемных</w:t>
            </w:r>
            <w:r w:rsidR="008B65FE" w:rsidRPr="00D9353E">
              <w:t xml:space="preserve"> </w:t>
            </w:r>
            <w:r w:rsidRPr="00D9353E">
              <w:t>семьях,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вознагра</w:t>
            </w:r>
            <w:r w:rsidRPr="00D9353E">
              <w:t>ж</w:t>
            </w:r>
            <w:r w:rsidRPr="00D9353E">
              <w:t>дение,</w:t>
            </w:r>
            <w:r w:rsidR="008B65FE" w:rsidRPr="00D9353E">
              <w:t xml:space="preserve"> </w:t>
            </w:r>
            <w:r w:rsidRPr="00D9353E">
              <w:t>причитающееся</w:t>
            </w:r>
            <w:r w:rsidR="008B65FE" w:rsidRPr="00D9353E">
              <w:t xml:space="preserve"> </w:t>
            </w:r>
            <w:r w:rsidRPr="00D9353E">
              <w:t>приемным</w:t>
            </w:r>
            <w:r w:rsidR="008B65FE" w:rsidRPr="00D9353E">
              <w:t xml:space="preserve"> </w:t>
            </w:r>
            <w:r w:rsidRPr="00D9353E">
              <w:t>родит</w:t>
            </w:r>
            <w:r w:rsidRPr="00D9353E">
              <w:t>е</w:t>
            </w:r>
            <w:r w:rsidRPr="00D9353E">
              <w:t>лям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Выплата</w:t>
            </w:r>
            <w:r w:rsidR="008B65FE" w:rsidRPr="00D9353E">
              <w:t xml:space="preserve"> </w:t>
            </w:r>
            <w:r w:rsidRPr="00D9353E">
              <w:t>единовременного</w:t>
            </w:r>
            <w:r w:rsidR="008B65FE" w:rsidRPr="00D9353E">
              <w:t xml:space="preserve"> </w:t>
            </w:r>
            <w:r w:rsidRPr="00D9353E">
              <w:t>пособия</w:t>
            </w:r>
            <w:r w:rsidR="008B65FE" w:rsidRPr="00D9353E">
              <w:t xml:space="preserve"> </w:t>
            </w:r>
            <w:r w:rsidRPr="00D9353E">
              <w:t>усын</w:t>
            </w:r>
            <w:r w:rsidRPr="00D9353E">
              <w:t>о</w:t>
            </w:r>
            <w:r w:rsidRPr="00D9353E">
              <w:t>вителям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«Летний</w:t>
            </w:r>
            <w:r w:rsidR="008B65FE" w:rsidRPr="00D9353E">
              <w:t xml:space="preserve"> </w:t>
            </w:r>
            <w:r w:rsidRPr="00D9353E">
              <w:t>отдых»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162</w:t>
            </w:r>
            <w:r w:rsidR="008B65FE" w:rsidRPr="00D9353E">
              <w:t xml:space="preserve"> </w:t>
            </w:r>
            <w:r w:rsidRPr="00D9353E">
              <w:t>687,40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200</w:t>
            </w:r>
            <w:r w:rsidR="008B65FE" w:rsidRPr="00D9353E">
              <w:t xml:space="preserve"> </w:t>
            </w:r>
            <w:r w:rsidRPr="00D9353E">
              <w:t>148,68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суга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подростков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летний</w:t>
            </w:r>
            <w:r w:rsidR="008B65FE" w:rsidRPr="00D9353E">
              <w:t xml:space="preserve"> </w:t>
            </w:r>
            <w:r w:rsidRPr="00D9353E">
              <w:t>период»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162</w:t>
            </w:r>
            <w:r w:rsidR="008B65FE" w:rsidRPr="00D9353E">
              <w:t xml:space="preserve"> </w:t>
            </w:r>
            <w:r w:rsidRPr="00D9353E">
              <w:t>687,40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200</w:t>
            </w:r>
            <w:r w:rsidR="008B65FE" w:rsidRPr="00D9353E">
              <w:t xml:space="preserve"> </w:t>
            </w:r>
            <w:r w:rsidRPr="00D9353E">
              <w:t>148,68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793,40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129</w:t>
            </w:r>
            <w:r w:rsidR="008B65FE" w:rsidRPr="00D9353E">
              <w:t xml:space="preserve"> </w:t>
            </w:r>
            <w:r w:rsidRPr="00D9353E">
              <w:t>254,68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793,40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129</w:t>
            </w:r>
            <w:r w:rsidR="008B65FE" w:rsidRPr="00D9353E">
              <w:t xml:space="preserve"> </w:t>
            </w:r>
            <w:r w:rsidRPr="00D9353E">
              <w:t>254,68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оздоровления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проживающих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699</w:t>
            </w:r>
            <w:r w:rsidR="008B65FE" w:rsidRPr="00D9353E">
              <w:t xml:space="preserve"> </w:t>
            </w:r>
            <w:r w:rsidRPr="00D9353E">
              <w:t>690,00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699</w:t>
            </w:r>
            <w:r w:rsidR="008B65FE" w:rsidRPr="00D9353E">
              <w:t xml:space="preserve"> </w:t>
            </w:r>
            <w:r w:rsidRPr="00D9353E">
              <w:t>690,00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635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635</w:t>
            </w:r>
            <w:r w:rsidR="008B65FE" w:rsidRPr="00D9353E">
              <w:t xml:space="preserve"> </w:t>
            </w:r>
            <w:r w:rsidRPr="00D9353E">
              <w:t>760,00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организацию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занятости</w:t>
            </w:r>
            <w:r w:rsidR="008B65FE" w:rsidRPr="00D9353E">
              <w:t xml:space="preserve"> </w:t>
            </w:r>
            <w:r w:rsidRPr="00D9353E">
              <w:t>детей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период</w:t>
            </w:r>
            <w:r w:rsidR="008B65FE" w:rsidRPr="00D9353E">
              <w:t xml:space="preserve"> </w:t>
            </w:r>
            <w:r w:rsidRPr="00D9353E">
              <w:t>летних</w:t>
            </w:r>
            <w:r w:rsidR="008B65FE" w:rsidRPr="00D9353E">
              <w:t xml:space="preserve"> </w:t>
            </w:r>
            <w:r w:rsidRPr="00D9353E">
              <w:t>каникул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371</w:t>
            </w:r>
            <w:r w:rsidR="008B65FE" w:rsidRPr="00D9353E">
              <w:t xml:space="preserve"> </w:t>
            </w:r>
            <w:r w:rsidRPr="00D9353E">
              <w:t>204,00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371</w:t>
            </w:r>
            <w:r w:rsidR="008B65FE" w:rsidRPr="00D9353E">
              <w:t xml:space="preserve"> </w:t>
            </w:r>
            <w:r w:rsidRPr="00D9353E">
              <w:t>204,00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733,00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733,00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91</w:t>
            </w:r>
            <w:r w:rsidR="008B65FE" w:rsidRPr="00D9353E">
              <w:t xml:space="preserve"> </w:t>
            </w:r>
            <w:r w:rsidRPr="00D9353E">
              <w:t>471,00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91</w:t>
            </w:r>
            <w:r w:rsidR="008B65FE" w:rsidRPr="00D9353E">
              <w:t xml:space="preserve"> </w:t>
            </w:r>
            <w:r w:rsidRPr="00D9353E">
              <w:t>471,00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«Молодежная</w:t>
            </w:r>
            <w:r w:rsidR="008B65FE" w:rsidRPr="00D9353E">
              <w:t xml:space="preserve"> </w:t>
            </w:r>
            <w:r w:rsidRPr="00D9353E">
              <w:t>политика»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480</w:t>
            </w:r>
            <w:r w:rsidR="008B65FE" w:rsidRPr="00D9353E">
              <w:t xml:space="preserve"> </w:t>
            </w:r>
            <w:r w:rsidRPr="00D9353E">
              <w:t>732,21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495</w:t>
            </w:r>
            <w:r w:rsidR="008B65FE" w:rsidRPr="00D9353E">
              <w:t xml:space="preserve"> </w:t>
            </w:r>
            <w:r w:rsidRPr="00D9353E">
              <w:t>613,73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суга</w:t>
            </w:r>
            <w:r w:rsidR="008B65FE" w:rsidRPr="00D9353E">
              <w:t xml:space="preserve"> </w:t>
            </w:r>
            <w:r w:rsidRPr="00D9353E">
              <w:t>молодежи»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480</w:t>
            </w:r>
            <w:r w:rsidR="008B65FE" w:rsidRPr="00D9353E">
              <w:t xml:space="preserve"> </w:t>
            </w:r>
            <w:r w:rsidRPr="00D9353E">
              <w:t>732,21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495</w:t>
            </w:r>
            <w:r w:rsidR="008B65FE" w:rsidRPr="00D9353E">
              <w:t xml:space="preserve"> </w:t>
            </w:r>
            <w:r w:rsidRPr="00D9353E">
              <w:t>613,73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802,21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755</w:t>
            </w:r>
            <w:r w:rsidR="008B65FE" w:rsidRPr="00D9353E">
              <w:t xml:space="preserve"> </w:t>
            </w:r>
            <w:r w:rsidRPr="00D9353E">
              <w:t>683,73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802,21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755</w:t>
            </w:r>
            <w:r w:rsidR="008B65FE" w:rsidRPr="00D9353E">
              <w:t xml:space="preserve"> </w:t>
            </w:r>
            <w:r w:rsidRPr="00D9353E">
              <w:t>683,73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</w:t>
            </w:r>
            <w:r w:rsidRPr="00D9353E">
              <w:t>и</w:t>
            </w:r>
            <w:r w:rsidRPr="00D9353E">
              <w:t>тики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930,00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образования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молодежной</w:t>
            </w:r>
            <w:r w:rsidR="008B65FE" w:rsidRPr="00D9353E">
              <w:t xml:space="preserve"> </w:t>
            </w:r>
            <w:r w:rsidRPr="00D9353E">
              <w:t>политики»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</w:p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мероприятия»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  <w:r w:rsidRPr="00D9353E">
              <w:t>443,46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404</w:t>
            </w:r>
            <w:r w:rsidR="008B65FE" w:rsidRPr="00D9353E">
              <w:t xml:space="preserve"> </w:t>
            </w:r>
            <w:r w:rsidRPr="00D9353E">
              <w:t>122,58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</w:t>
            </w:r>
            <w:r w:rsidRPr="00D9353E">
              <w:t>а</w:t>
            </w:r>
            <w:r w:rsidRPr="00D9353E">
              <w:t>лизации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  <w:r w:rsidRPr="00D9353E">
              <w:t>443,46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404</w:t>
            </w:r>
            <w:r w:rsidR="008B65FE" w:rsidRPr="00D9353E">
              <w:t xml:space="preserve"> </w:t>
            </w:r>
            <w:r w:rsidRPr="00D9353E">
              <w:t>122,58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135</w:t>
            </w:r>
            <w:r w:rsidR="008B65FE" w:rsidRPr="00D9353E">
              <w:t xml:space="preserve"> </w:t>
            </w:r>
            <w:r w:rsidRPr="00D9353E">
              <w:t>332,20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135</w:t>
            </w:r>
            <w:r w:rsidR="008B65FE" w:rsidRPr="00D9353E">
              <w:t xml:space="preserve"> </w:t>
            </w:r>
            <w:r w:rsidRPr="00D9353E">
              <w:t>332,20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110</w:t>
            </w:r>
            <w:r w:rsidR="008B65FE" w:rsidRPr="00D9353E">
              <w:t xml:space="preserve"> </w:t>
            </w:r>
            <w:r w:rsidRPr="00D9353E">
              <w:t>800,20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110</w:t>
            </w:r>
            <w:r w:rsidR="008B65FE" w:rsidRPr="00D9353E">
              <w:t xml:space="preserve"> </w:t>
            </w:r>
            <w:r w:rsidRPr="00D9353E">
              <w:t>800,20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532,00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532,00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685</w:t>
            </w:r>
            <w:r w:rsidR="008B65FE" w:rsidRPr="00D9353E">
              <w:t xml:space="preserve"> </w:t>
            </w:r>
            <w:r w:rsidRPr="00D9353E">
              <w:t>665,14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685</w:t>
            </w:r>
            <w:r w:rsidR="008B65FE" w:rsidRPr="00D9353E">
              <w:t xml:space="preserve"> </w:t>
            </w:r>
            <w:r w:rsidRPr="00D9353E">
              <w:t>665,14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685</w:t>
            </w:r>
            <w:r w:rsidR="008B65FE" w:rsidRPr="00D9353E">
              <w:t xml:space="preserve"> </w:t>
            </w:r>
            <w:r w:rsidRPr="00D9353E">
              <w:t>665,14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685</w:t>
            </w:r>
            <w:r w:rsidR="008B65FE" w:rsidRPr="00D9353E">
              <w:t xml:space="preserve"> </w:t>
            </w:r>
            <w:r w:rsidRPr="00D9353E">
              <w:t>665,14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289</w:t>
            </w:r>
            <w:r w:rsidR="008B65FE" w:rsidRPr="00D9353E">
              <w:t xml:space="preserve"> </w:t>
            </w:r>
            <w:r w:rsidRPr="00D9353E">
              <w:t>446,12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</w:t>
            </w:r>
            <w:r w:rsidR="008B65FE" w:rsidRPr="00D9353E">
              <w:t xml:space="preserve"> </w:t>
            </w:r>
            <w:r w:rsidRPr="00D9353E">
              <w:t>583</w:t>
            </w:r>
            <w:r w:rsidR="008B65FE" w:rsidRPr="00D9353E">
              <w:t xml:space="preserve"> </w:t>
            </w:r>
            <w:r w:rsidRPr="00D9353E">
              <w:t>125,24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779</w:t>
            </w:r>
            <w:r w:rsidR="008B65FE" w:rsidRPr="00D9353E">
              <w:t xml:space="preserve"> </w:t>
            </w:r>
            <w:r w:rsidRPr="00D9353E">
              <w:t>244,29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065</w:t>
            </w:r>
            <w:r w:rsidR="008B65FE" w:rsidRPr="00D9353E">
              <w:t xml:space="preserve"> </w:t>
            </w:r>
            <w:r w:rsidRPr="00D9353E">
              <w:t>737,55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486</w:t>
            </w:r>
            <w:r w:rsidR="008B65FE" w:rsidRPr="00D9353E">
              <w:t xml:space="preserve"> </w:t>
            </w:r>
            <w:r w:rsidRPr="00D9353E">
              <w:t>392,83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493</w:t>
            </w:r>
            <w:r w:rsidR="008B65FE" w:rsidRPr="00D9353E">
              <w:t xml:space="preserve"> </w:t>
            </w:r>
            <w:r w:rsidRPr="00D9353E">
              <w:t>578,69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02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809,00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23</w:t>
            </w:r>
            <w:r w:rsidR="008B65FE" w:rsidRPr="00D9353E">
              <w:t xml:space="preserve"> </w:t>
            </w:r>
            <w:r w:rsidRPr="00D9353E">
              <w:t>809,00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259</w:t>
            </w:r>
            <w:r w:rsidR="008B65FE" w:rsidRPr="00D9353E">
              <w:t xml:space="preserve"> </w:t>
            </w:r>
            <w:r w:rsidRPr="00D9353E">
              <w:t>770,99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336</w:t>
            </w:r>
            <w:r w:rsidR="008B65FE" w:rsidRPr="00D9353E">
              <w:t xml:space="preserve"> </w:t>
            </w:r>
            <w:r w:rsidRPr="00D9353E">
              <w:t>070,99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растениеводс</w:t>
            </w:r>
            <w:r w:rsidRPr="00D9353E">
              <w:t>т</w:t>
            </w:r>
            <w:r w:rsidRPr="00D9353E">
              <w:t>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зерн</w:t>
            </w:r>
            <w:r w:rsidRPr="00D9353E">
              <w:t>о</w:t>
            </w:r>
            <w:r w:rsidRPr="00D9353E">
              <w:t>производства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овощеводства»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борьбе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иксодовыми</w:t>
            </w:r>
            <w:r w:rsidR="008B65FE" w:rsidRPr="00D9353E">
              <w:t xml:space="preserve"> </w:t>
            </w:r>
            <w:r w:rsidRPr="00D9353E">
              <w:t>клещами-переносчиками</w:t>
            </w:r>
            <w:r w:rsidR="008B65FE" w:rsidRPr="00D9353E">
              <w:t xml:space="preserve"> </w:t>
            </w:r>
            <w:r w:rsidRPr="00D9353E">
              <w:t>Крымской</w:t>
            </w:r>
            <w:r w:rsidR="008B65FE" w:rsidRPr="00D9353E">
              <w:t xml:space="preserve"> </w:t>
            </w:r>
            <w:r w:rsidRPr="00D9353E">
              <w:t>геморрагич</w:t>
            </w:r>
            <w:r w:rsidRPr="00D9353E">
              <w:t>е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лихорадки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природных</w:t>
            </w:r>
            <w:r w:rsidR="008B65FE" w:rsidRPr="00D9353E">
              <w:t xml:space="preserve"> </w:t>
            </w:r>
            <w:r w:rsidRPr="00D9353E">
              <w:t>биотопах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122</w:t>
            </w:r>
            <w:r w:rsidR="008B65FE" w:rsidRPr="00D9353E">
              <w:t xml:space="preserve"> </w:t>
            </w:r>
            <w:r w:rsidRPr="00D9353E">
              <w:t>590,00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животноводс</w:t>
            </w:r>
            <w:r w:rsidRPr="00D9353E">
              <w:t>т</w:t>
            </w:r>
            <w:r w:rsidRPr="00D9353E">
              <w:t>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овц</w:t>
            </w:r>
            <w:r w:rsidRPr="00D9353E">
              <w:t>е</w:t>
            </w:r>
            <w:r w:rsidRPr="00D9353E">
              <w:t>водства»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Стимулирование</w:t>
            </w:r>
            <w:r w:rsidR="008B65FE" w:rsidRPr="00D9353E">
              <w:t xml:space="preserve"> </w:t>
            </w:r>
            <w:r w:rsidRPr="00D9353E">
              <w:t>развития</w:t>
            </w:r>
            <w:r w:rsidR="008B65FE" w:rsidRPr="00D9353E">
              <w:t xml:space="preserve"> </w:t>
            </w:r>
            <w:r w:rsidRPr="00D9353E">
              <w:t>приоритетных</w:t>
            </w:r>
            <w:r w:rsidR="008B65FE" w:rsidRPr="00D9353E">
              <w:t xml:space="preserve"> </w:t>
            </w:r>
            <w:r w:rsidRPr="00D9353E">
              <w:lastRenderedPageBreak/>
              <w:t>подотраслей</w:t>
            </w:r>
            <w:r w:rsidR="008B65FE" w:rsidRPr="00D9353E">
              <w:t xml:space="preserve"> </w:t>
            </w:r>
            <w:r w:rsidRPr="00D9353E">
              <w:t>агропромышленного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плекса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малых</w:t>
            </w:r>
            <w:r w:rsidR="008B65FE" w:rsidRPr="00D9353E">
              <w:t xml:space="preserve"> </w:t>
            </w:r>
            <w:r w:rsidRPr="00D9353E">
              <w:t>форм</w:t>
            </w:r>
            <w:r w:rsidR="008B65FE" w:rsidRPr="00D9353E">
              <w:t xml:space="preserve"> </w:t>
            </w:r>
            <w:r w:rsidRPr="00D9353E">
              <w:t>хозяйств</w:t>
            </w:r>
            <w:r w:rsidRPr="00D9353E">
              <w:t>о</w:t>
            </w:r>
            <w:r w:rsidRPr="00D9353E">
              <w:t>вания</w:t>
            </w:r>
            <w:r w:rsidR="008B65FE" w:rsidRPr="00D9353E">
              <w:t xml:space="preserve"> </w:t>
            </w:r>
            <w:r w:rsidRPr="00D9353E">
              <w:t>(субвенции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(возм</w:t>
            </w:r>
            <w:r w:rsidRPr="00D9353E">
              <w:t>е</w:t>
            </w:r>
            <w:r w:rsidRPr="00D9353E">
              <w:t>щение)</w:t>
            </w:r>
            <w:r w:rsidR="008B65FE" w:rsidRPr="00D9353E">
              <w:t xml:space="preserve"> </w:t>
            </w:r>
            <w:r w:rsidRPr="00D9353E">
              <w:t>части</w:t>
            </w:r>
            <w:r w:rsidR="008B65FE" w:rsidRPr="00D9353E">
              <w:t xml:space="preserve"> </w:t>
            </w:r>
            <w:r w:rsidRPr="00D9353E">
              <w:t>затрат,</w:t>
            </w:r>
            <w:r w:rsidR="008B65FE" w:rsidRPr="00D9353E">
              <w:t xml:space="preserve"> </w:t>
            </w:r>
            <w:r w:rsidRPr="00D9353E">
              <w:t>возникающих</w:t>
            </w:r>
            <w:r w:rsidR="008B65FE" w:rsidRPr="00D9353E">
              <w:t xml:space="preserve"> </w:t>
            </w:r>
            <w:r w:rsidRPr="00D9353E">
              <w:t>при</w:t>
            </w:r>
            <w:r w:rsidR="008B65FE" w:rsidRPr="00D9353E">
              <w:t xml:space="preserve"> </w:t>
            </w:r>
            <w:r w:rsidRPr="00D9353E">
              <w:t>производстве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проду</w:t>
            </w:r>
            <w:r w:rsidRPr="00D9353E">
              <w:t>к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собственного</w:t>
            </w:r>
            <w:r w:rsidR="008B65FE" w:rsidRPr="00D9353E">
              <w:t xml:space="preserve"> </w:t>
            </w:r>
            <w:r w:rsidRPr="00D9353E">
              <w:t>производства)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R5023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lastRenderedPageBreak/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R5023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380,00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013</w:t>
            </w:r>
            <w:r w:rsidR="008B65FE" w:rsidRPr="00D9353E">
              <w:t xml:space="preserve"> </w:t>
            </w:r>
            <w:r w:rsidRPr="00D9353E">
              <w:t>800,99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090</w:t>
            </w:r>
            <w:r w:rsidR="008B65FE" w:rsidRPr="00D9353E">
              <w:t xml:space="preserve"> </w:t>
            </w:r>
            <w:r w:rsidRPr="00D9353E">
              <w:t>100,99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</w:t>
            </w:r>
            <w:r w:rsidRPr="00D9353E">
              <w:t>а</w:t>
            </w:r>
            <w:r w:rsidRPr="00D9353E">
              <w:t>лизации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013</w:t>
            </w:r>
            <w:r w:rsidR="008B65FE" w:rsidRPr="00D9353E">
              <w:t xml:space="preserve"> </w:t>
            </w:r>
            <w:r w:rsidRPr="00D9353E">
              <w:t>800,99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090</w:t>
            </w:r>
            <w:r w:rsidR="008B65FE" w:rsidRPr="00D9353E">
              <w:t xml:space="preserve"> </w:t>
            </w:r>
            <w:r w:rsidRPr="00D9353E">
              <w:t>100,99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443</w:t>
            </w:r>
            <w:r w:rsidR="008B65FE" w:rsidRPr="00D9353E">
              <w:t xml:space="preserve"> </w:t>
            </w:r>
            <w:r w:rsidRPr="00D9353E">
              <w:t>133,21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443</w:t>
            </w:r>
            <w:r w:rsidR="008B65FE" w:rsidRPr="00D9353E">
              <w:t xml:space="preserve"> </w:t>
            </w:r>
            <w:r w:rsidRPr="00D9353E">
              <w:t>133,21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141</w:t>
            </w:r>
            <w:r w:rsidR="008B65FE" w:rsidRPr="00D9353E">
              <w:t xml:space="preserve"> </w:t>
            </w:r>
            <w:r w:rsidRPr="00D9353E">
              <w:t>270,26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141</w:t>
            </w:r>
            <w:r w:rsidR="008B65FE" w:rsidRPr="00D9353E">
              <w:t xml:space="preserve"> </w:t>
            </w:r>
            <w:r w:rsidRPr="00D9353E">
              <w:t>270,26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254</w:t>
            </w:r>
            <w:r w:rsidR="008B65FE" w:rsidRPr="00D9353E">
              <w:t xml:space="preserve"> </w:t>
            </w:r>
            <w:r w:rsidRPr="00D9353E">
              <w:t>930,71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254</w:t>
            </w:r>
            <w:r w:rsidR="008B65FE" w:rsidRPr="00D9353E">
              <w:t xml:space="preserve"> </w:t>
            </w:r>
            <w:r w:rsidRPr="00D9353E">
              <w:t>930,71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932,24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932,24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397,78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397,78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397,78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397,78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управленческих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сельского</w:t>
            </w:r>
            <w:r w:rsidR="008B65FE" w:rsidRPr="00D9353E">
              <w:t xml:space="preserve"> </w:t>
            </w:r>
            <w:r w:rsidRPr="00D9353E">
              <w:t>хозяйства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288</w:t>
            </w:r>
            <w:r w:rsidR="008B65FE" w:rsidRPr="00D9353E">
              <w:t xml:space="preserve"> </w:t>
            </w:r>
            <w:r w:rsidRPr="00D9353E">
              <w:t>270,00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364</w:t>
            </w:r>
            <w:r w:rsidR="008B65FE" w:rsidRPr="00D9353E">
              <w:t xml:space="preserve"> </w:t>
            </w:r>
            <w:r w:rsidRPr="00D9353E">
              <w:t>570,00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016</w:t>
            </w:r>
            <w:r w:rsidR="008B65FE" w:rsidRPr="00D9353E">
              <w:t xml:space="preserve"> </w:t>
            </w:r>
            <w:r w:rsidRPr="00D9353E">
              <w:t>968,97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093</w:t>
            </w:r>
            <w:r w:rsidR="008B65FE" w:rsidRPr="00D9353E">
              <w:t xml:space="preserve"> </w:t>
            </w:r>
            <w:r w:rsidRPr="00D9353E">
              <w:t>268,97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03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271</w:t>
            </w:r>
            <w:r w:rsidR="008B65FE" w:rsidRPr="00D9353E">
              <w:t xml:space="preserve"> </w:t>
            </w:r>
            <w:r w:rsidRPr="00D9353E">
              <w:t>301,03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271</w:t>
            </w:r>
            <w:r w:rsidR="008B65FE" w:rsidRPr="00D9353E">
              <w:t xml:space="preserve"> </w:t>
            </w:r>
            <w:r w:rsidRPr="00D9353E">
              <w:t>301,03</w:t>
            </w:r>
          </w:p>
        </w:tc>
      </w:tr>
      <w:tr w:rsidR="006E5742" w:rsidRPr="00D9353E" w:rsidTr="0099272A">
        <w:trPr>
          <w:trHeight w:val="65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</w:t>
            </w:r>
            <w:r w:rsidRPr="00D9353E">
              <w:t>о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172</w:t>
            </w:r>
            <w:r w:rsidR="008B65FE" w:rsidRPr="00D9353E">
              <w:t xml:space="preserve"> </w:t>
            </w:r>
            <w:r w:rsidRPr="00D9353E">
              <w:t>661</w:t>
            </w:r>
            <w:r w:rsidR="008B65FE" w:rsidRPr="00D9353E">
              <w:t xml:space="preserve"> </w:t>
            </w:r>
            <w:r w:rsidRPr="00D9353E">
              <w:t>036,26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174</w:t>
            </w:r>
            <w:r w:rsidR="008B65FE" w:rsidRPr="00D9353E">
              <w:t xml:space="preserve"> </w:t>
            </w:r>
            <w:r w:rsidRPr="00D9353E">
              <w:t>391</w:t>
            </w:r>
            <w:r w:rsidR="008B65FE" w:rsidRPr="00D9353E">
              <w:t xml:space="preserve"> </w:t>
            </w:r>
            <w:r w:rsidRPr="00D9353E">
              <w:t>341,58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</w:t>
            </w:r>
            <w:r w:rsidRPr="00D9353E">
              <w:t>е</w:t>
            </w:r>
            <w:r w:rsidRPr="00D9353E">
              <w:t>го</w:t>
            </w:r>
            <w:r w:rsidR="008B65FE" w:rsidRPr="00D9353E">
              <w:t xml:space="preserve"> </w:t>
            </w:r>
            <w:r w:rsidRPr="00D9353E">
              <w:t>предпринимательства,</w:t>
            </w:r>
            <w:r w:rsidR="008B65FE" w:rsidRPr="00D9353E">
              <w:t xml:space="preserve"> </w:t>
            </w:r>
            <w:r w:rsidRPr="00D9353E">
              <w:t>поддержка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н</w:t>
            </w:r>
            <w:r w:rsidRPr="00D9353E">
              <w:t>куренции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формирование</w:t>
            </w:r>
            <w:r w:rsidR="008B65FE" w:rsidRPr="00D9353E">
              <w:t xml:space="preserve"> </w:t>
            </w:r>
            <w:r w:rsidRPr="00D9353E">
              <w:t>благоприятного</w:t>
            </w:r>
            <w:r w:rsidR="008B65FE" w:rsidRPr="00D9353E">
              <w:t xml:space="preserve"> </w:t>
            </w:r>
            <w:r w:rsidRPr="00D9353E">
              <w:t>инвестиционного</w:t>
            </w:r>
            <w:r w:rsidR="008B65FE" w:rsidRPr="00D9353E">
              <w:t xml:space="preserve"> </w:t>
            </w:r>
            <w:r w:rsidRPr="00D9353E">
              <w:t>климата»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«Финансовая</w:t>
            </w:r>
            <w:r w:rsidR="008B65FE" w:rsidRPr="00D9353E">
              <w:t xml:space="preserve"> </w:t>
            </w:r>
            <w:r w:rsidRPr="00D9353E">
              <w:t>по</w:t>
            </w:r>
            <w:r w:rsidRPr="00D9353E">
              <w:t>д</w:t>
            </w:r>
            <w:r w:rsidRPr="00D9353E">
              <w:t>держка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</w:t>
            </w:r>
            <w:r w:rsidRPr="00D9353E">
              <w:t>д</w:t>
            </w:r>
            <w:r w:rsidRPr="00D9353E">
              <w:t>принимательства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Оказание</w:t>
            </w:r>
            <w:r w:rsidR="008B65FE" w:rsidRPr="00D9353E">
              <w:t xml:space="preserve"> </w:t>
            </w:r>
            <w:r w:rsidRPr="00D9353E">
              <w:t>мер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(финанс</w:t>
            </w:r>
            <w:r w:rsidRPr="00D9353E">
              <w:t>о</w:t>
            </w:r>
            <w:r w:rsidRPr="00D9353E">
              <w:t>вой)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субъектам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</w:t>
            </w:r>
            <w:r w:rsidRPr="00D9353E">
              <w:t>д</w:t>
            </w:r>
            <w:r w:rsidRPr="00D9353E">
              <w:t>него</w:t>
            </w:r>
            <w:r w:rsidR="008B65FE" w:rsidRPr="00D9353E">
              <w:t xml:space="preserve"> </w:t>
            </w:r>
            <w:r w:rsidRPr="00D9353E">
              <w:t>предпринимательства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«Снижение</w:t>
            </w:r>
            <w:r w:rsidR="008B65FE" w:rsidRPr="00D9353E">
              <w:t xml:space="preserve"> </w:t>
            </w:r>
            <w:r w:rsidRPr="00D9353E">
              <w:t>администр</w:t>
            </w:r>
            <w:r w:rsidRPr="00D9353E">
              <w:t>а</w:t>
            </w:r>
            <w:r w:rsidRPr="00D9353E">
              <w:t>тивных</w:t>
            </w:r>
            <w:r w:rsidR="008B65FE" w:rsidRPr="00D9353E">
              <w:t xml:space="preserve"> </w:t>
            </w:r>
            <w:r w:rsidRPr="00D9353E">
              <w:t>барьеров,</w:t>
            </w:r>
            <w:r w:rsidR="008B65FE" w:rsidRPr="00D9353E">
              <w:t xml:space="preserve"> </w:t>
            </w:r>
            <w:r w:rsidRPr="00D9353E">
              <w:t>оптимизация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повыш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качества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государс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дарненском</w:t>
            </w:r>
            <w:r w:rsidR="008B65FE" w:rsidRPr="00D9353E">
              <w:t xml:space="preserve"> </w:t>
            </w:r>
            <w:r w:rsidRPr="00D9353E">
              <w:t>городском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том</w:t>
            </w:r>
            <w:r w:rsidR="008B65FE" w:rsidRPr="00D9353E">
              <w:t xml:space="preserve"> </w:t>
            </w:r>
            <w:r w:rsidRPr="00D9353E">
              <w:t>числе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многофункци</w:t>
            </w:r>
            <w:r w:rsidRPr="00D9353E">
              <w:t>о</w:t>
            </w:r>
            <w:r w:rsidRPr="00D9353E">
              <w:t>нальном</w:t>
            </w:r>
            <w:r w:rsidR="008B65FE" w:rsidRPr="00D9353E">
              <w:t xml:space="preserve"> </w:t>
            </w:r>
            <w:r w:rsidRPr="00D9353E">
              <w:t>центре</w:t>
            </w:r>
            <w:r w:rsidR="008B65FE" w:rsidRPr="00D9353E">
              <w:t xml:space="preserve"> </w:t>
            </w:r>
            <w:r w:rsidRPr="00D9353E">
              <w:t>предоставления</w:t>
            </w:r>
            <w:r w:rsidR="008B65FE" w:rsidRPr="00D9353E">
              <w:t xml:space="preserve"> </w:t>
            </w:r>
            <w:r w:rsidRPr="00D9353E">
              <w:t>госуда</w:t>
            </w:r>
            <w:r w:rsidRPr="00D9353E">
              <w:t>р</w:t>
            </w:r>
            <w:r w:rsidRPr="00D9353E">
              <w:t>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услуг»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093</w:t>
            </w:r>
            <w:r w:rsidR="008B65FE" w:rsidRPr="00D9353E">
              <w:t xml:space="preserve"> </w:t>
            </w:r>
            <w:r w:rsidRPr="00D9353E">
              <w:t>940,87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588</w:t>
            </w:r>
            <w:r w:rsidR="008B65FE" w:rsidRPr="00D9353E">
              <w:t xml:space="preserve"> </w:t>
            </w:r>
            <w:r w:rsidRPr="00D9353E">
              <w:t>228,57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«Повышение</w:t>
            </w:r>
            <w:r w:rsidR="008B65FE" w:rsidRPr="00D9353E">
              <w:t xml:space="preserve"> </w:t>
            </w:r>
            <w:r w:rsidRPr="00D9353E">
              <w:t>до</w:t>
            </w:r>
            <w:r w:rsidRPr="00D9353E">
              <w:t>с</w:t>
            </w:r>
            <w:r w:rsidRPr="00D9353E">
              <w:t>тупности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услуг,</w:t>
            </w:r>
            <w:r w:rsidR="008B65FE" w:rsidRPr="00D9353E">
              <w:t xml:space="preserve"> </w:t>
            </w:r>
            <w:r w:rsidRPr="00D9353E">
              <w:t>предоставляемых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принципу</w:t>
            </w:r>
            <w:r w:rsidR="008B65FE" w:rsidRPr="00D9353E">
              <w:t xml:space="preserve"> </w:t>
            </w:r>
            <w:r w:rsidRPr="00D9353E">
              <w:t>«одного</w:t>
            </w:r>
            <w:r w:rsidR="008B65FE" w:rsidRPr="00D9353E">
              <w:t xml:space="preserve"> </w:t>
            </w:r>
            <w:r w:rsidRPr="00D9353E">
              <w:t>окна»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многофункциональных</w:t>
            </w:r>
            <w:r w:rsidR="008B65FE" w:rsidRPr="00D9353E">
              <w:t xml:space="preserve"> </w:t>
            </w:r>
            <w:r w:rsidRPr="00D9353E">
              <w:t>центрах»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093</w:t>
            </w:r>
            <w:r w:rsidR="008B65FE" w:rsidRPr="00D9353E">
              <w:t xml:space="preserve"> </w:t>
            </w:r>
            <w:r w:rsidRPr="00D9353E">
              <w:t>940,87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588</w:t>
            </w:r>
            <w:r w:rsidR="008B65FE" w:rsidRPr="00D9353E">
              <w:t xml:space="preserve"> </w:t>
            </w:r>
            <w:r w:rsidRPr="00D9353E">
              <w:t>228,57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093</w:t>
            </w:r>
            <w:r w:rsidR="008B65FE" w:rsidRPr="00D9353E">
              <w:t xml:space="preserve"> </w:t>
            </w:r>
            <w:r w:rsidRPr="00D9353E">
              <w:t>940,87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14</w:t>
            </w:r>
            <w:r w:rsidR="008B65FE" w:rsidRPr="00D9353E">
              <w:t xml:space="preserve"> </w:t>
            </w:r>
            <w:r w:rsidRPr="00D9353E">
              <w:t>588</w:t>
            </w:r>
            <w:r w:rsidR="008B65FE" w:rsidRPr="00D9353E">
              <w:t xml:space="preserve"> </w:t>
            </w:r>
            <w:r w:rsidRPr="00D9353E">
              <w:t>228,57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290</w:t>
            </w:r>
            <w:r w:rsidR="008B65FE" w:rsidRPr="00D9353E">
              <w:t xml:space="preserve"> </w:t>
            </w:r>
            <w:r w:rsidRPr="00D9353E">
              <w:t>453,83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778</w:t>
            </w:r>
            <w:r w:rsidR="008B65FE" w:rsidRPr="00D9353E">
              <w:t xml:space="preserve"> </w:t>
            </w:r>
            <w:r w:rsidRPr="00D9353E">
              <w:t>491,21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553</w:t>
            </w:r>
            <w:r w:rsidR="008B65FE" w:rsidRPr="00D9353E">
              <w:t xml:space="preserve"> </w:t>
            </w:r>
            <w:r w:rsidRPr="00D9353E">
              <w:t>851,04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560</w:t>
            </w:r>
            <w:r w:rsidR="008B65FE" w:rsidRPr="00D9353E">
              <w:t xml:space="preserve"> </w:t>
            </w:r>
            <w:r w:rsidRPr="00D9353E">
              <w:t>101,36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249</w:t>
            </w:r>
            <w:r w:rsidR="008B65FE" w:rsidRPr="00D9353E">
              <w:t xml:space="preserve"> </w:t>
            </w:r>
            <w:r w:rsidRPr="00D9353E">
              <w:t>636,00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249</w:t>
            </w:r>
            <w:r w:rsidR="008B65FE" w:rsidRPr="00D9353E">
              <w:t xml:space="preserve"> </w:t>
            </w:r>
            <w:r w:rsidRPr="00D9353E">
              <w:t>636,00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«Сохранение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культуры»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87</w:t>
            </w:r>
            <w:r w:rsidR="008B65FE" w:rsidRPr="00D9353E">
              <w:t xml:space="preserve"> </w:t>
            </w:r>
            <w:r w:rsidRPr="00D9353E">
              <w:t>047</w:t>
            </w:r>
            <w:r w:rsidR="008B65FE" w:rsidRPr="00D9353E">
              <w:t xml:space="preserve"> </w:t>
            </w:r>
            <w:r w:rsidRPr="00D9353E">
              <w:t>567,09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87</w:t>
            </w:r>
            <w:r w:rsidR="008B65FE" w:rsidRPr="00D9353E">
              <w:t xml:space="preserve"> </w:t>
            </w:r>
            <w:r w:rsidRPr="00D9353E">
              <w:t>227</w:t>
            </w:r>
            <w:r w:rsidR="008B65FE" w:rsidRPr="00D9353E">
              <w:t xml:space="preserve"> </w:t>
            </w:r>
            <w:r w:rsidRPr="00D9353E">
              <w:t>573,73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«Формирование,</w:t>
            </w:r>
            <w:r w:rsidR="008B65FE" w:rsidRPr="00D9353E">
              <w:t xml:space="preserve"> </w:t>
            </w:r>
            <w:r w:rsidRPr="00D9353E">
              <w:t>учет,</w:t>
            </w:r>
            <w:r w:rsidR="008B65FE" w:rsidRPr="00D9353E">
              <w:t xml:space="preserve"> </w:t>
            </w:r>
            <w:r w:rsidRPr="00D9353E">
              <w:t>изучение,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физического</w:t>
            </w:r>
            <w:r w:rsidR="008B65FE" w:rsidRPr="00D9353E">
              <w:t xml:space="preserve"> </w:t>
            </w:r>
            <w:r w:rsidRPr="00D9353E">
              <w:t>сохранения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музейных</w:t>
            </w:r>
            <w:r w:rsidR="008B65FE" w:rsidRPr="00D9353E">
              <w:t xml:space="preserve"> </w:t>
            </w:r>
            <w:r w:rsidRPr="00D9353E">
              <w:t>предметов,</w:t>
            </w:r>
            <w:r w:rsidR="008B65FE" w:rsidRPr="00D9353E">
              <w:t xml:space="preserve"> </w:t>
            </w:r>
            <w:r w:rsidRPr="00D9353E">
              <w:t>музейных</w:t>
            </w:r>
            <w:r w:rsidR="008B65FE" w:rsidRPr="00D9353E">
              <w:t xml:space="preserve"> </w:t>
            </w:r>
            <w:r w:rsidRPr="00D9353E">
              <w:t>коллекций»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560</w:t>
            </w:r>
            <w:r w:rsidR="008B65FE" w:rsidRPr="00D9353E">
              <w:t xml:space="preserve"> </w:t>
            </w:r>
            <w:r w:rsidRPr="00D9353E">
              <w:t>549,84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562</w:t>
            </w:r>
            <w:r w:rsidR="008B65FE" w:rsidRPr="00D9353E">
              <w:t xml:space="preserve"> </w:t>
            </w:r>
            <w:r w:rsidRPr="00D9353E">
              <w:t>778,31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560</w:t>
            </w:r>
            <w:r w:rsidR="008B65FE" w:rsidRPr="00D9353E">
              <w:t xml:space="preserve"> </w:t>
            </w:r>
            <w:r w:rsidRPr="00D9353E">
              <w:t>549,84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562</w:t>
            </w:r>
            <w:r w:rsidR="008B65FE" w:rsidRPr="00D9353E">
              <w:t xml:space="preserve"> </w:t>
            </w:r>
            <w:r w:rsidRPr="00D9353E">
              <w:t>778,31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560</w:t>
            </w:r>
            <w:r w:rsidR="008B65FE" w:rsidRPr="00D9353E">
              <w:t xml:space="preserve"> </w:t>
            </w:r>
            <w:r w:rsidRPr="00D9353E">
              <w:t>549,84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562</w:t>
            </w:r>
            <w:r w:rsidR="008B65FE" w:rsidRPr="00D9353E">
              <w:t xml:space="preserve"> </w:t>
            </w:r>
            <w:r w:rsidRPr="00D9353E">
              <w:t>778,31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«Библиотечное,</w:t>
            </w:r>
            <w:r w:rsidR="008B65FE" w:rsidRPr="00D9353E">
              <w:t xml:space="preserve"> </w:t>
            </w:r>
            <w:r w:rsidRPr="00D9353E">
              <w:t>библиографическое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информационное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служивание</w:t>
            </w:r>
            <w:r w:rsidR="008B65FE" w:rsidRPr="00D9353E">
              <w:t xml:space="preserve"> </w:t>
            </w:r>
            <w:r w:rsidRPr="00D9353E">
              <w:t>пользователей</w:t>
            </w:r>
            <w:r w:rsidR="008B65FE" w:rsidRPr="00D9353E">
              <w:t xml:space="preserve"> </w:t>
            </w:r>
            <w:r w:rsidRPr="00D9353E">
              <w:t>библиотеки»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317</w:t>
            </w:r>
            <w:r w:rsidR="008B65FE" w:rsidRPr="00D9353E">
              <w:t xml:space="preserve"> </w:t>
            </w:r>
            <w:r w:rsidRPr="00D9353E">
              <w:t>426,19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323</w:t>
            </w:r>
            <w:r w:rsidR="008B65FE" w:rsidRPr="00D9353E">
              <w:t xml:space="preserve"> </w:t>
            </w:r>
            <w:r w:rsidRPr="00D9353E">
              <w:t>946,58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137</w:t>
            </w:r>
            <w:r w:rsidR="008B65FE" w:rsidRPr="00D9353E">
              <w:t xml:space="preserve"> </w:t>
            </w:r>
            <w:r w:rsidRPr="00D9353E">
              <w:t>806,19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144</w:t>
            </w:r>
            <w:r w:rsidR="008B65FE" w:rsidRPr="00D9353E">
              <w:t xml:space="preserve"> </w:t>
            </w:r>
            <w:r w:rsidRPr="00D9353E">
              <w:t>326,58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137</w:t>
            </w:r>
            <w:r w:rsidR="008B65FE" w:rsidRPr="00D9353E">
              <w:t xml:space="preserve"> </w:t>
            </w:r>
            <w:r w:rsidRPr="00D9353E">
              <w:t>806,19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144</w:t>
            </w:r>
            <w:r w:rsidR="008B65FE" w:rsidRPr="00D9353E">
              <w:t xml:space="preserve"> </w:t>
            </w:r>
            <w:r w:rsidRPr="00D9353E">
              <w:t>326,58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Комплектование</w:t>
            </w:r>
            <w:r w:rsidR="008B65FE" w:rsidRPr="00D9353E">
              <w:t xml:space="preserve"> </w:t>
            </w:r>
            <w:r w:rsidRPr="00D9353E">
              <w:t>книжных</w:t>
            </w:r>
            <w:r w:rsidR="008B65FE" w:rsidRPr="00D9353E">
              <w:t xml:space="preserve"> </w:t>
            </w:r>
            <w:r w:rsidRPr="00D9353E">
              <w:t>фондов</w:t>
            </w:r>
            <w:r w:rsidR="008B65FE" w:rsidRPr="00D9353E">
              <w:t xml:space="preserve"> </w:t>
            </w:r>
            <w:r w:rsidRPr="00D9353E">
              <w:t>библи</w:t>
            </w:r>
            <w:r w:rsidRPr="00D9353E">
              <w:t>о</w:t>
            </w:r>
            <w:r w:rsidRPr="00D9353E">
              <w:t>тек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образований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S8540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179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179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S8540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179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179</w:t>
            </w:r>
            <w:r w:rsidR="008B65FE" w:rsidRPr="00D9353E">
              <w:t xml:space="preserve"> </w:t>
            </w:r>
            <w:r w:rsidRPr="00D9353E">
              <w:t>620,00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культурно-массовых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003</w:t>
            </w:r>
            <w:r w:rsidR="008B65FE" w:rsidRPr="00D9353E">
              <w:t xml:space="preserve"> </w:t>
            </w:r>
            <w:r w:rsidRPr="00D9353E">
              <w:t>793,15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53</w:t>
            </w:r>
            <w:r w:rsidR="008B65FE" w:rsidRPr="00D9353E">
              <w:t xml:space="preserve"> </w:t>
            </w:r>
            <w:r w:rsidRPr="00D9353E">
              <w:t>102</w:t>
            </w:r>
            <w:r w:rsidR="008B65FE" w:rsidRPr="00D9353E">
              <w:t xml:space="preserve"> </w:t>
            </w:r>
            <w:r w:rsidRPr="00D9353E">
              <w:t>471,99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</w:p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учреждений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</w:t>
            </w:r>
            <w:r w:rsidR="008B65FE" w:rsidRPr="00D9353E">
              <w:t xml:space="preserve"> </w:t>
            </w:r>
            <w:r w:rsidRPr="00D9353E">
              <w:t>946</w:t>
            </w:r>
            <w:r w:rsidR="008B65FE" w:rsidRPr="00D9353E">
              <w:t xml:space="preserve"> </w:t>
            </w:r>
            <w:r w:rsidRPr="00D9353E">
              <w:t>793,15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</w:t>
            </w:r>
            <w:r w:rsidR="008B65FE" w:rsidRPr="00D9353E">
              <w:t xml:space="preserve"> </w:t>
            </w:r>
            <w:r w:rsidRPr="00D9353E">
              <w:t>045</w:t>
            </w:r>
            <w:r w:rsidR="008B65FE" w:rsidRPr="00D9353E">
              <w:t xml:space="preserve"> </w:t>
            </w:r>
            <w:r w:rsidRPr="00D9353E">
              <w:t>471,99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</w:t>
            </w:r>
            <w:r w:rsidR="008B65FE" w:rsidRPr="00D9353E">
              <w:t xml:space="preserve"> </w:t>
            </w:r>
            <w:r w:rsidRPr="00D9353E">
              <w:t>946</w:t>
            </w:r>
            <w:r w:rsidR="008B65FE" w:rsidRPr="00D9353E">
              <w:t xml:space="preserve"> </w:t>
            </w:r>
            <w:r w:rsidRPr="00D9353E">
              <w:t>793,15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</w:t>
            </w:r>
            <w:r w:rsidR="008B65FE" w:rsidRPr="00D9353E">
              <w:t xml:space="preserve"> </w:t>
            </w:r>
            <w:r w:rsidRPr="00D9353E">
              <w:t>045</w:t>
            </w:r>
            <w:r w:rsidR="008B65FE" w:rsidRPr="00D9353E">
              <w:t xml:space="preserve"> </w:t>
            </w:r>
            <w:r w:rsidRPr="00D9353E">
              <w:t>471,99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благоустройству,</w:t>
            </w:r>
            <w:r w:rsidR="008B65FE" w:rsidRPr="00D9353E">
              <w:t xml:space="preserve"> </w:t>
            </w:r>
            <w:r w:rsidRPr="00D9353E">
              <w:t>уборке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держанию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празднованию</w:t>
            </w:r>
            <w:r w:rsidR="008B65FE" w:rsidRPr="00D9353E">
              <w:t xml:space="preserve"> </w:t>
            </w:r>
            <w:r w:rsidRPr="00D9353E">
              <w:t>дней</w:t>
            </w:r>
            <w:r w:rsidR="008B65FE" w:rsidRPr="00D9353E">
              <w:t xml:space="preserve"> </w:t>
            </w:r>
            <w:r w:rsidRPr="00D9353E">
              <w:t>вои</w:t>
            </w:r>
            <w:r w:rsidRPr="00D9353E">
              <w:t>н</w:t>
            </w:r>
            <w:r w:rsidRPr="00D9353E">
              <w:t>ской</w:t>
            </w:r>
            <w:r w:rsidR="008B65FE" w:rsidRPr="00D9353E">
              <w:t xml:space="preserve"> </w:t>
            </w:r>
            <w:r w:rsidRPr="00D9353E">
              <w:t>славы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памятных</w:t>
            </w:r>
            <w:r w:rsidR="008B65FE" w:rsidRPr="00D9353E">
              <w:t xml:space="preserve"> </w:t>
            </w:r>
            <w:r w:rsidRPr="00D9353E">
              <w:t>дат,</w:t>
            </w:r>
            <w:r w:rsidR="008B65FE" w:rsidRPr="00D9353E">
              <w:t xml:space="preserve"> </w:t>
            </w:r>
            <w:r w:rsidRPr="00D9353E">
              <w:t>установле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Федерации,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польском</w:t>
            </w:r>
            <w:r w:rsidR="008B65FE" w:rsidRPr="00D9353E">
              <w:t xml:space="preserve"> </w:t>
            </w:r>
            <w:r w:rsidRPr="00D9353E">
              <w:t>крае,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культуры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03</w:t>
            </w:r>
            <w:r w:rsidR="008B65FE" w:rsidRPr="00D9353E">
              <w:t xml:space="preserve"> </w:t>
            </w:r>
            <w:r w:rsidRPr="00D9353E"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757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полнительных</w:t>
            </w:r>
            <w:r w:rsidR="008B65FE" w:rsidRPr="00D9353E">
              <w:t xml:space="preserve"> </w:t>
            </w:r>
            <w:r w:rsidRPr="00D9353E">
              <w:t>общеобразовательных</w:t>
            </w:r>
            <w:r w:rsidR="008B65FE" w:rsidRPr="00D9353E">
              <w:t xml:space="preserve"> </w:t>
            </w:r>
            <w:r w:rsidRPr="00D9353E">
              <w:t>предпрофессиональных</w:t>
            </w:r>
            <w:r w:rsidR="008B65FE" w:rsidRPr="00D9353E">
              <w:t xml:space="preserve"> </w:t>
            </w:r>
            <w:r w:rsidRPr="00D9353E">
              <w:t>программ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</w:t>
            </w:r>
            <w:r w:rsidRPr="00D9353E">
              <w:t>с</w:t>
            </w:r>
            <w:r w:rsidRPr="00D9353E">
              <w:t>ти</w:t>
            </w:r>
            <w:r w:rsidR="008B65FE" w:rsidRPr="00D9353E">
              <w:t xml:space="preserve"> </w:t>
            </w:r>
            <w:r w:rsidRPr="00D9353E">
              <w:t>искусств»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165</w:t>
            </w:r>
            <w:r w:rsidR="008B65FE" w:rsidRPr="00D9353E">
              <w:t xml:space="preserve"> </w:t>
            </w:r>
            <w:r w:rsidRPr="00D9353E">
              <w:t>797,91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238</w:t>
            </w:r>
            <w:r w:rsidR="008B65FE" w:rsidRPr="00D9353E">
              <w:t xml:space="preserve"> </w:t>
            </w:r>
            <w:r w:rsidRPr="00D9353E">
              <w:t>376,85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165</w:t>
            </w:r>
            <w:r w:rsidR="008B65FE" w:rsidRPr="00D9353E">
              <w:t xml:space="preserve"> </w:t>
            </w:r>
            <w:r w:rsidRPr="00D9353E">
              <w:t>797,91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238</w:t>
            </w:r>
            <w:r w:rsidR="008B65FE" w:rsidRPr="00D9353E">
              <w:t xml:space="preserve"> </w:t>
            </w:r>
            <w:r w:rsidRPr="00D9353E">
              <w:t>376,85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04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165</w:t>
            </w:r>
            <w:r w:rsidR="008B65FE" w:rsidRPr="00D9353E">
              <w:t xml:space="preserve"> </w:t>
            </w:r>
            <w:r w:rsidRPr="00D9353E">
              <w:t>797,91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238</w:t>
            </w:r>
            <w:r w:rsidR="008B65FE" w:rsidRPr="00D9353E">
              <w:t xml:space="preserve"> </w:t>
            </w:r>
            <w:r w:rsidRPr="00D9353E">
              <w:t>376,85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«Управление</w:t>
            </w:r>
            <w:r w:rsidR="008B65FE" w:rsidRPr="00D9353E">
              <w:t xml:space="preserve"> </w:t>
            </w:r>
            <w:r w:rsidRPr="00D9353E">
              <w:t>муниципал</w:t>
            </w:r>
            <w:r w:rsidRPr="00D9353E">
              <w:t>ь</w:t>
            </w:r>
            <w:r w:rsidRPr="00D9353E">
              <w:t>ной</w:t>
            </w:r>
            <w:r w:rsidR="008B65FE" w:rsidRPr="00D9353E">
              <w:t xml:space="preserve"> </w:t>
            </w:r>
            <w:r w:rsidRPr="00D9353E">
              <w:t>собственностью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имущес</w:t>
            </w:r>
            <w:r w:rsidRPr="00D9353E">
              <w:t>т</w:t>
            </w:r>
            <w:r w:rsidRPr="00D9353E">
              <w:t>венных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отношений»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483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483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«Оформление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а</w:t>
            </w:r>
            <w:r w:rsidRPr="00D9353E">
              <w:t>ва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ъ</w:t>
            </w:r>
            <w:r w:rsidRPr="00D9353E">
              <w:t>екты</w:t>
            </w:r>
            <w:r w:rsidR="008B65FE" w:rsidRPr="00D9353E">
              <w:t xml:space="preserve"> </w:t>
            </w:r>
            <w:r w:rsidRPr="00D9353E">
              <w:t>недвижимого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земельные</w:t>
            </w:r>
            <w:r w:rsidR="008B65FE" w:rsidRPr="00D9353E">
              <w:t xml:space="preserve"> </w:t>
            </w:r>
            <w:r w:rsidRPr="00D9353E">
              <w:t>участки,</w:t>
            </w:r>
            <w:r w:rsidR="008B65FE" w:rsidRPr="00D9353E">
              <w:t xml:space="preserve"> </w:t>
            </w:r>
            <w:r w:rsidRPr="00D9353E">
              <w:t>находящиеся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э</w:t>
            </w:r>
            <w:r w:rsidRPr="00D9353E">
              <w:t>ф</w:t>
            </w:r>
            <w:r w:rsidRPr="00D9353E">
              <w:t>фективное</w:t>
            </w:r>
            <w:r w:rsidR="008B65FE" w:rsidRPr="00D9353E">
              <w:t xml:space="preserve"> </w:t>
            </w:r>
            <w:r w:rsidRPr="00D9353E">
              <w:t>управление,</w:t>
            </w:r>
            <w:r w:rsidR="008B65FE" w:rsidRPr="00D9353E">
              <w:t xml:space="preserve"> </w:t>
            </w:r>
            <w:r w:rsidRPr="00D9353E">
              <w:t>распоряжение</w:t>
            </w:r>
            <w:r w:rsidR="008B65FE" w:rsidRPr="00D9353E">
              <w:t xml:space="preserve"> </w:t>
            </w:r>
            <w:r w:rsidRPr="00D9353E">
              <w:t>этим</w:t>
            </w:r>
            <w:r w:rsidR="008B65FE" w:rsidRPr="00D9353E">
              <w:t xml:space="preserve"> </w:t>
            </w:r>
            <w:r w:rsidRPr="00D9353E">
              <w:t>имуществом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земельными</w:t>
            </w:r>
            <w:r w:rsidR="008B65FE" w:rsidRPr="00D9353E">
              <w:t xml:space="preserve"> </w:t>
            </w:r>
            <w:r w:rsidRPr="00D9353E">
              <w:t>участками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рациональное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использование,</w:t>
            </w:r>
            <w:r w:rsidR="008B65FE" w:rsidRPr="00D9353E">
              <w:t xml:space="preserve"> </w:t>
            </w:r>
            <w:r w:rsidRPr="00D9353E">
              <w:t>увелич</w:t>
            </w:r>
            <w:r w:rsidRPr="00D9353E">
              <w:t>е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количества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</w:t>
            </w:r>
            <w:r w:rsidRPr="00D9353E">
              <w:t>т</w:t>
            </w:r>
            <w:r w:rsidRPr="00D9353E">
              <w:t>ва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Перечне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края,</w:t>
            </w:r>
            <w:r w:rsidR="008B65FE" w:rsidRPr="00D9353E">
              <w:t xml:space="preserve"> </w:t>
            </w:r>
            <w:r w:rsidRPr="00D9353E">
              <w:t>предназначенного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представления</w:t>
            </w:r>
            <w:r w:rsidR="008B65FE" w:rsidRPr="00D9353E">
              <w:t xml:space="preserve"> </w:t>
            </w:r>
            <w:r w:rsidRPr="00D9353E">
              <w:t>во</w:t>
            </w:r>
            <w:r w:rsidR="008B65FE" w:rsidRPr="00D9353E">
              <w:t xml:space="preserve"> </w:t>
            </w:r>
            <w:r w:rsidRPr="00D9353E">
              <w:t>владение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(или)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пользование</w:t>
            </w:r>
            <w:r w:rsidR="008B65FE" w:rsidRPr="00D9353E">
              <w:t xml:space="preserve"> </w:t>
            </w:r>
            <w:r w:rsidRPr="00D9353E">
              <w:t>субъектам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предпринимательства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организациям,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разующим</w:t>
            </w:r>
            <w:r w:rsidR="008B65FE" w:rsidRPr="00D9353E">
              <w:t xml:space="preserve"> </w:t>
            </w:r>
            <w:r w:rsidRPr="00D9353E">
              <w:t>инфраструктуру</w:t>
            </w:r>
            <w:r w:rsidR="008B65FE" w:rsidRPr="00D9353E">
              <w:t xml:space="preserve"> </w:t>
            </w:r>
            <w:r w:rsidRPr="00D9353E">
              <w:t>поддержки</w:t>
            </w:r>
            <w:r w:rsidR="008B65FE" w:rsidRPr="00D9353E">
              <w:t xml:space="preserve"> </w:t>
            </w:r>
            <w:r w:rsidRPr="00D9353E">
              <w:t>субъектов</w:t>
            </w:r>
            <w:r w:rsidR="008B65FE" w:rsidRPr="00D9353E">
              <w:t xml:space="preserve"> </w:t>
            </w:r>
            <w:r w:rsidRPr="00D9353E">
              <w:t>малого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среднего</w:t>
            </w:r>
            <w:r w:rsidR="008B65FE" w:rsidRPr="00D9353E">
              <w:t xml:space="preserve"> </w:t>
            </w:r>
            <w:r w:rsidRPr="00D9353E">
              <w:t>предприн</w:t>
            </w:r>
            <w:r w:rsidRPr="00D9353E">
              <w:t>и</w:t>
            </w:r>
            <w:r w:rsidRPr="00D9353E">
              <w:t>мательства»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483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483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оценке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недв</w:t>
            </w:r>
            <w:r w:rsidRPr="00D9353E">
              <w:t>и</w:t>
            </w:r>
            <w:r w:rsidRPr="00D9353E">
              <w:t>жимости,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225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225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225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225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торгов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пального</w:t>
            </w:r>
            <w:r w:rsidR="008B65FE" w:rsidRPr="00D9353E">
              <w:t xml:space="preserve"> </w:t>
            </w:r>
            <w:r w:rsidRPr="00D9353E">
              <w:t>имущества,</w:t>
            </w:r>
            <w:r w:rsidR="008B65FE" w:rsidRPr="00D9353E">
              <w:t xml:space="preserve"> </w:t>
            </w:r>
            <w:r w:rsidRPr="00D9353E">
              <w:t>находящегося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</w:t>
            </w:r>
            <w:r w:rsidRPr="00D9353E">
              <w:t>б</w:t>
            </w:r>
            <w:r w:rsidRPr="00D9353E">
              <w:t>ственности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68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68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68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68</w:t>
            </w:r>
            <w:r w:rsidR="008B65FE" w:rsidRPr="00D9353E">
              <w:t xml:space="preserve"> </w:t>
            </w:r>
            <w:r w:rsidRPr="00D9353E">
              <w:t>510,00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кадастровых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инвест</w:t>
            </w:r>
            <w:r w:rsidRPr="00D9353E">
              <w:t>и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земель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190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физической</w:t>
            </w:r>
            <w:r w:rsidR="008B65FE" w:rsidRPr="00D9353E">
              <w:t xml:space="preserve"> </w:t>
            </w:r>
            <w:r w:rsidRPr="00D9353E">
              <w:t>культуры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спорта»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634</w:t>
            </w:r>
            <w:r w:rsidR="008B65FE" w:rsidRPr="00D9353E">
              <w:t xml:space="preserve"> </w:t>
            </w:r>
            <w:r w:rsidRPr="00D9353E">
              <w:t>543,37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</w:t>
            </w:r>
            <w:r w:rsidR="008B65FE" w:rsidRPr="00D9353E">
              <w:t xml:space="preserve"> </w:t>
            </w:r>
            <w:r w:rsidRPr="00D9353E">
              <w:t>088</w:t>
            </w:r>
            <w:r w:rsidR="008B65FE" w:rsidRPr="00D9353E">
              <w:t xml:space="preserve"> </w:t>
            </w:r>
            <w:r w:rsidRPr="00D9353E">
              <w:t>460,98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официальных</w:t>
            </w:r>
            <w:r w:rsidR="008B65FE" w:rsidRPr="00D9353E">
              <w:t xml:space="preserve"> </w:t>
            </w:r>
            <w:r w:rsidRPr="00D9353E">
              <w:t>физкультурных</w:t>
            </w:r>
            <w:r w:rsidR="008B65FE" w:rsidRPr="00D9353E">
              <w:t xml:space="preserve"> </w:t>
            </w:r>
            <w:r w:rsidRPr="00D9353E">
              <w:t>(физкультурно-оздоровительных)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894</w:t>
            </w:r>
            <w:r w:rsidR="008B65FE" w:rsidRPr="00D9353E">
              <w:t xml:space="preserve"> </w:t>
            </w:r>
            <w:r w:rsidRPr="00D9353E">
              <w:t>130,37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348</w:t>
            </w:r>
            <w:r w:rsidR="008B65FE" w:rsidRPr="00D9353E">
              <w:t xml:space="preserve"> </w:t>
            </w:r>
            <w:r w:rsidRPr="00D9353E">
              <w:t>047,98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894</w:t>
            </w:r>
            <w:r w:rsidR="008B65FE" w:rsidRPr="00D9353E">
              <w:t xml:space="preserve"> </w:t>
            </w:r>
            <w:r w:rsidRPr="00D9353E">
              <w:t>130,37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348</w:t>
            </w:r>
            <w:r w:rsidR="008B65FE" w:rsidRPr="00D9353E">
              <w:t xml:space="preserve"> </w:t>
            </w:r>
            <w:r w:rsidRPr="00D9353E">
              <w:t>047,98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</w:t>
            </w:r>
            <w:r w:rsidR="008B65FE" w:rsidRPr="00D9353E">
              <w:t xml:space="preserve"> </w:t>
            </w:r>
            <w:r w:rsidRPr="00D9353E">
              <w:t>894</w:t>
            </w:r>
            <w:r w:rsidR="008B65FE" w:rsidRPr="00D9353E">
              <w:t xml:space="preserve"> </w:t>
            </w:r>
            <w:r w:rsidRPr="00D9353E">
              <w:t>130,37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348</w:t>
            </w:r>
            <w:r w:rsidR="008B65FE" w:rsidRPr="00D9353E">
              <w:t xml:space="preserve"> </w:t>
            </w:r>
            <w:r w:rsidRPr="00D9353E">
              <w:t>047,98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уч</w:t>
            </w:r>
            <w:r w:rsidRPr="00D9353E">
              <w:t>а</w:t>
            </w:r>
            <w:r w:rsidRPr="00D9353E">
              <w:lastRenderedPageBreak/>
              <w:t>стия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сборных</w:t>
            </w:r>
            <w:r w:rsidR="008B65FE" w:rsidRPr="00D9353E">
              <w:t xml:space="preserve"> </w:t>
            </w:r>
            <w:r w:rsidRPr="00D9353E">
              <w:t>команд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оф</w:t>
            </w:r>
            <w:r w:rsidRPr="00D9353E">
              <w:t>и</w:t>
            </w:r>
            <w:r w:rsidRPr="00D9353E">
              <w:t>циальных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мероприятиях»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lastRenderedPageBreak/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413,00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413,00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Отбор,</w:t>
            </w:r>
            <w:r w:rsidR="008B65FE" w:rsidRPr="00D9353E">
              <w:t xml:space="preserve"> </w:t>
            </w:r>
            <w:r w:rsidRPr="00D9353E">
              <w:t>подготовка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участия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команд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спортивных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приятиях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413,00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740</w:t>
            </w:r>
            <w:r w:rsidR="008B65FE" w:rsidRPr="00D9353E">
              <w:t xml:space="preserve"> </w:t>
            </w:r>
            <w:r w:rsidRPr="00D9353E">
              <w:t>413,00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744</w:t>
            </w:r>
            <w:r w:rsidR="008B65FE" w:rsidRPr="00D9353E">
              <w:t xml:space="preserve"> </w:t>
            </w:r>
            <w:r w:rsidRPr="00D9353E">
              <w:t>613,00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744</w:t>
            </w:r>
            <w:r w:rsidR="008B65FE" w:rsidRPr="00D9353E">
              <w:t xml:space="preserve"> </w:t>
            </w:r>
            <w:r w:rsidRPr="00D9353E">
              <w:t>613,00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279</w:t>
            </w:r>
            <w:r w:rsidR="008B65FE" w:rsidRPr="00D9353E">
              <w:t xml:space="preserve"> </w:t>
            </w:r>
            <w:r w:rsidRPr="00D9353E">
              <w:t>700,00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631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631</w:t>
            </w:r>
            <w:r w:rsidR="008B65FE" w:rsidRPr="00D9353E">
              <w:t xml:space="preserve"> </w:t>
            </w:r>
            <w:r w:rsidRPr="00D9353E">
              <w:t>100,00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«Осуществление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а</w:t>
            </w:r>
            <w:r w:rsidRPr="00D9353E">
              <w:t>моуправления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Благодарненском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ском</w:t>
            </w:r>
            <w:r w:rsidR="008B65FE" w:rsidRPr="00D9353E">
              <w:t xml:space="preserve"> </w:t>
            </w:r>
            <w:r w:rsidRPr="00D9353E">
              <w:t>округе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</w:t>
            </w:r>
            <w:r w:rsidRPr="00D9353E">
              <w:t>б</w:t>
            </w:r>
            <w:r w:rsidRPr="00D9353E">
              <w:t>щепрограммные</w:t>
            </w:r>
            <w:r w:rsidR="008B65FE" w:rsidRPr="00D9353E">
              <w:t xml:space="preserve"> </w:t>
            </w:r>
            <w:r w:rsidRPr="00D9353E">
              <w:t>мероприятия»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</w:t>
            </w:r>
            <w:r w:rsidR="008B65FE" w:rsidRPr="00D9353E">
              <w:t xml:space="preserve"> </w:t>
            </w:r>
            <w:r w:rsidRPr="00D9353E">
              <w:t>311</w:t>
            </w:r>
            <w:r w:rsidR="008B65FE" w:rsidRPr="00D9353E">
              <w:t xml:space="preserve"> </w:t>
            </w:r>
            <w:r w:rsidRPr="00D9353E">
              <w:t>474,93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</w:t>
            </w:r>
            <w:r w:rsidR="008B65FE" w:rsidRPr="00D9353E">
              <w:t xml:space="preserve"> </w:t>
            </w:r>
            <w:r w:rsidRPr="00D9353E">
              <w:t>913</w:t>
            </w:r>
            <w:r w:rsidR="008B65FE" w:rsidRPr="00D9353E">
              <w:t xml:space="preserve"> </w:t>
            </w:r>
            <w:r w:rsidRPr="00D9353E">
              <w:t>568,30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</w:t>
            </w:r>
            <w:r w:rsidRPr="00D9353E">
              <w:t>а</w:t>
            </w:r>
            <w:r w:rsidRPr="00D9353E">
              <w:t>лизации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</w:t>
            </w:r>
            <w:r w:rsidR="008B65FE" w:rsidRPr="00D9353E">
              <w:t xml:space="preserve"> </w:t>
            </w:r>
            <w:r w:rsidRPr="00D9353E">
              <w:t>311</w:t>
            </w:r>
            <w:r w:rsidR="008B65FE" w:rsidRPr="00D9353E">
              <w:t xml:space="preserve"> </w:t>
            </w:r>
            <w:r w:rsidRPr="00D9353E">
              <w:t>474,93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</w:t>
            </w:r>
            <w:r w:rsidR="008B65FE" w:rsidRPr="00D9353E">
              <w:t xml:space="preserve"> </w:t>
            </w:r>
            <w:r w:rsidRPr="00D9353E">
              <w:t>913</w:t>
            </w:r>
            <w:r w:rsidR="008B65FE" w:rsidRPr="00D9353E">
              <w:t xml:space="preserve"> </w:t>
            </w:r>
            <w:r w:rsidRPr="00D9353E">
              <w:t>568,30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299</w:t>
            </w:r>
            <w:r w:rsidR="008B65FE" w:rsidRPr="00D9353E">
              <w:t xml:space="preserve"> </w:t>
            </w:r>
            <w:r w:rsidRPr="00D9353E">
              <w:t>545,63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299</w:t>
            </w:r>
            <w:r w:rsidR="008B65FE" w:rsidRPr="00D9353E">
              <w:t xml:space="preserve"> </w:t>
            </w:r>
            <w:r w:rsidRPr="00D9353E">
              <w:t>545,63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349</w:t>
            </w:r>
            <w:r w:rsidR="008B65FE" w:rsidRPr="00D9353E">
              <w:t xml:space="preserve"> </w:t>
            </w:r>
            <w:r w:rsidRPr="00D9353E">
              <w:t>020,63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349</w:t>
            </w:r>
            <w:r w:rsidR="008B65FE" w:rsidRPr="00D9353E">
              <w:t xml:space="preserve"> </w:t>
            </w:r>
            <w:r w:rsidRPr="00D9353E">
              <w:t>020,63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925</w:t>
            </w:r>
            <w:r w:rsidR="008B65FE" w:rsidRPr="00D9353E">
              <w:t xml:space="preserve"> </w:t>
            </w:r>
            <w:r w:rsidRPr="00D9353E">
              <w:t>365,00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925</w:t>
            </w:r>
            <w:r w:rsidR="008B65FE" w:rsidRPr="00D9353E">
              <w:t xml:space="preserve"> </w:t>
            </w:r>
            <w:r w:rsidRPr="00D9353E">
              <w:t>365,00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160,00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445</w:t>
            </w:r>
            <w:r w:rsidR="008B65FE" w:rsidRPr="00D9353E">
              <w:t xml:space="preserve"> </w:t>
            </w:r>
            <w:r w:rsidRPr="00D9353E">
              <w:t>892,41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445</w:t>
            </w:r>
            <w:r w:rsidR="008B65FE" w:rsidRPr="00D9353E">
              <w:t xml:space="preserve"> </w:t>
            </w:r>
            <w:r w:rsidRPr="00D9353E">
              <w:t>892,41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445</w:t>
            </w:r>
            <w:r w:rsidR="008B65FE" w:rsidRPr="00D9353E">
              <w:t xml:space="preserve"> </w:t>
            </w:r>
            <w:r w:rsidRPr="00D9353E">
              <w:t>892,41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445</w:t>
            </w:r>
            <w:r w:rsidR="008B65FE" w:rsidRPr="00D9353E">
              <w:t xml:space="preserve"> </w:t>
            </w:r>
            <w:r w:rsidRPr="00D9353E">
              <w:t>892,41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37</w:t>
            </w:r>
            <w:r w:rsidR="008B65FE" w:rsidRPr="00D9353E">
              <w:t xml:space="preserve"> </w:t>
            </w:r>
            <w:r w:rsidRPr="00D9353E">
              <w:t>863</w:t>
            </w:r>
            <w:r w:rsidR="008B65FE" w:rsidRPr="00D9353E">
              <w:t xml:space="preserve"> </w:t>
            </w:r>
            <w:r w:rsidRPr="00D9353E">
              <w:t>146,89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465</w:t>
            </w:r>
            <w:r w:rsidR="008B65FE" w:rsidRPr="00D9353E">
              <w:t xml:space="preserve"> </w:t>
            </w:r>
            <w:r w:rsidRPr="00D9353E">
              <w:t>240,26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lastRenderedPageBreak/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394</w:t>
            </w:r>
            <w:r w:rsidR="008B65FE" w:rsidRPr="00D9353E">
              <w:t xml:space="preserve"> </w:t>
            </w:r>
            <w:r w:rsidRPr="00D9353E">
              <w:t>357,08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921</w:t>
            </w:r>
            <w:r w:rsidR="008B65FE" w:rsidRPr="00D9353E">
              <w:t xml:space="preserve"> </w:t>
            </w:r>
            <w:r w:rsidRPr="00D9353E">
              <w:t>172,04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791</w:t>
            </w:r>
            <w:r w:rsidR="008B65FE" w:rsidRPr="00D9353E">
              <w:t xml:space="preserve"> </w:t>
            </w:r>
            <w:r w:rsidRPr="00D9353E">
              <w:t>611,81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866</w:t>
            </w:r>
            <w:r w:rsidR="008B65FE" w:rsidRPr="00D9353E">
              <w:t xml:space="preserve"> </w:t>
            </w:r>
            <w:r w:rsidRPr="00D9353E">
              <w:t>890,22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677</w:t>
            </w:r>
            <w:r w:rsidR="008B65FE" w:rsidRPr="00D9353E">
              <w:t xml:space="preserve"> </w:t>
            </w:r>
            <w:r w:rsidRPr="00D9353E">
              <w:t>178,00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677</w:t>
            </w:r>
            <w:r w:rsidR="008B65FE" w:rsidRPr="00D9353E">
              <w:t xml:space="preserve"> </w:t>
            </w:r>
            <w:r w:rsidRPr="00D9353E">
              <w:t>178,00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благоустройству,</w:t>
            </w:r>
            <w:r w:rsidR="008B65FE" w:rsidRPr="00D9353E">
              <w:t xml:space="preserve"> </w:t>
            </w:r>
            <w:r w:rsidRPr="00D9353E">
              <w:t>уборке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</w:t>
            </w:r>
            <w:r w:rsidRPr="00D9353E">
              <w:t>о</w:t>
            </w:r>
            <w:r w:rsidRPr="00D9353E">
              <w:t>держанию</w:t>
            </w:r>
            <w:r w:rsidR="008B65FE" w:rsidRPr="00D9353E">
              <w:t xml:space="preserve"> </w:t>
            </w:r>
            <w:r w:rsidRPr="00D9353E">
              <w:t>земельных</w:t>
            </w:r>
            <w:r w:rsidR="008B65FE" w:rsidRPr="00D9353E">
              <w:t xml:space="preserve"> </w:t>
            </w:r>
            <w:r w:rsidRPr="00D9353E">
              <w:t>участков,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702</w:t>
            </w:r>
            <w:r w:rsidR="008B65FE" w:rsidRPr="00D9353E">
              <w:t xml:space="preserve"> </w:t>
            </w:r>
            <w:r w:rsidRPr="00D9353E">
              <w:t>890,00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702</w:t>
            </w:r>
            <w:r w:rsidR="008B65FE" w:rsidRPr="00D9353E">
              <w:t xml:space="preserve"> </w:t>
            </w:r>
            <w:r w:rsidRPr="00D9353E">
              <w:t>890,00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04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702</w:t>
            </w:r>
            <w:r w:rsidR="008B65FE" w:rsidRPr="00D9353E">
              <w:t xml:space="preserve"> </w:t>
            </w:r>
            <w:r w:rsidRPr="00D9353E">
              <w:t>890,00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702</w:t>
            </w:r>
            <w:r w:rsidR="008B65FE" w:rsidRPr="00D9353E">
              <w:t xml:space="preserve"> </w:t>
            </w:r>
            <w:r w:rsidRPr="00D9353E">
              <w:t>890,00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инфраструктуры»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118</w:t>
            </w:r>
            <w:r w:rsidR="008B65FE" w:rsidRPr="00D9353E">
              <w:t xml:space="preserve"> </w:t>
            </w:r>
            <w:r w:rsidRPr="00D9353E">
              <w:t>183</w:t>
            </w:r>
            <w:r w:rsidR="008B65FE" w:rsidRPr="00D9353E">
              <w:t xml:space="preserve"> </w:t>
            </w:r>
            <w:r w:rsidRPr="00D9353E">
              <w:t>419,60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119</w:t>
            </w:r>
            <w:r w:rsidR="008B65FE" w:rsidRPr="00D9353E">
              <w:t xml:space="preserve"> </w:t>
            </w:r>
            <w:r w:rsidRPr="00D9353E">
              <w:t>065</w:t>
            </w:r>
            <w:r w:rsidR="008B65FE" w:rsidRPr="00D9353E">
              <w:t xml:space="preserve"> </w:t>
            </w:r>
            <w:r w:rsidRPr="00D9353E">
              <w:t>532,39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дорожного</w:t>
            </w:r>
            <w:r w:rsidR="008B65FE" w:rsidRPr="00D9353E">
              <w:t xml:space="preserve"> </w:t>
            </w:r>
            <w:r w:rsidRPr="00D9353E">
              <w:t>движения»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369</w:t>
            </w:r>
            <w:r w:rsidR="008B65FE" w:rsidRPr="00D9353E">
              <w:t xml:space="preserve"> </w:t>
            </w:r>
            <w:r w:rsidRPr="00D9353E">
              <w:t>859,00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369</w:t>
            </w:r>
            <w:r w:rsidR="008B65FE" w:rsidRPr="00D9353E">
              <w:t xml:space="preserve"> </w:t>
            </w:r>
            <w:r w:rsidRPr="00D9353E">
              <w:t>859,00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</w:t>
            </w:r>
            <w:r w:rsidRPr="00D9353E">
              <w:t>р</w:t>
            </w:r>
            <w:r w:rsidRPr="00D9353E">
              <w:t>жание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дорог,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369</w:t>
            </w:r>
            <w:r w:rsidR="008B65FE" w:rsidRPr="00D9353E">
              <w:t xml:space="preserve"> </w:t>
            </w:r>
            <w:r w:rsidRPr="00D9353E">
              <w:t>859,00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32</w:t>
            </w:r>
            <w:r w:rsidR="008B65FE" w:rsidRPr="00D9353E">
              <w:t xml:space="preserve"> </w:t>
            </w:r>
            <w:r w:rsidRPr="00D9353E">
              <w:t>369</w:t>
            </w:r>
            <w:r w:rsidR="008B65FE" w:rsidRPr="00D9353E">
              <w:t xml:space="preserve"> </w:t>
            </w:r>
            <w:r w:rsidRPr="00D9353E">
              <w:t>859,00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автомобильных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рог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знач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792</w:t>
            </w:r>
            <w:r w:rsidR="008B65FE" w:rsidRPr="00D9353E">
              <w:t xml:space="preserve"> </w:t>
            </w:r>
            <w:r w:rsidRPr="00D9353E">
              <w:t>956,80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792</w:t>
            </w:r>
            <w:r w:rsidR="008B65FE" w:rsidRPr="00D9353E">
              <w:t xml:space="preserve"> </w:t>
            </w:r>
            <w:r w:rsidRPr="00D9353E">
              <w:t>956,80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792</w:t>
            </w:r>
            <w:r w:rsidR="008B65FE" w:rsidRPr="00D9353E">
              <w:t xml:space="preserve"> </w:t>
            </w:r>
            <w:r w:rsidRPr="00D9353E">
              <w:t>956,80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792</w:t>
            </w:r>
            <w:r w:rsidR="008B65FE" w:rsidRPr="00D9353E">
              <w:t xml:space="preserve"> </w:t>
            </w:r>
            <w:r w:rsidRPr="00D9353E">
              <w:t>956,80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автом</w:t>
            </w:r>
            <w:r w:rsidRPr="00D9353E">
              <w:t>о</w:t>
            </w:r>
            <w:r w:rsidRPr="00D9353E">
              <w:t>бильных</w:t>
            </w:r>
            <w:r w:rsidR="008B65FE" w:rsidRPr="00D9353E">
              <w:t xml:space="preserve"> </w:t>
            </w:r>
            <w:r w:rsidRPr="00D9353E">
              <w:t>дорог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пользования</w:t>
            </w:r>
            <w:r w:rsidR="008B65FE" w:rsidRPr="00D9353E">
              <w:t xml:space="preserve"> </w:t>
            </w:r>
            <w:r w:rsidRPr="00D9353E">
              <w:t>мес</w:t>
            </w:r>
            <w:r w:rsidRPr="00D9353E">
              <w:t>т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значения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городских</w:t>
            </w:r>
            <w:r w:rsidR="008B65FE" w:rsidRPr="00D9353E">
              <w:t xml:space="preserve"> </w:t>
            </w:r>
            <w:r w:rsidRPr="00D9353E">
              <w:t>округах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г</w:t>
            </w:r>
            <w:r w:rsidRPr="00D9353E">
              <w:t>о</w:t>
            </w:r>
            <w:r w:rsidRPr="00D9353E">
              <w:t>родских</w:t>
            </w:r>
            <w:r w:rsidR="008B65FE" w:rsidRPr="00D9353E">
              <w:t xml:space="preserve"> </w:t>
            </w:r>
            <w:r w:rsidRPr="00D9353E">
              <w:t>поселениях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S7830</w:t>
            </w:r>
            <w:r w:rsidR="008B65FE" w:rsidRPr="00D9353E"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576</w:t>
            </w:r>
            <w:r w:rsidR="008B65FE" w:rsidRPr="00D9353E">
              <w:t xml:space="preserve"> </w:t>
            </w:r>
            <w:r w:rsidRPr="00D9353E">
              <w:t>902,20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576</w:t>
            </w:r>
            <w:r w:rsidR="008B65FE" w:rsidRPr="00D9353E">
              <w:t xml:space="preserve"> </w:t>
            </w:r>
            <w:r w:rsidRPr="00D9353E">
              <w:t>902,20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S7830</w:t>
            </w:r>
            <w:r w:rsidR="008B65FE" w:rsidRPr="00D9353E"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576</w:t>
            </w:r>
            <w:r w:rsidR="008B65FE" w:rsidRPr="00D9353E">
              <w:t xml:space="preserve"> </w:t>
            </w:r>
            <w:r w:rsidRPr="00D9353E">
              <w:t>902,20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576</w:t>
            </w:r>
            <w:r w:rsidR="008B65FE" w:rsidRPr="00D9353E">
              <w:t xml:space="preserve"> </w:t>
            </w:r>
            <w:r w:rsidRPr="00D9353E">
              <w:t>902,20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</w:t>
            </w:r>
            <w:r w:rsidR="0099272A">
              <w:t xml:space="preserve"> -</w:t>
            </w:r>
            <w:r w:rsidR="008B65FE" w:rsidRPr="00D9353E">
              <w:t xml:space="preserve"> </w:t>
            </w:r>
            <w:r w:rsidRPr="00D9353E">
              <w:t>ко</w:t>
            </w:r>
            <w:r w:rsidRPr="00D9353E">
              <w:t>м</w:t>
            </w:r>
            <w:r w:rsidRPr="00D9353E">
              <w:t>мунального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106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341</w:t>
            </w:r>
            <w:r w:rsidR="008B65FE" w:rsidRPr="00D9353E">
              <w:t xml:space="preserve"> </w:t>
            </w:r>
            <w:r w:rsidRPr="00D9353E">
              <w:t>273,68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комм</w:t>
            </w:r>
            <w:r w:rsidRPr="00D9353E">
              <w:t>у</w:t>
            </w:r>
            <w:r w:rsidRPr="00D9353E">
              <w:t>нального</w:t>
            </w:r>
            <w:r w:rsidR="008B65FE" w:rsidRPr="00D9353E">
              <w:t xml:space="preserve"> </w:t>
            </w:r>
            <w:r w:rsidRPr="00D9353E">
              <w:t>хозяйства»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Ремонт,</w:t>
            </w:r>
            <w:r w:rsidR="008B65FE" w:rsidRPr="00D9353E">
              <w:t xml:space="preserve"> </w:t>
            </w:r>
            <w:r w:rsidRPr="00D9353E">
              <w:t>строительство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об</w:t>
            </w:r>
            <w:r w:rsidRPr="00D9353E">
              <w:t>ъ</w:t>
            </w:r>
            <w:r w:rsidRPr="00D9353E">
              <w:t>ектов</w:t>
            </w:r>
            <w:r w:rsidR="008B65FE" w:rsidRPr="00D9353E">
              <w:t xml:space="preserve"> </w:t>
            </w:r>
            <w:r w:rsidRPr="00D9353E">
              <w:t>коммунальной</w:t>
            </w:r>
            <w:r w:rsidR="008B65FE" w:rsidRPr="00D9353E">
              <w:t xml:space="preserve"> </w:t>
            </w:r>
            <w:r w:rsidRPr="00D9353E">
              <w:t>инфраструктуры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«Жилищный</w:t>
            </w:r>
            <w:r w:rsidR="008B65FE" w:rsidRPr="00D9353E">
              <w:t xml:space="preserve"> </w:t>
            </w:r>
            <w:r w:rsidRPr="00D9353E">
              <w:t>фонд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276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511</w:t>
            </w:r>
            <w:r w:rsidR="008B65FE" w:rsidRPr="00D9353E">
              <w:t xml:space="preserve"> </w:t>
            </w:r>
            <w:r w:rsidRPr="00D9353E">
              <w:t>273,68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ж</w:t>
            </w:r>
            <w:r w:rsidRPr="00D9353E">
              <w:t>и</w:t>
            </w:r>
            <w:r w:rsidRPr="00D9353E">
              <w:t>лищного</w:t>
            </w:r>
            <w:r w:rsidR="008B65FE" w:rsidRPr="00D9353E">
              <w:t xml:space="preserve"> </w:t>
            </w:r>
            <w:r w:rsidRPr="00D9353E">
              <w:t>фонда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Взнос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капитальный</w:t>
            </w:r>
            <w:r w:rsidR="008B65FE" w:rsidRPr="00D9353E">
              <w:t xml:space="preserve"> </w:t>
            </w: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общего</w:t>
            </w:r>
            <w:r w:rsidR="008B65FE" w:rsidRPr="00D9353E">
              <w:t xml:space="preserve"> </w:t>
            </w:r>
            <w:r w:rsidRPr="00D9353E">
              <w:t>имущества</w:t>
            </w:r>
            <w:r w:rsidR="008B65FE" w:rsidRPr="00D9353E">
              <w:t xml:space="preserve"> </w:t>
            </w:r>
            <w:r w:rsidRPr="00D9353E">
              <w:t>многоквартирных</w:t>
            </w:r>
            <w:r w:rsidR="008B65FE" w:rsidRPr="00D9353E">
              <w:t xml:space="preserve"> </w:t>
            </w:r>
            <w:r w:rsidRPr="00D9353E">
              <w:t>жилых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о</w:t>
            </w:r>
            <w:r w:rsidRPr="00D9353E">
              <w:t>мов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жилищного</w:t>
            </w:r>
            <w:r w:rsidR="008B65FE" w:rsidRPr="00D9353E">
              <w:t xml:space="preserve"> </w:t>
            </w:r>
            <w:r w:rsidRPr="00D9353E">
              <w:t>фонда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155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молодым</w:t>
            </w:r>
            <w:r w:rsidR="008B65FE" w:rsidRPr="00D9353E">
              <w:t xml:space="preserve"> </w:t>
            </w:r>
            <w:r w:rsidRPr="00D9353E">
              <w:t>семьям</w:t>
            </w:r>
            <w:r w:rsidR="008B65FE" w:rsidRPr="00D9353E">
              <w:t xml:space="preserve"> </w:t>
            </w:r>
            <w:r w:rsidRPr="00D9353E">
              <w:t>соц</w:t>
            </w:r>
            <w:r w:rsidRPr="00D9353E">
              <w:t>и</w:t>
            </w:r>
            <w:r w:rsidRPr="00D9353E">
              <w:t>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</w:t>
            </w:r>
            <w:r w:rsidRPr="00D9353E">
              <w:t>и</w:t>
            </w:r>
            <w:r w:rsidRPr="00D9353E">
              <w:t>тельство)</w:t>
            </w:r>
            <w:r w:rsidR="008B65FE" w:rsidRPr="00D9353E">
              <w:t xml:space="preserve"> </w:t>
            </w:r>
            <w:r w:rsidRPr="00D9353E">
              <w:t>жилья,</w:t>
            </w:r>
            <w:r w:rsidR="008B65FE" w:rsidRPr="00D9353E">
              <w:t xml:space="preserve"> </w:t>
            </w:r>
            <w:r w:rsidRPr="00D9353E">
              <w:t>нуждающимся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улучш</w:t>
            </w:r>
            <w:r w:rsidRPr="00D9353E">
              <w:t>е</w:t>
            </w:r>
            <w:r w:rsidRPr="00D9353E">
              <w:t>нии</w:t>
            </w:r>
            <w:r w:rsidR="008B65FE" w:rsidRPr="00D9353E">
              <w:t xml:space="preserve"> </w:t>
            </w:r>
            <w:r w:rsidRPr="00D9353E">
              <w:t>жилищных</w:t>
            </w:r>
            <w:r w:rsidR="008B65FE" w:rsidRPr="00D9353E">
              <w:t xml:space="preserve"> </w:t>
            </w:r>
            <w:r w:rsidRPr="00D9353E">
              <w:t>условий,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одного</w:t>
            </w:r>
            <w:r w:rsidR="008B65FE" w:rsidRPr="00D9353E">
              <w:t xml:space="preserve"> </w:t>
            </w:r>
            <w:r w:rsidRPr="00D9353E">
              <w:t>или</w:t>
            </w:r>
            <w:r w:rsidR="008B65FE" w:rsidRPr="00D9353E">
              <w:t xml:space="preserve"> </w:t>
            </w:r>
            <w:r w:rsidRPr="00D9353E">
              <w:t>двух</w:t>
            </w:r>
            <w:r w:rsidR="008B65FE" w:rsidRPr="00D9353E">
              <w:t xml:space="preserve"> </w:t>
            </w:r>
            <w:r w:rsidRPr="00D9353E">
              <w:t>детей,</w:t>
            </w:r>
            <w:r w:rsidR="008B65FE" w:rsidRPr="00D9353E">
              <w:t xml:space="preserve"> </w:t>
            </w:r>
            <w:r w:rsidRPr="00D9353E">
              <w:t>а</w:t>
            </w:r>
            <w:r w:rsidR="008B65FE" w:rsidRPr="00D9353E">
              <w:t xml:space="preserve"> </w:t>
            </w:r>
            <w:r w:rsidRPr="00D9353E">
              <w:t>также,</w:t>
            </w:r>
            <w:r w:rsidR="008B65FE" w:rsidRPr="00D9353E">
              <w:t xml:space="preserve"> </w:t>
            </w:r>
            <w:r w:rsidRPr="00D9353E">
              <w:t>не</w:t>
            </w:r>
            <w:r w:rsidR="008B65FE" w:rsidRPr="00D9353E">
              <w:t xml:space="preserve"> </w:t>
            </w:r>
            <w:r w:rsidRPr="00D9353E">
              <w:t>имеющим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е</w:t>
            </w:r>
            <w:r w:rsidRPr="00D9353E">
              <w:t>тей,</w:t>
            </w:r>
            <w:r w:rsidR="008B65FE" w:rsidRPr="00D9353E">
              <w:t xml:space="preserve"> </w:t>
            </w:r>
            <w:r w:rsidRPr="00D9353E">
              <w:t>социальных</w:t>
            </w:r>
            <w:r w:rsidR="008B65FE" w:rsidRPr="00D9353E">
              <w:t xml:space="preserve"> </w:t>
            </w:r>
            <w:r w:rsidRPr="00D9353E">
              <w:t>выплат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приобретение</w:t>
            </w:r>
            <w:r w:rsidR="008B65FE" w:rsidRPr="00D9353E">
              <w:t xml:space="preserve"> </w:t>
            </w:r>
            <w:r w:rsidRPr="00D9353E">
              <w:t>(строительство)</w:t>
            </w:r>
            <w:r w:rsidR="008B65FE" w:rsidRPr="00D9353E">
              <w:t xml:space="preserve"> </w:t>
            </w:r>
            <w:r w:rsidRPr="00D9353E">
              <w:t>жилья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361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596</w:t>
            </w:r>
            <w:r w:rsidR="008B65FE" w:rsidRPr="00D9353E">
              <w:t xml:space="preserve"> </w:t>
            </w:r>
            <w:r w:rsidRPr="00D9353E">
              <w:t>273,68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Социальное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иные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населению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S4970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300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361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596</w:t>
            </w:r>
            <w:r w:rsidR="008B65FE" w:rsidRPr="00D9353E">
              <w:t xml:space="preserve"> </w:t>
            </w:r>
            <w:r w:rsidRPr="00D9353E">
              <w:t>273,68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террит</w:t>
            </w:r>
            <w:r w:rsidRPr="00D9353E">
              <w:t>о</w:t>
            </w:r>
            <w:r w:rsidRPr="00D9353E">
              <w:t>рии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797</w:t>
            </w:r>
            <w:r w:rsidR="008B65FE" w:rsidRPr="00D9353E">
              <w:t xml:space="preserve"> </w:t>
            </w:r>
            <w:r w:rsidRPr="00D9353E">
              <w:t>242,79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894</w:t>
            </w:r>
            <w:r w:rsidR="008B65FE" w:rsidRPr="00D9353E">
              <w:t xml:space="preserve"> </w:t>
            </w:r>
            <w:r w:rsidRPr="00D9353E">
              <w:t>327,14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«Благоустройство</w:t>
            </w:r>
            <w:r w:rsidR="008B65FE" w:rsidRPr="00D9353E">
              <w:t xml:space="preserve"> </w:t>
            </w:r>
            <w:r w:rsidRPr="00D9353E">
              <w:t>территорий</w:t>
            </w:r>
            <w:r w:rsidR="008B65FE" w:rsidRPr="00D9353E">
              <w:t xml:space="preserve"> </w:t>
            </w:r>
            <w:r w:rsidRPr="00D9353E">
              <w:t>муниципального</w:t>
            </w:r>
            <w:r w:rsidR="008B65FE" w:rsidRPr="00D9353E">
              <w:t xml:space="preserve"> </w:t>
            </w:r>
            <w:r w:rsidRPr="00D9353E">
              <w:t>образования»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797</w:t>
            </w:r>
            <w:r w:rsidR="008B65FE" w:rsidRPr="00D9353E">
              <w:t xml:space="preserve"> </w:t>
            </w:r>
            <w:r w:rsidRPr="00D9353E">
              <w:t>242,79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894</w:t>
            </w:r>
            <w:r w:rsidR="008B65FE" w:rsidRPr="00D9353E">
              <w:t xml:space="preserve"> </w:t>
            </w:r>
            <w:r w:rsidRPr="00D9353E">
              <w:t>327,14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уличного</w:t>
            </w:r>
            <w:r w:rsidR="008B65FE" w:rsidRPr="00D9353E">
              <w:t xml:space="preserve"> </w:t>
            </w:r>
            <w:r w:rsidRPr="00D9353E">
              <w:t>освещения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220</w:t>
            </w:r>
            <w:r w:rsidR="008B65FE" w:rsidRPr="00D9353E">
              <w:t xml:space="preserve"> </w:t>
            </w:r>
            <w:r w:rsidRPr="00D9353E">
              <w:t>943,71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318</w:t>
            </w:r>
            <w:r w:rsidR="008B65FE" w:rsidRPr="00D9353E">
              <w:t xml:space="preserve"> </w:t>
            </w:r>
            <w:r w:rsidRPr="00D9353E">
              <w:t>028,06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220</w:t>
            </w:r>
            <w:r w:rsidR="008B65FE" w:rsidRPr="00D9353E">
              <w:t xml:space="preserve"> </w:t>
            </w:r>
            <w:r w:rsidRPr="00D9353E">
              <w:t>943,71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318</w:t>
            </w:r>
            <w:r w:rsidR="008B65FE" w:rsidRPr="00D9353E">
              <w:t xml:space="preserve"> </w:t>
            </w:r>
            <w:r w:rsidRPr="00D9353E">
              <w:t>028,06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Озеленение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397</w:t>
            </w:r>
            <w:r w:rsidR="008B65FE" w:rsidRPr="00D9353E">
              <w:t xml:space="preserve"> </w:t>
            </w:r>
            <w:r w:rsidRPr="00D9353E">
              <w:t>238,00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397</w:t>
            </w:r>
            <w:r w:rsidR="008B65FE" w:rsidRPr="00D9353E">
              <w:t xml:space="preserve"> </w:t>
            </w:r>
            <w:r w:rsidRPr="00D9353E">
              <w:t>238,00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397</w:t>
            </w:r>
            <w:r w:rsidR="008B65FE" w:rsidRPr="00D9353E">
              <w:t xml:space="preserve"> </w:t>
            </w:r>
            <w:r w:rsidRPr="00D9353E">
              <w:t>238,00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397</w:t>
            </w:r>
            <w:r w:rsidR="008B65FE" w:rsidRPr="00D9353E">
              <w:t xml:space="preserve"> </w:t>
            </w:r>
            <w:r w:rsidRPr="00D9353E">
              <w:t>238,00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Сбор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транспортировка</w:t>
            </w:r>
            <w:r w:rsidR="008B65FE" w:rsidRPr="00D9353E">
              <w:t xml:space="preserve"> </w:t>
            </w:r>
            <w:r w:rsidRPr="00D9353E">
              <w:t>твердых</w:t>
            </w:r>
            <w:r w:rsidR="008B65FE" w:rsidRPr="00D9353E">
              <w:t xml:space="preserve"> </w:t>
            </w:r>
            <w:r w:rsidRPr="00D9353E">
              <w:t>комм</w:t>
            </w:r>
            <w:r w:rsidRPr="00D9353E">
              <w:t>у</w:t>
            </w:r>
            <w:r w:rsidRPr="00D9353E">
              <w:t>нальных</w:t>
            </w:r>
            <w:r w:rsidR="008B65FE" w:rsidRPr="00D9353E">
              <w:t xml:space="preserve"> </w:t>
            </w:r>
            <w:r w:rsidRPr="00D9353E">
              <w:t>отходов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820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мест</w:t>
            </w:r>
            <w:r w:rsidR="008B65FE" w:rsidRPr="00D9353E">
              <w:t xml:space="preserve"> </w:t>
            </w:r>
            <w:r w:rsidRPr="00D9353E">
              <w:t>захорон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  <w:r w:rsidRPr="00D9353E">
              <w:t>(кладбищ)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919</w:t>
            </w:r>
            <w:r w:rsidR="008B65FE" w:rsidRPr="00D9353E">
              <w:t xml:space="preserve"> </w:t>
            </w:r>
            <w:r w:rsidRPr="00D9353E">
              <w:t>909,76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919</w:t>
            </w:r>
            <w:r w:rsidR="008B65FE" w:rsidRPr="00D9353E">
              <w:t xml:space="preserve"> </w:t>
            </w:r>
            <w:r w:rsidRPr="00D9353E">
              <w:t>909,76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919</w:t>
            </w:r>
            <w:r w:rsidR="008B65FE" w:rsidRPr="00D9353E">
              <w:t xml:space="preserve"> </w:t>
            </w:r>
            <w:r w:rsidRPr="00D9353E">
              <w:t>909,76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919</w:t>
            </w:r>
            <w:r w:rsidR="008B65FE" w:rsidRPr="00D9353E">
              <w:t xml:space="preserve"> </w:t>
            </w:r>
            <w:r w:rsidRPr="00D9353E">
              <w:t>909,76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Прочие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благоустройство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984,32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984,32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984,32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249</w:t>
            </w:r>
            <w:r w:rsidR="008B65FE" w:rsidRPr="00D9353E">
              <w:t xml:space="preserve"> </w:t>
            </w:r>
            <w:r w:rsidRPr="00D9353E">
              <w:t>984,32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благоустройство</w:t>
            </w:r>
            <w:r w:rsidR="008B65FE" w:rsidRPr="00D9353E">
              <w:t xml:space="preserve"> </w:t>
            </w:r>
            <w:r w:rsidRPr="00D9353E">
              <w:t>памятников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189</w:t>
            </w:r>
            <w:r w:rsidR="008B65FE" w:rsidRPr="00D9353E">
              <w:t xml:space="preserve"> </w:t>
            </w:r>
            <w:r w:rsidRPr="00D9353E">
              <w:t>167,00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189</w:t>
            </w:r>
            <w:r w:rsidR="008B65FE" w:rsidRPr="00D9353E">
              <w:t xml:space="preserve"> </w:t>
            </w:r>
            <w:r w:rsidRPr="00D9353E">
              <w:t>167,00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189</w:t>
            </w:r>
            <w:r w:rsidR="008B65FE" w:rsidRPr="00D9353E">
              <w:t xml:space="preserve"> </w:t>
            </w:r>
            <w:r w:rsidRPr="00D9353E">
              <w:t>167,00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lastRenderedPageBreak/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lastRenderedPageBreak/>
              <w:t>06</w:t>
            </w:r>
            <w:r w:rsidR="008B65FE" w:rsidRPr="00D9353E">
              <w:t xml:space="preserve"> </w:t>
            </w:r>
            <w:r w:rsidRPr="00D9353E">
              <w:t>3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lastRenderedPageBreak/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lastRenderedPageBreak/>
              <w:t>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lastRenderedPageBreak/>
              <w:t>189</w:t>
            </w:r>
            <w:r w:rsidR="008B65FE" w:rsidRPr="00D9353E">
              <w:t xml:space="preserve"> </w:t>
            </w:r>
            <w:r w:rsidRPr="00D9353E">
              <w:t>167,00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Подпрограмма</w:t>
            </w:r>
            <w:r w:rsidR="008B65FE" w:rsidRPr="00D9353E">
              <w:t xml:space="preserve"> </w:t>
            </w:r>
            <w:r w:rsidRPr="00D9353E">
              <w:t>«Пешеходный</w:t>
            </w:r>
            <w:r w:rsidR="008B65FE" w:rsidRPr="00D9353E">
              <w:t xml:space="preserve"> </w:t>
            </w:r>
            <w:r w:rsidRPr="00D9353E">
              <w:t>переход»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</w:t>
            </w:r>
            <w:r w:rsidRPr="00D9353E">
              <w:t>р</w:t>
            </w:r>
            <w:r w:rsidRPr="00D9353E">
              <w:t>жание</w:t>
            </w:r>
            <w:r w:rsidR="008B65FE" w:rsidRPr="00D9353E">
              <w:t xml:space="preserve"> </w:t>
            </w:r>
            <w:r w:rsidRPr="00D9353E">
              <w:t>пешеходных</w:t>
            </w:r>
            <w:r w:rsidR="008B65FE" w:rsidRPr="00D9353E">
              <w:t xml:space="preserve"> </w:t>
            </w:r>
            <w:r w:rsidRPr="00D9353E">
              <w:t>переходов,</w:t>
            </w:r>
            <w:r w:rsidR="008B65FE" w:rsidRPr="00D9353E">
              <w:t xml:space="preserve"> </w:t>
            </w:r>
            <w:r w:rsidRPr="00D9353E">
              <w:t>наход</w:t>
            </w:r>
            <w:r w:rsidRPr="00D9353E">
              <w:t>я</w:t>
            </w:r>
            <w:r w:rsidRPr="00D9353E">
              <w:t>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пешеходных</w:t>
            </w:r>
            <w:r w:rsidR="008B65FE" w:rsidRPr="00D9353E">
              <w:t xml:space="preserve"> </w:t>
            </w:r>
            <w:r w:rsidRPr="00D9353E">
              <w:t>перех</w:t>
            </w:r>
            <w:r w:rsidRPr="00D9353E">
              <w:t>о</w:t>
            </w:r>
            <w:r w:rsidRPr="00D9353E">
              <w:t>дов,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4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«Остановки»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«Ремонт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</w:t>
            </w:r>
            <w:r w:rsidRPr="00D9353E">
              <w:t>р</w:t>
            </w:r>
            <w:r w:rsidRPr="00D9353E">
              <w:t>жание</w:t>
            </w:r>
            <w:r w:rsidR="008B65FE" w:rsidRPr="00D9353E">
              <w:t xml:space="preserve"> </w:t>
            </w:r>
            <w:r w:rsidRPr="00D9353E">
              <w:t>остановок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транспо</w:t>
            </w:r>
            <w:r w:rsidRPr="00D9353E">
              <w:t>р</w:t>
            </w:r>
            <w:r w:rsidRPr="00D9353E">
              <w:t>та,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Default="006E5742" w:rsidP="00D9353E">
            <w:pPr>
              <w:ind w:left="11" w:right="11"/>
            </w:pPr>
          </w:p>
          <w:p w:rsidR="0099272A" w:rsidRPr="00D9353E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Default="006E5742" w:rsidP="00D9353E">
            <w:pPr>
              <w:ind w:left="11" w:right="11"/>
              <w:jc w:val="right"/>
            </w:pPr>
          </w:p>
          <w:p w:rsidR="0099272A" w:rsidRPr="00D9353E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Default="006E5742" w:rsidP="00D9353E">
            <w:pPr>
              <w:ind w:left="11" w:right="11"/>
              <w:jc w:val="right"/>
            </w:pPr>
          </w:p>
          <w:p w:rsidR="0099272A" w:rsidRPr="00D9353E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Установка</w:t>
            </w:r>
            <w:r w:rsidR="008B65FE" w:rsidRPr="00D9353E">
              <w:t xml:space="preserve"> </w:t>
            </w:r>
            <w:r w:rsidRPr="00D9353E">
              <w:t>остановок</w:t>
            </w:r>
            <w:r w:rsidR="008B65FE" w:rsidRPr="00D9353E">
              <w:t xml:space="preserve"> </w:t>
            </w: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транспорта,</w:t>
            </w:r>
            <w:r w:rsidR="008B65FE" w:rsidRPr="00D9353E">
              <w:t xml:space="preserve"> </w:t>
            </w:r>
            <w:r w:rsidRPr="00D9353E">
              <w:t>находящихся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собственности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5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реализации</w:t>
            </w:r>
            <w:r w:rsidR="008B65FE" w:rsidRPr="00D9353E">
              <w:t xml:space="preserve"> </w:t>
            </w:r>
            <w:r w:rsidRPr="00D9353E">
              <w:t>программы</w:t>
            </w:r>
            <w:r w:rsidR="008B65FE" w:rsidRPr="00D9353E">
              <w:t xml:space="preserve"> </w:t>
            </w:r>
            <w:r w:rsidRPr="00D9353E">
              <w:t>«Развитие</w:t>
            </w:r>
            <w:r w:rsidR="008B65FE" w:rsidRPr="00D9353E">
              <w:t xml:space="preserve"> </w:t>
            </w:r>
            <w:r w:rsidRPr="00D9353E">
              <w:t>жилищно-коммунального</w:t>
            </w:r>
            <w:r w:rsidR="008B65FE" w:rsidRPr="00D9353E">
              <w:t xml:space="preserve"> </w:t>
            </w:r>
            <w:r w:rsidRPr="00D9353E">
              <w:t>хозяйство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дорожной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н</w:t>
            </w:r>
            <w:r w:rsidRPr="00D9353E">
              <w:t>фраструктуры»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общепрограммные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приятия»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  <w:r w:rsidRPr="00D9353E">
              <w:t>317,81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660</w:t>
            </w:r>
            <w:r w:rsidR="008B65FE" w:rsidRPr="00D9353E">
              <w:t xml:space="preserve"> </w:t>
            </w:r>
            <w:r w:rsidRPr="00D9353E">
              <w:t>072,57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«Обеспечение</w:t>
            </w:r>
            <w:r w:rsidR="008B65FE" w:rsidRPr="00D9353E">
              <w:t xml:space="preserve"> </w:t>
            </w:r>
            <w:r w:rsidRPr="00D9353E">
              <w:t>ре</w:t>
            </w:r>
            <w:r w:rsidRPr="00D9353E">
              <w:t>а</w:t>
            </w:r>
            <w:r w:rsidRPr="00D9353E">
              <w:t>лизации</w:t>
            </w:r>
            <w:r w:rsidR="008B65FE" w:rsidRPr="00D9353E">
              <w:t xml:space="preserve"> </w:t>
            </w:r>
            <w:r w:rsidRPr="00D9353E">
              <w:t>Программы»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110</w:t>
            </w:r>
            <w:r w:rsidR="008B65FE" w:rsidRPr="00D9353E">
              <w:t xml:space="preserve"> </w:t>
            </w:r>
            <w:r w:rsidRPr="00D9353E">
              <w:t>317,81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62</w:t>
            </w:r>
            <w:r w:rsidR="008B65FE" w:rsidRPr="00D9353E">
              <w:t xml:space="preserve"> </w:t>
            </w:r>
            <w:r w:rsidRPr="00D9353E">
              <w:t>660</w:t>
            </w:r>
            <w:r w:rsidR="008B65FE" w:rsidRPr="00D9353E">
              <w:t xml:space="preserve"> </w:t>
            </w:r>
            <w:r w:rsidRPr="00D9353E">
              <w:t>072,57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954</w:t>
            </w:r>
            <w:r w:rsidR="008B65FE" w:rsidRPr="00D9353E">
              <w:t xml:space="preserve"> </w:t>
            </w:r>
            <w:r w:rsidRPr="00D9353E">
              <w:t>591,34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954</w:t>
            </w:r>
            <w:r w:rsidR="008B65FE" w:rsidRPr="00D9353E">
              <w:t xml:space="preserve"> </w:t>
            </w:r>
            <w:r w:rsidRPr="00D9353E">
              <w:t>591,34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591,34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739</w:t>
            </w:r>
            <w:r w:rsidR="008B65FE" w:rsidRPr="00D9353E">
              <w:t xml:space="preserve"> </w:t>
            </w:r>
            <w:r w:rsidRPr="00D9353E">
              <w:t>591,34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</w:p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(муниципальных)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215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215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602,40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602,40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lastRenderedPageBreak/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lastRenderedPageBreak/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lastRenderedPageBreak/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lastRenderedPageBreak/>
              <w:t>38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602,40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lastRenderedPageBreak/>
              <w:t>38</w:t>
            </w:r>
            <w:r w:rsidR="008B65FE" w:rsidRPr="00D9353E">
              <w:t xml:space="preserve"> </w:t>
            </w:r>
            <w:r w:rsidRPr="00D9353E">
              <w:t>436</w:t>
            </w:r>
            <w:r w:rsidR="008B65FE" w:rsidRPr="00D9353E">
              <w:t xml:space="preserve"> </w:t>
            </w:r>
            <w:r w:rsidRPr="00D9353E">
              <w:t>602,40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719</w:t>
            </w:r>
            <w:r w:rsidR="008B65FE" w:rsidRPr="00D9353E">
              <w:t xml:space="preserve"> </w:t>
            </w:r>
            <w:r w:rsidRPr="00D9353E">
              <w:t>124,07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268</w:t>
            </w:r>
            <w:r w:rsidR="008B65FE" w:rsidRPr="00D9353E">
              <w:t xml:space="preserve"> </w:t>
            </w:r>
            <w:r w:rsidRPr="00D9353E">
              <w:t>878,83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06</w:t>
            </w:r>
            <w:r w:rsidR="008B65FE" w:rsidRPr="00D9353E">
              <w:t xml:space="preserve"> </w:t>
            </w:r>
            <w:r w:rsidRPr="00D9353E">
              <w:t>6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21</w:t>
            </w:r>
            <w:r w:rsidR="008B65FE" w:rsidRPr="00D9353E">
              <w:t xml:space="preserve"> </w:t>
            </w:r>
            <w:r w:rsidRPr="00D9353E">
              <w:t>719</w:t>
            </w:r>
            <w:r w:rsidR="008B65FE" w:rsidRPr="00D9353E">
              <w:t xml:space="preserve"> </w:t>
            </w:r>
            <w:r w:rsidRPr="00D9353E">
              <w:t>124,07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</w:t>
            </w:r>
            <w:r w:rsidR="008B65FE" w:rsidRPr="00D9353E">
              <w:t xml:space="preserve"> </w:t>
            </w:r>
            <w:r w:rsidRPr="00D9353E">
              <w:t>268</w:t>
            </w:r>
            <w:r w:rsidR="008B65FE" w:rsidRPr="00D9353E">
              <w:t xml:space="preserve"> </w:t>
            </w:r>
            <w:r w:rsidRPr="00D9353E">
              <w:t>878,83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Муниципальная</w:t>
            </w:r>
            <w:r w:rsidR="008B65FE" w:rsidRPr="00D9353E">
              <w:t xml:space="preserve"> </w:t>
            </w:r>
            <w:r w:rsidRPr="00D9353E">
              <w:t>программа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«Безопасный</w:t>
            </w:r>
            <w:r w:rsidR="008B65FE" w:rsidRPr="00D9353E">
              <w:t xml:space="preserve"> </w:t>
            </w:r>
            <w:r w:rsidRPr="00D9353E">
              <w:t>район»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179</w:t>
            </w:r>
            <w:r w:rsidR="008B65FE" w:rsidRPr="00D9353E">
              <w:t xml:space="preserve"> </w:t>
            </w:r>
            <w:r w:rsidRPr="00D9353E">
              <w:t>137,58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</w:t>
            </w:r>
            <w:r w:rsidR="008B65FE" w:rsidRPr="00D9353E">
              <w:t xml:space="preserve"> </w:t>
            </w:r>
            <w:r w:rsidRPr="00D9353E">
              <w:t>509</w:t>
            </w:r>
            <w:r w:rsidR="008B65FE" w:rsidRPr="00D9353E">
              <w:t xml:space="preserve"> </w:t>
            </w:r>
            <w:r w:rsidRPr="00D9353E">
              <w:t>863,11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его</w:t>
            </w:r>
            <w:r w:rsidR="008B65FE" w:rsidRPr="00D9353E">
              <w:t xml:space="preserve"> </w:t>
            </w:r>
            <w:r w:rsidRPr="00D9353E">
              <w:t>идеологии,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гармониз</w:t>
            </w:r>
            <w:r w:rsidRPr="00D9353E">
              <w:t>а</w:t>
            </w:r>
            <w:r w:rsidRPr="00D9353E">
              <w:t>ции</w:t>
            </w:r>
            <w:r w:rsidR="008B65FE" w:rsidRPr="00D9353E">
              <w:t xml:space="preserve"> </w:t>
            </w:r>
            <w:r w:rsidRPr="00D9353E">
              <w:t>межнациональных</w:t>
            </w:r>
            <w:r w:rsidR="008B65FE" w:rsidRPr="00D9353E">
              <w:t xml:space="preserve"> </w:t>
            </w:r>
            <w:r w:rsidRPr="00D9353E">
              <w:t>отношений,</w:t>
            </w:r>
            <w:r w:rsidR="008B65FE" w:rsidRPr="00D9353E">
              <w:t xml:space="preserve"> </w:t>
            </w:r>
            <w:r w:rsidRPr="00D9353E">
              <w:t>защита</w:t>
            </w:r>
            <w:r w:rsidR="008B65FE" w:rsidRPr="00D9353E">
              <w:t xml:space="preserve"> </w:t>
            </w:r>
            <w:r w:rsidRPr="00D9353E">
              <w:t>населения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от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ситуаций,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пожарной</w:t>
            </w:r>
            <w:r w:rsidR="008B65FE" w:rsidRPr="00D9353E">
              <w:t xml:space="preserve"> </w:t>
            </w:r>
            <w:r w:rsidRPr="00D9353E">
              <w:t>безопа</w:t>
            </w:r>
            <w:r w:rsidRPr="00D9353E">
              <w:t>с</w:t>
            </w:r>
            <w:r w:rsidRPr="00D9353E">
              <w:t>ности,</w:t>
            </w:r>
            <w:r w:rsidR="008B65FE" w:rsidRPr="00D9353E">
              <w:t xml:space="preserve"> </w:t>
            </w:r>
            <w:r w:rsidRPr="00D9353E">
              <w:t>совершенствование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развитие</w:t>
            </w:r>
            <w:r w:rsidR="008B65FE" w:rsidRPr="00D9353E">
              <w:t xml:space="preserve"> </w:t>
            </w:r>
            <w:r w:rsidRPr="00D9353E">
              <w:t>гр</w:t>
            </w:r>
            <w:r w:rsidRPr="00D9353E">
              <w:t>а</w:t>
            </w:r>
            <w:r w:rsidRPr="00D9353E">
              <w:t>жданской</w:t>
            </w:r>
            <w:r w:rsidR="008B65FE" w:rsidRPr="00D9353E">
              <w:t xml:space="preserve"> </w:t>
            </w:r>
            <w:r w:rsidRPr="00D9353E">
              <w:t>обороны»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415</w:t>
            </w:r>
            <w:r w:rsidR="008B65FE" w:rsidRPr="00D9353E">
              <w:t xml:space="preserve"> </w:t>
            </w:r>
            <w:r w:rsidRPr="00D9353E">
              <w:t>369,58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24</w:t>
            </w:r>
            <w:r w:rsidR="008B65FE" w:rsidRPr="00D9353E">
              <w:t xml:space="preserve"> </w:t>
            </w:r>
            <w:r w:rsidRPr="00D9353E">
              <w:t>746</w:t>
            </w:r>
            <w:r w:rsidR="008B65FE" w:rsidRPr="00D9353E">
              <w:t xml:space="preserve"> </w:t>
            </w:r>
            <w:r w:rsidRPr="00D9353E">
              <w:t>095,11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профилактике</w:t>
            </w:r>
            <w:r w:rsidR="008B65FE" w:rsidRPr="00D9353E">
              <w:t xml:space="preserve"> </w:t>
            </w:r>
            <w:r w:rsidRPr="00D9353E">
              <w:t>терроризма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экстремизма,</w:t>
            </w:r>
            <w:r w:rsidR="008B65FE" w:rsidRPr="00D9353E">
              <w:t xml:space="preserve"> </w:t>
            </w: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безопасных</w:t>
            </w:r>
            <w:r w:rsidR="008B65FE" w:rsidRPr="00D9353E">
              <w:t xml:space="preserve"> </w:t>
            </w:r>
            <w:r w:rsidRPr="00D9353E">
              <w:t>усл</w:t>
            </w:r>
            <w:r w:rsidRPr="00D9353E">
              <w:t>о</w:t>
            </w:r>
            <w:r w:rsidRPr="00D9353E">
              <w:t>вий</w:t>
            </w:r>
            <w:r w:rsidR="008B65FE" w:rsidRPr="00D9353E">
              <w:t xml:space="preserve"> </w:t>
            </w:r>
            <w:r w:rsidRPr="00D9353E">
              <w:t>функционирования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</w:t>
            </w:r>
            <w:r w:rsidRPr="00D9353E">
              <w:t>и</w:t>
            </w:r>
            <w:r w:rsidRPr="00D9353E">
              <w:t>пальных</w:t>
            </w:r>
            <w:r w:rsidR="008B65FE" w:rsidRPr="00D9353E">
              <w:t xml:space="preserve"> </w:t>
            </w:r>
            <w:r w:rsidRPr="00D9353E">
              <w:t>учреждений»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822</w:t>
            </w:r>
            <w:r w:rsidR="008B65FE" w:rsidRPr="00D9353E">
              <w:t xml:space="preserve"> </w:t>
            </w:r>
            <w:r w:rsidRPr="00D9353E">
              <w:t>118,16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822</w:t>
            </w:r>
            <w:r w:rsidR="008B65FE" w:rsidRPr="00D9353E">
              <w:t xml:space="preserve"> </w:t>
            </w:r>
            <w:r w:rsidRPr="00D9353E">
              <w:t>118,16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антитеррористической</w:t>
            </w:r>
            <w:r w:rsidR="008B65FE" w:rsidRPr="00D9353E">
              <w:t xml:space="preserve"> </w:t>
            </w:r>
            <w:r w:rsidRPr="00D9353E">
              <w:t>защ</w:t>
            </w:r>
            <w:r w:rsidRPr="00D9353E">
              <w:t>и</w:t>
            </w:r>
            <w:r w:rsidRPr="00D9353E">
              <w:t>ты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охраны</w:t>
            </w:r>
            <w:r w:rsidR="008B65FE" w:rsidRPr="00D9353E">
              <w:t xml:space="preserve"> </w:t>
            </w:r>
            <w:r w:rsidRPr="00D9353E">
              <w:t>объектов</w:t>
            </w:r>
            <w:r w:rsidR="008B65FE" w:rsidRPr="00D9353E">
              <w:t xml:space="preserve"> </w:t>
            </w:r>
            <w:r w:rsidRPr="00D9353E">
              <w:t>муниципальной</w:t>
            </w:r>
            <w:r w:rsidR="008B65FE" w:rsidRPr="00D9353E">
              <w:t xml:space="preserve"> </w:t>
            </w:r>
            <w:r w:rsidRPr="00D9353E">
              <w:t>со</w:t>
            </w:r>
            <w:r w:rsidRPr="00D9353E">
              <w:t>б</w:t>
            </w:r>
            <w:r w:rsidRPr="00D9353E">
              <w:t>ственности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716</w:t>
            </w:r>
            <w:r w:rsidR="008B65FE" w:rsidRPr="00D9353E">
              <w:t xml:space="preserve"> </w:t>
            </w:r>
            <w:r w:rsidRPr="00D9353E">
              <w:t>855,00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716</w:t>
            </w:r>
            <w:r w:rsidR="008B65FE" w:rsidRPr="00D9353E">
              <w:t xml:space="preserve"> </w:t>
            </w:r>
            <w:r w:rsidRPr="00D9353E">
              <w:t>855,00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332</w:t>
            </w:r>
            <w:r w:rsidR="008B65FE" w:rsidRPr="00D9353E">
              <w:t xml:space="preserve"> </w:t>
            </w:r>
            <w:r w:rsidRPr="00D9353E">
              <w:t>501,00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332</w:t>
            </w:r>
            <w:r w:rsidR="008B65FE" w:rsidRPr="00D9353E">
              <w:t xml:space="preserve"> </w:t>
            </w:r>
            <w:r w:rsidRPr="00D9353E">
              <w:t>501,00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384</w:t>
            </w:r>
            <w:r w:rsidR="008B65FE" w:rsidRPr="00D9353E">
              <w:t xml:space="preserve"> </w:t>
            </w:r>
            <w:r w:rsidRPr="00D9353E">
              <w:t>354,00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384</w:t>
            </w:r>
            <w:r w:rsidR="008B65FE" w:rsidRPr="00D9353E">
              <w:t xml:space="preserve"> </w:t>
            </w:r>
            <w:r w:rsidRPr="00D9353E">
              <w:t>354,00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информационно-пропагандистских</w:t>
            </w:r>
            <w:r w:rsidR="008B65FE" w:rsidRPr="00D9353E">
              <w:t xml:space="preserve"> </w:t>
            </w:r>
            <w:r w:rsidRPr="00D9353E">
              <w:t>мероприятий,</w:t>
            </w:r>
            <w:r w:rsidR="008B65FE" w:rsidRPr="00D9353E">
              <w:t xml:space="preserve"> </w:t>
            </w:r>
            <w:r w:rsidRPr="00D9353E">
              <w:t>напра</w:t>
            </w:r>
            <w:r w:rsidRPr="00D9353E">
              <w:t>в</w:t>
            </w:r>
            <w:r w:rsidRPr="00D9353E">
              <w:t>ленных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профилактику</w:t>
            </w:r>
            <w:r w:rsidR="008B65FE" w:rsidRPr="00D9353E">
              <w:t xml:space="preserve"> </w:t>
            </w:r>
            <w:r w:rsidRPr="00D9353E">
              <w:t>идеологии</w:t>
            </w:r>
            <w:r w:rsidR="008B65FE" w:rsidRPr="00D9353E">
              <w:t xml:space="preserve"> </w:t>
            </w:r>
            <w:r w:rsidRPr="00D9353E">
              <w:t>те</w:t>
            </w:r>
            <w:r w:rsidRPr="00D9353E">
              <w:t>р</w:t>
            </w:r>
            <w:r w:rsidRPr="00D9353E">
              <w:t>роризма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105</w:t>
            </w:r>
            <w:r w:rsidR="008B65FE" w:rsidRPr="00D9353E">
              <w:t xml:space="preserve"> </w:t>
            </w:r>
            <w:r w:rsidRPr="00D9353E">
              <w:t>263,16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105</w:t>
            </w:r>
            <w:r w:rsidR="008B65FE" w:rsidRPr="00D9353E">
              <w:t xml:space="preserve"> </w:t>
            </w:r>
            <w:r w:rsidRPr="00D9353E">
              <w:t>263,16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105</w:t>
            </w:r>
            <w:r w:rsidR="008B65FE" w:rsidRPr="00D9353E">
              <w:t xml:space="preserve"> </w:t>
            </w:r>
            <w:r w:rsidRPr="00D9353E">
              <w:t>263,16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105</w:t>
            </w:r>
            <w:r w:rsidR="008B65FE" w:rsidRPr="00D9353E">
              <w:t xml:space="preserve"> </w:t>
            </w:r>
            <w:r w:rsidRPr="00D9353E">
              <w:t>263,16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«Реализация</w:t>
            </w:r>
            <w:r w:rsidR="008B65FE" w:rsidRPr="00D9353E">
              <w:t xml:space="preserve"> </w:t>
            </w:r>
            <w:r w:rsidRPr="00D9353E">
              <w:t>мер</w:t>
            </w:r>
            <w:r w:rsidRPr="00D9353E">
              <w:t>о</w:t>
            </w:r>
            <w:r w:rsidRPr="00D9353E">
              <w:t>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предупреждению</w:t>
            </w:r>
            <w:r w:rsidR="008B65FE" w:rsidRPr="00D9353E">
              <w:t xml:space="preserve"> </w:t>
            </w:r>
            <w:r w:rsidRPr="00D9353E">
              <w:t>чрезвыча</w:t>
            </w:r>
            <w:r w:rsidRPr="00D9353E">
              <w:t>й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ситуаций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</w:t>
            </w:r>
            <w:r w:rsidRPr="00D9353E">
              <w:t>и</w:t>
            </w:r>
            <w:r w:rsidRPr="00D9353E">
              <w:t>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техногенного</w:t>
            </w:r>
            <w:r w:rsidR="008B65FE" w:rsidRPr="00D9353E">
              <w:t xml:space="preserve"> </w:t>
            </w:r>
            <w:r w:rsidRPr="00D9353E">
              <w:t>характера,</w:t>
            </w:r>
            <w:r w:rsidR="008B65FE" w:rsidRPr="00D9353E">
              <w:t xml:space="preserve"> </w:t>
            </w:r>
            <w:r w:rsidRPr="00D9353E">
              <w:t>гра</w:t>
            </w:r>
            <w:r w:rsidRPr="00D9353E">
              <w:t>ж</w:t>
            </w:r>
            <w:r w:rsidRPr="00D9353E">
              <w:t>данской</w:t>
            </w:r>
            <w:r w:rsidR="008B65FE" w:rsidRPr="00D9353E">
              <w:t xml:space="preserve"> </w:t>
            </w:r>
            <w:r w:rsidRPr="00D9353E">
              <w:t>обороне»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593</w:t>
            </w:r>
            <w:r w:rsidR="008B65FE" w:rsidRPr="00D9353E">
              <w:t xml:space="preserve"> </w:t>
            </w:r>
            <w:r w:rsidRPr="00D9353E">
              <w:t>251,42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923</w:t>
            </w:r>
            <w:r w:rsidR="008B65FE" w:rsidRPr="00D9353E">
              <w:t xml:space="preserve"> </w:t>
            </w:r>
            <w:r w:rsidRPr="00D9353E">
              <w:t>976,95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355</w:t>
            </w:r>
            <w:r w:rsidR="008B65FE" w:rsidRPr="00D9353E">
              <w:t xml:space="preserve"> </w:t>
            </w:r>
            <w:r w:rsidRPr="00D9353E">
              <w:t>962,42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686</w:t>
            </w:r>
            <w:r w:rsidR="008B65FE" w:rsidRPr="00D9353E">
              <w:t xml:space="preserve"> </w:t>
            </w:r>
            <w:r w:rsidRPr="00D9353E">
              <w:t>687,95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208</w:t>
            </w:r>
            <w:r w:rsidR="008B65FE" w:rsidRPr="00D9353E">
              <w:t xml:space="preserve"> </w:t>
            </w:r>
            <w:r w:rsidRPr="00D9353E">
              <w:t>242,92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536</w:t>
            </w:r>
            <w:r w:rsidR="008B65FE" w:rsidRPr="00D9353E">
              <w:t xml:space="preserve"> </w:t>
            </w:r>
            <w:r w:rsidRPr="00D9353E">
              <w:t>572,66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138</w:t>
            </w:r>
            <w:r w:rsidR="008B65FE" w:rsidRPr="00D9353E">
              <w:t xml:space="preserve"> </w:t>
            </w:r>
            <w:r w:rsidRPr="00D9353E">
              <w:t>204,50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140</w:t>
            </w:r>
            <w:r w:rsidR="008B65FE" w:rsidRPr="00D9353E">
              <w:t xml:space="preserve"> </w:t>
            </w:r>
            <w:r w:rsidRPr="00D9353E">
              <w:t>600,29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515,00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515,00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предупре</w:t>
            </w:r>
            <w:r w:rsidRPr="00D9353E">
              <w:t>ж</w:t>
            </w:r>
            <w:r w:rsidRPr="00D9353E">
              <w:t>дению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ликвидации</w:t>
            </w:r>
            <w:r w:rsidR="008B65FE" w:rsidRPr="00D9353E">
              <w:t xml:space="preserve"> </w:t>
            </w:r>
            <w:r w:rsidRPr="00D9353E">
              <w:t>чрезвычайных</w:t>
            </w:r>
            <w:r w:rsidR="008B65FE" w:rsidRPr="00D9353E">
              <w:t xml:space="preserve"> </w:t>
            </w:r>
            <w:r w:rsidRPr="00D9353E">
              <w:t>ситу</w:t>
            </w:r>
            <w:r w:rsidRPr="00D9353E">
              <w:t>а</w:t>
            </w:r>
            <w:r w:rsidRPr="00D9353E">
              <w:t>ций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стихийных</w:t>
            </w:r>
            <w:r w:rsidR="008B65FE" w:rsidRPr="00D9353E">
              <w:t xml:space="preserve"> </w:t>
            </w:r>
            <w:r w:rsidRPr="00D9353E">
              <w:t>бедствий</w:t>
            </w:r>
            <w:r w:rsidR="008B65FE" w:rsidRPr="00D9353E">
              <w:t xml:space="preserve"> </w:t>
            </w:r>
            <w:r w:rsidRPr="00D9353E">
              <w:t>природного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техногенного</w:t>
            </w:r>
            <w:r w:rsidR="008B65FE" w:rsidRPr="00D9353E">
              <w:t xml:space="preserve"> </w:t>
            </w:r>
            <w:r w:rsidRPr="00D9353E">
              <w:t>характера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783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783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783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783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Мероприятия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повышению</w:t>
            </w:r>
            <w:r w:rsidR="008B65FE" w:rsidRPr="00D9353E">
              <w:t xml:space="preserve"> </w:t>
            </w:r>
            <w:r w:rsidRPr="00D9353E">
              <w:t>уровня</w:t>
            </w:r>
            <w:r w:rsidR="008B65FE" w:rsidRPr="00D9353E">
              <w:t xml:space="preserve"> </w:t>
            </w:r>
            <w:r w:rsidRPr="00D9353E">
              <w:t>п</w:t>
            </w:r>
            <w:r w:rsidRPr="00D9353E">
              <w:t>о</w:t>
            </w:r>
            <w:r w:rsidRPr="00D9353E">
              <w:t>жарной</w:t>
            </w:r>
            <w:r w:rsidR="008B65FE" w:rsidRPr="00D9353E">
              <w:t xml:space="preserve"> </w:t>
            </w:r>
            <w:r w:rsidRPr="00D9353E">
              <w:t>безопасности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453</w:t>
            </w:r>
            <w:r w:rsidR="008B65FE" w:rsidRPr="00D9353E">
              <w:t xml:space="preserve"> </w:t>
            </w:r>
            <w:r w:rsidRPr="00D9353E">
              <w:t>729,00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453</w:t>
            </w:r>
            <w:r w:rsidR="008B65FE" w:rsidRPr="00D9353E">
              <w:t xml:space="preserve"> </w:t>
            </w:r>
            <w:r w:rsidRPr="00D9353E">
              <w:t>729,00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330</w:t>
            </w:r>
            <w:r w:rsidR="008B65FE" w:rsidRPr="00D9353E">
              <w:t xml:space="preserve"> </w:t>
            </w:r>
            <w:r w:rsidRPr="00D9353E">
              <w:t>614,00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330</w:t>
            </w:r>
            <w:r w:rsidR="008B65FE" w:rsidRPr="00D9353E">
              <w:t xml:space="preserve"> </w:t>
            </w:r>
            <w:r w:rsidRPr="00D9353E">
              <w:t>614,00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Предоставление</w:t>
            </w:r>
            <w:r w:rsidR="008B65FE" w:rsidRPr="00D9353E">
              <w:t xml:space="preserve"> </w:t>
            </w:r>
            <w:r w:rsidRPr="00D9353E">
              <w:t>субсидий</w:t>
            </w:r>
            <w:r w:rsidR="008B65FE" w:rsidRPr="00D9353E">
              <w:t xml:space="preserve"> </w:t>
            </w:r>
            <w:r w:rsidRPr="00D9353E">
              <w:t>бюджетным,</w:t>
            </w:r>
            <w:r w:rsidR="008B65FE" w:rsidRPr="00D9353E">
              <w:t xml:space="preserve"> </w:t>
            </w:r>
            <w:r w:rsidRPr="00D9353E">
              <w:t>а</w:t>
            </w:r>
            <w:r w:rsidRPr="00D9353E">
              <w:t>в</w:t>
            </w:r>
            <w:r w:rsidRPr="00D9353E">
              <w:t>тономным</w:t>
            </w:r>
            <w:r w:rsidR="008B65FE" w:rsidRPr="00D9353E">
              <w:t xml:space="preserve"> </w:t>
            </w:r>
            <w:r w:rsidRPr="00D9353E">
              <w:t>учреждениям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иным</w:t>
            </w:r>
            <w:r w:rsidR="008B65FE" w:rsidRPr="00D9353E">
              <w:t xml:space="preserve"> </w:t>
            </w:r>
            <w:r w:rsidRPr="00D9353E">
              <w:t>неко</w:t>
            </w:r>
            <w:r w:rsidRPr="00D9353E">
              <w:t>м</w:t>
            </w:r>
            <w:r w:rsidRPr="00D9353E">
              <w:t>мерческим</w:t>
            </w:r>
            <w:r w:rsidR="008B65FE" w:rsidRPr="00D9353E">
              <w:t xml:space="preserve"> </w:t>
            </w:r>
            <w:r w:rsidRPr="00D9353E">
              <w:t>организациям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02</w:t>
            </w:r>
            <w:r w:rsidR="008B65FE" w:rsidRPr="00D9353E">
              <w:t xml:space="preserve"> </w:t>
            </w:r>
            <w:r w:rsidRPr="00D9353E"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115,00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123</w:t>
            </w:r>
            <w:r w:rsidR="008B65FE" w:rsidRPr="00D9353E">
              <w:t xml:space="preserve"> </w:t>
            </w:r>
            <w:r w:rsidRPr="00D9353E">
              <w:t>115,00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Подпрограмма</w:t>
            </w:r>
            <w:r w:rsidR="008B65FE" w:rsidRPr="00D9353E">
              <w:t xml:space="preserve"> </w:t>
            </w:r>
            <w:r w:rsidRPr="00D9353E">
              <w:t>«Профилактика</w:t>
            </w:r>
            <w:r w:rsidR="008B65FE" w:rsidRPr="00D9353E">
              <w:t xml:space="preserve"> </w:t>
            </w:r>
            <w:r w:rsidRPr="00D9353E">
              <w:t>правон</w:t>
            </w:r>
            <w:r w:rsidRPr="00D9353E">
              <w:t>а</w:t>
            </w:r>
            <w:r w:rsidRPr="00D9353E">
              <w:t>рушений,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</w:p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общественного</w:t>
            </w:r>
            <w:r w:rsidR="008B65FE" w:rsidRPr="00D9353E">
              <w:t xml:space="preserve"> </w:t>
            </w:r>
            <w:r w:rsidRPr="00D9353E">
              <w:t>порядка»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763</w:t>
            </w:r>
            <w:r w:rsidR="008B65FE" w:rsidRPr="00D9353E">
              <w:t xml:space="preserve"> </w:t>
            </w:r>
            <w:r w:rsidRPr="00D9353E">
              <w:t>768,00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763</w:t>
            </w:r>
            <w:r w:rsidR="008B65FE" w:rsidRPr="00D9353E">
              <w:t xml:space="preserve"> </w:t>
            </w:r>
            <w:r w:rsidRPr="00D9353E">
              <w:t>768,00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Основное</w:t>
            </w:r>
            <w:r w:rsidR="008B65FE" w:rsidRPr="00D9353E">
              <w:t xml:space="preserve"> </w:t>
            </w:r>
            <w:r w:rsidRPr="00D9353E">
              <w:t>мероприятие</w:t>
            </w:r>
            <w:r w:rsidR="008B65FE" w:rsidRPr="00D9353E">
              <w:t xml:space="preserve"> </w:t>
            </w:r>
            <w:r w:rsidRPr="00D9353E">
              <w:t>«Создание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безопасности</w:t>
            </w:r>
            <w:r w:rsidR="008B65FE" w:rsidRPr="00D9353E">
              <w:t xml:space="preserve"> </w:t>
            </w:r>
            <w:r w:rsidRPr="00D9353E">
              <w:t>граждан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территории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763</w:t>
            </w:r>
            <w:r w:rsidR="008B65FE" w:rsidRPr="00D9353E">
              <w:t xml:space="preserve"> </w:t>
            </w:r>
            <w:r w:rsidRPr="00D9353E">
              <w:t>768,00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763</w:t>
            </w:r>
            <w:r w:rsidR="008B65FE" w:rsidRPr="00D9353E">
              <w:t xml:space="preserve"> </w:t>
            </w:r>
            <w:r w:rsidRPr="00D9353E">
              <w:t>768,00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условий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н</w:t>
            </w:r>
            <w:r w:rsidRPr="00D9353E">
              <w:t>а</w:t>
            </w:r>
            <w:r w:rsidRPr="00D9353E">
              <w:t>родных</w:t>
            </w:r>
            <w:r w:rsidR="008B65FE" w:rsidRPr="00D9353E">
              <w:t xml:space="preserve"> </w:t>
            </w:r>
            <w:r w:rsidRPr="00D9353E">
              <w:t>дружин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казачьих</w:t>
            </w:r>
            <w:r w:rsidR="008B65FE" w:rsidRPr="00D9353E">
              <w:t xml:space="preserve"> </w:t>
            </w:r>
            <w:r w:rsidRPr="00D9353E">
              <w:t>обществ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724</w:t>
            </w:r>
            <w:r w:rsidR="008B65FE" w:rsidRPr="00D9353E">
              <w:t xml:space="preserve"> </w:t>
            </w:r>
            <w:r w:rsidRPr="00D9353E">
              <w:t>978,00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724</w:t>
            </w:r>
            <w:r w:rsidR="008B65FE" w:rsidRPr="00D9353E">
              <w:t xml:space="preserve"> </w:t>
            </w:r>
            <w:r w:rsidRPr="00D9353E">
              <w:t>978,00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724</w:t>
            </w:r>
            <w:r w:rsidR="008B65FE" w:rsidRPr="00D9353E">
              <w:t xml:space="preserve"> </w:t>
            </w:r>
            <w:r w:rsidRPr="00D9353E">
              <w:t>978,00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724</w:t>
            </w:r>
            <w:r w:rsidR="008B65FE" w:rsidRPr="00D9353E">
              <w:t xml:space="preserve"> </w:t>
            </w:r>
            <w:r w:rsidRPr="00D9353E">
              <w:t>978,00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Создание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</w:t>
            </w:r>
            <w:r w:rsidRPr="00D9353E">
              <w:t>о</w:t>
            </w:r>
            <w:r w:rsidRPr="00D9353E">
              <w:t>миссий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делам</w:t>
            </w:r>
            <w:r w:rsidR="008B65FE" w:rsidRPr="00D9353E">
              <w:t xml:space="preserve"> </w:t>
            </w:r>
            <w:r w:rsidRPr="00D9353E">
              <w:t>несовершеннолетних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защите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прав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07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01</w:t>
            </w:r>
            <w:r w:rsidR="008B65FE" w:rsidRPr="00D9353E">
              <w:t xml:space="preserve"> </w:t>
            </w:r>
            <w:r w:rsidRPr="00D9353E"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38</w:t>
            </w:r>
            <w:r w:rsidR="008B65FE" w:rsidRPr="00D9353E">
              <w:t xml:space="preserve"> </w:t>
            </w:r>
            <w:r w:rsidRPr="00D9353E">
              <w:t>790,00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Cовета</w:t>
            </w:r>
            <w:r w:rsidR="008B65FE" w:rsidRPr="00D9353E">
              <w:t xml:space="preserve"> </w:t>
            </w:r>
            <w:r w:rsidRPr="00D9353E">
              <w:t>депут</w:t>
            </w:r>
            <w:r w:rsidRPr="00D9353E">
              <w:t>а</w:t>
            </w:r>
            <w:r w:rsidRPr="00D9353E">
              <w:t>тов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644</w:t>
            </w:r>
            <w:r w:rsidR="008B65FE" w:rsidRPr="00D9353E">
              <w:t xml:space="preserve"> </w:t>
            </w:r>
            <w:r w:rsidRPr="00D9353E">
              <w:t>450,65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</w:t>
            </w:r>
            <w:r w:rsidR="008B65FE" w:rsidRPr="00D9353E">
              <w:t xml:space="preserve"> </w:t>
            </w:r>
            <w:r w:rsidRPr="00D9353E">
              <w:t>654</w:t>
            </w:r>
            <w:r w:rsidR="008B65FE" w:rsidRPr="00D9353E">
              <w:t xml:space="preserve"> </w:t>
            </w:r>
            <w:r w:rsidRPr="00D9353E">
              <w:t>569,79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Cовета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</w:t>
            </w:r>
            <w:r w:rsidRPr="00D9353E">
              <w:t>а</w:t>
            </w:r>
            <w:r w:rsidRPr="00D9353E">
              <w:t>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971</w:t>
            </w:r>
            <w:r w:rsidR="008B65FE" w:rsidRPr="00D9353E">
              <w:t xml:space="preserve"> </w:t>
            </w:r>
            <w:r w:rsidRPr="00D9353E">
              <w:t>080,53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981</w:t>
            </w:r>
            <w:r w:rsidR="008B65FE" w:rsidRPr="00D9353E">
              <w:t xml:space="preserve"> </w:t>
            </w:r>
            <w:r w:rsidRPr="00D9353E">
              <w:t>199,67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743</w:t>
            </w:r>
            <w:r w:rsidR="008B65FE" w:rsidRPr="00D9353E">
              <w:t xml:space="preserve"> </w:t>
            </w:r>
            <w:r w:rsidRPr="00D9353E">
              <w:t>254,22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743</w:t>
            </w:r>
            <w:r w:rsidR="008B65FE" w:rsidRPr="00D9353E">
              <w:t xml:space="preserve"> </w:t>
            </w:r>
            <w:r w:rsidRPr="00D9353E">
              <w:t>254,22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119</w:t>
            </w:r>
            <w:r w:rsidR="008B65FE" w:rsidRPr="00D9353E">
              <w:t xml:space="preserve"> </w:t>
            </w:r>
            <w:r w:rsidRPr="00D9353E">
              <w:t>110,22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119</w:t>
            </w:r>
            <w:r w:rsidR="008B65FE" w:rsidRPr="00D9353E">
              <w:t xml:space="preserve"> </w:t>
            </w:r>
            <w:r w:rsidRPr="00D9353E">
              <w:t>110,22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lastRenderedPageBreak/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607</w:t>
            </w:r>
            <w:r w:rsidR="008B65FE" w:rsidRPr="00D9353E">
              <w:t xml:space="preserve"> </w:t>
            </w:r>
            <w:r w:rsidRPr="00D9353E">
              <w:t>131,00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272A" w:rsidRDefault="0099272A" w:rsidP="00D9353E">
            <w:pPr>
              <w:ind w:left="11" w:right="11"/>
              <w:jc w:val="right"/>
            </w:pPr>
          </w:p>
          <w:p w:rsidR="0099272A" w:rsidRDefault="0099272A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607</w:t>
            </w:r>
            <w:r w:rsidR="008B65FE" w:rsidRPr="00D9353E">
              <w:t xml:space="preserve"> </w:t>
            </w:r>
            <w:r w:rsidRPr="00D9353E">
              <w:t>131,00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013,00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013,00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137</w:t>
            </w:r>
            <w:r w:rsidR="008B65FE" w:rsidRPr="00D9353E">
              <w:t xml:space="preserve"> </w:t>
            </w:r>
            <w:r w:rsidRPr="00D9353E">
              <w:t>826,31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147</w:t>
            </w:r>
            <w:r w:rsidR="008B65FE" w:rsidRPr="00D9353E">
              <w:t xml:space="preserve"> </w:t>
            </w:r>
            <w:r w:rsidRPr="00D9353E">
              <w:t>945,45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137</w:t>
            </w:r>
            <w:r w:rsidR="008B65FE" w:rsidRPr="00D9353E">
              <w:t xml:space="preserve"> </w:t>
            </w:r>
            <w:r w:rsidRPr="00D9353E">
              <w:t>826,31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147</w:t>
            </w:r>
            <w:r w:rsidR="008B65FE" w:rsidRPr="00D9353E">
              <w:t xml:space="preserve"> </w:t>
            </w:r>
            <w:r w:rsidRPr="00D9353E">
              <w:t>945,45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Представительские</w:t>
            </w:r>
            <w:r w:rsidR="008B65FE" w:rsidRPr="00D9353E">
              <w:t xml:space="preserve"> </w:t>
            </w:r>
            <w:r w:rsidRPr="00D9353E">
              <w:t>расходы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Освещение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сре</w:t>
            </w:r>
            <w:r w:rsidRPr="00D9353E">
              <w:t>д</w:t>
            </w:r>
            <w:r w:rsidRPr="00D9353E">
              <w:t>ствах</w:t>
            </w:r>
            <w:r w:rsidR="008B65FE" w:rsidRPr="00D9353E">
              <w:t xml:space="preserve"> </w:t>
            </w:r>
            <w:r w:rsidRPr="00D9353E">
              <w:t>массовой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печатных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з</w:t>
            </w:r>
            <w:r w:rsidRPr="00D9353E">
              <w:t>даниях,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информационно-телекоммуникационной</w:t>
            </w:r>
            <w:r w:rsidR="008B65FE" w:rsidRPr="00D9353E">
              <w:t xml:space="preserve"> </w:t>
            </w:r>
            <w:r w:rsidRPr="00D9353E">
              <w:t>сети«Интернет»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Председатель</w:t>
            </w:r>
            <w:r w:rsidR="008B65FE" w:rsidRPr="00D9353E">
              <w:t xml:space="preserve"> </w:t>
            </w:r>
            <w:r w:rsidRPr="00D9353E">
              <w:t>Совета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Благода</w:t>
            </w:r>
            <w:r w:rsidRPr="00D9353E">
              <w:t>р</w:t>
            </w:r>
            <w:r w:rsidRPr="00D9353E">
              <w:t>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673</w:t>
            </w:r>
            <w:r w:rsidR="008B65FE" w:rsidRPr="00D9353E">
              <w:t xml:space="preserve"> </w:t>
            </w:r>
            <w:r w:rsidRPr="00D9353E">
              <w:t>370,12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673</w:t>
            </w:r>
            <w:r w:rsidR="008B65FE" w:rsidRPr="00D9353E">
              <w:t xml:space="preserve"> </w:t>
            </w:r>
            <w:r w:rsidRPr="00D9353E">
              <w:t>370,12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631</w:t>
            </w:r>
            <w:r w:rsidR="008B65FE" w:rsidRPr="00D9353E">
              <w:t xml:space="preserve"> </w:t>
            </w:r>
            <w:r w:rsidRPr="00D9353E">
              <w:t>820,04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631</w:t>
            </w:r>
            <w:r w:rsidR="008B65FE" w:rsidRPr="00D9353E">
              <w:t xml:space="preserve"> </w:t>
            </w:r>
            <w:r w:rsidRPr="00D9353E">
              <w:t>820,04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60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631</w:t>
            </w:r>
            <w:r w:rsidR="008B65FE" w:rsidRPr="00D9353E">
              <w:t xml:space="preserve"> </w:t>
            </w:r>
            <w:r w:rsidRPr="00D9353E">
              <w:t>820,04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631</w:t>
            </w:r>
            <w:r w:rsidR="008B65FE" w:rsidRPr="00D9353E">
              <w:t xml:space="preserve"> </w:t>
            </w:r>
            <w:r w:rsidRPr="00D9353E">
              <w:t>820,04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48</w:t>
            </w:r>
            <w:r w:rsidR="008B65FE" w:rsidRPr="00D9353E">
              <w:t xml:space="preserve"> </w:t>
            </w:r>
            <w:r w:rsidRPr="00D9353E">
              <w:t>382</w:t>
            </w:r>
            <w:r w:rsidR="008B65FE" w:rsidRPr="00D9353E">
              <w:t xml:space="preserve"> </w:t>
            </w:r>
            <w:r w:rsidRPr="00D9353E">
              <w:t>974,32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48</w:t>
            </w:r>
            <w:r w:rsidR="008B65FE" w:rsidRPr="00D9353E">
              <w:t xml:space="preserve"> </w:t>
            </w:r>
            <w:r w:rsidRPr="00D9353E">
              <w:t>660</w:t>
            </w:r>
            <w:r w:rsidR="008B65FE" w:rsidRPr="00D9353E">
              <w:t xml:space="preserve"> </w:t>
            </w:r>
            <w:r w:rsidRPr="00D9353E">
              <w:t>429,34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</w:t>
            </w:r>
            <w:r w:rsidRPr="00D9353E">
              <w:t>о</w:t>
            </w:r>
            <w:r w:rsidRPr="00D9353E">
              <w:t>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</w:t>
            </w:r>
            <w:r w:rsidRPr="00D9353E">
              <w:t>о</w:t>
            </w:r>
            <w:r w:rsidRPr="00D9353E">
              <w:t>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605</w:t>
            </w:r>
            <w:r w:rsidR="008B65FE" w:rsidRPr="00D9353E">
              <w:t xml:space="preserve"> </w:t>
            </w:r>
            <w:r w:rsidRPr="00D9353E">
              <w:t>556,18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46</w:t>
            </w:r>
            <w:r w:rsidR="008B65FE" w:rsidRPr="00D9353E">
              <w:t xml:space="preserve"> </w:t>
            </w:r>
            <w:r w:rsidRPr="00D9353E">
              <w:t>883</w:t>
            </w:r>
            <w:r w:rsidR="008B65FE" w:rsidRPr="00D9353E">
              <w:t xml:space="preserve"> </w:t>
            </w:r>
            <w:r w:rsidRPr="00D9353E">
              <w:t>011,20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204</w:t>
            </w:r>
            <w:r w:rsidR="008B65FE" w:rsidRPr="00D9353E">
              <w:t xml:space="preserve"> </w:t>
            </w:r>
            <w:r w:rsidRPr="00D9353E">
              <w:t>082,09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</w:t>
            </w:r>
            <w:r w:rsidR="008B65FE" w:rsidRPr="00D9353E">
              <w:t xml:space="preserve"> </w:t>
            </w:r>
            <w:r w:rsidRPr="00D9353E">
              <w:t>204</w:t>
            </w:r>
            <w:r w:rsidR="008B65FE" w:rsidRPr="00D9353E">
              <w:t xml:space="preserve"> </w:t>
            </w:r>
            <w:r w:rsidRPr="00D9353E">
              <w:t>082,09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108</w:t>
            </w:r>
            <w:r w:rsidR="008B65FE" w:rsidRPr="00D9353E">
              <w:t xml:space="preserve"> </w:t>
            </w:r>
            <w:r w:rsidRPr="00D9353E">
              <w:t>002,00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108</w:t>
            </w:r>
            <w:r w:rsidR="008B65FE" w:rsidRPr="00D9353E">
              <w:t xml:space="preserve"> </w:t>
            </w:r>
            <w:r w:rsidRPr="00D9353E">
              <w:t>002,00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096</w:t>
            </w:r>
            <w:r w:rsidR="008B65FE" w:rsidRPr="00D9353E">
              <w:t xml:space="preserve"> </w:t>
            </w:r>
            <w:r w:rsidRPr="00D9353E">
              <w:t>080,09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096</w:t>
            </w:r>
            <w:r w:rsidR="008B65FE" w:rsidRPr="00D9353E">
              <w:t xml:space="preserve"> </w:t>
            </w:r>
            <w:r w:rsidRPr="00D9353E">
              <w:t>080,09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118,30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118,30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118,30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282</w:t>
            </w:r>
            <w:r w:rsidR="008B65FE" w:rsidRPr="00D9353E">
              <w:t xml:space="preserve"> </w:t>
            </w:r>
            <w:r w:rsidRPr="00D9353E">
              <w:t>118,30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Ежегодный</w:t>
            </w:r>
            <w:r w:rsidR="008B65FE" w:rsidRPr="00D9353E">
              <w:t xml:space="preserve"> </w:t>
            </w:r>
            <w:r w:rsidRPr="00D9353E">
              <w:t>целевой</w:t>
            </w:r>
            <w:r w:rsidR="008B65FE" w:rsidRPr="00D9353E">
              <w:t xml:space="preserve"> </w:t>
            </w:r>
            <w:r w:rsidRPr="00D9353E">
              <w:t>(вступительный)</w:t>
            </w:r>
            <w:r w:rsidR="008B65FE" w:rsidRPr="00D9353E">
              <w:t xml:space="preserve"> </w:t>
            </w:r>
            <w:r w:rsidRPr="00D9353E">
              <w:t>взнос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Ассоциацию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обр</w:t>
            </w:r>
            <w:r w:rsidRPr="00D9353E">
              <w:t>а</w:t>
            </w:r>
            <w:r w:rsidRPr="00D9353E">
              <w:t>зований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88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88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88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88</w:t>
            </w:r>
            <w:r w:rsidR="008B65FE" w:rsidRPr="00D9353E">
              <w:t xml:space="preserve"> </w:t>
            </w:r>
            <w:r w:rsidRPr="00D9353E">
              <w:t>367,00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Представительские</w:t>
            </w:r>
            <w:r w:rsidR="008B65FE" w:rsidRPr="00D9353E">
              <w:t xml:space="preserve"> </w:t>
            </w:r>
          </w:p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Освещение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сре</w:t>
            </w:r>
            <w:r w:rsidRPr="00D9353E">
              <w:t>д</w:t>
            </w:r>
            <w:r w:rsidRPr="00D9353E">
              <w:t>ствах</w:t>
            </w:r>
            <w:r w:rsidR="008B65FE" w:rsidRPr="00D9353E">
              <w:t xml:space="preserve"> </w:t>
            </w:r>
            <w:r w:rsidRPr="00D9353E">
              <w:t>массовой</w:t>
            </w:r>
            <w:r w:rsidR="008B65FE" w:rsidRPr="00D9353E">
              <w:t xml:space="preserve"> </w:t>
            </w:r>
            <w:r w:rsidRPr="00D9353E">
              <w:t>информации,</w:t>
            </w:r>
            <w:r w:rsidR="008B65FE" w:rsidRPr="00D9353E">
              <w:t xml:space="preserve"> </w:t>
            </w:r>
            <w:r w:rsidRPr="00D9353E">
              <w:t>печатных</w:t>
            </w:r>
            <w:r w:rsidR="008B65FE" w:rsidRPr="00D9353E">
              <w:t xml:space="preserve"> </w:t>
            </w:r>
            <w:r w:rsidRPr="00D9353E">
              <w:t>и</w:t>
            </w:r>
            <w:r w:rsidRPr="00D9353E">
              <w:t>з</w:t>
            </w:r>
            <w:r w:rsidRPr="00D9353E">
              <w:t>даниях,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информационно-телекоммуникационной</w:t>
            </w:r>
            <w:r w:rsidR="008B65FE" w:rsidRPr="00D9353E">
              <w:t xml:space="preserve"> </w:t>
            </w:r>
            <w:r w:rsidRPr="00D9353E">
              <w:t>сети</w:t>
            </w:r>
            <w:r w:rsidR="008B65FE" w:rsidRPr="00D9353E">
              <w:t xml:space="preserve"> </w:t>
            </w:r>
            <w:r w:rsidRPr="00D9353E">
              <w:t>«Интернет»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376</w:t>
            </w:r>
            <w:r w:rsidR="008B65FE" w:rsidRPr="00D9353E">
              <w:t xml:space="preserve"> </w:t>
            </w:r>
            <w:r w:rsidRPr="00D9353E">
              <w:t>210,00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376</w:t>
            </w:r>
            <w:r w:rsidR="008B65FE" w:rsidRPr="00D9353E">
              <w:t xml:space="preserve"> </w:t>
            </w:r>
            <w:r w:rsidRPr="00D9353E">
              <w:t>210,00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376</w:t>
            </w:r>
            <w:r w:rsidR="008B65FE" w:rsidRPr="00D9353E">
              <w:t xml:space="preserve"> </w:t>
            </w:r>
            <w:r w:rsidRPr="00D9353E">
              <w:t>210,00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376</w:t>
            </w:r>
            <w:r w:rsidR="008B65FE" w:rsidRPr="00D9353E">
              <w:t xml:space="preserve"> </w:t>
            </w:r>
            <w:r w:rsidRPr="00D9353E">
              <w:t>210,00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составл</w:t>
            </w:r>
            <w:r w:rsidRPr="00D9353E">
              <w:t>е</w:t>
            </w:r>
            <w:r w:rsidRPr="00D9353E">
              <w:t>нию</w:t>
            </w:r>
            <w:r w:rsidR="008B65FE" w:rsidRPr="00D9353E">
              <w:t xml:space="preserve"> </w:t>
            </w:r>
            <w:r w:rsidRPr="00D9353E">
              <w:t>(изменению)</w:t>
            </w:r>
            <w:r w:rsidR="008B65FE" w:rsidRPr="00D9353E">
              <w:t xml:space="preserve"> </w:t>
            </w:r>
            <w:r w:rsidRPr="00D9353E">
              <w:t>списков</w:t>
            </w:r>
            <w:r w:rsidR="008B65FE" w:rsidRPr="00D9353E">
              <w:t xml:space="preserve"> </w:t>
            </w:r>
            <w:r w:rsidRPr="00D9353E">
              <w:t>кандидатов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присяжные</w:t>
            </w:r>
            <w:r w:rsidR="008B65FE" w:rsidRPr="00D9353E">
              <w:t xml:space="preserve"> </w:t>
            </w:r>
            <w:r w:rsidRPr="00D9353E">
              <w:t>заседатели</w:t>
            </w:r>
            <w:r w:rsidR="008B65FE" w:rsidRPr="00D9353E">
              <w:t xml:space="preserve"> </w:t>
            </w:r>
            <w:r w:rsidRPr="00D9353E">
              <w:t>федеральных</w:t>
            </w:r>
            <w:r w:rsidR="008B65FE" w:rsidRPr="00D9353E">
              <w:t xml:space="preserve"> </w:t>
            </w:r>
            <w:r w:rsidRPr="00D9353E">
              <w:t>судов</w:t>
            </w:r>
            <w:r w:rsidR="008B65FE" w:rsidRPr="00D9353E">
              <w:t xml:space="preserve"> </w:t>
            </w:r>
            <w:r w:rsidRPr="00D9353E">
              <w:t>общей</w:t>
            </w:r>
            <w:r w:rsidR="008B65FE" w:rsidRPr="00D9353E">
              <w:t xml:space="preserve"> </w:t>
            </w:r>
            <w:r w:rsidRPr="00D9353E">
              <w:t>юрисдикции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Российской</w:t>
            </w:r>
            <w:r w:rsidR="008B65FE" w:rsidRPr="00D9353E">
              <w:t xml:space="preserve"> </w:t>
            </w:r>
            <w:r w:rsidRPr="00D9353E">
              <w:t>Федер</w:t>
            </w:r>
            <w:r w:rsidRPr="00D9353E">
              <w:t>а</w:t>
            </w:r>
            <w:r w:rsidRPr="00D9353E">
              <w:t>ции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229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34</w:t>
            </w:r>
            <w:r w:rsidR="008B65FE" w:rsidRPr="00D9353E">
              <w:t xml:space="preserve"> </w:t>
            </w:r>
            <w:r w:rsidRPr="00D9353E">
              <w:t>560,00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229</w:t>
            </w:r>
            <w:r w:rsidR="008B65FE" w:rsidRPr="00D9353E">
              <w:t xml:space="preserve"> </w:t>
            </w:r>
            <w:r w:rsidRPr="00D9353E">
              <w:t>530,00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деятельн</w:t>
            </w:r>
            <w:r w:rsidRPr="00D9353E">
              <w:t>о</w:t>
            </w:r>
            <w:r w:rsidRPr="00D9353E">
              <w:t>сти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опеке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попечительству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области</w:t>
            </w:r>
            <w:r w:rsidR="008B65FE" w:rsidRPr="00D9353E">
              <w:t xml:space="preserve"> </w:t>
            </w:r>
            <w:r w:rsidRPr="00D9353E">
              <w:t>здравоохранения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426</w:t>
            </w:r>
            <w:r w:rsidR="008B65FE" w:rsidRPr="00D9353E">
              <w:t xml:space="preserve"> </w:t>
            </w:r>
            <w:r w:rsidRPr="00D9353E">
              <w:t>402,56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441</w:t>
            </w:r>
            <w:r w:rsidR="008B65FE" w:rsidRPr="00D9353E">
              <w:t xml:space="preserve"> </w:t>
            </w:r>
            <w:r w:rsidRPr="00D9353E">
              <w:t>419,55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lastRenderedPageBreak/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99272A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Default="006E5742" w:rsidP="0099272A">
            <w:pPr>
              <w:ind w:right="11"/>
            </w:pPr>
          </w:p>
          <w:p w:rsidR="0099272A" w:rsidRPr="00D9353E" w:rsidRDefault="0099272A" w:rsidP="0099272A">
            <w:pPr>
              <w:ind w:right="11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426</w:t>
            </w:r>
            <w:r w:rsidR="008B65FE" w:rsidRPr="00D9353E">
              <w:t xml:space="preserve"> </w:t>
            </w:r>
            <w:r w:rsidRPr="00D9353E">
              <w:t>402,56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99272A">
            <w:pPr>
              <w:ind w:right="11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441</w:t>
            </w:r>
            <w:r w:rsidR="008B65FE" w:rsidRPr="00D9353E">
              <w:t xml:space="preserve"> </w:t>
            </w:r>
            <w:r w:rsidRPr="00D9353E">
              <w:t>419,55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депутатов</w:t>
            </w:r>
            <w:r w:rsidR="008B65FE" w:rsidRPr="00D9353E">
              <w:t xml:space="preserve"> </w:t>
            </w:r>
            <w:r w:rsidRPr="00D9353E">
              <w:t>Д</w:t>
            </w:r>
            <w:r w:rsidRPr="00D9353E">
              <w:t>у</w:t>
            </w:r>
            <w:r w:rsidRPr="00D9353E">
              <w:t>мы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их</w:t>
            </w:r>
            <w:r w:rsidR="008B65FE" w:rsidRPr="00D9353E">
              <w:t xml:space="preserve"> </w:t>
            </w:r>
            <w:r w:rsidRPr="00D9353E">
              <w:t>помощн</w:t>
            </w:r>
            <w:r w:rsidRPr="00D9353E">
              <w:t>и</w:t>
            </w:r>
            <w:r w:rsidRPr="00D9353E">
              <w:t>ков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избирательном</w:t>
            </w:r>
            <w:r w:rsidR="008B65FE" w:rsidRPr="00D9353E">
              <w:t xml:space="preserve"> </w:t>
            </w:r>
            <w:r w:rsidRPr="00D9353E">
              <w:t>округе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057</w:t>
            </w:r>
            <w:r w:rsidR="008B65FE" w:rsidRPr="00D9353E">
              <w:t xml:space="preserve"> </w:t>
            </w:r>
            <w:r w:rsidRPr="00D9353E">
              <w:t>200,00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180,00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050</w:t>
            </w:r>
            <w:r w:rsidR="008B65FE" w:rsidRPr="00D9353E">
              <w:t xml:space="preserve"> </w:t>
            </w:r>
            <w:r w:rsidRPr="00D9353E">
              <w:t>115,08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081</w:t>
            </w:r>
            <w:r w:rsidR="008B65FE" w:rsidRPr="00D9353E">
              <w:t xml:space="preserve"> </w:t>
            </w:r>
            <w:r w:rsidRPr="00D9353E">
              <w:t>618,27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</w:t>
            </w:r>
            <w:r w:rsidR="008B65FE" w:rsidRPr="00D9353E">
              <w:t xml:space="preserve"> </w:t>
            </w:r>
            <w:r w:rsidRPr="00D9353E">
              <w:t>084,92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561,73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Формирование,</w:t>
            </w:r>
            <w:r w:rsidR="008B65FE" w:rsidRPr="00D9353E">
              <w:t xml:space="preserve"> </w:t>
            </w:r>
            <w:r w:rsidRPr="00D9353E">
              <w:t>содержание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использов</w:t>
            </w:r>
            <w:r w:rsidRPr="00D9353E">
              <w:t>а</w:t>
            </w:r>
            <w:r w:rsidRPr="00D9353E">
              <w:t>ние</w:t>
            </w:r>
            <w:r w:rsidR="008B65FE" w:rsidRPr="00D9353E">
              <w:t xml:space="preserve"> </w:t>
            </w:r>
            <w:r w:rsidRPr="00D9353E">
              <w:t>Архивного</w:t>
            </w:r>
            <w:r w:rsidR="008B65FE" w:rsidRPr="00D9353E">
              <w:t xml:space="preserve"> </w:t>
            </w:r>
            <w:r w:rsidRPr="00D9353E">
              <w:t>фонда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033</w:t>
            </w:r>
            <w:r w:rsidR="008B65FE" w:rsidRPr="00D9353E">
              <w:t xml:space="preserve"> </w:t>
            </w:r>
            <w:r w:rsidRPr="00D9353E">
              <w:t>616,23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067</w:t>
            </w:r>
            <w:r w:rsidR="008B65FE" w:rsidRPr="00D9353E">
              <w:t xml:space="preserve"> </w:t>
            </w:r>
            <w:r w:rsidRPr="00D9353E">
              <w:t>104,26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817</w:t>
            </w:r>
            <w:r w:rsidR="008B65FE" w:rsidRPr="00D9353E">
              <w:t xml:space="preserve"> </w:t>
            </w:r>
            <w:r w:rsidRPr="00D9353E">
              <w:t>734,36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844</w:t>
            </w:r>
            <w:r w:rsidR="008B65FE" w:rsidRPr="00D9353E">
              <w:t xml:space="preserve"> </w:t>
            </w:r>
            <w:r w:rsidRPr="00D9353E">
              <w:t>228,05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215</w:t>
            </w:r>
            <w:r w:rsidR="008B65FE" w:rsidRPr="00D9353E">
              <w:t xml:space="preserve"> </w:t>
            </w:r>
            <w:r w:rsidRPr="00D9353E">
              <w:t>881,87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222</w:t>
            </w:r>
            <w:r w:rsidR="008B65FE" w:rsidRPr="00D9353E">
              <w:t xml:space="preserve"> </w:t>
            </w:r>
            <w:r w:rsidRPr="00D9353E">
              <w:t>876,21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Осуществление</w:t>
            </w:r>
            <w:r w:rsidR="008B65FE" w:rsidRPr="00D9353E">
              <w:t xml:space="preserve"> </w:t>
            </w:r>
            <w:r w:rsidRPr="00D9353E">
              <w:t>отдельных</w:t>
            </w:r>
            <w:r w:rsidR="008B65FE" w:rsidRPr="00D9353E">
              <w:t xml:space="preserve"> </w:t>
            </w:r>
            <w:r w:rsidRPr="00D9353E">
              <w:t>государстве</w:t>
            </w:r>
            <w:r w:rsidRPr="00D9353E">
              <w:t>н</w:t>
            </w:r>
            <w:r w:rsidRPr="00D9353E">
              <w:t>ных</w:t>
            </w:r>
            <w:r w:rsidR="008B65FE" w:rsidRPr="00D9353E">
              <w:t xml:space="preserve"> </w:t>
            </w:r>
            <w:r w:rsidRPr="00D9353E">
              <w:t>полномочий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созданию</w:t>
            </w:r>
            <w:r w:rsidR="008B65FE" w:rsidRPr="00D9353E">
              <w:t xml:space="preserve"> </w:t>
            </w:r>
            <w:r w:rsidRPr="00D9353E">
              <w:t>административных</w:t>
            </w:r>
            <w:r w:rsidR="008B65FE" w:rsidRPr="00D9353E">
              <w:t xml:space="preserve"> </w:t>
            </w:r>
            <w:r w:rsidRPr="00D9353E">
              <w:t>комиссий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Высшее</w:t>
            </w:r>
            <w:r w:rsidR="008B65FE" w:rsidRPr="00D9353E">
              <w:t xml:space="preserve"> </w:t>
            </w:r>
            <w:r w:rsidRPr="00D9353E">
              <w:t>должностное</w:t>
            </w:r>
            <w:r w:rsidR="008B65FE" w:rsidRPr="00D9353E">
              <w:t xml:space="preserve"> </w:t>
            </w:r>
            <w:r w:rsidRPr="00D9353E">
              <w:t>лицо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  <w:r w:rsidR="008B65FE" w:rsidRPr="00D9353E">
              <w:t xml:space="preserve"> </w:t>
            </w:r>
            <w:r w:rsidRPr="00D9353E">
              <w:t>(руководитель</w:t>
            </w:r>
            <w:r w:rsidR="008B65FE" w:rsidRPr="00D9353E">
              <w:t xml:space="preserve"> </w:t>
            </w:r>
            <w:r w:rsidRPr="00D9353E">
              <w:t>высшего</w:t>
            </w:r>
            <w:r w:rsidR="008B65FE" w:rsidRPr="00D9353E">
              <w:t xml:space="preserve"> </w:t>
            </w:r>
            <w:r w:rsidRPr="00D9353E">
              <w:t>исполнител</w:t>
            </w:r>
            <w:r w:rsidRPr="00D9353E">
              <w:t>ь</w:t>
            </w:r>
            <w:r w:rsidRPr="00D9353E">
              <w:t>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государственной</w:t>
            </w:r>
            <w:r w:rsidR="008B65FE" w:rsidRPr="00D9353E">
              <w:t xml:space="preserve"> </w:t>
            </w:r>
            <w:r w:rsidRPr="00D9353E">
              <w:t>власти</w:t>
            </w:r>
            <w:r w:rsidR="008B65FE" w:rsidRPr="00D9353E">
              <w:t xml:space="preserve"> </w:t>
            </w:r>
            <w:r w:rsidRPr="00D9353E">
              <w:t>Ста</w:t>
            </w:r>
            <w:r w:rsidRPr="00D9353E">
              <w:t>в</w:t>
            </w:r>
            <w:r w:rsidRPr="00D9353E">
              <w:t>ропольского</w:t>
            </w:r>
            <w:r w:rsidR="008B65FE" w:rsidRPr="00D9353E">
              <w:t xml:space="preserve"> </w:t>
            </w:r>
            <w:r w:rsidRPr="00D9353E">
              <w:t>края)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777</w:t>
            </w:r>
            <w:r w:rsidR="008B65FE" w:rsidRPr="00D9353E">
              <w:t xml:space="preserve"> </w:t>
            </w:r>
            <w:r w:rsidRPr="00D9353E">
              <w:t>418,14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777</w:t>
            </w:r>
            <w:r w:rsidR="008B65FE" w:rsidRPr="00D9353E">
              <w:t xml:space="preserve"> </w:t>
            </w:r>
            <w:r w:rsidRPr="00D9353E">
              <w:t>418,14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41</w:t>
            </w:r>
            <w:r w:rsidR="008B65FE" w:rsidRPr="00D9353E">
              <w:t xml:space="preserve"> </w:t>
            </w:r>
            <w:r w:rsidRPr="00D9353E">
              <w:t>550,08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868,06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868,06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lastRenderedPageBreak/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Default="006E5742" w:rsidP="00D9353E">
            <w:pPr>
              <w:ind w:left="11" w:right="11"/>
            </w:pPr>
          </w:p>
          <w:p w:rsidR="0099272A" w:rsidRPr="00D9353E" w:rsidRDefault="0099272A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61</w:t>
            </w:r>
            <w:r w:rsidR="008B65FE" w:rsidRPr="00D9353E">
              <w:t xml:space="preserve"> </w:t>
            </w:r>
            <w:r w:rsidRPr="00D9353E">
              <w:t>2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99272A">
            <w:pPr>
              <w:ind w:right="11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868,06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99272A">
            <w:pPr>
              <w:ind w:right="11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735</w:t>
            </w:r>
            <w:r w:rsidR="008B65FE" w:rsidRPr="00D9353E">
              <w:t xml:space="preserve"> </w:t>
            </w:r>
            <w:r w:rsidRPr="00D9353E">
              <w:t>868,06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финансового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Благодарне</w:t>
            </w:r>
            <w:r w:rsidRPr="00D9353E">
              <w:t>н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33</w:t>
            </w:r>
            <w:r w:rsidR="008B65FE" w:rsidRPr="00D9353E">
              <w:t xml:space="preserve"> </w:t>
            </w:r>
            <w:r w:rsidRPr="00D9353E">
              <w:t>294</w:t>
            </w:r>
            <w:r w:rsidR="008B65FE" w:rsidRPr="00D9353E">
              <w:t xml:space="preserve"> </w:t>
            </w:r>
            <w:r w:rsidRPr="00D9353E">
              <w:t>005,29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33</w:t>
            </w:r>
            <w:r w:rsidR="008B65FE" w:rsidRPr="00D9353E">
              <w:t xml:space="preserve"> </w:t>
            </w:r>
            <w:r w:rsidRPr="00D9353E">
              <w:t>948</w:t>
            </w:r>
            <w:r w:rsidR="008B65FE" w:rsidRPr="00D9353E">
              <w:t xml:space="preserve"> </w:t>
            </w:r>
            <w:r w:rsidRPr="00D9353E">
              <w:t>049,36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финансового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админис</w:t>
            </w:r>
            <w:r w:rsidRPr="00D9353E">
              <w:t>т</w:t>
            </w:r>
            <w:r w:rsidRPr="00D9353E">
              <w:t>рации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33</w:t>
            </w:r>
            <w:r w:rsidR="008B65FE" w:rsidRPr="00D9353E">
              <w:t xml:space="preserve"> </w:t>
            </w:r>
            <w:r w:rsidRPr="00D9353E">
              <w:t>294</w:t>
            </w:r>
            <w:r w:rsidR="008B65FE" w:rsidRPr="00D9353E">
              <w:t xml:space="preserve"> </w:t>
            </w:r>
            <w:r w:rsidRPr="00D9353E">
              <w:t>005,29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33</w:t>
            </w:r>
            <w:r w:rsidR="008B65FE" w:rsidRPr="00D9353E">
              <w:t xml:space="preserve"> </w:t>
            </w:r>
            <w:r w:rsidRPr="00D9353E">
              <w:t>948</w:t>
            </w:r>
            <w:r w:rsidR="008B65FE" w:rsidRPr="00D9353E">
              <w:t xml:space="preserve"> </w:t>
            </w:r>
            <w:r w:rsidRPr="00D9353E">
              <w:t>049,36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679</w:t>
            </w:r>
            <w:r w:rsidR="008B65FE" w:rsidRPr="00D9353E">
              <w:t xml:space="preserve"> </w:t>
            </w:r>
            <w:r w:rsidRPr="00D9353E">
              <w:t>424,30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679</w:t>
            </w:r>
            <w:r w:rsidR="008B65FE" w:rsidRPr="00D9353E">
              <w:t xml:space="preserve"> </w:t>
            </w:r>
            <w:r w:rsidRPr="00D9353E">
              <w:t>424,30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360</w:t>
            </w:r>
            <w:r w:rsidR="008B65FE" w:rsidRPr="00D9353E">
              <w:t xml:space="preserve"> </w:t>
            </w:r>
            <w:r w:rsidRPr="00D9353E">
              <w:t>100,65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360</w:t>
            </w:r>
            <w:r w:rsidR="008B65FE" w:rsidRPr="00D9353E">
              <w:t xml:space="preserve"> </w:t>
            </w:r>
            <w:r w:rsidRPr="00D9353E">
              <w:t>100,65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307</w:t>
            </w:r>
            <w:r w:rsidR="008B65FE" w:rsidRPr="00D9353E">
              <w:t xml:space="preserve"> </w:t>
            </w:r>
            <w:r w:rsidRPr="00D9353E">
              <w:t>475,65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307</w:t>
            </w:r>
            <w:r w:rsidR="008B65FE" w:rsidRPr="00D9353E">
              <w:t xml:space="preserve"> </w:t>
            </w:r>
            <w:r w:rsidRPr="00D9353E">
              <w:t>475,65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848,00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11</w:t>
            </w:r>
            <w:r w:rsidR="008B65FE" w:rsidRPr="00D9353E">
              <w:t xml:space="preserve"> </w:t>
            </w:r>
            <w:r w:rsidRPr="00D9353E">
              <w:t>848,00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</w:p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самоуправления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99272A">
            <w:pPr>
              <w:ind w:right="11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963</w:t>
            </w:r>
            <w:r w:rsidR="008B65FE" w:rsidRPr="00D9353E">
              <w:t xml:space="preserve"> </w:t>
            </w:r>
            <w:r w:rsidRPr="00D9353E">
              <w:t>670,27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99272A">
            <w:pPr>
              <w:ind w:right="11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963</w:t>
            </w:r>
            <w:r w:rsidR="008B65FE" w:rsidRPr="00D9353E">
              <w:t xml:space="preserve"> </w:t>
            </w:r>
            <w:r w:rsidRPr="00D9353E">
              <w:t>670,27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963</w:t>
            </w:r>
            <w:r w:rsidR="008B65FE" w:rsidRPr="00D9353E">
              <w:t xml:space="preserve"> </w:t>
            </w:r>
            <w:r w:rsidRPr="00D9353E">
              <w:t>670,27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</w:t>
            </w:r>
            <w:r w:rsidR="008B65FE" w:rsidRPr="00D9353E">
              <w:t xml:space="preserve"> </w:t>
            </w:r>
            <w:r w:rsidRPr="00D9353E">
              <w:t>963</w:t>
            </w:r>
            <w:r w:rsidR="008B65FE" w:rsidRPr="00D9353E">
              <w:t xml:space="preserve"> </w:t>
            </w:r>
            <w:r w:rsidRPr="00D9353E">
              <w:t>670,27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(оказание</w:t>
            </w:r>
            <w:r w:rsidR="008B65FE" w:rsidRPr="00D9353E">
              <w:t xml:space="preserve"> </w:t>
            </w:r>
            <w:r w:rsidRPr="00D9353E">
              <w:t>услуг)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учре</w:t>
            </w:r>
            <w:r w:rsidRPr="00D9353E">
              <w:t>ж</w:t>
            </w:r>
            <w:r w:rsidRPr="00D9353E">
              <w:t>дений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</w:t>
            </w:r>
            <w:r w:rsidR="008B65FE" w:rsidRPr="00D9353E">
              <w:t xml:space="preserve"> </w:t>
            </w:r>
            <w:r w:rsidRPr="00D9353E">
              <w:t>650</w:t>
            </w:r>
            <w:r w:rsidR="008B65FE" w:rsidRPr="00D9353E">
              <w:t xml:space="preserve"> </w:t>
            </w:r>
            <w:r w:rsidRPr="00D9353E">
              <w:t>910,72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19</w:t>
            </w:r>
            <w:r w:rsidR="008B65FE" w:rsidRPr="00D9353E">
              <w:t xml:space="preserve"> </w:t>
            </w:r>
            <w:r w:rsidRPr="00D9353E">
              <w:t>304</w:t>
            </w:r>
            <w:r w:rsidR="008B65FE" w:rsidRPr="00D9353E">
              <w:t xml:space="preserve"> </w:t>
            </w:r>
            <w:r w:rsidRPr="00D9353E">
              <w:t>954,79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16</w:t>
            </w:r>
            <w:r w:rsidR="008B65FE" w:rsidRPr="00D9353E">
              <w:t xml:space="preserve"> </w:t>
            </w:r>
            <w:r w:rsidRPr="00D9353E">
              <w:t>445</w:t>
            </w:r>
            <w:r w:rsidR="008B65FE" w:rsidRPr="00D9353E">
              <w:t xml:space="preserve"> </w:t>
            </w:r>
            <w:r w:rsidRPr="00D9353E">
              <w:t>120,93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</w:t>
            </w:r>
            <w:r w:rsidR="008B65FE" w:rsidRPr="00D9353E">
              <w:t xml:space="preserve"> </w:t>
            </w:r>
            <w:r w:rsidRPr="00D9353E">
              <w:t>093</w:t>
            </w:r>
            <w:r w:rsidR="008B65FE" w:rsidRPr="00D9353E">
              <w:t xml:space="preserve"> </w:t>
            </w:r>
            <w:r w:rsidRPr="00D9353E">
              <w:t>261,80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085</w:t>
            </w:r>
            <w:r w:rsidR="008B65FE" w:rsidRPr="00D9353E">
              <w:t xml:space="preserve"> </w:t>
            </w:r>
            <w:r w:rsidRPr="00D9353E">
              <w:t>789,79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091</w:t>
            </w:r>
            <w:r w:rsidR="008B65FE" w:rsidRPr="00D9353E">
              <w:t xml:space="preserve"> </w:t>
            </w:r>
            <w:r w:rsidRPr="00D9353E">
              <w:t>692,99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63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120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контрольно-счетного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</w:t>
            </w:r>
            <w:r w:rsidRPr="00D9353E">
              <w:t>д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957,72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957,72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рамках</w:t>
            </w:r>
            <w:r w:rsidR="008B65FE" w:rsidRPr="00D9353E">
              <w:t xml:space="preserve"> </w:t>
            </w:r>
            <w:r w:rsidRPr="00D9353E">
              <w:t>обесп</w:t>
            </w:r>
            <w:r w:rsidRPr="00D9353E">
              <w:t>е</w:t>
            </w:r>
            <w:r w:rsidRPr="00D9353E">
              <w:t>чения</w:t>
            </w:r>
            <w:r w:rsidR="008B65FE" w:rsidRPr="00D9353E">
              <w:t xml:space="preserve"> </w:t>
            </w:r>
            <w:r w:rsidRPr="00D9353E">
              <w:t>деятельности</w:t>
            </w:r>
            <w:r w:rsidR="008B65FE" w:rsidRPr="00D9353E">
              <w:t xml:space="preserve"> </w:t>
            </w:r>
            <w:r w:rsidRPr="00D9353E">
              <w:t>контрольно-счетного</w:t>
            </w:r>
            <w:r w:rsidR="008B65FE" w:rsidRPr="00D9353E">
              <w:t xml:space="preserve"> </w:t>
            </w:r>
            <w:r w:rsidRPr="00D9353E">
              <w:t>органа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</w:t>
            </w:r>
            <w:r w:rsidRPr="00D9353E">
              <w:t>у</w:t>
            </w:r>
            <w:r w:rsidRPr="00D9353E">
              <w:t>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957,72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518</w:t>
            </w:r>
            <w:r w:rsidR="008B65FE" w:rsidRPr="00D9353E">
              <w:t xml:space="preserve"> </w:t>
            </w:r>
            <w:r w:rsidRPr="00D9353E">
              <w:t>957,72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lastRenderedPageBreak/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  <w:r w:rsidR="008B65FE" w:rsidRPr="00D9353E"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254</w:t>
            </w:r>
            <w:r w:rsidR="008B65FE" w:rsidRPr="00D9353E">
              <w:t xml:space="preserve"> </w:t>
            </w:r>
            <w:r w:rsidRPr="00D9353E">
              <w:t>790,14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254</w:t>
            </w:r>
            <w:r w:rsidR="008B65FE" w:rsidRPr="00D9353E">
              <w:t xml:space="preserve"> </w:t>
            </w:r>
            <w:r w:rsidRPr="00D9353E">
              <w:t>790,14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  <w:r w:rsidR="008B65FE" w:rsidRPr="00D9353E"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74</w:t>
            </w:r>
            <w:r w:rsidR="008B65FE" w:rsidRPr="00D9353E">
              <w:t xml:space="preserve"> </w:t>
            </w:r>
            <w:r w:rsidRPr="00D9353E">
              <w:t>790,14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74</w:t>
            </w:r>
            <w:r w:rsidR="008B65FE" w:rsidRPr="00D9353E">
              <w:t xml:space="preserve"> </w:t>
            </w:r>
            <w:r w:rsidRPr="00D9353E">
              <w:t>790,14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10010</w:t>
            </w:r>
            <w:r w:rsidR="008B65FE" w:rsidRPr="00D9353E"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180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оплате</w:t>
            </w:r>
            <w:r w:rsidR="008B65FE" w:rsidRPr="00D9353E">
              <w:t xml:space="preserve"> </w:t>
            </w:r>
            <w:r w:rsidRPr="00D9353E">
              <w:t>труда</w:t>
            </w:r>
            <w:r w:rsidR="008B65FE" w:rsidRPr="00D9353E">
              <w:t xml:space="preserve"> </w:t>
            </w:r>
            <w:r w:rsidRPr="00D9353E">
              <w:t>р</w:t>
            </w:r>
            <w:r w:rsidRPr="00D9353E">
              <w:t>а</w:t>
            </w:r>
            <w:r w:rsidRPr="00D9353E">
              <w:t>ботников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</w:t>
            </w:r>
            <w:r w:rsidRPr="00D9353E">
              <w:t>е</w:t>
            </w:r>
            <w:r w:rsidRPr="00D9353E">
              <w:t>ния</w:t>
            </w:r>
            <w:r w:rsidR="008B65FE" w:rsidRPr="00D9353E">
              <w:t xml:space="preserve"> 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167,58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167,58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выплаты</w:t>
            </w:r>
            <w:r w:rsidR="008B65FE" w:rsidRPr="00D9353E">
              <w:t xml:space="preserve"> </w:t>
            </w:r>
            <w:r w:rsidRPr="00D9353E">
              <w:t>персоналу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целях</w:t>
            </w:r>
            <w:r w:rsidR="008B65FE" w:rsidRPr="00D9353E">
              <w:t xml:space="preserve"> </w:t>
            </w:r>
            <w:r w:rsidRPr="00D9353E">
              <w:t>обеспечения</w:t>
            </w:r>
            <w:r w:rsidR="008B65FE" w:rsidRPr="00D9353E">
              <w:t xml:space="preserve"> </w:t>
            </w:r>
            <w:r w:rsidRPr="00D9353E">
              <w:t>выполнения</w:t>
            </w:r>
            <w:r w:rsidR="008B65FE" w:rsidRPr="00D9353E">
              <w:t xml:space="preserve"> </w:t>
            </w:r>
            <w:r w:rsidRPr="00D9353E">
              <w:t>функций</w:t>
            </w:r>
            <w:r w:rsidR="008B65FE" w:rsidRPr="00D9353E">
              <w:t xml:space="preserve"> </w:t>
            </w:r>
            <w:r w:rsidRPr="00D9353E">
              <w:t>гос</w:t>
            </w:r>
            <w:r w:rsidRPr="00D9353E">
              <w:t>у</w:t>
            </w:r>
            <w:r w:rsidRPr="00D9353E">
              <w:t>дарственными</w:t>
            </w:r>
            <w:r w:rsidR="008B65FE" w:rsidRPr="00D9353E">
              <w:t xml:space="preserve"> </w:t>
            </w:r>
            <w:r w:rsidRPr="00D9353E">
              <w:t>(муниципальными)</w:t>
            </w:r>
            <w:r w:rsidR="008B65FE" w:rsidRPr="00D9353E">
              <w:t xml:space="preserve"> </w:t>
            </w:r>
            <w:r w:rsidRPr="00D9353E">
              <w:t>орган</w:t>
            </w:r>
            <w:r w:rsidRPr="00D9353E">
              <w:t>а</w:t>
            </w:r>
            <w:r w:rsidRPr="00D9353E">
              <w:t>ми,</w:t>
            </w:r>
            <w:r w:rsidR="008B65FE" w:rsidRPr="00D9353E">
              <w:t xml:space="preserve"> </w:t>
            </w:r>
            <w:r w:rsidRPr="00D9353E">
              <w:t>казенными</w:t>
            </w:r>
            <w:r w:rsidR="008B65FE" w:rsidRPr="00D9353E">
              <w:t xml:space="preserve"> </w:t>
            </w:r>
            <w:r w:rsidRPr="00D9353E">
              <w:t>учреждениями,</w:t>
            </w:r>
            <w:r w:rsidR="008B65FE" w:rsidRPr="00D9353E">
              <w:t xml:space="preserve"> </w:t>
            </w:r>
            <w:r w:rsidRPr="00D9353E">
              <w:t>органами</w:t>
            </w:r>
            <w:r w:rsidR="008B65FE" w:rsidRPr="00D9353E">
              <w:t xml:space="preserve"> </w:t>
            </w:r>
            <w:r w:rsidRPr="00D9353E">
              <w:t>управления</w:t>
            </w:r>
            <w:r w:rsidR="008B65FE" w:rsidRPr="00D9353E">
              <w:t xml:space="preserve"> </w:t>
            </w:r>
            <w:r w:rsidRPr="00D9353E">
              <w:t>государственными</w:t>
            </w:r>
            <w:r w:rsidR="008B65FE" w:rsidRPr="00D9353E">
              <w:t xml:space="preserve"> </w:t>
            </w:r>
            <w:r w:rsidRPr="00D9353E">
              <w:t>внебю</w:t>
            </w:r>
            <w:r w:rsidRPr="00D9353E">
              <w:t>д</w:t>
            </w:r>
            <w:r w:rsidRPr="00D9353E">
              <w:t>жетными</w:t>
            </w:r>
            <w:r w:rsidR="008B65FE" w:rsidRPr="00D9353E">
              <w:t xml:space="preserve"> </w:t>
            </w:r>
            <w:r w:rsidRPr="00D9353E">
              <w:t>фондами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64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100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167,58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2</w:t>
            </w:r>
            <w:r w:rsidR="008B65FE" w:rsidRPr="00D9353E">
              <w:t xml:space="preserve"> </w:t>
            </w:r>
            <w:r w:rsidRPr="00D9353E">
              <w:t>264</w:t>
            </w:r>
            <w:r w:rsidR="008B65FE" w:rsidRPr="00D9353E">
              <w:t xml:space="preserve"> </w:t>
            </w:r>
            <w:r w:rsidRPr="00D9353E">
              <w:t>167,58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иных</w:t>
            </w:r>
            <w:r w:rsidR="008B65FE" w:rsidRPr="00D9353E">
              <w:t xml:space="preserve"> </w:t>
            </w:r>
            <w:r w:rsidRPr="00D9353E">
              <w:t>функций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0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980</w:t>
            </w:r>
            <w:r w:rsidR="008B65FE" w:rsidRPr="00D9353E">
              <w:t xml:space="preserve"> </w:t>
            </w:r>
            <w:r w:rsidRPr="00D9353E">
              <w:t>990,21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241</w:t>
            </w:r>
            <w:r w:rsidR="008B65FE" w:rsidRPr="00D9353E">
              <w:t xml:space="preserve"> </w:t>
            </w:r>
            <w:r w:rsidRPr="00D9353E">
              <w:t>117,81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Непрограммные</w:t>
            </w:r>
            <w:r w:rsidR="008B65FE" w:rsidRPr="00D9353E">
              <w:t xml:space="preserve"> </w:t>
            </w:r>
            <w:r w:rsidRPr="00D9353E">
              <w:t>мероприятия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</w:t>
            </w:r>
            <w:r w:rsidR="008B65FE" w:rsidRPr="00D9353E">
              <w:t xml:space="preserve"> </w:t>
            </w:r>
            <w:r w:rsidRPr="00D9353E">
              <w:t>980</w:t>
            </w:r>
            <w:r w:rsidR="008B65FE" w:rsidRPr="00D9353E">
              <w:t xml:space="preserve"> </w:t>
            </w:r>
            <w:r w:rsidRPr="00D9353E">
              <w:t>990,21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9</w:t>
            </w:r>
            <w:r w:rsidR="008B65FE" w:rsidRPr="00D9353E">
              <w:t xml:space="preserve"> </w:t>
            </w:r>
            <w:r w:rsidRPr="00D9353E">
              <w:t>241</w:t>
            </w:r>
            <w:r w:rsidR="008B65FE" w:rsidRPr="00D9353E">
              <w:t xml:space="preserve"> </w:t>
            </w:r>
            <w:r w:rsidRPr="00D9353E">
              <w:t>117,81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Обеспечение</w:t>
            </w:r>
            <w:r w:rsidR="008B65FE" w:rsidRPr="00D9353E">
              <w:t xml:space="preserve"> </w:t>
            </w:r>
            <w:r w:rsidRPr="00D9353E">
              <w:t>гарантий</w:t>
            </w:r>
            <w:r w:rsidR="008B65FE" w:rsidRPr="00D9353E">
              <w:t xml:space="preserve"> </w:t>
            </w:r>
            <w:r w:rsidRPr="00D9353E">
              <w:t>выборных</w:t>
            </w:r>
            <w:r w:rsidR="008B65FE" w:rsidRPr="00D9353E">
              <w:t xml:space="preserve"> </w:t>
            </w:r>
            <w:r w:rsidRPr="00D9353E">
              <w:t>должн</w:t>
            </w:r>
            <w:r w:rsidRPr="00D9353E">
              <w:t>о</w:t>
            </w:r>
            <w:r w:rsidRPr="00D9353E">
              <w:t>стных</w:t>
            </w:r>
            <w:r w:rsidR="008B65FE" w:rsidRPr="00D9353E">
              <w:t xml:space="preserve"> </w:t>
            </w:r>
            <w:r w:rsidRPr="00D9353E">
              <w:t>лиц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муниципальных</w:t>
            </w:r>
            <w:r w:rsidR="008B65FE" w:rsidRPr="00D9353E">
              <w:t xml:space="preserve"> </w:t>
            </w:r>
            <w:r w:rsidRPr="00D9353E">
              <w:t>служащих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соответствии</w:t>
            </w:r>
            <w:r w:rsidR="008B65FE" w:rsidRPr="00D9353E">
              <w:t xml:space="preserve"> </w:t>
            </w:r>
            <w:r w:rsidRPr="00D9353E">
              <w:t>с</w:t>
            </w:r>
            <w:r w:rsidR="008B65FE" w:rsidRPr="00D9353E">
              <w:t xml:space="preserve"> </w:t>
            </w:r>
            <w:r w:rsidRPr="00D9353E">
              <w:t>нормативными</w:t>
            </w:r>
            <w:r w:rsidR="008B65FE" w:rsidRPr="00D9353E">
              <w:t xml:space="preserve"> </w:t>
            </w:r>
            <w:r w:rsidRPr="00D9353E">
              <w:t>правовыми</w:t>
            </w:r>
            <w:r w:rsidR="008B65FE" w:rsidRPr="00D9353E">
              <w:t xml:space="preserve"> </w:t>
            </w:r>
            <w:r w:rsidRPr="00D9353E">
              <w:t>актами</w:t>
            </w:r>
            <w:r w:rsidR="008B65FE" w:rsidRPr="00D9353E">
              <w:t xml:space="preserve"> </w:t>
            </w:r>
            <w:r w:rsidRPr="00D9353E">
              <w:t>органов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</w:p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993</w:t>
            </w:r>
            <w:r w:rsidR="008B65FE" w:rsidRPr="00D9353E">
              <w:t xml:space="preserve"> </w:t>
            </w:r>
            <w:r w:rsidRPr="00D9353E">
              <w:t>970,21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</w:p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049</w:t>
            </w:r>
            <w:r w:rsidR="008B65FE" w:rsidRPr="00D9353E">
              <w:t xml:space="preserve"> </w:t>
            </w:r>
            <w:r w:rsidRPr="00D9353E">
              <w:t>049,81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993</w:t>
            </w:r>
            <w:r w:rsidR="008B65FE" w:rsidRPr="00D9353E">
              <w:t xml:space="preserve"> </w:t>
            </w:r>
            <w:r w:rsidRPr="00D9353E">
              <w:t>970,21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</w:t>
            </w:r>
            <w:r w:rsidR="008B65FE" w:rsidRPr="00D9353E">
              <w:t xml:space="preserve"> </w:t>
            </w:r>
            <w:r w:rsidRPr="00D9353E">
              <w:t>049</w:t>
            </w:r>
            <w:r w:rsidR="008B65FE" w:rsidRPr="00D9353E">
              <w:t xml:space="preserve"> </w:t>
            </w:r>
            <w:r w:rsidRPr="00D9353E">
              <w:t>049,81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Резервный</w:t>
            </w:r>
            <w:r w:rsidR="008B65FE" w:rsidRPr="00D9353E">
              <w:t xml:space="preserve"> </w:t>
            </w:r>
            <w:r w:rsidRPr="00D9353E">
              <w:t>фонд</w:t>
            </w:r>
            <w:r w:rsidR="008B65FE" w:rsidRPr="00D9353E">
              <w:t xml:space="preserve"> </w:t>
            </w:r>
            <w:r w:rsidRPr="00D9353E">
              <w:t>администрации</w:t>
            </w:r>
            <w:r w:rsidR="008B65FE" w:rsidRPr="00D9353E">
              <w:t xml:space="preserve"> </w:t>
            </w:r>
            <w:r w:rsidRPr="00D9353E">
              <w:t>Благода</w:t>
            </w:r>
            <w:r w:rsidRPr="00D9353E">
              <w:t>р</w:t>
            </w:r>
            <w:r w:rsidRPr="00D9353E">
              <w:t>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</w:t>
            </w:r>
            <w:r w:rsidRPr="00D9353E">
              <w:t>ь</w:t>
            </w:r>
            <w:r w:rsidRPr="00D9353E">
              <w:t>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20180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20180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510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Реализация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развитию</w:t>
            </w:r>
            <w:r w:rsidR="008B65FE" w:rsidRPr="00D9353E">
              <w:t xml:space="preserve"> </w:t>
            </w:r>
            <w:r w:rsidRPr="00D9353E">
              <w:t>м</w:t>
            </w:r>
            <w:r w:rsidRPr="00D9353E">
              <w:t>у</w:t>
            </w:r>
            <w:r w:rsidRPr="00D9353E">
              <w:t>ниципальной</w:t>
            </w:r>
            <w:r w:rsidR="008B65FE" w:rsidRPr="00D9353E">
              <w:t xml:space="preserve"> </w:t>
            </w:r>
            <w:r w:rsidRPr="00D9353E">
              <w:t>службы</w:t>
            </w:r>
            <w:r w:rsidR="008B65FE" w:rsidRPr="00D9353E">
              <w:t xml:space="preserve"> </w:t>
            </w:r>
            <w:r w:rsidRPr="00D9353E">
              <w:t>Благодарненского</w:t>
            </w:r>
            <w:r w:rsidR="008B65FE" w:rsidRPr="00D9353E">
              <w:t xml:space="preserve"> </w:t>
            </w:r>
            <w:r w:rsidRPr="00D9353E">
              <w:t>городского</w:t>
            </w:r>
            <w:r w:rsidR="008B65FE" w:rsidRPr="00D9353E">
              <w:t xml:space="preserve"> </w:t>
            </w:r>
            <w:r w:rsidRPr="00D9353E">
              <w:t>округа</w:t>
            </w:r>
            <w:r w:rsidR="008B65FE" w:rsidRPr="00D9353E">
              <w:t xml:space="preserve"> </w:t>
            </w:r>
            <w:r w:rsidRPr="00D9353E">
              <w:t>Ставропольского</w:t>
            </w:r>
            <w:r w:rsidR="008B65FE" w:rsidRPr="00D9353E">
              <w:t xml:space="preserve"> </w:t>
            </w:r>
            <w:r w:rsidRPr="00D9353E">
              <w:t>края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300</w:t>
            </w:r>
            <w:r w:rsidR="008B65FE" w:rsidRPr="00D9353E">
              <w:t xml:space="preserve"> </w:t>
            </w:r>
            <w:r w:rsidRPr="00D9353E">
              <w:t>000,00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Расходы</w:t>
            </w:r>
            <w:r w:rsidR="008B65FE" w:rsidRPr="00D9353E">
              <w:t xml:space="preserve"> </w:t>
            </w:r>
            <w:r w:rsidRPr="00D9353E">
              <w:t>на</w:t>
            </w:r>
            <w:r w:rsidR="008B65FE" w:rsidRPr="00D9353E">
              <w:t xml:space="preserve"> </w:t>
            </w:r>
            <w:r w:rsidRPr="00D9353E">
              <w:t>проведение</w:t>
            </w:r>
            <w:r w:rsidR="008B65FE" w:rsidRPr="00D9353E">
              <w:t xml:space="preserve"> </w:t>
            </w:r>
            <w:r w:rsidRPr="00D9353E">
              <w:t>выборов</w:t>
            </w:r>
            <w:r w:rsidR="008B65FE" w:rsidRPr="00D9353E">
              <w:t xml:space="preserve"> </w:t>
            </w:r>
            <w:r w:rsidRPr="00D9353E">
              <w:t>в</w:t>
            </w:r>
            <w:r w:rsidR="008B65FE" w:rsidRPr="00D9353E">
              <w:t xml:space="preserve"> </w:t>
            </w:r>
            <w:r w:rsidRPr="00D9353E">
              <w:t>органы</w:t>
            </w:r>
            <w:r w:rsidR="008B65FE" w:rsidRPr="00D9353E">
              <w:t xml:space="preserve"> </w:t>
            </w:r>
            <w:r w:rsidRPr="00D9353E">
              <w:t>местного</w:t>
            </w:r>
            <w:r w:rsidR="008B65FE" w:rsidRPr="00D9353E">
              <w:t xml:space="preserve"> </w:t>
            </w:r>
            <w:r w:rsidRPr="00D9353E">
              <w:t>самоуправления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205</w:t>
            </w:r>
            <w:r w:rsidR="008B65FE" w:rsidRPr="00D9353E">
              <w:t xml:space="preserve"> </w:t>
            </w:r>
            <w:r w:rsidRPr="00D9353E">
              <w:t>048,00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Иные</w:t>
            </w:r>
            <w:r w:rsidR="008B65FE" w:rsidRPr="00D9353E">
              <w:t xml:space="preserve"> </w:t>
            </w:r>
            <w:r w:rsidRPr="00D9353E">
              <w:t>бюджетные</w:t>
            </w:r>
            <w:r w:rsidR="008B65FE" w:rsidRPr="00D9353E">
              <w:t xml:space="preserve"> </w:t>
            </w:r>
            <w:r w:rsidRPr="00D9353E">
              <w:t>ассигнования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20540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800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3</w:t>
            </w:r>
            <w:r w:rsidR="008B65FE" w:rsidRPr="00D9353E">
              <w:t xml:space="preserve"> </w:t>
            </w:r>
            <w:r w:rsidRPr="00D9353E">
              <w:t>205</w:t>
            </w:r>
            <w:r w:rsidR="008B65FE" w:rsidRPr="00D9353E">
              <w:t xml:space="preserve"> </w:t>
            </w:r>
            <w:r w:rsidRPr="00D9353E">
              <w:t>048,00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Организация</w:t>
            </w:r>
            <w:r w:rsidR="008B65FE" w:rsidRPr="00D9353E">
              <w:t xml:space="preserve"> </w:t>
            </w:r>
            <w:r w:rsidRPr="00D9353E">
              <w:t>проведения</w:t>
            </w:r>
            <w:r w:rsidR="008B65FE" w:rsidRPr="00D9353E">
              <w:t xml:space="preserve"> </w:t>
            </w:r>
            <w:r w:rsidRPr="00D9353E">
              <w:t>мероприятий</w:t>
            </w:r>
            <w:r w:rsidR="008B65FE" w:rsidRPr="00D9353E">
              <w:t xml:space="preserve"> </w:t>
            </w:r>
            <w:r w:rsidRPr="00D9353E">
              <w:t>по</w:t>
            </w:r>
            <w:r w:rsidR="008B65FE" w:rsidRPr="00D9353E">
              <w:t xml:space="preserve"> </w:t>
            </w:r>
            <w:r w:rsidRPr="00D9353E">
              <w:t>отлову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содержанию</w:t>
            </w:r>
            <w:r w:rsidR="008B65FE" w:rsidRPr="00D9353E">
              <w:t xml:space="preserve"> </w:t>
            </w:r>
            <w:r w:rsidRPr="00D9353E">
              <w:t>безнадзорных</w:t>
            </w:r>
            <w:r w:rsidR="008B65FE" w:rsidRPr="00D9353E">
              <w:t xml:space="preserve"> </w:t>
            </w:r>
            <w:r w:rsidRPr="00D9353E">
              <w:t>ж</w:t>
            </w:r>
            <w:r w:rsidRPr="00D9353E">
              <w:t>и</w:t>
            </w:r>
            <w:r w:rsidRPr="00D9353E">
              <w:t>вотных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177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177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Закупка</w:t>
            </w:r>
            <w:r w:rsidR="008B65FE" w:rsidRPr="00D9353E">
              <w:t xml:space="preserve"> </w:t>
            </w:r>
            <w:r w:rsidRPr="00D9353E">
              <w:t>товаров,</w:t>
            </w:r>
            <w:r w:rsidR="008B65FE" w:rsidRPr="00D9353E">
              <w:t xml:space="preserve"> </w:t>
            </w:r>
            <w:r w:rsidRPr="00D9353E">
              <w:t>работ</w:t>
            </w:r>
            <w:r w:rsidR="008B65FE" w:rsidRPr="00D9353E">
              <w:t xml:space="preserve"> </w:t>
            </w:r>
            <w:r w:rsidRPr="00D9353E">
              <w:t>и</w:t>
            </w:r>
            <w:r w:rsidR="008B65FE" w:rsidRPr="00D9353E">
              <w:t xml:space="preserve"> </w:t>
            </w:r>
            <w:r w:rsidRPr="00D9353E">
              <w:t>услуг</w:t>
            </w:r>
            <w:r w:rsidR="008B65FE" w:rsidRPr="00D9353E">
              <w:t xml:space="preserve"> </w:t>
            </w:r>
            <w:r w:rsidRPr="00D9353E">
              <w:t>для</w:t>
            </w:r>
            <w:r w:rsidR="008B65FE" w:rsidRPr="00D9353E">
              <w:t xml:space="preserve"> </w:t>
            </w:r>
            <w:r w:rsidRPr="00D9353E">
              <w:t>обе</w:t>
            </w:r>
            <w:r w:rsidRPr="00D9353E">
              <w:t>с</w:t>
            </w:r>
            <w:r w:rsidRPr="00D9353E">
              <w:t>печения</w:t>
            </w:r>
            <w:r w:rsidR="008B65FE" w:rsidRPr="00D9353E">
              <w:t xml:space="preserve"> </w:t>
            </w:r>
            <w:r w:rsidRPr="00D9353E">
              <w:t>государственных</w:t>
            </w:r>
            <w:r w:rsidR="008B65FE" w:rsidRPr="00D9353E">
              <w:t xml:space="preserve"> </w:t>
            </w:r>
            <w:r w:rsidRPr="00D9353E">
              <w:t>(муниципал</w:t>
            </w:r>
            <w:r w:rsidRPr="00D9353E">
              <w:t>ь</w:t>
            </w:r>
            <w:r w:rsidRPr="00D9353E">
              <w:t>ных)</w:t>
            </w:r>
            <w:r w:rsidR="008B65FE" w:rsidRPr="00D9353E">
              <w:t xml:space="preserve"> </w:t>
            </w:r>
            <w:r w:rsidRPr="00D9353E">
              <w:t>нужд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97</w:t>
            </w:r>
            <w:r w:rsidR="008B65FE" w:rsidRPr="00D9353E">
              <w:t xml:space="preserve"> </w:t>
            </w:r>
            <w:r w:rsidRPr="00D9353E">
              <w:t>1</w:t>
            </w:r>
            <w:r w:rsidR="008B65FE" w:rsidRPr="00D9353E">
              <w:t xml:space="preserve"> </w:t>
            </w:r>
            <w:r w:rsidRPr="00D9353E">
              <w:t>00</w:t>
            </w:r>
            <w:r w:rsidR="008B65FE" w:rsidRPr="00D9353E">
              <w:t xml:space="preserve"> </w:t>
            </w:r>
            <w:r w:rsidRPr="00D9353E"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</w:pPr>
            <w:r w:rsidRPr="00D9353E">
              <w:t>200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177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177</w:t>
            </w:r>
            <w:r w:rsidR="008B65FE" w:rsidRPr="00D9353E">
              <w:t xml:space="preserve"> </w:t>
            </w:r>
            <w:r w:rsidRPr="00D9353E">
              <w:t>020,00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Условно</w:t>
            </w:r>
            <w:r w:rsidR="008B65FE" w:rsidRPr="00D9353E">
              <w:t xml:space="preserve"> </w:t>
            </w:r>
            <w:r w:rsidRPr="00D9353E">
              <w:t>утвержденные</w:t>
            </w:r>
            <w:r w:rsidR="008B65FE" w:rsidRPr="00D9353E">
              <w:t xml:space="preserve"> </w:t>
            </w:r>
            <w:r w:rsidRPr="00D9353E">
              <w:t>расходы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19</w:t>
            </w:r>
            <w:r w:rsidR="008B65FE" w:rsidRPr="00D9353E">
              <w:t xml:space="preserve"> </w:t>
            </w:r>
            <w:r w:rsidRPr="00D9353E">
              <w:t>419</w:t>
            </w:r>
            <w:r w:rsidR="008B65FE" w:rsidRPr="00D9353E">
              <w:t xml:space="preserve"> </w:t>
            </w:r>
            <w:r w:rsidRPr="00D9353E">
              <w:t>129,31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40</w:t>
            </w:r>
            <w:r w:rsidR="008B65FE" w:rsidRPr="00D9353E">
              <w:t xml:space="preserve"> </w:t>
            </w:r>
            <w:r w:rsidRPr="00D9353E">
              <w:t>354</w:t>
            </w:r>
            <w:r w:rsidR="008B65FE" w:rsidRPr="00D9353E">
              <w:t xml:space="preserve"> </w:t>
            </w:r>
            <w:r w:rsidRPr="00D9353E">
              <w:t>802,14</w:t>
            </w:r>
          </w:p>
        </w:tc>
      </w:tr>
      <w:tr w:rsidR="006E5742" w:rsidRPr="00D9353E" w:rsidTr="0099272A">
        <w:trPr>
          <w:trHeight w:val="172"/>
        </w:trPr>
        <w:tc>
          <w:tcPr>
            <w:tcW w:w="224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742" w:rsidRPr="00D9353E" w:rsidRDefault="006E5742" w:rsidP="0099272A">
            <w:pPr>
              <w:ind w:left="11" w:right="-15"/>
              <w:jc w:val="both"/>
            </w:pPr>
            <w:r w:rsidRPr="00D9353E">
              <w:t>ВСЕГО</w:t>
            </w:r>
          </w:p>
        </w:tc>
        <w:tc>
          <w:tcPr>
            <w:tcW w:w="77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90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600</w:t>
            </w:r>
            <w:r w:rsidR="008B65FE" w:rsidRPr="00D9353E">
              <w:t xml:space="preserve"> </w:t>
            </w:r>
            <w:r w:rsidRPr="00D9353E">
              <w:t>328</w:t>
            </w:r>
            <w:r w:rsidR="008B65FE" w:rsidRPr="00D9353E">
              <w:t xml:space="preserve"> </w:t>
            </w:r>
            <w:r w:rsidRPr="00D9353E">
              <w:t>928,93</w:t>
            </w:r>
          </w:p>
        </w:tc>
        <w:tc>
          <w:tcPr>
            <w:tcW w:w="86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742" w:rsidRPr="00D9353E" w:rsidRDefault="006E5742" w:rsidP="00D9353E">
            <w:pPr>
              <w:ind w:left="11" w:right="11"/>
              <w:jc w:val="right"/>
            </w:pPr>
            <w:r w:rsidRPr="00D9353E">
              <w:t>1</w:t>
            </w:r>
            <w:r w:rsidR="008B65FE" w:rsidRPr="00D9353E">
              <w:t xml:space="preserve"> </w:t>
            </w:r>
            <w:r w:rsidRPr="00D9353E">
              <w:t>651</w:t>
            </w:r>
            <w:r w:rsidR="008B65FE" w:rsidRPr="00D9353E">
              <w:t xml:space="preserve"> </w:t>
            </w:r>
            <w:r w:rsidRPr="00D9353E">
              <w:t>671</w:t>
            </w:r>
            <w:r w:rsidR="008B65FE" w:rsidRPr="00D9353E">
              <w:t xml:space="preserve"> </w:t>
            </w:r>
            <w:r w:rsidRPr="00D9353E">
              <w:t>006,63</w:t>
            </w:r>
          </w:p>
        </w:tc>
      </w:tr>
    </w:tbl>
    <w:p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69590A">
          <w:headerReference w:type="default" r:id="rId53"/>
          <w:footerReference w:type="default" r:id="rId54"/>
          <w:headerReference w:type="first" r:id="rId55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B63A5" w:rsidTr="005B63A5">
        <w:tc>
          <w:tcPr>
            <w:tcW w:w="4784" w:type="dxa"/>
          </w:tcPr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12</w:t>
            </w:r>
          </w:p>
          <w:p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5B63A5" w:rsidRPr="009A3F8E" w:rsidRDefault="005B63A5" w:rsidP="000601C9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8B65FE" w:rsidRDefault="008B65FE" w:rsidP="00D9353E">
      <w:pPr>
        <w:ind w:left="11" w:right="11"/>
        <w:jc w:val="center"/>
      </w:pPr>
    </w:p>
    <w:p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 ассигнований по разделам (Рз), подразделам (ПР) классификаци</w:t>
      </w:r>
      <w:r>
        <w:t>и расходов бюджетов на 2020 год</w:t>
      </w:r>
    </w:p>
    <w:p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7036"/>
        <w:gridCol w:w="567"/>
        <w:gridCol w:w="425"/>
        <w:gridCol w:w="1843"/>
      </w:tblGrid>
      <w:tr w:rsidR="008B65FE" w:rsidRPr="00D9353E" w:rsidTr="00000A4A">
        <w:trPr>
          <w:trHeight w:val="25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сумма</w:t>
            </w:r>
          </w:p>
        </w:tc>
      </w:tr>
      <w:tr w:rsidR="008B65FE" w:rsidRPr="00D9353E" w:rsidTr="00000A4A">
        <w:trPr>
          <w:trHeight w:val="189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4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198 149 129,84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Функционирование высшего должностного лица субъекта Росси</w:t>
            </w:r>
            <w:r w:rsidRPr="00D9353E">
              <w:t>й</w:t>
            </w:r>
            <w:r w:rsidRPr="00D9353E">
              <w:t>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1 777 418,14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D9353E">
              <w:t>ь</w:t>
            </w:r>
            <w:r w:rsidRPr="00D9353E">
              <w:t>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6 542 486,55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D9353E">
              <w:t>с</w:t>
            </w:r>
            <w:r w:rsidRPr="00D9353E">
              <w:t>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84 320 131,91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32 380,00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17 162 052,29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510 000,00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87 804 660,95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10 273 119,85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Защита населения и территории от чрезвычайных ситуаций пр</w:t>
            </w:r>
            <w:r w:rsidRPr="00D9353E">
              <w:t>и</w:t>
            </w:r>
            <w:r w:rsidRPr="00D9353E">
              <w:t>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10 273 119,85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89 969 063,83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7 305 685,99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80 589 889,84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2 073 488,00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75 319 842,84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3 310 578,95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830 000,00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49 541 077,39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21 638 186,50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745 917 312,45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244 300 076,02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395 446 160,53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83 867 877,04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6 537 828,89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15 765 369,97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152 430 167,86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149 028 107,89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3 402 059,97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502 135 952,69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183 093 860,00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295 651 883,69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23 390 209,00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24 594 627,50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21 809 881,48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2 784 746,02</w:t>
            </w:r>
          </w:p>
        </w:tc>
      </w:tr>
      <w:tr w:rsidR="008B65FE" w:rsidRPr="00D9353E" w:rsidTr="00000A4A">
        <w:trPr>
          <w:trHeight w:val="59"/>
        </w:trPr>
        <w:tc>
          <w:tcPr>
            <w:tcW w:w="703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</w:pPr>
            <w:r w:rsidRPr="00D9353E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000A4A">
            <w:pPr>
              <w:ind w:left="-15" w:right="11"/>
              <w:jc w:val="right"/>
            </w:pPr>
            <w:r w:rsidRPr="00D9353E">
              <w:t>1 798 789 216,86</w:t>
            </w:r>
          </w:p>
        </w:tc>
      </w:tr>
    </w:tbl>
    <w:p w:rsidR="008B65FE" w:rsidRPr="00D9353E" w:rsidRDefault="008B65FE" w:rsidP="00000A4A">
      <w:pPr>
        <w:ind w:right="11"/>
      </w:pPr>
    </w:p>
    <w:p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000A4A">
          <w:headerReference w:type="default" r:id="rId56"/>
          <w:footerReference w:type="default" r:id="rId57"/>
          <w:headerReference w:type="first" r:id="rId58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915112" w:rsidTr="002E3D59">
        <w:tc>
          <w:tcPr>
            <w:tcW w:w="4642" w:type="dxa"/>
          </w:tcPr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13</w:t>
            </w:r>
          </w:p>
          <w:p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 xml:space="preserve">к решению Совета депутатов </w:t>
            </w:r>
          </w:p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</w:t>
            </w:r>
          </w:p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 края</w:t>
            </w:r>
          </w:p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 w:right="11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 бюджете 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 округа Ставропольского края на 2020 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 плановый период 2021 и 2022 годов»</w:t>
            </w:r>
          </w:p>
          <w:p w:rsidR="00915112" w:rsidRPr="009A3F8E" w:rsidRDefault="00915112" w:rsidP="00915112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 xml:space="preserve">от 17 </w:t>
            </w:r>
            <w:r w:rsidR="00F80A6E">
              <w:rPr>
                <w:sz w:val="24"/>
                <w:szCs w:val="24"/>
              </w:rPr>
              <w:t>декабря</w:t>
            </w:r>
            <w:r w:rsidRPr="009A3F8E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 xml:space="preserve"> № 292</w:t>
            </w:r>
          </w:p>
        </w:tc>
      </w:tr>
    </w:tbl>
    <w:p w:rsidR="008B65FE" w:rsidRPr="00D9353E" w:rsidRDefault="008B65FE" w:rsidP="00D9353E">
      <w:pPr>
        <w:ind w:left="11" w:right="11"/>
        <w:jc w:val="center"/>
      </w:pPr>
    </w:p>
    <w:p w:rsidR="008B65FE" w:rsidRPr="00D9353E" w:rsidRDefault="008B65FE" w:rsidP="005B63A5">
      <w:pPr>
        <w:ind w:right="11"/>
      </w:pPr>
    </w:p>
    <w:p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бюджетных ассигнований по разделам (Рз), подразделам (ПР) классификации расходов бюджетов на плановый период 2021 и 2022 годов</w:t>
      </w:r>
    </w:p>
    <w:p w:rsidR="008B65FE" w:rsidRPr="00D9353E" w:rsidRDefault="008B65FE" w:rsidP="00D9353E">
      <w:pPr>
        <w:ind w:left="11" w:right="11"/>
        <w:jc w:val="center"/>
      </w:pPr>
    </w:p>
    <w:p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98" w:type="dxa"/>
        <w:tblInd w:w="-85" w:type="dxa"/>
        <w:tblCellMar>
          <w:left w:w="0" w:type="dxa"/>
          <w:right w:w="0" w:type="dxa"/>
        </w:tblCellMar>
        <w:tblLook w:val="04A0"/>
      </w:tblPr>
      <w:tblGrid>
        <w:gridCol w:w="4778"/>
        <w:gridCol w:w="567"/>
        <w:gridCol w:w="567"/>
        <w:gridCol w:w="1843"/>
        <w:gridCol w:w="1843"/>
      </w:tblGrid>
      <w:tr w:rsidR="008B65FE" w:rsidRPr="00D9353E" w:rsidTr="005B63A5">
        <w:trPr>
          <w:trHeight w:val="396"/>
        </w:trPr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сумма на год</w:t>
            </w:r>
          </w:p>
        </w:tc>
      </w:tr>
      <w:tr w:rsidR="008B65FE" w:rsidRPr="00D9353E" w:rsidTr="005B63A5">
        <w:trPr>
          <w:trHeight w:val="55"/>
        </w:trPr>
        <w:tc>
          <w:tcPr>
            <w:tcW w:w="4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2022</w:t>
            </w:r>
          </w:p>
        </w:tc>
      </w:tr>
      <w:tr w:rsidR="008B65FE" w:rsidRPr="00D9353E" w:rsidTr="005B63A5">
        <w:trPr>
          <w:trHeight w:val="253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65FE" w:rsidRPr="00D9353E" w:rsidRDefault="008B65FE" w:rsidP="00D9353E">
            <w:pPr>
              <w:ind w:left="11" w:right="11"/>
              <w:jc w:val="center"/>
            </w:pPr>
            <w:r w:rsidRPr="00D9353E">
              <w:t>5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199 029 923,74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205 328 050,64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Функционирование высшего должностного лица субъекта Российской Федерации и м</w:t>
            </w:r>
            <w:r w:rsidRPr="00D9353E">
              <w:t>у</w:t>
            </w:r>
            <w:r w:rsidRPr="00D9353E">
              <w:t>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1 777 418,14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1 777 418,14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Функционирование законодательных (пре</w:t>
            </w:r>
            <w:r w:rsidRPr="00D9353E">
              <w:t>д</w:t>
            </w:r>
            <w:r w:rsidRPr="00D9353E">
              <w:t>ставительных) органов государственной вл</w:t>
            </w:r>
            <w:r w:rsidRPr="00D9353E">
              <w:t>а</w:t>
            </w:r>
            <w:r w:rsidRPr="00D9353E">
              <w:t>сти и представительных органов муниц</w:t>
            </w:r>
            <w:r w:rsidRPr="00D9353E">
              <w:t>и</w:t>
            </w:r>
            <w:r w:rsidRPr="00D9353E">
              <w:t>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6 554 450,65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6 564 569,79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Функционирование Правительства Росси</w:t>
            </w:r>
            <w:r w:rsidRPr="00D9353E">
              <w:t>й</w:t>
            </w:r>
            <w:r w:rsidRPr="00D9353E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9353E">
              <w:t>т</w:t>
            </w:r>
            <w:r w:rsidRPr="00D9353E">
              <w:t>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84 376 202,92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84 424 707,94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34 560,00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229 530,00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Обеспечение деятельности финансовых, н</w:t>
            </w:r>
            <w:r w:rsidRPr="00D9353E">
              <w:t>а</w:t>
            </w:r>
            <w:r w:rsidRPr="00D9353E">
              <w:t>логовых и таможенных органов и органов финансового (финансово-бюджетного) на</w:t>
            </w:r>
            <w:r w:rsidRPr="00D9353E">
              <w:t>д</w:t>
            </w:r>
            <w:r w:rsidRPr="00D9353E">
              <w:t>зора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17 162 052,29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17 162 052,29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Обеспечение проведения выборов и рефере</w:t>
            </w:r>
            <w:r w:rsidRPr="00D9353E">
              <w:t>н</w:t>
            </w:r>
            <w:r w:rsidRPr="00D9353E">
              <w:t>думов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3 205 048,00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510 000,00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510 000,00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88 615 239,74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91 454 724,48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Национальная безопасность и правоохран</w:t>
            </w:r>
            <w:r w:rsidRPr="00D9353E">
              <w:t>и</w:t>
            </w:r>
            <w:r w:rsidRPr="00D9353E">
              <w:t>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10 580 445,58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10 911 171,11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Защита населения и территории от чрезв</w:t>
            </w:r>
            <w:r w:rsidRPr="00D9353E">
              <w:t>ы</w:t>
            </w:r>
            <w:r w:rsidRPr="00D9353E">
              <w:t>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10 580 445,58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10 911 171,11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42 304 682,99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42 380 982,99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7 361 335,99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7 437 635,99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32 869 859,00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32 869 859,00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2 073 488,00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2 073 488,00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41 738 386,86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42 385 225,97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915 000,00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915 000,00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830 000,00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830 000,00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lastRenderedPageBreak/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18 097 242,79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18 194 327,14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21 896 144,07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22 445 898,83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714 228 873,71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720 109 503,13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247 172 450,08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249 633 220,92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384 431 097,23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387 016 083,34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59 960 551,73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60 423 323,56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6 551 626,21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6 566 507,73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16 113 148,46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16 470 367,58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82 142 128,35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82 269 570,97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78 740 068,38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78 867 511,00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культуры, кинем</w:t>
            </w:r>
            <w:r w:rsidRPr="00D9353E">
              <w:t>а</w:t>
            </w:r>
            <w:r w:rsidRPr="00D9353E">
              <w:t>тографии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3 402 059,97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3 402 059,97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470 466 069,00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487 058 492,68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170 081 280,00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171 007 200,00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276 264 010,00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291 098 873,68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социальной пол</w:t>
            </w:r>
            <w:r w:rsidRPr="00D9353E">
              <w:t>и</w:t>
            </w:r>
            <w:r w:rsidRPr="00D9353E">
              <w:t>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24 120 779,00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24 952 419,00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20 419 289,39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20 873 207,00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17 634 543,37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18 088 460,98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Другие вопросы в области физической кул</w:t>
            </w:r>
            <w:r w:rsidRPr="00D9353E">
              <w:t>ь</w:t>
            </w:r>
            <w:r w:rsidRPr="00D9353E">
              <w:t>туры и спорта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  <w:r w:rsidRPr="00D9353E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2 784 746,02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2 784 746,02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Условно утвержденные расходы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19 419 129,31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40 354 802,14</w:t>
            </w:r>
          </w:p>
        </w:tc>
      </w:tr>
      <w:tr w:rsidR="008B65FE" w:rsidRPr="00D9353E" w:rsidTr="005B63A5">
        <w:trPr>
          <w:trHeight w:val="59"/>
        </w:trPr>
        <w:tc>
          <w:tcPr>
            <w:tcW w:w="47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5FE" w:rsidRPr="00D9353E" w:rsidRDefault="008B65FE" w:rsidP="002E3D59">
            <w:pPr>
              <w:ind w:left="11" w:right="11"/>
              <w:jc w:val="both"/>
            </w:pPr>
            <w:r w:rsidRPr="00D9353E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2E3D59">
            <w:pPr>
              <w:ind w:left="11" w:right="11"/>
              <w:jc w:val="center"/>
            </w:pP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1 600 328 928,93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65FE" w:rsidRPr="00D9353E" w:rsidRDefault="008B65FE" w:rsidP="00D9353E">
            <w:pPr>
              <w:ind w:left="11" w:right="11"/>
              <w:jc w:val="right"/>
            </w:pPr>
            <w:r w:rsidRPr="00D9353E">
              <w:t>1 651 671 006,63</w:t>
            </w:r>
          </w:p>
        </w:tc>
      </w:tr>
    </w:tbl>
    <w:p w:rsidR="00000A4A" w:rsidRDefault="00000A4A" w:rsidP="00000A4A">
      <w:pPr>
        <w:ind w:left="11" w:right="11"/>
      </w:pPr>
    </w:p>
    <w:p w:rsidR="00000A4A" w:rsidRDefault="00000A4A" w:rsidP="00000A4A">
      <w:pPr>
        <w:ind w:left="11" w:right="11"/>
      </w:pPr>
    </w:p>
    <w:p w:rsidR="00000A4A" w:rsidRDefault="00000A4A" w:rsidP="00000A4A">
      <w:pPr>
        <w:ind w:left="11" w:right="11"/>
      </w:pPr>
    </w:p>
    <w:p w:rsidR="00000A4A" w:rsidRDefault="00000A4A" w:rsidP="00000A4A">
      <w:pPr>
        <w:ind w:left="11" w:right="11"/>
        <w:jc w:val="center"/>
      </w:pPr>
      <w:r>
        <w:t>_______________________-</w:t>
      </w:r>
    </w:p>
    <w:sectPr w:rsidR="00000A4A" w:rsidSect="0069590A">
      <w:headerReference w:type="default" r:id="rId59"/>
      <w:pgSz w:w="11906" w:h="16838" w:code="9"/>
      <w:pgMar w:top="1134" w:right="567" w:bottom="851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A5" w:rsidRDefault="00DD37A5" w:rsidP="0098785C">
      <w:r>
        <w:separator/>
      </w:r>
    </w:p>
  </w:endnote>
  <w:endnote w:type="continuationSeparator" w:id="1">
    <w:p w:rsidR="00DD37A5" w:rsidRDefault="00DD37A5" w:rsidP="0098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Pr="00A95EF1" w:rsidRDefault="00171A41" w:rsidP="00BB52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A5" w:rsidRDefault="00DD37A5" w:rsidP="0098785C">
      <w:r>
        <w:separator/>
      </w:r>
    </w:p>
  </w:footnote>
  <w:footnote w:type="continuationSeparator" w:id="1">
    <w:p w:rsidR="00DD37A5" w:rsidRDefault="00DD37A5" w:rsidP="0098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3364"/>
      <w:docPartObj>
        <w:docPartGallery w:val="Page Numbers (Top of Page)"/>
        <w:docPartUnique/>
      </w:docPartObj>
    </w:sdtPr>
    <w:sdtContent>
      <w:p w:rsidR="00171A41" w:rsidRDefault="00171A4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1A41" w:rsidRDefault="00171A41" w:rsidP="00BB526A">
    <w:pPr>
      <w:pStyle w:val="a7"/>
      <w:tabs>
        <w:tab w:val="left" w:pos="2310"/>
        <w:tab w:val="right" w:pos="9459"/>
      </w:tabs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8</w:t>
      </w:r>
    </w:fldSimple>
  </w:p>
  <w:p w:rsidR="00171A41" w:rsidRDefault="00171A41" w:rsidP="00BB526A">
    <w:pPr>
      <w:pStyle w:val="a7"/>
      <w:jc w:val="righ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61</w:t>
      </w:r>
    </w:fldSimple>
  </w:p>
  <w:p w:rsidR="00171A41" w:rsidRDefault="00171A41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D374B3">
    <w:pPr>
      <w:pStyle w:val="a7"/>
      <w:jc w:val="right"/>
    </w:pPr>
    <w:fldSimple w:instr="PAGE   \* MERGEFORMAT">
      <w:r>
        <w:rPr>
          <w:noProof/>
        </w:rPr>
        <w:t>74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62</w:t>
      </w:r>
    </w:fldSimple>
  </w:p>
  <w:p w:rsidR="00171A41" w:rsidRDefault="00171A41">
    <w:pPr>
      <w:pStyle w:val="a7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83</w:t>
      </w:r>
    </w:fldSimple>
  </w:p>
  <w:p w:rsidR="00171A41" w:rsidRDefault="00171A41" w:rsidP="00BB526A">
    <w:pPr>
      <w:pStyle w:val="a7"/>
      <w:jc w:val="righ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75</w:t>
      </w:r>
    </w:fldSimple>
  </w:p>
  <w:p w:rsidR="00171A41" w:rsidRDefault="00171A41">
    <w:pPr>
      <w:pStyle w:val="a7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120</w:t>
      </w:r>
    </w:fldSimple>
  </w:p>
  <w:p w:rsidR="00171A41" w:rsidRDefault="00171A41" w:rsidP="00BB526A">
    <w:pPr>
      <w:pStyle w:val="a7"/>
      <w:jc w:val="righ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84</w:t>
      </w:r>
    </w:fldSimple>
  </w:p>
  <w:p w:rsidR="00171A41" w:rsidRDefault="00171A41">
    <w:pPr>
      <w:pStyle w:val="a7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 w:rsidR="000E08C4">
        <w:rPr>
          <w:noProof/>
        </w:rPr>
        <w:t>166</w:t>
      </w:r>
    </w:fldSimple>
  </w:p>
  <w:p w:rsidR="00171A41" w:rsidRDefault="00171A41" w:rsidP="00BB526A">
    <w:pPr>
      <w:pStyle w:val="a7"/>
      <w:jc w:val="right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121</w:t>
      </w:r>
    </w:fldSimple>
  </w:p>
  <w:p w:rsidR="00171A41" w:rsidRDefault="00171A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8</w:t>
      </w:r>
    </w:fldSimple>
  </w:p>
  <w:p w:rsidR="00171A41" w:rsidRDefault="00171A41" w:rsidP="00BB526A">
    <w:pPr>
      <w:pStyle w:val="a7"/>
      <w:jc w:val="righ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 w:rsidR="000E08C4">
        <w:rPr>
          <w:noProof/>
        </w:rPr>
        <w:t>186</w:t>
      </w:r>
    </w:fldSimple>
  </w:p>
  <w:p w:rsidR="00171A41" w:rsidRDefault="00171A41" w:rsidP="00BB526A">
    <w:pPr>
      <w:pStyle w:val="a7"/>
      <w:jc w:val="right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 w:rsidR="000E08C4">
        <w:rPr>
          <w:noProof/>
        </w:rPr>
        <w:t>167</w:t>
      </w:r>
    </w:fldSimple>
  </w:p>
  <w:p w:rsidR="00171A41" w:rsidRDefault="00171A41">
    <w:pPr>
      <w:pStyle w:val="a7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211</w:t>
      </w:r>
    </w:fldSimple>
  </w:p>
  <w:p w:rsidR="00171A41" w:rsidRDefault="00171A41" w:rsidP="00BB526A">
    <w:pPr>
      <w:pStyle w:val="a7"/>
      <w:jc w:val="right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 w:rsidR="000E08C4">
        <w:rPr>
          <w:noProof/>
        </w:rPr>
        <w:t>187</w:t>
      </w:r>
    </w:fldSimple>
  </w:p>
  <w:p w:rsidR="00171A41" w:rsidRDefault="00171A41">
    <w:pPr>
      <w:pStyle w:val="a7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213</w:t>
      </w:r>
    </w:fldSimple>
  </w:p>
  <w:p w:rsidR="00171A41" w:rsidRDefault="00171A41" w:rsidP="00BB526A">
    <w:pPr>
      <w:pStyle w:val="a7"/>
      <w:jc w:val="right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214</w:t>
      </w:r>
    </w:fldSimple>
  </w:p>
  <w:p w:rsidR="00171A41" w:rsidRDefault="00171A41">
    <w:pPr>
      <w:pStyle w:val="a7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>
    <w:pPr>
      <w:pStyle w:val="a7"/>
      <w:jc w:val="right"/>
    </w:pPr>
    <w:fldSimple w:instr="PAGE   \* MERGEFORMAT">
      <w:r>
        <w:rPr>
          <w:noProof/>
        </w:rPr>
        <w:t>215</w:t>
      </w:r>
    </w:fldSimple>
  </w:p>
  <w:p w:rsidR="00171A41" w:rsidRDefault="00171A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6</w:t>
      </w:r>
    </w:fldSimple>
  </w:p>
  <w:p w:rsidR="00171A41" w:rsidRDefault="00171A4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9</w:t>
      </w:r>
    </w:fldSimple>
  </w:p>
  <w:p w:rsidR="00171A41" w:rsidRDefault="00171A41" w:rsidP="00BB526A">
    <w:pPr>
      <w:pStyle w:val="a7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7</w:t>
      </w:r>
    </w:fldSimple>
  </w:p>
  <w:p w:rsidR="00171A41" w:rsidRDefault="00171A4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41</w:t>
      </w:r>
    </w:fldSimple>
  </w:p>
  <w:p w:rsidR="00171A41" w:rsidRDefault="00171A41" w:rsidP="00BB526A">
    <w:pPr>
      <w:pStyle w:val="a7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8</w:t>
      </w:r>
    </w:fldSimple>
  </w:p>
  <w:p w:rsidR="00171A41" w:rsidRDefault="00171A41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jc w:val="right"/>
    </w:pPr>
    <w:fldSimple w:instr="PAGE   \* MERGEFORMAT">
      <w:r>
        <w:rPr>
          <w:noProof/>
        </w:rPr>
        <w:t>60</w:t>
      </w:r>
    </w:fldSimple>
  </w:p>
  <w:p w:rsidR="00171A41" w:rsidRDefault="00171A41" w:rsidP="00BB526A">
    <w:pPr>
      <w:pStyle w:val="a7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41" w:rsidRDefault="00171A4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fldSimple w:instr="PAGE   \* MERGEFORMAT">
      <w:r>
        <w:rPr>
          <w:noProof/>
        </w:rPr>
        <w:t>42</w:t>
      </w:r>
    </w:fldSimple>
  </w:p>
  <w:p w:rsidR="00171A41" w:rsidRDefault="00171A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8C7"/>
    <w:rsid w:val="00000A4A"/>
    <w:rsid w:val="000060D2"/>
    <w:rsid w:val="000066AE"/>
    <w:rsid w:val="00016038"/>
    <w:rsid w:val="00035F76"/>
    <w:rsid w:val="000426D2"/>
    <w:rsid w:val="00043343"/>
    <w:rsid w:val="000601C9"/>
    <w:rsid w:val="00071293"/>
    <w:rsid w:val="0007272F"/>
    <w:rsid w:val="000766E3"/>
    <w:rsid w:val="000B2C67"/>
    <w:rsid w:val="000C4F61"/>
    <w:rsid w:val="000E08C4"/>
    <w:rsid w:val="000E7702"/>
    <w:rsid w:val="000F5D32"/>
    <w:rsid w:val="00107451"/>
    <w:rsid w:val="001222B6"/>
    <w:rsid w:val="00131A39"/>
    <w:rsid w:val="00141222"/>
    <w:rsid w:val="00143DB5"/>
    <w:rsid w:val="00144750"/>
    <w:rsid w:val="00147C96"/>
    <w:rsid w:val="00147F51"/>
    <w:rsid w:val="00167D86"/>
    <w:rsid w:val="00171A41"/>
    <w:rsid w:val="00181D68"/>
    <w:rsid w:val="0019160C"/>
    <w:rsid w:val="001A19E6"/>
    <w:rsid w:val="001A1E58"/>
    <w:rsid w:val="001A21BB"/>
    <w:rsid w:val="001B0D57"/>
    <w:rsid w:val="001B7811"/>
    <w:rsid w:val="001D0C20"/>
    <w:rsid w:val="001F411E"/>
    <w:rsid w:val="002122F7"/>
    <w:rsid w:val="0021262D"/>
    <w:rsid w:val="0021481C"/>
    <w:rsid w:val="0021692A"/>
    <w:rsid w:val="00221C23"/>
    <w:rsid w:val="0023372A"/>
    <w:rsid w:val="002471D5"/>
    <w:rsid w:val="002536FE"/>
    <w:rsid w:val="0026351B"/>
    <w:rsid w:val="00266E76"/>
    <w:rsid w:val="0027216A"/>
    <w:rsid w:val="00284BB8"/>
    <w:rsid w:val="00287F2E"/>
    <w:rsid w:val="002A2F8F"/>
    <w:rsid w:val="002B0453"/>
    <w:rsid w:val="002B4E3B"/>
    <w:rsid w:val="002C7CB1"/>
    <w:rsid w:val="002D07DC"/>
    <w:rsid w:val="002E3D59"/>
    <w:rsid w:val="002E69DC"/>
    <w:rsid w:val="002F38B3"/>
    <w:rsid w:val="0030383D"/>
    <w:rsid w:val="00303A54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90FE7"/>
    <w:rsid w:val="003B3DA3"/>
    <w:rsid w:val="003C2F52"/>
    <w:rsid w:val="00406F40"/>
    <w:rsid w:val="00416842"/>
    <w:rsid w:val="004177C9"/>
    <w:rsid w:val="0042339B"/>
    <w:rsid w:val="00442003"/>
    <w:rsid w:val="00467AA6"/>
    <w:rsid w:val="004748B3"/>
    <w:rsid w:val="00483E46"/>
    <w:rsid w:val="004A75E8"/>
    <w:rsid w:val="004B021A"/>
    <w:rsid w:val="004B029D"/>
    <w:rsid w:val="004E2B95"/>
    <w:rsid w:val="004E592B"/>
    <w:rsid w:val="004F2FC5"/>
    <w:rsid w:val="004F6A82"/>
    <w:rsid w:val="00505E03"/>
    <w:rsid w:val="0052105B"/>
    <w:rsid w:val="00536A9C"/>
    <w:rsid w:val="0054030E"/>
    <w:rsid w:val="00542DBA"/>
    <w:rsid w:val="00550D24"/>
    <w:rsid w:val="005710A5"/>
    <w:rsid w:val="00583332"/>
    <w:rsid w:val="0058344F"/>
    <w:rsid w:val="005965FD"/>
    <w:rsid w:val="005A07B7"/>
    <w:rsid w:val="005B63A5"/>
    <w:rsid w:val="005C091F"/>
    <w:rsid w:val="005C1D1C"/>
    <w:rsid w:val="005C4893"/>
    <w:rsid w:val="005D1BFA"/>
    <w:rsid w:val="005D34D7"/>
    <w:rsid w:val="005D3DC6"/>
    <w:rsid w:val="005E18A9"/>
    <w:rsid w:val="005E3DBF"/>
    <w:rsid w:val="005F410B"/>
    <w:rsid w:val="005F4301"/>
    <w:rsid w:val="00612E2D"/>
    <w:rsid w:val="00623C96"/>
    <w:rsid w:val="00633BB7"/>
    <w:rsid w:val="006644E6"/>
    <w:rsid w:val="00666D45"/>
    <w:rsid w:val="0067151B"/>
    <w:rsid w:val="006836BE"/>
    <w:rsid w:val="0069590A"/>
    <w:rsid w:val="006C62C0"/>
    <w:rsid w:val="006D31F3"/>
    <w:rsid w:val="006D4B0F"/>
    <w:rsid w:val="006E5742"/>
    <w:rsid w:val="006F5D28"/>
    <w:rsid w:val="007113AD"/>
    <w:rsid w:val="00733BFB"/>
    <w:rsid w:val="0074160E"/>
    <w:rsid w:val="007628C7"/>
    <w:rsid w:val="00764560"/>
    <w:rsid w:val="00764992"/>
    <w:rsid w:val="007751FE"/>
    <w:rsid w:val="007805F0"/>
    <w:rsid w:val="00791CB3"/>
    <w:rsid w:val="007A6601"/>
    <w:rsid w:val="007B1A61"/>
    <w:rsid w:val="007B4D86"/>
    <w:rsid w:val="007C1A80"/>
    <w:rsid w:val="007C4544"/>
    <w:rsid w:val="007E0B97"/>
    <w:rsid w:val="007F342E"/>
    <w:rsid w:val="008064F1"/>
    <w:rsid w:val="00806966"/>
    <w:rsid w:val="008205C2"/>
    <w:rsid w:val="00826D74"/>
    <w:rsid w:val="0086151E"/>
    <w:rsid w:val="008722B1"/>
    <w:rsid w:val="00880FF9"/>
    <w:rsid w:val="008822CD"/>
    <w:rsid w:val="00886CD7"/>
    <w:rsid w:val="008A2976"/>
    <w:rsid w:val="008B5155"/>
    <w:rsid w:val="008B65FE"/>
    <w:rsid w:val="008B6D5C"/>
    <w:rsid w:val="008D0D77"/>
    <w:rsid w:val="008E0445"/>
    <w:rsid w:val="00901C3B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C2956"/>
    <w:rsid w:val="009E7237"/>
    <w:rsid w:val="00A07448"/>
    <w:rsid w:val="00A0771A"/>
    <w:rsid w:val="00A14FCB"/>
    <w:rsid w:val="00A41BBA"/>
    <w:rsid w:val="00A50A42"/>
    <w:rsid w:val="00A50BD0"/>
    <w:rsid w:val="00A76338"/>
    <w:rsid w:val="00A80801"/>
    <w:rsid w:val="00A86B5C"/>
    <w:rsid w:val="00A96DB7"/>
    <w:rsid w:val="00AA1A5C"/>
    <w:rsid w:val="00AA31EE"/>
    <w:rsid w:val="00AB3C26"/>
    <w:rsid w:val="00AB42EC"/>
    <w:rsid w:val="00AC12BC"/>
    <w:rsid w:val="00AC6E88"/>
    <w:rsid w:val="00AC71CF"/>
    <w:rsid w:val="00AC74D5"/>
    <w:rsid w:val="00AD45E2"/>
    <w:rsid w:val="00AD58A2"/>
    <w:rsid w:val="00AE574D"/>
    <w:rsid w:val="00B2550B"/>
    <w:rsid w:val="00B4088A"/>
    <w:rsid w:val="00B450A8"/>
    <w:rsid w:val="00B66792"/>
    <w:rsid w:val="00B67A7F"/>
    <w:rsid w:val="00B7111D"/>
    <w:rsid w:val="00B74F1B"/>
    <w:rsid w:val="00B91081"/>
    <w:rsid w:val="00BB526A"/>
    <w:rsid w:val="00BB7183"/>
    <w:rsid w:val="00BC5838"/>
    <w:rsid w:val="00BD1B91"/>
    <w:rsid w:val="00BE5939"/>
    <w:rsid w:val="00BE776C"/>
    <w:rsid w:val="00BF2BA5"/>
    <w:rsid w:val="00C03C98"/>
    <w:rsid w:val="00C070A8"/>
    <w:rsid w:val="00C151A1"/>
    <w:rsid w:val="00C2523C"/>
    <w:rsid w:val="00C25DD7"/>
    <w:rsid w:val="00C4782C"/>
    <w:rsid w:val="00C5667B"/>
    <w:rsid w:val="00C615D1"/>
    <w:rsid w:val="00C66AE3"/>
    <w:rsid w:val="00C7437C"/>
    <w:rsid w:val="00C8760F"/>
    <w:rsid w:val="00C87E70"/>
    <w:rsid w:val="00CA21A4"/>
    <w:rsid w:val="00CA4933"/>
    <w:rsid w:val="00CA68FA"/>
    <w:rsid w:val="00CB3597"/>
    <w:rsid w:val="00CC077E"/>
    <w:rsid w:val="00CC0BEF"/>
    <w:rsid w:val="00CC562B"/>
    <w:rsid w:val="00CD0A07"/>
    <w:rsid w:val="00CF7A4A"/>
    <w:rsid w:val="00D177DE"/>
    <w:rsid w:val="00D17FB1"/>
    <w:rsid w:val="00D2650A"/>
    <w:rsid w:val="00D2690C"/>
    <w:rsid w:val="00D374B3"/>
    <w:rsid w:val="00D47097"/>
    <w:rsid w:val="00D54B02"/>
    <w:rsid w:val="00D56381"/>
    <w:rsid w:val="00D56D06"/>
    <w:rsid w:val="00D61A0A"/>
    <w:rsid w:val="00D66FB1"/>
    <w:rsid w:val="00D813A4"/>
    <w:rsid w:val="00D91040"/>
    <w:rsid w:val="00D9353E"/>
    <w:rsid w:val="00DA7FD6"/>
    <w:rsid w:val="00DB7A4B"/>
    <w:rsid w:val="00DC38F2"/>
    <w:rsid w:val="00DC6C16"/>
    <w:rsid w:val="00DC71A3"/>
    <w:rsid w:val="00DD37A5"/>
    <w:rsid w:val="00DD77FB"/>
    <w:rsid w:val="00DE1B39"/>
    <w:rsid w:val="00DE72D1"/>
    <w:rsid w:val="00DF1D82"/>
    <w:rsid w:val="00DF482B"/>
    <w:rsid w:val="00E029E8"/>
    <w:rsid w:val="00E02BC4"/>
    <w:rsid w:val="00E259C0"/>
    <w:rsid w:val="00E42E40"/>
    <w:rsid w:val="00E57DF9"/>
    <w:rsid w:val="00E60E31"/>
    <w:rsid w:val="00E63897"/>
    <w:rsid w:val="00E72C99"/>
    <w:rsid w:val="00E92BBD"/>
    <w:rsid w:val="00EA66B8"/>
    <w:rsid w:val="00EB56E0"/>
    <w:rsid w:val="00EB5F0E"/>
    <w:rsid w:val="00EC2B7B"/>
    <w:rsid w:val="00EC2C69"/>
    <w:rsid w:val="00ED1302"/>
    <w:rsid w:val="00ED21BA"/>
    <w:rsid w:val="00EE644B"/>
    <w:rsid w:val="00F32224"/>
    <w:rsid w:val="00F34D80"/>
    <w:rsid w:val="00F42D1A"/>
    <w:rsid w:val="00F608CA"/>
    <w:rsid w:val="00F71967"/>
    <w:rsid w:val="00F80A6E"/>
    <w:rsid w:val="00FA5156"/>
    <w:rsid w:val="00FB1C3D"/>
    <w:rsid w:val="00FB37CE"/>
    <w:rsid w:val="00FB7B2A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C16F0FA6CED62E3AAFC4AE7614C35143C890E5CAEBE26D1C1B6254E9EA9A9EB72448BE4FA8B1005124F5S6G6Q" TargetMode="External"/><Relationship Id="rId18" Type="http://schemas.openxmlformats.org/officeDocument/2006/relationships/hyperlink" Target="consultantplus://offline/ref=5E51C2D6BF1B53073298E3059CC6B111167F410EA18B2E345EA8B425F0A800890CE8DEC4125CE687EF94D7p3e4Q" TargetMode="External"/><Relationship Id="rId26" Type="http://schemas.openxmlformats.org/officeDocument/2006/relationships/header" Target="header4.xml"/><Relationship Id="rId39" Type="http://schemas.openxmlformats.org/officeDocument/2006/relationships/footer" Target="footer6.xml"/><Relationship Id="rId21" Type="http://schemas.openxmlformats.org/officeDocument/2006/relationships/hyperlink" Target="consultantplus://offline/ref=25DCF834F1AC555250B72859D3D7D34AE9DF284A5FE3A2F3F359D72B90F32FA5135157C151FBPE2BQ" TargetMode="External"/><Relationship Id="rId34" Type="http://schemas.openxmlformats.org/officeDocument/2006/relationships/header" Target="header9.xml"/><Relationship Id="rId42" Type="http://schemas.openxmlformats.org/officeDocument/2006/relationships/footer" Target="footer7.xml"/><Relationship Id="rId47" Type="http://schemas.openxmlformats.org/officeDocument/2006/relationships/header" Target="header18.xml"/><Relationship Id="rId50" Type="http://schemas.openxmlformats.org/officeDocument/2006/relationships/header" Target="header20.xml"/><Relationship Id="rId55" Type="http://schemas.openxmlformats.org/officeDocument/2006/relationships/header" Target="header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CF834F1AC555250B73654C5BB8D40EFD1764358E6A0ACAA068C76C7FA25F2541E0E8010F3E23C02507AP72BQ" TargetMode="External"/><Relationship Id="rId20" Type="http://schemas.openxmlformats.org/officeDocument/2006/relationships/hyperlink" Target="consultantplus://offline/ref=DA6840D1B5196DFD96D86A5CEFCF21436DA07B55840023916D4C98CC865767C3EB63E96ACF18BA85c2VFS" TargetMode="External"/><Relationship Id="rId29" Type="http://schemas.openxmlformats.org/officeDocument/2006/relationships/header" Target="header6.xml"/><Relationship Id="rId41" Type="http://schemas.openxmlformats.org/officeDocument/2006/relationships/header" Target="header14.xml"/><Relationship Id="rId54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DCF834F1AC555250B73654C5BB8D40EFD1764358E6A0ACAA068C76C7FA25F2541E0E8010F3E23C03557DP72DQ" TargetMode="External"/><Relationship Id="rId24" Type="http://schemas.openxmlformats.org/officeDocument/2006/relationships/footer" Target="footer1.xm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header" Target="header13.xml"/><Relationship Id="rId45" Type="http://schemas.openxmlformats.org/officeDocument/2006/relationships/footer" Target="footer8.xml"/><Relationship Id="rId53" Type="http://schemas.openxmlformats.org/officeDocument/2006/relationships/header" Target="header22.xml"/><Relationship Id="rId58" Type="http://schemas.openxmlformats.org/officeDocument/2006/relationships/header" Target="header2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1C2D6BF1B53073298E3059CC6B111167F410EA18B2E345EA8B425F0A800890CE8DEC4125CE687EF94D7p3e4Q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36" Type="http://schemas.openxmlformats.org/officeDocument/2006/relationships/footer" Target="footer5.xml"/><Relationship Id="rId49" Type="http://schemas.openxmlformats.org/officeDocument/2006/relationships/header" Target="header19.xml"/><Relationship Id="rId57" Type="http://schemas.openxmlformats.org/officeDocument/2006/relationships/footer" Target="footer12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FCA38EB3A564DDEFB23FCC15D8012FACDA2A5B728853D802D5F2565DAB122B4E1798A476A5749AD4C722B4FxFP" TargetMode="External"/><Relationship Id="rId19" Type="http://schemas.openxmlformats.org/officeDocument/2006/relationships/hyperlink" Target="consultantplus://offline/ref=DA6840D1B5196DFD96D86A5CEFCF21436DA07B55840023916D4C98CC865767C3EB63E96FCC12cBVAS" TargetMode="External"/><Relationship Id="rId31" Type="http://schemas.openxmlformats.org/officeDocument/2006/relationships/header" Target="header7.xml"/><Relationship Id="rId44" Type="http://schemas.openxmlformats.org/officeDocument/2006/relationships/header" Target="header16.xml"/><Relationship Id="rId52" Type="http://schemas.openxmlformats.org/officeDocument/2006/relationships/header" Target="header2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F834F1AC555250B73654C5BB8D40EFD1764358E6A0ACAA068C76C7FA25F2541E0E8010F3E23C035770P727Q" TargetMode="External"/><Relationship Id="rId14" Type="http://schemas.openxmlformats.org/officeDocument/2006/relationships/hyperlink" Target="consultantplus://offline/ref=25DCF834F1AC555250B73654C5BB8D40EFD1764358E6A0ACAA068C76C7FA25F2541E0E8010F3E23C02507AP72BQ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header" Target="header10.xml"/><Relationship Id="rId43" Type="http://schemas.openxmlformats.org/officeDocument/2006/relationships/header" Target="header15.xml"/><Relationship Id="rId48" Type="http://schemas.openxmlformats.org/officeDocument/2006/relationships/footer" Target="footer9.xml"/><Relationship Id="rId56" Type="http://schemas.openxmlformats.org/officeDocument/2006/relationships/header" Target="header24.xml"/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51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5DCF834F1AC555250B73654C5BB8D40EFD1764358E6A0ACAA068C76C7FA25F2541E0E8010F3E23C02557DP72F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header" Target="header3.xml"/><Relationship Id="rId33" Type="http://schemas.openxmlformats.org/officeDocument/2006/relationships/footer" Target="footer4.xml"/><Relationship Id="rId38" Type="http://schemas.openxmlformats.org/officeDocument/2006/relationships/header" Target="header12.xml"/><Relationship Id="rId46" Type="http://schemas.openxmlformats.org/officeDocument/2006/relationships/header" Target="header17.xml"/><Relationship Id="rId59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CDA5-9FC3-45D1-8551-4BADDA6C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215</Pages>
  <Words>80327</Words>
  <Characters>457864</Characters>
  <Application>Microsoft Office Word</Application>
  <DocSecurity>0</DocSecurity>
  <Lines>3815</Lines>
  <Paragraphs>1074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137</cp:revision>
  <cp:lastPrinted>2019-12-24T04:17:00Z</cp:lastPrinted>
  <dcterms:created xsi:type="dcterms:W3CDTF">2017-12-08T13:17:00Z</dcterms:created>
  <dcterms:modified xsi:type="dcterms:W3CDTF">2019-12-24T04:18:00Z</dcterms:modified>
</cp:coreProperties>
</file>