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2B" w:rsidRPr="004F112B" w:rsidRDefault="004F112B" w:rsidP="004F112B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4F112B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4F112B" w:rsidRPr="004F112B" w:rsidRDefault="004F112B" w:rsidP="004F11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112B" w:rsidRPr="004F112B" w:rsidRDefault="004F112B" w:rsidP="004F112B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4F112B">
        <w:rPr>
          <w:b/>
          <w:sz w:val="30"/>
          <w:szCs w:val="30"/>
        </w:rPr>
        <w:t>РЕШЕНИЕ</w:t>
      </w:r>
    </w:p>
    <w:p w:rsidR="004F112B" w:rsidRPr="004F112B" w:rsidRDefault="004F112B" w:rsidP="004F112B">
      <w:pPr>
        <w:widowControl w:val="0"/>
        <w:autoSpaceDE w:val="0"/>
        <w:autoSpaceDN w:val="0"/>
        <w:adjustRightInd w:val="0"/>
        <w:jc w:val="center"/>
      </w:pPr>
    </w:p>
    <w:p w:rsidR="004F112B" w:rsidRPr="004F112B" w:rsidRDefault="004F112B" w:rsidP="004F112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3726"/>
        <w:gridCol w:w="2907"/>
      </w:tblGrid>
      <w:tr w:rsidR="004F112B" w:rsidRPr="004F112B" w:rsidTr="00D400C2">
        <w:tc>
          <w:tcPr>
            <w:tcW w:w="2992" w:type="dxa"/>
            <w:hideMark/>
          </w:tcPr>
          <w:p w:rsidR="004F112B" w:rsidRPr="004F112B" w:rsidRDefault="004F112B" w:rsidP="004F1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12B">
              <w:rPr>
                <w:sz w:val="28"/>
                <w:szCs w:val="28"/>
              </w:rPr>
              <w:t>22 декабря 2020 года</w:t>
            </w:r>
          </w:p>
        </w:tc>
        <w:tc>
          <w:tcPr>
            <w:tcW w:w="3779" w:type="dxa"/>
            <w:hideMark/>
          </w:tcPr>
          <w:p w:rsidR="004F112B" w:rsidRPr="004F112B" w:rsidRDefault="004F112B" w:rsidP="004F1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4F112B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4F112B" w:rsidRPr="004F112B" w:rsidRDefault="004F112B" w:rsidP="004F11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F112B">
              <w:rPr>
                <w:sz w:val="28"/>
                <w:szCs w:val="28"/>
              </w:rPr>
              <w:t>№ 38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741FC" w:rsidRDefault="00F741FC">
      <w:pPr>
        <w:rPr>
          <w:sz w:val="28"/>
          <w:szCs w:val="28"/>
        </w:rPr>
      </w:pPr>
    </w:p>
    <w:p w:rsidR="00C12EBD" w:rsidRDefault="00C12EBD">
      <w:pPr>
        <w:rPr>
          <w:sz w:val="28"/>
          <w:szCs w:val="28"/>
        </w:rPr>
      </w:pPr>
    </w:p>
    <w:p w:rsidR="00C12EBD" w:rsidRDefault="00C12EBD" w:rsidP="00C12EB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</w:t>
      </w:r>
    </w:p>
    <w:p w:rsidR="00C12EBD" w:rsidRDefault="00C12EBD" w:rsidP="004F112B">
      <w:pPr>
        <w:jc w:val="both"/>
        <w:rPr>
          <w:sz w:val="28"/>
          <w:szCs w:val="28"/>
        </w:rPr>
      </w:pPr>
    </w:p>
    <w:p w:rsidR="00C12EBD" w:rsidRDefault="00C12EBD" w:rsidP="004F112B">
      <w:pPr>
        <w:jc w:val="both"/>
        <w:rPr>
          <w:sz w:val="28"/>
          <w:szCs w:val="28"/>
        </w:rPr>
      </w:pPr>
    </w:p>
    <w:p w:rsidR="00C12EBD" w:rsidRDefault="00C12EBD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Ставропольского края от 20 декабря 2018 года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C12EBD" w:rsidRDefault="00C12EBD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112B" w:rsidRDefault="004F112B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EBD" w:rsidRPr="00A04DE7" w:rsidRDefault="00C12EBD" w:rsidP="004F11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04DE7">
        <w:rPr>
          <w:b/>
          <w:sz w:val="28"/>
          <w:szCs w:val="28"/>
        </w:rPr>
        <w:t>РЕШИЛ:</w:t>
      </w:r>
    </w:p>
    <w:p w:rsidR="00C12EBD" w:rsidRDefault="00C12EBD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4DE7" w:rsidRDefault="00A04DE7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EBD" w:rsidRDefault="00C12EBD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имущества,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края.</w:t>
      </w:r>
    </w:p>
    <w:p w:rsidR="004F112B" w:rsidRDefault="004F112B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EBD" w:rsidRDefault="00C12EBD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решения Совета депутатов Благодарненского городского округа Ставропольского края в министерство имущественных</w:t>
      </w:r>
      <w:r w:rsidR="004F1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отношений Ставропольского края. </w:t>
      </w:r>
    </w:p>
    <w:p w:rsidR="00C12EBD" w:rsidRDefault="00C12EBD" w:rsidP="004F11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EBD" w:rsidRDefault="00C12EBD" w:rsidP="004F112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принятия и подлежит официальному опубликованию.</w:t>
      </w:r>
    </w:p>
    <w:p w:rsidR="00C12EBD" w:rsidRDefault="00C12EBD" w:rsidP="00C12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EBD" w:rsidRDefault="00C12EBD" w:rsidP="00C12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12EBD" w:rsidTr="00C12EBD">
        <w:tc>
          <w:tcPr>
            <w:tcW w:w="4785" w:type="dxa"/>
            <w:hideMark/>
          </w:tcPr>
          <w:p w:rsidR="00C12EBD" w:rsidRDefault="00C12E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C12EBD" w:rsidRDefault="00C12E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</w:tc>
        <w:tc>
          <w:tcPr>
            <w:tcW w:w="4785" w:type="dxa"/>
          </w:tcPr>
          <w:p w:rsidR="00C12EBD" w:rsidRDefault="00C12E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12EBD" w:rsidRDefault="00C12EB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12EBD" w:rsidRDefault="00C12EBD" w:rsidP="00A04DE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Ерохин</w:t>
            </w:r>
          </w:p>
        </w:tc>
      </w:tr>
    </w:tbl>
    <w:p w:rsidR="00C12EBD" w:rsidRDefault="00C12EBD" w:rsidP="00C12EBD">
      <w:pPr>
        <w:spacing w:line="240" w:lineRule="exact"/>
        <w:jc w:val="both"/>
        <w:sectPr w:rsidR="00C12EBD" w:rsidSect="004F112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C12EBD" w:rsidRDefault="00C12EBD" w:rsidP="00C12EBD">
      <w:pPr>
        <w:spacing w:line="240" w:lineRule="exact"/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521"/>
      </w:tblGrid>
      <w:tr w:rsidR="003A5068" w:rsidRPr="00AB084F" w:rsidTr="003A5068">
        <w:trPr>
          <w:jc w:val="right"/>
        </w:trPr>
        <w:tc>
          <w:tcPr>
            <w:tcW w:w="6521" w:type="dxa"/>
          </w:tcPr>
          <w:p w:rsidR="003A5068" w:rsidRPr="004253E5" w:rsidRDefault="003A5068" w:rsidP="008C3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53E5">
              <w:rPr>
                <w:sz w:val="28"/>
                <w:szCs w:val="28"/>
              </w:rPr>
              <w:t>УТВЕРЖДЕН</w:t>
            </w:r>
          </w:p>
          <w:p w:rsidR="003A5068" w:rsidRPr="004253E5" w:rsidRDefault="003A5068" w:rsidP="008C31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53E5"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3A5068" w:rsidRPr="004253E5" w:rsidRDefault="003A5068" w:rsidP="00BC12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2020 года № 383</w:t>
            </w:r>
          </w:p>
        </w:tc>
      </w:tr>
    </w:tbl>
    <w:p w:rsidR="00BC126E" w:rsidRPr="003A5068" w:rsidRDefault="00BC126E" w:rsidP="00BC126E">
      <w:pPr>
        <w:spacing w:line="240" w:lineRule="exact"/>
        <w:jc w:val="center"/>
        <w:rPr>
          <w:sz w:val="28"/>
          <w:szCs w:val="28"/>
        </w:rPr>
      </w:pPr>
    </w:p>
    <w:p w:rsidR="00BC126E" w:rsidRPr="003A5068" w:rsidRDefault="00BC126E" w:rsidP="00BC126E">
      <w:pPr>
        <w:spacing w:line="240" w:lineRule="exact"/>
        <w:jc w:val="center"/>
        <w:rPr>
          <w:sz w:val="28"/>
          <w:szCs w:val="28"/>
        </w:rPr>
      </w:pPr>
    </w:p>
    <w:p w:rsidR="00BC126E" w:rsidRPr="004253E5" w:rsidRDefault="00BC126E" w:rsidP="00BC126E">
      <w:pPr>
        <w:spacing w:line="240" w:lineRule="exact"/>
        <w:jc w:val="center"/>
        <w:rPr>
          <w:sz w:val="28"/>
          <w:szCs w:val="28"/>
        </w:rPr>
      </w:pPr>
      <w:r w:rsidRPr="004253E5">
        <w:rPr>
          <w:sz w:val="28"/>
          <w:szCs w:val="28"/>
        </w:rPr>
        <w:t xml:space="preserve">ПЕРЕЧЕНЬ ИМУЩЕСТВА, </w:t>
      </w:r>
    </w:p>
    <w:p w:rsidR="003A5068" w:rsidRDefault="00BC126E" w:rsidP="003A5068">
      <w:pPr>
        <w:spacing w:line="240" w:lineRule="exact"/>
        <w:ind w:left="-1985"/>
        <w:jc w:val="center"/>
        <w:rPr>
          <w:sz w:val="28"/>
          <w:szCs w:val="28"/>
        </w:rPr>
      </w:pPr>
      <w:r>
        <w:rPr>
          <w:sz w:val="28"/>
          <w:szCs w:val="28"/>
        </w:rPr>
        <w:t>предлагаемого к передаче из муниципальной собственности Благодарненского городского округа Ставропольского</w:t>
      </w:r>
      <w:r w:rsidR="003A5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</w:p>
    <w:p w:rsidR="00BC126E" w:rsidRDefault="00BC126E" w:rsidP="003A5068">
      <w:pPr>
        <w:spacing w:line="240" w:lineRule="exact"/>
        <w:ind w:left="-1985"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собственность Ставропольского края</w:t>
      </w:r>
    </w:p>
    <w:p w:rsidR="00BC126E" w:rsidRDefault="00BC126E" w:rsidP="00BC126E">
      <w:pPr>
        <w:spacing w:line="240" w:lineRule="exact"/>
        <w:jc w:val="center"/>
        <w:rPr>
          <w:sz w:val="28"/>
          <w:szCs w:val="28"/>
        </w:rPr>
      </w:pP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5"/>
        <w:gridCol w:w="2693"/>
        <w:gridCol w:w="2126"/>
        <w:gridCol w:w="3686"/>
        <w:gridCol w:w="2126"/>
      </w:tblGrid>
      <w:tr w:rsidR="00BC126E" w:rsidRPr="001123C0" w:rsidTr="004F112B">
        <w:tc>
          <w:tcPr>
            <w:tcW w:w="709" w:type="dxa"/>
          </w:tcPr>
          <w:p w:rsidR="00BC126E" w:rsidRPr="001123C0" w:rsidRDefault="00BC126E" w:rsidP="003A50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№</w:t>
            </w:r>
          </w:p>
          <w:p w:rsidR="00BC126E" w:rsidRPr="001123C0" w:rsidRDefault="00BC126E" w:rsidP="003A506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93" w:type="dxa"/>
          </w:tcPr>
          <w:p w:rsidR="00BC126E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адрес</w:t>
            </w:r>
          </w:p>
          <w:p w:rsidR="00BC126E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места нахождения организации</w:t>
            </w:r>
            <w:r>
              <w:rPr>
                <w:sz w:val="28"/>
                <w:szCs w:val="28"/>
              </w:rPr>
              <w:t>,</w:t>
            </w:r>
          </w:p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2126" w:type="dxa"/>
          </w:tcPr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наименование</w:t>
            </w:r>
          </w:p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имущества</w:t>
            </w:r>
          </w:p>
        </w:tc>
        <w:tc>
          <w:tcPr>
            <w:tcW w:w="3686" w:type="dxa"/>
          </w:tcPr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адрес</w:t>
            </w:r>
          </w:p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места нахождения</w:t>
            </w:r>
          </w:p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имущества</w:t>
            </w:r>
          </w:p>
        </w:tc>
        <w:tc>
          <w:tcPr>
            <w:tcW w:w="2126" w:type="dxa"/>
          </w:tcPr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индивидуализирующие</w:t>
            </w:r>
          </w:p>
          <w:p w:rsidR="00BC126E" w:rsidRPr="001123C0" w:rsidRDefault="00BC126E" w:rsidP="00BC12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характеристики</w:t>
            </w:r>
            <w:r>
              <w:rPr>
                <w:sz w:val="28"/>
                <w:szCs w:val="28"/>
              </w:rPr>
              <w:t xml:space="preserve"> имущества</w:t>
            </w:r>
          </w:p>
          <w:p w:rsidR="00BC126E" w:rsidRPr="001123C0" w:rsidRDefault="00BC126E" w:rsidP="008C31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BC126E" w:rsidRPr="00EE3930" w:rsidTr="004F112B">
        <w:tc>
          <w:tcPr>
            <w:tcW w:w="709" w:type="dxa"/>
          </w:tcPr>
          <w:p w:rsidR="003A5068" w:rsidRDefault="003A5068" w:rsidP="003A50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C126E" w:rsidRPr="007B03AC" w:rsidRDefault="00BC126E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Муниципальная казна Благодарненского городского округа Ставропольского края</w:t>
            </w:r>
          </w:p>
          <w:p w:rsidR="00BC126E" w:rsidRPr="007B03AC" w:rsidRDefault="00BC126E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(управление имущественных и земельных отношений администрации Благодарненского городского округа Ставропольского края)</w:t>
            </w:r>
          </w:p>
        </w:tc>
        <w:tc>
          <w:tcPr>
            <w:tcW w:w="2693" w:type="dxa"/>
          </w:tcPr>
          <w:p w:rsidR="00BC126E" w:rsidRPr="007B03AC" w:rsidRDefault="00BC126E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Ставропольский край, Благодарненский район, город Благодарный,</w:t>
            </w:r>
          </w:p>
          <w:p w:rsidR="00BC126E" w:rsidRPr="007B03AC" w:rsidRDefault="00BC126E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пл. Ленина, 1</w:t>
            </w:r>
          </w:p>
          <w:p w:rsidR="00BC126E" w:rsidRPr="007B03AC" w:rsidRDefault="00BC126E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ИНН 2605016680</w:t>
            </w:r>
          </w:p>
        </w:tc>
        <w:tc>
          <w:tcPr>
            <w:tcW w:w="2126" w:type="dxa"/>
          </w:tcPr>
          <w:p w:rsidR="00BC126E" w:rsidRPr="0039541B" w:rsidRDefault="002A67DE" w:rsidP="004F112B">
            <w:pPr>
              <w:jc w:val="center"/>
              <w:rPr>
                <w:sz w:val="28"/>
                <w:szCs w:val="28"/>
              </w:rPr>
            </w:pPr>
            <w:r w:rsidRPr="0039541B">
              <w:rPr>
                <w:sz w:val="28"/>
                <w:szCs w:val="28"/>
              </w:rPr>
              <w:t xml:space="preserve">насос К45/30а </w:t>
            </w:r>
            <w:r w:rsidR="00C05A59" w:rsidRPr="0039541B">
              <w:rPr>
                <w:sz w:val="28"/>
                <w:szCs w:val="28"/>
              </w:rPr>
              <w:t xml:space="preserve">с </w:t>
            </w:r>
            <w:proofErr w:type="spellStart"/>
            <w:r w:rsidRPr="0039541B">
              <w:rPr>
                <w:sz w:val="28"/>
                <w:szCs w:val="28"/>
              </w:rPr>
              <w:t>дв</w:t>
            </w:r>
            <w:proofErr w:type="spellEnd"/>
            <w:r w:rsidRPr="0039541B">
              <w:rPr>
                <w:sz w:val="28"/>
                <w:szCs w:val="28"/>
              </w:rPr>
              <w:t>.</w:t>
            </w:r>
            <w:r w:rsidR="00C05A59" w:rsidRPr="0039541B">
              <w:rPr>
                <w:sz w:val="28"/>
                <w:szCs w:val="28"/>
              </w:rPr>
              <w:t xml:space="preserve"> </w:t>
            </w:r>
            <w:r w:rsidRPr="0039541B">
              <w:rPr>
                <w:sz w:val="28"/>
                <w:szCs w:val="28"/>
              </w:rPr>
              <w:t>5,5</w:t>
            </w:r>
            <w:r w:rsidR="00C05A59" w:rsidRPr="0039541B">
              <w:rPr>
                <w:sz w:val="28"/>
                <w:szCs w:val="28"/>
              </w:rPr>
              <w:t xml:space="preserve"> кВт*3000 (Ливны)</w:t>
            </w:r>
          </w:p>
        </w:tc>
        <w:tc>
          <w:tcPr>
            <w:tcW w:w="3686" w:type="dxa"/>
          </w:tcPr>
          <w:p w:rsidR="00BC126E" w:rsidRDefault="00BC126E" w:rsidP="004F112B">
            <w:pPr>
              <w:jc w:val="center"/>
              <w:rPr>
                <w:sz w:val="28"/>
                <w:szCs w:val="28"/>
              </w:rPr>
            </w:pPr>
            <w:r w:rsidRPr="00EE3930">
              <w:rPr>
                <w:sz w:val="28"/>
                <w:szCs w:val="28"/>
              </w:rPr>
              <w:t>Ставропольский край Благодарненский р-н</w:t>
            </w:r>
          </w:p>
          <w:p w:rsidR="00BC126E" w:rsidRDefault="00BC126E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Большевик</w:t>
            </w:r>
          </w:p>
          <w:p w:rsidR="002A67DE" w:rsidRDefault="002A67DE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территории МАУ ДО</w:t>
            </w:r>
          </w:p>
          <w:p w:rsidR="002A67DE" w:rsidRPr="00EE3930" w:rsidRDefault="002A67DE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оздоровительно-образовательный (профильный) центр «Золотой колосок»)</w:t>
            </w:r>
          </w:p>
        </w:tc>
        <w:tc>
          <w:tcPr>
            <w:tcW w:w="2126" w:type="dxa"/>
            <w:vAlign w:val="bottom"/>
          </w:tcPr>
          <w:p w:rsidR="00BC126E" w:rsidRPr="00EE3930" w:rsidRDefault="00C05A59" w:rsidP="008C31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20505,00</w:t>
            </w:r>
          </w:p>
        </w:tc>
      </w:tr>
      <w:tr w:rsidR="0039541B" w:rsidRPr="00EE3930" w:rsidTr="004F112B">
        <w:tc>
          <w:tcPr>
            <w:tcW w:w="709" w:type="dxa"/>
          </w:tcPr>
          <w:p w:rsidR="003A5068" w:rsidRDefault="003A5068" w:rsidP="003A50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Муниципальная казна Благодарненского городского округа Ставропольского края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 xml:space="preserve">(управление имущественных и земельных отношений администрации Благодарненского городского округа </w:t>
            </w:r>
            <w:r w:rsidRPr="007B03AC">
              <w:rPr>
                <w:sz w:val="28"/>
                <w:szCs w:val="28"/>
              </w:rPr>
              <w:lastRenderedPageBreak/>
              <w:t>Ставропольского края)</w:t>
            </w:r>
          </w:p>
        </w:tc>
        <w:tc>
          <w:tcPr>
            <w:tcW w:w="2693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lastRenderedPageBreak/>
              <w:t>Ставропольский край, Благодарненский район, город Благодарный,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пл. Ленина, 1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ИНН 2605016680</w:t>
            </w:r>
          </w:p>
        </w:tc>
        <w:tc>
          <w:tcPr>
            <w:tcW w:w="2126" w:type="dxa"/>
          </w:tcPr>
          <w:p w:rsidR="0039541B" w:rsidRDefault="0039541B" w:rsidP="004F112B">
            <w:pPr>
              <w:jc w:val="center"/>
              <w:rPr>
                <w:color w:val="FF0000"/>
                <w:sz w:val="28"/>
                <w:szCs w:val="28"/>
              </w:rPr>
            </w:pPr>
            <w:r w:rsidRPr="0039541B">
              <w:rPr>
                <w:sz w:val="28"/>
                <w:szCs w:val="28"/>
              </w:rPr>
              <w:t>труба стальная диаметром 40 мм, протяженностью 500 м</w:t>
            </w:r>
          </w:p>
        </w:tc>
        <w:tc>
          <w:tcPr>
            <w:tcW w:w="3686" w:type="dxa"/>
          </w:tcPr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 w:rsidRPr="00EE3930">
              <w:rPr>
                <w:sz w:val="28"/>
                <w:szCs w:val="28"/>
              </w:rPr>
              <w:t>Ставропольский край Благодарненский р-н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Большевик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территории МАУ ДО</w:t>
            </w:r>
          </w:p>
          <w:p w:rsidR="0039541B" w:rsidRPr="00EE3930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оздоровительно-образовательный (профильный) центр </w:t>
            </w:r>
            <w:r>
              <w:rPr>
                <w:sz w:val="28"/>
                <w:szCs w:val="28"/>
              </w:rPr>
              <w:lastRenderedPageBreak/>
              <w:t>«Золотой колосок»)</w:t>
            </w:r>
          </w:p>
        </w:tc>
        <w:tc>
          <w:tcPr>
            <w:tcW w:w="2126" w:type="dxa"/>
            <w:vAlign w:val="bottom"/>
          </w:tcPr>
          <w:p w:rsidR="0039541B" w:rsidRDefault="0039541B" w:rsidP="008C31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1,00</w:t>
            </w:r>
          </w:p>
        </w:tc>
      </w:tr>
      <w:tr w:rsidR="0039541B" w:rsidRPr="00EE3930" w:rsidTr="004F112B">
        <w:tc>
          <w:tcPr>
            <w:tcW w:w="709" w:type="dxa"/>
          </w:tcPr>
          <w:p w:rsidR="0039541B" w:rsidRDefault="003A5068" w:rsidP="003A50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Муниципальная казна Благодарненского городского округа Ставропольского края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(управление имущественных и земельных отношений администрации Благодарненского городского округа Ставропольского края)</w:t>
            </w:r>
          </w:p>
        </w:tc>
        <w:tc>
          <w:tcPr>
            <w:tcW w:w="2693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Ставропольский край, Благодарненский район, город Благодарный,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пл. Ленина, 1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ИНН 2605016680</w:t>
            </w:r>
          </w:p>
        </w:tc>
        <w:tc>
          <w:tcPr>
            <w:tcW w:w="2126" w:type="dxa"/>
          </w:tcPr>
          <w:p w:rsidR="0039541B" w:rsidRDefault="0039541B" w:rsidP="004F112B">
            <w:pPr>
              <w:jc w:val="center"/>
              <w:rPr>
                <w:color w:val="FF0000"/>
                <w:sz w:val="28"/>
                <w:szCs w:val="28"/>
              </w:rPr>
            </w:pPr>
            <w:r w:rsidRPr="0039541B">
              <w:rPr>
                <w:sz w:val="28"/>
                <w:szCs w:val="28"/>
              </w:rPr>
              <w:t>труба стальная диаметром 50 мм, протяженностью 50 м</w:t>
            </w:r>
          </w:p>
        </w:tc>
        <w:tc>
          <w:tcPr>
            <w:tcW w:w="3686" w:type="dxa"/>
          </w:tcPr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 w:rsidRPr="00EE3930">
              <w:rPr>
                <w:sz w:val="28"/>
                <w:szCs w:val="28"/>
              </w:rPr>
              <w:t>Ставропольский край Благодарненский р-н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Большевик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территории МАУ ДО</w:t>
            </w:r>
          </w:p>
          <w:p w:rsidR="0039541B" w:rsidRPr="00EE3930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оздоровительно-образовательный (профильный) центр «Золотой колосок»)</w:t>
            </w:r>
          </w:p>
        </w:tc>
        <w:tc>
          <w:tcPr>
            <w:tcW w:w="2126" w:type="dxa"/>
            <w:vAlign w:val="bottom"/>
          </w:tcPr>
          <w:p w:rsidR="0039541B" w:rsidRDefault="0039541B" w:rsidP="00C13F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39541B" w:rsidRPr="00EE3930" w:rsidTr="004F112B">
        <w:tc>
          <w:tcPr>
            <w:tcW w:w="709" w:type="dxa"/>
          </w:tcPr>
          <w:p w:rsidR="003A5068" w:rsidRDefault="003A5068" w:rsidP="003A50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Муниципальная казна Благодарненского городского округа Ставропольского края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(управление имущественных и земельных отношений администрации Благодарненского городского округа Ставропольского края)</w:t>
            </w:r>
          </w:p>
        </w:tc>
        <w:tc>
          <w:tcPr>
            <w:tcW w:w="2693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Ставропольский край, Благодарненский район, город Благодарный,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пл. Ленина, 1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ИНН 2605016680</w:t>
            </w:r>
          </w:p>
        </w:tc>
        <w:tc>
          <w:tcPr>
            <w:tcW w:w="2126" w:type="dxa"/>
          </w:tcPr>
          <w:p w:rsidR="0039541B" w:rsidRDefault="0039541B" w:rsidP="004F112B">
            <w:pPr>
              <w:jc w:val="center"/>
              <w:rPr>
                <w:color w:val="FF0000"/>
                <w:sz w:val="28"/>
                <w:szCs w:val="28"/>
              </w:rPr>
            </w:pPr>
            <w:r w:rsidRPr="0039541B">
              <w:rPr>
                <w:sz w:val="28"/>
                <w:szCs w:val="28"/>
              </w:rPr>
              <w:t>емкость б/у, стальная, 15 кубовая 3 шт.</w:t>
            </w:r>
          </w:p>
        </w:tc>
        <w:tc>
          <w:tcPr>
            <w:tcW w:w="3686" w:type="dxa"/>
          </w:tcPr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 w:rsidRPr="00EE3930">
              <w:rPr>
                <w:sz w:val="28"/>
                <w:szCs w:val="28"/>
              </w:rPr>
              <w:t>Ставропольский край Благодарненский р-н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Большевик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территории МАУ ДО</w:t>
            </w:r>
          </w:p>
          <w:p w:rsidR="0039541B" w:rsidRPr="00EE3930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оздоровительно-образовательный (профильный) центр «Золотой колосок»)</w:t>
            </w:r>
          </w:p>
        </w:tc>
        <w:tc>
          <w:tcPr>
            <w:tcW w:w="2126" w:type="dxa"/>
            <w:vAlign w:val="bottom"/>
          </w:tcPr>
          <w:p w:rsidR="0039541B" w:rsidRDefault="0039541B" w:rsidP="00C13F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39541B" w:rsidRPr="00EE3930" w:rsidTr="004F112B">
        <w:tc>
          <w:tcPr>
            <w:tcW w:w="709" w:type="dxa"/>
          </w:tcPr>
          <w:p w:rsidR="0039541B" w:rsidRDefault="003A5068" w:rsidP="003A5068">
            <w:pPr>
              <w:spacing w:line="240" w:lineRule="exact"/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Муниципальная казна Благодарненского городского округа Ставропольского края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(управление имущественных и земельных отношений администрации Благодарненского городского округа Ставропольского края)</w:t>
            </w:r>
          </w:p>
        </w:tc>
        <w:tc>
          <w:tcPr>
            <w:tcW w:w="2693" w:type="dxa"/>
          </w:tcPr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Ставропольский край, Благодарненский район, город Благодарный,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пл. Ленина, 1</w:t>
            </w:r>
          </w:p>
          <w:p w:rsidR="0039541B" w:rsidRPr="007B03AC" w:rsidRDefault="0039541B" w:rsidP="004F112B">
            <w:pPr>
              <w:jc w:val="center"/>
              <w:rPr>
                <w:sz w:val="28"/>
                <w:szCs w:val="28"/>
              </w:rPr>
            </w:pPr>
            <w:r w:rsidRPr="007B03AC">
              <w:rPr>
                <w:sz w:val="28"/>
                <w:szCs w:val="28"/>
              </w:rPr>
              <w:t>ИНН 2605016680</w:t>
            </w:r>
          </w:p>
        </w:tc>
        <w:tc>
          <w:tcPr>
            <w:tcW w:w="2126" w:type="dxa"/>
          </w:tcPr>
          <w:p w:rsidR="0039541B" w:rsidRDefault="0039541B" w:rsidP="004F112B">
            <w:pPr>
              <w:jc w:val="center"/>
              <w:rPr>
                <w:color w:val="FF0000"/>
                <w:sz w:val="28"/>
                <w:szCs w:val="28"/>
              </w:rPr>
            </w:pPr>
            <w:r w:rsidRPr="0039541B">
              <w:rPr>
                <w:sz w:val="28"/>
                <w:szCs w:val="28"/>
              </w:rPr>
              <w:t>каптаж родника</w:t>
            </w:r>
          </w:p>
        </w:tc>
        <w:tc>
          <w:tcPr>
            <w:tcW w:w="3686" w:type="dxa"/>
          </w:tcPr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 w:rsidRPr="00EE3930">
              <w:rPr>
                <w:sz w:val="28"/>
                <w:szCs w:val="28"/>
              </w:rPr>
              <w:t>Ставропольский край Благодарненский р-н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Большевик</w:t>
            </w:r>
          </w:p>
          <w:p w:rsidR="0039541B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территории МАУ ДО</w:t>
            </w:r>
          </w:p>
          <w:p w:rsidR="0039541B" w:rsidRPr="00EE3930" w:rsidRDefault="0039541B" w:rsidP="004F1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оздоровительно-образовательный (профильный) центр «Золотой колосок»)</w:t>
            </w:r>
          </w:p>
        </w:tc>
        <w:tc>
          <w:tcPr>
            <w:tcW w:w="2126" w:type="dxa"/>
            <w:vAlign w:val="bottom"/>
          </w:tcPr>
          <w:p w:rsidR="0039541B" w:rsidRDefault="0039541B" w:rsidP="00C13F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12844,54</w:t>
            </w:r>
          </w:p>
        </w:tc>
      </w:tr>
    </w:tbl>
    <w:p w:rsidR="004F112B" w:rsidRDefault="004F112B" w:rsidP="004F112B">
      <w:pPr>
        <w:rPr>
          <w:sz w:val="28"/>
          <w:szCs w:val="28"/>
        </w:rPr>
      </w:pPr>
    </w:p>
    <w:p w:rsidR="004F112B" w:rsidRPr="00C12EBD" w:rsidRDefault="004F112B" w:rsidP="004F11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4F112B" w:rsidRPr="00C12EBD" w:rsidSect="003A5068">
      <w:pgSz w:w="16838" w:h="11906" w:orient="landscape"/>
      <w:pgMar w:top="1985" w:right="567" w:bottom="851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CA1" w:rsidRDefault="00DF4CA1" w:rsidP="004F112B">
      <w:r>
        <w:separator/>
      </w:r>
    </w:p>
  </w:endnote>
  <w:endnote w:type="continuationSeparator" w:id="0">
    <w:p w:rsidR="00DF4CA1" w:rsidRDefault="00DF4CA1" w:rsidP="004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CA1" w:rsidRDefault="00DF4CA1" w:rsidP="004F112B">
      <w:r>
        <w:separator/>
      </w:r>
    </w:p>
  </w:footnote>
  <w:footnote w:type="continuationSeparator" w:id="0">
    <w:p w:rsidR="00DF4CA1" w:rsidRDefault="00DF4CA1" w:rsidP="004F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5E6E"/>
    <w:multiLevelType w:val="hybridMultilevel"/>
    <w:tmpl w:val="F1002530"/>
    <w:lvl w:ilvl="0" w:tplc="5DA01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FC"/>
    <w:rsid w:val="002A67DE"/>
    <w:rsid w:val="0039541B"/>
    <w:rsid w:val="003A5068"/>
    <w:rsid w:val="004F112B"/>
    <w:rsid w:val="005D5C02"/>
    <w:rsid w:val="00744AFC"/>
    <w:rsid w:val="007C7892"/>
    <w:rsid w:val="00A04DE7"/>
    <w:rsid w:val="00BC126E"/>
    <w:rsid w:val="00C05A59"/>
    <w:rsid w:val="00C12EBD"/>
    <w:rsid w:val="00DF4CA1"/>
    <w:rsid w:val="00F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70FB"/>
  <w15:docId w15:val="{300A05A2-E974-4627-976B-33FF7AF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BD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styleId="a4">
    <w:name w:val="List Paragraph"/>
    <w:basedOn w:val="a"/>
    <w:uiPriority w:val="34"/>
    <w:qFormat/>
    <w:rsid w:val="004F1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11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11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1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</cp:lastModifiedBy>
  <cp:revision>7</cp:revision>
  <dcterms:created xsi:type="dcterms:W3CDTF">2020-12-16T06:34:00Z</dcterms:created>
  <dcterms:modified xsi:type="dcterms:W3CDTF">2020-12-21T11:32:00Z</dcterms:modified>
</cp:coreProperties>
</file>