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26" w:rsidRPr="00546526" w:rsidRDefault="00546526" w:rsidP="0054652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26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546526" w:rsidRPr="00546526" w:rsidRDefault="00546526" w:rsidP="00546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26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546526" w:rsidRPr="00546526" w:rsidRDefault="00546526" w:rsidP="0054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526" w:rsidRPr="007B0237" w:rsidRDefault="00546526" w:rsidP="005465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23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46526" w:rsidRPr="00546526" w:rsidRDefault="00546526" w:rsidP="0054652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ook w:val="04A0"/>
      </w:tblPr>
      <w:tblGrid>
        <w:gridCol w:w="3131"/>
        <w:gridCol w:w="3155"/>
        <w:gridCol w:w="3284"/>
      </w:tblGrid>
      <w:tr w:rsidR="00546526" w:rsidRPr="00546526" w:rsidTr="008C58E1">
        <w:tc>
          <w:tcPr>
            <w:tcW w:w="3190" w:type="dxa"/>
            <w:hideMark/>
          </w:tcPr>
          <w:p w:rsidR="00546526" w:rsidRPr="00546526" w:rsidRDefault="00546526" w:rsidP="00546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526">
              <w:rPr>
                <w:rFonts w:ascii="Times New Roman" w:hAnsi="Times New Roman" w:cs="Times New Roman"/>
                <w:sz w:val="28"/>
                <w:szCs w:val="28"/>
              </w:rPr>
              <w:t>20  декабря 2017 года</w:t>
            </w:r>
          </w:p>
        </w:tc>
        <w:tc>
          <w:tcPr>
            <w:tcW w:w="3190" w:type="dxa"/>
            <w:hideMark/>
          </w:tcPr>
          <w:p w:rsidR="00546526" w:rsidRPr="00546526" w:rsidRDefault="00546526" w:rsidP="00546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526">
              <w:rPr>
                <w:rFonts w:ascii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54652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46526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367" w:type="dxa"/>
            <w:hideMark/>
          </w:tcPr>
          <w:p w:rsidR="00546526" w:rsidRPr="00546526" w:rsidRDefault="00546526" w:rsidP="00546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526">
              <w:rPr>
                <w:rFonts w:ascii="Times New Roman" w:hAnsi="Times New Roman" w:cs="Times New Roman"/>
                <w:sz w:val="28"/>
                <w:szCs w:val="28"/>
              </w:rPr>
              <w:t xml:space="preserve">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3DDB" w:rsidRPr="00546526" w:rsidRDefault="00D53DDB" w:rsidP="005465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DB" w:rsidRPr="00546526" w:rsidRDefault="00D53DDB" w:rsidP="00D5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46526" w:rsidTr="00546526">
        <w:tc>
          <w:tcPr>
            <w:tcW w:w="5070" w:type="dxa"/>
          </w:tcPr>
          <w:p w:rsidR="00546526" w:rsidRDefault="00546526" w:rsidP="00546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2">
              <w:rPr>
                <w:rFonts w:ascii="Times New Roman" w:hAnsi="Times New Roman" w:cs="Times New Roman"/>
                <w:sz w:val="28"/>
                <w:szCs w:val="28"/>
              </w:rPr>
              <w:t>Об учреждении (создании)</w:t>
            </w:r>
          </w:p>
        </w:tc>
      </w:tr>
      <w:tr w:rsidR="00546526" w:rsidTr="00546526">
        <w:tc>
          <w:tcPr>
            <w:tcW w:w="5070" w:type="dxa"/>
          </w:tcPr>
          <w:p w:rsidR="00546526" w:rsidRPr="00F341B2" w:rsidRDefault="00546526" w:rsidP="00546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2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Благодарненского</w:t>
            </w:r>
          </w:p>
        </w:tc>
      </w:tr>
      <w:tr w:rsidR="00546526" w:rsidTr="00546526">
        <w:tc>
          <w:tcPr>
            <w:tcW w:w="5070" w:type="dxa"/>
          </w:tcPr>
          <w:p w:rsidR="00546526" w:rsidRDefault="00546526" w:rsidP="00546526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2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</w:tc>
      </w:tr>
    </w:tbl>
    <w:p w:rsidR="00546526" w:rsidRPr="00546526" w:rsidRDefault="00546526" w:rsidP="00D5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526" w:rsidRPr="00546526" w:rsidRDefault="00546526" w:rsidP="00D5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1B2" w:rsidRDefault="00747BAE" w:rsidP="0065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BAE">
        <w:rPr>
          <w:rFonts w:ascii="Times New Roman" w:hAnsi="Times New Roman" w:cs="Times New Roman"/>
          <w:sz w:val="28"/>
          <w:szCs w:val="28"/>
        </w:rPr>
        <w:t xml:space="preserve">В соответствии со статьями 37, 41 Федерального закона от 06 октября </w:t>
      </w:r>
      <w:proofErr w:type="gramStart"/>
      <w:r w:rsidRPr="00747BAE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статьей 13 Федерального закона от 12 января 1996 года № 7-ФЗ «О некоммерческих организациях», частью 4 статьи 27 Закона Ставропольского края от 02 марта 2005 года № 12-кз «О местном самоуправлении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7BAE">
        <w:rPr>
          <w:rFonts w:ascii="Times New Roman" w:hAnsi="Times New Roman" w:cs="Times New Roman"/>
          <w:sz w:val="28"/>
          <w:szCs w:val="28"/>
        </w:rPr>
        <w:t xml:space="preserve">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245">
        <w:rPr>
          <w:rFonts w:ascii="Times New Roman" w:hAnsi="Times New Roman" w:cs="Times New Roman"/>
          <w:sz w:val="28"/>
          <w:szCs w:val="28"/>
        </w:rPr>
        <w:t>решением Совета депутатов Благодарненского городского округа Ставропольского края от 20 сентября 2017 года № 2 «Об утверждении</w:t>
      </w:r>
      <w:proofErr w:type="gramEnd"/>
      <w:r w:rsidR="00653245">
        <w:rPr>
          <w:rFonts w:ascii="Times New Roman" w:hAnsi="Times New Roman" w:cs="Times New Roman"/>
          <w:sz w:val="28"/>
          <w:szCs w:val="28"/>
        </w:rPr>
        <w:t xml:space="preserve"> структуры органов местного самоуправления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Совет депутатов Благодарненского городского округа Ставропольского края</w:t>
      </w:r>
    </w:p>
    <w:p w:rsidR="00747BAE" w:rsidRPr="00546526" w:rsidRDefault="00747BAE" w:rsidP="007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BAE" w:rsidRPr="00546526" w:rsidRDefault="00747BAE" w:rsidP="007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BAE" w:rsidRPr="00546526" w:rsidRDefault="00747BAE" w:rsidP="00546526">
      <w:pPr>
        <w:spacing w:after="0" w:line="240" w:lineRule="auto"/>
        <w:ind w:left="646"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7BAE" w:rsidRPr="00546526" w:rsidRDefault="00747BAE" w:rsidP="0074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245" w:rsidRDefault="00653245" w:rsidP="006532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53245">
        <w:rPr>
          <w:rFonts w:ascii="Times New Roman" w:hAnsi="Times New Roman" w:cs="Times New Roman"/>
          <w:sz w:val="28"/>
          <w:szCs w:val="28"/>
        </w:rPr>
        <w:t xml:space="preserve">Учредить (создать) исполнительно-распорядительный орган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5324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- администрацию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5324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форме муниципального казенного учреждения и наделить его правами юридического лица.</w:t>
      </w:r>
    </w:p>
    <w:p w:rsidR="00653245" w:rsidRPr="00546526" w:rsidRDefault="00653245" w:rsidP="00653245">
      <w:pPr>
        <w:pStyle w:val="a4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4B74F0" w:rsidRDefault="004B74F0" w:rsidP="00923C52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местонахождение администрации Благодарненского городского округа Ставропольского края: 356420, Ставропольский край, Благодарненский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Благодарный, пл. Ленина, </w:t>
      </w:r>
      <w:r w:rsidR="008507F9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B74F0" w:rsidRPr="00546526" w:rsidRDefault="004B74F0" w:rsidP="00546526">
      <w:pPr>
        <w:pStyle w:val="a4"/>
        <w:ind w:firstLineChars="253" w:firstLine="607"/>
        <w:rPr>
          <w:rFonts w:ascii="Times New Roman" w:hAnsi="Times New Roman" w:cs="Times New Roman"/>
          <w:sz w:val="24"/>
          <w:szCs w:val="24"/>
        </w:rPr>
      </w:pPr>
    </w:p>
    <w:p w:rsidR="004B74F0" w:rsidRDefault="004B74F0" w:rsidP="00923C52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Главу Благодарненского городского округа Ставропольского края Бычкова Сергея Тимофеевича выступить заявителем при осуществлении государственной регистрации администрации Благодарненского городского округа Ставропольского края.</w:t>
      </w:r>
    </w:p>
    <w:p w:rsidR="004B74F0" w:rsidRPr="00546526" w:rsidRDefault="004B74F0" w:rsidP="00546526">
      <w:pPr>
        <w:pStyle w:val="a4"/>
        <w:ind w:firstLineChars="253" w:firstLine="607"/>
        <w:rPr>
          <w:rFonts w:ascii="Times New Roman" w:hAnsi="Times New Roman" w:cs="Times New Roman"/>
          <w:sz w:val="24"/>
          <w:szCs w:val="24"/>
        </w:rPr>
      </w:pPr>
    </w:p>
    <w:p w:rsidR="004B74F0" w:rsidRDefault="004B74F0" w:rsidP="00923C52">
      <w:pPr>
        <w:pStyle w:val="a4"/>
        <w:numPr>
          <w:ilvl w:val="0"/>
          <w:numId w:val="1"/>
        </w:numPr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202B2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71530B" w:rsidRDefault="0071530B" w:rsidP="00715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46526" w:rsidRDefault="00546526" w:rsidP="00715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530B" w:rsidRDefault="004B74F0" w:rsidP="00715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1530B" w:rsidRDefault="0071530B" w:rsidP="00715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71530B" w:rsidRDefault="0071530B" w:rsidP="005465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1530B" w:rsidSect="00546526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  <w:r w:rsidR="00546526">
        <w:rPr>
          <w:rFonts w:ascii="Times New Roman" w:hAnsi="Times New Roman" w:cs="Times New Roman"/>
          <w:sz w:val="28"/>
          <w:szCs w:val="28"/>
        </w:rPr>
        <w:t xml:space="preserve">                     И.А. Ерохин</w:t>
      </w:r>
    </w:p>
    <w:p w:rsidR="00546526" w:rsidRPr="009202B2" w:rsidRDefault="00546526" w:rsidP="0054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526" w:rsidRPr="009202B2" w:rsidSect="007153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/>
  <w:rsids>
    <w:rsidRoot w:val="007B4CCC"/>
    <w:rsid w:val="00241562"/>
    <w:rsid w:val="002C10CF"/>
    <w:rsid w:val="00312AB9"/>
    <w:rsid w:val="004B74F0"/>
    <w:rsid w:val="00546526"/>
    <w:rsid w:val="00636689"/>
    <w:rsid w:val="00653245"/>
    <w:rsid w:val="0071530B"/>
    <w:rsid w:val="00747BAE"/>
    <w:rsid w:val="00774DFB"/>
    <w:rsid w:val="007B0237"/>
    <w:rsid w:val="007B4CCC"/>
    <w:rsid w:val="008507F9"/>
    <w:rsid w:val="009202B2"/>
    <w:rsid w:val="00923C52"/>
    <w:rsid w:val="00AD5494"/>
    <w:rsid w:val="00C80F02"/>
    <w:rsid w:val="00C94C25"/>
    <w:rsid w:val="00CB7ECF"/>
    <w:rsid w:val="00D53DDB"/>
    <w:rsid w:val="00E17A3A"/>
    <w:rsid w:val="00E51826"/>
    <w:rsid w:val="00E95AD6"/>
    <w:rsid w:val="00F15906"/>
    <w:rsid w:val="00F341B2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15</cp:revision>
  <cp:lastPrinted>2017-12-18T10:24:00Z</cp:lastPrinted>
  <dcterms:created xsi:type="dcterms:W3CDTF">2017-11-02T14:07:00Z</dcterms:created>
  <dcterms:modified xsi:type="dcterms:W3CDTF">2017-12-18T10:24:00Z</dcterms:modified>
</cp:coreProperties>
</file>