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F623" w14:textId="77777777" w:rsidR="0041383B" w:rsidRPr="0041383B" w:rsidRDefault="0041383B" w:rsidP="0041383B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Hlk69825814"/>
      <w:r w:rsidRPr="0041383B">
        <w:rPr>
          <w:b/>
          <w:sz w:val="28"/>
          <w:szCs w:val="28"/>
        </w:rPr>
        <w:t>СОВЕТ ДЕПУТАТОВ БЛАГОДАРНЕНСКОГО ГОРОДСКОГО ОКРУГА</w:t>
      </w:r>
    </w:p>
    <w:p w14:paraId="34B2506B" w14:textId="084A0031" w:rsidR="0041383B" w:rsidRPr="0041383B" w:rsidRDefault="0041383B" w:rsidP="00413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83B">
        <w:rPr>
          <w:b/>
          <w:sz w:val="28"/>
          <w:szCs w:val="28"/>
        </w:rPr>
        <w:t xml:space="preserve">СТАВРОПОЛЬСКОГО КРАЯ </w:t>
      </w:r>
      <w:r>
        <w:rPr>
          <w:b/>
          <w:sz w:val="28"/>
          <w:szCs w:val="28"/>
        </w:rPr>
        <w:t>ВТОРОГО</w:t>
      </w:r>
      <w:r w:rsidRPr="0041383B">
        <w:rPr>
          <w:b/>
          <w:sz w:val="28"/>
          <w:szCs w:val="28"/>
        </w:rPr>
        <w:t xml:space="preserve"> СОЗЫВА</w:t>
      </w:r>
    </w:p>
    <w:p w14:paraId="37C3D916" w14:textId="77777777" w:rsidR="0041383B" w:rsidRPr="0041383B" w:rsidRDefault="0041383B" w:rsidP="004138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6BEE04" w14:textId="77777777" w:rsidR="0041383B" w:rsidRPr="0041383B" w:rsidRDefault="0041383B" w:rsidP="0041383B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41383B">
        <w:rPr>
          <w:b/>
          <w:sz w:val="30"/>
          <w:szCs w:val="30"/>
        </w:rPr>
        <w:t>РЕШЕНИЕ</w:t>
      </w:r>
    </w:p>
    <w:p w14:paraId="1A97052B" w14:textId="77777777" w:rsidR="0041383B" w:rsidRPr="0041383B" w:rsidRDefault="0041383B" w:rsidP="0041383B">
      <w:pPr>
        <w:widowControl w:val="0"/>
        <w:autoSpaceDE w:val="0"/>
        <w:autoSpaceDN w:val="0"/>
        <w:adjustRightInd w:val="0"/>
      </w:pPr>
    </w:p>
    <w:p w14:paraId="2EAE03E3" w14:textId="77777777" w:rsidR="0041383B" w:rsidRPr="0041383B" w:rsidRDefault="0041383B" w:rsidP="0041383B">
      <w:pPr>
        <w:widowControl w:val="0"/>
        <w:autoSpaceDE w:val="0"/>
        <w:autoSpaceDN w:val="0"/>
        <w:adjustRightInd w:val="0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250"/>
      </w:tblGrid>
      <w:tr w:rsidR="0041383B" w:rsidRPr="0041383B" w14:paraId="25991401" w14:textId="77777777" w:rsidTr="0041383B">
        <w:trPr>
          <w:trHeight w:val="377"/>
        </w:trPr>
        <w:tc>
          <w:tcPr>
            <w:tcW w:w="3157" w:type="dxa"/>
            <w:hideMark/>
          </w:tcPr>
          <w:p w14:paraId="64D7D6F5" w14:textId="717ABF78" w:rsidR="0041383B" w:rsidRPr="0041383B" w:rsidRDefault="0041383B" w:rsidP="0041383B">
            <w:pPr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1383B">
              <w:rPr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3091" w:type="dxa"/>
            <w:hideMark/>
          </w:tcPr>
          <w:p w14:paraId="475E5762" w14:textId="77777777" w:rsidR="0041383B" w:rsidRPr="0041383B" w:rsidRDefault="0041383B" w:rsidP="0041383B">
            <w:pPr>
              <w:autoSpaceDN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1383B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250" w:type="dxa"/>
            <w:hideMark/>
          </w:tcPr>
          <w:p w14:paraId="094B3767" w14:textId="460776D9" w:rsidR="0041383B" w:rsidRPr="0041383B" w:rsidRDefault="0041383B" w:rsidP="0041383B">
            <w:pPr>
              <w:autoSpaceDN w:val="0"/>
              <w:ind w:right="176"/>
              <w:jc w:val="right"/>
              <w:rPr>
                <w:b/>
                <w:sz w:val="28"/>
                <w:szCs w:val="28"/>
              </w:rPr>
            </w:pPr>
            <w:r w:rsidRPr="0041383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</w:tr>
      <w:bookmarkEnd w:id="0"/>
    </w:tbl>
    <w:p w14:paraId="72DEA4AF" w14:textId="77777777" w:rsidR="0082113A" w:rsidRDefault="0082113A" w:rsidP="002F7C91">
      <w:pPr>
        <w:rPr>
          <w:sz w:val="28"/>
          <w:szCs w:val="28"/>
        </w:rPr>
      </w:pPr>
    </w:p>
    <w:p w14:paraId="6260BE31" w14:textId="77777777" w:rsidR="00336F83" w:rsidRDefault="00336F83" w:rsidP="002F7C91">
      <w:pPr>
        <w:rPr>
          <w:sz w:val="28"/>
          <w:szCs w:val="28"/>
        </w:rPr>
      </w:pPr>
    </w:p>
    <w:p w14:paraId="346D37F1" w14:textId="77777777" w:rsidR="002F7C91" w:rsidRDefault="006C614A" w:rsidP="007F43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избрании председателя С</w:t>
      </w:r>
      <w:r w:rsidR="007F436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</w:p>
    <w:p w14:paraId="5D07DFBB" w14:textId="77777777" w:rsidR="002F7C91" w:rsidRPr="00D77CAF" w:rsidRDefault="002F7C91" w:rsidP="007F4363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6C614A">
        <w:rPr>
          <w:sz w:val="28"/>
          <w:szCs w:val="28"/>
        </w:rPr>
        <w:t>городского округа</w:t>
      </w:r>
      <w:r w:rsidR="00D40577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14:paraId="121EF835" w14:textId="77777777" w:rsidR="002F7C91" w:rsidRDefault="002F7C91"/>
    <w:p w14:paraId="4924B29D" w14:textId="77777777" w:rsidR="00336F83" w:rsidRDefault="00336F83"/>
    <w:p w14:paraId="1FE51511" w14:textId="77777777" w:rsidR="002F7C91" w:rsidRPr="00CD422A" w:rsidRDefault="00CD422A" w:rsidP="0041383B">
      <w:pPr>
        <w:ind w:firstLine="567"/>
        <w:jc w:val="both"/>
        <w:rPr>
          <w:sz w:val="28"/>
          <w:szCs w:val="28"/>
        </w:rPr>
      </w:pPr>
      <w:r w:rsidRPr="00CD422A">
        <w:rPr>
          <w:sz w:val="28"/>
          <w:szCs w:val="28"/>
        </w:rPr>
        <w:t>В соответствии со статьей 35</w:t>
      </w:r>
      <w:r w:rsidR="002F7C91" w:rsidRPr="00CD422A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</w:t>
      </w:r>
      <w:r w:rsidR="00E032C9" w:rsidRPr="00CD422A">
        <w:rPr>
          <w:sz w:val="28"/>
          <w:szCs w:val="28"/>
        </w:rPr>
        <w:t xml:space="preserve"> Российской Федерации»,</w:t>
      </w:r>
      <w:r w:rsidR="008B0DF6">
        <w:rPr>
          <w:sz w:val="28"/>
          <w:szCs w:val="28"/>
        </w:rPr>
        <w:t xml:space="preserve"> статьёй 35 Устава </w:t>
      </w:r>
      <w:r w:rsidR="008B0DF6" w:rsidRPr="008B0DF6">
        <w:rPr>
          <w:sz w:val="28"/>
          <w:szCs w:val="28"/>
        </w:rPr>
        <w:t>Благодарненского городского округа Ставропольского края</w:t>
      </w:r>
      <w:r w:rsidR="008B0DF6">
        <w:rPr>
          <w:sz w:val="28"/>
          <w:szCs w:val="28"/>
        </w:rPr>
        <w:t xml:space="preserve">, </w:t>
      </w:r>
      <w:r w:rsidR="006C614A">
        <w:rPr>
          <w:sz w:val="28"/>
          <w:szCs w:val="28"/>
        </w:rPr>
        <w:t>С</w:t>
      </w:r>
      <w:r w:rsidR="002F7C91" w:rsidRPr="00CD422A">
        <w:rPr>
          <w:sz w:val="28"/>
          <w:szCs w:val="28"/>
        </w:rPr>
        <w:t xml:space="preserve">овет </w:t>
      </w:r>
      <w:r w:rsidR="006C614A">
        <w:rPr>
          <w:sz w:val="28"/>
          <w:szCs w:val="28"/>
        </w:rPr>
        <w:t xml:space="preserve">депутатов </w:t>
      </w:r>
      <w:r w:rsidR="002F7C91" w:rsidRPr="00CD422A">
        <w:rPr>
          <w:sz w:val="28"/>
          <w:szCs w:val="28"/>
        </w:rPr>
        <w:t xml:space="preserve">Благодарненского </w:t>
      </w:r>
      <w:r w:rsidR="006C614A">
        <w:rPr>
          <w:sz w:val="28"/>
          <w:szCs w:val="28"/>
        </w:rPr>
        <w:t xml:space="preserve">городского округа </w:t>
      </w:r>
      <w:r w:rsidR="002F7C91" w:rsidRPr="00CD422A">
        <w:rPr>
          <w:sz w:val="28"/>
          <w:szCs w:val="28"/>
        </w:rPr>
        <w:t>Ставропольского края</w:t>
      </w:r>
    </w:p>
    <w:p w14:paraId="0C39B7E2" w14:textId="77777777" w:rsidR="006C614A" w:rsidRDefault="006C614A" w:rsidP="0041383B">
      <w:pPr>
        <w:ind w:firstLine="567"/>
        <w:jc w:val="both"/>
        <w:rPr>
          <w:sz w:val="28"/>
          <w:szCs w:val="28"/>
        </w:rPr>
      </w:pPr>
    </w:p>
    <w:p w14:paraId="1D500D8E" w14:textId="77777777" w:rsidR="002F7C91" w:rsidRPr="001A2985" w:rsidRDefault="002F7C91" w:rsidP="0041383B">
      <w:pPr>
        <w:ind w:firstLine="567"/>
        <w:jc w:val="both"/>
        <w:rPr>
          <w:b/>
          <w:sz w:val="28"/>
          <w:szCs w:val="28"/>
        </w:rPr>
      </w:pPr>
      <w:r w:rsidRPr="001A2985">
        <w:rPr>
          <w:b/>
          <w:sz w:val="28"/>
          <w:szCs w:val="28"/>
        </w:rPr>
        <w:t>РЕШИЛ:</w:t>
      </w:r>
    </w:p>
    <w:p w14:paraId="52F711A8" w14:textId="77777777" w:rsidR="005A2920" w:rsidRDefault="005A2920" w:rsidP="0041383B">
      <w:pPr>
        <w:ind w:firstLine="567"/>
        <w:jc w:val="both"/>
        <w:rPr>
          <w:sz w:val="28"/>
          <w:szCs w:val="28"/>
        </w:rPr>
      </w:pPr>
    </w:p>
    <w:p w14:paraId="6B6D2D20" w14:textId="6AF58C40" w:rsidR="002F7C91" w:rsidRDefault="001A2985" w:rsidP="00413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C91">
        <w:rPr>
          <w:sz w:val="28"/>
          <w:szCs w:val="28"/>
        </w:rPr>
        <w:t>Изб</w:t>
      </w:r>
      <w:r w:rsidR="006C614A">
        <w:rPr>
          <w:sz w:val="28"/>
          <w:szCs w:val="28"/>
        </w:rPr>
        <w:t>рать председателем С</w:t>
      </w:r>
      <w:r w:rsidR="007F4363">
        <w:rPr>
          <w:sz w:val="28"/>
          <w:szCs w:val="28"/>
        </w:rPr>
        <w:t>овета</w:t>
      </w:r>
      <w:r w:rsidR="006C614A">
        <w:rPr>
          <w:sz w:val="28"/>
          <w:szCs w:val="28"/>
        </w:rPr>
        <w:t xml:space="preserve"> депутатов</w:t>
      </w:r>
      <w:r w:rsidR="002F7C91">
        <w:rPr>
          <w:sz w:val="28"/>
          <w:szCs w:val="28"/>
        </w:rPr>
        <w:t xml:space="preserve"> Благодарненского </w:t>
      </w:r>
      <w:r w:rsidR="00E578D7">
        <w:rPr>
          <w:sz w:val="28"/>
          <w:szCs w:val="28"/>
        </w:rPr>
        <w:t xml:space="preserve">городского округа </w:t>
      </w:r>
      <w:r w:rsidR="002F7C91">
        <w:rPr>
          <w:sz w:val="28"/>
          <w:szCs w:val="28"/>
        </w:rPr>
        <w:t>Ставропольского края</w:t>
      </w:r>
      <w:r w:rsidR="0041383B">
        <w:rPr>
          <w:sz w:val="28"/>
          <w:szCs w:val="28"/>
        </w:rPr>
        <w:t xml:space="preserve"> </w:t>
      </w:r>
      <w:proofErr w:type="spellStart"/>
      <w:r w:rsidR="0041383B">
        <w:rPr>
          <w:sz w:val="28"/>
          <w:szCs w:val="28"/>
        </w:rPr>
        <w:t>Гучмазова</w:t>
      </w:r>
      <w:proofErr w:type="spellEnd"/>
      <w:r w:rsidR="0041383B">
        <w:rPr>
          <w:sz w:val="28"/>
          <w:szCs w:val="28"/>
        </w:rPr>
        <w:t xml:space="preserve"> Александра </w:t>
      </w:r>
      <w:proofErr w:type="spellStart"/>
      <w:r w:rsidR="0041383B">
        <w:rPr>
          <w:sz w:val="28"/>
          <w:szCs w:val="28"/>
        </w:rPr>
        <w:t>Графовича</w:t>
      </w:r>
      <w:proofErr w:type="spellEnd"/>
      <w:r w:rsidR="006C614A">
        <w:rPr>
          <w:sz w:val="28"/>
          <w:szCs w:val="28"/>
        </w:rPr>
        <w:t>, депутата С</w:t>
      </w:r>
      <w:r w:rsidR="002F7C91">
        <w:rPr>
          <w:sz w:val="28"/>
          <w:szCs w:val="28"/>
        </w:rPr>
        <w:t xml:space="preserve">овета </w:t>
      </w:r>
      <w:r w:rsidR="006C614A">
        <w:rPr>
          <w:sz w:val="28"/>
          <w:szCs w:val="28"/>
        </w:rPr>
        <w:t xml:space="preserve">депутатов </w:t>
      </w:r>
      <w:r w:rsidR="002F7C91">
        <w:rPr>
          <w:sz w:val="28"/>
          <w:szCs w:val="28"/>
        </w:rPr>
        <w:t xml:space="preserve">Благодарненского </w:t>
      </w:r>
      <w:r w:rsidR="00E578D7">
        <w:rPr>
          <w:sz w:val="28"/>
          <w:szCs w:val="28"/>
        </w:rPr>
        <w:t xml:space="preserve">городского округа </w:t>
      </w:r>
      <w:r w:rsidR="002F7C91">
        <w:rPr>
          <w:sz w:val="28"/>
          <w:szCs w:val="28"/>
        </w:rPr>
        <w:t>Ставропольского края.</w:t>
      </w:r>
    </w:p>
    <w:p w14:paraId="56690F52" w14:textId="77777777" w:rsidR="00A3419E" w:rsidRDefault="00A3419E" w:rsidP="0041383B">
      <w:pPr>
        <w:ind w:firstLine="567"/>
        <w:jc w:val="both"/>
        <w:rPr>
          <w:sz w:val="28"/>
          <w:szCs w:val="28"/>
        </w:rPr>
      </w:pPr>
    </w:p>
    <w:p w14:paraId="177DAFCF" w14:textId="77777777" w:rsidR="002F7C91" w:rsidRPr="00D80FE7" w:rsidRDefault="001A2985" w:rsidP="00413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7C91" w:rsidRPr="00D80FE7">
        <w:rPr>
          <w:sz w:val="28"/>
          <w:szCs w:val="28"/>
        </w:rPr>
        <w:t>Настоящее решение вступа</w:t>
      </w:r>
      <w:r w:rsidR="006C614A">
        <w:rPr>
          <w:sz w:val="28"/>
          <w:szCs w:val="28"/>
        </w:rPr>
        <w:t>ет в силу с</w:t>
      </w:r>
      <w:r>
        <w:rPr>
          <w:sz w:val="28"/>
          <w:szCs w:val="28"/>
        </w:rPr>
        <w:t xml:space="preserve"> момента принятия</w:t>
      </w:r>
      <w:r w:rsidR="002F7C91" w:rsidRPr="00D80FE7">
        <w:rPr>
          <w:sz w:val="28"/>
          <w:szCs w:val="28"/>
        </w:rPr>
        <w:t>.</w:t>
      </w:r>
    </w:p>
    <w:p w14:paraId="432EA98C" w14:textId="5D3BB744" w:rsidR="00425F5D" w:rsidRDefault="00425F5D" w:rsidP="00425F5D">
      <w:pPr>
        <w:jc w:val="both"/>
        <w:rPr>
          <w:bCs/>
          <w:sz w:val="28"/>
          <w:szCs w:val="28"/>
        </w:rPr>
      </w:pPr>
    </w:p>
    <w:p w14:paraId="56F29C9E" w14:textId="77777777" w:rsidR="0041383B" w:rsidRDefault="0041383B" w:rsidP="00425F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6127" w:rsidRPr="008B0DF6" w14:paraId="7783FAD7" w14:textId="77777777" w:rsidTr="006962A3">
        <w:tc>
          <w:tcPr>
            <w:tcW w:w="4785" w:type="dxa"/>
            <w:shd w:val="clear" w:color="auto" w:fill="auto"/>
          </w:tcPr>
          <w:p w14:paraId="702B38DF" w14:textId="77777777" w:rsidR="00156127" w:rsidRPr="001134C2" w:rsidRDefault="00156127" w:rsidP="00A55C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 на первом заседании</w:t>
            </w:r>
            <w:r w:rsidRPr="001134C2">
              <w:rPr>
                <w:sz w:val="28"/>
                <w:szCs w:val="28"/>
              </w:rPr>
              <w:t xml:space="preserve"> Совета депутатов</w:t>
            </w:r>
          </w:p>
          <w:p w14:paraId="4531BB1F" w14:textId="77777777" w:rsidR="00156127" w:rsidRPr="001134C2" w:rsidRDefault="00156127" w:rsidP="00A55C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34C2"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4785" w:type="dxa"/>
            <w:shd w:val="clear" w:color="auto" w:fill="auto"/>
          </w:tcPr>
          <w:p w14:paraId="1A5DA1BD" w14:textId="77777777" w:rsidR="00156127" w:rsidRPr="001134C2" w:rsidRDefault="00156127" w:rsidP="00A55C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51297AB" w14:textId="77777777" w:rsidR="00156127" w:rsidRDefault="00156127" w:rsidP="00A55C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055143F5" w14:textId="77777777" w:rsidR="00156127" w:rsidRDefault="00156127" w:rsidP="00A55C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9A8B066" w14:textId="346F4F56" w:rsidR="00156127" w:rsidRPr="001134C2" w:rsidRDefault="00156127" w:rsidP="0041383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1383B">
              <w:rPr>
                <w:sz w:val="28"/>
                <w:szCs w:val="28"/>
              </w:rPr>
              <w:t xml:space="preserve">В.А. </w:t>
            </w:r>
            <w:proofErr w:type="spellStart"/>
            <w:r w:rsidRPr="0041383B">
              <w:rPr>
                <w:sz w:val="28"/>
                <w:szCs w:val="28"/>
              </w:rPr>
              <w:t>Белозорев</w:t>
            </w:r>
            <w:proofErr w:type="spellEnd"/>
          </w:p>
        </w:tc>
      </w:tr>
    </w:tbl>
    <w:p w14:paraId="1D3AF661" w14:textId="77777777" w:rsidR="00975B0C" w:rsidRPr="00AC07C0" w:rsidRDefault="00975B0C" w:rsidP="00E578D7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14:paraId="7A0AACD8" w14:textId="77777777" w:rsidR="002F7C91" w:rsidRDefault="002F7C91" w:rsidP="002F7C91">
      <w:pPr>
        <w:jc w:val="both"/>
        <w:rPr>
          <w:sz w:val="28"/>
          <w:szCs w:val="28"/>
        </w:rPr>
      </w:pPr>
    </w:p>
    <w:p w14:paraId="0695D0DC" w14:textId="77777777" w:rsidR="002F7C91" w:rsidRDefault="002F7C91" w:rsidP="002F7C91">
      <w:pPr>
        <w:jc w:val="both"/>
        <w:rPr>
          <w:sz w:val="28"/>
          <w:szCs w:val="28"/>
        </w:rPr>
      </w:pPr>
    </w:p>
    <w:p w14:paraId="3C7A3B19" w14:textId="77777777" w:rsidR="002F7C91" w:rsidRDefault="002F7C91" w:rsidP="002F7C91">
      <w:pPr>
        <w:jc w:val="both"/>
        <w:rPr>
          <w:sz w:val="28"/>
          <w:szCs w:val="28"/>
        </w:rPr>
      </w:pPr>
    </w:p>
    <w:p w14:paraId="383A0A3F" w14:textId="77777777" w:rsidR="002F7C91" w:rsidRPr="002F7C91" w:rsidRDefault="002F7C91" w:rsidP="002F7C91">
      <w:pPr>
        <w:jc w:val="both"/>
        <w:rPr>
          <w:sz w:val="28"/>
          <w:szCs w:val="28"/>
        </w:rPr>
      </w:pPr>
    </w:p>
    <w:sectPr w:rsidR="002F7C91" w:rsidRPr="002F7C91" w:rsidSect="00E91A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1BA3"/>
    <w:multiLevelType w:val="hybridMultilevel"/>
    <w:tmpl w:val="9A88E3F4"/>
    <w:lvl w:ilvl="0" w:tplc="D9F293C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66DBE"/>
    <w:multiLevelType w:val="hybridMultilevel"/>
    <w:tmpl w:val="C43E1F9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C91"/>
    <w:rsid w:val="00096756"/>
    <w:rsid w:val="000B7826"/>
    <w:rsid w:val="000D16C4"/>
    <w:rsid w:val="00156127"/>
    <w:rsid w:val="001A2985"/>
    <w:rsid w:val="002135F1"/>
    <w:rsid w:val="0029410C"/>
    <w:rsid w:val="002F7C91"/>
    <w:rsid w:val="00336F83"/>
    <w:rsid w:val="003D2F3E"/>
    <w:rsid w:val="003D5046"/>
    <w:rsid w:val="0041383B"/>
    <w:rsid w:val="00425F5D"/>
    <w:rsid w:val="004C2CF6"/>
    <w:rsid w:val="005A2920"/>
    <w:rsid w:val="005B07E2"/>
    <w:rsid w:val="005B1948"/>
    <w:rsid w:val="005C079F"/>
    <w:rsid w:val="006962A3"/>
    <w:rsid w:val="006C614A"/>
    <w:rsid w:val="006D182A"/>
    <w:rsid w:val="006E19D8"/>
    <w:rsid w:val="0078352F"/>
    <w:rsid w:val="007F0522"/>
    <w:rsid w:val="007F4363"/>
    <w:rsid w:val="0082113A"/>
    <w:rsid w:val="008B0DF6"/>
    <w:rsid w:val="00975B0C"/>
    <w:rsid w:val="009937A5"/>
    <w:rsid w:val="009E0884"/>
    <w:rsid w:val="00A3419E"/>
    <w:rsid w:val="00A37B7A"/>
    <w:rsid w:val="00A42B0B"/>
    <w:rsid w:val="00BA1708"/>
    <w:rsid w:val="00C136B8"/>
    <w:rsid w:val="00CB588C"/>
    <w:rsid w:val="00CD422A"/>
    <w:rsid w:val="00D40577"/>
    <w:rsid w:val="00D50945"/>
    <w:rsid w:val="00D80FE7"/>
    <w:rsid w:val="00DF5079"/>
    <w:rsid w:val="00E032C9"/>
    <w:rsid w:val="00E4553A"/>
    <w:rsid w:val="00E578D7"/>
    <w:rsid w:val="00E91A5A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8D3C8"/>
  <w15:docId w15:val="{BD219648-05B9-4998-B461-E5DF8AA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6B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37B7A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Normal (Web)"/>
    <w:basedOn w:val="a"/>
    <w:uiPriority w:val="99"/>
    <w:unhideWhenUsed/>
    <w:rsid w:val="006E1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ноября 2010 года                         г</vt:lpstr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2010 года                         г</dc:title>
  <dc:creator>User</dc:creator>
  <cp:lastModifiedBy>Владимир</cp:lastModifiedBy>
  <cp:revision>8</cp:revision>
  <cp:lastPrinted>2022-09-26T06:45:00Z</cp:lastPrinted>
  <dcterms:created xsi:type="dcterms:W3CDTF">2022-09-21T11:57:00Z</dcterms:created>
  <dcterms:modified xsi:type="dcterms:W3CDTF">2022-09-26T06:45:00Z</dcterms:modified>
</cp:coreProperties>
</file>