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21C1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446AE92A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547FDA6E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9690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6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3FBDBAB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7024A" w14:textId="77777777" w:rsidR="00D36218" w:rsidRPr="00D36218" w:rsidRDefault="00D36218" w:rsidP="00D36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D36218" w:rsidRPr="00D36218" w14:paraId="30A2B9B2" w14:textId="77777777" w:rsidTr="001A1E9D">
        <w:trPr>
          <w:trHeight w:val="377"/>
        </w:trPr>
        <w:tc>
          <w:tcPr>
            <w:tcW w:w="3157" w:type="dxa"/>
            <w:hideMark/>
          </w:tcPr>
          <w:p w14:paraId="538FC28C" w14:textId="35B9B5C5" w:rsidR="00D36218" w:rsidRPr="00D36218" w:rsidRDefault="00D36218" w:rsidP="00D3621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D3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Pr="00D3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2022 года</w:t>
            </w:r>
          </w:p>
        </w:tc>
        <w:tc>
          <w:tcPr>
            <w:tcW w:w="3091" w:type="dxa"/>
            <w:hideMark/>
          </w:tcPr>
          <w:p w14:paraId="4D2763C1" w14:textId="77777777" w:rsidR="00D36218" w:rsidRPr="00D36218" w:rsidRDefault="00D36218" w:rsidP="00D362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D3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92" w:type="dxa"/>
            <w:hideMark/>
          </w:tcPr>
          <w:p w14:paraId="7B2AB65B" w14:textId="44D4B22B" w:rsidR="00D36218" w:rsidRPr="00D36218" w:rsidRDefault="00D36218" w:rsidP="00D36218">
            <w:pPr>
              <w:autoSpaceDN w:val="0"/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45D7BB13" w14:textId="77777777" w:rsidR="000B326E" w:rsidRDefault="000B326E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030A3D8" w14:textId="77777777" w:rsidR="00CD2405" w:rsidRDefault="00CD2405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50A4412" w14:textId="77777777" w:rsidR="0083542E" w:rsidRDefault="00F40790" w:rsidP="00286DE2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13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55E265FE" w14:textId="77777777" w:rsidR="0083542E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96FA85F" w14:textId="77777777" w:rsidR="0083542E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B9B4250" w14:textId="77777777" w:rsidR="00493653" w:rsidRDefault="00493653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CD2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14:paraId="0E4BF64B" w14:textId="77777777" w:rsidR="00493653" w:rsidRDefault="00493653" w:rsidP="00286D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45F36" w14:textId="77777777" w:rsidR="00493653" w:rsidRDefault="00493653" w:rsidP="00286D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EF113" w14:textId="307F14A5" w:rsidR="00493653" w:rsidRPr="00D36218" w:rsidRDefault="00493653" w:rsidP="00D362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21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7C339D2" w14:textId="77777777" w:rsidR="0083542E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8E17EA" w14:textId="77777777" w:rsidR="0083542E" w:rsidRPr="0083542E" w:rsidRDefault="00165691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542E">
        <w:rPr>
          <w:rFonts w:ascii="Times New Roman" w:hAnsi="Times New Roman" w:cs="Times New Roman"/>
          <w:sz w:val="28"/>
          <w:szCs w:val="28"/>
        </w:rPr>
        <w:t>Положени</w:t>
      </w:r>
      <w:r w:rsidR="00791388">
        <w:rPr>
          <w:rFonts w:ascii="Times New Roman" w:hAnsi="Times New Roman" w:cs="Times New Roman"/>
          <w:sz w:val="28"/>
          <w:szCs w:val="28"/>
        </w:rPr>
        <w:t>е</w:t>
      </w:r>
      <w:r w:rsidR="0083542E">
        <w:rPr>
          <w:rFonts w:ascii="Times New Roman" w:hAnsi="Times New Roman" w:cs="Times New Roman"/>
          <w:sz w:val="28"/>
          <w:szCs w:val="28"/>
        </w:rPr>
        <w:t xml:space="preserve"> о бюджетном процессе в Благодарненском городском округе Ставропольского края, утвержденное </w:t>
      </w:r>
      <w:r w:rsidR="0083542E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A43E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 w:rsidR="0083542E">
        <w:rPr>
          <w:rFonts w:ascii="Times New Roman" w:hAnsi="Times New Roman" w:cs="Times New Roman"/>
          <w:sz w:val="28"/>
          <w:szCs w:val="28"/>
        </w:rPr>
        <w:t>№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26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791388">
        <w:rPr>
          <w:rFonts w:ascii="Times New Roman" w:hAnsi="Times New Roman" w:cs="Times New Roman"/>
          <w:sz w:val="28"/>
          <w:szCs w:val="28"/>
        </w:rPr>
        <w:t>е</w:t>
      </w:r>
      <w:r w:rsidR="0083542E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791388">
        <w:rPr>
          <w:rFonts w:ascii="Times New Roman" w:hAnsi="Times New Roman" w:cs="Times New Roman"/>
          <w:sz w:val="28"/>
          <w:szCs w:val="28"/>
        </w:rPr>
        <w:t>е</w:t>
      </w:r>
      <w:r w:rsidR="0083542E" w:rsidRPr="0083542E">
        <w:rPr>
          <w:rFonts w:ascii="Times New Roman" w:hAnsi="Times New Roman" w:cs="Times New Roman"/>
          <w:sz w:val="28"/>
          <w:szCs w:val="28"/>
        </w:rPr>
        <w:t>:</w:t>
      </w:r>
    </w:p>
    <w:p w14:paraId="413831C4" w14:textId="77777777" w:rsidR="00C00B63" w:rsidRPr="00C00B63" w:rsidRDefault="0083542E" w:rsidP="00C36A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>1)</w:t>
      </w:r>
      <w:r w:rsidR="00643A5B" w:rsidRPr="00643A5B">
        <w:rPr>
          <w:rFonts w:ascii="Times New Roman" w:hAnsi="Times New Roman" w:cs="Times New Roman"/>
          <w:sz w:val="28"/>
          <w:szCs w:val="28"/>
        </w:rPr>
        <w:t xml:space="preserve"> </w:t>
      </w:r>
      <w:r w:rsidR="00C36A33">
        <w:rPr>
          <w:rFonts w:ascii="Times New Roman" w:hAnsi="Times New Roman" w:cs="Times New Roman"/>
          <w:sz w:val="28"/>
          <w:szCs w:val="28"/>
        </w:rPr>
        <w:t>статью</w:t>
      </w:r>
      <w:r w:rsidR="00F358F2" w:rsidRPr="00F358F2">
        <w:rPr>
          <w:rFonts w:ascii="Times New Roman" w:hAnsi="Times New Roman" w:cs="Times New Roman"/>
          <w:sz w:val="28"/>
          <w:szCs w:val="28"/>
        </w:rPr>
        <w:t xml:space="preserve"> 6</w:t>
      </w:r>
      <w:r w:rsidR="00C00B63" w:rsidRPr="00C00B63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C00B63">
        <w:rPr>
          <w:rFonts w:ascii="Times New Roman" w:hAnsi="Times New Roman" w:cs="Times New Roman"/>
          <w:sz w:val="28"/>
          <w:szCs w:val="28"/>
        </w:rPr>
        <w:t>27.</w:t>
      </w:r>
      <w:r w:rsidR="00E41F05">
        <w:rPr>
          <w:rFonts w:ascii="Times New Roman" w:hAnsi="Times New Roman" w:cs="Times New Roman"/>
          <w:sz w:val="28"/>
          <w:szCs w:val="28"/>
        </w:rPr>
        <w:t>5</w:t>
      </w:r>
      <w:r w:rsidR="00C00B63" w:rsidRPr="00C00B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3DA0A2A" w14:textId="77777777" w:rsidR="00C00B63" w:rsidRDefault="00791388" w:rsidP="00C00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B63">
        <w:rPr>
          <w:rFonts w:ascii="Times New Roman" w:hAnsi="Times New Roman" w:cs="Times New Roman"/>
          <w:sz w:val="28"/>
          <w:szCs w:val="28"/>
        </w:rPr>
        <w:t>27.</w:t>
      </w:r>
      <w:r w:rsidR="00E41F05">
        <w:rPr>
          <w:rFonts w:ascii="Times New Roman" w:hAnsi="Times New Roman" w:cs="Times New Roman"/>
          <w:sz w:val="28"/>
          <w:szCs w:val="28"/>
        </w:rPr>
        <w:t>5</w:t>
      </w:r>
      <w:r w:rsidR="00C00B63" w:rsidRPr="00C00B63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="00E41F05" w:rsidRPr="00E41F05">
        <w:rPr>
          <w:rFonts w:ascii="Times New Roman" w:hAnsi="Times New Roman" w:cs="Times New Roman"/>
          <w:sz w:val="28"/>
          <w:szCs w:val="28"/>
        </w:rPr>
        <w:t xml:space="preserve">и исполнение расходных обязательств </w:t>
      </w:r>
      <w:r w:rsidR="00E41F05" w:rsidRPr="0083542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E41F05">
        <w:rPr>
          <w:rFonts w:ascii="Times New Roman" w:hAnsi="Times New Roman" w:cs="Times New Roman"/>
          <w:sz w:val="28"/>
          <w:szCs w:val="28"/>
        </w:rPr>
        <w:t xml:space="preserve"> </w:t>
      </w:r>
      <w:r w:rsidR="00E41F05" w:rsidRPr="008354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F05" w:rsidRPr="00E41F0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00B63" w:rsidRPr="00C00B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EC4BE8D" w14:textId="77777777" w:rsidR="00A43EDC" w:rsidRDefault="00A43EDC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14:paraId="5CCF2A7F" w14:textId="77777777" w:rsidR="00E41F05" w:rsidRDefault="00E41F05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1F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29E2CF8" w14:textId="77777777" w:rsidR="00616D6F" w:rsidRDefault="00616D6F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6010B" w14:textId="77777777" w:rsidR="00791388" w:rsidRPr="00791388" w:rsidRDefault="00791388" w:rsidP="007913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791388" w:rsidRPr="00791388" w14:paraId="0CECDC69" w14:textId="77777777" w:rsidTr="00791388">
        <w:tc>
          <w:tcPr>
            <w:tcW w:w="4962" w:type="dxa"/>
          </w:tcPr>
          <w:p w14:paraId="2A32D7D1" w14:textId="77777777" w:rsidR="00791388" w:rsidRPr="00791388" w:rsidRDefault="00791388" w:rsidP="00D36218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</w:p>
          <w:p w14:paraId="7B8E3813" w14:textId="77777777" w:rsidR="00791388" w:rsidRDefault="00791388" w:rsidP="00D36218">
            <w:pPr>
              <w:tabs>
                <w:tab w:val="left" w:pos="4003"/>
              </w:tabs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Совета депутатов Благодарненского городского округа Ставропольского края, заместитель председателя Совета депутатов Благодарненского городского округа Ставропольского края</w:t>
            </w:r>
          </w:p>
          <w:p w14:paraId="1A0A383A" w14:textId="77777777" w:rsidR="00791388" w:rsidRDefault="00791388" w:rsidP="00D36218">
            <w:pPr>
              <w:tabs>
                <w:tab w:val="left" w:pos="4003"/>
              </w:tabs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BBE59" w14:textId="77777777" w:rsidR="00791388" w:rsidRPr="00791388" w:rsidRDefault="00791388" w:rsidP="00D36218">
            <w:pPr>
              <w:tabs>
                <w:tab w:val="left" w:pos="4003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9138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Белозорев</w:t>
            </w:r>
            <w:proofErr w:type="spellEnd"/>
          </w:p>
        </w:tc>
        <w:tc>
          <w:tcPr>
            <w:tcW w:w="4536" w:type="dxa"/>
          </w:tcPr>
          <w:p w14:paraId="6462156D" w14:textId="77777777" w:rsidR="00791388" w:rsidRPr="00791388" w:rsidRDefault="00791388" w:rsidP="00791388">
            <w:pPr>
              <w:spacing w:after="0" w:line="240" w:lineRule="exact"/>
              <w:ind w:left="-108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1DCE02C" w14:textId="77777777" w:rsidR="00791388" w:rsidRPr="00791388" w:rsidRDefault="00791388" w:rsidP="00791388">
            <w:pPr>
              <w:spacing w:after="0" w:line="240" w:lineRule="exact"/>
              <w:ind w:left="-108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14:paraId="3190CF34" w14:textId="77777777" w:rsidR="00791388" w:rsidRPr="00791388" w:rsidRDefault="00791388" w:rsidP="00791388">
            <w:pPr>
              <w:spacing w:after="0" w:line="240" w:lineRule="exact"/>
              <w:ind w:left="-108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B69C1DA" w14:textId="77777777" w:rsidR="00791388" w:rsidRPr="00791388" w:rsidRDefault="00791388" w:rsidP="00791388">
            <w:pPr>
              <w:spacing w:after="0" w:line="240" w:lineRule="exact"/>
              <w:ind w:left="-108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E985E" w14:textId="77777777" w:rsidR="00791388" w:rsidRPr="00791388" w:rsidRDefault="00791388" w:rsidP="00791388">
            <w:pPr>
              <w:spacing w:after="0" w:line="240" w:lineRule="exact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536835A0" w14:textId="77777777" w:rsidR="00791388" w:rsidRDefault="00791388" w:rsidP="00791388">
            <w:pPr>
              <w:spacing w:after="0" w:line="240" w:lineRule="exact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E0F0B" w14:textId="77777777" w:rsidR="00791388" w:rsidRDefault="00791388" w:rsidP="00791388">
            <w:pPr>
              <w:spacing w:after="0" w:line="240" w:lineRule="exact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4039E" w14:textId="77777777" w:rsidR="00791388" w:rsidRPr="00791388" w:rsidRDefault="00791388" w:rsidP="00791388">
            <w:pPr>
              <w:spacing w:after="0" w:line="240" w:lineRule="exact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BB073" w14:textId="77777777" w:rsidR="00791388" w:rsidRPr="00791388" w:rsidRDefault="00791388" w:rsidP="00791388">
            <w:pPr>
              <w:spacing w:after="0" w:line="240" w:lineRule="exact"/>
              <w:ind w:left="-108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91388">
              <w:rPr>
                <w:rFonts w:ascii="Times New Roman" w:hAnsi="Times New Roman" w:cs="Times New Roman"/>
                <w:sz w:val="28"/>
                <w:szCs w:val="28"/>
              </w:rPr>
              <w:t xml:space="preserve"> А.И. Теньков</w:t>
            </w:r>
          </w:p>
        </w:tc>
      </w:tr>
    </w:tbl>
    <w:p w14:paraId="75D05733" w14:textId="77777777" w:rsidR="00734EE7" w:rsidRDefault="00734EE7" w:rsidP="00791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EE7" w:rsidSect="00D3621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DF7A" w14:textId="77777777" w:rsidR="00F92B49" w:rsidRDefault="00F92B49" w:rsidP="00EA1EF9">
      <w:pPr>
        <w:spacing w:after="0" w:line="240" w:lineRule="auto"/>
      </w:pPr>
      <w:r>
        <w:separator/>
      </w:r>
    </w:p>
  </w:endnote>
  <w:endnote w:type="continuationSeparator" w:id="0">
    <w:p w14:paraId="60B84455" w14:textId="77777777" w:rsidR="00F92B49" w:rsidRDefault="00F92B49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99E3" w14:textId="77777777" w:rsidR="00F92B49" w:rsidRDefault="00F92B49" w:rsidP="00EA1EF9">
      <w:pPr>
        <w:spacing w:after="0" w:line="240" w:lineRule="auto"/>
      </w:pPr>
      <w:r>
        <w:separator/>
      </w:r>
    </w:p>
  </w:footnote>
  <w:footnote w:type="continuationSeparator" w:id="0">
    <w:p w14:paraId="66208B55" w14:textId="77777777" w:rsidR="00F92B49" w:rsidRDefault="00F92B49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3EA18A" w14:textId="77777777"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DC51F1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14:paraId="78C80DCF" w14:textId="77777777"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52761"/>
    <w:rsid w:val="00064B07"/>
    <w:rsid w:val="000B326E"/>
    <w:rsid w:val="00141D06"/>
    <w:rsid w:val="00160FFA"/>
    <w:rsid w:val="00165691"/>
    <w:rsid w:val="00174CAB"/>
    <w:rsid w:val="001A239A"/>
    <w:rsid w:val="001D7C4E"/>
    <w:rsid w:val="001E59CF"/>
    <w:rsid w:val="0025079D"/>
    <w:rsid w:val="002559DB"/>
    <w:rsid w:val="002579EB"/>
    <w:rsid w:val="00280615"/>
    <w:rsid w:val="00286DE2"/>
    <w:rsid w:val="00296219"/>
    <w:rsid w:val="002C7173"/>
    <w:rsid w:val="002D4909"/>
    <w:rsid w:val="00383342"/>
    <w:rsid w:val="0039461A"/>
    <w:rsid w:val="003A2A91"/>
    <w:rsid w:val="003E7833"/>
    <w:rsid w:val="003F3E42"/>
    <w:rsid w:val="004009E9"/>
    <w:rsid w:val="00411DE7"/>
    <w:rsid w:val="004229F0"/>
    <w:rsid w:val="00491395"/>
    <w:rsid w:val="00493653"/>
    <w:rsid w:val="004E0C2D"/>
    <w:rsid w:val="00513E91"/>
    <w:rsid w:val="00526A25"/>
    <w:rsid w:val="005D4327"/>
    <w:rsid w:val="00615D3C"/>
    <w:rsid w:val="00616D6F"/>
    <w:rsid w:val="00643A5B"/>
    <w:rsid w:val="00652C72"/>
    <w:rsid w:val="006660DA"/>
    <w:rsid w:val="006A2AD0"/>
    <w:rsid w:val="00726F51"/>
    <w:rsid w:val="00734EE7"/>
    <w:rsid w:val="00772CF3"/>
    <w:rsid w:val="00772E66"/>
    <w:rsid w:val="00791388"/>
    <w:rsid w:val="007919AB"/>
    <w:rsid w:val="007A02A7"/>
    <w:rsid w:val="007A5196"/>
    <w:rsid w:val="007B5C6A"/>
    <w:rsid w:val="007F183C"/>
    <w:rsid w:val="0083542E"/>
    <w:rsid w:val="0085386F"/>
    <w:rsid w:val="00875BB7"/>
    <w:rsid w:val="008E58BA"/>
    <w:rsid w:val="00942CC6"/>
    <w:rsid w:val="00974A4E"/>
    <w:rsid w:val="009B5758"/>
    <w:rsid w:val="00A077C8"/>
    <w:rsid w:val="00A43EDC"/>
    <w:rsid w:val="00A53D9A"/>
    <w:rsid w:val="00A748AE"/>
    <w:rsid w:val="00AD3AB6"/>
    <w:rsid w:val="00AD4BC1"/>
    <w:rsid w:val="00AE6C67"/>
    <w:rsid w:val="00AE7E49"/>
    <w:rsid w:val="00B86213"/>
    <w:rsid w:val="00C00B63"/>
    <w:rsid w:val="00C163E2"/>
    <w:rsid w:val="00C36A33"/>
    <w:rsid w:val="00C63BA6"/>
    <w:rsid w:val="00C943AB"/>
    <w:rsid w:val="00CB2C47"/>
    <w:rsid w:val="00CC0960"/>
    <w:rsid w:val="00CD2405"/>
    <w:rsid w:val="00D36218"/>
    <w:rsid w:val="00D36F80"/>
    <w:rsid w:val="00D4252B"/>
    <w:rsid w:val="00D44110"/>
    <w:rsid w:val="00D85A3C"/>
    <w:rsid w:val="00DC51F1"/>
    <w:rsid w:val="00E41F05"/>
    <w:rsid w:val="00E87B28"/>
    <w:rsid w:val="00E91829"/>
    <w:rsid w:val="00EA1EF9"/>
    <w:rsid w:val="00F27F26"/>
    <w:rsid w:val="00F358F2"/>
    <w:rsid w:val="00F40790"/>
    <w:rsid w:val="00F860C7"/>
    <w:rsid w:val="00F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D286"/>
  <w15:docId w15:val="{E0D4DDBE-A9C3-4A7F-A39C-A7FF505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42</cp:revision>
  <cp:lastPrinted>2020-06-09T06:46:00Z</cp:lastPrinted>
  <dcterms:created xsi:type="dcterms:W3CDTF">2019-11-11T05:28:00Z</dcterms:created>
  <dcterms:modified xsi:type="dcterms:W3CDTF">2022-10-05T08:54:00Z</dcterms:modified>
</cp:coreProperties>
</file>