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A9" w:rsidRDefault="00F442A9" w:rsidP="00F442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42A9" w:rsidRPr="00F442A9" w:rsidRDefault="00F442A9" w:rsidP="00F44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42A9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БЛАГОДАРНЕНСКОГО МУНИЦИПАЛЬНОГО РАЙОНА</w:t>
      </w:r>
    </w:p>
    <w:p w:rsidR="00F442A9" w:rsidRPr="00F442A9" w:rsidRDefault="00F442A9" w:rsidP="00F44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42A9">
        <w:rPr>
          <w:rFonts w:ascii="Times New Roman" w:eastAsia="Times New Roman" w:hAnsi="Times New Roman" w:cs="Times New Roman"/>
          <w:b/>
          <w:bCs/>
          <w:sz w:val="28"/>
          <w:szCs w:val="28"/>
        </w:rPr>
        <w:t>СТАВРОПОЛЬСКОГО КРАЯ</w:t>
      </w:r>
    </w:p>
    <w:p w:rsidR="00F442A9" w:rsidRPr="00F442A9" w:rsidRDefault="00F442A9" w:rsidP="00F44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2A9" w:rsidRPr="00F442A9" w:rsidRDefault="00F442A9" w:rsidP="00F44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42A9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F442A9" w:rsidRPr="00F442A9" w:rsidRDefault="00F442A9" w:rsidP="00F44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2A9" w:rsidRPr="00F442A9" w:rsidRDefault="00F442A9" w:rsidP="00F44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2A9" w:rsidRPr="00F442A9" w:rsidRDefault="00F442A9" w:rsidP="00F44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2A9" w:rsidRPr="00F442A9" w:rsidRDefault="007A7838" w:rsidP="00F44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 марта</w:t>
      </w:r>
      <w:r w:rsidR="00F442A9" w:rsidRPr="00F442A9">
        <w:rPr>
          <w:rFonts w:ascii="Times New Roman" w:eastAsia="Times New Roman" w:hAnsi="Times New Roman" w:cs="Times New Roman"/>
          <w:sz w:val="28"/>
          <w:szCs w:val="28"/>
        </w:rPr>
        <w:t xml:space="preserve"> 2014 года                    г. </w:t>
      </w:r>
      <w:proofErr w:type="gramStart"/>
      <w:r w:rsidR="00F442A9" w:rsidRPr="00F442A9">
        <w:rPr>
          <w:rFonts w:ascii="Times New Roman" w:eastAsia="Times New Roman" w:hAnsi="Times New Roman" w:cs="Times New Roman"/>
          <w:sz w:val="28"/>
          <w:szCs w:val="28"/>
        </w:rPr>
        <w:t>Благодарный</w:t>
      </w:r>
      <w:proofErr w:type="gramEnd"/>
      <w:r w:rsidR="00F442A9" w:rsidRPr="00F442A9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F442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98</w:t>
      </w:r>
    </w:p>
    <w:p w:rsidR="00F442A9" w:rsidRDefault="00F442A9" w:rsidP="00F442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42A9" w:rsidRPr="00F442A9" w:rsidRDefault="00F442A9" w:rsidP="00F442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42A9" w:rsidRPr="00F442A9" w:rsidRDefault="00F442A9" w:rsidP="00F442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F442A9" w:rsidRPr="00F442A9" w:rsidTr="00F442A9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42A9" w:rsidRPr="00F442A9" w:rsidRDefault="00F442A9" w:rsidP="00E8034F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42A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Порядок представления лицами, замещающими муниципальные должности, должности муниципальной службы в органах местного самоуправления Благодарненского муниципального района Ставропольского края сведений о расходах, утвержденный решением совета Благодарненского муниципального района Ставропольского края от 24 сентября 2013 года № 62</w:t>
            </w:r>
          </w:p>
        </w:tc>
      </w:tr>
    </w:tbl>
    <w:p w:rsidR="00F442A9" w:rsidRPr="00F442A9" w:rsidRDefault="00F442A9" w:rsidP="00F442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442A9" w:rsidRPr="00F442A9" w:rsidRDefault="00F442A9" w:rsidP="00F442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42A9" w:rsidRPr="00F442A9" w:rsidRDefault="00F442A9" w:rsidP="00F442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2A9">
        <w:rPr>
          <w:rFonts w:ascii="Times New Roman" w:hAnsi="Times New Roman" w:cs="Times New Roman"/>
          <w:sz w:val="28"/>
          <w:szCs w:val="28"/>
        </w:rPr>
        <w:tab/>
        <w:t xml:space="preserve">Совет Благодарненского муниципального района Ставропольского края </w:t>
      </w:r>
    </w:p>
    <w:p w:rsidR="00F442A9" w:rsidRPr="00F442A9" w:rsidRDefault="00F442A9" w:rsidP="00F442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42A9" w:rsidRPr="00F442A9" w:rsidRDefault="00F442A9" w:rsidP="00F442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42A9" w:rsidRPr="00F442A9" w:rsidRDefault="00F442A9" w:rsidP="00F442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2A9">
        <w:rPr>
          <w:rFonts w:ascii="Times New Roman" w:hAnsi="Times New Roman" w:cs="Times New Roman"/>
          <w:sz w:val="28"/>
          <w:szCs w:val="28"/>
        </w:rPr>
        <w:t>РЕШИЛ:</w:t>
      </w:r>
    </w:p>
    <w:p w:rsidR="00F442A9" w:rsidRPr="00F442A9" w:rsidRDefault="00F442A9" w:rsidP="00F442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42A9" w:rsidRPr="00F442A9" w:rsidRDefault="00F442A9" w:rsidP="00F442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2A9">
        <w:rPr>
          <w:rFonts w:ascii="Times New Roman" w:hAnsi="Times New Roman" w:cs="Times New Roman"/>
          <w:sz w:val="28"/>
          <w:szCs w:val="28"/>
        </w:rPr>
        <w:tab/>
        <w:t>1. Внести в Порядок представления лицами, замещающими муниципальные должности, должности муниципальной службы в органах местного самоуправления Благодарненского муниципального района Ставропольского края сведений о расходах, утвержденный решением совета Благодарненского муниципального района Ставропольского края от 24 сентября 2013 года № 62, следующее изменение:</w:t>
      </w:r>
    </w:p>
    <w:p w:rsidR="00F442A9" w:rsidRPr="00F442A9" w:rsidRDefault="00F442A9" w:rsidP="00E803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2A9">
        <w:rPr>
          <w:rFonts w:ascii="Times New Roman" w:hAnsi="Times New Roman" w:cs="Times New Roman"/>
          <w:sz w:val="28"/>
          <w:szCs w:val="28"/>
        </w:rPr>
        <w:t>в абзаце 3 пункта 2 слова «от 31 августа 2010 года № 177» исключить.</w:t>
      </w:r>
    </w:p>
    <w:p w:rsidR="00F442A9" w:rsidRPr="00F442A9" w:rsidRDefault="00F442A9" w:rsidP="00F442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42A9" w:rsidRPr="00F442A9" w:rsidRDefault="00F442A9" w:rsidP="00F442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2A9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F442A9" w:rsidRPr="00F442A9" w:rsidRDefault="00F442A9" w:rsidP="00F442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42A9" w:rsidRPr="00F442A9" w:rsidRDefault="00F442A9" w:rsidP="00F442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42A9" w:rsidRPr="00F442A9" w:rsidRDefault="00F442A9" w:rsidP="00C56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42A9" w:rsidRPr="00F442A9" w:rsidRDefault="00F442A9" w:rsidP="00C56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2A9">
        <w:rPr>
          <w:rFonts w:ascii="Times New Roman" w:hAnsi="Times New Roman" w:cs="Times New Roman"/>
          <w:sz w:val="28"/>
          <w:szCs w:val="28"/>
        </w:rPr>
        <w:t xml:space="preserve">Глава Благодарненского </w:t>
      </w:r>
    </w:p>
    <w:p w:rsidR="00F442A9" w:rsidRPr="00F442A9" w:rsidRDefault="00F442A9" w:rsidP="00C56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2A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442A9" w:rsidRPr="00F442A9" w:rsidRDefault="00F442A9" w:rsidP="00C56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2A9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И.А. Ерохин</w:t>
      </w:r>
    </w:p>
    <w:p w:rsidR="00F442A9" w:rsidRDefault="00F442A9" w:rsidP="00C56CEA">
      <w:pPr>
        <w:spacing w:line="240" w:lineRule="auto"/>
        <w:ind w:firstLine="708"/>
        <w:jc w:val="both"/>
        <w:rPr>
          <w:rFonts w:ascii="Times New Roman" w:hAnsi="Times New Roman"/>
        </w:rPr>
      </w:pPr>
    </w:p>
    <w:p w:rsidR="00C65E51" w:rsidRDefault="00C65E51"/>
    <w:sectPr w:rsidR="00C65E51" w:rsidSect="00F442A9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42A9"/>
    <w:rsid w:val="00285A28"/>
    <w:rsid w:val="004B0E0E"/>
    <w:rsid w:val="007A7838"/>
    <w:rsid w:val="00C56CEA"/>
    <w:rsid w:val="00C65E51"/>
    <w:rsid w:val="00E8034F"/>
    <w:rsid w:val="00F4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4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F442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2014-03-26T05:03:00Z</cp:lastPrinted>
  <dcterms:created xsi:type="dcterms:W3CDTF">2014-03-25T12:22:00Z</dcterms:created>
  <dcterms:modified xsi:type="dcterms:W3CDTF">2014-03-26T07:57:00Z</dcterms:modified>
</cp:coreProperties>
</file>