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B0FD3" w:rsidRPr="009B0FD3" w:rsidTr="00495ED2">
        <w:trPr>
          <w:trHeight w:val="6679"/>
        </w:trPr>
        <w:tc>
          <w:tcPr>
            <w:tcW w:w="9322" w:type="dxa"/>
          </w:tcPr>
          <w:p w:rsidR="003D6915" w:rsidRPr="009B0FD3" w:rsidRDefault="003D6915" w:rsidP="0082103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95ED2" w:rsidRPr="009B0FD3" w:rsidRDefault="00AD2328" w:rsidP="00AD23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0FD3">
              <w:rPr>
                <w:sz w:val="28"/>
                <w:szCs w:val="28"/>
              </w:rPr>
              <w:t>И</w:t>
            </w:r>
            <w:r w:rsidR="00495ED2" w:rsidRPr="009B0FD3">
              <w:rPr>
                <w:sz w:val="28"/>
                <w:szCs w:val="28"/>
              </w:rPr>
              <w:t>НФОРМАЦИЯ</w:t>
            </w:r>
          </w:p>
          <w:p w:rsidR="00495ED2" w:rsidRPr="009B0FD3" w:rsidRDefault="00495ED2" w:rsidP="00AD2328">
            <w:pPr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9B0FD3">
              <w:rPr>
                <w:sz w:val="28"/>
                <w:szCs w:val="28"/>
              </w:rPr>
              <w:t xml:space="preserve">о работе с обращениями граждан в администрации Благодарненского городского округа Ставропольского края </w:t>
            </w:r>
          </w:p>
          <w:p w:rsidR="00495ED2" w:rsidRPr="009B0FD3" w:rsidRDefault="00495ED2" w:rsidP="00AD2328">
            <w:pPr>
              <w:spacing w:line="240" w:lineRule="exact"/>
              <w:ind w:firstLine="709"/>
              <w:jc w:val="center"/>
              <w:rPr>
                <w:b/>
                <w:sz w:val="28"/>
                <w:szCs w:val="28"/>
              </w:rPr>
            </w:pPr>
            <w:r w:rsidRPr="009B0FD3">
              <w:rPr>
                <w:sz w:val="28"/>
                <w:szCs w:val="28"/>
              </w:rPr>
              <w:t xml:space="preserve">за </w:t>
            </w:r>
            <w:r w:rsidR="00F55C79">
              <w:rPr>
                <w:sz w:val="28"/>
                <w:szCs w:val="28"/>
                <w:lang w:val="en-US"/>
              </w:rPr>
              <w:t>I</w:t>
            </w:r>
            <w:r w:rsidR="00F55C79">
              <w:rPr>
                <w:sz w:val="28"/>
                <w:szCs w:val="28"/>
              </w:rPr>
              <w:t xml:space="preserve"> полугодие</w:t>
            </w:r>
            <w:r w:rsidR="00310D77" w:rsidRPr="009B0FD3">
              <w:rPr>
                <w:sz w:val="28"/>
                <w:szCs w:val="28"/>
              </w:rPr>
              <w:t xml:space="preserve"> 2020</w:t>
            </w:r>
            <w:r w:rsidRPr="009B0FD3">
              <w:rPr>
                <w:sz w:val="28"/>
                <w:szCs w:val="28"/>
              </w:rPr>
              <w:t xml:space="preserve"> год</w:t>
            </w:r>
            <w:r w:rsidR="00310D77" w:rsidRPr="009B0FD3">
              <w:rPr>
                <w:sz w:val="28"/>
                <w:szCs w:val="28"/>
              </w:rPr>
              <w:t>а</w:t>
            </w:r>
          </w:p>
          <w:p w:rsidR="00495ED2" w:rsidRPr="009B0FD3" w:rsidRDefault="00495ED2" w:rsidP="00AD232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95ED2" w:rsidRPr="009B0FD3" w:rsidRDefault="009B0FD3" w:rsidP="00AD23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обращений </w:t>
            </w:r>
            <w:r w:rsidR="00495ED2" w:rsidRPr="009B0FD3">
              <w:rPr>
                <w:sz w:val="28"/>
                <w:szCs w:val="28"/>
              </w:rPr>
              <w:t>и проведение личного приема граждан в администрации Благодарненского городског</w:t>
            </w:r>
            <w:r w:rsidR="0012468D">
              <w:rPr>
                <w:sz w:val="28"/>
                <w:szCs w:val="28"/>
              </w:rPr>
              <w:t xml:space="preserve">о округа  Ставропольского края </w:t>
            </w:r>
            <w:r>
              <w:rPr>
                <w:sz w:val="28"/>
                <w:szCs w:val="28"/>
              </w:rPr>
              <w:t xml:space="preserve">осуществляется в соответствии с </w:t>
            </w:r>
            <w:r w:rsidR="00495ED2" w:rsidRPr="009B0FD3">
              <w:rPr>
                <w:sz w:val="28"/>
                <w:szCs w:val="28"/>
              </w:rPr>
              <w:t>Конституцией Ро</w:t>
            </w:r>
            <w:r>
              <w:rPr>
                <w:sz w:val="28"/>
                <w:szCs w:val="28"/>
              </w:rPr>
              <w:t xml:space="preserve">ссийской Федерации, Федеральным законом </w:t>
            </w:r>
            <w:r w:rsidR="00495ED2" w:rsidRPr="009B0FD3">
              <w:rPr>
                <w:sz w:val="28"/>
                <w:szCs w:val="28"/>
              </w:rPr>
              <w:t>от 02 мая 2006 года № 59-ФЗ "О порядке рассмотрения обращений граждан Российской Федерации".</w:t>
            </w:r>
          </w:p>
          <w:p w:rsidR="00495ED2" w:rsidRPr="009B0FD3" w:rsidRDefault="009B0FD3" w:rsidP="00AD23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администрации </w:t>
            </w:r>
            <w:r w:rsidR="00495ED2" w:rsidRPr="009B0FD3">
              <w:rPr>
                <w:sz w:val="28"/>
                <w:szCs w:val="28"/>
              </w:rPr>
              <w:t>Благодарненского городского округа Ставропольского края организован прием гра</w:t>
            </w:r>
            <w:r>
              <w:rPr>
                <w:sz w:val="28"/>
                <w:szCs w:val="28"/>
              </w:rPr>
              <w:t xml:space="preserve">ждан по личным вопросам Главой </w:t>
            </w:r>
            <w:r w:rsidR="00495ED2" w:rsidRPr="009B0FD3">
              <w:rPr>
                <w:sz w:val="28"/>
                <w:szCs w:val="28"/>
              </w:rPr>
              <w:t>Благодарненского городского округа и его заместителями в соответствии с утвержденным графиком приема граждан по личным вопросам в администрации и населенных пунктах Благодарненского района Ставропольского края.</w:t>
            </w:r>
          </w:p>
          <w:p w:rsidR="00495ED2" w:rsidRPr="009B0FD3" w:rsidRDefault="00495ED2">
            <w:pPr>
              <w:jc w:val="both"/>
              <w:rPr>
                <w:sz w:val="28"/>
                <w:szCs w:val="28"/>
              </w:rPr>
            </w:pPr>
            <w:r w:rsidRPr="009B0FD3">
              <w:rPr>
                <w:sz w:val="28"/>
                <w:szCs w:val="28"/>
              </w:rPr>
              <w:t xml:space="preserve">       Организована </w:t>
            </w:r>
            <w:r w:rsidR="009B0FD3">
              <w:rPr>
                <w:sz w:val="28"/>
                <w:szCs w:val="28"/>
              </w:rPr>
              <w:t xml:space="preserve">работа «Телефона доверия Главы </w:t>
            </w:r>
            <w:r w:rsidRPr="009B0FD3">
              <w:rPr>
                <w:sz w:val="28"/>
                <w:szCs w:val="28"/>
              </w:rPr>
              <w:t xml:space="preserve">Благодарненского  городского округа Ставропольского края. </w:t>
            </w:r>
          </w:p>
          <w:p w:rsidR="00495ED2" w:rsidRPr="009B0FD3" w:rsidRDefault="00495ED2" w:rsidP="00495ED2">
            <w:pPr>
              <w:jc w:val="both"/>
              <w:rPr>
                <w:sz w:val="28"/>
                <w:szCs w:val="28"/>
              </w:rPr>
            </w:pPr>
            <w:r w:rsidRPr="009B0FD3">
              <w:rPr>
                <w:sz w:val="28"/>
                <w:szCs w:val="28"/>
              </w:rPr>
              <w:t xml:space="preserve">       Рассмотрение обращений осуществляется в соответствии с установленными законом сроками. </w:t>
            </w:r>
          </w:p>
          <w:p w:rsidR="00A33B3D" w:rsidRPr="009B0FD3" w:rsidRDefault="00A33B3D" w:rsidP="00495ED2">
            <w:pPr>
              <w:jc w:val="both"/>
              <w:rPr>
                <w:sz w:val="28"/>
                <w:szCs w:val="28"/>
              </w:rPr>
            </w:pPr>
          </w:p>
        </w:tc>
      </w:tr>
    </w:tbl>
    <w:p w:rsidR="00495ED2" w:rsidRPr="009B0FD3" w:rsidRDefault="00495ED2" w:rsidP="00495ED2">
      <w:pPr>
        <w:spacing w:line="240" w:lineRule="exact"/>
        <w:jc w:val="center"/>
        <w:outlineLvl w:val="0"/>
        <w:rPr>
          <w:sz w:val="28"/>
          <w:szCs w:val="28"/>
        </w:rPr>
      </w:pPr>
      <w:r w:rsidRPr="009B0FD3">
        <w:rPr>
          <w:sz w:val="28"/>
          <w:szCs w:val="28"/>
        </w:rPr>
        <w:t>СТАТИСТИЧЕСКИЕ  ДАННЫЕ</w:t>
      </w:r>
    </w:p>
    <w:p w:rsidR="00495ED2" w:rsidRDefault="009B0FD3" w:rsidP="00495E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</w:t>
      </w:r>
      <w:r w:rsidR="00495ED2">
        <w:rPr>
          <w:sz w:val="28"/>
          <w:szCs w:val="28"/>
        </w:rPr>
        <w:t>граждан</w:t>
      </w:r>
    </w:p>
    <w:p w:rsidR="00495ED2" w:rsidRPr="009B0FD3" w:rsidRDefault="009B0FD3" w:rsidP="00495E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Благодарненского </w:t>
      </w:r>
      <w:r w:rsidR="00495ED2">
        <w:rPr>
          <w:sz w:val="28"/>
          <w:szCs w:val="28"/>
        </w:rPr>
        <w:t xml:space="preserve">городского округа           </w:t>
      </w:r>
      <w:r>
        <w:rPr>
          <w:sz w:val="28"/>
          <w:szCs w:val="28"/>
        </w:rPr>
        <w:t>Ставропольского</w:t>
      </w:r>
      <w:r w:rsidR="00495ED2" w:rsidRPr="009B0FD3">
        <w:rPr>
          <w:sz w:val="28"/>
          <w:szCs w:val="28"/>
        </w:rPr>
        <w:t xml:space="preserve"> края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4"/>
        <w:gridCol w:w="1844"/>
        <w:gridCol w:w="1808"/>
      </w:tblGrid>
      <w:tr w:rsidR="009B0FD3" w:rsidRPr="009B0FD3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9B0FD3" w:rsidRDefault="00495ED2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5E" w:rsidRPr="009B0FD3" w:rsidRDefault="00E93889" w:rsidP="00310D77">
            <w:pPr>
              <w:jc w:val="center"/>
              <w:rPr>
                <w:sz w:val="28"/>
              </w:rPr>
            </w:pPr>
            <w:r w:rsidRPr="009B0FD3">
              <w:rPr>
                <w:sz w:val="28"/>
              </w:rPr>
              <w:t>июнь</w:t>
            </w:r>
          </w:p>
          <w:p w:rsidR="00495ED2" w:rsidRPr="009B0FD3" w:rsidRDefault="00495ED2" w:rsidP="00310D77">
            <w:pPr>
              <w:jc w:val="center"/>
              <w:rPr>
                <w:sz w:val="28"/>
              </w:rPr>
            </w:pPr>
            <w:r w:rsidRPr="009B0FD3">
              <w:rPr>
                <w:sz w:val="28"/>
              </w:rPr>
              <w:t>201</w:t>
            </w:r>
            <w:r w:rsidR="00310D77" w:rsidRPr="009B0FD3">
              <w:rPr>
                <w:sz w:val="28"/>
              </w:rPr>
              <w:t>9</w:t>
            </w:r>
            <w:r w:rsidRPr="009B0FD3">
              <w:rPr>
                <w:sz w:val="28"/>
              </w:rP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5E" w:rsidRPr="009B0FD3" w:rsidRDefault="00E93889" w:rsidP="00310D77">
            <w:pPr>
              <w:jc w:val="center"/>
              <w:rPr>
                <w:sz w:val="28"/>
              </w:rPr>
            </w:pPr>
            <w:r w:rsidRPr="009B0FD3">
              <w:rPr>
                <w:sz w:val="28"/>
              </w:rPr>
              <w:t>июнь</w:t>
            </w:r>
          </w:p>
          <w:p w:rsidR="00495ED2" w:rsidRPr="009B0FD3" w:rsidRDefault="00495ED2" w:rsidP="00310D77">
            <w:pPr>
              <w:jc w:val="center"/>
              <w:rPr>
                <w:sz w:val="28"/>
              </w:rPr>
            </w:pPr>
            <w:r w:rsidRPr="009B0FD3">
              <w:rPr>
                <w:sz w:val="28"/>
              </w:rPr>
              <w:t>20</w:t>
            </w:r>
            <w:r w:rsidR="00310D77" w:rsidRPr="009B0FD3">
              <w:rPr>
                <w:sz w:val="28"/>
              </w:rPr>
              <w:t>20</w:t>
            </w:r>
            <w:r w:rsidRPr="009B0FD3">
              <w:rPr>
                <w:sz w:val="28"/>
              </w:rPr>
              <w:t xml:space="preserve"> год</w:t>
            </w:r>
            <w:r w:rsidR="00770C5E" w:rsidRPr="009B0FD3">
              <w:rPr>
                <w:sz w:val="28"/>
              </w:rPr>
              <w:t>а</w:t>
            </w:r>
          </w:p>
        </w:tc>
      </w:tr>
      <w:tr w:rsidR="00495ED2" w:rsidTr="004D6019">
        <w:trPr>
          <w:trHeight w:val="33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E938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Поступило обращений всего: из </w:t>
            </w:r>
            <w:r w:rsidR="00495ED2">
              <w:rPr>
                <w:sz w:val="28"/>
              </w:rPr>
              <w:t>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495E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12468D" w:rsidP="00E9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811</w:t>
            </w:r>
          </w:p>
        </w:tc>
      </w:tr>
      <w:tr w:rsidR="00495ED2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E938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обращений </w:t>
            </w:r>
            <w:r w:rsidR="00495ED2">
              <w:rPr>
                <w:sz w:val="28"/>
              </w:rPr>
              <w:t>граждан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495ED2" w:rsidP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2A0AD7" w:rsidRDefault="0012468D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</w:tr>
      <w:tr w:rsidR="00D06E3C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почтовых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Pr="00D06E3C" w:rsidRDefault="00D06E3C" w:rsidP="007E0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Pr="002A0AD7" w:rsidRDefault="0012468D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</w:tr>
      <w:tr w:rsidR="00D06E3C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Pr="00D06E3C" w:rsidRDefault="00D06E3C" w:rsidP="007E0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Pr="002A0AD7" w:rsidRDefault="0012468D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</w:tr>
      <w:tr w:rsidR="00D06E3C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«ТД Губернатора 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Pr="00D06E3C" w:rsidRDefault="00D06E3C" w:rsidP="007E0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Pr="002A0AD7" w:rsidRDefault="0012468D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D06E3C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адрес Главы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 w:rsidP="007E0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12468D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</w:tr>
      <w:tr w:rsidR="00D06E3C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>
            <w:pPr>
              <w:jc w:val="both"/>
              <w:rPr>
                <w:sz w:val="28"/>
              </w:rPr>
            </w:pPr>
            <w:r>
              <w:rPr>
                <w:sz w:val="28"/>
              </w:rPr>
              <w:t>(в процентах)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D06E3C" w:rsidP="007E0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C" w:rsidRDefault="0012468D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53,2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9271C5" w:rsidRDefault="00495E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12468D" w:rsidP="00B06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взято на контроль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53442E" w:rsidRDefault="00495E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1161F2" w:rsidP="0061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495E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2A0AD7" w:rsidRDefault="00D06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2468D">
              <w:rPr>
                <w:b/>
                <w:sz w:val="28"/>
                <w:szCs w:val="28"/>
              </w:rPr>
              <w:t>127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95E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12468D" w:rsidP="00817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95E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124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D6019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19" w:rsidRDefault="004D60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представителями органов исполнительной власти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19" w:rsidRPr="007E0661" w:rsidRDefault="004D601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19" w:rsidRPr="004D6019" w:rsidRDefault="00124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2A3D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Поступило обращений </w:t>
            </w:r>
            <w:r w:rsidR="002A3D1B">
              <w:rPr>
                <w:sz w:val="28"/>
              </w:rPr>
              <w:t>на</w:t>
            </w:r>
            <w:r>
              <w:rPr>
                <w:sz w:val="28"/>
              </w:rPr>
              <w:t xml:space="preserve"> «Телефон доверия»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495E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2A0AD7" w:rsidRDefault="00124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123E4D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D" w:rsidRDefault="00123E4D" w:rsidP="002A3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«Прямую линию Главы Благодарненского городского округа Ставропольского края»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D" w:rsidRPr="007E0661" w:rsidRDefault="00123E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D" w:rsidRDefault="00124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</w:t>
            </w:r>
          </w:p>
          <w:p w:rsidR="0012468D" w:rsidRPr="0012468D" w:rsidRDefault="0012468D">
            <w:pPr>
              <w:jc w:val="center"/>
              <w:rPr>
                <w:sz w:val="24"/>
                <w:szCs w:val="24"/>
              </w:rPr>
            </w:pPr>
            <w:r w:rsidRPr="006E1201">
              <w:rPr>
                <w:color w:val="FFFFFF" w:themeColor="background1"/>
                <w:sz w:val="24"/>
                <w:szCs w:val="24"/>
              </w:rPr>
              <w:t>(323 вопроса)</w:t>
            </w:r>
          </w:p>
        </w:tc>
      </w:tr>
      <w:tr w:rsidR="00E3743F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F" w:rsidRDefault="00E3743F" w:rsidP="00E3743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Поступило обращений на «Прямую линию Губернатора Ставропольского края»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F" w:rsidRPr="007E0661" w:rsidRDefault="00E3743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F" w:rsidRDefault="00124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 по организационным и общим вопросам администрации </w:t>
            </w:r>
            <w:r w:rsidRPr="00495ED2">
              <w:rPr>
                <w:sz w:val="24"/>
                <w:szCs w:val="24"/>
              </w:rPr>
              <w:t>Благодарненского</w:t>
            </w:r>
            <w:r>
              <w:rPr>
                <w:sz w:val="24"/>
              </w:rPr>
              <w:t xml:space="preserve"> городского округа Ставропольского края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Федюнина Наталья Дмитриевна – заместитель главы администрации Благодарненского городского округа Ставропольского края</w:t>
            </w:r>
            <w:r w:rsidR="00E73986">
              <w:rPr>
                <w:sz w:val="24"/>
              </w:rPr>
              <w:t xml:space="preserve"> 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Белозорева Валентина Николаевна – главный специалист отдела по организационным и общим вопросам администрации Благодарненского городского округа Ставропольского края</w:t>
            </w:r>
          </w:p>
          <w:p w:rsidR="00495ED2" w:rsidRDefault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>2-13-33</w:t>
            </w:r>
          </w:p>
        </w:tc>
      </w:tr>
    </w:tbl>
    <w:p w:rsidR="00495ED2" w:rsidRPr="005325C6" w:rsidRDefault="00495ED2" w:rsidP="00495ED2">
      <w:pPr>
        <w:jc w:val="both"/>
        <w:rPr>
          <w:sz w:val="28"/>
        </w:rPr>
      </w:pPr>
    </w:p>
    <w:p w:rsidR="00495ED2" w:rsidRPr="005325C6" w:rsidRDefault="00495ED2" w:rsidP="00495ED2">
      <w:pPr>
        <w:spacing w:line="240" w:lineRule="exact"/>
        <w:jc w:val="center"/>
        <w:rPr>
          <w:sz w:val="28"/>
          <w:szCs w:val="28"/>
        </w:rPr>
      </w:pPr>
      <w:r w:rsidRPr="005325C6">
        <w:rPr>
          <w:sz w:val="28"/>
          <w:szCs w:val="28"/>
        </w:rPr>
        <w:t xml:space="preserve">АНАЛИЗ </w:t>
      </w:r>
    </w:p>
    <w:p w:rsidR="00495ED2" w:rsidRPr="005325C6" w:rsidRDefault="00495ED2" w:rsidP="00495ED2">
      <w:pPr>
        <w:spacing w:line="240" w:lineRule="exact"/>
        <w:jc w:val="center"/>
        <w:rPr>
          <w:sz w:val="28"/>
          <w:szCs w:val="28"/>
        </w:rPr>
      </w:pPr>
      <w:r w:rsidRPr="005325C6">
        <w:rPr>
          <w:sz w:val="28"/>
          <w:szCs w:val="28"/>
        </w:rPr>
        <w:t xml:space="preserve">обращений граждан, поступивших в администрацию Благодарненского городского округа Ставропольского края </w:t>
      </w:r>
    </w:p>
    <w:p w:rsidR="00495ED2" w:rsidRPr="005325C6" w:rsidRDefault="00495ED2" w:rsidP="00495ED2">
      <w:pPr>
        <w:spacing w:line="240" w:lineRule="exact"/>
        <w:jc w:val="center"/>
        <w:rPr>
          <w:sz w:val="32"/>
          <w:szCs w:val="32"/>
        </w:rPr>
      </w:pPr>
      <w:r w:rsidRPr="005325C6">
        <w:rPr>
          <w:sz w:val="28"/>
          <w:szCs w:val="28"/>
        </w:rPr>
        <w:t>за</w:t>
      </w:r>
      <w:r w:rsidR="00EF4F6A" w:rsidRPr="005325C6">
        <w:rPr>
          <w:sz w:val="28"/>
          <w:szCs w:val="28"/>
        </w:rPr>
        <w:t xml:space="preserve"> </w:t>
      </w:r>
      <w:r w:rsidR="00127006">
        <w:rPr>
          <w:sz w:val="28"/>
          <w:szCs w:val="28"/>
          <w:lang w:val="en-US"/>
        </w:rPr>
        <w:t>I</w:t>
      </w:r>
      <w:r w:rsidR="00127006" w:rsidRPr="00127006">
        <w:rPr>
          <w:sz w:val="28"/>
          <w:szCs w:val="28"/>
        </w:rPr>
        <w:t xml:space="preserve"> </w:t>
      </w:r>
      <w:r w:rsidR="00127006">
        <w:rPr>
          <w:sz w:val="28"/>
          <w:szCs w:val="28"/>
        </w:rPr>
        <w:t>полугодие</w:t>
      </w:r>
      <w:r w:rsidRPr="005325C6">
        <w:rPr>
          <w:sz w:val="28"/>
          <w:szCs w:val="28"/>
        </w:rPr>
        <w:t xml:space="preserve"> 20</w:t>
      </w:r>
      <w:r w:rsidR="00EF4F6A" w:rsidRPr="005325C6">
        <w:rPr>
          <w:sz w:val="28"/>
          <w:szCs w:val="28"/>
        </w:rPr>
        <w:t>20</w:t>
      </w:r>
      <w:r w:rsidRPr="005325C6">
        <w:rPr>
          <w:sz w:val="28"/>
          <w:szCs w:val="28"/>
        </w:rPr>
        <w:t xml:space="preserve"> год</w:t>
      </w:r>
      <w:r w:rsidR="00EF4F6A" w:rsidRPr="005325C6">
        <w:rPr>
          <w:sz w:val="28"/>
          <w:szCs w:val="28"/>
        </w:rPr>
        <w:t>а</w:t>
      </w:r>
    </w:p>
    <w:p w:rsidR="00495ED2" w:rsidRPr="005325C6" w:rsidRDefault="00495ED2" w:rsidP="00495ED2">
      <w:pPr>
        <w:jc w:val="center"/>
        <w:rPr>
          <w:sz w:val="24"/>
          <w:szCs w:val="24"/>
        </w:rPr>
      </w:pPr>
    </w:p>
    <w:p w:rsidR="00495ED2" w:rsidRDefault="00495ED2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7006">
        <w:rPr>
          <w:sz w:val="28"/>
          <w:szCs w:val="28"/>
          <w:lang w:val="en-US"/>
        </w:rPr>
        <w:t>I</w:t>
      </w:r>
      <w:r w:rsidR="00127006" w:rsidRPr="00127006">
        <w:rPr>
          <w:sz w:val="28"/>
          <w:szCs w:val="28"/>
        </w:rPr>
        <w:t xml:space="preserve"> </w:t>
      </w:r>
      <w:r w:rsidR="00127006">
        <w:rPr>
          <w:sz w:val="28"/>
          <w:szCs w:val="28"/>
        </w:rPr>
        <w:t>полугодие</w:t>
      </w:r>
      <w:r w:rsidR="00EF4F6A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в администрацию </w:t>
      </w:r>
      <w:r w:rsidR="00274275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края поступило </w:t>
      </w:r>
      <w:r w:rsidR="00D15591">
        <w:rPr>
          <w:sz w:val="28"/>
          <w:szCs w:val="28"/>
        </w:rPr>
        <w:t>8</w:t>
      </w:r>
      <w:r w:rsidR="007E0EE3">
        <w:rPr>
          <w:sz w:val="28"/>
          <w:szCs w:val="28"/>
        </w:rPr>
        <w:t>1</w:t>
      </w:r>
      <w:r w:rsidR="00127006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127006">
        <w:rPr>
          <w:sz w:val="28"/>
          <w:szCs w:val="28"/>
        </w:rPr>
        <w:t>й граждан</w:t>
      </w:r>
      <w:r>
        <w:rPr>
          <w:sz w:val="28"/>
          <w:szCs w:val="28"/>
        </w:rPr>
        <w:t xml:space="preserve">.  </w:t>
      </w:r>
    </w:p>
    <w:p w:rsidR="00495ED2" w:rsidRPr="006A13D8" w:rsidRDefault="00495ED2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поступивших обращений – </w:t>
      </w:r>
      <w:r w:rsidR="00127006">
        <w:rPr>
          <w:sz w:val="28"/>
          <w:szCs w:val="28"/>
        </w:rPr>
        <w:t>325</w:t>
      </w:r>
      <w:r>
        <w:rPr>
          <w:sz w:val="28"/>
          <w:szCs w:val="28"/>
        </w:rPr>
        <w:t xml:space="preserve"> письменных</w:t>
      </w:r>
      <w:r w:rsidR="00A43D54">
        <w:rPr>
          <w:sz w:val="28"/>
          <w:szCs w:val="28"/>
        </w:rPr>
        <w:t xml:space="preserve"> (</w:t>
      </w:r>
      <w:r w:rsidR="00127006">
        <w:rPr>
          <w:sz w:val="28"/>
          <w:szCs w:val="28"/>
        </w:rPr>
        <w:t>171</w:t>
      </w:r>
      <w:r w:rsidR="00A43D54">
        <w:rPr>
          <w:sz w:val="28"/>
          <w:szCs w:val="28"/>
        </w:rPr>
        <w:t xml:space="preserve"> почтовых отправлений, </w:t>
      </w:r>
      <w:r w:rsidR="00127006">
        <w:rPr>
          <w:sz w:val="28"/>
          <w:szCs w:val="28"/>
        </w:rPr>
        <w:t>121</w:t>
      </w:r>
      <w:r w:rsidR="000F60EE">
        <w:rPr>
          <w:sz w:val="28"/>
          <w:szCs w:val="28"/>
        </w:rPr>
        <w:t xml:space="preserve"> – электронных</w:t>
      </w:r>
      <w:r w:rsidR="00A43D54">
        <w:rPr>
          <w:sz w:val="28"/>
          <w:szCs w:val="28"/>
        </w:rPr>
        <w:t>)</w:t>
      </w:r>
      <w:r w:rsidR="003748D2">
        <w:rPr>
          <w:sz w:val="28"/>
          <w:szCs w:val="28"/>
        </w:rPr>
        <w:t xml:space="preserve">, </w:t>
      </w:r>
      <w:r w:rsidR="00127006">
        <w:rPr>
          <w:sz w:val="28"/>
          <w:szCs w:val="28"/>
        </w:rPr>
        <w:t>33</w:t>
      </w:r>
      <w:r w:rsidR="003748D2">
        <w:rPr>
          <w:sz w:val="28"/>
          <w:szCs w:val="28"/>
        </w:rPr>
        <w:t xml:space="preserve"> – на «Телефон доверия Губернатора Ставропольского края».</w:t>
      </w:r>
      <w:r>
        <w:rPr>
          <w:sz w:val="28"/>
          <w:szCs w:val="28"/>
        </w:rPr>
        <w:t xml:space="preserve"> Из них </w:t>
      </w:r>
      <w:r w:rsidR="00127006">
        <w:rPr>
          <w:sz w:val="28"/>
          <w:szCs w:val="28"/>
        </w:rPr>
        <w:t>137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134CA4">
        <w:rPr>
          <w:sz w:val="28"/>
          <w:szCs w:val="28"/>
        </w:rPr>
        <w:t>й</w:t>
      </w:r>
      <w:r w:rsidR="00127006">
        <w:rPr>
          <w:sz w:val="28"/>
          <w:szCs w:val="28"/>
        </w:rPr>
        <w:t xml:space="preserve"> (53,2 процента)</w:t>
      </w:r>
      <w:r>
        <w:rPr>
          <w:sz w:val="28"/>
          <w:szCs w:val="28"/>
        </w:rPr>
        <w:t xml:space="preserve"> поступило на имя главы </w:t>
      </w:r>
      <w:r w:rsidR="00510859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</w:t>
      </w:r>
      <w:r w:rsidRPr="006A13D8">
        <w:rPr>
          <w:sz w:val="28"/>
          <w:szCs w:val="28"/>
        </w:rPr>
        <w:t xml:space="preserve">края </w:t>
      </w:r>
      <w:r w:rsidR="00D606A9" w:rsidRPr="006A13D8">
        <w:rPr>
          <w:sz w:val="28"/>
          <w:szCs w:val="28"/>
        </w:rPr>
        <w:t xml:space="preserve">из аппарата Правительства Ставропольского края – </w:t>
      </w:r>
      <w:r w:rsidR="001722E8" w:rsidRPr="006A13D8">
        <w:rPr>
          <w:sz w:val="28"/>
          <w:szCs w:val="28"/>
        </w:rPr>
        <w:t>1</w:t>
      </w:r>
      <w:r w:rsidR="00ED5A5F">
        <w:rPr>
          <w:sz w:val="28"/>
          <w:szCs w:val="28"/>
        </w:rPr>
        <w:t>24</w:t>
      </w:r>
      <w:r w:rsidR="006A13D8">
        <w:rPr>
          <w:sz w:val="28"/>
          <w:szCs w:val="28"/>
        </w:rPr>
        <w:t xml:space="preserve">, </w:t>
      </w:r>
      <w:r w:rsidR="001722E8" w:rsidRPr="006A13D8">
        <w:rPr>
          <w:sz w:val="28"/>
          <w:szCs w:val="28"/>
        </w:rPr>
        <w:t>1</w:t>
      </w:r>
      <w:r w:rsidR="00A96CD0" w:rsidRPr="006A13D8">
        <w:rPr>
          <w:sz w:val="28"/>
          <w:szCs w:val="28"/>
        </w:rPr>
        <w:t xml:space="preserve"> – из</w:t>
      </w:r>
      <w:r w:rsidR="001722E8" w:rsidRPr="006A13D8">
        <w:rPr>
          <w:sz w:val="28"/>
          <w:szCs w:val="28"/>
        </w:rPr>
        <w:t xml:space="preserve"> Государственной Думы Федерального собрания Российской Федерации,</w:t>
      </w:r>
      <w:r w:rsidR="00C2750D">
        <w:rPr>
          <w:sz w:val="28"/>
          <w:szCs w:val="28"/>
        </w:rPr>
        <w:t xml:space="preserve"> </w:t>
      </w:r>
      <w:r w:rsidR="00400D07" w:rsidRPr="00AF7077">
        <w:rPr>
          <w:sz w:val="28"/>
          <w:szCs w:val="28"/>
        </w:rPr>
        <w:t>из</w:t>
      </w:r>
      <w:r w:rsidR="00C2750D" w:rsidRPr="00AF7077">
        <w:rPr>
          <w:sz w:val="28"/>
          <w:szCs w:val="28"/>
        </w:rPr>
        <w:t xml:space="preserve"> </w:t>
      </w:r>
      <w:r w:rsidR="00AF7077" w:rsidRPr="00AF7077">
        <w:rPr>
          <w:sz w:val="28"/>
          <w:szCs w:val="28"/>
        </w:rPr>
        <w:t>Совета депутатов Благодарненского городского округа Ставропольского края</w:t>
      </w:r>
      <w:r w:rsidR="00040CE7" w:rsidRPr="00AF7077">
        <w:rPr>
          <w:sz w:val="28"/>
          <w:szCs w:val="28"/>
        </w:rPr>
        <w:t xml:space="preserve"> </w:t>
      </w:r>
      <w:r w:rsidR="00040CE7">
        <w:rPr>
          <w:sz w:val="28"/>
          <w:szCs w:val="28"/>
        </w:rPr>
        <w:t>– 11,</w:t>
      </w:r>
      <w:r w:rsidR="001722E8" w:rsidRPr="006A13D8">
        <w:rPr>
          <w:sz w:val="28"/>
          <w:szCs w:val="28"/>
        </w:rPr>
        <w:t xml:space="preserve"> </w:t>
      </w:r>
      <w:r w:rsidR="00C2750D">
        <w:rPr>
          <w:sz w:val="28"/>
          <w:szCs w:val="28"/>
        </w:rPr>
        <w:t>16</w:t>
      </w:r>
      <w:r w:rsidR="001722E8" w:rsidRPr="006A13D8">
        <w:rPr>
          <w:sz w:val="28"/>
          <w:szCs w:val="28"/>
        </w:rPr>
        <w:t xml:space="preserve"> – из</w:t>
      </w:r>
      <w:r w:rsidR="006A13D8" w:rsidRPr="006A13D8">
        <w:rPr>
          <w:sz w:val="28"/>
          <w:szCs w:val="28"/>
        </w:rPr>
        <w:t xml:space="preserve"> министерств и</w:t>
      </w:r>
      <w:r w:rsidR="001722E8" w:rsidRPr="006A13D8">
        <w:rPr>
          <w:sz w:val="28"/>
          <w:szCs w:val="28"/>
        </w:rPr>
        <w:t xml:space="preserve"> </w:t>
      </w:r>
      <w:r w:rsidR="00E35EC0" w:rsidRPr="006A13D8">
        <w:rPr>
          <w:sz w:val="28"/>
          <w:szCs w:val="28"/>
        </w:rPr>
        <w:t>ведом</w:t>
      </w:r>
      <w:proofErr w:type="gramStart"/>
      <w:r w:rsidR="00E35EC0" w:rsidRPr="006A13D8">
        <w:rPr>
          <w:sz w:val="28"/>
          <w:szCs w:val="28"/>
        </w:rPr>
        <w:t>ств</w:t>
      </w:r>
      <w:r w:rsidR="006A13D8" w:rsidRPr="006A13D8">
        <w:rPr>
          <w:sz w:val="28"/>
          <w:szCs w:val="28"/>
        </w:rPr>
        <w:t xml:space="preserve"> кр</w:t>
      </w:r>
      <w:proofErr w:type="gramEnd"/>
      <w:r w:rsidR="006A13D8" w:rsidRPr="006A13D8">
        <w:rPr>
          <w:sz w:val="28"/>
          <w:szCs w:val="28"/>
        </w:rPr>
        <w:t>ая,</w:t>
      </w:r>
      <w:r w:rsidR="00E35EC0" w:rsidRPr="006A13D8">
        <w:rPr>
          <w:sz w:val="28"/>
          <w:szCs w:val="28"/>
        </w:rPr>
        <w:t xml:space="preserve"> района.</w:t>
      </w:r>
    </w:p>
    <w:p w:rsidR="00BD2A67" w:rsidRPr="00D606A9" w:rsidRDefault="00BD2A67" w:rsidP="00495ED2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8F7741" w:rsidRPr="00E03AB2" w:rsidTr="00E03AB2">
        <w:tc>
          <w:tcPr>
            <w:tcW w:w="8188" w:type="dxa"/>
          </w:tcPr>
          <w:p w:rsidR="008F7741" w:rsidRPr="00E03AB2" w:rsidRDefault="008F7741" w:rsidP="00E71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7741" w:rsidRPr="00E03AB2" w:rsidRDefault="008F7741" w:rsidP="00637ABA">
            <w:pPr>
              <w:jc w:val="center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2020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Главе Благодарненского городского округа Ставропольского края</w:t>
            </w:r>
          </w:p>
        </w:tc>
        <w:tc>
          <w:tcPr>
            <w:tcW w:w="1418" w:type="dxa"/>
          </w:tcPr>
          <w:p w:rsidR="008F7741" w:rsidRPr="00E03AB2" w:rsidRDefault="00D17C8A" w:rsidP="00260FC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 xml:space="preserve">Из управления по работе с обращениями граждан аппарата Правительства Ставропольского края, </w:t>
            </w:r>
          </w:p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</w:tcPr>
          <w:p w:rsidR="008F7741" w:rsidRPr="00E03AB2" w:rsidRDefault="004550C4" w:rsidP="004F17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в адрес Президента Российской Федерации</w:t>
            </w:r>
          </w:p>
        </w:tc>
        <w:tc>
          <w:tcPr>
            <w:tcW w:w="1418" w:type="dxa"/>
          </w:tcPr>
          <w:p w:rsidR="008F7741" w:rsidRPr="00E03AB2" w:rsidRDefault="008D663A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в адрес Губернатора Ставропольского края</w:t>
            </w:r>
          </w:p>
        </w:tc>
        <w:tc>
          <w:tcPr>
            <w:tcW w:w="1418" w:type="dxa"/>
          </w:tcPr>
          <w:p w:rsidR="008F7741" w:rsidRPr="00E03AB2" w:rsidRDefault="008D663A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Из министерств и ведом</w:t>
            </w:r>
            <w:proofErr w:type="gramStart"/>
            <w:r w:rsidRPr="00E03AB2">
              <w:rPr>
                <w:sz w:val="28"/>
                <w:szCs w:val="28"/>
              </w:rPr>
              <w:t>ств кр</w:t>
            </w:r>
            <w:proofErr w:type="gramEnd"/>
            <w:r w:rsidRPr="00E03AB2">
              <w:rPr>
                <w:sz w:val="28"/>
                <w:szCs w:val="28"/>
              </w:rPr>
              <w:t>ая, района:</w:t>
            </w:r>
          </w:p>
        </w:tc>
        <w:tc>
          <w:tcPr>
            <w:tcW w:w="1418" w:type="dxa"/>
          </w:tcPr>
          <w:p w:rsidR="008F7741" w:rsidRPr="00E03AB2" w:rsidRDefault="00C2750D" w:rsidP="00260FC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EF3B1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 xml:space="preserve">из министерства </w:t>
            </w:r>
            <w:r w:rsidR="00EF3B10">
              <w:rPr>
                <w:sz w:val="28"/>
                <w:szCs w:val="28"/>
              </w:rPr>
              <w:t>жилищно-коммунального хозяйства</w:t>
            </w:r>
            <w:r w:rsidRPr="00E03AB2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8" w:type="dxa"/>
          </w:tcPr>
          <w:p w:rsidR="008F7741" w:rsidRPr="00E03AB2" w:rsidRDefault="00EF3B10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B10" w:rsidRPr="00E03AB2" w:rsidTr="00E03AB2">
        <w:tc>
          <w:tcPr>
            <w:tcW w:w="8188" w:type="dxa"/>
          </w:tcPr>
          <w:p w:rsidR="00EF3B10" w:rsidRPr="00E03AB2" w:rsidRDefault="00EF3B10" w:rsidP="00EF3B1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 xml:space="preserve">из министерства </w:t>
            </w:r>
            <w:r>
              <w:rPr>
                <w:sz w:val="28"/>
                <w:szCs w:val="28"/>
              </w:rPr>
              <w:t>образования</w:t>
            </w:r>
            <w:r w:rsidRPr="00E03AB2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8" w:type="dxa"/>
          </w:tcPr>
          <w:p w:rsidR="00EF3B10" w:rsidRDefault="00EF3B10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3B10" w:rsidRPr="00E03AB2" w:rsidTr="00E03AB2">
        <w:tc>
          <w:tcPr>
            <w:tcW w:w="8188" w:type="dxa"/>
          </w:tcPr>
          <w:p w:rsidR="00EF3B10" w:rsidRPr="00E03AB2" w:rsidRDefault="00EF3B10" w:rsidP="00EF3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министерства обороны Российской Федерации</w:t>
            </w:r>
          </w:p>
        </w:tc>
        <w:tc>
          <w:tcPr>
            <w:tcW w:w="1418" w:type="dxa"/>
          </w:tcPr>
          <w:p w:rsidR="00EF3B10" w:rsidRDefault="00EF3B10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B10" w:rsidRPr="00E03AB2" w:rsidTr="00E03AB2">
        <w:tc>
          <w:tcPr>
            <w:tcW w:w="8188" w:type="dxa"/>
          </w:tcPr>
          <w:p w:rsidR="00EF3B10" w:rsidRDefault="00EF3B10" w:rsidP="00EF3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администрации г. Ставрополь</w:t>
            </w:r>
          </w:p>
        </w:tc>
        <w:tc>
          <w:tcPr>
            <w:tcW w:w="1418" w:type="dxa"/>
          </w:tcPr>
          <w:p w:rsidR="00EF3B10" w:rsidRDefault="00EF3B10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94F29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 xml:space="preserve">из </w:t>
            </w:r>
            <w:proofErr w:type="spellStart"/>
            <w:r w:rsidRPr="00E03AB2">
              <w:rPr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8F7741" w:rsidRPr="00E03AB2" w:rsidRDefault="009D0D06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4D1A00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из прокуратуры Благодарненского района</w:t>
            </w:r>
          </w:p>
        </w:tc>
        <w:tc>
          <w:tcPr>
            <w:tcW w:w="1418" w:type="dxa"/>
          </w:tcPr>
          <w:p w:rsidR="008F7741" w:rsidRPr="00E03AB2" w:rsidRDefault="00EF3B10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1722E8" w:rsidP="001722E8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из Государственной Думы Федерального собрания Российской Федерации</w:t>
            </w:r>
          </w:p>
        </w:tc>
        <w:tc>
          <w:tcPr>
            <w:tcW w:w="1418" w:type="dxa"/>
          </w:tcPr>
          <w:p w:rsidR="008F7741" w:rsidRPr="00E03AB2" w:rsidRDefault="00EF3B10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0CE7" w:rsidRPr="00E03AB2" w:rsidTr="00E03AB2">
        <w:tc>
          <w:tcPr>
            <w:tcW w:w="8188" w:type="dxa"/>
          </w:tcPr>
          <w:p w:rsidR="00040CE7" w:rsidRPr="00E03AB2" w:rsidRDefault="00040CE7" w:rsidP="00172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Думы</w:t>
            </w:r>
          </w:p>
        </w:tc>
        <w:tc>
          <w:tcPr>
            <w:tcW w:w="1418" w:type="dxa"/>
          </w:tcPr>
          <w:p w:rsidR="00040CE7" w:rsidRDefault="00040CE7" w:rsidP="00260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F7741" w:rsidRPr="00E03AB2" w:rsidTr="00E03AB2">
        <w:tc>
          <w:tcPr>
            <w:tcW w:w="8188" w:type="dxa"/>
          </w:tcPr>
          <w:p w:rsidR="008F7741" w:rsidRPr="00E03AB2" w:rsidRDefault="008F7741" w:rsidP="00E80801">
            <w:pPr>
              <w:jc w:val="both"/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На «Телефон доверия Главы Благодарненского городского округа Ставропольского края»</w:t>
            </w:r>
          </w:p>
        </w:tc>
        <w:tc>
          <w:tcPr>
            <w:tcW w:w="1418" w:type="dxa"/>
          </w:tcPr>
          <w:p w:rsidR="008F7741" w:rsidRPr="00E03AB2" w:rsidRDefault="00EF3B10" w:rsidP="00E808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</w:tbl>
    <w:p w:rsidR="00AD2328" w:rsidRDefault="00AD2328" w:rsidP="00495ED2">
      <w:pPr>
        <w:jc w:val="both"/>
        <w:rPr>
          <w:sz w:val="28"/>
          <w:szCs w:val="28"/>
        </w:rPr>
      </w:pPr>
    </w:p>
    <w:p w:rsidR="00495ED2" w:rsidRDefault="00495ED2" w:rsidP="00495ED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C53C9">
        <w:rPr>
          <w:sz w:val="28"/>
          <w:szCs w:val="28"/>
        </w:rPr>
        <w:t>За отчетный период в</w:t>
      </w:r>
      <w:r>
        <w:rPr>
          <w:sz w:val="28"/>
          <w:szCs w:val="28"/>
        </w:rPr>
        <w:t xml:space="preserve"> администрацию </w:t>
      </w:r>
      <w:r w:rsidR="00F1375D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края поступило </w:t>
      </w:r>
      <w:r w:rsidR="008A18C9">
        <w:rPr>
          <w:sz w:val="28"/>
          <w:szCs w:val="28"/>
        </w:rPr>
        <w:t>2</w:t>
      </w:r>
      <w:r w:rsidR="00993736">
        <w:rPr>
          <w:sz w:val="28"/>
          <w:szCs w:val="28"/>
        </w:rPr>
        <w:t>6</w:t>
      </w:r>
      <w:r w:rsidR="00070C69" w:rsidRPr="00070C69">
        <w:rPr>
          <w:sz w:val="28"/>
          <w:szCs w:val="28"/>
        </w:rPr>
        <w:t xml:space="preserve"> коллективн</w:t>
      </w:r>
      <w:r w:rsidR="008A18C9">
        <w:rPr>
          <w:sz w:val="28"/>
          <w:szCs w:val="28"/>
        </w:rPr>
        <w:t>ых</w:t>
      </w:r>
      <w:r w:rsidRPr="00070C6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993736">
        <w:rPr>
          <w:sz w:val="28"/>
          <w:szCs w:val="28"/>
        </w:rPr>
        <w:t>й</w:t>
      </w:r>
      <w:r w:rsidR="00156FF6">
        <w:rPr>
          <w:sz w:val="28"/>
          <w:szCs w:val="28"/>
        </w:rPr>
        <w:t xml:space="preserve">, </w:t>
      </w:r>
      <w:r w:rsidR="00796A90">
        <w:rPr>
          <w:sz w:val="28"/>
          <w:szCs w:val="28"/>
        </w:rPr>
        <w:t xml:space="preserve">5 </w:t>
      </w:r>
      <w:r w:rsidR="00156FF6">
        <w:rPr>
          <w:sz w:val="28"/>
          <w:szCs w:val="28"/>
        </w:rPr>
        <w:t>анонимных.</w:t>
      </w:r>
    </w:p>
    <w:p w:rsidR="00070C69" w:rsidRDefault="00070C69" w:rsidP="00F1375D">
      <w:pPr>
        <w:ind w:firstLine="709"/>
        <w:rPr>
          <w:sz w:val="28"/>
          <w:szCs w:val="28"/>
        </w:rPr>
      </w:pPr>
    </w:p>
    <w:p w:rsidR="00495ED2" w:rsidRDefault="00F727AD" w:rsidP="00F137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F1375D" w:rsidRPr="00220FE4">
        <w:rPr>
          <w:sz w:val="28"/>
          <w:szCs w:val="28"/>
        </w:rPr>
        <w:t>бращения поступили от жителей:</w:t>
      </w:r>
    </w:p>
    <w:tbl>
      <w:tblPr>
        <w:tblStyle w:val="a5"/>
        <w:tblW w:w="6011" w:type="dxa"/>
        <w:tblLook w:val="04A0" w:firstRow="1" w:lastRow="0" w:firstColumn="1" w:lastColumn="0" w:noHBand="0" w:noVBand="1"/>
      </w:tblPr>
      <w:tblGrid>
        <w:gridCol w:w="3215"/>
        <w:gridCol w:w="1566"/>
        <w:gridCol w:w="1230"/>
      </w:tblGrid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71,1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proofErr w:type="gramStart"/>
            <w:r w:rsidRPr="00E03AB2">
              <w:rPr>
                <w:sz w:val="28"/>
                <w:szCs w:val="28"/>
              </w:rPr>
              <w:t>с</w:t>
            </w:r>
            <w:proofErr w:type="gramEnd"/>
            <w:r w:rsidRPr="00E03AB2">
              <w:rPr>
                <w:sz w:val="28"/>
                <w:szCs w:val="28"/>
              </w:rPr>
              <w:t>. Александрия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Алексеевское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Бурлацкое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х. Большевик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Елизаветинское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Красный Ключ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30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proofErr w:type="gramStart"/>
            <w:r w:rsidRPr="00E03AB2">
              <w:rPr>
                <w:sz w:val="28"/>
                <w:szCs w:val="28"/>
              </w:rPr>
              <w:t>с</w:t>
            </w:r>
            <w:proofErr w:type="gramEnd"/>
            <w:r w:rsidRPr="00E03AB2">
              <w:rPr>
                <w:sz w:val="28"/>
                <w:szCs w:val="28"/>
              </w:rPr>
              <w:t>. Каменная Балка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Мирное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Сотниковское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proofErr w:type="gramStart"/>
            <w:r w:rsidRPr="00E03AB2">
              <w:rPr>
                <w:sz w:val="28"/>
                <w:szCs w:val="28"/>
              </w:rPr>
              <w:t>с</w:t>
            </w:r>
            <w:proofErr w:type="gramEnd"/>
            <w:r w:rsidRPr="00E03AB2">
              <w:rPr>
                <w:sz w:val="28"/>
                <w:szCs w:val="28"/>
              </w:rPr>
              <w:t>. Спасское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пос. Ставропольский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с. Шишкино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D2472F" w:rsidP="00F1375D">
            <w:pPr>
              <w:rPr>
                <w:sz w:val="28"/>
                <w:szCs w:val="28"/>
              </w:rPr>
            </w:pPr>
            <w:r w:rsidRPr="00E03AB2">
              <w:rPr>
                <w:sz w:val="28"/>
                <w:szCs w:val="28"/>
              </w:rPr>
              <w:t>а. Эдельбай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D2472F" w:rsidRPr="00E03AB2" w:rsidTr="007B2140">
        <w:tc>
          <w:tcPr>
            <w:tcW w:w="3215" w:type="dxa"/>
          </w:tcPr>
          <w:p w:rsidR="00D2472F" w:rsidRPr="00E03AB2" w:rsidRDefault="00304954" w:rsidP="00F1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2472F" w:rsidRPr="00E03AB2">
              <w:rPr>
                <w:sz w:val="28"/>
                <w:szCs w:val="28"/>
              </w:rPr>
              <w:t>не района</w:t>
            </w:r>
          </w:p>
        </w:tc>
        <w:tc>
          <w:tcPr>
            <w:tcW w:w="1566" w:type="dxa"/>
            <w:vAlign w:val="center"/>
          </w:tcPr>
          <w:p w:rsidR="00D2472F" w:rsidRPr="00E03AB2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0" w:type="dxa"/>
            <w:vAlign w:val="center"/>
          </w:tcPr>
          <w:p w:rsidR="00D2472F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  <w:tr w:rsidR="00304954" w:rsidRPr="00E03AB2" w:rsidTr="007B2140">
        <w:tc>
          <w:tcPr>
            <w:tcW w:w="3215" w:type="dxa"/>
          </w:tcPr>
          <w:p w:rsidR="00304954" w:rsidRPr="00E03AB2" w:rsidRDefault="00304954" w:rsidP="00F1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установлено</w:t>
            </w:r>
          </w:p>
        </w:tc>
        <w:tc>
          <w:tcPr>
            <w:tcW w:w="1566" w:type="dxa"/>
            <w:vAlign w:val="center"/>
          </w:tcPr>
          <w:p w:rsidR="00304954" w:rsidRDefault="00304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0" w:type="dxa"/>
            <w:vAlign w:val="center"/>
          </w:tcPr>
          <w:p w:rsidR="00304954" w:rsidRPr="00E03AB2" w:rsidRDefault="00304954" w:rsidP="009F51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  <w:r w:rsidR="007B2140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4B3546" w:rsidRPr="004B3546" w:rsidRDefault="00495ED2" w:rsidP="00495ED2">
      <w:pPr>
        <w:jc w:val="both"/>
        <w:rPr>
          <w:sz w:val="28"/>
          <w:szCs w:val="28"/>
        </w:rPr>
      </w:pPr>
      <w:r w:rsidRPr="004B3546">
        <w:rPr>
          <w:sz w:val="28"/>
          <w:szCs w:val="28"/>
        </w:rPr>
        <w:tab/>
      </w:r>
    </w:p>
    <w:p w:rsidR="00495ED2" w:rsidRPr="004B3546" w:rsidRDefault="00495ED2" w:rsidP="00495ED2">
      <w:pPr>
        <w:jc w:val="both"/>
        <w:rPr>
          <w:sz w:val="28"/>
          <w:szCs w:val="28"/>
        </w:rPr>
      </w:pPr>
      <w:r w:rsidRPr="004B3546">
        <w:rPr>
          <w:sz w:val="28"/>
          <w:szCs w:val="28"/>
        </w:rPr>
        <w:t>Вопросы, содержащиеся в обращениях граждан: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850"/>
        <w:gridCol w:w="993"/>
      </w:tblGrid>
      <w:tr w:rsidR="00A56EE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6" w:rsidRPr="00322C14" w:rsidRDefault="001B0701" w:rsidP="00CE0F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Благодарности в адрес Главы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6" w:rsidRPr="002A5DA7" w:rsidRDefault="001B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сельского хозяйства, обеспечения земельного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жилищного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коммунального хозяйства,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благоустройства города,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социальной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обеспечения законности 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 w:rsidP="00E0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работы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 w:rsidP="00E0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 w:rsidP="00E0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2A5DA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E510D0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 w:rsidP="00E0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lastRenderedPageBreak/>
              <w:t>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дотации, пособий,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оказания материальной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4B3546" w:rsidP="00CE0FA1">
            <w:pPr>
              <w:jc w:val="both"/>
              <w:rPr>
                <w:color w:val="000000"/>
                <w:sz w:val="28"/>
                <w:szCs w:val="28"/>
              </w:rPr>
            </w:pPr>
            <w:r w:rsidRPr="00322C14">
              <w:rPr>
                <w:color w:val="000000"/>
                <w:sz w:val="28"/>
                <w:szCs w:val="28"/>
              </w:rPr>
              <w:t>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1B0701" w:rsidP="00CE0F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выдачи справок, копий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1B0701" w:rsidP="00CE0F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конфликтов на бытовой почве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68639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1B0701" w:rsidP="00CE0F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отлова безнадзорных собак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 w:rsidP="0076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F727AD" w:rsidRDefault="00287D08" w:rsidP="00763193">
            <w:pPr>
              <w:rPr>
                <w:sz w:val="28"/>
                <w:szCs w:val="28"/>
              </w:rPr>
            </w:pPr>
            <w:r w:rsidRPr="00F727AD">
              <w:rPr>
                <w:sz w:val="28"/>
                <w:szCs w:val="28"/>
              </w:rPr>
              <w:t>2,5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4B354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E510D0" w:rsidP="00CE0F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B0701" w:rsidRPr="00322C14">
              <w:rPr>
                <w:color w:val="000000"/>
                <w:sz w:val="28"/>
                <w:szCs w:val="28"/>
              </w:rPr>
              <w:t>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1B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2A5DA7" w:rsidRDefault="0028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4B3546" w:rsidRPr="002A5DA7" w:rsidTr="004B354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22C14" w:rsidRDefault="00E510D0" w:rsidP="00CE0F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A56EE6" w:rsidRPr="00322C14">
              <w:rPr>
                <w:color w:val="000000"/>
                <w:sz w:val="28"/>
                <w:szCs w:val="28"/>
              </w:rPr>
              <w:t>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57588" w:rsidRDefault="00357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46" w:rsidRPr="00357588" w:rsidRDefault="00357588">
            <w:pPr>
              <w:rPr>
                <w:sz w:val="28"/>
                <w:szCs w:val="28"/>
              </w:rPr>
            </w:pPr>
            <w:r w:rsidRPr="00357588">
              <w:rPr>
                <w:sz w:val="28"/>
                <w:szCs w:val="28"/>
              </w:rPr>
              <w:t>100</w:t>
            </w:r>
            <w:r w:rsidR="0054578B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2A5DA7" w:rsidRDefault="002A5DA7" w:rsidP="00495ED2">
      <w:pPr>
        <w:jc w:val="both"/>
        <w:rPr>
          <w:sz w:val="28"/>
          <w:szCs w:val="28"/>
        </w:rPr>
      </w:pPr>
    </w:p>
    <w:p w:rsidR="0054578B" w:rsidRDefault="0054578B" w:rsidP="00545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1276"/>
      </w:tblGrid>
      <w:tr w:rsidR="0054578B" w:rsidTr="008953C6">
        <w:tc>
          <w:tcPr>
            <w:tcW w:w="3190" w:type="dxa"/>
          </w:tcPr>
          <w:p w:rsidR="0054578B" w:rsidRDefault="0054578B" w:rsidP="00545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Положительно</w:t>
            </w:r>
            <w:r w:rsidR="008953C6">
              <w:rPr>
                <w:sz w:val="28"/>
                <w:szCs w:val="28"/>
              </w:rPr>
              <w:t>, меры приняты</w:t>
            </w:r>
          </w:p>
        </w:tc>
        <w:tc>
          <w:tcPr>
            <w:tcW w:w="1029" w:type="dxa"/>
          </w:tcPr>
          <w:p w:rsidR="0054578B" w:rsidRDefault="008953C6" w:rsidP="00895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</w:tcPr>
          <w:p w:rsidR="0054578B" w:rsidRDefault="008953C6" w:rsidP="0054578B">
            <w:pPr>
              <w:jc w:val="right"/>
            </w:pPr>
            <w:r>
              <w:rPr>
                <w:color w:val="000000"/>
                <w:sz w:val="28"/>
                <w:szCs w:val="28"/>
              </w:rPr>
              <w:t>35,7</w:t>
            </w:r>
            <w:r w:rsidR="0054578B" w:rsidRPr="003F717C">
              <w:rPr>
                <w:color w:val="000000"/>
                <w:sz w:val="28"/>
                <w:szCs w:val="28"/>
              </w:rPr>
              <w:t>%</w:t>
            </w:r>
          </w:p>
        </w:tc>
      </w:tr>
      <w:tr w:rsidR="0054578B" w:rsidTr="008953C6">
        <w:tc>
          <w:tcPr>
            <w:tcW w:w="3190" w:type="dxa"/>
          </w:tcPr>
          <w:p w:rsidR="0054578B" w:rsidRDefault="0054578B" w:rsidP="00545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Разъяснено </w:t>
            </w:r>
          </w:p>
        </w:tc>
        <w:tc>
          <w:tcPr>
            <w:tcW w:w="1029" w:type="dxa"/>
          </w:tcPr>
          <w:p w:rsidR="0054578B" w:rsidRDefault="008953C6" w:rsidP="00895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1276" w:type="dxa"/>
          </w:tcPr>
          <w:p w:rsidR="0054578B" w:rsidRDefault="008953C6" w:rsidP="0054578B">
            <w:pPr>
              <w:jc w:val="right"/>
            </w:pPr>
            <w:r>
              <w:rPr>
                <w:color w:val="000000"/>
                <w:sz w:val="28"/>
                <w:szCs w:val="28"/>
              </w:rPr>
              <w:t>61,7</w:t>
            </w:r>
            <w:r w:rsidR="0054578B" w:rsidRPr="003F717C">
              <w:rPr>
                <w:color w:val="000000"/>
                <w:sz w:val="28"/>
                <w:szCs w:val="28"/>
              </w:rPr>
              <w:t>%</w:t>
            </w:r>
          </w:p>
        </w:tc>
      </w:tr>
      <w:tr w:rsidR="008953C6" w:rsidTr="008953C6">
        <w:tc>
          <w:tcPr>
            <w:tcW w:w="3190" w:type="dxa"/>
          </w:tcPr>
          <w:p w:rsidR="008953C6" w:rsidRDefault="008953C6" w:rsidP="00545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</w:t>
            </w:r>
          </w:p>
        </w:tc>
        <w:tc>
          <w:tcPr>
            <w:tcW w:w="1029" w:type="dxa"/>
          </w:tcPr>
          <w:p w:rsidR="008953C6" w:rsidRDefault="008953C6" w:rsidP="00895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953C6" w:rsidRPr="003F717C" w:rsidRDefault="008953C6" w:rsidP="005457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2,5%</w:t>
            </w:r>
          </w:p>
        </w:tc>
      </w:tr>
    </w:tbl>
    <w:p w:rsidR="0054578B" w:rsidRDefault="0054578B" w:rsidP="0054578B">
      <w:pPr>
        <w:jc w:val="both"/>
        <w:rPr>
          <w:sz w:val="28"/>
          <w:szCs w:val="28"/>
        </w:rPr>
      </w:pPr>
    </w:p>
    <w:p w:rsidR="00495ED2" w:rsidRPr="001219E2" w:rsidRDefault="00495ED2" w:rsidP="00495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E0B8D">
        <w:rPr>
          <w:sz w:val="28"/>
          <w:szCs w:val="28"/>
        </w:rPr>
        <w:t xml:space="preserve">На официальном сайте администрации </w:t>
      </w:r>
      <w:r w:rsidR="00D124B5" w:rsidRPr="005E0B8D">
        <w:rPr>
          <w:sz w:val="28"/>
          <w:szCs w:val="28"/>
        </w:rPr>
        <w:t>Благодарненского</w:t>
      </w:r>
      <w:r w:rsidRPr="005E0B8D">
        <w:rPr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</w:t>
      </w:r>
      <w:r w:rsidRPr="001219E2">
        <w:rPr>
          <w:sz w:val="28"/>
          <w:szCs w:val="28"/>
        </w:rPr>
        <w:t>нормативн</w:t>
      </w:r>
      <w:r w:rsidR="001219E2" w:rsidRPr="001219E2">
        <w:rPr>
          <w:sz w:val="28"/>
          <w:szCs w:val="28"/>
        </w:rPr>
        <w:t xml:space="preserve">ые </w:t>
      </w:r>
      <w:r w:rsidRPr="001219E2">
        <w:rPr>
          <w:sz w:val="28"/>
          <w:szCs w:val="28"/>
        </w:rPr>
        <w:t>правовые акты,</w:t>
      </w:r>
      <w:r w:rsidR="00C96E7D">
        <w:rPr>
          <w:sz w:val="28"/>
          <w:szCs w:val="28"/>
        </w:rPr>
        <w:t xml:space="preserve"> графики приема граждан по личным вопросам Главой округа и его заместителями в администрации и </w:t>
      </w:r>
      <w:r w:rsidR="00B11F5C">
        <w:rPr>
          <w:sz w:val="28"/>
          <w:szCs w:val="28"/>
        </w:rPr>
        <w:t>населенных пунктах Благодарненского городского округа,</w:t>
      </w:r>
      <w:r w:rsidRPr="001219E2">
        <w:rPr>
          <w:sz w:val="28"/>
          <w:szCs w:val="28"/>
        </w:rPr>
        <w:t xml:space="preserve"> </w:t>
      </w:r>
      <w:r w:rsidR="001219E2" w:rsidRPr="001219E2">
        <w:rPr>
          <w:sz w:val="28"/>
          <w:szCs w:val="28"/>
        </w:rPr>
        <w:t xml:space="preserve">имеется раздел «Интернет-приемная, где граждане могут </w:t>
      </w:r>
      <w:r w:rsidRPr="001219E2">
        <w:rPr>
          <w:sz w:val="28"/>
          <w:szCs w:val="28"/>
        </w:rPr>
        <w:t xml:space="preserve"> </w:t>
      </w:r>
      <w:r w:rsidR="00B11F5C">
        <w:rPr>
          <w:sz w:val="28"/>
          <w:szCs w:val="28"/>
        </w:rPr>
        <w:t>оставить свое</w:t>
      </w:r>
      <w:r w:rsidRPr="001219E2">
        <w:rPr>
          <w:sz w:val="28"/>
          <w:szCs w:val="28"/>
        </w:rPr>
        <w:t xml:space="preserve"> обращени</w:t>
      </w:r>
      <w:r w:rsidR="00B11F5C">
        <w:rPr>
          <w:sz w:val="28"/>
          <w:szCs w:val="28"/>
        </w:rPr>
        <w:t>е</w:t>
      </w:r>
      <w:r w:rsidRPr="001219E2">
        <w:rPr>
          <w:sz w:val="28"/>
          <w:szCs w:val="28"/>
        </w:rPr>
        <w:t xml:space="preserve"> в форме электронного документа.</w:t>
      </w:r>
      <w:proofErr w:type="gramEnd"/>
    </w:p>
    <w:p w:rsidR="00C96E7D" w:rsidRPr="00300B34" w:rsidRDefault="00495ED2" w:rsidP="00495ED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96E7D">
        <w:rPr>
          <w:sz w:val="28"/>
          <w:szCs w:val="28"/>
          <w:shd w:val="clear" w:color="auto" w:fill="FFFFFF"/>
        </w:rPr>
        <w:t>В соответствии с Указом Президен</w:t>
      </w:r>
      <w:r w:rsidR="00C96E7D">
        <w:rPr>
          <w:sz w:val="28"/>
          <w:szCs w:val="28"/>
          <w:shd w:val="clear" w:color="auto" w:fill="FFFFFF"/>
        </w:rPr>
        <w:t xml:space="preserve">та Российской Федерации от 17 апреля </w:t>
      </w:r>
      <w:r w:rsidRPr="00C96E7D">
        <w:rPr>
          <w:sz w:val="28"/>
          <w:szCs w:val="28"/>
          <w:shd w:val="clear" w:color="auto" w:fill="FFFFFF"/>
        </w:rPr>
        <w:t>2017 № 171 «О мониторинге и анализе результатов рассмотрения обращений граждан и организаций»</w:t>
      </w:r>
      <w:r w:rsidR="00C96E7D">
        <w:rPr>
          <w:sz w:val="28"/>
          <w:szCs w:val="28"/>
          <w:shd w:val="clear" w:color="auto" w:fill="FFFFFF"/>
        </w:rPr>
        <w:t xml:space="preserve"> в Администрацию Президента Российской Федерации в электронной форме</w:t>
      </w:r>
      <w:r w:rsidRPr="00C96E7D">
        <w:rPr>
          <w:sz w:val="28"/>
          <w:szCs w:val="28"/>
          <w:shd w:val="clear" w:color="auto" w:fill="FFFFFF"/>
        </w:rPr>
        <w:t xml:space="preserve"> </w:t>
      </w:r>
      <w:r w:rsidR="00C96E7D">
        <w:rPr>
          <w:sz w:val="28"/>
          <w:szCs w:val="28"/>
          <w:shd w:val="clear" w:color="auto" w:fill="FFFFFF"/>
        </w:rPr>
        <w:t xml:space="preserve">представляется информация  о результатах рассмотрения обращений граждан и организаций, а также о мерах, принятых по таким </w:t>
      </w:r>
      <w:r w:rsidR="00C96E7D" w:rsidRPr="00300B34">
        <w:rPr>
          <w:sz w:val="28"/>
          <w:szCs w:val="28"/>
          <w:shd w:val="clear" w:color="auto" w:fill="FFFFFF"/>
        </w:rPr>
        <w:t>обращениям.</w:t>
      </w:r>
    </w:p>
    <w:p w:rsidR="00712CD0" w:rsidRPr="00300B34" w:rsidRDefault="00712CD0" w:rsidP="00495ED2">
      <w:pPr>
        <w:jc w:val="both"/>
        <w:rPr>
          <w:sz w:val="28"/>
          <w:szCs w:val="28"/>
        </w:rPr>
      </w:pPr>
      <w:bookmarkStart w:id="0" w:name="_GoBack"/>
      <w:bookmarkEnd w:id="0"/>
    </w:p>
    <w:sectPr w:rsidR="00712CD0" w:rsidRPr="00300B34" w:rsidSect="004B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C55"/>
    <w:multiLevelType w:val="hybridMultilevel"/>
    <w:tmpl w:val="5712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D2"/>
    <w:rsid w:val="00022667"/>
    <w:rsid w:val="00040CE7"/>
    <w:rsid w:val="000554C7"/>
    <w:rsid w:val="00067460"/>
    <w:rsid w:val="00070C69"/>
    <w:rsid w:val="000A1576"/>
    <w:rsid w:val="000A27A9"/>
    <w:rsid w:val="000A27C9"/>
    <w:rsid w:val="000B6FD2"/>
    <w:rsid w:val="000C7DE4"/>
    <w:rsid w:val="000E7116"/>
    <w:rsid w:val="000E734F"/>
    <w:rsid w:val="000F60EE"/>
    <w:rsid w:val="00115D7C"/>
    <w:rsid w:val="001161F2"/>
    <w:rsid w:val="001219E2"/>
    <w:rsid w:val="00122821"/>
    <w:rsid w:val="00123E4D"/>
    <w:rsid w:val="0012468D"/>
    <w:rsid w:val="00124769"/>
    <w:rsid w:val="00127006"/>
    <w:rsid w:val="00131DA7"/>
    <w:rsid w:val="00134CA4"/>
    <w:rsid w:val="00156FF6"/>
    <w:rsid w:val="00165CFC"/>
    <w:rsid w:val="001722E8"/>
    <w:rsid w:val="00176CC4"/>
    <w:rsid w:val="00181714"/>
    <w:rsid w:val="00182496"/>
    <w:rsid w:val="0019096F"/>
    <w:rsid w:val="00193579"/>
    <w:rsid w:val="001A6055"/>
    <w:rsid w:val="001A7876"/>
    <w:rsid w:val="001B0701"/>
    <w:rsid w:val="001B4BA1"/>
    <w:rsid w:val="001D2866"/>
    <w:rsid w:val="001E69BC"/>
    <w:rsid w:val="001E7D4E"/>
    <w:rsid w:val="00203208"/>
    <w:rsid w:val="00203E01"/>
    <w:rsid w:val="00220FE4"/>
    <w:rsid w:val="002264D2"/>
    <w:rsid w:val="0025082A"/>
    <w:rsid w:val="002575F2"/>
    <w:rsid w:val="00260FC7"/>
    <w:rsid w:val="00270A80"/>
    <w:rsid w:val="00272EFA"/>
    <w:rsid w:val="00274275"/>
    <w:rsid w:val="00276B93"/>
    <w:rsid w:val="002853AB"/>
    <w:rsid w:val="00287D08"/>
    <w:rsid w:val="00290F11"/>
    <w:rsid w:val="002912D2"/>
    <w:rsid w:val="002A0AD7"/>
    <w:rsid w:val="002A2853"/>
    <w:rsid w:val="002A3D1B"/>
    <w:rsid w:val="002A5DA7"/>
    <w:rsid w:val="002D661B"/>
    <w:rsid w:val="002D6F62"/>
    <w:rsid w:val="002E3101"/>
    <w:rsid w:val="002E7CE1"/>
    <w:rsid w:val="00300B34"/>
    <w:rsid w:val="00304954"/>
    <w:rsid w:val="00310D77"/>
    <w:rsid w:val="00351B8E"/>
    <w:rsid w:val="00352D4F"/>
    <w:rsid w:val="00357588"/>
    <w:rsid w:val="003602FD"/>
    <w:rsid w:val="003748D2"/>
    <w:rsid w:val="00380B5E"/>
    <w:rsid w:val="003876D0"/>
    <w:rsid w:val="00393FB8"/>
    <w:rsid w:val="00397801"/>
    <w:rsid w:val="003A78C5"/>
    <w:rsid w:val="003B33C4"/>
    <w:rsid w:val="003B67CE"/>
    <w:rsid w:val="003B7E33"/>
    <w:rsid w:val="003D377E"/>
    <w:rsid w:val="003D6915"/>
    <w:rsid w:val="003F737F"/>
    <w:rsid w:val="00400D07"/>
    <w:rsid w:val="00404A0C"/>
    <w:rsid w:val="00410A5A"/>
    <w:rsid w:val="0042533E"/>
    <w:rsid w:val="00447DA3"/>
    <w:rsid w:val="004550C4"/>
    <w:rsid w:val="00494F29"/>
    <w:rsid w:val="00495ED2"/>
    <w:rsid w:val="004A2294"/>
    <w:rsid w:val="004B3546"/>
    <w:rsid w:val="004B65C3"/>
    <w:rsid w:val="004D1A00"/>
    <w:rsid w:val="004D6019"/>
    <w:rsid w:val="004E6093"/>
    <w:rsid w:val="004F1750"/>
    <w:rsid w:val="00510859"/>
    <w:rsid w:val="00531BB0"/>
    <w:rsid w:val="005325C6"/>
    <w:rsid w:val="0053442E"/>
    <w:rsid w:val="00542A99"/>
    <w:rsid w:val="0054578B"/>
    <w:rsid w:val="00552017"/>
    <w:rsid w:val="00564616"/>
    <w:rsid w:val="00565767"/>
    <w:rsid w:val="00587442"/>
    <w:rsid w:val="005A417A"/>
    <w:rsid w:val="005A757B"/>
    <w:rsid w:val="005C1240"/>
    <w:rsid w:val="005E0B8D"/>
    <w:rsid w:val="005F02B3"/>
    <w:rsid w:val="005F1C84"/>
    <w:rsid w:val="005F4129"/>
    <w:rsid w:val="00602F4F"/>
    <w:rsid w:val="00603F5C"/>
    <w:rsid w:val="006140D6"/>
    <w:rsid w:val="00624410"/>
    <w:rsid w:val="00632919"/>
    <w:rsid w:val="00637ABA"/>
    <w:rsid w:val="00647F20"/>
    <w:rsid w:val="0067443A"/>
    <w:rsid w:val="00686395"/>
    <w:rsid w:val="006A13D8"/>
    <w:rsid w:val="006C53C9"/>
    <w:rsid w:val="006C7B15"/>
    <w:rsid w:val="006D3C23"/>
    <w:rsid w:val="006E1201"/>
    <w:rsid w:val="00710241"/>
    <w:rsid w:val="00712CD0"/>
    <w:rsid w:val="0073281E"/>
    <w:rsid w:val="0073396B"/>
    <w:rsid w:val="00745C70"/>
    <w:rsid w:val="007553A4"/>
    <w:rsid w:val="00757D70"/>
    <w:rsid w:val="00764766"/>
    <w:rsid w:val="00770C5E"/>
    <w:rsid w:val="00796A90"/>
    <w:rsid w:val="007A16D7"/>
    <w:rsid w:val="007B2140"/>
    <w:rsid w:val="007B494B"/>
    <w:rsid w:val="007C069E"/>
    <w:rsid w:val="007C2D3C"/>
    <w:rsid w:val="007D1507"/>
    <w:rsid w:val="007D2920"/>
    <w:rsid w:val="007D42D1"/>
    <w:rsid w:val="007D76D1"/>
    <w:rsid w:val="007E0661"/>
    <w:rsid w:val="007E0EE3"/>
    <w:rsid w:val="007F0360"/>
    <w:rsid w:val="00817336"/>
    <w:rsid w:val="00821032"/>
    <w:rsid w:val="00841647"/>
    <w:rsid w:val="008505D5"/>
    <w:rsid w:val="00866B12"/>
    <w:rsid w:val="0087167D"/>
    <w:rsid w:val="00871EEA"/>
    <w:rsid w:val="0089469E"/>
    <w:rsid w:val="008953C6"/>
    <w:rsid w:val="008A18C9"/>
    <w:rsid w:val="008C494D"/>
    <w:rsid w:val="008D2FF1"/>
    <w:rsid w:val="008D5772"/>
    <w:rsid w:val="008D663A"/>
    <w:rsid w:val="008E2AEA"/>
    <w:rsid w:val="008F0779"/>
    <w:rsid w:val="008F7741"/>
    <w:rsid w:val="008F7D65"/>
    <w:rsid w:val="0090444F"/>
    <w:rsid w:val="009123D0"/>
    <w:rsid w:val="009132A3"/>
    <w:rsid w:val="009271C5"/>
    <w:rsid w:val="0093767E"/>
    <w:rsid w:val="00955B2E"/>
    <w:rsid w:val="00991F3D"/>
    <w:rsid w:val="00993736"/>
    <w:rsid w:val="009A0B87"/>
    <w:rsid w:val="009A128F"/>
    <w:rsid w:val="009B0FD3"/>
    <w:rsid w:val="009D0909"/>
    <w:rsid w:val="009D099A"/>
    <w:rsid w:val="009D0D06"/>
    <w:rsid w:val="009F5120"/>
    <w:rsid w:val="009F5AC8"/>
    <w:rsid w:val="00A17B4B"/>
    <w:rsid w:val="00A221CF"/>
    <w:rsid w:val="00A2432D"/>
    <w:rsid w:val="00A269BC"/>
    <w:rsid w:val="00A32A23"/>
    <w:rsid w:val="00A33B3D"/>
    <w:rsid w:val="00A43D54"/>
    <w:rsid w:val="00A44C1A"/>
    <w:rsid w:val="00A50E61"/>
    <w:rsid w:val="00A56EE6"/>
    <w:rsid w:val="00A812BD"/>
    <w:rsid w:val="00A910AF"/>
    <w:rsid w:val="00A94D2E"/>
    <w:rsid w:val="00A96CD0"/>
    <w:rsid w:val="00AC008B"/>
    <w:rsid w:val="00AC20B7"/>
    <w:rsid w:val="00AD2328"/>
    <w:rsid w:val="00AF7077"/>
    <w:rsid w:val="00B06B1A"/>
    <w:rsid w:val="00B11F5C"/>
    <w:rsid w:val="00B17E21"/>
    <w:rsid w:val="00B37C06"/>
    <w:rsid w:val="00B6460B"/>
    <w:rsid w:val="00B646AA"/>
    <w:rsid w:val="00BA27D5"/>
    <w:rsid w:val="00BC39EE"/>
    <w:rsid w:val="00BD2A67"/>
    <w:rsid w:val="00BE5776"/>
    <w:rsid w:val="00BF3C33"/>
    <w:rsid w:val="00C2750D"/>
    <w:rsid w:val="00C33EE2"/>
    <w:rsid w:val="00C34DE2"/>
    <w:rsid w:val="00C541A5"/>
    <w:rsid w:val="00C634F5"/>
    <w:rsid w:val="00C67366"/>
    <w:rsid w:val="00C71E87"/>
    <w:rsid w:val="00C85183"/>
    <w:rsid w:val="00C93143"/>
    <w:rsid w:val="00C95572"/>
    <w:rsid w:val="00C96E7D"/>
    <w:rsid w:val="00CA68E8"/>
    <w:rsid w:val="00CA77F9"/>
    <w:rsid w:val="00CB49FC"/>
    <w:rsid w:val="00CC20E2"/>
    <w:rsid w:val="00CD32C1"/>
    <w:rsid w:val="00CF0507"/>
    <w:rsid w:val="00CF3ABD"/>
    <w:rsid w:val="00D06E3C"/>
    <w:rsid w:val="00D124B5"/>
    <w:rsid w:val="00D15591"/>
    <w:rsid w:val="00D17C8A"/>
    <w:rsid w:val="00D2472F"/>
    <w:rsid w:val="00D25271"/>
    <w:rsid w:val="00D2621E"/>
    <w:rsid w:val="00D368EA"/>
    <w:rsid w:val="00D5224A"/>
    <w:rsid w:val="00D57EBE"/>
    <w:rsid w:val="00D606A9"/>
    <w:rsid w:val="00D73A2B"/>
    <w:rsid w:val="00D73DA8"/>
    <w:rsid w:val="00DA2913"/>
    <w:rsid w:val="00DA384D"/>
    <w:rsid w:val="00DB0E6F"/>
    <w:rsid w:val="00DB5E97"/>
    <w:rsid w:val="00DC176B"/>
    <w:rsid w:val="00DC62DC"/>
    <w:rsid w:val="00DD70AC"/>
    <w:rsid w:val="00DE50A1"/>
    <w:rsid w:val="00DF0796"/>
    <w:rsid w:val="00DF0CBE"/>
    <w:rsid w:val="00E00D4B"/>
    <w:rsid w:val="00E01CFB"/>
    <w:rsid w:val="00E03AB2"/>
    <w:rsid w:val="00E11078"/>
    <w:rsid w:val="00E15C60"/>
    <w:rsid w:val="00E26700"/>
    <w:rsid w:val="00E35EC0"/>
    <w:rsid w:val="00E3743F"/>
    <w:rsid w:val="00E42C1C"/>
    <w:rsid w:val="00E510D0"/>
    <w:rsid w:val="00E71828"/>
    <w:rsid w:val="00E71CDE"/>
    <w:rsid w:val="00E73986"/>
    <w:rsid w:val="00E80801"/>
    <w:rsid w:val="00E93889"/>
    <w:rsid w:val="00E9624B"/>
    <w:rsid w:val="00EA3010"/>
    <w:rsid w:val="00EA5547"/>
    <w:rsid w:val="00EB4C64"/>
    <w:rsid w:val="00EC067B"/>
    <w:rsid w:val="00ED20AE"/>
    <w:rsid w:val="00ED5A5F"/>
    <w:rsid w:val="00ED70C1"/>
    <w:rsid w:val="00EE1954"/>
    <w:rsid w:val="00EF3B10"/>
    <w:rsid w:val="00EF4F6A"/>
    <w:rsid w:val="00EF77A0"/>
    <w:rsid w:val="00F10302"/>
    <w:rsid w:val="00F1375D"/>
    <w:rsid w:val="00F31D90"/>
    <w:rsid w:val="00F55C79"/>
    <w:rsid w:val="00F727AD"/>
    <w:rsid w:val="00FC79B7"/>
    <w:rsid w:val="00FD3322"/>
    <w:rsid w:val="00FE4557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Белозорева</dc:creator>
  <cp:lastModifiedBy>Белозорева</cp:lastModifiedBy>
  <cp:revision>3</cp:revision>
  <cp:lastPrinted>2020-07-09T13:19:00Z</cp:lastPrinted>
  <dcterms:created xsi:type="dcterms:W3CDTF">2020-08-06T13:19:00Z</dcterms:created>
  <dcterms:modified xsi:type="dcterms:W3CDTF">2020-08-06T13:19:00Z</dcterms:modified>
</cp:coreProperties>
</file>