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4AA4" w:rsidTr="00F32F41">
        <w:tc>
          <w:tcPr>
            <w:tcW w:w="4785" w:type="dxa"/>
          </w:tcPr>
          <w:p w:rsidR="00E84AA4" w:rsidRDefault="00E84AA4" w:rsidP="00F3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84AA4" w:rsidRDefault="00E84AA4" w:rsidP="00F3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Благодарненского муниципального района Ставропольского края</w:t>
            </w:r>
          </w:p>
          <w:p w:rsidR="00E84AA4" w:rsidRDefault="00E84AA4" w:rsidP="00F3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Сергееву</w:t>
            </w:r>
          </w:p>
        </w:tc>
      </w:tr>
    </w:tbl>
    <w:p w:rsidR="00E84AA4" w:rsidRDefault="00E84AA4" w:rsidP="00E84AA4">
      <w:pPr>
        <w:pStyle w:val="1"/>
        <w:spacing w:line="240" w:lineRule="exact"/>
        <w:jc w:val="left"/>
      </w:pPr>
    </w:p>
    <w:p w:rsidR="00E84AA4" w:rsidRDefault="00E84AA4" w:rsidP="00E84AA4">
      <w:pPr>
        <w:pStyle w:val="1"/>
        <w:spacing w:line="240" w:lineRule="exact"/>
      </w:pPr>
    </w:p>
    <w:p w:rsidR="00E84AA4" w:rsidRDefault="00E84AA4" w:rsidP="00E84AA4">
      <w:pPr>
        <w:pStyle w:val="1"/>
        <w:spacing w:line="240" w:lineRule="exact"/>
      </w:pPr>
    </w:p>
    <w:p w:rsidR="00E84AA4" w:rsidRPr="00EB0CF7" w:rsidRDefault="00E84AA4" w:rsidP="00E84AA4">
      <w:pPr>
        <w:pStyle w:val="1"/>
        <w:spacing w:line="240" w:lineRule="exact"/>
      </w:pPr>
      <w:r w:rsidRPr="00EB0CF7">
        <w:t xml:space="preserve">ИНФОРМАЦИЯ </w:t>
      </w:r>
    </w:p>
    <w:p w:rsidR="00E84AA4" w:rsidRPr="00EB0CF7" w:rsidRDefault="00E84AA4" w:rsidP="00E84AA4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EB0CF7">
        <w:rPr>
          <w:rFonts w:ascii="Times New Roman" w:hAnsi="Times New Roman" w:cs="Times New Roman"/>
          <w:sz w:val="28"/>
        </w:rPr>
        <w:t xml:space="preserve">о состоянии работы с обращениями граждан </w:t>
      </w:r>
    </w:p>
    <w:p w:rsidR="00E84AA4" w:rsidRPr="00EB0CF7" w:rsidRDefault="00E84AA4" w:rsidP="00E84AA4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EB0CF7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апреле 2012</w:t>
      </w:r>
      <w:r w:rsidRPr="00EB0CF7">
        <w:rPr>
          <w:rFonts w:ascii="Times New Roman" w:hAnsi="Times New Roman" w:cs="Times New Roman"/>
          <w:sz w:val="28"/>
        </w:rPr>
        <w:t xml:space="preserve"> года</w:t>
      </w:r>
    </w:p>
    <w:p w:rsidR="00E84AA4" w:rsidRDefault="00E84AA4" w:rsidP="00E84A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апрель 2012 года в администрацию Благодарненского муниципального района Ставропольского края поступило 18 обращений граждан, в том числе: 6 – письменных, 1 – на «Телефон доверия Губернатора Ставропольского края», 1 – на «телефон доверия» главы администрации. На личных приемах принято 10 человек.</w:t>
      </w:r>
    </w:p>
    <w:p w:rsidR="00E84AA4" w:rsidRDefault="00E84AA4" w:rsidP="00E84AA4">
      <w:pPr>
        <w:pStyle w:val="a3"/>
      </w:pPr>
      <w:r>
        <w:t xml:space="preserve">Обращения поступили </w:t>
      </w:r>
      <w:proofErr w:type="gramStart"/>
      <w:r>
        <w:t>из</w:t>
      </w:r>
      <w:proofErr w:type="gramEnd"/>
      <w:r>
        <w:t>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709"/>
        <w:gridCol w:w="992"/>
        <w:gridCol w:w="1417"/>
        <w:gridCol w:w="1276"/>
        <w:gridCol w:w="1418"/>
        <w:gridCol w:w="1275"/>
      </w:tblGrid>
      <w:tr w:rsidR="00E84AA4" w:rsidRPr="00B6726D" w:rsidTr="00E84AA4">
        <w:trPr>
          <w:cantSplit/>
          <w:trHeight w:val="279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84AA4" w:rsidRPr="00E84AA4" w:rsidRDefault="00E84AA4" w:rsidP="00E84A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Административно-территориальное</w:t>
            </w:r>
            <w:r w:rsidRPr="00E84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84AA4" w:rsidRPr="00E84AA4" w:rsidRDefault="00E84AA4" w:rsidP="00E84A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84AA4" w:rsidRPr="00E84AA4" w:rsidRDefault="00E84AA4" w:rsidP="00E84A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</w:t>
            </w: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 доверия Губернатора 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84AA4" w:rsidRPr="00E84AA4" w:rsidRDefault="00E84AA4" w:rsidP="00E84A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прием граждан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84AA4" w:rsidRPr="00E84AA4" w:rsidRDefault="00E84AA4" w:rsidP="00E84A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</w:t>
            </w: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 доверия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АБМР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84AA4" w:rsidRPr="00E84AA4" w:rsidRDefault="00E84AA4" w:rsidP="00E84A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</w:t>
            </w:r>
          </w:p>
        </w:tc>
      </w:tr>
      <w:tr w:rsidR="00E84AA4" w:rsidRPr="00B6726D" w:rsidTr="00E84AA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Благодарный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84AA4" w:rsidRPr="00B6726D" w:rsidTr="00E84AA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84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E84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84AA4" w:rsidRPr="00B6726D" w:rsidTr="00E84AA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 Большевик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4AA4" w:rsidRPr="00B6726D" w:rsidTr="00E84AA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Бурлацкое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4AA4" w:rsidRPr="00B6726D" w:rsidTr="00E84AA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84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E84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Каменная Балка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4AA4" w:rsidRPr="00B6726D" w:rsidTr="00E84AA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Елизаветинское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4AA4" w:rsidRPr="00B6726D" w:rsidTr="00E84AA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аул Эдельбай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84AA4" w:rsidRPr="00B6726D" w:rsidTr="00E84AA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4AA4" w:rsidRPr="00B6726D" w:rsidTr="00E84AA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4" w:rsidRPr="00E84AA4" w:rsidRDefault="00E84AA4" w:rsidP="00F3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E84AA4" w:rsidRDefault="00E84AA4" w:rsidP="00E84AA4">
      <w:pPr>
        <w:pStyle w:val="a3"/>
        <w:ind w:firstLine="0"/>
        <w:rPr>
          <w:szCs w:val="28"/>
        </w:rPr>
      </w:pPr>
    </w:p>
    <w:p w:rsidR="00E84AA4" w:rsidRDefault="00E84AA4" w:rsidP="00E84AA4">
      <w:pPr>
        <w:pStyle w:val="a3"/>
        <w:rPr>
          <w:szCs w:val="28"/>
        </w:rPr>
      </w:pPr>
      <w:r>
        <w:rPr>
          <w:szCs w:val="28"/>
        </w:rPr>
        <w:t>Авторами   обращений являются:</w:t>
      </w:r>
    </w:p>
    <w:tbl>
      <w:tblPr>
        <w:tblW w:w="5773" w:type="dxa"/>
        <w:tblInd w:w="93" w:type="dxa"/>
        <w:tblLook w:val="04A0" w:firstRow="1" w:lastRow="0" w:firstColumn="1" w:lastColumn="0" w:noHBand="0" w:noVBand="1"/>
      </w:tblPr>
      <w:tblGrid>
        <w:gridCol w:w="3100"/>
        <w:gridCol w:w="1649"/>
        <w:gridCol w:w="1024"/>
      </w:tblGrid>
      <w:tr w:rsidR="00E84AA4" w:rsidRPr="00E84AA4" w:rsidTr="00E84AA4">
        <w:trPr>
          <w:trHeight w:val="315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E8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AA4" w:rsidRPr="00E84AA4" w:rsidRDefault="00E84AA4" w:rsidP="00F32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  <w:tr w:rsidR="00E84AA4" w:rsidRPr="00E84AA4" w:rsidTr="00E84AA4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E8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AA4" w:rsidRPr="00E84AA4" w:rsidRDefault="00E84AA4" w:rsidP="00F32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</w:tr>
      <w:tr w:rsidR="00E84AA4" w:rsidRPr="00E84AA4" w:rsidTr="00E84AA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E8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AA4" w:rsidRPr="00E84AA4" w:rsidRDefault="00E84AA4" w:rsidP="00F32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  <w:tr w:rsidR="00E84AA4" w:rsidRPr="00E84AA4" w:rsidTr="00FD354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домохозяйка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E8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AA4" w:rsidRPr="00E84AA4" w:rsidRDefault="00E84AA4" w:rsidP="00F32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  <w:tr w:rsidR="00E84AA4" w:rsidRPr="00E84AA4" w:rsidTr="00FD3542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безработный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4" w:rsidRPr="00E84AA4" w:rsidRDefault="00E84AA4" w:rsidP="00E8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A4" w:rsidRPr="00E84AA4" w:rsidRDefault="00E84AA4" w:rsidP="00F32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39%</w:t>
            </w:r>
          </w:p>
        </w:tc>
      </w:tr>
      <w:tr w:rsidR="00E84AA4" w:rsidRPr="00E84AA4" w:rsidTr="00FD3542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малоимущие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4" w:rsidRPr="00E84AA4" w:rsidRDefault="00E84AA4" w:rsidP="00E8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A4" w:rsidRPr="00E84AA4" w:rsidRDefault="00E84AA4" w:rsidP="00F32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</w:tr>
      <w:tr w:rsidR="00E84AA4" w:rsidRPr="00E84AA4" w:rsidTr="00FD3542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образования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E8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AA4" w:rsidRPr="00E84AA4" w:rsidRDefault="00E84AA4" w:rsidP="00F32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</w:tr>
      <w:tr w:rsidR="00E84AA4" w:rsidRPr="00E84AA4" w:rsidTr="00E84AA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анонимное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E8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AA4" w:rsidRPr="00E84AA4" w:rsidRDefault="00E84AA4" w:rsidP="00F32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  <w:tr w:rsidR="00E84AA4" w:rsidRPr="00E84AA4" w:rsidTr="00F32F4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E8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A4" w:rsidRPr="00E84AA4" w:rsidRDefault="00E84AA4" w:rsidP="00F32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E84AA4" w:rsidRDefault="00E84AA4" w:rsidP="00E84AA4">
      <w:pPr>
        <w:pStyle w:val="a3"/>
        <w:ind w:firstLine="0"/>
        <w:rPr>
          <w:szCs w:val="28"/>
        </w:rPr>
      </w:pPr>
    </w:p>
    <w:p w:rsidR="00E84AA4" w:rsidRDefault="00E84AA4" w:rsidP="00E84AA4">
      <w:pPr>
        <w:pStyle w:val="a3"/>
        <w:rPr>
          <w:szCs w:val="28"/>
        </w:rPr>
      </w:pPr>
      <w:r>
        <w:rPr>
          <w:szCs w:val="28"/>
        </w:rPr>
        <w:t>Авторы 3 обращений (</w:t>
      </w:r>
      <w:r w:rsidR="00756EED">
        <w:rPr>
          <w:szCs w:val="28"/>
        </w:rPr>
        <w:t>17</w:t>
      </w:r>
      <w:r>
        <w:rPr>
          <w:szCs w:val="28"/>
        </w:rPr>
        <w:t xml:space="preserve">%) относятся к различным льготным категориям. В их числе </w:t>
      </w:r>
      <w:r w:rsidR="00756EED">
        <w:rPr>
          <w:szCs w:val="28"/>
        </w:rPr>
        <w:t>1 инвалид, 1 мать-одиночка, 1 из многодетной семьи.</w:t>
      </w:r>
    </w:p>
    <w:p w:rsidR="00E84AA4" w:rsidRDefault="00E84AA4" w:rsidP="00E84AA4">
      <w:pPr>
        <w:pStyle w:val="a3"/>
        <w:rPr>
          <w:szCs w:val="28"/>
        </w:rPr>
      </w:pPr>
      <w:r>
        <w:rPr>
          <w:szCs w:val="28"/>
        </w:rPr>
        <w:t xml:space="preserve">По вопросам </w:t>
      </w:r>
      <w:r w:rsidR="00C43E7D">
        <w:rPr>
          <w:szCs w:val="28"/>
        </w:rPr>
        <w:t xml:space="preserve"> </w:t>
      </w:r>
      <w:r>
        <w:rPr>
          <w:szCs w:val="28"/>
        </w:rPr>
        <w:t xml:space="preserve">сельского хозяйства –  </w:t>
      </w:r>
      <w:r w:rsidR="00C43E7D">
        <w:rPr>
          <w:szCs w:val="28"/>
        </w:rPr>
        <w:t>38,9</w:t>
      </w:r>
      <w:r>
        <w:rPr>
          <w:szCs w:val="28"/>
        </w:rPr>
        <w:t>% (</w:t>
      </w:r>
      <w:r w:rsidR="00C43E7D">
        <w:rPr>
          <w:szCs w:val="28"/>
        </w:rPr>
        <w:t>7</w:t>
      </w:r>
      <w:r>
        <w:rPr>
          <w:szCs w:val="28"/>
        </w:rPr>
        <w:t>),</w:t>
      </w:r>
      <w:r w:rsidRPr="004570B9">
        <w:rPr>
          <w:szCs w:val="28"/>
        </w:rPr>
        <w:t xml:space="preserve"> </w:t>
      </w:r>
      <w:r w:rsidR="00C43E7D">
        <w:rPr>
          <w:szCs w:val="28"/>
        </w:rPr>
        <w:t xml:space="preserve">социальной защиты населения – 16,7%  (3), коммунально-бытового обслуживания – 11,1% (2), образования – 11,1% (2), работы пассажирского транспорта – 5,6% (1), труда – 5,6% (1), торговли – 5,6% (1), обеспечения законности и права – 5,6% (1). </w:t>
      </w:r>
    </w:p>
    <w:p w:rsidR="00C43E7D" w:rsidRDefault="00C43E7D" w:rsidP="00E84AA4">
      <w:pPr>
        <w:pStyle w:val="a3"/>
        <w:rPr>
          <w:szCs w:val="28"/>
        </w:rPr>
      </w:pPr>
    </w:p>
    <w:p w:rsidR="00E84AA4" w:rsidRDefault="00E84AA4" w:rsidP="00E84AA4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 xml:space="preserve">Исполнение </w:t>
      </w:r>
      <w:r w:rsidR="002B348E">
        <w:rPr>
          <w:szCs w:val="28"/>
        </w:rPr>
        <w:t>5</w:t>
      </w:r>
      <w:r>
        <w:rPr>
          <w:szCs w:val="28"/>
        </w:rPr>
        <w:t xml:space="preserve"> обращений (</w:t>
      </w:r>
      <w:r w:rsidR="00FD3542">
        <w:rPr>
          <w:szCs w:val="28"/>
        </w:rPr>
        <w:t>28</w:t>
      </w:r>
      <w:r w:rsidR="004E0B45">
        <w:rPr>
          <w:szCs w:val="28"/>
        </w:rPr>
        <w:t>%) взято на контроль.</w:t>
      </w:r>
      <w:r>
        <w:rPr>
          <w:szCs w:val="28"/>
        </w:rPr>
        <w:t xml:space="preserve"> </w:t>
      </w:r>
    </w:p>
    <w:p w:rsidR="00E84AA4" w:rsidRDefault="00E84AA4" w:rsidP="00E84AA4">
      <w:pPr>
        <w:pStyle w:val="a3"/>
        <w:rPr>
          <w:szCs w:val="28"/>
        </w:rPr>
      </w:pPr>
      <w:r>
        <w:rPr>
          <w:szCs w:val="28"/>
        </w:rPr>
        <w:t xml:space="preserve">Из </w:t>
      </w:r>
      <w:r w:rsidR="004E0B45">
        <w:rPr>
          <w:szCs w:val="28"/>
        </w:rPr>
        <w:t>18</w:t>
      </w:r>
      <w:r>
        <w:rPr>
          <w:szCs w:val="28"/>
        </w:rPr>
        <w:t xml:space="preserve"> поступивших обращений </w:t>
      </w:r>
      <w:r w:rsidR="004E0B45">
        <w:rPr>
          <w:szCs w:val="28"/>
        </w:rPr>
        <w:t>12</w:t>
      </w:r>
      <w:r>
        <w:rPr>
          <w:szCs w:val="28"/>
        </w:rPr>
        <w:t xml:space="preserve"> исполнено (на 1</w:t>
      </w:r>
      <w:r w:rsidR="004E0B45">
        <w:rPr>
          <w:szCs w:val="28"/>
        </w:rPr>
        <w:t>2</w:t>
      </w:r>
      <w:r>
        <w:rPr>
          <w:szCs w:val="28"/>
        </w:rPr>
        <w:t xml:space="preserve"> даны разъяснения, </w:t>
      </w:r>
      <w:r w:rsidR="004E0B45">
        <w:rPr>
          <w:szCs w:val="28"/>
        </w:rPr>
        <w:t>6 в стадии исполнения</w:t>
      </w:r>
      <w:r>
        <w:rPr>
          <w:szCs w:val="28"/>
        </w:rPr>
        <w:t xml:space="preserve">). </w:t>
      </w:r>
    </w:p>
    <w:p w:rsidR="00E84AA4" w:rsidRDefault="00E84AA4" w:rsidP="00E84AA4">
      <w:pPr>
        <w:pStyle w:val="a3"/>
        <w:ind w:firstLine="0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E84AA4" w:rsidTr="00F32F41">
        <w:tc>
          <w:tcPr>
            <w:tcW w:w="6062" w:type="dxa"/>
          </w:tcPr>
          <w:p w:rsidR="00E84AA4" w:rsidRDefault="00E84AA4" w:rsidP="00F32F41">
            <w:pPr>
              <w:pStyle w:val="a3"/>
              <w:spacing w:line="24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09" w:type="dxa"/>
          </w:tcPr>
          <w:p w:rsidR="00E84AA4" w:rsidRDefault="00E84AA4" w:rsidP="00F32F41">
            <w:pPr>
              <w:pStyle w:val="a3"/>
              <w:spacing w:line="240" w:lineRule="exact"/>
              <w:ind w:firstLine="0"/>
              <w:rPr>
                <w:szCs w:val="28"/>
              </w:rPr>
            </w:pPr>
          </w:p>
          <w:p w:rsidR="00E84AA4" w:rsidRDefault="00E84AA4" w:rsidP="00F32F41">
            <w:pPr>
              <w:pStyle w:val="a3"/>
              <w:spacing w:line="240" w:lineRule="exact"/>
              <w:ind w:firstLine="0"/>
              <w:rPr>
                <w:szCs w:val="28"/>
              </w:rPr>
            </w:pPr>
          </w:p>
          <w:p w:rsidR="00E84AA4" w:rsidRDefault="00E84AA4" w:rsidP="00F32F41">
            <w:pPr>
              <w:pStyle w:val="a3"/>
              <w:spacing w:line="240" w:lineRule="exact"/>
              <w:ind w:firstLine="0"/>
              <w:rPr>
                <w:szCs w:val="28"/>
              </w:rPr>
            </w:pPr>
          </w:p>
          <w:p w:rsidR="00E84AA4" w:rsidRDefault="00E84AA4" w:rsidP="00F32F41">
            <w:pPr>
              <w:pStyle w:val="a3"/>
              <w:spacing w:line="240" w:lineRule="exact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В.Н. Белозорева</w:t>
            </w:r>
          </w:p>
        </w:tc>
      </w:tr>
    </w:tbl>
    <w:p w:rsidR="007C5EED" w:rsidRDefault="007C5EED"/>
    <w:sectPr w:rsidR="007C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A4"/>
    <w:rsid w:val="00036174"/>
    <w:rsid w:val="00052A2E"/>
    <w:rsid w:val="000535BE"/>
    <w:rsid w:val="000542BA"/>
    <w:rsid w:val="00080F65"/>
    <w:rsid w:val="000D25F0"/>
    <w:rsid w:val="00122DF4"/>
    <w:rsid w:val="001540F4"/>
    <w:rsid w:val="00155428"/>
    <w:rsid w:val="00184B04"/>
    <w:rsid w:val="00195E11"/>
    <w:rsid w:val="00213860"/>
    <w:rsid w:val="00256981"/>
    <w:rsid w:val="00263AF5"/>
    <w:rsid w:val="002952B8"/>
    <w:rsid w:val="002B348E"/>
    <w:rsid w:val="002F33BD"/>
    <w:rsid w:val="003653BD"/>
    <w:rsid w:val="003669F7"/>
    <w:rsid w:val="003D5D0C"/>
    <w:rsid w:val="003D772B"/>
    <w:rsid w:val="003E62E2"/>
    <w:rsid w:val="00450B84"/>
    <w:rsid w:val="00466C83"/>
    <w:rsid w:val="00476B90"/>
    <w:rsid w:val="004B36CD"/>
    <w:rsid w:val="004B60D9"/>
    <w:rsid w:val="004D197A"/>
    <w:rsid w:val="004E0B45"/>
    <w:rsid w:val="004F3B55"/>
    <w:rsid w:val="004F6317"/>
    <w:rsid w:val="00531EEA"/>
    <w:rsid w:val="005329D0"/>
    <w:rsid w:val="005664D7"/>
    <w:rsid w:val="005745FE"/>
    <w:rsid w:val="00582D6B"/>
    <w:rsid w:val="005A6A58"/>
    <w:rsid w:val="005F094C"/>
    <w:rsid w:val="005F3AB2"/>
    <w:rsid w:val="00600159"/>
    <w:rsid w:val="006143F1"/>
    <w:rsid w:val="006917B2"/>
    <w:rsid w:val="006A6384"/>
    <w:rsid w:val="006C30DE"/>
    <w:rsid w:val="006D6422"/>
    <w:rsid w:val="0070083C"/>
    <w:rsid w:val="00721AC5"/>
    <w:rsid w:val="007251B8"/>
    <w:rsid w:val="00734155"/>
    <w:rsid w:val="00746EDB"/>
    <w:rsid w:val="00750241"/>
    <w:rsid w:val="00756EED"/>
    <w:rsid w:val="007A7BAD"/>
    <w:rsid w:val="007B39F8"/>
    <w:rsid w:val="007C0946"/>
    <w:rsid w:val="007C5EED"/>
    <w:rsid w:val="008216A0"/>
    <w:rsid w:val="00865C5E"/>
    <w:rsid w:val="008B1C76"/>
    <w:rsid w:val="00903BE4"/>
    <w:rsid w:val="0090624D"/>
    <w:rsid w:val="00917F13"/>
    <w:rsid w:val="00931D17"/>
    <w:rsid w:val="009338D9"/>
    <w:rsid w:val="009C02B3"/>
    <w:rsid w:val="00A26995"/>
    <w:rsid w:val="00A8764B"/>
    <w:rsid w:val="00A93BEF"/>
    <w:rsid w:val="00A93FC0"/>
    <w:rsid w:val="00B17751"/>
    <w:rsid w:val="00B2094B"/>
    <w:rsid w:val="00B371A5"/>
    <w:rsid w:val="00C43E7D"/>
    <w:rsid w:val="00C74FC3"/>
    <w:rsid w:val="00C855AD"/>
    <w:rsid w:val="00C93373"/>
    <w:rsid w:val="00CF1A2B"/>
    <w:rsid w:val="00D10D74"/>
    <w:rsid w:val="00D263F1"/>
    <w:rsid w:val="00D3528E"/>
    <w:rsid w:val="00D636B8"/>
    <w:rsid w:val="00D67307"/>
    <w:rsid w:val="00E27742"/>
    <w:rsid w:val="00E42768"/>
    <w:rsid w:val="00E61A9A"/>
    <w:rsid w:val="00E84AA4"/>
    <w:rsid w:val="00E86747"/>
    <w:rsid w:val="00EA3030"/>
    <w:rsid w:val="00F462C4"/>
    <w:rsid w:val="00F60024"/>
    <w:rsid w:val="00F64B52"/>
    <w:rsid w:val="00F81810"/>
    <w:rsid w:val="00F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A4"/>
  </w:style>
  <w:style w:type="paragraph" w:styleId="1">
    <w:name w:val="heading 1"/>
    <w:basedOn w:val="a"/>
    <w:next w:val="a"/>
    <w:link w:val="10"/>
    <w:qFormat/>
    <w:rsid w:val="00E84A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84A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4AA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8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A4"/>
  </w:style>
  <w:style w:type="paragraph" w:styleId="1">
    <w:name w:val="heading 1"/>
    <w:basedOn w:val="a"/>
    <w:next w:val="a"/>
    <w:link w:val="10"/>
    <w:qFormat/>
    <w:rsid w:val="00E84A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84A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4AA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8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6</cp:revision>
  <dcterms:created xsi:type="dcterms:W3CDTF">2012-07-03T11:24:00Z</dcterms:created>
  <dcterms:modified xsi:type="dcterms:W3CDTF">2014-10-31T10:32:00Z</dcterms:modified>
</cp:coreProperties>
</file>