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3A44" w:rsidTr="00E83C88">
        <w:tc>
          <w:tcPr>
            <w:tcW w:w="4785" w:type="dxa"/>
          </w:tcPr>
          <w:p w:rsidR="00DB3A44" w:rsidRDefault="00DB3A44" w:rsidP="00D96CB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3A44" w:rsidRDefault="00DB3A44" w:rsidP="00D96CB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Благодарненского муниципального района Ставропольского края</w:t>
            </w:r>
          </w:p>
          <w:p w:rsidR="00DB3A44" w:rsidRDefault="00DB3A44" w:rsidP="00D96CB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Сергееву</w:t>
            </w:r>
          </w:p>
        </w:tc>
      </w:tr>
    </w:tbl>
    <w:p w:rsidR="00DB3A44" w:rsidRDefault="00DB3A44" w:rsidP="00DB3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A44" w:rsidRDefault="00DB3A44" w:rsidP="00DB3A44">
      <w:pPr>
        <w:pStyle w:val="1"/>
        <w:spacing w:line="240" w:lineRule="exact"/>
        <w:jc w:val="left"/>
      </w:pPr>
    </w:p>
    <w:p w:rsidR="00DB3A44" w:rsidRDefault="00DB3A44" w:rsidP="00DB3A44">
      <w:pPr>
        <w:pStyle w:val="1"/>
        <w:spacing w:line="240" w:lineRule="exact"/>
      </w:pPr>
    </w:p>
    <w:p w:rsidR="00DB3A44" w:rsidRDefault="00DB3A44" w:rsidP="00DB3A44">
      <w:pPr>
        <w:pStyle w:val="1"/>
        <w:spacing w:line="240" w:lineRule="exact"/>
      </w:pPr>
    </w:p>
    <w:p w:rsidR="00DB3A44" w:rsidRPr="00EB0CF7" w:rsidRDefault="00DB3A44" w:rsidP="00DB3A44">
      <w:pPr>
        <w:pStyle w:val="1"/>
        <w:spacing w:line="240" w:lineRule="exact"/>
      </w:pPr>
      <w:r w:rsidRPr="00EB0CF7">
        <w:t xml:space="preserve">ИНФОРМАЦИЯ </w:t>
      </w:r>
    </w:p>
    <w:p w:rsidR="00DB3A44" w:rsidRPr="00EB0CF7" w:rsidRDefault="00DB3A44" w:rsidP="00DB3A44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EB0CF7">
        <w:rPr>
          <w:rFonts w:ascii="Times New Roman" w:hAnsi="Times New Roman" w:cs="Times New Roman"/>
          <w:sz w:val="28"/>
        </w:rPr>
        <w:t xml:space="preserve">о состоянии работы с обращениями граждан </w:t>
      </w:r>
    </w:p>
    <w:p w:rsidR="00DB3A44" w:rsidRPr="00EB0CF7" w:rsidRDefault="00DB3A44" w:rsidP="00DB3A44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EB0CF7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июне 2012</w:t>
      </w:r>
      <w:r w:rsidRPr="00EB0CF7">
        <w:rPr>
          <w:rFonts w:ascii="Times New Roman" w:hAnsi="Times New Roman" w:cs="Times New Roman"/>
          <w:sz w:val="28"/>
        </w:rPr>
        <w:t xml:space="preserve"> года</w:t>
      </w:r>
    </w:p>
    <w:p w:rsidR="00DB3A44" w:rsidRDefault="00DB3A44" w:rsidP="00DB3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A44" w:rsidRDefault="00DB3A44" w:rsidP="00DB3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июнь 2012 года в администрацию Благодарненского муниципального района Ставропольского края поступило </w:t>
      </w:r>
      <w:r w:rsidR="00236036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60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граждан, в том числе: 1</w:t>
      </w:r>
      <w:r w:rsidR="00D96C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почтовых, </w:t>
      </w:r>
      <w:r w:rsidR="00D96C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на «Телефон доверия Губернатора Ставропольского края», </w:t>
      </w:r>
      <w:r w:rsidR="00D96C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электронных. На личных приемах принято </w:t>
      </w:r>
      <w:r w:rsidR="00D96CB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B3A44" w:rsidRDefault="00D96CB7" w:rsidP="00DB3A44">
      <w:pPr>
        <w:pStyle w:val="a3"/>
      </w:pPr>
      <w:r>
        <w:rPr>
          <w:szCs w:val="28"/>
        </w:rPr>
        <w:t>09 июня</w:t>
      </w:r>
      <w:r w:rsidR="00DB3A44">
        <w:rPr>
          <w:szCs w:val="28"/>
        </w:rPr>
        <w:t xml:space="preserve"> 2012 года</w:t>
      </w:r>
      <w:r w:rsidR="00DB3A44">
        <w:t xml:space="preserve"> на </w:t>
      </w:r>
      <w:r w:rsidR="00DB3A44" w:rsidRPr="00EA062B">
        <w:t>выездн</w:t>
      </w:r>
      <w:r>
        <w:t>ом</w:t>
      </w:r>
      <w:r w:rsidR="00DB3A44" w:rsidRPr="00EA062B">
        <w:t xml:space="preserve"> прием</w:t>
      </w:r>
      <w:r>
        <w:t>е</w:t>
      </w:r>
      <w:r w:rsidR="00DB3A44">
        <w:t xml:space="preserve"> </w:t>
      </w:r>
      <w:r w:rsidR="00DB3A44" w:rsidRPr="00EA062B">
        <w:t xml:space="preserve">у </w:t>
      </w:r>
      <w:r w:rsidR="00DB3A44">
        <w:t xml:space="preserve">министра </w:t>
      </w:r>
      <w:r>
        <w:t>сельского хозяйства</w:t>
      </w:r>
      <w:r w:rsidR="00DB3A44">
        <w:t xml:space="preserve"> Ставропольского края </w:t>
      </w:r>
      <w:proofErr w:type="spellStart"/>
      <w:r>
        <w:t>Мартычева</w:t>
      </w:r>
      <w:proofErr w:type="spellEnd"/>
      <w:r>
        <w:t xml:space="preserve"> А.В.</w:t>
      </w:r>
      <w:r w:rsidR="00DB3A44">
        <w:t xml:space="preserve"> побывало </w:t>
      </w:r>
      <w:r>
        <w:t>9</w:t>
      </w:r>
      <w:r w:rsidR="00DB3A44">
        <w:t xml:space="preserve"> </w:t>
      </w:r>
      <w:r>
        <w:t>человек.</w:t>
      </w:r>
    </w:p>
    <w:p w:rsidR="00DB3A44" w:rsidRDefault="00DB3A44" w:rsidP="00DB3A44">
      <w:pPr>
        <w:pStyle w:val="a3"/>
      </w:pPr>
      <w:r>
        <w:t xml:space="preserve">Обращения поступили </w:t>
      </w:r>
      <w:proofErr w:type="gramStart"/>
      <w:r>
        <w:t>из</w:t>
      </w:r>
      <w:proofErr w:type="gramEnd"/>
      <w:r>
        <w:t>:</w:t>
      </w:r>
    </w:p>
    <w:tbl>
      <w:tblPr>
        <w:tblW w:w="109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37"/>
        <w:gridCol w:w="1085"/>
        <w:gridCol w:w="1538"/>
        <w:gridCol w:w="1134"/>
        <w:gridCol w:w="1276"/>
        <w:gridCol w:w="1212"/>
        <w:gridCol w:w="851"/>
        <w:gridCol w:w="627"/>
        <w:gridCol w:w="627"/>
      </w:tblGrid>
      <w:tr w:rsidR="00D96CB7" w:rsidRPr="007C74C9" w:rsidTr="00D96CB7">
        <w:trPr>
          <w:cantSplit/>
          <w:trHeight w:val="259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D96CB7" w:rsidRPr="008D7B7D" w:rsidRDefault="00D96CB7" w:rsidP="00D96C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Административно-территориальное</w:t>
            </w:r>
            <w:r w:rsidRPr="008D7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образование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D96CB7" w:rsidRPr="008D7B7D" w:rsidRDefault="00D96CB7" w:rsidP="00D96C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D96CB7" w:rsidRPr="008D7B7D" w:rsidRDefault="00D96CB7" w:rsidP="00D96C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доверия Губернатора СК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D96CB7" w:rsidRPr="008D7B7D" w:rsidRDefault="00D96CB7" w:rsidP="00D96C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прием граждан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D96CB7" w:rsidRPr="008D7B7D" w:rsidRDefault="00D96CB7" w:rsidP="00D96C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лектрон</w:t>
            </w:r>
            <w:r w:rsidRPr="00D9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  <w:proofErr w:type="spellEnd"/>
            <w:proofErr w:type="gramEnd"/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почта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D96CB7" w:rsidRPr="008D7B7D" w:rsidRDefault="00D96CB7" w:rsidP="00D96C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выездной приём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D96CB7" w:rsidRPr="008D7B7D" w:rsidRDefault="00D96CB7" w:rsidP="00D96CB7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D96CB7" w:rsidRPr="008D7B7D" w:rsidRDefault="00D96CB7" w:rsidP="00D96C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D96CB7" w:rsidRPr="008D7B7D" w:rsidRDefault="00D96CB7" w:rsidP="00D96C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CB7" w:rsidRPr="007C74C9" w:rsidTr="00E83C88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Благодарный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CB7" w:rsidRPr="008D7B7D" w:rsidRDefault="00D96CB7" w:rsidP="00E8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CB7" w:rsidRPr="008D7B7D" w:rsidRDefault="00D96CB7" w:rsidP="00E8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CB7" w:rsidRPr="007C74C9" w:rsidTr="00E83C88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D7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8D7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Александрия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CB7" w:rsidRPr="008D7B7D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CB7" w:rsidRPr="008D7B7D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CB7" w:rsidRPr="007C74C9" w:rsidTr="00E83C88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Бурлацкое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CB7" w:rsidRPr="007C74C9" w:rsidTr="00E83C88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D7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8D7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Каменная Балка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CB7" w:rsidRPr="007C74C9" w:rsidTr="00E83C88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Мирное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B7" w:rsidRPr="008D7B7D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B7" w:rsidRPr="008D7B7D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CB7" w:rsidRPr="007C74C9" w:rsidTr="00E83C88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Сотниковское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B7" w:rsidRPr="008D7B7D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B7" w:rsidRPr="008D7B7D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CB7" w:rsidRPr="007C74C9" w:rsidTr="00E83C88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Шишкино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B7" w:rsidRPr="008D7B7D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B7" w:rsidRPr="008D7B7D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CB7" w:rsidRPr="007C74C9" w:rsidTr="00E83C88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Елизаветинское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B7" w:rsidRPr="008D7B7D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B7" w:rsidRPr="008D7B7D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CB7" w:rsidRPr="007C74C9" w:rsidTr="00E83C88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D7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D7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Ставропольский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B7" w:rsidRPr="008D7B7D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B7" w:rsidRPr="008D7B7D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CB7" w:rsidRPr="007C74C9" w:rsidTr="00E83C88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D7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D7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Мокрая Буйвола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B7" w:rsidRPr="008D7B7D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B7" w:rsidRPr="008D7B7D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CB7" w:rsidRPr="007C74C9" w:rsidTr="00E83C88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 края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B7" w:rsidRPr="008D7B7D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B7" w:rsidRPr="008D7B7D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CB7" w:rsidRPr="007C74C9" w:rsidTr="00E83C88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8D7B7D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B7" w:rsidRPr="008D7B7D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B7" w:rsidRPr="008D7B7D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A44" w:rsidRDefault="00DB3A44" w:rsidP="00D96CB7">
      <w:pPr>
        <w:pStyle w:val="a3"/>
        <w:ind w:firstLine="0"/>
        <w:rPr>
          <w:szCs w:val="28"/>
        </w:rPr>
      </w:pPr>
    </w:p>
    <w:p w:rsidR="00DB3A44" w:rsidRDefault="00DB3A44" w:rsidP="00DB3A44">
      <w:pPr>
        <w:pStyle w:val="a3"/>
        <w:rPr>
          <w:szCs w:val="28"/>
        </w:rPr>
      </w:pPr>
      <w:r>
        <w:rPr>
          <w:szCs w:val="28"/>
        </w:rPr>
        <w:t>Авторами   обращений являются:</w:t>
      </w: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3100"/>
        <w:gridCol w:w="1168"/>
        <w:gridCol w:w="1276"/>
      </w:tblGrid>
      <w:tr w:rsidR="00D96CB7" w:rsidRPr="00A65476" w:rsidTr="00D96CB7">
        <w:trPr>
          <w:trHeight w:val="315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A65476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A65476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96CB7" w:rsidRPr="00A65476" w:rsidRDefault="00D96CB7" w:rsidP="00D96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14,6%</w:t>
            </w:r>
          </w:p>
        </w:tc>
      </w:tr>
      <w:tr w:rsidR="00D96CB7" w:rsidRPr="00A65476" w:rsidTr="00D96CB7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A65476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A65476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6CB7" w:rsidRPr="00A65476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4,9%</w:t>
            </w:r>
          </w:p>
        </w:tc>
      </w:tr>
      <w:tr w:rsidR="00D96CB7" w:rsidRPr="00A65476" w:rsidTr="00D96CB7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A65476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A65476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6CB7" w:rsidRPr="00A65476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29,3%</w:t>
            </w:r>
          </w:p>
        </w:tc>
      </w:tr>
      <w:tr w:rsidR="00D96CB7" w:rsidRPr="00A65476" w:rsidTr="005D630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6CB7" w:rsidRPr="00A65476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фермер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6CB7" w:rsidRPr="00A65476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96CB7" w:rsidRPr="00A65476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4,9%</w:t>
            </w:r>
          </w:p>
        </w:tc>
      </w:tr>
      <w:tr w:rsidR="00D96CB7" w:rsidRPr="00A65476" w:rsidTr="005D6305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A65476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A65476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96CB7" w:rsidRPr="00A65476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19,5%</w:t>
            </w:r>
          </w:p>
        </w:tc>
      </w:tr>
      <w:tr w:rsidR="00D96CB7" w:rsidRPr="00A65476" w:rsidTr="00D96CB7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A65476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заключенный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A65476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6CB7" w:rsidRPr="00A65476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2,4%</w:t>
            </w:r>
          </w:p>
        </w:tc>
      </w:tr>
      <w:tr w:rsidR="00D96CB7" w:rsidRPr="00A65476" w:rsidTr="00D96CB7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A65476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безработный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A65476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6CB7" w:rsidRPr="00A65476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2,4%</w:t>
            </w:r>
          </w:p>
        </w:tc>
      </w:tr>
      <w:tr w:rsidR="00D96CB7" w:rsidRPr="00A65476" w:rsidTr="00D96CB7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A65476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A65476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6CB7" w:rsidRPr="00A65476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7,3%</w:t>
            </w:r>
          </w:p>
        </w:tc>
      </w:tr>
      <w:tr w:rsidR="00D96CB7" w:rsidRPr="00A65476" w:rsidTr="00D96CB7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A65476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A65476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6CB7" w:rsidRPr="00A65476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7,3%</w:t>
            </w:r>
          </w:p>
        </w:tc>
      </w:tr>
      <w:tr w:rsidR="00D96CB7" w:rsidRPr="00A65476" w:rsidTr="00D96CB7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A65476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A65476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6CB7" w:rsidRPr="00A65476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7,3%</w:t>
            </w:r>
          </w:p>
        </w:tc>
      </w:tr>
      <w:tr w:rsidR="00D96CB7" w:rsidRPr="00A65476" w:rsidTr="00D96CB7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A65476" w:rsidRDefault="00D96CB7" w:rsidP="00E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CB7" w:rsidRPr="00A65476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6CB7" w:rsidRPr="00A65476" w:rsidRDefault="00D96CB7" w:rsidP="00E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D96CB7" w:rsidRDefault="00D96CB7" w:rsidP="00DB3A44">
      <w:pPr>
        <w:pStyle w:val="a3"/>
        <w:ind w:firstLine="0"/>
        <w:rPr>
          <w:szCs w:val="28"/>
        </w:rPr>
      </w:pPr>
    </w:p>
    <w:p w:rsidR="00DB3A44" w:rsidRDefault="00DB3A44" w:rsidP="00DB3A44">
      <w:pPr>
        <w:pStyle w:val="a3"/>
        <w:rPr>
          <w:szCs w:val="28"/>
        </w:rPr>
      </w:pPr>
      <w:r>
        <w:rPr>
          <w:szCs w:val="28"/>
        </w:rPr>
        <w:t xml:space="preserve">Авторы </w:t>
      </w:r>
      <w:r w:rsidR="00BD3284">
        <w:rPr>
          <w:szCs w:val="28"/>
        </w:rPr>
        <w:t>6</w:t>
      </w:r>
      <w:r>
        <w:rPr>
          <w:szCs w:val="28"/>
        </w:rPr>
        <w:t xml:space="preserve"> обращений (</w:t>
      </w:r>
      <w:r w:rsidR="00BD3284">
        <w:rPr>
          <w:szCs w:val="28"/>
        </w:rPr>
        <w:t>14,6</w:t>
      </w:r>
      <w:r>
        <w:rPr>
          <w:szCs w:val="28"/>
        </w:rPr>
        <w:t xml:space="preserve">%) относятся к различным льготным категориям. В их числе 1 ветеран Великой Отечественной войны, </w:t>
      </w:r>
      <w:r w:rsidR="00BD3284">
        <w:rPr>
          <w:szCs w:val="28"/>
        </w:rPr>
        <w:t>2 ветерана труда</w:t>
      </w:r>
      <w:r>
        <w:rPr>
          <w:szCs w:val="28"/>
        </w:rPr>
        <w:t xml:space="preserve">, </w:t>
      </w:r>
      <w:r w:rsidR="00BD3284">
        <w:rPr>
          <w:szCs w:val="28"/>
        </w:rPr>
        <w:t>2</w:t>
      </w:r>
      <w:r>
        <w:rPr>
          <w:szCs w:val="28"/>
        </w:rPr>
        <w:t xml:space="preserve"> инвалид</w:t>
      </w:r>
      <w:r w:rsidR="00BD3284">
        <w:rPr>
          <w:szCs w:val="28"/>
        </w:rPr>
        <w:t>а</w:t>
      </w:r>
      <w:r>
        <w:rPr>
          <w:szCs w:val="28"/>
        </w:rPr>
        <w:t xml:space="preserve">, 1 </w:t>
      </w:r>
      <w:r w:rsidR="00BD3284">
        <w:rPr>
          <w:szCs w:val="28"/>
        </w:rPr>
        <w:t>мать-одиночка</w:t>
      </w:r>
      <w:r>
        <w:rPr>
          <w:szCs w:val="28"/>
        </w:rPr>
        <w:t>.</w:t>
      </w:r>
    </w:p>
    <w:p w:rsidR="00DB3A44" w:rsidRDefault="00DB3A44" w:rsidP="006C5C28">
      <w:pPr>
        <w:pStyle w:val="a3"/>
        <w:rPr>
          <w:szCs w:val="28"/>
        </w:rPr>
      </w:pPr>
      <w:r w:rsidRPr="001C5712">
        <w:rPr>
          <w:szCs w:val="28"/>
        </w:rPr>
        <w:t>По в</w:t>
      </w:r>
      <w:r>
        <w:rPr>
          <w:szCs w:val="28"/>
        </w:rPr>
        <w:t xml:space="preserve">опросам жилищно-коммунальной сферы поступило </w:t>
      </w:r>
      <w:r w:rsidR="006C5C28">
        <w:rPr>
          <w:szCs w:val="28"/>
        </w:rPr>
        <w:t>34,2</w:t>
      </w:r>
      <w:r>
        <w:rPr>
          <w:szCs w:val="28"/>
        </w:rPr>
        <w:t>% обращений (</w:t>
      </w:r>
      <w:r w:rsidR="006C5C28">
        <w:rPr>
          <w:szCs w:val="28"/>
        </w:rPr>
        <w:t>14</w:t>
      </w:r>
      <w:r>
        <w:rPr>
          <w:szCs w:val="28"/>
        </w:rPr>
        <w:t xml:space="preserve">), сельского хозяйства –  </w:t>
      </w:r>
      <w:r w:rsidR="006C5C28">
        <w:rPr>
          <w:szCs w:val="28"/>
        </w:rPr>
        <w:t>24,4</w:t>
      </w:r>
      <w:r>
        <w:rPr>
          <w:szCs w:val="28"/>
        </w:rPr>
        <w:t>% (1</w:t>
      </w:r>
      <w:r w:rsidR="006C5C28">
        <w:rPr>
          <w:szCs w:val="28"/>
        </w:rPr>
        <w:t>0</w:t>
      </w:r>
      <w:r>
        <w:rPr>
          <w:szCs w:val="28"/>
        </w:rPr>
        <w:t xml:space="preserve">), </w:t>
      </w:r>
      <w:r w:rsidR="006C5C28">
        <w:rPr>
          <w:szCs w:val="28"/>
        </w:rPr>
        <w:t xml:space="preserve">образования –  7,3% (3), </w:t>
      </w:r>
      <w:r>
        <w:rPr>
          <w:szCs w:val="28"/>
        </w:rPr>
        <w:t xml:space="preserve">социальной защиты –  </w:t>
      </w:r>
      <w:r w:rsidR="006C5C28">
        <w:rPr>
          <w:szCs w:val="28"/>
        </w:rPr>
        <w:t>4,9</w:t>
      </w:r>
      <w:r>
        <w:rPr>
          <w:szCs w:val="28"/>
        </w:rPr>
        <w:t>% (</w:t>
      </w:r>
      <w:r w:rsidR="006C5C28">
        <w:rPr>
          <w:szCs w:val="28"/>
        </w:rPr>
        <w:t>2</w:t>
      </w:r>
      <w:r>
        <w:rPr>
          <w:szCs w:val="28"/>
        </w:rPr>
        <w:t xml:space="preserve">), </w:t>
      </w:r>
      <w:r w:rsidR="006C5C28">
        <w:rPr>
          <w:szCs w:val="28"/>
        </w:rPr>
        <w:t xml:space="preserve">строительства объектов спорта – 4,9% (2), органов внутренних дел  - 4,9% (2), права на предпринимательскую деятельность – 4,9% (2), призыва на военную службу – 2,4% (1), уточнения адреса – 2,4% (1), </w:t>
      </w:r>
      <w:r>
        <w:rPr>
          <w:szCs w:val="28"/>
        </w:rPr>
        <w:t xml:space="preserve">прочие – </w:t>
      </w:r>
      <w:r w:rsidR="006C5C28">
        <w:rPr>
          <w:szCs w:val="28"/>
        </w:rPr>
        <w:t>7,3% (3)</w:t>
      </w:r>
      <w:r>
        <w:rPr>
          <w:szCs w:val="28"/>
        </w:rPr>
        <w:t xml:space="preserve">. </w:t>
      </w:r>
    </w:p>
    <w:p w:rsidR="00DB3A44" w:rsidRDefault="00DB3A44" w:rsidP="00DB3A44">
      <w:pPr>
        <w:pStyle w:val="a3"/>
        <w:ind w:firstLine="0"/>
        <w:rPr>
          <w:szCs w:val="28"/>
        </w:rPr>
      </w:pPr>
    </w:p>
    <w:p w:rsidR="00DB3A44" w:rsidRDefault="00DB3A44" w:rsidP="00DB3A44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 xml:space="preserve">Исполнение </w:t>
      </w:r>
      <w:r w:rsidR="001C5712">
        <w:rPr>
          <w:szCs w:val="28"/>
        </w:rPr>
        <w:t>7</w:t>
      </w:r>
      <w:r>
        <w:rPr>
          <w:szCs w:val="28"/>
        </w:rPr>
        <w:t xml:space="preserve"> обращений (</w:t>
      </w:r>
      <w:r w:rsidR="007831DB">
        <w:rPr>
          <w:szCs w:val="28"/>
        </w:rPr>
        <w:t>21,9</w:t>
      </w:r>
      <w:r>
        <w:rPr>
          <w:szCs w:val="28"/>
        </w:rPr>
        <w:t>%) взято на контроль, в том числе</w:t>
      </w:r>
      <w:r w:rsidR="001C5712">
        <w:rPr>
          <w:szCs w:val="28"/>
        </w:rPr>
        <w:t xml:space="preserve"> 3 обращения (</w:t>
      </w:r>
      <w:r w:rsidR="007831DB">
        <w:rPr>
          <w:szCs w:val="28"/>
        </w:rPr>
        <w:t>9,4</w:t>
      </w:r>
      <w:r w:rsidR="001C5712">
        <w:rPr>
          <w:szCs w:val="28"/>
        </w:rPr>
        <w:t>%) в администрации Президента РФ,</w:t>
      </w:r>
      <w:r>
        <w:rPr>
          <w:szCs w:val="28"/>
        </w:rPr>
        <w:t xml:space="preserve"> 2 (</w:t>
      </w:r>
      <w:r w:rsidR="007831DB">
        <w:rPr>
          <w:szCs w:val="28"/>
        </w:rPr>
        <w:t>6,3</w:t>
      </w:r>
      <w:r>
        <w:rPr>
          <w:szCs w:val="28"/>
        </w:rPr>
        <w:t>%)</w:t>
      </w:r>
      <w:r w:rsidR="001C5712">
        <w:rPr>
          <w:szCs w:val="28"/>
        </w:rPr>
        <w:t xml:space="preserve"> – </w:t>
      </w:r>
      <w:r>
        <w:rPr>
          <w:szCs w:val="28"/>
        </w:rPr>
        <w:t>в аппарате Правительства Ставропольского края.</w:t>
      </w:r>
    </w:p>
    <w:p w:rsidR="00DB3A44" w:rsidRDefault="00DB3A44" w:rsidP="00DB3A44">
      <w:pPr>
        <w:pStyle w:val="a3"/>
        <w:rPr>
          <w:szCs w:val="28"/>
        </w:rPr>
      </w:pPr>
      <w:r w:rsidRPr="007831DB">
        <w:rPr>
          <w:szCs w:val="28"/>
        </w:rPr>
        <w:t>Из</w:t>
      </w:r>
      <w:r>
        <w:rPr>
          <w:szCs w:val="28"/>
        </w:rPr>
        <w:t xml:space="preserve"> </w:t>
      </w:r>
      <w:r w:rsidR="007831DB">
        <w:rPr>
          <w:szCs w:val="28"/>
        </w:rPr>
        <w:t>32</w:t>
      </w:r>
      <w:r>
        <w:rPr>
          <w:szCs w:val="28"/>
        </w:rPr>
        <w:t xml:space="preserve"> поступивш</w:t>
      </w:r>
      <w:r w:rsidR="007831DB">
        <w:rPr>
          <w:szCs w:val="28"/>
        </w:rPr>
        <w:t>их</w:t>
      </w:r>
      <w:r>
        <w:rPr>
          <w:szCs w:val="28"/>
        </w:rPr>
        <w:t xml:space="preserve"> обращени</w:t>
      </w:r>
      <w:r w:rsidR="007831DB">
        <w:rPr>
          <w:szCs w:val="28"/>
        </w:rPr>
        <w:t>й</w:t>
      </w:r>
      <w:r>
        <w:rPr>
          <w:szCs w:val="28"/>
        </w:rPr>
        <w:t xml:space="preserve"> </w:t>
      </w:r>
      <w:r w:rsidR="007831DB">
        <w:rPr>
          <w:szCs w:val="28"/>
        </w:rPr>
        <w:t>9</w:t>
      </w:r>
      <w:r>
        <w:rPr>
          <w:szCs w:val="28"/>
        </w:rPr>
        <w:t xml:space="preserve"> исполнено (</w:t>
      </w:r>
      <w:r w:rsidR="007831DB">
        <w:rPr>
          <w:szCs w:val="28"/>
        </w:rPr>
        <w:t>1</w:t>
      </w:r>
      <w:r>
        <w:rPr>
          <w:szCs w:val="28"/>
        </w:rPr>
        <w:t xml:space="preserve"> вопрос решен положительно, на 8 даны разъяснения), 23 в стадии рассмотрения. </w:t>
      </w:r>
    </w:p>
    <w:p w:rsidR="00DB3A44" w:rsidRDefault="00DB3A44" w:rsidP="00DB3A44">
      <w:pPr>
        <w:pStyle w:val="a3"/>
        <w:ind w:firstLine="0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DB3A44" w:rsidTr="00E83C88">
        <w:tc>
          <w:tcPr>
            <w:tcW w:w="6062" w:type="dxa"/>
          </w:tcPr>
          <w:p w:rsidR="00DB3A44" w:rsidRDefault="00DB3A44" w:rsidP="00E83C88">
            <w:pPr>
              <w:pStyle w:val="a3"/>
              <w:spacing w:line="240" w:lineRule="exact"/>
              <w:ind w:firstLine="0"/>
              <w:jc w:val="left"/>
              <w:rPr>
                <w:szCs w:val="28"/>
              </w:rPr>
            </w:pPr>
          </w:p>
          <w:p w:rsidR="00DB3A44" w:rsidRDefault="00DB3A44" w:rsidP="00E83C88">
            <w:pPr>
              <w:pStyle w:val="a3"/>
              <w:spacing w:line="24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Ведущий специалист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509" w:type="dxa"/>
          </w:tcPr>
          <w:p w:rsidR="00DB3A44" w:rsidRDefault="00DB3A44" w:rsidP="00E83C88">
            <w:pPr>
              <w:pStyle w:val="a3"/>
              <w:spacing w:line="240" w:lineRule="exact"/>
              <w:ind w:firstLine="0"/>
              <w:rPr>
                <w:szCs w:val="28"/>
              </w:rPr>
            </w:pPr>
          </w:p>
          <w:p w:rsidR="00DB3A44" w:rsidRDefault="00DB3A44" w:rsidP="00E83C88">
            <w:pPr>
              <w:pStyle w:val="a3"/>
              <w:spacing w:line="240" w:lineRule="exact"/>
              <w:ind w:firstLine="0"/>
              <w:rPr>
                <w:szCs w:val="28"/>
              </w:rPr>
            </w:pPr>
          </w:p>
          <w:p w:rsidR="00DB3A44" w:rsidRDefault="00DB3A44" w:rsidP="00E83C88">
            <w:pPr>
              <w:pStyle w:val="a3"/>
              <w:spacing w:line="240" w:lineRule="exact"/>
              <w:ind w:firstLine="0"/>
              <w:rPr>
                <w:szCs w:val="28"/>
              </w:rPr>
            </w:pPr>
          </w:p>
          <w:p w:rsidR="00DB3A44" w:rsidRDefault="00DB3A44" w:rsidP="00E83C88">
            <w:pPr>
              <w:pStyle w:val="a3"/>
              <w:spacing w:line="240" w:lineRule="exact"/>
              <w:ind w:firstLine="0"/>
              <w:jc w:val="right"/>
              <w:rPr>
                <w:szCs w:val="28"/>
              </w:rPr>
            </w:pPr>
          </w:p>
          <w:p w:rsidR="00DB3A44" w:rsidRDefault="00DB3A44" w:rsidP="00E83C88">
            <w:pPr>
              <w:pStyle w:val="a3"/>
              <w:spacing w:line="240" w:lineRule="exact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В.Н. Белозорева</w:t>
            </w:r>
          </w:p>
        </w:tc>
      </w:tr>
    </w:tbl>
    <w:p w:rsidR="00DB3A44" w:rsidRDefault="00DB3A44" w:rsidP="00DB3A44">
      <w:pPr>
        <w:pStyle w:val="a3"/>
        <w:ind w:firstLine="0"/>
        <w:rPr>
          <w:szCs w:val="28"/>
        </w:rPr>
      </w:pPr>
    </w:p>
    <w:p w:rsidR="00DB3A44" w:rsidRDefault="00DB3A44" w:rsidP="00DB3A44"/>
    <w:p w:rsidR="007C5EED" w:rsidRDefault="007C5EED"/>
    <w:sectPr w:rsidR="007C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44"/>
    <w:rsid w:val="00036174"/>
    <w:rsid w:val="00052A2E"/>
    <w:rsid w:val="000535BE"/>
    <w:rsid w:val="000542BA"/>
    <w:rsid w:val="00080F65"/>
    <w:rsid w:val="000D25F0"/>
    <w:rsid w:val="000F131B"/>
    <w:rsid w:val="001540F4"/>
    <w:rsid w:val="00155428"/>
    <w:rsid w:val="00184B04"/>
    <w:rsid w:val="00195E11"/>
    <w:rsid w:val="001C5712"/>
    <w:rsid w:val="00213860"/>
    <w:rsid w:val="00236036"/>
    <w:rsid w:val="00256981"/>
    <w:rsid w:val="00263AF5"/>
    <w:rsid w:val="002952B8"/>
    <w:rsid w:val="002F33BD"/>
    <w:rsid w:val="003653BD"/>
    <w:rsid w:val="003669F7"/>
    <w:rsid w:val="003D772B"/>
    <w:rsid w:val="003E62E2"/>
    <w:rsid w:val="00450B84"/>
    <w:rsid w:val="00466C83"/>
    <w:rsid w:val="00476B90"/>
    <w:rsid w:val="004B36CD"/>
    <w:rsid w:val="004B60D9"/>
    <w:rsid w:val="004D197A"/>
    <w:rsid w:val="004F6317"/>
    <w:rsid w:val="00531EEA"/>
    <w:rsid w:val="005329D0"/>
    <w:rsid w:val="005664D7"/>
    <w:rsid w:val="005745FE"/>
    <w:rsid w:val="00582D6B"/>
    <w:rsid w:val="005A6A58"/>
    <w:rsid w:val="005D6305"/>
    <w:rsid w:val="005F3AB2"/>
    <w:rsid w:val="00600159"/>
    <w:rsid w:val="006143F1"/>
    <w:rsid w:val="006917B2"/>
    <w:rsid w:val="006C30DE"/>
    <w:rsid w:val="006C5C28"/>
    <w:rsid w:val="006D6422"/>
    <w:rsid w:val="0070083C"/>
    <w:rsid w:val="00721AC5"/>
    <w:rsid w:val="007251B8"/>
    <w:rsid w:val="00734155"/>
    <w:rsid w:val="00750241"/>
    <w:rsid w:val="007831DB"/>
    <w:rsid w:val="007A7BAD"/>
    <w:rsid w:val="007B39F8"/>
    <w:rsid w:val="007C0946"/>
    <w:rsid w:val="007C5EED"/>
    <w:rsid w:val="008216A0"/>
    <w:rsid w:val="00865C5E"/>
    <w:rsid w:val="008B1C76"/>
    <w:rsid w:val="0090624D"/>
    <w:rsid w:val="00917F13"/>
    <w:rsid w:val="00931D17"/>
    <w:rsid w:val="009338D9"/>
    <w:rsid w:val="00A26995"/>
    <w:rsid w:val="00A8764B"/>
    <w:rsid w:val="00A93BEF"/>
    <w:rsid w:val="00A93FC0"/>
    <w:rsid w:val="00B17751"/>
    <w:rsid w:val="00B2094B"/>
    <w:rsid w:val="00B371A5"/>
    <w:rsid w:val="00BD3284"/>
    <w:rsid w:val="00C74FC3"/>
    <w:rsid w:val="00C855AD"/>
    <w:rsid w:val="00C93373"/>
    <w:rsid w:val="00CF1A2B"/>
    <w:rsid w:val="00D10D74"/>
    <w:rsid w:val="00D263F1"/>
    <w:rsid w:val="00D67307"/>
    <w:rsid w:val="00D96CB7"/>
    <w:rsid w:val="00DB3A44"/>
    <w:rsid w:val="00E27742"/>
    <w:rsid w:val="00E42768"/>
    <w:rsid w:val="00E61A9A"/>
    <w:rsid w:val="00E86747"/>
    <w:rsid w:val="00EA3030"/>
    <w:rsid w:val="00F462C4"/>
    <w:rsid w:val="00F60024"/>
    <w:rsid w:val="00F64B52"/>
    <w:rsid w:val="00F8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44"/>
  </w:style>
  <w:style w:type="paragraph" w:styleId="1">
    <w:name w:val="heading 1"/>
    <w:basedOn w:val="a"/>
    <w:next w:val="a"/>
    <w:link w:val="10"/>
    <w:qFormat/>
    <w:rsid w:val="00DB3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A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B3A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B3A4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B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44"/>
  </w:style>
  <w:style w:type="paragraph" w:styleId="1">
    <w:name w:val="heading 1"/>
    <w:basedOn w:val="a"/>
    <w:next w:val="a"/>
    <w:link w:val="10"/>
    <w:qFormat/>
    <w:rsid w:val="00DB3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A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B3A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B3A4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B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5</cp:revision>
  <cp:lastPrinted>2012-07-02T12:21:00Z</cp:lastPrinted>
  <dcterms:created xsi:type="dcterms:W3CDTF">2012-07-02T11:29:00Z</dcterms:created>
  <dcterms:modified xsi:type="dcterms:W3CDTF">2014-10-31T10:33:00Z</dcterms:modified>
</cp:coreProperties>
</file>