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30BAC" w:rsidTr="00A12EDE">
        <w:tc>
          <w:tcPr>
            <w:tcW w:w="4785" w:type="dxa"/>
          </w:tcPr>
          <w:p w:rsidR="00F30BAC" w:rsidRDefault="00F30BAC" w:rsidP="00A12E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30BAC" w:rsidRDefault="00F30BAC" w:rsidP="00A12ED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F30BAC" w:rsidRDefault="00F30BAC" w:rsidP="00A12ED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F30BAC" w:rsidRDefault="00F30BAC" w:rsidP="00F3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AC" w:rsidRDefault="00F30BAC" w:rsidP="00F30BAC">
      <w:pPr>
        <w:pStyle w:val="1"/>
        <w:spacing w:line="240" w:lineRule="exact"/>
        <w:jc w:val="left"/>
      </w:pPr>
    </w:p>
    <w:p w:rsidR="00F30BAC" w:rsidRDefault="00F30BAC" w:rsidP="00F30BAC">
      <w:pPr>
        <w:pStyle w:val="1"/>
        <w:spacing w:line="240" w:lineRule="exact"/>
      </w:pPr>
    </w:p>
    <w:p w:rsidR="00F30BAC" w:rsidRDefault="00F30BAC" w:rsidP="00F30BAC">
      <w:pPr>
        <w:pStyle w:val="1"/>
        <w:spacing w:line="240" w:lineRule="exact"/>
      </w:pPr>
    </w:p>
    <w:p w:rsidR="00F30BAC" w:rsidRDefault="00F30BAC" w:rsidP="00F30BAC">
      <w:pPr>
        <w:pStyle w:val="1"/>
        <w:spacing w:line="240" w:lineRule="exact"/>
      </w:pPr>
      <w:r>
        <w:t xml:space="preserve">ИНФОРМАЦИЯ </w:t>
      </w:r>
    </w:p>
    <w:p w:rsidR="00F30BAC" w:rsidRDefault="00F30BAC" w:rsidP="00F30BAC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F30BAC" w:rsidRDefault="00F30BAC" w:rsidP="00F30BAC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ноябре 2012 года</w:t>
      </w:r>
    </w:p>
    <w:p w:rsidR="00F30BAC" w:rsidRDefault="00F30BAC" w:rsidP="00F3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AC" w:rsidRDefault="00F30BAC" w:rsidP="00F30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ноябрь 2012 года в администрацию Благодарненского муниципального района Ставропольского края поступило 19 обращений граждан, в том числе: 7 – почтовых, 2 – на «Телефон доверия Губернатора Ставропольского края»,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личных приемах принято 9 человек.</w:t>
      </w:r>
    </w:p>
    <w:p w:rsidR="00F30BAC" w:rsidRDefault="00F30BAC" w:rsidP="00F30BAC">
      <w:pPr>
        <w:pStyle w:val="a3"/>
      </w:pPr>
      <w:r>
        <w:rPr>
          <w:szCs w:val="28"/>
        </w:rPr>
        <w:t>16 ноября 2012 года</w:t>
      </w:r>
      <w:r>
        <w:t xml:space="preserve"> на выездном приеме у министра экономического развития Ставропольского края </w:t>
      </w:r>
      <w:proofErr w:type="spellStart"/>
      <w:r>
        <w:t>Хусточкина</w:t>
      </w:r>
      <w:proofErr w:type="spellEnd"/>
      <w:r>
        <w:t xml:space="preserve"> А.Н. побывало 3 человека.</w:t>
      </w:r>
    </w:p>
    <w:p w:rsidR="00F30BAC" w:rsidRDefault="00F30BAC" w:rsidP="00F30BAC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7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5"/>
        <w:gridCol w:w="1084"/>
        <w:gridCol w:w="1537"/>
        <w:gridCol w:w="1133"/>
        <w:gridCol w:w="1275"/>
        <w:gridCol w:w="851"/>
        <w:gridCol w:w="627"/>
        <w:gridCol w:w="627"/>
      </w:tblGrid>
      <w:tr w:rsidR="008565A9" w:rsidTr="008565A9">
        <w:trPr>
          <w:cantSplit/>
          <w:trHeight w:val="259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65A9" w:rsidRDefault="008565A9" w:rsidP="00A12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65A9" w:rsidRDefault="008565A9" w:rsidP="00A12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65A9" w:rsidRDefault="008565A9" w:rsidP="00A12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Губернатора СК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65A9" w:rsidRDefault="008565A9" w:rsidP="00A12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65A9" w:rsidRDefault="008565A9" w:rsidP="00A12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65A9" w:rsidRDefault="008565A9" w:rsidP="00A12EDE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27" w:type="dxa"/>
            <w:textDirection w:val="btLr"/>
            <w:hideMark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textDirection w:val="btLr"/>
            <w:hideMark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" w:type="dxa"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Бурлацкое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hideMark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hideMark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 Большевик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Каменная Балка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hideMark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hideMark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Сотниковское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noWrap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Елизаветинское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noWrap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Эдельбай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noWrap/>
            <w:vAlign w:val="bottom"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noWrap/>
            <w:vAlign w:val="bottom"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края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noWrap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</w:tr>
      <w:tr w:rsidR="008565A9" w:rsidTr="008565A9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A9" w:rsidRDefault="008565A9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7" w:type="dxa"/>
            <w:noWrap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8565A9" w:rsidRDefault="008565A9" w:rsidP="00A12EDE">
            <w:pPr>
              <w:spacing w:after="0"/>
            </w:pPr>
          </w:p>
        </w:tc>
      </w:tr>
    </w:tbl>
    <w:p w:rsidR="00F30BAC" w:rsidRDefault="00F30BAC" w:rsidP="00F30BAC">
      <w:pPr>
        <w:pStyle w:val="a3"/>
        <w:ind w:firstLine="0"/>
        <w:rPr>
          <w:szCs w:val="28"/>
        </w:rPr>
      </w:pPr>
    </w:p>
    <w:p w:rsidR="00F30BAC" w:rsidRDefault="00F30BAC" w:rsidP="00F30BAC">
      <w:pPr>
        <w:pStyle w:val="a3"/>
        <w:rPr>
          <w:szCs w:val="28"/>
        </w:rPr>
      </w:pPr>
      <w:r>
        <w:rPr>
          <w:szCs w:val="28"/>
        </w:rPr>
        <w:t>Авторами   обращений являются: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701"/>
        <w:gridCol w:w="850"/>
        <w:gridCol w:w="993"/>
      </w:tblGrid>
      <w:tr w:rsidR="00F30BAC" w:rsidTr="008565A9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C" w:rsidRDefault="00F30BAC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F30BAC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BAC" w:rsidTr="008565A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C" w:rsidRDefault="00F30BAC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F30BAC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BAC" w:rsidTr="008565A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C" w:rsidRDefault="00F30BAC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F30BAC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BAC" w:rsidTr="008565A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BAC" w:rsidRDefault="00F30BAC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0BAC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0BAC" w:rsidRDefault="00F30BAC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BAC" w:rsidTr="008565A9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C" w:rsidRDefault="00F30BAC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F30BAC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5A9" w:rsidTr="008565A9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A9" w:rsidRDefault="008565A9" w:rsidP="0085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5A9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BAC" w:rsidTr="008565A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C" w:rsidRDefault="00F30BAC" w:rsidP="00A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8565A9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BAC" w:rsidRDefault="00F30BAC" w:rsidP="00A12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BAC" w:rsidRDefault="00F30BAC" w:rsidP="00F30BAC">
      <w:pPr>
        <w:pStyle w:val="a3"/>
        <w:ind w:firstLine="0"/>
        <w:rPr>
          <w:szCs w:val="28"/>
        </w:rPr>
      </w:pPr>
    </w:p>
    <w:p w:rsidR="00F30BAC" w:rsidRDefault="00F30BAC" w:rsidP="00F30BAC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8565A9">
        <w:rPr>
          <w:szCs w:val="28"/>
        </w:rPr>
        <w:t>7</w:t>
      </w:r>
      <w:r>
        <w:rPr>
          <w:szCs w:val="28"/>
        </w:rPr>
        <w:t xml:space="preserve"> обращений (</w:t>
      </w:r>
      <w:r w:rsidR="008565A9">
        <w:rPr>
          <w:szCs w:val="28"/>
        </w:rPr>
        <w:t>3</w:t>
      </w:r>
      <w:r>
        <w:rPr>
          <w:szCs w:val="28"/>
        </w:rPr>
        <w:t>6</w:t>
      </w:r>
      <w:r w:rsidR="008565A9">
        <w:rPr>
          <w:szCs w:val="28"/>
        </w:rPr>
        <w:t>,8</w:t>
      </w:r>
      <w:r>
        <w:rPr>
          <w:szCs w:val="28"/>
        </w:rPr>
        <w:t xml:space="preserve">%) </w:t>
      </w:r>
      <w:r w:rsidR="008565A9">
        <w:rPr>
          <w:szCs w:val="28"/>
        </w:rPr>
        <w:t>инвалиды.</w:t>
      </w:r>
    </w:p>
    <w:p w:rsidR="00F30BAC" w:rsidRDefault="00F30BAC" w:rsidP="00F30BAC">
      <w:pPr>
        <w:pStyle w:val="a3"/>
        <w:rPr>
          <w:szCs w:val="28"/>
        </w:rPr>
      </w:pPr>
      <w:r>
        <w:rPr>
          <w:szCs w:val="28"/>
        </w:rPr>
        <w:t xml:space="preserve">По вопросам жилищно-коммунальной сферы поступило </w:t>
      </w:r>
      <w:r w:rsidR="000E1088">
        <w:rPr>
          <w:szCs w:val="28"/>
        </w:rPr>
        <w:t>42,1</w:t>
      </w:r>
      <w:r>
        <w:rPr>
          <w:szCs w:val="28"/>
        </w:rPr>
        <w:t>% обращений (</w:t>
      </w:r>
      <w:r w:rsidR="00E74053">
        <w:rPr>
          <w:szCs w:val="28"/>
        </w:rPr>
        <w:t>8</w:t>
      </w:r>
      <w:r>
        <w:rPr>
          <w:szCs w:val="28"/>
        </w:rPr>
        <w:t xml:space="preserve">), сельского хозяйства –  </w:t>
      </w:r>
      <w:r w:rsidR="000E1088">
        <w:rPr>
          <w:szCs w:val="28"/>
        </w:rPr>
        <w:t>26,3</w:t>
      </w:r>
      <w:r>
        <w:rPr>
          <w:szCs w:val="28"/>
        </w:rPr>
        <w:t>% (</w:t>
      </w:r>
      <w:r w:rsidR="00E74053">
        <w:rPr>
          <w:szCs w:val="28"/>
        </w:rPr>
        <w:t>5</w:t>
      </w:r>
      <w:r w:rsidR="000E1088">
        <w:rPr>
          <w:szCs w:val="28"/>
        </w:rPr>
        <w:t>), образования –  5</w:t>
      </w:r>
      <w:r>
        <w:rPr>
          <w:szCs w:val="28"/>
        </w:rPr>
        <w:t>,3% (</w:t>
      </w:r>
      <w:r w:rsidR="00E74053">
        <w:rPr>
          <w:szCs w:val="28"/>
        </w:rPr>
        <w:t>1</w:t>
      </w:r>
      <w:r>
        <w:rPr>
          <w:szCs w:val="28"/>
        </w:rPr>
        <w:t xml:space="preserve">), социальной защиты –  </w:t>
      </w:r>
      <w:r w:rsidR="000E1088">
        <w:rPr>
          <w:szCs w:val="28"/>
        </w:rPr>
        <w:t>5,3</w:t>
      </w:r>
      <w:r>
        <w:rPr>
          <w:szCs w:val="28"/>
        </w:rPr>
        <w:t>% (</w:t>
      </w:r>
      <w:r w:rsidR="00E74053">
        <w:rPr>
          <w:szCs w:val="28"/>
        </w:rPr>
        <w:t>1</w:t>
      </w:r>
      <w:r>
        <w:rPr>
          <w:szCs w:val="28"/>
        </w:rPr>
        <w:t xml:space="preserve">), </w:t>
      </w:r>
      <w:r w:rsidR="00E74053">
        <w:rPr>
          <w:szCs w:val="28"/>
        </w:rPr>
        <w:t>осуществления пассажирских перевозок на пассажирских маршрутах –</w:t>
      </w:r>
      <w:r w:rsidR="000E1088">
        <w:rPr>
          <w:szCs w:val="28"/>
        </w:rPr>
        <w:t xml:space="preserve"> 5,3%</w:t>
      </w:r>
      <w:r w:rsidR="00E74053">
        <w:rPr>
          <w:szCs w:val="28"/>
        </w:rPr>
        <w:t xml:space="preserve"> (1), связи</w:t>
      </w:r>
      <w:r>
        <w:rPr>
          <w:szCs w:val="28"/>
        </w:rPr>
        <w:t xml:space="preserve"> – </w:t>
      </w:r>
      <w:r w:rsidR="000E1088">
        <w:rPr>
          <w:szCs w:val="28"/>
        </w:rPr>
        <w:t>5,3</w:t>
      </w:r>
      <w:r>
        <w:rPr>
          <w:szCs w:val="28"/>
        </w:rPr>
        <w:t>% (</w:t>
      </w:r>
      <w:r w:rsidR="00E74053">
        <w:rPr>
          <w:szCs w:val="28"/>
        </w:rPr>
        <w:t>1</w:t>
      </w:r>
      <w:r>
        <w:rPr>
          <w:szCs w:val="28"/>
        </w:rPr>
        <w:t xml:space="preserve">), прочие – </w:t>
      </w:r>
      <w:r w:rsidR="000E1088">
        <w:rPr>
          <w:szCs w:val="28"/>
        </w:rPr>
        <w:t>10,5</w:t>
      </w:r>
      <w:r>
        <w:rPr>
          <w:szCs w:val="28"/>
        </w:rPr>
        <w:t>% (</w:t>
      </w:r>
      <w:r w:rsidR="00E74053">
        <w:rPr>
          <w:szCs w:val="28"/>
        </w:rPr>
        <w:t>2</w:t>
      </w:r>
      <w:r>
        <w:rPr>
          <w:szCs w:val="28"/>
        </w:rPr>
        <w:t xml:space="preserve">). </w:t>
      </w:r>
    </w:p>
    <w:p w:rsidR="008A2541" w:rsidRDefault="00F30BAC" w:rsidP="00F30BAC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Исполнение </w:t>
      </w:r>
      <w:r w:rsidR="008A2541">
        <w:rPr>
          <w:szCs w:val="28"/>
        </w:rPr>
        <w:t>1</w:t>
      </w:r>
      <w:r>
        <w:rPr>
          <w:szCs w:val="28"/>
        </w:rPr>
        <w:t xml:space="preserve"> обращени</w:t>
      </w:r>
      <w:r w:rsidR="008A2541">
        <w:rPr>
          <w:szCs w:val="28"/>
        </w:rPr>
        <w:t>я</w:t>
      </w:r>
      <w:r>
        <w:rPr>
          <w:szCs w:val="28"/>
        </w:rPr>
        <w:t xml:space="preserve"> (</w:t>
      </w:r>
      <w:r w:rsidR="008A2541">
        <w:rPr>
          <w:szCs w:val="28"/>
        </w:rPr>
        <w:t>5,3%) взято на контроль.</w:t>
      </w:r>
      <w:r>
        <w:rPr>
          <w:szCs w:val="28"/>
        </w:rPr>
        <w:t xml:space="preserve"> </w:t>
      </w:r>
    </w:p>
    <w:p w:rsidR="00F30BAC" w:rsidRDefault="00F30BAC" w:rsidP="00F30BAC">
      <w:pPr>
        <w:pStyle w:val="a3"/>
        <w:rPr>
          <w:szCs w:val="28"/>
        </w:rPr>
      </w:pPr>
      <w:r>
        <w:rPr>
          <w:szCs w:val="28"/>
        </w:rPr>
        <w:t xml:space="preserve">Из </w:t>
      </w:r>
      <w:r w:rsidR="008A2541">
        <w:rPr>
          <w:szCs w:val="28"/>
        </w:rPr>
        <w:t>19</w:t>
      </w:r>
      <w:r>
        <w:rPr>
          <w:szCs w:val="28"/>
        </w:rPr>
        <w:t xml:space="preserve"> поступивших обращений </w:t>
      </w:r>
      <w:r w:rsidR="008A2541">
        <w:rPr>
          <w:szCs w:val="28"/>
        </w:rPr>
        <w:t>7</w:t>
      </w:r>
      <w:r>
        <w:rPr>
          <w:szCs w:val="28"/>
        </w:rPr>
        <w:t xml:space="preserve"> исполнено (</w:t>
      </w:r>
      <w:r w:rsidR="008A2541">
        <w:rPr>
          <w:szCs w:val="28"/>
        </w:rPr>
        <w:t xml:space="preserve">по </w:t>
      </w:r>
      <w:r>
        <w:rPr>
          <w:szCs w:val="28"/>
        </w:rPr>
        <w:t>1 вопрос</w:t>
      </w:r>
      <w:r w:rsidR="008A2541">
        <w:rPr>
          <w:szCs w:val="28"/>
        </w:rPr>
        <w:t>у меры</w:t>
      </w:r>
      <w:r>
        <w:rPr>
          <w:szCs w:val="28"/>
        </w:rPr>
        <w:t xml:space="preserve"> </w:t>
      </w:r>
      <w:r w:rsidR="008A2541">
        <w:rPr>
          <w:szCs w:val="28"/>
        </w:rPr>
        <w:t>приняты</w:t>
      </w:r>
      <w:r>
        <w:rPr>
          <w:szCs w:val="28"/>
        </w:rPr>
        <w:t xml:space="preserve">, на </w:t>
      </w:r>
      <w:r w:rsidR="008A2541">
        <w:rPr>
          <w:szCs w:val="28"/>
        </w:rPr>
        <w:t>7</w:t>
      </w:r>
      <w:r>
        <w:rPr>
          <w:szCs w:val="28"/>
        </w:rPr>
        <w:t xml:space="preserve"> даны разъяснения), </w:t>
      </w:r>
      <w:r w:rsidR="008A2541">
        <w:rPr>
          <w:szCs w:val="28"/>
        </w:rPr>
        <w:t>12</w:t>
      </w:r>
      <w:r>
        <w:rPr>
          <w:szCs w:val="28"/>
        </w:rPr>
        <w:t xml:space="preserve"> в стадии рассмотрения. </w:t>
      </w:r>
    </w:p>
    <w:p w:rsidR="00F30BAC" w:rsidRDefault="00F30BAC" w:rsidP="00F30BAC">
      <w:pPr>
        <w:pStyle w:val="a3"/>
        <w:rPr>
          <w:szCs w:val="28"/>
        </w:rPr>
      </w:pPr>
    </w:p>
    <w:p w:rsidR="00F30BAC" w:rsidRDefault="00F30BAC" w:rsidP="00F30BAC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F30BAC" w:rsidTr="00A12EDE">
        <w:tc>
          <w:tcPr>
            <w:tcW w:w="6062" w:type="dxa"/>
          </w:tcPr>
          <w:p w:rsidR="00F30BAC" w:rsidRDefault="00F30BAC" w:rsidP="00A12EDE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</w:p>
          <w:p w:rsidR="00F30BAC" w:rsidRDefault="00F30BAC" w:rsidP="00A12EDE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F30BAC" w:rsidRDefault="00F30BAC" w:rsidP="00A12ED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F30BAC" w:rsidRDefault="00F30BAC" w:rsidP="00A12ED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F30BAC" w:rsidRDefault="00F30BAC" w:rsidP="00A12ED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F30BAC" w:rsidRDefault="00F30BAC" w:rsidP="00A12EDE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</w:p>
          <w:p w:rsidR="00F30BAC" w:rsidRDefault="00F30BAC" w:rsidP="00A12EDE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7C5EED" w:rsidRDefault="007C5EED"/>
    <w:sectPr w:rsidR="007C5EED" w:rsidSect="004853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AC"/>
    <w:rsid w:val="00033F6B"/>
    <w:rsid w:val="00036174"/>
    <w:rsid w:val="00037713"/>
    <w:rsid w:val="00051407"/>
    <w:rsid w:val="00052A2E"/>
    <w:rsid w:val="000535BE"/>
    <w:rsid w:val="000542BA"/>
    <w:rsid w:val="00072480"/>
    <w:rsid w:val="00076F34"/>
    <w:rsid w:val="00080F65"/>
    <w:rsid w:val="000922A3"/>
    <w:rsid w:val="000C4476"/>
    <w:rsid w:val="000D25F0"/>
    <w:rsid w:val="000E1088"/>
    <w:rsid w:val="000E16D5"/>
    <w:rsid w:val="000E6C23"/>
    <w:rsid w:val="00122DF4"/>
    <w:rsid w:val="00144CF0"/>
    <w:rsid w:val="001540F4"/>
    <w:rsid w:val="00155428"/>
    <w:rsid w:val="0017273D"/>
    <w:rsid w:val="00181587"/>
    <w:rsid w:val="00184B04"/>
    <w:rsid w:val="00195E11"/>
    <w:rsid w:val="001F5443"/>
    <w:rsid w:val="00213860"/>
    <w:rsid w:val="0023127A"/>
    <w:rsid w:val="00256981"/>
    <w:rsid w:val="00260460"/>
    <w:rsid w:val="00263AF5"/>
    <w:rsid w:val="00265515"/>
    <w:rsid w:val="002802F9"/>
    <w:rsid w:val="00286FB0"/>
    <w:rsid w:val="002952B8"/>
    <w:rsid w:val="002C2FAF"/>
    <w:rsid w:val="002C7A1D"/>
    <w:rsid w:val="002F33BD"/>
    <w:rsid w:val="00361D64"/>
    <w:rsid w:val="003653BD"/>
    <w:rsid w:val="003669F7"/>
    <w:rsid w:val="003845EB"/>
    <w:rsid w:val="003D5D0C"/>
    <w:rsid w:val="003D772B"/>
    <w:rsid w:val="003E62E2"/>
    <w:rsid w:val="0044108B"/>
    <w:rsid w:val="00446C03"/>
    <w:rsid w:val="00450B84"/>
    <w:rsid w:val="00451D6E"/>
    <w:rsid w:val="00466C83"/>
    <w:rsid w:val="00476B90"/>
    <w:rsid w:val="0048267A"/>
    <w:rsid w:val="004853AA"/>
    <w:rsid w:val="004919B7"/>
    <w:rsid w:val="004B36CD"/>
    <w:rsid w:val="004B60D9"/>
    <w:rsid w:val="004D197A"/>
    <w:rsid w:val="004E41E8"/>
    <w:rsid w:val="004E47C9"/>
    <w:rsid w:val="004F3B55"/>
    <w:rsid w:val="004F6317"/>
    <w:rsid w:val="00530705"/>
    <w:rsid w:val="00531EEA"/>
    <w:rsid w:val="005329D0"/>
    <w:rsid w:val="00537D0F"/>
    <w:rsid w:val="00555AAD"/>
    <w:rsid w:val="00561A99"/>
    <w:rsid w:val="005641D0"/>
    <w:rsid w:val="005664D7"/>
    <w:rsid w:val="005745FE"/>
    <w:rsid w:val="00582D6B"/>
    <w:rsid w:val="00594345"/>
    <w:rsid w:val="005A03C6"/>
    <w:rsid w:val="005A6A58"/>
    <w:rsid w:val="005C466B"/>
    <w:rsid w:val="005F3AB2"/>
    <w:rsid w:val="00600159"/>
    <w:rsid w:val="0060445C"/>
    <w:rsid w:val="006143F1"/>
    <w:rsid w:val="00681D09"/>
    <w:rsid w:val="00683717"/>
    <w:rsid w:val="006917B2"/>
    <w:rsid w:val="006A6384"/>
    <w:rsid w:val="006C30DE"/>
    <w:rsid w:val="006D6422"/>
    <w:rsid w:val="0070083C"/>
    <w:rsid w:val="00721AC5"/>
    <w:rsid w:val="007251B8"/>
    <w:rsid w:val="00734155"/>
    <w:rsid w:val="00746EDB"/>
    <w:rsid w:val="00750241"/>
    <w:rsid w:val="007A7BAD"/>
    <w:rsid w:val="007B39F8"/>
    <w:rsid w:val="007C0946"/>
    <w:rsid w:val="007C5EED"/>
    <w:rsid w:val="007D3572"/>
    <w:rsid w:val="007D4803"/>
    <w:rsid w:val="008075F9"/>
    <w:rsid w:val="008216A0"/>
    <w:rsid w:val="008565A9"/>
    <w:rsid w:val="00865C5E"/>
    <w:rsid w:val="00872DD5"/>
    <w:rsid w:val="0087585E"/>
    <w:rsid w:val="0089212B"/>
    <w:rsid w:val="008A2541"/>
    <w:rsid w:val="008A4CFE"/>
    <w:rsid w:val="008A546D"/>
    <w:rsid w:val="008B1C76"/>
    <w:rsid w:val="008B2857"/>
    <w:rsid w:val="008D27E3"/>
    <w:rsid w:val="008F6108"/>
    <w:rsid w:val="00902FBE"/>
    <w:rsid w:val="00903BE4"/>
    <w:rsid w:val="0090624D"/>
    <w:rsid w:val="00917F13"/>
    <w:rsid w:val="00931D17"/>
    <w:rsid w:val="009338D9"/>
    <w:rsid w:val="0095265A"/>
    <w:rsid w:val="00971D7D"/>
    <w:rsid w:val="00983013"/>
    <w:rsid w:val="009905B8"/>
    <w:rsid w:val="009A15D1"/>
    <w:rsid w:val="00A050AB"/>
    <w:rsid w:val="00A26995"/>
    <w:rsid w:val="00A77EC2"/>
    <w:rsid w:val="00A8764B"/>
    <w:rsid w:val="00A93BEF"/>
    <w:rsid w:val="00A93FC0"/>
    <w:rsid w:val="00A9697D"/>
    <w:rsid w:val="00AE631C"/>
    <w:rsid w:val="00B17751"/>
    <w:rsid w:val="00B2094B"/>
    <w:rsid w:val="00B26C16"/>
    <w:rsid w:val="00B33E64"/>
    <w:rsid w:val="00B371A5"/>
    <w:rsid w:val="00B468B4"/>
    <w:rsid w:val="00B46A11"/>
    <w:rsid w:val="00B56EED"/>
    <w:rsid w:val="00B9415A"/>
    <w:rsid w:val="00BC07CD"/>
    <w:rsid w:val="00BC1FC5"/>
    <w:rsid w:val="00BD3E18"/>
    <w:rsid w:val="00BE4F76"/>
    <w:rsid w:val="00C61E25"/>
    <w:rsid w:val="00C74FC3"/>
    <w:rsid w:val="00C855AD"/>
    <w:rsid w:val="00C93373"/>
    <w:rsid w:val="00C933F7"/>
    <w:rsid w:val="00C96D08"/>
    <w:rsid w:val="00CD2FCD"/>
    <w:rsid w:val="00CF1A2B"/>
    <w:rsid w:val="00D10D74"/>
    <w:rsid w:val="00D263F1"/>
    <w:rsid w:val="00D3528E"/>
    <w:rsid w:val="00D41283"/>
    <w:rsid w:val="00D636B8"/>
    <w:rsid w:val="00D67307"/>
    <w:rsid w:val="00D93E12"/>
    <w:rsid w:val="00E252EC"/>
    <w:rsid w:val="00E27742"/>
    <w:rsid w:val="00E323F3"/>
    <w:rsid w:val="00E42768"/>
    <w:rsid w:val="00E42877"/>
    <w:rsid w:val="00E61A9A"/>
    <w:rsid w:val="00E74053"/>
    <w:rsid w:val="00E86747"/>
    <w:rsid w:val="00E96B2B"/>
    <w:rsid w:val="00EA3030"/>
    <w:rsid w:val="00F075C7"/>
    <w:rsid w:val="00F10E93"/>
    <w:rsid w:val="00F30BAC"/>
    <w:rsid w:val="00F462C4"/>
    <w:rsid w:val="00F60024"/>
    <w:rsid w:val="00F60415"/>
    <w:rsid w:val="00F64B52"/>
    <w:rsid w:val="00F81810"/>
    <w:rsid w:val="00F847E9"/>
    <w:rsid w:val="00FE320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30B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30B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0B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3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30B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30B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0B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3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4</cp:revision>
  <dcterms:created xsi:type="dcterms:W3CDTF">2012-12-17T10:28:00Z</dcterms:created>
  <dcterms:modified xsi:type="dcterms:W3CDTF">2014-10-31T10:34:00Z</dcterms:modified>
</cp:coreProperties>
</file>