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7"/>
      </w:tblGrid>
      <w:tr w:rsidR="00D84922" w:rsidRPr="007E3365" w14:paraId="6965BA4F" w14:textId="77777777" w:rsidTr="00D84922">
        <w:tc>
          <w:tcPr>
            <w:tcW w:w="4106" w:type="dxa"/>
          </w:tcPr>
          <w:p w14:paraId="74533FA7" w14:textId="77777777" w:rsidR="00D84922" w:rsidRPr="007E3365" w:rsidRDefault="00D84922" w:rsidP="00D84922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14:paraId="4363E083" w14:textId="77777777" w:rsidR="00D84922" w:rsidRPr="007E3365" w:rsidRDefault="00D84922" w:rsidP="00D8492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14:paraId="4A5A55D7" w14:textId="77777777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финансового </w:t>
            </w: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Благодарненского городского округа Ставропольского края</w:t>
            </w:r>
          </w:p>
          <w:p w14:paraId="38BDEE24" w14:textId="2AD79C27" w:rsidR="00D84922" w:rsidRPr="007E3365" w:rsidRDefault="00D84922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3365">
              <w:rPr>
                <w:rFonts w:ascii="Times New Roman" w:hAnsi="Times New Roman" w:cs="Times New Roman"/>
                <w:sz w:val="28"/>
                <w:szCs w:val="28"/>
              </w:rPr>
              <w:t>от 14 июля 2022 года № 55</w:t>
            </w:r>
          </w:p>
        </w:tc>
      </w:tr>
    </w:tbl>
    <w:p w14:paraId="63D2B3D7" w14:textId="77777777" w:rsidR="00D84922" w:rsidRPr="007E3365" w:rsidRDefault="00D84922" w:rsidP="00D8492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4A2F80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2AF28E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A7FFBC" w14:textId="77777777" w:rsidR="00D84922" w:rsidRPr="007E3365" w:rsidRDefault="00D84922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40AD6" w14:textId="2DB291C4" w:rsidR="00C7676B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</w:t>
      </w:r>
      <w:r w:rsidR="003F30F8" w:rsidRPr="007E3365">
        <w:rPr>
          <w:rFonts w:ascii="Times New Roman" w:hAnsi="Times New Roman" w:cs="Times New Roman"/>
          <w:bCs/>
          <w:sz w:val="28"/>
          <w:szCs w:val="28"/>
        </w:rPr>
        <w:t>ТЧЕТ</w:t>
      </w:r>
    </w:p>
    <w:p w14:paraId="362FB82A" w14:textId="3EA00113" w:rsidR="00D374E4" w:rsidRPr="007E3365" w:rsidRDefault="00C7676B" w:rsidP="00C7676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B977E0" w:rsidRPr="007E3365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финансового менеджмента</w:t>
      </w:r>
      <w:r w:rsidR="0089687E" w:rsidRPr="007E3365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7E3365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</w:p>
    <w:p w14:paraId="178EBE6B" w14:textId="5A2BDF1E" w:rsidR="00C7676B" w:rsidRPr="007E3365" w:rsidRDefault="00C7676B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E07C6" w14:textId="77777777" w:rsidR="001B3BE5" w:rsidRPr="007E3365" w:rsidRDefault="001B3BE5" w:rsidP="00C767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B7057" w14:textId="4F99D597" w:rsidR="00C7676B" w:rsidRPr="007E3365" w:rsidRDefault="00AE6007" w:rsidP="008968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160.2-1. Бюджетного кодекса Российской Федерации финансовым органом в установленном им порядке проводится мониторинг качества финансового менеджмента в отношении главных администраторов средств соответствующего бюджета. В целях реализации данного положения финансовым управлением администрации </w:t>
      </w:r>
      <w:r w:rsidR="004E43F2" w:rsidRPr="007E3365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финансовое управление) утвержден порядок </w:t>
      </w:r>
      <w:r w:rsidR="0089687E" w:rsidRPr="007E3365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Благодарненского городского округа Ставропольского края мониторинга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(приказ финансового управления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от </w:t>
      </w:r>
      <w:r w:rsidR="00BC0D49" w:rsidRPr="007E3365">
        <w:rPr>
          <w:rFonts w:ascii="Times New Roman" w:hAnsi="Times New Roman" w:cs="Times New Roman"/>
          <w:sz w:val="28"/>
          <w:szCs w:val="28"/>
        </w:rPr>
        <w:t>30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E3365">
        <w:rPr>
          <w:rFonts w:ascii="Times New Roman" w:hAnsi="Times New Roman" w:cs="Times New Roman"/>
          <w:sz w:val="28"/>
          <w:szCs w:val="28"/>
        </w:rPr>
        <w:t>202</w:t>
      </w:r>
      <w:r w:rsidR="00BC0D49" w:rsidRPr="007E3365">
        <w:rPr>
          <w:rFonts w:ascii="Times New Roman" w:hAnsi="Times New Roman" w:cs="Times New Roman"/>
          <w:sz w:val="28"/>
          <w:szCs w:val="28"/>
        </w:rPr>
        <w:t>1</w:t>
      </w:r>
      <w:r w:rsidR="0089687E"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г</w:t>
      </w:r>
      <w:r w:rsidR="0089687E" w:rsidRPr="007E3365">
        <w:rPr>
          <w:rFonts w:ascii="Times New Roman" w:hAnsi="Times New Roman" w:cs="Times New Roman"/>
          <w:sz w:val="28"/>
          <w:szCs w:val="28"/>
        </w:rPr>
        <w:t>ода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№</w:t>
      </w:r>
      <w:r w:rsidR="00BC0D49" w:rsidRPr="007E3365">
        <w:rPr>
          <w:rFonts w:ascii="Times New Roman" w:hAnsi="Times New Roman" w:cs="Times New Roman"/>
          <w:sz w:val="28"/>
          <w:szCs w:val="28"/>
        </w:rPr>
        <w:t>156</w:t>
      </w:r>
      <w:r w:rsidRPr="007E33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A2ED30" w14:textId="1D68CF04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В соответствии с порядком мониторинг качества финансового менеджмента </w:t>
      </w:r>
      <w:r w:rsidR="0089687E" w:rsidRPr="007E3365">
        <w:rPr>
          <w:rFonts w:ascii="Times New Roman" w:hAnsi="Times New Roman" w:cs="Times New Roman"/>
          <w:sz w:val="28"/>
          <w:szCs w:val="28"/>
        </w:rPr>
        <w:t>за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2021 год проведен на основании исходных данных, содержащихся в бюджетной отчетности органов местного самоуправления </w:t>
      </w:r>
      <w:r w:rsidR="00D03164" w:rsidRPr="007E33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 w:rsidRPr="007E3365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и </w:t>
      </w:r>
      <w:r w:rsidR="0089687E" w:rsidRPr="007E3365">
        <w:rPr>
          <w:rFonts w:ascii="Times New Roman" w:hAnsi="Times New Roman" w:cs="Times New Roman"/>
          <w:sz w:val="28"/>
          <w:szCs w:val="28"/>
        </w:rPr>
        <w:t>органов администрации Благодарненского городского округа Ставропольского края с правами юридического лица</w:t>
      </w:r>
      <w:r w:rsidRPr="007E3365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 бюджетных средств), а также в документах и материалах, представляемых главными администраторами бюджетных средств по запросу финансового управления.</w:t>
      </w:r>
    </w:p>
    <w:p w14:paraId="06E47444" w14:textId="05B09B51" w:rsidR="00B37757" w:rsidRPr="007E3365" w:rsidRDefault="00B37757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проведен среди </w:t>
      </w:r>
      <w:r w:rsidR="00E42C99" w:rsidRPr="007E3365">
        <w:rPr>
          <w:rFonts w:ascii="Times New Roman" w:hAnsi="Times New Roman" w:cs="Times New Roman"/>
          <w:sz w:val="28"/>
          <w:szCs w:val="28"/>
        </w:rPr>
        <w:t>11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по </w:t>
      </w:r>
      <w:r w:rsidR="00264194" w:rsidRPr="007E3365">
        <w:rPr>
          <w:rFonts w:ascii="Times New Roman" w:hAnsi="Times New Roman" w:cs="Times New Roman"/>
          <w:sz w:val="28"/>
          <w:szCs w:val="28"/>
        </w:rPr>
        <w:t>5</w:t>
      </w:r>
      <w:r w:rsidR="003F30F8" w:rsidRPr="007E3365">
        <w:rPr>
          <w:rFonts w:ascii="Times New Roman" w:hAnsi="Times New Roman" w:cs="Times New Roman"/>
          <w:sz w:val="28"/>
          <w:szCs w:val="28"/>
        </w:rPr>
        <w:t xml:space="preserve"> группам показателей:</w:t>
      </w:r>
    </w:p>
    <w:p w14:paraId="10B2281E" w14:textId="197C8A01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оценка качества управления расходами бюджета;</w:t>
      </w:r>
    </w:p>
    <w:p w14:paraId="59C70F65" w14:textId="348E875F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2)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бюджета;</w:t>
      </w:r>
      <w:r w:rsidR="00E42C99"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6FD88" w14:textId="56EA5274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3)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отчетности;</w:t>
      </w:r>
    </w:p>
    <w:p w14:paraId="3621D7E0" w14:textId="3F456A98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4) оценка качества организации и осуществления внутреннего финансового аудита;</w:t>
      </w:r>
    </w:p>
    <w:p w14:paraId="3DC17531" w14:textId="780F892A" w:rsidR="003F30F8" w:rsidRPr="007E3365" w:rsidRDefault="003F30F8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5) оценка качества управления активами (имуществом).</w:t>
      </w:r>
    </w:p>
    <w:p w14:paraId="070DF617" w14:textId="1853B9D4" w:rsidR="007848F1" w:rsidRPr="007E3365" w:rsidRDefault="007848F1" w:rsidP="00AE60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определения (отсутствия) значений отдельных показателей качества финансового менеджмента, а также расчета оценок качества управления расходами бюджета, управления доходами бюджета, ведения учета и составления бюджетной отчетности, организации и осуществления внутреннего финансового аудита, управления активами </w:t>
      </w:r>
      <w:r w:rsidRPr="007E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(имуществом) по главному администратору бюджетных средств вместо рассчитанных значений отдельных показателей качества финансового менеджмента и(или) оценок качества по направлениям указана буква «н». Веса таких показателей качества финансового менеджмента и веса оценок качества по направлениям перераспределены пропорционально на другие показатели качества финансового менеджмента и(или) оценки качества по направлениям.</w:t>
      </w:r>
    </w:p>
    <w:p w14:paraId="214D2B72" w14:textId="77777777" w:rsidR="001B3BE5" w:rsidRPr="007E3365" w:rsidRDefault="001B3BE5" w:rsidP="003F30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CF72C" w14:textId="5F0CC3AB" w:rsidR="003F30F8" w:rsidRPr="007E3365" w:rsidRDefault="003F30F8" w:rsidP="003F30F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расходами бюджета</w:t>
      </w:r>
    </w:p>
    <w:p w14:paraId="23AE9F13" w14:textId="7D1962EE" w:rsidR="003F30F8" w:rsidRPr="007E3365" w:rsidRDefault="003F30F8" w:rsidP="003F30F8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1F54C28" w14:textId="6A2AB1A2" w:rsidR="003F30F8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расходами бюджета проведена по следующим группам показателей:</w:t>
      </w:r>
    </w:p>
    <w:p w14:paraId="02ED7437" w14:textId="7605EACF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финансовое обеспечение деятельности главного администратора бюджетных средств (за исключением расходов на возмещение вреда);</w:t>
      </w:r>
    </w:p>
    <w:p w14:paraId="62ED5364" w14:textId="3896C385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</w:t>
      </w:r>
      <w:r w:rsidRPr="007E3365">
        <w:t xml:space="preserve"> </w:t>
      </w: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на социальное обеспечение и иные выплаты населению;</w:t>
      </w:r>
    </w:p>
    <w:p w14:paraId="053CFD27" w14:textId="69CD8A07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капитальные вложения в объекты муниципальной собственности;</w:t>
      </w:r>
    </w:p>
    <w:p w14:paraId="635EC3C9" w14:textId="5DECE42D" w:rsidR="00F20CD4" w:rsidRPr="007E3365" w:rsidRDefault="00F20CD4" w:rsidP="003F30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показатели качества управления расходами бюджета на 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</w:r>
      <w:r w:rsidR="00B27E16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3070F871" w14:textId="78F7DF77" w:rsidR="00654FD3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каждой группе показателей рассчитывалось качество планирования бюджетных ассигнований, организация исполнения бюджета по расходам, эффективность управления кредиторской задолженностью</w:t>
      </w:r>
      <w:r w:rsidR="00654FD3" w:rsidRPr="007E3365">
        <w:rPr>
          <w:rFonts w:ascii="Times New Roman" w:hAnsi="Times New Roman" w:cs="Times New Roman"/>
          <w:sz w:val="28"/>
          <w:szCs w:val="28"/>
        </w:rPr>
        <w:t>.</w:t>
      </w:r>
    </w:p>
    <w:p w14:paraId="5844BEF5" w14:textId="605E980A" w:rsidR="00654FD3" w:rsidRPr="007E3365" w:rsidRDefault="00654FD3" w:rsidP="00654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FBAC13" w14:textId="16AE7925" w:rsidR="00654FD3" w:rsidRPr="007E3365" w:rsidRDefault="00654FD3" w:rsidP="00654FD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доходами бюджета</w:t>
      </w:r>
    </w:p>
    <w:p w14:paraId="249A657F" w14:textId="523486FD" w:rsidR="00654FD3" w:rsidRPr="007E3365" w:rsidRDefault="00654FD3" w:rsidP="00654FD3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42B672F" w14:textId="3FF50F5E" w:rsidR="00654FD3" w:rsidRPr="007E3365" w:rsidRDefault="00654FD3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доходами бюджета проведена по следующим показателям:</w:t>
      </w:r>
    </w:p>
    <w:p w14:paraId="375B5C9F" w14:textId="00162587" w:rsidR="00654FD3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качество планирования поступлений;</w:t>
      </w:r>
    </w:p>
    <w:p w14:paraId="6CAA4BF6" w14:textId="37C53430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доля невыясненных поступлений;</w:t>
      </w:r>
    </w:p>
    <w:p w14:paraId="236FE58A" w14:textId="39B20794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наличие просроченной дебиторской задолженности;</w:t>
      </w:r>
    </w:p>
    <w:p w14:paraId="7DD97AD9" w14:textId="6079FE91" w:rsidR="007B797B" w:rsidRPr="007E3365" w:rsidRDefault="007B797B" w:rsidP="00654F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принятие правовой базы главным администратором доходов бюджета округа по администрированию доходов.</w:t>
      </w:r>
    </w:p>
    <w:p w14:paraId="4327E049" w14:textId="6BD421AA" w:rsidR="007B797B" w:rsidRPr="007E3365" w:rsidRDefault="007B797B" w:rsidP="007B79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1C6C18" w14:textId="3FA18AC6" w:rsidR="007B797B" w:rsidRPr="007E3365" w:rsidRDefault="007B797B" w:rsidP="007B797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ведения учета и составления бюджетной отчетности</w:t>
      </w:r>
    </w:p>
    <w:p w14:paraId="65E09526" w14:textId="4E7E7540" w:rsidR="00C7676B" w:rsidRPr="007E3365" w:rsidRDefault="00BA2941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E44CB" w14:textId="682000C1" w:rsidR="007B797B" w:rsidRPr="007E3365" w:rsidRDefault="007B797B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ведения учета и составления бюджетной отчетности проведена по следующим показателям:</w:t>
      </w:r>
    </w:p>
    <w:p w14:paraId="2EC9D6E3" w14:textId="72069F01" w:rsidR="007B797B" w:rsidRPr="007E3365" w:rsidRDefault="00D921E2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своевременность представления главным администратором бюджетных средств отчетности об исполнении местного бюджета в финансовое </w:t>
      </w:r>
      <w:r w:rsidRPr="007E3365">
        <w:rPr>
          <w:rFonts w:ascii="Times New Roman" w:hAnsi="Times New Roman" w:cs="Times New Roman"/>
          <w:sz w:val="28"/>
          <w:szCs w:val="28"/>
        </w:rPr>
        <w:lastRenderedPageBreak/>
        <w:t>управление администрации Благодарненского городского округа Ставропольского края</w:t>
      </w:r>
      <w:r w:rsidR="007B797B" w:rsidRPr="007E3365">
        <w:rPr>
          <w:rFonts w:ascii="Times New Roman" w:hAnsi="Times New Roman" w:cs="Times New Roman"/>
          <w:sz w:val="28"/>
          <w:szCs w:val="28"/>
        </w:rPr>
        <w:t>;</w:t>
      </w:r>
    </w:p>
    <w:p w14:paraId="4C8DB482" w14:textId="4702D950" w:rsidR="000079ED" w:rsidRPr="007E3365" w:rsidRDefault="000079ED" w:rsidP="007B79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управление;</w:t>
      </w:r>
    </w:p>
    <w:p w14:paraId="6464E4E6" w14:textId="30B434C4" w:rsidR="007B797B" w:rsidRPr="007E3365" w:rsidRDefault="007B797B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форм отчетности об исполнении бюджета округа и форм бухгалтерской отчетности муниципальных бюджетных и автономных учреждений на доработку;</w:t>
      </w:r>
    </w:p>
    <w:p w14:paraId="0C5905BE" w14:textId="084F03FB" w:rsidR="007B797B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своевременность представления отчета о расходах и численности работников органов местного самоуправления;</w:t>
      </w:r>
    </w:p>
    <w:p w14:paraId="5A586D34" w14:textId="7CCDD5ED" w:rsidR="00F6313E" w:rsidRPr="007E3365" w:rsidRDefault="00F6313E" w:rsidP="00BA29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количество возвратов отчета о расходах и численности работников органов местного самоуправления на доработку.</w:t>
      </w:r>
    </w:p>
    <w:p w14:paraId="7F94CFB8" w14:textId="0AF1B1F8" w:rsidR="00F6313E" w:rsidRPr="007E3365" w:rsidRDefault="00F6313E" w:rsidP="00F631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52EC3" w14:textId="7839B42B" w:rsidR="00F6313E" w:rsidRPr="007E3365" w:rsidRDefault="00F6313E" w:rsidP="00F6313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организации и осуществления внутреннего финансового аудита</w:t>
      </w:r>
    </w:p>
    <w:p w14:paraId="58C1CE54" w14:textId="1E155E56" w:rsidR="00F6313E" w:rsidRPr="007E3365" w:rsidRDefault="00F6313E" w:rsidP="00F6313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8EE9213" w14:textId="17466332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организации и осуществления внутреннего финансового аудита проведена по следующим показателям:</w:t>
      </w:r>
    </w:p>
    <w:p w14:paraId="02582DE4" w14:textId="19F75B9A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наличие нормативного правового акта, обеспечивающего осуществление внутреннего финансового аудита;</w:t>
      </w:r>
    </w:p>
    <w:p w14:paraId="4181E495" w14:textId="0A229DE3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выполнение плана осуществления внутреннего финансового аудита;</w:t>
      </w:r>
    </w:p>
    <w:p w14:paraId="6D0FC7E8" w14:textId="376C7BDE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качество исполнения рекомендаций и предложений, полученных в результате осуществления внутреннего финансового аудита;</w:t>
      </w:r>
    </w:p>
    <w:p w14:paraId="57D8CD09" w14:textId="5E6F824D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составление отчетности о результатах внутреннего финансового аудита;</w:t>
      </w:r>
    </w:p>
    <w:p w14:paraId="76E6A095" w14:textId="6E6B23E3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размещение информации о результатах проверки в информационно-телекоммуникационной сети Интернет.</w:t>
      </w:r>
    </w:p>
    <w:p w14:paraId="1F4CBE11" w14:textId="5E245CBA" w:rsidR="00F6313E" w:rsidRPr="007E3365" w:rsidRDefault="00F6313E" w:rsidP="00F631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064182" w14:textId="5C2A138F" w:rsidR="00F6313E" w:rsidRPr="007E3365" w:rsidRDefault="00F6313E" w:rsidP="00F6313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365">
        <w:rPr>
          <w:rFonts w:ascii="Times New Roman" w:hAnsi="Times New Roman" w:cs="Times New Roman"/>
          <w:bCs/>
          <w:sz w:val="28"/>
          <w:szCs w:val="28"/>
        </w:rPr>
        <w:t>Оценка качества управления активами (имуществом)</w:t>
      </w:r>
    </w:p>
    <w:p w14:paraId="553D420B" w14:textId="2A1B8BD2" w:rsidR="00F6313E" w:rsidRPr="007E3365" w:rsidRDefault="00F6313E" w:rsidP="00F6313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B54A8D6" w14:textId="3ECAFB71" w:rsidR="00F6313E" w:rsidRPr="007E3365" w:rsidRDefault="00F6313E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 качества управления активами (имуществом) проведена по следующим показателям:</w:t>
      </w:r>
    </w:p>
    <w:p w14:paraId="0C1D06E1" w14:textId="2594727C" w:rsidR="00F6313E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эффективность расходов на содержание недвижимого имущества;</w:t>
      </w:r>
    </w:p>
    <w:p w14:paraId="4AF8C64E" w14:textId="7167563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динамика объемов материальных запасов;</w:t>
      </w:r>
    </w:p>
    <w:p w14:paraId="2462C50F" w14:textId="3E35E98D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доля недостач (хищений) денежных средств и иных финансовых активов и доля ущерба нефинансовым активам;</w:t>
      </w:r>
    </w:p>
    <w:p w14:paraId="354D9EB7" w14:textId="419196E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проведение инвентаризации активов и обязательств.</w:t>
      </w:r>
    </w:p>
    <w:p w14:paraId="66C03491" w14:textId="242614E7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По результатам мониторинга качества финансового менеджмента:</w:t>
      </w:r>
    </w:p>
    <w:p w14:paraId="63FCB10A" w14:textId="501B4242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1) Сформирован рейтинг главных администраторов бюджетных средств (приложение 1).</w:t>
      </w:r>
    </w:p>
    <w:p w14:paraId="40C9CAD9" w14:textId="66E1C803" w:rsidR="007D4FD5" w:rsidRPr="007E3365" w:rsidRDefault="007D4FD5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2) Рассчитано значение </w:t>
      </w:r>
      <w:bookmarkStart w:id="0" w:name="_Hlk102635909"/>
      <w:r w:rsidRPr="007E3365">
        <w:rPr>
          <w:rFonts w:ascii="Times New Roman" w:hAnsi="Times New Roman" w:cs="Times New Roman"/>
          <w:sz w:val="28"/>
          <w:szCs w:val="28"/>
        </w:rPr>
        <w:t>оценки</w:t>
      </w:r>
      <w:r w:rsidR="00BC5DB8" w:rsidRPr="007E3365">
        <w:rPr>
          <w:rFonts w:ascii="Times New Roman" w:hAnsi="Times New Roman" w:cs="Times New Roman"/>
          <w:sz w:val="28"/>
          <w:szCs w:val="28"/>
        </w:rPr>
        <w:t xml:space="preserve"> качества управления расходами бюджета </w:t>
      </w:r>
      <w:bookmarkEnd w:id="0"/>
      <w:r w:rsidR="00BC5DB8" w:rsidRPr="007E3365">
        <w:rPr>
          <w:rFonts w:ascii="Times New Roman" w:hAnsi="Times New Roman" w:cs="Times New Roman"/>
          <w:sz w:val="28"/>
          <w:szCs w:val="28"/>
        </w:rPr>
        <w:t>по каждому главному администратору бюджетных средств (приложения 2-</w:t>
      </w:r>
      <w:r w:rsidR="007E49AE" w:rsidRPr="007E3365">
        <w:rPr>
          <w:rFonts w:ascii="Times New Roman" w:hAnsi="Times New Roman" w:cs="Times New Roman"/>
          <w:sz w:val="28"/>
          <w:szCs w:val="28"/>
        </w:rPr>
        <w:t>1</w:t>
      </w:r>
      <w:r w:rsidR="000079ED" w:rsidRPr="007E3365">
        <w:rPr>
          <w:rFonts w:ascii="Times New Roman" w:hAnsi="Times New Roman" w:cs="Times New Roman"/>
          <w:sz w:val="28"/>
          <w:szCs w:val="28"/>
        </w:rPr>
        <w:t>2</w:t>
      </w:r>
      <w:r w:rsidR="00BC5DB8"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7B961656" w14:textId="19DD320E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3) Рассчитано значение оценки качества управления доходами бюджета по каждому главному администратору бюджетных средств (приложения </w:t>
      </w:r>
      <w:r w:rsidR="000079ED" w:rsidRPr="007E3365">
        <w:rPr>
          <w:rFonts w:ascii="Times New Roman" w:hAnsi="Times New Roman" w:cs="Times New Roman"/>
          <w:sz w:val="28"/>
          <w:szCs w:val="28"/>
        </w:rPr>
        <w:t>13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6BB9C8D3" w14:textId="083D2A68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4) Рассчитано значение оценки качества ведения учета и составления бюджетной отчетности по каждому главному администратору бюджетных средств (приложения </w:t>
      </w:r>
      <w:r w:rsidR="00171D17" w:rsidRPr="007E3365">
        <w:rPr>
          <w:rFonts w:ascii="Times New Roman" w:hAnsi="Times New Roman" w:cs="Times New Roman"/>
          <w:sz w:val="28"/>
          <w:szCs w:val="28"/>
        </w:rPr>
        <w:t>2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0079ED" w:rsidRPr="007E3365">
        <w:rPr>
          <w:rFonts w:ascii="Times New Roman" w:hAnsi="Times New Roman" w:cs="Times New Roman"/>
          <w:sz w:val="28"/>
          <w:szCs w:val="28"/>
        </w:rPr>
        <w:t>3</w:t>
      </w:r>
      <w:r w:rsidR="00D93908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0B734B82" w14:textId="32F15DE9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5) Рассчитано значение оценки качества организации и осуществления внутреннего финансового аудита по каждому главному администратору бюджетных средств (приложения </w:t>
      </w:r>
      <w:r w:rsidR="005162C2" w:rsidRPr="007E3365">
        <w:rPr>
          <w:rFonts w:ascii="Times New Roman" w:hAnsi="Times New Roman" w:cs="Times New Roman"/>
          <w:sz w:val="28"/>
          <w:szCs w:val="28"/>
        </w:rPr>
        <w:t>3</w:t>
      </w:r>
      <w:r w:rsidR="00D93908">
        <w:rPr>
          <w:rFonts w:ascii="Times New Roman" w:hAnsi="Times New Roman" w:cs="Times New Roman"/>
          <w:sz w:val="28"/>
          <w:szCs w:val="28"/>
        </w:rPr>
        <w:t>5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5162C2" w:rsidRPr="007E3365">
        <w:rPr>
          <w:rFonts w:ascii="Times New Roman" w:hAnsi="Times New Roman" w:cs="Times New Roman"/>
          <w:sz w:val="28"/>
          <w:szCs w:val="28"/>
        </w:rPr>
        <w:t>4</w:t>
      </w:r>
      <w:r w:rsidR="00A5273D">
        <w:rPr>
          <w:rFonts w:ascii="Times New Roman" w:hAnsi="Times New Roman" w:cs="Times New Roman"/>
          <w:sz w:val="28"/>
          <w:szCs w:val="28"/>
        </w:rPr>
        <w:t>5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491B1CFC" w14:textId="32E2A745" w:rsidR="00BC5DB8" w:rsidRPr="007E3365" w:rsidRDefault="00BC5DB8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6) Рассчитано значение оценки качества управления активами (имуществом) по каждому главному администратору бюджетных средств (приложения </w:t>
      </w:r>
      <w:r w:rsidR="009E23B6" w:rsidRPr="007E3365">
        <w:rPr>
          <w:rFonts w:ascii="Times New Roman" w:hAnsi="Times New Roman" w:cs="Times New Roman"/>
          <w:sz w:val="28"/>
          <w:szCs w:val="28"/>
        </w:rPr>
        <w:t>4</w:t>
      </w:r>
      <w:r w:rsidR="00A5273D">
        <w:rPr>
          <w:rFonts w:ascii="Times New Roman" w:hAnsi="Times New Roman" w:cs="Times New Roman"/>
          <w:sz w:val="28"/>
          <w:szCs w:val="28"/>
        </w:rPr>
        <w:t>6</w:t>
      </w:r>
      <w:r w:rsidRPr="007E3365">
        <w:rPr>
          <w:rFonts w:ascii="Times New Roman" w:hAnsi="Times New Roman" w:cs="Times New Roman"/>
          <w:sz w:val="28"/>
          <w:szCs w:val="28"/>
        </w:rPr>
        <w:t>-</w:t>
      </w:r>
      <w:r w:rsidR="009E23B6" w:rsidRPr="007E3365">
        <w:rPr>
          <w:rFonts w:ascii="Times New Roman" w:hAnsi="Times New Roman" w:cs="Times New Roman"/>
          <w:sz w:val="28"/>
          <w:szCs w:val="28"/>
        </w:rPr>
        <w:t>5</w:t>
      </w:r>
      <w:r w:rsidR="00A5273D">
        <w:rPr>
          <w:rFonts w:ascii="Times New Roman" w:hAnsi="Times New Roman" w:cs="Times New Roman"/>
          <w:sz w:val="28"/>
          <w:szCs w:val="28"/>
        </w:rPr>
        <w:t>6</w:t>
      </w:r>
      <w:r w:rsidRPr="007E3365">
        <w:rPr>
          <w:rFonts w:ascii="Times New Roman" w:hAnsi="Times New Roman" w:cs="Times New Roman"/>
          <w:sz w:val="28"/>
          <w:szCs w:val="28"/>
        </w:rPr>
        <w:t>).</w:t>
      </w:r>
    </w:p>
    <w:p w14:paraId="300C2AF8" w14:textId="77777777" w:rsidR="00184A6F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Кроме этого, о</w:t>
      </w:r>
      <w:r w:rsidR="00BC5DB8" w:rsidRPr="007E3365">
        <w:rPr>
          <w:rFonts w:ascii="Times New Roman" w:hAnsi="Times New Roman" w:cs="Times New Roman"/>
          <w:sz w:val="28"/>
          <w:szCs w:val="28"/>
        </w:rPr>
        <w:t>пределено целевое значение показателей качества финансового менеджмента и рассчитаны отклонения значений оценки качества управления расходами бюджета, оценки качества управления доходами бюджета, оценки качества ведения учета и составления бюджетной отчетности, оценки качества организации и осуществления внутреннего финансового аудита, оценки качества управления активами (имуществом) от целевого значения показателя качества финансового менеджмента</w:t>
      </w:r>
      <w:r w:rsidRPr="007E3365">
        <w:rPr>
          <w:rFonts w:ascii="Times New Roman" w:hAnsi="Times New Roman" w:cs="Times New Roman"/>
          <w:sz w:val="28"/>
          <w:szCs w:val="28"/>
        </w:rPr>
        <w:t>.</w:t>
      </w:r>
    </w:p>
    <w:p w14:paraId="1BD74112" w14:textId="3BE41794" w:rsidR="00BC5DB8" w:rsidRPr="007E3365" w:rsidRDefault="00184A6F" w:rsidP="00F631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Целевое значение показателя качества финансового менеджмента рассчитано по формуле:</w:t>
      </w:r>
    </w:p>
    <w:p w14:paraId="68FD3CD9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2B96E508" wp14:editId="56DD2D7C">
            <wp:extent cx="1237592" cy="457200"/>
            <wp:effectExtent l="19050" t="0" r="65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9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</w:p>
    <w:p w14:paraId="56144845" w14:textId="7777777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A – целевое значение показателя качества финансового менеджмента;</w:t>
      </w:r>
    </w:p>
    <w:p w14:paraId="63255E13" w14:textId="4B0923E7" w:rsidR="00184A6F" w:rsidRPr="007E3365" w:rsidRDefault="00184A6F" w:rsidP="0018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7E3365">
        <w:rPr>
          <w:rFonts w:ascii="Times New Roman" w:eastAsia="Calibri" w:hAnsi="Times New Roman" w:cs="Times New Roman"/>
          <w:sz w:val="28"/>
          <w:szCs w:val="28"/>
        </w:rPr>
        <w:t>СрГП</w:t>
      </w:r>
      <w:proofErr w:type="spellEnd"/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– средняя оценка качества финансового менеджмента, осуществляемого главными администраторами бюджетных средств, установленная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приказом финансового управления администрации Благодарненского городского округа Ставропольского края </w:t>
      </w:r>
      <w:r w:rsidR="002B04CB" w:rsidRPr="007E33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9709E5" w:rsidRPr="007E3365">
        <w:rPr>
          <w:rFonts w:ascii="Times New Roman" w:eastAsia="Calibri" w:hAnsi="Times New Roman" w:cs="Times New Roman"/>
          <w:sz w:val="28"/>
          <w:szCs w:val="28"/>
        </w:rPr>
        <w:t xml:space="preserve">от 31 мая 2021 года № 54 «О результатах мониторинга качества финансового менеджмента, осуществляемого главными распорядителями средств бюджета Благодарненского городского округа Ставропольского края» 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B04CB" w:rsidRPr="007E336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A3639F" w:rsidRPr="007E3365">
        <w:rPr>
          <w:rFonts w:ascii="Times New Roman" w:eastAsia="Calibri" w:hAnsi="Times New Roman" w:cs="Times New Roman"/>
          <w:bCs/>
          <w:sz w:val="28"/>
          <w:szCs w:val="28"/>
        </w:rPr>
        <w:t>94,74</w:t>
      </w:r>
      <w:r w:rsidR="00282690" w:rsidRPr="007E336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DF86493" w14:textId="5D371D6A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704653" w14:textId="3C469753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81554" w14:textId="4BC730F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AEAB3B" w14:textId="4EEBCA0E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B349D6" w14:textId="67246CE8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72FC22" w14:textId="053FAE3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0B7C92" w14:textId="0EB6F244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78CCAF" w14:textId="04510EF9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81F2E" w14:textId="1690EE72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850DF" w14:textId="2CE36377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6B87A6" w14:textId="7A3FC6B7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74B65" w14:textId="41D457B4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57188" w14:textId="3F51196A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48DB64" w14:textId="771543AC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20E1B" w14:textId="6673D595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EEE84" w14:textId="24812F2B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365F6BD6" w14:textId="05B8D2AD" w:rsidR="00282690" w:rsidRPr="007E3365" w:rsidRDefault="00282690" w:rsidP="002826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4708C2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27CC4C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566EF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861096" w14:textId="6A0EA7C4" w:rsidR="00282690" w:rsidRPr="007E3365" w:rsidRDefault="002B04CB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>РЕЙТИНГ</w:t>
      </w:r>
    </w:p>
    <w:p w14:paraId="38694F46" w14:textId="63203213" w:rsidR="00184A6F" w:rsidRPr="007E3365" w:rsidRDefault="00282690" w:rsidP="002B04CB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главных администраторов бюджетных средств по результатам мониторинга качества финансового менеджмента </w:t>
      </w:r>
      <w:r w:rsidR="001B3BE5" w:rsidRPr="007E3365">
        <w:rPr>
          <w:rFonts w:ascii="Times New Roman" w:eastAsia="Calibri" w:hAnsi="Times New Roman" w:cs="Times New Roman"/>
          <w:sz w:val="28"/>
          <w:szCs w:val="28"/>
        </w:rPr>
        <w:t>за</w:t>
      </w:r>
      <w:r w:rsidRPr="007E3365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</w:p>
    <w:p w14:paraId="652DF29E" w14:textId="77777777" w:rsidR="001B3BE5" w:rsidRPr="007E3365" w:rsidRDefault="001B3BE5" w:rsidP="0028269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"/>
        <w:gridCol w:w="6406"/>
        <w:gridCol w:w="2240"/>
      </w:tblGrid>
      <w:tr w:rsidR="00282690" w:rsidRPr="007E3365" w14:paraId="5309286B" w14:textId="77777777" w:rsidTr="0028269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75F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4F0" w14:textId="77777777" w:rsidR="00282690" w:rsidRPr="007E3365" w:rsidRDefault="00282690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6E17" w14:textId="4C2704E2" w:rsidR="00282690" w:rsidRPr="007E3365" w:rsidRDefault="002B04CB" w:rsidP="002B04C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82690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тоговая оценка</w:t>
            </w:r>
            <w:r w:rsidR="00A6167B"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 финансового менеджмента</w:t>
            </w:r>
          </w:p>
        </w:tc>
      </w:tr>
      <w:tr w:rsidR="00282690" w:rsidRPr="007E3365" w14:paraId="4BA41095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1607654" w14:textId="77777777" w:rsidR="00282690" w:rsidRPr="007E3365" w:rsidRDefault="00282690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CA825BF" w14:textId="173F8AF3" w:rsidR="00282690" w:rsidRPr="007E3365" w:rsidRDefault="007A5ECD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9BCD0D4" w14:textId="2A71E878" w:rsidR="00282690" w:rsidRPr="007E3365" w:rsidRDefault="009B4859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93,36</w:t>
            </w:r>
          </w:p>
        </w:tc>
      </w:tr>
      <w:tr w:rsidR="00282690" w:rsidRPr="007E3365" w14:paraId="4B47AB49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01D0D7A" w14:textId="77777777" w:rsidR="00282690" w:rsidRPr="007E3365" w:rsidRDefault="00282690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259AE9FF" w14:textId="6E140E2E" w:rsidR="00282690" w:rsidRPr="007E3365" w:rsidRDefault="00B71A78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30FAC09" w14:textId="4FFC8110" w:rsidR="00282690" w:rsidRPr="007E3365" w:rsidRDefault="00B71A78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89,86</w:t>
            </w:r>
          </w:p>
        </w:tc>
      </w:tr>
      <w:tr w:rsidR="00282690" w:rsidRPr="007E3365" w14:paraId="2CC3A0BD" w14:textId="77777777" w:rsidTr="00B71A78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782FD71" w14:textId="77777777" w:rsidR="00282690" w:rsidRPr="007E3365" w:rsidRDefault="00282690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17419D70" w14:textId="2C097F22" w:rsidR="00282690" w:rsidRPr="007E3365" w:rsidRDefault="00B71A78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B418CCE" w14:textId="1022CAC2" w:rsidR="00282690" w:rsidRPr="007E3365" w:rsidRDefault="00B71A78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88,63</w:t>
            </w:r>
          </w:p>
        </w:tc>
      </w:tr>
      <w:tr w:rsidR="00282690" w:rsidRPr="007E3365" w14:paraId="2C19BD59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67FA4DB2" w14:textId="77777777" w:rsidR="00282690" w:rsidRPr="007E3365" w:rsidRDefault="00282690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839A1B" w14:textId="56595661" w:rsidR="00282690" w:rsidRPr="007E3365" w:rsidRDefault="00B71A78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3BBBBBA0" w14:textId="59EE961C" w:rsidR="00282690" w:rsidRPr="007E3365" w:rsidRDefault="00B71A78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85,86</w:t>
            </w:r>
          </w:p>
        </w:tc>
      </w:tr>
      <w:tr w:rsidR="005A2D16" w:rsidRPr="007E3365" w14:paraId="0EBCD26D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AB0654D" w14:textId="4860074C" w:rsidR="005A2D16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2B1A22" w14:textId="3E438813" w:rsidR="005A2D16" w:rsidRPr="007E3365" w:rsidRDefault="005A2D16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5C96580D" w14:textId="713E30A3" w:rsidR="005A2D16" w:rsidRPr="007E3365" w:rsidRDefault="005A2D16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82,40</w:t>
            </w:r>
          </w:p>
        </w:tc>
      </w:tr>
      <w:tr w:rsidR="00282690" w:rsidRPr="007E3365" w14:paraId="1014827F" w14:textId="77777777" w:rsidTr="007A44C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7281B919" w14:textId="7B2950DD" w:rsidR="00282690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A6F601" w14:textId="7D36419A" w:rsidR="00282690" w:rsidRPr="007E3365" w:rsidRDefault="00896F6B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14:paraId="2138835E" w14:textId="356DB416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81,59</w:t>
            </w:r>
          </w:p>
        </w:tc>
      </w:tr>
      <w:tr w:rsidR="00282690" w:rsidRPr="007E3365" w14:paraId="0BD6B40F" w14:textId="77777777" w:rsidTr="00282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7DDEF157" w14:textId="357592F0" w:rsidR="00282690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6CDD8113" w14:textId="6A3B508D" w:rsidR="00282690" w:rsidRPr="007E3365" w:rsidRDefault="00896F6B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08ADBA74" w14:textId="2FB0DA96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79,68</w:t>
            </w:r>
          </w:p>
        </w:tc>
      </w:tr>
      <w:tr w:rsidR="00282690" w:rsidRPr="007E3365" w14:paraId="070F5FF2" w14:textId="77777777" w:rsidTr="00282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6C6549A" w14:textId="6AC1DD10" w:rsidR="00282690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41A877C7" w14:textId="31E13D69" w:rsidR="00282690" w:rsidRPr="007E3365" w:rsidRDefault="007A44CD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7707F358" w14:textId="401D169D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</w:tr>
      <w:tr w:rsidR="00282690" w:rsidRPr="007E3365" w14:paraId="34EED16F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73E08CD2" w14:textId="0CA20FB7" w:rsidR="00282690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08874031" w14:textId="769ACF6E" w:rsidR="00282690" w:rsidRPr="007E3365" w:rsidRDefault="00896F6B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7B63A7E" w14:textId="11227AE8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76,71</w:t>
            </w:r>
          </w:p>
        </w:tc>
      </w:tr>
      <w:tr w:rsidR="00282690" w:rsidRPr="007E3365" w14:paraId="03AC5E27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4784EFBB" w14:textId="70C562C7" w:rsidR="00282690" w:rsidRPr="007E3365" w:rsidRDefault="005A2D16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51EDB445" w14:textId="67A6BB4E" w:rsidR="00282690" w:rsidRPr="007E3365" w:rsidRDefault="00896F6B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2729A504" w14:textId="665CE642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75,10</w:t>
            </w:r>
          </w:p>
        </w:tc>
      </w:tr>
      <w:tr w:rsidR="00282690" w:rsidRPr="007E3365" w14:paraId="13C760D3" w14:textId="77777777" w:rsidTr="002826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06A4AD87" w14:textId="77777777" w:rsidR="00282690" w:rsidRPr="007E3365" w:rsidRDefault="00282690" w:rsidP="002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14:paraId="76A1BFB9" w14:textId="287AD718" w:rsidR="00282690" w:rsidRPr="007E3365" w:rsidRDefault="00896F6B" w:rsidP="0028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14:paraId="36451870" w14:textId="09AB6F7E" w:rsidR="00282690" w:rsidRPr="007E3365" w:rsidRDefault="00896F6B" w:rsidP="00282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68,67</w:t>
            </w:r>
          </w:p>
        </w:tc>
      </w:tr>
    </w:tbl>
    <w:p w14:paraId="7EE4ABCD" w14:textId="4F07C3BD" w:rsidR="00282690" w:rsidRPr="007E3365" w:rsidRDefault="00282690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D10FC" w14:textId="5CB17FE4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8440D8" w14:textId="0CB87158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E0EC67" w14:textId="41D9DE12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5FEC5F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FBD0B4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827238" w14:textId="77777777" w:rsidR="002B04CB" w:rsidRPr="007E3365" w:rsidRDefault="002B04CB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92A49" w14:textId="6C4812E0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090BD8" w14:textId="77777777" w:rsidR="007A44CD" w:rsidRPr="007E3365" w:rsidRDefault="007A44CD" w:rsidP="002826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A15DC1" w14:textId="1C0C1F39" w:rsidR="00A6167B" w:rsidRPr="007E3365" w:rsidRDefault="00A6167B" w:rsidP="00A616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96F3B9B" w14:textId="7B4E71FD" w:rsidR="00A6167B" w:rsidRPr="007E3365" w:rsidRDefault="00A6167B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17CF82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09DF3" w14:textId="77777777" w:rsidR="00D84922" w:rsidRPr="007E3365" w:rsidRDefault="00D84922" w:rsidP="00A616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0A016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1CA6CE" w14:textId="21129330" w:rsidR="00A6167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77E67B" w14:textId="61236B66" w:rsidR="00A6167B" w:rsidRPr="007E3365" w:rsidRDefault="00A6167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DA7F66" w:rsidRPr="007E3365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</w:t>
      </w:r>
      <w:r w:rsidRPr="007E3365">
        <w:rPr>
          <w:rFonts w:ascii="Times New Roman" w:hAnsi="Times New Roman" w:cs="Times New Roman"/>
          <w:sz w:val="28"/>
          <w:szCs w:val="28"/>
        </w:rPr>
        <w:t>Ставропольского края)</w:t>
      </w:r>
    </w:p>
    <w:p w14:paraId="03CBA32F" w14:textId="363FE8BD" w:rsidR="00A6167B" w:rsidRPr="007E3365" w:rsidRDefault="00A6167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42AB5" w:rsidRPr="007E3365" w14:paraId="16437730" w14:textId="3CF7BEF7" w:rsidTr="00442AB5">
        <w:tc>
          <w:tcPr>
            <w:tcW w:w="4957" w:type="dxa"/>
          </w:tcPr>
          <w:p w14:paraId="0964CDC9" w14:textId="4A13C998" w:rsidR="00442AB5" w:rsidRPr="007E3365" w:rsidRDefault="00442AB5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B375EF9" w14:textId="70602943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4235DDC7" w14:textId="2ED5986A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0765CD18" w14:textId="15118685" w:rsidR="00442AB5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AB5" w:rsidRPr="007E3365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442AB5" w:rsidRPr="007E3365" w14:paraId="27209A1A" w14:textId="6779D082" w:rsidTr="00442AB5">
        <w:tc>
          <w:tcPr>
            <w:tcW w:w="4957" w:type="dxa"/>
          </w:tcPr>
          <w:p w14:paraId="35402250" w14:textId="002D8167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871218A" w14:textId="51FF77D1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89,60</w:t>
            </w:r>
          </w:p>
        </w:tc>
        <w:tc>
          <w:tcPr>
            <w:tcW w:w="1786" w:type="dxa"/>
          </w:tcPr>
          <w:p w14:paraId="23282954" w14:textId="77777777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  <w:p w14:paraId="7293AAC3" w14:textId="005049B4" w:rsidR="00DA7F66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14:paraId="4740ED4F" w14:textId="0BB83092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-5,14</w:t>
            </w:r>
          </w:p>
        </w:tc>
      </w:tr>
      <w:tr w:rsidR="00442AB5" w:rsidRPr="007E3365" w14:paraId="57441F88" w14:textId="20DCC0A0" w:rsidTr="00442AB5">
        <w:tc>
          <w:tcPr>
            <w:tcW w:w="4957" w:type="dxa"/>
          </w:tcPr>
          <w:p w14:paraId="28C4B1BC" w14:textId="5C23BF5D" w:rsidR="00442AB5" w:rsidRPr="007E3365" w:rsidRDefault="00442AB5" w:rsidP="00A616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1CE34E6B" w14:textId="2B61ED42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786" w:type="dxa"/>
          </w:tcPr>
          <w:p w14:paraId="0D0035C0" w14:textId="23E28224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3A9D988" w14:textId="77777777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D67432" w14:textId="08417EC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5" w:rsidRPr="007E3365" w14:paraId="48A9431A" w14:textId="7134733C" w:rsidTr="00442AB5">
        <w:tc>
          <w:tcPr>
            <w:tcW w:w="4957" w:type="dxa"/>
          </w:tcPr>
          <w:p w14:paraId="6B7A9B3D" w14:textId="2480FCD0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9A27682" w14:textId="7CCF95D8" w:rsidR="00442AB5" w:rsidRPr="007E3365" w:rsidRDefault="00DA7F66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647CD30" w14:textId="6D875701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435B32C" w14:textId="7C21B14E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162E8E54" w14:textId="1B274187" w:rsidTr="00442AB5">
        <w:tc>
          <w:tcPr>
            <w:tcW w:w="4957" w:type="dxa"/>
          </w:tcPr>
          <w:p w14:paraId="2080092D" w14:textId="18B41964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AECB6D2" w14:textId="4FE5E0ED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AA6F869" w14:textId="339BE59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C09A7C4" w14:textId="7EC29243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42AB5" w:rsidRPr="007E3365" w14:paraId="3B56C3BC" w14:textId="77777777" w:rsidTr="00442AB5">
        <w:tc>
          <w:tcPr>
            <w:tcW w:w="4957" w:type="dxa"/>
          </w:tcPr>
          <w:p w14:paraId="395432C3" w14:textId="04A94AA3" w:rsidR="00442AB5" w:rsidRPr="007E3365" w:rsidRDefault="00442AB5" w:rsidP="00442A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6E2C2E37" w14:textId="5555FDA2" w:rsidR="00442AB5" w:rsidRPr="007E3365" w:rsidRDefault="0075320E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FF5E9D8" w14:textId="2635AC3B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818D2AC" w14:textId="741D0F00" w:rsidR="00442AB5" w:rsidRPr="007E3365" w:rsidRDefault="00442AB5" w:rsidP="00442A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CD06A02" w14:textId="22D8526E" w:rsidR="00A6167B" w:rsidRPr="007E3365" w:rsidRDefault="00A6167B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F1981" w14:textId="0CE25803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1F03" w14:textId="434DB192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A21511" w14:textId="630EFDA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5A64A" w14:textId="2C694EAF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C5555" w14:textId="11627BD8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35B868" w14:textId="49F02454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E8D59" w14:textId="6F71593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784A33" w14:textId="23C381C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56CE25" w14:textId="032F17EB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B547DF" w14:textId="05930405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DDB4D" w14:textId="52A30E9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745767" w14:textId="0E49F75E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388AC" w14:textId="0ABEF8D1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5C2498" w14:textId="78F4BDAC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1D633F" w14:textId="65A9DFD6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FD1279" w14:textId="47BA7DDA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7B027D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06415" w14:textId="2E009569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BF25A3" w14:textId="2AC9A5AE" w:rsidR="00136131" w:rsidRPr="007E3365" w:rsidRDefault="00136131" w:rsidP="001361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813967C" w14:textId="77777777" w:rsidR="00136131" w:rsidRPr="007E3365" w:rsidRDefault="00136131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14D816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B2942B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EAF6BC" w14:textId="77777777" w:rsidR="002B04CB" w:rsidRPr="007E3365" w:rsidRDefault="002B04CB" w:rsidP="00136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0FCB2" w14:textId="55C3D12C" w:rsidR="00136131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96B16DA" w14:textId="2EABD0C8" w:rsidR="00136131" w:rsidRPr="007E3365" w:rsidRDefault="0013613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 xml:space="preserve">качества управления расходами бюджета (администрация </w:t>
      </w:r>
      <w:r w:rsidR="00657C6A" w:rsidRPr="007E336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  <w:r w:rsidR="00657C6A" w:rsidRPr="007E3365">
        <w:rPr>
          <w:rFonts w:ascii="Times New Roman" w:hAnsi="Times New Roman" w:cs="Times New Roman"/>
          <w:sz w:val="28"/>
          <w:szCs w:val="28"/>
        </w:rPr>
        <w:t>городского</w:t>
      </w:r>
      <w:r w:rsidRPr="007E336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края)</w:t>
      </w:r>
    </w:p>
    <w:p w14:paraId="3C586909" w14:textId="77777777" w:rsidR="00136131" w:rsidRPr="007E3365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136131" w:rsidRPr="007E3365" w14:paraId="72092FCD" w14:textId="77777777" w:rsidTr="00E42C99">
        <w:tc>
          <w:tcPr>
            <w:tcW w:w="4957" w:type="dxa"/>
          </w:tcPr>
          <w:p w14:paraId="26C24ED2" w14:textId="77777777" w:rsidR="00136131" w:rsidRPr="007E3365" w:rsidRDefault="00136131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7568BE2" w14:textId="598D85FD" w:rsidR="00136131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131" w:rsidRPr="007E336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1E411C6B" w14:textId="0E3F1FE1" w:rsidR="00136131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36131" w:rsidRPr="007E3365">
              <w:rPr>
                <w:rFonts w:ascii="Times New Roman" w:hAnsi="Times New Roman" w:cs="Times New Roman"/>
                <w:sz w:val="24"/>
                <w:szCs w:val="24"/>
              </w:rPr>
              <w:t>елевое значение показателя</w:t>
            </w:r>
          </w:p>
        </w:tc>
        <w:tc>
          <w:tcPr>
            <w:tcW w:w="1571" w:type="dxa"/>
          </w:tcPr>
          <w:p w14:paraId="42EBFB01" w14:textId="49E45E8A" w:rsidR="00136131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131" w:rsidRPr="007E3365">
              <w:rPr>
                <w:rFonts w:ascii="Times New Roman" w:hAnsi="Times New Roman" w:cs="Times New Roman"/>
                <w:sz w:val="24"/>
                <w:szCs w:val="24"/>
              </w:rPr>
              <w:t>тклонение значений</w:t>
            </w:r>
          </w:p>
        </w:tc>
      </w:tr>
      <w:tr w:rsidR="00136131" w:rsidRPr="007E3365" w14:paraId="41A98FCD" w14:textId="77777777" w:rsidTr="00E42C99">
        <w:tc>
          <w:tcPr>
            <w:tcW w:w="4957" w:type="dxa"/>
          </w:tcPr>
          <w:p w14:paraId="657BAE87" w14:textId="77777777" w:rsidR="00136131" w:rsidRPr="007E3365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E34FFA" w14:textId="2CC33E1E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57C6A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57C6A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86" w:type="dxa"/>
          </w:tcPr>
          <w:p w14:paraId="2F8008FB" w14:textId="27396081" w:rsidR="00136131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DE552E2" w14:textId="034208B9" w:rsidR="00136131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-10,24</w:t>
            </w:r>
          </w:p>
        </w:tc>
      </w:tr>
      <w:tr w:rsidR="00136131" w:rsidRPr="007E3365" w14:paraId="4F28655B" w14:textId="77777777" w:rsidTr="00E42C99">
        <w:tc>
          <w:tcPr>
            <w:tcW w:w="4957" w:type="dxa"/>
          </w:tcPr>
          <w:p w14:paraId="20FE944D" w14:textId="77777777" w:rsidR="00136131" w:rsidRPr="007E3365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18C05DE" w14:textId="0D60CE92" w:rsidR="00136131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86" w:type="dxa"/>
          </w:tcPr>
          <w:p w14:paraId="53CA02D1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7DAFEB8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6A96CE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31" w:rsidRPr="007E3365" w14:paraId="0272209F" w14:textId="77777777" w:rsidTr="00E42C99">
        <w:tc>
          <w:tcPr>
            <w:tcW w:w="4957" w:type="dxa"/>
          </w:tcPr>
          <w:p w14:paraId="5BC52C19" w14:textId="77777777" w:rsidR="00136131" w:rsidRPr="007E3365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3639A555" w14:textId="439D9D2D" w:rsidR="00136131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C887715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A4D4C39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36131" w:rsidRPr="007E3365" w14:paraId="02C84023" w14:textId="77777777" w:rsidTr="00E42C99">
        <w:tc>
          <w:tcPr>
            <w:tcW w:w="4957" w:type="dxa"/>
          </w:tcPr>
          <w:p w14:paraId="6F5A1541" w14:textId="77777777" w:rsidR="00136131" w:rsidRPr="007E3365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DEE3FDF" w14:textId="0A4E4EEA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8153616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0C8CF6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36131" w:rsidRPr="007E3365" w14:paraId="7860AD4B" w14:textId="77777777" w:rsidTr="00E42C99">
        <w:tc>
          <w:tcPr>
            <w:tcW w:w="4957" w:type="dxa"/>
          </w:tcPr>
          <w:p w14:paraId="524C0D28" w14:textId="77777777" w:rsidR="00136131" w:rsidRPr="007E3365" w:rsidRDefault="0013613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AA1926B" w14:textId="76FF8D26" w:rsidR="00136131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86" w:type="dxa"/>
          </w:tcPr>
          <w:p w14:paraId="337AF96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FBD9DF0" w14:textId="77777777" w:rsidR="00136131" w:rsidRPr="007E3365" w:rsidRDefault="0013613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74DBE16" w14:textId="77777777" w:rsidR="00136131" w:rsidRPr="007E3365" w:rsidRDefault="00136131" w:rsidP="0013613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D399C6" w14:textId="0D63C987" w:rsidR="00136131" w:rsidRPr="007E3365" w:rsidRDefault="0013613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36FBFC" w14:textId="006DD86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12AEF3" w14:textId="14CE4C1D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4ABD7A" w14:textId="5353D7B5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72FF1" w14:textId="27470DB0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E4EA4F" w14:textId="47FDBC9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38588C" w14:textId="48A9EA7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93ED5C" w14:textId="7B05A302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4B7399" w14:textId="439E6F67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48C73" w14:textId="052CDCF1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24AFC4" w14:textId="0B77BE1C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C4EBBA" w14:textId="1C93F0D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8B8A19" w14:textId="6E3DD60B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4952AA" w14:textId="17555044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EF4F6E1" w14:textId="021B5DA4" w:rsidR="00550A3C" w:rsidRPr="007E3365" w:rsidRDefault="00550A3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40317" w14:textId="3C577122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C05CA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20F55F" w14:textId="3B72230A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2F562F" w14:textId="6B401976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440A2802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8DB7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749E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A0FAE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DB3E2" w14:textId="274A6046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6DAD92B" w14:textId="75FCCF91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4CA07F6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37E733D7" w14:textId="77777777" w:rsidTr="00E42C99">
        <w:tc>
          <w:tcPr>
            <w:tcW w:w="4957" w:type="dxa"/>
          </w:tcPr>
          <w:p w14:paraId="45A02AD4" w14:textId="266193F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C97E547" w14:textId="1A624C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A439B99" w14:textId="77D14FEB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52F5F" w14:textId="2FABB8E1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7474C398" w14:textId="77777777" w:rsidTr="00E42C99">
        <w:tc>
          <w:tcPr>
            <w:tcW w:w="4957" w:type="dxa"/>
          </w:tcPr>
          <w:p w14:paraId="3BBCA15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4E863F1A" w14:textId="36811BA6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72,20</w:t>
            </w:r>
          </w:p>
        </w:tc>
        <w:tc>
          <w:tcPr>
            <w:tcW w:w="1786" w:type="dxa"/>
          </w:tcPr>
          <w:p w14:paraId="0F2FA0A4" w14:textId="68FEB017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31325F0A" w14:textId="046D70BD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-22,54</w:t>
            </w:r>
          </w:p>
        </w:tc>
      </w:tr>
      <w:tr w:rsidR="003744DC" w:rsidRPr="007E3365" w14:paraId="63945B85" w14:textId="77777777" w:rsidTr="00E42C99">
        <w:tc>
          <w:tcPr>
            <w:tcW w:w="4957" w:type="dxa"/>
          </w:tcPr>
          <w:p w14:paraId="3E808A91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450A953" w14:textId="27F8A4BF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0A3C" w:rsidRPr="007E3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14:paraId="057CCE6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00681C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ACC87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0D753F76" w14:textId="77777777" w:rsidTr="00E42C99">
        <w:tc>
          <w:tcPr>
            <w:tcW w:w="4957" w:type="dxa"/>
          </w:tcPr>
          <w:p w14:paraId="4D87DDAC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704FFFF3" w14:textId="6BF6EEF4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1AFFC5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ED2F10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659CA091" w14:textId="77777777" w:rsidTr="00E42C99">
        <w:tc>
          <w:tcPr>
            <w:tcW w:w="4957" w:type="dxa"/>
          </w:tcPr>
          <w:p w14:paraId="661041E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8BCD898" w14:textId="63ACE21D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FCDF00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A7CECFE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2F13947" w14:textId="77777777" w:rsidTr="00E42C99">
        <w:tc>
          <w:tcPr>
            <w:tcW w:w="4957" w:type="dxa"/>
          </w:tcPr>
          <w:p w14:paraId="342845A6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0804C47B" w14:textId="051265E0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9F247A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EB28DA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D00676E" w14:textId="16173D74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9D5699" w14:textId="730FDBAF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BB9F1" w14:textId="39C925A6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B615A3" w14:textId="0869013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10761" w14:textId="0864F101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7E61E5" w14:textId="427E605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41B9E7" w14:textId="4585886B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CF3EDF" w14:textId="5FABCE39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3390C" w14:textId="4580611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A9AFB" w14:textId="3CB87C4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849B9E" w14:textId="5652BE7C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627CD4" w14:textId="405BAC6E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F2C284" w14:textId="758AC498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A4F56D" w14:textId="77777777" w:rsidR="00550A3C" w:rsidRPr="007E3365" w:rsidRDefault="00550A3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363E24" w14:textId="5996C11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A7DBB" w14:textId="01361CDE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FE3164" w14:textId="77777777" w:rsidR="004E2FEA" w:rsidRPr="007E3365" w:rsidRDefault="004E2FEA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F72C9" w14:textId="50136AE0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BFA614" w14:textId="28A69DBC" w:rsidR="003744DC" w:rsidRPr="007E3365" w:rsidRDefault="003744DC" w:rsidP="003744D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43532621" w14:textId="77777777" w:rsidR="003744DC" w:rsidRPr="007E3365" w:rsidRDefault="003744DC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1F1BB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9C8EA0" w14:textId="77777777" w:rsidR="002B04CB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8202A" w14:textId="77777777" w:rsidR="00D84922" w:rsidRPr="007E3365" w:rsidRDefault="00D84922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AA29" w14:textId="34AD88C4" w:rsidR="003744DC" w:rsidRPr="007E3365" w:rsidRDefault="002B04CB" w:rsidP="003744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08ECF7F" w14:textId="64563D74" w:rsidR="003744DC" w:rsidRPr="007E3365" w:rsidRDefault="003744DC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550A3C" w:rsidRPr="007E33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BB047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991971" w14:textId="77777777" w:rsidTr="00E42C99">
        <w:tc>
          <w:tcPr>
            <w:tcW w:w="4957" w:type="dxa"/>
          </w:tcPr>
          <w:p w14:paraId="2EA828F2" w14:textId="268C222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437975F" w14:textId="4ADDE30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3B6C79D" w14:textId="56BDA7F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614C366" w14:textId="23A17A3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44DC" w:rsidRPr="007E3365" w14:paraId="42518F42" w14:textId="77777777" w:rsidTr="00E42C99">
        <w:tc>
          <w:tcPr>
            <w:tcW w:w="4957" w:type="dxa"/>
          </w:tcPr>
          <w:p w14:paraId="2D71C16B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0015F6A6" w14:textId="704C1162" w:rsidR="003744DC" w:rsidRPr="007E3365" w:rsidRDefault="00550A3C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99,90</w:t>
            </w:r>
          </w:p>
        </w:tc>
        <w:tc>
          <w:tcPr>
            <w:tcW w:w="1786" w:type="dxa"/>
          </w:tcPr>
          <w:p w14:paraId="65A3EA6F" w14:textId="5168D7B5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C65A401" w14:textId="51FCAD6C" w:rsidR="003744DC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042509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5,16</w:t>
            </w:r>
          </w:p>
        </w:tc>
      </w:tr>
      <w:tr w:rsidR="003744DC" w:rsidRPr="007E3365" w14:paraId="21DF3722" w14:textId="77777777" w:rsidTr="00E42C99">
        <w:tc>
          <w:tcPr>
            <w:tcW w:w="4957" w:type="dxa"/>
          </w:tcPr>
          <w:p w14:paraId="4DF1A919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4AF100EB" w14:textId="53AE3280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1ABD133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297B2CC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B3195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DC" w:rsidRPr="007E3365" w14:paraId="63AB524C" w14:textId="77777777" w:rsidTr="00E42C99">
        <w:tc>
          <w:tcPr>
            <w:tcW w:w="4957" w:type="dxa"/>
          </w:tcPr>
          <w:p w14:paraId="0B52CCD3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2887A58" w14:textId="53EBF4F9" w:rsidR="003744DC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8CA4494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2B5CDF8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41084C5F" w14:textId="77777777" w:rsidTr="00E42C99">
        <w:tc>
          <w:tcPr>
            <w:tcW w:w="4957" w:type="dxa"/>
          </w:tcPr>
          <w:p w14:paraId="3E811815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7985BBBC" w14:textId="55AFCD5A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8020E6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7AC5F0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44DC" w:rsidRPr="007E3365" w14:paraId="7250A9EE" w14:textId="77777777" w:rsidTr="00E42C99">
        <w:tc>
          <w:tcPr>
            <w:tcW w:w="4957" w:type="dxa"/>
          </w:tcPr>
          <w:p w14:paraId="64805E4A" w14:textId="77777777" w:rsidR="003744DC" w:rsidRPr="007E3365" w:rsidRDefault="003744DC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BAE2A34" w14:textId="618124CF" w:rsidR="003744DC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395E741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8D584B3" w14:textId="77777777" w:rsidR="003744DC" w:rsidRPr="007E3365" w:rsidRDefault="003744DC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72CC7FD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57900" w14:textId="77777777" w:rsidR="003744DC" w:rsidRPr="007E3365" w:rsidRDefault="003744DC" w:rsidP="003744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5CAB95" w14:textId="12A13398" w:rsidR="003744DC" w:rsidRPr="007E3365" w:rsidRDefault="003744DC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51BD8" w14:textId="6F4A0E33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0FA77A" w14:textId="7E98AAF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328AE" w14:textId="154C7F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D132C6" w14:textId="1E959D5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C1CA0D" w14:textId="61713E7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7580A4" w14:textId="46D4FCA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EC7949" w14:textId="51F5ECB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60FDA" w14:textId="4C1AF7F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A76312" w14:textId="12A47F5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B51E51" w14:textId="7E58E5BC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2551C" w14:textId="19B97A69" w:rsidR="00042509" w:rsidRPr="007E3365" w:rsidRDefault="00042509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99CC25" w14:textId="5639A043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C61376" w14:textId="77777777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99CB93" w14:textId="732395A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1EE6E" w14:textId="1194D1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3AF39" w14:textId="20500A71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7DC5D513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5106C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7E644C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AAD8B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8C4306" w14:textId="373CC4FD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4F4003F" w14:textId="4F617C31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FBA13C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5508A6" w14:textId="77777777" w:rsidTr="00E42C99">
        <w:tc>
          <w:tcPr>
            <w:tcW w:w="4957" w:type="dxa"/>
          </w:tcPr>
          <w:p w14:paraId="4096920A" w14:textId="1A88AAC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B6D590E" w14:textId="32398E4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FE5C9B" w14:textId="2685293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5337D27" w14:textId="2D75702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467965C7" w14:textId="77777777" w:rsidTr="00E42C99">
        <w:tc>
          <w:tcPr>
            <w:tcW w:w="4957" w:type="dxa"/>
          </w:tcPr>
          <w:p w14:paraId="3039AD1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FB1E43C" w14:textId="4080FAF2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61,25</w:t>
            </w:r>
          </w:p>
        </w:tc>
        <w:tc>
          <w:tcPr>
            <w:tcW w:w="1786" w:type="dxa"/>
          </w:tcPr>
          <w:p w14:paraId="568D90F6" w14:textId="259DECE1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FFF0BEE" w14:textId="769381E0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-33,49</w:t>
            </w:r>
          </w:p>
        </w:tc>
      </w:tr>
      <w:tr w:rsidR="00376061" w:rsidRPr="007E3365" w14:paraId="6D70ADE8" w14:textId="77777777" w:rsidTr="00E42C99">
        <w:tc>
          <w:tcPr>
            <w:tcW w:w="4957" w:type="dxa"/>
          </w:tcPr>
          <w:p w14:paraId="3A42659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0408469" w14:textId="41FEC11C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42509" w:rsidRPr="007E33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6" w:type="dxa"/>
          </w:tcPr>
          <w:p w14:paraId="66248436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1F1042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63A162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EB5ADE2" w14:textId="77777777" w:rsidTr="00E42C99">
        <w:tc>
          <w:tcPr>
            <w:tcW w:w="4957" w:type="dxa"/>
          </w:tcPr>
          <w:p w14:paraId="16CC9206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410AA3A8" w14:textId="31A02F94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86" w:type="dxa"/>
          </w:tcPr>
          <w:p w14:paraId="503535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45A13C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0D397115" w14:textId="77777777" w:rsidTr="00E42C99">
        <w:tc>
          <w:tcPr>
            <w:tcW w:w="4957" w:type="dxa"/>
          </w:tcPr>
          <w:p w14:paraId="0ADC82D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894D789" w14:textId="2425261E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86" w:type="dxa"/>
          </w:tcPr>
          <w:p w14:paraId="111D83A8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450723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6E82FE89" w14:textId="77777777" w:rsidTr="00E42C99">
        <w:tc>
          <w:tcPr>
            <w:tcW w:w="4957" w:type="dxa"/>
          </w:tcPr>
          <w:p w14:paraId="3E5E73BC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88AB8E8" w14:textId="0E65FBB4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86" w:type="dxa"/>
          </w:tcPr>
          <w:p w14:paraId="0CE46C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21BC5E0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B707921" w14:textId="403BB655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EA7C1" w14:textId="0C067EE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EBA41" w14:textId="317C501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1A5629" w14:textId="52680C6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B0BD61" w14:textId="235E3D0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7387C" w14:textId="3A1EE72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97AC8C" w14:textId="2BC352B9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495134" w14:textId="3ABD3B77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9F1C93" w14:textId="5B17ECC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42D32" w14:textId="2FA69DE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44604" w14:textId="0CFEC9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8694EB" w14:textId="370BB06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7BE9C9" w14:textId="6AC4B9F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1EC219" w14:textId="6F0907A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788CCE" w14:textId="53BE989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EFFBCB" w14:textId="7E9B8404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249586" w14:textId="78E58FFF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22CD7" w14:textId="2F0EE9AE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A39BF" w14:textId="6EE688C5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6B66326B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0A9F4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C4C43E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A946C1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93180" w14:textId="6805756F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7DCD470" w14:textId="7BEE0022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042509" w:rsidRPr="007E3365">
        <w:rPr>
          <w:rFonts w:ascii="Times New Roman" w:hAnsi="Times New Roman" w:cs="Times New Roman"/>
          <w:sz w:val="28"/>
          <w:szCs w:val="28"/>
        </w:rPr>
        <w:t>управление культуры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DCEBDD4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4FD15D5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2F48BE4" w14:textId="77777777" w:rsidTr="00E42C99">
        <w:tc>
          <w:tcPr>
            <w:tcW w:w="4957" w:type="dxa"/>
          </w:tcPr>
          <w:p w14:paraId="0F55527F" w14:textId="60EE3B1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74A9BDD" w14:textId="0197F81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44A634C" w14:textId="37F31A6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4D037AC" w14:textId="112323AA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6F00DE1D" w14:textId="77777777" w:rsidTr="00E42C99">
        <w:tc>
          <w:tcPr>
            <w:tcW w:w="4957" w:type="dxa"/>
          </w:tcPr>
          <w:p w14:paraId="4AA76B7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3D29291" w14:textId="21CC0074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84,20</w:t>
            </w:r>
          </w:p>
        </w:tc>
        <w:tc>
          <w:tcPr>
            <w:tcW w:w="1786" w:type="dxa"/>
          </w:tcPr>
          <w:p w14:paraId="104D9274" w14:textId="66BDB45C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AF83473" w14:textId="1E349A6A" w:rsidR="00376061" w:rsidRPr="007E3365" w:rsidRDefault="0004250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-10,54</w:t>
            </w:r>
          </w:p>
        </w:tc>
      </w:tr>
      <w:tr w:rsidR="00376061" w:rsidRPr="007E3365" w14:paraId="553FFB24" w14:textId="77777777" w:rsidTr="00E42C99">
        <w:tc>
          <w:tcPr>
            <w:tcW w:w="4957" w:type="dxa"/>
          </w:tcPr>
          <w:p w14:paraId="0F560389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71D26221" w14:textId="0BCF301B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86" w:type="dxa"/>
          </w:tcPr>
          <w:p w14:paraId="2F0B7125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00544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8AF398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29BF9413" w14:textId="77777777" w:rsidTr="00E42C99">
        <w:tc>
          <w:tcPr>
            <w:tcW w:w="4957" w:type="dxa"/>
          </w:tcPr>
          <w:p w14:paraId="129265E7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155C0FE2" w14:textId="311A2707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7DA1717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4B4737E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305C118E" w14:textId="77777777" w:rsidTr="00E42C99">
        <w:tc>
          <w:tcPr>
            <w:tcW w:w="4957" w:type="dxa"/>
          </w:tcPr>
          <w:p w14:paraId="35A05493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62D963AB" w14:textId="7E645F27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86" w:type="dxa"/>
          </w:tcPr>
          <w:p w14:paraId="48D16FE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BF20D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30C2F8A" w14:textId="77777777" w:rsidTr="00E42C99">
        <w:tc>
          <w:tcPr>
            <w:tcW w:w="4957" w:type="dxa"/>
          </w:tcPr>
          <w:p w14:paraId="2B83CE1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A871DE0" w14:textId="0024F99B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6" w:type="dxa"/>
          </w:tcPr>
          <w:p w14:paraId="2C92176F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B99B6F1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EC85B0F" w14:textId="4D9F87F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2EDAAD" w14:textId="2C880C8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60756" w14:textId="51645C16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2D9CEC" w14:textId="7AE9D6E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E685ED" w14:textId="61ACDAD8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547326" w14:textId="25D25B1D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E2701" w14:textId="5E2AFF1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827BD" w14:textId="2C693B1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D2C2F" w14:textId="0064FBD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D3441" w14:textId="246A655A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EF75A" w14:textId="5924006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2F440E" w14:textId="1152BD7B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3BDCD8" w14:textId="4994170C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4F343" w14:textId="5D352B41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C93541" w14:textId="510CD3E2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953B3" w14:textId="707CE89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F4F980" w14:textId="0A5FF6CE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8BEF31" w14:textId="7963E0AC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6DBB0A" w14:textId="5007581A" w:rsidR="00376061" w:rsidRPr="007E3365" w:rsidRDefault="00376061" w:rsidP="003760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14:paraId="7FAD23AE" w14:textId="77777777" w:rsidR="00376061" w:rsidRPr="007E3365" w:rsidRDefault="00376061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BF253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2C0B28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B4CF6D" w14:textId="77777777" w:rsidR="002B04CB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3EC6A1" w14:textId="153CB027" w:rsidR="00376061" w:rsidRPr="007E3365" w:rsidRDefault="002B04CB" w:rsidP="003760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56ECD2" w14:textId="109EBEC7" w:rsidR="00376061" w:rsidRPr="007E3365" w:rsidRDefault="00376061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8C8286D" w14:textId="77777777" w:rsidR="00376061" w:rsidRPr="007E3365" w:rsidRDefault="00376061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973E574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15D6B075" w14:textId="77777777" w:rsidTr="00E42C99">
        <w:tc>
          <w:tcPr>
            <w:tcW w:w="4957" w:type="dxa"/>
          </w:tcPr>
          <w:p w14:paraId="61C3CC6A" w14:textId="5C5A112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F85F126" w14:textId="430FC57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0811533" w14:textId="3267940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170990" w14:textId="1DEB01B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76061" w:rsidRPr="007E3365" w14:paraId="3DD10B7B" w14:textId="77777777" w:rsidTr="00E42C99">
        <w:tc>
          <w:tcPr>
            <w:tcW w:w="4957" w:type="dxa"/>
          </w:tcPr>
          <w:p w14:paraId="683C357E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68DD1D6E" w14:textId="4BE354AF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97,65</w:t>
            </w:r>
          </w:p>
        </w:tc>
        <w:tc>
          <w:tcPr>
            <w:tcW w:w="1786" w:type="dxa"/>
          </w:tcPr>
          <w:p w14:paraId="05BEEC11" w14:textId="7EF603B6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872F942" w14:textId="1AE7A0A6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+2,91</w:t>
            </w:r>
          </w:p>
        </w:tc>
      </w:tr>
      <w:tr w:rsidR="00376061" w:rsidRPr="007E3365" w14:paraId="3791BD91" w14:textId="77777777" w:rsidTr="00E42C99">
        <w:tc>
          <w:tcPr>
            <w:tcW w:w="4957" w:type="dxa"/>
          </w:tcPr>
          <w:p w14:paraId="17B2317F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A219760" w14:textId="0F0BF8C3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6" w:type="dxa"/>
          </w:tcPr>
          <w:p w14:paraId="65B9073A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65735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AB0469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061" w:rsidRPr="007E3365" w14:paraId="67CB6EC5" w14:textId="77777777" w:rsidTr="00E42C99">
        <w:tc>
          <w:tcPr>
            <w:tcW w:w="4957" w:type="dxa"/>
          </w:tcPr>
          <w:p w14:paraId="6D2236EB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54A1CE01" w14:textId="69AC1BA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6" w:type="dxa"/>
          </w:tcPr>
          <w:p w14:paraId="5E68E749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97DBD13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44ACC1DE" w14:textId="77777777" w:rsidTr="00E42C99">
        <w:tc>
          <w:tcPr>
            <w:tcW w:w="4957" w:type="dxa"/>
          </w:tcPr>
          <w:p w14:paraId="026578ED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09DCCB28" w14:textId="474C3C34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66A73B4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E5BDBC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76061" w:rsidRPr="007E3365" w14:paraId="5F7E1134" w14:textId="77777777" w:rsidTr="00E42C99">
        <w:tc>
          <w:tcPr>
            <w:tcW w:w="4957" w:type="dxa"/>
          </w:tcPr>
          <w:p w14:paraId="0AD57C30" w14:textId="77777777" w:rsidR="00376061" w:rsidRPr="007E3365" w:rsidRDefault="00376061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3B09F735" w14:textId="0B1BB11B" w:rsidR="00376061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85D87D2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730356B" w14:textId="77777777" w:rsidR="00376061" w:rsidRPr="007E3365" w:rsidRDefault="00376061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F21FB4E" w14:textId="77777777" w:rsidR="00376061" w:rsidRPr="007E3365" w:rsidRDefault="00376061" w:rsidP="003760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5E0836" w14:textId="097BFFA0" w:rsidR="00376061" w:rsidRPr="007E3365" w:rsidRDefault="00376061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0A55EB" w14:textId="288F0C7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DCE61A" w14:textId="3F743CE0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503783" w14:textId="456E8A23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6299F" w14:textId="3367887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BE114" w14:textId="6526828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B1D3D" w14:textId="554D619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A67D35" w14:textId="521E246F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68896B" w14:textId="6A6CB891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185B0" w14:textId="37A2AA2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672FC6" w14:textId="6FA0BE4E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1AE73" w14:textId="2F7E2BD9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64F4E8" w14:textId="3A14304A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8D4FB7" w14:textId="4F37E83C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D52DF3" w14:textId="631EBA45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DCD138" w14:textId="2E531741" w:rsidR="004E2FEA" w:rsidRPr="007E3365" w:rsidRDefault="004E2FEA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4E992D" w14:textId="55EB9414" w:rsidR="001538D3" w:rsidRPr="007E3365" w:rsidRDefault="001538D3" w:rsidP="001538D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4A571B0E" w14:textId="77777777" w:rsidR="001538D3" w:rsidRPr="007E3365" w:rsidRDefault="001538D3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36972B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52110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644A88" w14:textId="77777777" w:rsidR="00D84922" w:rsidRPr="007E3365" w:rsidRDefault="00D84922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B5BB69" w14:textId="2074263C" w:rsidR="001538D3" w:rsidRPr="007E3365" w:rsidRDefault="002B04CB" w:rsidP="001538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8E35E05" w14:textId="56DAD7B7" w:rsidR="001538D3" w:rsidRPr="007E3365" w:rsidRDefault="001538D3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59ACC78" w14:textId="77777777" w:rsidR="001538D3" w:rsidRPr="007E3365" w:rsidRDefault="001538D3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22EB7D40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81F2346" w14:textId="77777777" w:rsidTr="00E42C99">
        <w:tc>
          <w:tcPr>
            <w:tcW w:w="4957" w:type="dxa"/>
          </w:tcPr>
          <w:p w14:paraId="5EA2EBBD" w14:textId="586911E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B3A8AD4" w14:textId="3F12A2E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FECA055" w14:textId="322F8D6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3CFDB5C" w14:textId="3E288EA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1538D3" w:rsidRPr="007E3365" w14:paraId="1612D5A3" w14:textId="77777777" w:rsidTr="00E42C99">
        <w:tc>
          <w:tcPr>
            <w:tcW w:w="4957" w:type="dxa"/>
          </w:tcPr>
          <w:p w14:paraId="6D991FE0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2668C059" w14:textId="24F00C06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78,98</w:t>
            </w:r>
          </w:p>
        </w:tc>
        <w:tc>
          <w:tcPr>
            <w:tcW w:w="1786" w:type="dxa"/>
          </w:tcPr>
          <w:p w14:paraId="1BA7E66F" w14:textId="29574BAE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33FEA79" w14:textId="05C74F97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-15,76</w:t>
            </w:r>
          </w:p>
        </w:tc>
      </w:tr>
      <w:tr w:rsidR="001538D3" w:rsidRPr="007E3365" w14:paraId="7CB98E94" w14:textId="77777777" w:rsidTr="00E42C99">
        <w:tc>
          <w:tcPr>
            <w:tcW w:w="4957" w:type="dxa"/>
          </w:tcPr>
          <w:p w14:paraId="6B9A921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23E3B8A7" w14:textId="44E60376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86" w:type="dxa"/>
          </w:tcPr>
          <w:p w14:paraId="722FA3F9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8B2885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250E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3" w:rsidRPr="007E3365" w14:paraId="431243AC" w14:textId="77777777" w:rsidTr="00E42C99">
        <w:tc>
          <w:tcPr>
            <w:tcW w:w="4957" w:type="dxa"/>
          </w:tcPr>
          <w:p w14:paraId="759FBBB9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BF1A112" w14:textId="34316108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6" w:type="dxa"/>
          </w:tcPr>
          <w:p w14:paraId="4FBCE291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4CA2E7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121EFB33" w14:textId="77777777" w:rsidTr="00E42C99">
        <w:tc>
          <w:tcPr>
            <w:tcW w:w="4957" w:type="dxa"/>
          </w:tcPr>
          <w:p w14:paraId="2EBAE977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539B34C0" w14:textId="04E5A0B2" w:rsidR="001538D3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86" w:type="dxa"/>
          </w:tcPr>
          <w:p w14:paraId="04437E4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C4FF2B6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1538D3" w:rsidRPr="007E3365" w14:paraId="7C077604" w14:textId="77777777" w:rsidTr="00E42C99">
        <w:tc>
          <w:tcPr>
            <w:tcW w:w="4957" w:type="dxa"/>
          </w:tcPr>
          <w:p w14:paraId="5A4332BE" w14:textId="77777777" w:rsidR="001538D3" w:rsidRPr="007E3365" w:rsidRDefault="001538D3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5EFE954A" w14:textId="58808B24" w:rsidR="001538D3" w:rsidRPr="007E3365" w:rsidRDefault="008912D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653E" w:rsidRPr="007E33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6" w:type="dxa"/>
          </w:tcPr>
          <w:p w14:paraId="67B211CB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56197C0" w14:textId="77777777" w:rsidR="001538D3" w:rsidRPr="007E3365" w:rsidRDefault="001538D3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34D9ED0" w14:textId="77777777" w:rsidR="001538D3" w:rsidRPr="007E3365" w:rsidRDefault="001538D3" w:rsidP="001538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BB3E36" w14:textId="4DCAF24D" w:rsidR="001538D3" w:rsidRPr="007E3365" w:rsidRDefault="001538D3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E4903" w14:textId="0803FE8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47BC56" w14:textId="0710F36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5781AD" w14:textId="2816A4F6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C3466A" w14:textId="69710A3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A1417C" w14:textId="355A0EA9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F1305A" w14:textId="71D8C70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59668A" w14:textId="14BF78C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83592" w14:textId="547BD105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E8263" w14:textId="20ACD41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50BB04" w14:textId="31234153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8DE1D3" w14:textId="4E1D18D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4FE5D9" w14:textId="5666C9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F7D39" w14:textId="77777777" w:rsidR="0015653E" w:rsidRPr="007E3365" w:rsidRDefault="0015653E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84099B" w14:textId="01714D9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BB2C64" w14:textId="11A2E68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335F51" w14:textId="711CB947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14:paraId="7DDC99BD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C19CF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1714DB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87FCA8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02D67B" w14:textId="34E04C1E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EEAF908" w14:textId="63AE0EDD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15653E" w:rsidRPr="007E336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760AB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1B44CA86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245EFE24" w14:textId="77777777" w:rsidTr="00E42C99">
        <w:tc>
          <w:tcPr>
            <w:tcW w:w="4957" w:type="dxa"/>
          </w:tcPr>
          <w:p w14:paraId="62A525EA" w14:textId="708DF98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AC6775" w14:textId="47E55CB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509F176" w14:textId="5CD83FB6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980FC62" w14:textId="7F3D2E0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9415680" w14:textId="77777777" w:rsidTr="00E42C99">
        <w:tc>
          <w:tcPr>
            <w:tcW w:w="4957" w:type="dxa"/>
          </w:tcPr>
          <w:p w14:paraId="6B4869F1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54152B99" w14:textId="5677F642" w:rsidR="003F6747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86,15</w:t>
            </w:r>
          </w:p>
        </w:tc>
        <w:tc>
          <w:tcPr>
            <w:tcW w:w="1786" w:type="dxa"/>
          </w:tcPr>
          <w:p w14:paraId="4B367FE5" w14:textId="416EA5C1" w:rsidR="003F6747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4D562F0" w14:textId="2C4D43CB" w:rsidR="003F6747" w:rsidRPr="007E3365" w:rsidRDefault="0015653E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-8,59</w:t>
            </w:r>
          </w:p>
        </w:tc>
      </w:tr>
      <w:tr w:rsidR="003F6747" w:rsidRPr="007E3365" w14:paraId="2C99819C" w14:textId="77777777" w:rsidTr="00E42C99">
        <w:tc>
          <w:tcPr>
            <w:tcW w:w="4957" w:type="dxa"/>
          </w:tcPr>
          <w:p w14:paraId="2AA020A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5C116A54" w14:textId="6B6C2CE8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786" w:type="dxa"/>
          </w:tcPr>
          <w:p w14:paraId="2328F32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505FD4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1D3922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E6FE58D" w14:textId="77777777" w:rsidTr="00E42C99">
        <w:tc>
          <w:tcPr>
            <w:tcW w:w="4957" w:type="dxa"/>
          </w:tcPr>
          <w:p w14:paraId="180E090E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6D7E1E39" w14:textId="57939373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786" w:type="dxa"/>
          </w:tcPr>
          <w:p w14:paraId="1A5A5D22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7B38E8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49DC420" w14:textId="77777777" w:rsidTr="00E42C99">
        <w:tc>
          <w:tcPr>
            <w:tcW w:w="4957" w:type="dxa"/>
          </w:tcPr>
          <w:p w14:paraId="05C62C8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EA672B6" w14:textId="218C21D6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28B70C7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A72792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93BC020" w14:textId="77777777" w:rsidTr="00E42C99">
        <w:tc>
          <w:tcPr>
            <w:tcW w:w="4957" w:type="dxa"/>
          </w:tcPr>
          <w:p w14:paraId="54E873F2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74B4FAC8" w14:textId="4FC948BE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E05B73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C530D8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95176AC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42A357" w14:textId="37E5123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827AF" w14:textId="701759C2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DB6AFA" w14:textId="5EA3CA4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937D8D" w14:textId="514464CF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DC4A31" w14:textId="6917105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DAD1F1" w14:textId="49B4D97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06F4E2" w14:textId="37ED4F5A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0A13F4" w14:textId="6BAC2C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32AD3E" w14:textId="7E2CFF75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126D7" w14:textId="074BB8F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045BD5" w14:textId="6543F4BC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10C1F6" w14:textId="4CEDE943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1A8295" w14:textId="3A1086C4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0ED19D" w14:textId="7E8C47A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5C6C7" w14:textId="00C7BCE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6A005" w14:textId="44E3C6C0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C8BB7" w14:textId="2098CEC3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29875" w14:textId="265EBA20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14:paraId="052F7A21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567E16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FE037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B99019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6CEB41" w14:textId="175D7062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289D6FC" w14:textId="6A8648E1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контрольно-счетный орган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D094820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4536C81B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430F68FB" w14:textId="77777777" w:rsidTr="00E42C99">
        <w:tc>
          <w:tcPr>
            <w:tcW w:w="4957" w:type="dxa"/>
          </w:tcPr>
          <w:p w14:paraId="1820F7E0" w14:textId="3D69CF4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3D216C7" w14:textId="1A71877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DC0B84A" w14:textId="2CDDAABE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56AF395" w14:textId="51EEF3B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05378D92" w14:textId="77777777" w:rsidTr="00E42C99">
        <w:tc>
          <w:tcPr>
            <w:tcW w:w="4957" w:type="dxa"/>
          </w:tcPr>
          <w:p w14:paraId="413B347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17584D17" w14:textId="6E846CDB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31922401" w14:textId="67CD045A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4E7BFA20" w14:textId="066C3666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3F6747" w:rsidRPr="007E3365" w14:paraId="790AD06E" w14:textId="77777777" w:rsidTr="00E42C99">
        <w:tc>
          <w:tcPr>
            <w:tcW w:w="4957" w:type="dxa"/>
          </w:tcPr>
          <w:p w14:paraId="3F3EDBC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9813A0D" w14:textId="175F8873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F12" w:rsidRPr="007E33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6" w:type="dxa"/>
          </w:tcPr>
          <w:p w14:paraId="1D9CF4BE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965E5B5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2A0B93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68424158" w14:textId="77777777" w:rsidTr="00E42C99">
        <w:tc>
          <w:tcPr>
            <w:tcW w:w="4957" w:type="dxa"/>
          </w:tcPr>
          <w:p w14:paraId="2EEAF77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7251CB4" w14:textId="3F393187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5CAD1E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0E33A59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14CEA7C5" w14:textId="77777777" w:rsidTr="00E42C99">
        <w:tc>
          <w:tcPr>
            <w:tcW w:w="4957" w:type="dxa"/>
          </w:tcPr>
          <w:p w14:paraId="50D1C514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1A8270A0" w14:textId="0191D80B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927743B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9A2C790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68CC978E" w14:textId="77777777" w:rsidTr="00E42C99">
        <w:tc>
          <w:tcPr>
            <w:tcW w:w="4957" w:type="dxa"/>
          </w:tcPr>
          <w:p w14:paraId="64E7A938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2653B072" w14:textId="4B452C84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3A4DCDA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6B9966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A14B78E" w14:textId="77777777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E1A2E7" w14:textId="617ECE1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B47A0E" w14:textId="1EBB4C0C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611D7D" w14:textId="32B4EF9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577F7D" w14:textId="51C2DB3D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61A487" w14:textId="2BF1A211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3238A" w14:textId="77D75C44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FB95B7" w14:textId="1DAB4E7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ED3165" w14:textId="598CE28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DC4CE3" w14:textId="7A7E5822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80EFB" w14:textId="3C338C20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937268" w14:textId="37C9951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69D56B" w14:textId="362D54F2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0910C" w14:textId="77777777" w:rsidR="00723F12" w:rsidRPr="007E3365" w:rsidRDefault="00723F12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B9EA49" w14:textId="685DC22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EEC8AE" w14:textId="3695ABFB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F37DE6" w14:textId="66319F7E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C094CB" w14:textId="504E025A" w:rsidR="003F6747" w:rsidRPr="007E3365" w:rsidRDefault="003F6747" w:rsidP="00A616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ECCC0E" w14:textId="371FDAEB" w:rsidR="003F6747" w:rsidRPr="007E3365" w:rsidRDefault="003F6747" w:rsidP="003F674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02637377"/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14:paraId="775D2A0C" w14:textId="77777777" w:rsidR="003F6747" w:rsidRPr="007E3365" w:rsidRDefault="003F6747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D2701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D910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F09620" w14:textId="77777777" w:rsidR="002B04CB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2FCF4" w14:textId="3C8145A8" w:rsidR="003F6747" w:rsidRPr="007E3365" w:rsidRDefault="002B04CB" w:rsidP="003F67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54EFA5F" w14:textId="2401C416" w:rsidR="003F6747" w:rsidRPr="007E3365" w:rsidRDefault="003F6747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расходами бюджета (</w:t>
      </w:r>
      <w:r w:rsidR="00723F12" w:rsidRPr="007E3365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71E817A1" w14:textId="77777777" w:rsidR="003F6747" w:rsidRPr="007E3365" w:rsidRDefault="003F6747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14:paraId="5013FB4E" w14:textId="77777777" w:rsidR="002B04CB" w:rsidRPr="007E3365" w:rsidRDefault="002B04CB" w:rsidP="002B04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59BF7B45" w14:textId="77777777" w:rsidTr="00E42C99">
        <w:tc>
          <w:tcPr>
            <w:tcW w:w="4957" w:type="dxa"/>
          </w:tcPr>
          <w:p w14:paraId="6FDF64E9" w14:textId="1FC7376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82F2E5C" w14:textId="54EE537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5127907" w14:textId="7FE6196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0B9FA2D" w14:textId="245028A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F6747" w:rsidRPr="007E3365" w14:paraId="5D401A1C" w14:textId="77777777" w:rsidTr="00E42C99">
        <w:tc>
          <w:tcPr>
            <w:tcW w:w="4957" w:type="dxa"/>
          </w:tcPr>
          <w:p w14:paraId="21E8E7A0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расходами бюджета</w:t>
            </w:r>
          </w:p>
        </w:tc>
        <w:tc>
          <w:tcPr>
            <w:tcW w:w="1219" w:type="dxa"/>
          </w:tcPr>
          <w:p w14:paraId="7F0AABA1" w14:textId="0D9B7952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76,77</w:t>
            </w:r>
          </w:p>
        </w:tc>
        <w:tc>
          <w:tcPr>
            <w:tcW w:w="1786" w:type="dxa"/>
          </w:tcPr>
          <w:p w14:paraId="57673CC4" w14:textId="3C73933F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2E932005" w14:textId="1D1CC342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-17,97</w:t>
            </w:r>
          </w:p>
        </w:tc>
      </w:tr>
      <w:tr w:rsidR="003F6747" w:rsidRPr="007E3365" w14:paraId="611928B3" w14:textId="77777777" w:rsidTr="00E42C99">
        <w:tc>
          <w:tcPr>
            <w:tcW w:w="4957" w:type="dxa"/>
          </w:tcPr>
          <w:p w14:paraId="7F368A25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главного администратора бюджетных средств (за исключением расходов на возмещение вреда)</w:t>
            </w:r>
          </w:p>
        </w:tc>
        <w:tc>
          <w:tcPr>
            <w:tcW w:w="1219" w:type="dxa"/>
          </w:tcPr>
          <w:p w14:paraId="6A5EB5CF" w14:textId="2BF19063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786" w:type="dxa"/>
          </w:tcPr>
          <w:p w14:paraId="4E71B68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B73CA81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42CADED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47" w:rsidRPr="007E3365" w14:paraId="514668F8" w14:textId="77777777" w:rsidTr="00E42C99">
        <w:tc>
          <w:tcPr>
            <w:tcW w:w="4957" w:type="dxa"/>
          </w:tcPr>
          <w:p w14:paraId="1D3B3F6F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19" w:type="dxa"/>
          </w:tcPr>
          <w:p w14:paraId="04FD4817" w14:textId="596A807D" w:rsidR="003F6747" w:rsidRPr="007E3365" w:rsidRDefault="00723F12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86" w:type="dxa"/>
          </w:tcPr>
          <w:p w14:paraId="03C347C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A4E08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3584941C" w14:textId="77777777" w:rsidTr="00E42C99">
        <w:tc>
          <w:tcPr>
            <w:tcW w:w="4957" w:type="dxa"/>
          </w:tcPr>
          <w:p w14:paraId="1535C857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219" w:type="dxa"/>
          </w:tcPr>
          <w:p w14:paraId="4B5367B4" w14:textId="0B869F5E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9BE43C6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3AE58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F6747" w:rsidRPr="007E3365" w14:paraId="4ED9ECB8" w14:textId="77777777" w:rsidTr="00E42C99">
        <w:tc>
          <w:tcPr>
            <w:tcW w:w="4957" w:type="dxa"/>
          </w:tcPr>
          <w:p w14:paraId="7DF55F8C" w14:textId="77777777" w:rsidR="003F6747" w:rsidRPr="007E3365" w:rsidRDefault="003F6747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</w:t>
            </w:r>
          </w:p>
        </w:tc>
        <w:tc>
          <w:tcPr>
            <w:tcW w:w="1219" w:type="dxa"/>
          </w:tcPr>
          <w:p w14:paraId="495F7AB1" w14:textId="2B56E14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3F12" w:rsidRPr="007E33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6" w:type="dxa"/>
          </w:tcPr>
          <w:p w14:paraId="6EF2A374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D757A18" w14:textId="77777777" w:rsidR="003F6747" w:rsidRPr="007E3365" w:rsidRDefault="003F6747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bookmarkEnd w:id="1"/>
    </w:tbl>
    <w:p w14:paraId="5CEEFFE8" w14:textId="6A8A1476" w:rsidR="003F6747" w:rsidRPr="007E3365" w:rsidRDefault="003F6747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FD3C0" w14:textId="01AB41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F3C9B6" w14:textId="208E163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F66D29" w14:textId="59C66E1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79A0E0" w14:textId="511D8046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CEE188" w14:textId="62AF1205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32E25" w14:textId="1F1E239A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487C9F" w14:textId="11E1CA03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F9E4C" w14:textId="58388ED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CCC804" w14:textId="2722093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C91D15" w14:textId="416DAA1C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23DB33" w14:textId="259D0401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F50FD" w14:textId="47C2BD58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E6C518" w14:textId="7423E150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87B1BA" w14:textId="33B9E332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4DB899" w14:textId="6595F687" w:rsidR="009D5959" w:rsidRPr="007E3365" w:rsidRDefault="009D5959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1F8145" w14:textId="3347C3B3" w:rsidR="00723F12" w:rsidRPr="007E3365" w:rsidRDefault="00723F12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2B6777" w14:textId="132D3E56" w:rsidR="004E2FEA" w:rsidRPr="007E3365" w:rsidRDefault="004E2FEA" w:rsidP="003F67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4A850" w14:textId="77777777" w:rsidR="00CD6DB3" w:rsidRDefault="00CD6DB3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14:paraId="7289D9E1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787E42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064A6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71F065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204675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F3BD955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9AE">
        <w:rPr>
          <w:rFonts w:ascii="Times New Roman" w:hAnsi="Times New Roman" w:cs="Times New Roman"/>
          <w:sz w:val="28"/>
          <w:szCs w:val="28"/>
        </w:rPr>
        <w:t>качества управления доходами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 (Совет депутатов Благодарненского городского округа Ставропольского края)</w:t>
      </w:r>
    </w:p>
    <w:p w14:paraId="160D8220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45BCD9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D6DB3" w:rsidRPr="00442AB5" w14:paraId="127C7B66" w14:textId="77777777" w:rsidTr="008465F7">
        <w:tc>
          <w:tcPr>
            <w:tcW w:w="4957" w:type="dxa"/>
          </w:tcPr>
          <w:p w14:paraId="516AA5A6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361C2D3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587BD33F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2163F360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D6DB3" w:rsidRPr="00442AB5" w14:paraId="046746D0" w14:textId="77777777" w:rsidTr="008465F7">
        <w:tc>
          <w:tcPr>
            <w:tcW w:w="4957" w:type="dxa"/>
          </w:tcPr>
          <w:p w14:paraId="4C96C382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доходами</w:t>
            </w: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219" w:type="dxa"/>
          </w:tcPr>
          <w:p w14:paraId="4ED728B1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F40FFAB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B9D162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DB3" w:rsidRPr="00442AB5" w14:paraId="2497427E" w14:textId="77777777" w:rsidTr="008465F7">
        <w:tc>
          <w:tcPr>
            <w:tcW w:w="4957" w:type="dxa"/>
          </w:tcPr>
          <w:p w14:paraId="0914440D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698359D2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F19C8D8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B3AF477" w14:textId="77777777" w:rsidR="00CD6DB3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FC14595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3" w:rsidRPr="00442AB5" w14:paraId="5EF5A933" w14:textId="77777777" w:rsidTr="008465F7">
        <w:tc>
          <w:tcPr>
            <w:tcW w:w="4957" w:type="dxa"/>
          </w:tcPr>
          <w:p w14:paraId="59DE9BB0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C07867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7BDEFF9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2CAC0983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D6DB3" w:rsidRPr="00442AB5" w14:paraId="4D1EF4D9" w14:textId="77777777" w:rsidTr="008465F7">
        <w:tc>
          <w:tcPr>
            <w:tcW w:w="4957" w:type="dxa"/>
          </w:tcPr>
          <w:p w14:paraId="1168F5BA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аличие просроченной дебиторской задолженности</w:t>
            </w:r>
          </w:p>
        </w:tc>
        <w:tc>
          <w:tcPr>
            <w:tcW w:w="1219" w:type="dxa"/>
          </w:tcPr>
          <w:p w14:paraId="02A79F2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390CEE3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155DDE1E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D6DB3" w:rsidRPr="00442AB5" w14:paraId="52DC1654" w14:textId="77777777" w:rsidTr="008465F7">
        <w:tc>
          <w:tcPr>
            <w:tcW w:w="4957" w:type="dxa"/>
          </w:tcPr>
          <w:p w14:paraId="37A3FB67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28F07EB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D398287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1251454B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</w:tbl>
    <w:p w14:paraId="60516450" w14:textId="77777777" w:rsidR="00CD6DB3" w:rsidRPr="00A6167B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823C10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46F3F9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0A8035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E548B3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22AD88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67FE38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906C94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A2597B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4FBD38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1AD8A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F620D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5684FD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38B030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CBBF7B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7DCBAC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FB3969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D64644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526AD5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D935D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F31F05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3DE415" w14:textId="1A88ADD8" w:rsidR="007E49AE" w:rsidRPr="007E3365" w:rsidRDefault="007E49AE" w:rsidP="007E49A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6DB3">
        <w:rPr>
          <w:rFonts w:ascii="Times New Roman" w:hAnsi="Times New Roman" w:cs="Times New Roman"/>
          <w:sz w:val="28"/>
          <w:szCs w:val="28"/>
        </w:rPr>
        <w:t>4</w:t>
      </w:r>
    </w:p>
    <w:p w14:paraId="7A981DF9" w14:textId="77777777" w:rsidR="007E49AE" w:rsidRPr="007E3365" w:rsidRDefault="007E49AE" w:rsidP="007E4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8CE8CF" w14:textId="77777777" w:rsidR="002B04CB" w:rsidRPr="007E3365" w:rsidRDefault="002B04CB" w:rsidP="007E4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CC0878" w14:textId="77777777" w:rsidR="002B04CB" w:rsidRPr="007E3365" w:rsidRDefault="002B04CB" w:rsidP="007E4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6DB112" w14:textId="77777777" w:rsidR="002B04CB" w:rsidRPr="007E3365" w:rsidRDefault="002B04CB" w:rsidP="007E4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818EE3" w14:textId="62BFDE99" w:rsidR="007E49AE" w:rsidRPr="007E3365" w:rsidRDefault="002B04CB" w:rsidP="007E49A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C723726" w14:textId="7D2FA038" w:rsidR="007E49AE" w:rsidRPr="007E3365" w:rsidRDefault="007E49AE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EC7BF4" w:rsidRPr="007E3365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27244B4C" w14:textId="77777777" w:rsidR="00BB341E" w:rsidRPr="007E3365" w:rsidRDefault="00BB341E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7BABD3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36371E6D" w14:textId="77777777" w:rsidTr="00E42C99">
        <w:tc>
          <w:tcPr>
            <w:tcW w:w="4957" w:type="dxa"/>
          </w:tcPr>
          <w:p w14:paraId="078C0068" w14:textId="2FC70D78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0F84AE8" w14:textId="30F12B1B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05E77CD" w14:textId="7E6F9ED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326E549" w14:textId="5C456A4D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7E49AE" w:rsidRPr="007E3365" w14:paraId="61851469" w14:textId="77777777" w:rsidTr="00E42C99">
        <w:tc>
          <w:tcPr>
            <w:tcW w:w="4957" w:type="dxa"/>
          </w:tcPr>
          <w:p w14:paraId="7B970DA4" w14:textId="711F416D" w:rsidR="007E49AE" w:rsidRPr="007E3365" w:rsidRDefault="007E49AE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6CF348CF" w14:textId="70FEFCB1" w:rsidR="007E49AE" w:rsidRPr="007E3365" w:rsidRDefault="00C44A4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3167B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B341E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4C3D0D55" w14:textId="4D8FAA92" w:rsidR="007E49AE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D355184" w14:textId="0130F822" w:rsidR="007E49AE" w:rsidRPr="007E3365" w:rsidRDefault="00BB341E" w:rsidP="000A1C2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0A1C28"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4,74</w:t>
            </w:r>
          </w:p>
        </w:tc>
      </w:tr>
      <w:tr w:rsidR="007E49AE" w:rsidRPr="007E3365" w14:paraId="3EA81FB2" w14:textId="77777777" w:rsidTr="00E42C99">
        <w:tc>
          <w:tcPr>
            <w:tcW w:w="4957" w:type="dxa"/>
          </w:tcPr>
          <w:p w14:paraId="496CE9B8" w14:textId="5AB8817B" w:rsidR="007E49AE" w:rsidRPr="007E3365" w:rsidRDefault="00BB341E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24F0F0F" w14:textId="00327D99" w:rsidR="007E49AE" w:rsidRPr="007E3365" w:rsidRDefault="00BB341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A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5E019CC5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EE8282D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B5A34CB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AE" w:rsidRPr="007E3365" w14:paraId="62CE1D38" w14:textId="77777777" w:rsidTr="00E42C99">
        <w:tc>
          <w:tcPr>
            <w:tcW w:w="4957" w:type="dxa"/>
          </w:tcPr>
          <w:p w14:paraId="52D4C23C" w14:textId="2BC1A29E" w:rsidR="007E49AE" w:rsidRPr="007E3365" w:rsidRDefault="00BB341E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72C5814" w14:textId="1CDE8973" w:rsidR="007E49AE" w:rsidRPr="007E3365" w:rsidRDefault="00BB341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B3BE0C5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32A8F74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7E49AE" w:rsidRPr="007E3365" w14:paraId="63AEB66B" w14:textId="77777777" w:rsidTr="00E42C99">
        <w:tc>
          <w:tcPr>
            <w:tcW w:w="4957" w:type="dxa"/>
          </w:tcPr>
          <w:p w14:paraId="1843E382" w14:textId="26C3D2E2" w:rsidR="007E49AE" w:rsidRPr="007E3365" w:rsidRDefault="00BB341E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F7BB6DB" w14:textId="760B646D" w:rsidR="007E49AE" w:rsidRPr="007E3365" w:rsidRDefault="00BB341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822FE72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188443E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7E49AE" w:rsidRPr="007E3365" w14:paraId="14FC1983" w14:textId="77777777" w:rsidTr="00E42C99">
        <w:tc>
          <w:tcPr>
            <w:tcW w:w="4957" w:type="dxa"/>
          </w:tcPr>
          <w:p w14:paraId="4099140B" w14:textId="40DD021E" w:rsidR="007E49AE" w:rsidRPr="007E3365" w:rsidRDefault="00BB341E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4BA2C1E3" w14:textId="5218F6B4" w:rsidR="007E49AE" w:rsidRPr="007E3365" w:rsidRDefault="0013167B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B341E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3DF4FDC7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AB88CBD" w14:textId="77777777" w:rsidR="007E49AE" w:rsidRPr="007E3365" w:rsidRDefault="007E49AE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1771596" w14:textId="5083C261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C4E77E" w14:textId="41F1B36D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7D3097" w14:textId="0DBE0273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70B757" w14:textId="78365BF8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73315A" w14:textId="56393810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28AD01" w14:textId="6F81EE7B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A6CCE8" w14:textId="280FD399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355CF8" w14:textId="543C350A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CB9B27" w14:textId="320BDB78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EF5C32" w14:textId="78B09638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7FDB0E" w14:textId="2903738A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744B9B" w14:textId="7C851DF2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AC64D" w14:textId="78F63556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691B62" w14:textId="134C2AE3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16075A" w14:textId="2424ED13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A7C29A" w14:textId="39E15979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325465" w14:textId="7B0B8216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8A7018" w14:textId="70FB03FC" w:rsidR="004E2FEA" w:rsidRPr="007E3365" w:rsidRDefault="004E2FEA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D4CE62" w14:textId="77777777" w:rsidR="004E2FEA" w:rsidRPr="007E3365" w:rsidRDefault="004E2FEA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6473CD" w14:textId="55BB3951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92BAF6" w14:textId="3A1B1D60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9539A8" w14:textId="7F270928" w:rsidR="007B151D" w:rsidRPr="007E3365" w:rsidRDefault="007B151D" w:rsidP="007B151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6DB3">
        <w:rPr>
          <w:rFonts w:ascii="Times New Roman" w:hAnsi="Times New Roman" w:cs="Times New Roman"/>
          <w:sz w:val="28"/>
          <w:szCs w:val="28"/>
        </w:rPr>
        <w:t>5</w:t>
      </w:r>
    </w:p>
    <w:p w14:paraId="2FD18EEA" w14:textId="77777777" w:rsidR="007B151D" w:rsidRPr="007E3365" w:rsidRDefault="007B151D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0BE788" w14:textId="77777777" w:rsidR="002B04CB" w:rsidRPr="007E3365" w:rsidRDefault="002B04CB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BE4B42" w14:textId="77777777" w:rsidR="002B04CB" w:rsidRPr="007E3365" w:rsidRDefault="002B04CB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5A10BE" w14:textId="77777777" w:rsidR="002B04CB" w:rsidRPr="007E3365" w:rsidRDefault="002B04CB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647948" w14:textId="6E2B48BE" w:rsidR="007B151D" w:rsidRPr="007E3365" w:rsidRDefault="002B04CB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A8D8391" w14:textId="256D0549" w:rsidR="007B151D" w:rsidRPr="007E3365" w:rsidRDefault="007B151D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1A2013" w:rsidRPr="007E336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1FD254C" w14:textId="77777777" w:rsidR="007B151D" w:rsidRPr="007E3365" w:rsidRDefault="007B151D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EC5B6E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2F427CF9" w14:textId="77777777" w:rsidTr="00E42C99">
        <w:tc>
          <w:tcPr>
            <w:tcW w:w="4957" w:type="dxa"/>
          </w:tcPr>
          <w:p w14:paraId="578CA35C" w14:textId="6DA6F087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963D697" w14:textId="4A4197AC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62C345A" w14:textId="18E9F929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8E11DD6" w14:textId="5272D154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7B151D" w:rsidRPr="007E3365" w14:paraId="2A829478" w14:textId="77777777" w:rsidTr="00E42C99">
        <w:tc>
          <w:tcPr>
            <w:tcW w:w="4957" w:type="dxa"/>
          </w:tcPr>
          <w:p w14:paraId="24C13B51" w14:textId="77777777" w:rsidR="007B151D" w:rsidRPr="007E3365" w:rsidRDefault="007B151D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240D6A9E" w14:textId="11AA9B41" w:rsidR="007B151D" w:rsidRPr="007E3365" w:rsidRDefault="00B800D1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48,96</w:t>
            </w:r>
          </w:p>
        </w:tc>
        <w:tc>
          <w:tcPr>
            <w:tcW w:w="1786" w:type="dxa"/>
          </w:tcPr>
          <w:p w14:paraId="31C00139" w14:textId="6C34E435" w:rsidR="007B151D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2DFBA8AC" w14:textId="55A18D1F" w:rsidR="007B151D" w:rsidRPr="007E3365" w:rsidRDefault="007B151D" w:rsidP="00B800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B800D1"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45,78</w:t>
            </w:r>
          </w:p>
        </w:tc>
      </w:tr>
      <w:tr w:rsidR="007B151D" w:rsidRPr="007E3365" w14:paraId="2A02BF2A" w14:textId="77777777" w:rsidTr="00E42C99">
        <w:tc>
          <w:tcPr>
            <w:tcW w:w="4957" w:type="dxa"/>
          </w:tcPr>
          <w:p w14:paraId="6E868C18" w14:textId="77777777" w:rsidR="007B151D" w:rsidRPr="007E3365" w:rsidRDefault="007B151D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3AB96004" w14:textId="7CD593B3" w:rsidR="007B151D" w:rsidRPr="007E3365" w:rsidRDefault="00B800D1" w:rsidP="00B80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F04" w:rsidRPr="007E3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6" w:type="dxa"/>
          </w:tcPr>
          <w:p w14:paraId="74A5577C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61A2EAE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7D7BCA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1D" w:rsidRPr="007E3365" w14:paraId="1CDA3395" w14:textId="77777777" w:rsidTr="00E42C99">
        <w:tc>
          <w:tcPr>
            <w:tcW w:w="4957" w:type="dxa"/>
          </w:tcPr>
          <w:p w14:paraId="466C6C60" w14:textId="77777777" w:rsidR="007B151D" w:rsidRPr="007E3365" w:rsidRDefault="007B151D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886689B" w14:textId="283816F0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767D1F5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4EE8111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7B151D" w:rsidRPr="007E3365" w14:paraId="195A62BF" w14:textId="77777777" w:rsidTr="00E42C99">
        <w:tc>
          <w:tcPr>
            <w:tcW w:w="4957" w:type="dxa"/>
          </w:tcPr>
          <w:p w14:paraId="79F99CC3" w14:textId="77777777" w:rsidR="007B151D" w:rsidRPr="007E3365" w:rsidRDefault="007B151D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7FFE989" w14:textId="38798DC1" w:rsidR="007B151D" w:rsidRPr="007E3365" w:rsidRDefault="007B151D" w:rsidP="007C7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7503" w:rsidRPr="007E3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14:paraId="2FAF20FC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9132E5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7B151D" w:rsidRPr="007E3365" w14:paraId="4E3A1007" w14:textId="77777777" w:rsidTr="00E42C99">
        <w:tc>
          <w:tcPr>
            <w:tcW w:w="4957" w:type="dxa"/>
          </w:tcPr>
          <w:p w14:paraId="3B8AEE10" w14:textId="77777777" w:rsidR="007B151D" w:rsidRPr="007E3365" w:rsidRDefault="007B151D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5BDBA9E3" w14:textId="548156D6" w:rsidR="007B151D" w:rsidRPr="007E3365" w:rsidRDefault="007B151D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14:paraId="15114DA6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3DC8729" w14:textId="77777777" w:rsidR="007B151D" w:rsidRPr="007E3365" w:rsidRDefault="007B151D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667B05AA" w14:textId="77777777" w:rsidR="007B151D" w:rsidRPr="007E3365" w:rsidRDefault="007B151D" w:rsidP="007B15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F50098" w14:textId="02A8AD40" w:rsidR="007B151D" w:rsidRPr="007E3365" w:rsidRDefault="007B151D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0B1F62" w14:textId="71BFAFBE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C60541" w14:textId="04C48AEC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124054" w14:textId="6E3A79A8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5A0324" w14:textId="1C375638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F36987" w14:textId="422428F3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43C201" w14:textId="42765E08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021F31" w14:textId="36736B33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E4598D" w14:textId="474C176A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2B2941" w14:textId="0BDA8419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0A729F" w14:textId="00DC18CE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B03E8D" w14:textId="025C650B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9D105B" w14:textId="7D893B7A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BBAA4D" w14:textId="7E810849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27E131" w14:textId="0FF6D445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3A08C7" w14:textId="4C6F6620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ADBD6D" w14:textId="6C48FCB3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1353C4" w14:textId="46FE7EE9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578D68" w14:textId="35D8A3AD" w:rsidR="004E2FEA" w:rsidRPr="007E3365" w:rsidRDefault="004E2FEA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0BF5F8" w14:textId="77777777" w:rsidR="004E2FEA" w:rsidRPr="007E3365" w:rsidRDefault="004E2FEA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2DDE0B" w14:textId="1DBE5B1F" w:rsidR="00A52C4F" w:rsidRPr="007E3365" w:rsidRDefault="00A52C4F" w:rsidP="00A52C4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6DB3">
        <w:rPr>
          <w:rFonts w:ascii="Times New Roman" w:hAnsi="Times New Roman" w:cs="Times New Roman"/>
          <w:sz w:val="28"/>
          <w:szCs w:val="28"/>
        </w:rPr>
        <w:t>6</w:t>
      </w:r>
    </w:p>
    <w:p w14:paraId="62AC0670" w14:textId="77777777" w:rsidR="00A52C4F" w:rsidRPr="007E3365" w:rsidRDefault="00A52C4F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0F7ACF" w14:textId="77777777" w:rsidR="002B04CB" w:rsidRPr="007E3365" w:rsidRDefault="002B04CB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E71EAF" w14:textId="77777777" w:rsidR="002B04CB" w:rsidRPr="007E3365" w:rsidRDefault="002B04CB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90DDFD" w14:textId="77777777" w:rsidR="002B04CB" w:rsidRPr="007E3365" w:rsidRDefault="002B04CB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7FEA99" w14:textId="7B959ED8" w:rsidR="00A52C4F" w:rsidRPr="007E3365" w:rsidRDefault="002B04CB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257EFB5" w14:textId="135E5EBC" w:rsidR="00A52C4F" w:rsidRPr="007E3365" w:rsidRDefault="00A52C4F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1A2013" w:rsidRPr="007E33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293E3F9" w14:textId="77777777" w:rsidR="00A52C4F" w:rsidRPr="007E3365" w:rsidRDefault="00A52C4F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68B565" w14:textId="77777777" w:rsidR="002B04CB" w:rsidRPr="007E3365" w:rsidRDefault="002B04CB" w:rsidP="002B04C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7E61889B" w14:textId="77777777" w:rsidTr="00E42C99">
        <w:tc>
          <w:tcPr>
            <w:tcW w:w="4957" w:type="dxa"/>
          </w:tcPr>
          <w:p w14:paraId="4E9D8C8A" w14:textId="7D5ADF12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D25761C" w14:textId="27D7D0B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130B9D4" w14:textId="1395BA80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555F9EA" w14:textId="62CEA6D3" w:rsidR="002B04CB" w:rsidRPr="007E3365" w:rsidRDefault="002B04CB" w:rsidP="002B04C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52C4F" w:rsidRPr="007E3365" w14:paraId="6FE4CB9D" w14:textId="77777777" w:rsidTr="00E42C99">
        <w:tc>
          <w:tcPr>
            <w:tcW w:w="4957" w:type="dxa"/>
          </w:tcPr>
          <w:p w14:paraId="7EC29339" w14:textId="77777777" w:rsidR="00A52C4F" w:rsidRPr="007E3365" w:rsidRDefault="00A52C4F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0996E7B9" w14:textId="579E56B7" w:rsidR="00A52C4F" w:rsidRPr="007E3365" w:rsidRDefault="00FD623D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="00A52C4F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86" w:type="dxa"/>
          </w:tcPr>
          <w:p w14:paraId="7D445AFA" w14:textId="4423B9FE" w:rsidR="00A52C4F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4263208E" w14:textId="68B4B98B" w:rsidR="00A52C4F" w:rsidRPr="007E3365" w:rsidRDefault="00FD623D" w:rsidP="00FD623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A52C4F" w:rsidRPr="007E3365" w14:paraId="403B3FA3" w14:textId="77777777" w:rsidTr="00E42C99">
        <w:tc>
          <w:tcPr>
            <w:tcW w:w="4957" w:type="dxa"/>
          </w:tcPr>
          <w:p w14:paraId="376432AF" w14:textId="77777777" w:rsidR="00A52C4F" w:rsidRPr="007E3365" w:rsidRDefault="00A52C4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19F925BD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629860D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20851A8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313E99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F" w:rsidRPr="007E3365" w14:paraId="55E8217C" w14:textId="77777777" w:rsidTr="00E42C99">
        <w:tc>
          <w:tcPr>
            <w:tcW w:w="4957" w:type="dxa"/>
          </w:tcPr>
          <w:p w14:paraId="3C0528B5" w14:textId="77777777" w:rsidR="00A52C4F" w:rsidRPr="007E3365" w:rsidRDefault="00A52C4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2CF76F16" w14:textId="06F10600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B6D75D6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14E5A3A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52C4F" w:rsidRPr="007E3365" w14:paraId="7F41CCF3" w14:textId="77777777" w:rsidTr="00E42C99">
        <w:tc>
          <w:tcPr>
            <w:tcW w:w="4957" w:type="dxa"/>
          </w:tcPr>
          <w:p w14:paraId="455977A6" w14:textId="77777777" w:rsidR="00A52C4F" w:rsidRPr="007E3365" w:rsidRDefault="00A52C4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145000D6" w14:textId="19E4F70F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C3CC9F0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31BDEDF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52C4F" w:rsidRPr="007E3365" w14:paraId="3BF0816F" w14:textId="77777777" w:rsidTr="00E42C99">
        <w:tc>
          <w:tcPr>
            <w:tcW w:w="4957" w:type="dxa"/>
          </w:tcPr>
          <w:p w14:paraId="1A609279" w14:textId="77777777" w:rsidR="00A52C4F" w:rsidRPr="007E3365" w:rsidRDefault="00A52C4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05DFD9BE" w14:textId="28328A57" w:rsidR="00A52C4F" w:rsidRPr="007E3365" w:rsidRDefault="00A52C4F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7B100D2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C797E56" w14:textId="77777777" w:rsidR="00A52C4F" w:rsidRPr="007E3365" w:rsidRDefault="00A52C4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4A25126" w14:textId="77777777" w:rsidR="00A52C4F" w:rsidRPr="007E3365" w:rsidRDefault="00A52C4F" w:rsidP="00A52C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242860" w14:textId="2150E4DF" w:rsidR="00A52C4F" w:rsidRPr="007E3365" w:rsidRDefault="00A52C4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6911CF" w14:textId="54DD0106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7D2051" w14:textId="044D94CD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5239FD" w14:textId="00877DA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EB0703" w14:textId="1B78FE85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C8FFFF" w14:textId="39119EA5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004F1" w14:textId="3FCA8C0F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BF4B0" w14:textId="4096EA97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B276D9" w14:textId="7186546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619B29" w14:textId="408A4B56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78FB1C" w14:textId="004624F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599C9" w14:textId="57E97D6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7BAD6F" w14:textId="2AB941D5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1F5F4C" w14:textId="6E97B50F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09E11B" w14:textId="0F0DAEF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FCF6C5" w14:textId="7593A547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387A19" w14:textId="5DB0DAB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C44D57" w14:textId="59D7E3C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B85F61" w14:textId="522FBE84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CA33A" w14:textId="55FE904E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EA54A6" w14:textId="50100275" w:rsidR="00527C79" w:rsidRPr="007E3365" w:rsidRDefault="00527C79" w:rsidP="00527C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6DB3">
        <w:rPr>
          <w:rFonts w:ascii="Times New Roman" w:hAnsi="Times New Roman" w:cs="Times New Roman"/>
          <w:sz w:val="28"/>
          <w:szCs w:val="28"/>
        </w:rPr>
        <w:t>7</w:t>
      </w:r>
    </w:p>
    <w:p w14:paraId="04BE26D8" w14:textId="77777777" w:rsidR="00527C79" w:rsidRPr="007E3365" w:rsidRDefault="00527C79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203D582" w14:textId="77777777" w:rsidR="002B04CB" w:rsidRPr="007E3365" w:rsidRDefault="002B04CB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2B2B3" w14:textId="77777777" w:rsidR="002B04CB" w:rsidRPr="007E3365" w:rsidRDefault="002B04CB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E4EB56" w14:textId="4AB9D622" w:rsidR="00527C79" w:rsidRPr="007E3365" w:rsidRDefault="002B04CB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22504EE" w14:textId="69FB0403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3F2DAA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013AEB44" w14:textId="77777777" w:rsidR="00527C79" w:rsidRPr="007E3365" w:rsidRDefault="00527C79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2B04CB" w:rsidRPr="007E3365" w14:paraId="53362FFD" w14:textId="77777777" w:rsidTr="00E42C99">
        <w:tc>
          <w:tcPr>
            <w:tcW w:w="4957" w:type="dxa"/>
          </w:tcPr>
          <w:p w14:paraId="4C604A26" w14:textId="2EEA1B69" w:rsidR="002B04CB" w:rsidRPr="007E3365" w:rsidRDefault="002B04CB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509615C" w14:textId="024036EE" w:rsidR="002B04CB" w:rsidRPr="007E3365" w:rsidRDefault="002B04CB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3E8C549" w14:textId="2200DF09" w:rsidR="002B04CB" w:rsidRPr="007E3365" w:rsidRDefault="002B04CB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3E56A92" w14:textId="3D2A2663" w:rsidR="002B04CB" w:rsidRPr="007E3365" w:rsidRDefault="002B04CB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42592" w:rsidRPr="007E3365" w14:paraId="18809966" w14:textId="77777777" w:rsidTr="00E42C99">
        <w:tc>
          <w:tcPr>
            <w:tcW w:w="4957" w:type="dxa"/>
          </w:tcPr>
          <w:p w14:paraId="60DBEBA7" w14:textId="77777777" w:rsidR="00A42592" w:rsidRPr="007E3365" w:rsidRDefault="00A42592" w:rsidP="00A4259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6FEC5156" w14:textId="2A13D79C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57F9511E" w14:textId="20A3F440" w:rsidR="00A42592" w:rsidRPr="007E3365" w:rsidRDefault="007B7F1C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2A9D5ED" w14:textId="20F63581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527C79" w:rsidRPr="007E3365" w14:paraId="2CE30A31" w14:textId="77777777" w:rsidTr="00E42C99">
        <w:tc>
          <w:tcPr>
            <w:tcW w:w="4957" w:type="dxa"/>
          </w:tcPr>
          <w:p w14:paraId="1889AFA8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5246C16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15380B4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B7D44D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FC6E8F0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79" w:rsidRPr="007E3365" w14:paraId="7CA58502" w14:textId="77777777" w:rsidTr="00E42C99">
        <w:tc>
          <w:tcPr>
            <w:tcW w:w="4957" w:type="dxa"/>
          </w:tcPr>
          <w:p w14:paraId="1D0ACCD3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42607805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9E9289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0C6FB5A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538E16BC" w14:textId="77777777" w:rsidTr="00E42C99">
        <w:tc>
          <w:tcPr>
            <w:tcW w:w="4957" w:type="dxa"/>
          </w:tcPr>
          <w:p w14:paraId="74EC8B58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31AAA54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A938DCD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9B3D8BA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3471C485" w14:textId="77777777" w:rsidTr="00E42C99">
        <w:tc>
          <w:tcPr>
            <w:tcW w:w="4957" w:type="dxa"/>
          </w:tcPr>
          <w:p w14:paraId="0D0B08DC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7B5F9C3C" w14:textId="1738679E" w:rsidR="00527C79" w:rsidRPr="007E3365" w:rsidRDefault="00527C79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DF9B27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F406510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358A6EB" w14:textId="3B086EC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8F5164" w14:textId="0E32358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3C71D5" w14:textId="24E7C08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D21E89" w14:textId="68067493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B32157" w14:textId="2512DCB3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A98D8D" w14:textId="06A841DA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F303AF" w14:textId="28E15952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2C654B" w14:textId="0A36EB88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F6687D" w14:textId="43138A6E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B28416" w14:textId="5E822FEF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75CBE6" w14:textId="191C1BD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659093" w14:textId="61684672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636498" w14:textId="18170B9D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254B32" w14:textId="7CC289BD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2B09ED" w14:textId="6428A316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05629B" w14:textId="17A47F18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C8AB2" w14:textId="2251936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8F9302" w14:textId="550771FE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ACF4F1" w14:textId="1B3D88F6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BFCD1" w14:textId="20DEA14A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DE52AD" w14:textId="0A3E2595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347E87" w14:textId="31E6B9C4" w:rsidR="004E2FEA" w:rsidRPr="007E3365" w:rsidRDefault="004E2FEA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19EE8F" w14:textId="2214A0A7" w:rsidR="00527C79" w:rsidRPr="007E3365" w:rsidRDefault="00527C79" w:rsidP="00527C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7BF4" w:rsidRPr="007E3365">
        <w:rPr>
          <w:rFonts w:ascii="Times New Roman" w:hAnsi="Times New Roman" w:cs="Times New Roman"/>
          <w:sz w:val="28"/>
          <w:szCs w:val="28"/>
        </w:rPr>
        <w:t>1</w:t>
      </w:r>
      <w:r w:rsidR="00CD6DB3">
        <w:rPr>
          <w:rFonts w:ascii="Times New Roman" w:hAnsi="Times New Roman" w:cs="Times New Roman"/>
          <w:sz w:val="28"/>
          <w:szCs w:val="28"/>
        </w:rPr>
        <w:t>8</w:t>
      </w:r>
    </w:p>
    <w:p w14:paraId="6FE19B3E" w14:textId="77777777" w:rsidR="00527C79" w:rsidRPr="007E3365" w:rsidRDefault="00527C79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FC2E8D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92BF5F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0D9BAD" w14:textId="1F92C2F6" w:rsidR="00527C79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E1A02F4" w14:textId="2A63EE3B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3F2DAA" w:rsidRPr="007E3365">
        <w:rPr>
          <w:rFonts w:ascii="Times New Roman" w:hAnsi="Times New Roman" w:cs="Times New Roman"/>
          <w:sz w:val="28"/>
          <w:szCs w:val="28"/>
        </w:rPr>
        <w:t>управление культуры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56F032F1" w14:textId="77777777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49883C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02A7FD1" w14:textId="77777777" w:rsidTr="00E42C99">
        <w:tc>
          <w:tcPr>
            <w:tcW w:w="4957" w:type="dxa"/>
          </w:tcPr>
          <w:p w14:paraId="57DF1B65" w14:textId="240B02A0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52AD559" w14:textId="568AD65D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7478122" w14:textId="0BC12AC6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D31F256" w14:textId="70440494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42592" w:rsidRPr="007E3365" w14:paraId="1B811C79" w14:textId="77777777" w:rsidTr="00E42C99">
        <w:tc>
          <w:tcPr>
            <w:tcW w:w="4957" w:type="dxa"/>
          </w:tcPr>
          <w:p w14:paraId="09766612" w14:textId="77777777" w:rsidR="00A42592" w:rsidRPr="007E3365" w:rsidRDefault="00A42592" w:rsidP="00A4259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1E367EA8" w14:textId="4BF0499F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2BA5BCC3" w14:textId="24F96B10" w:rsidR="00A42592" w:rsidRPr="007E3365" w:rsidRDefault="007D5C5A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047547E" w14:textId="27AB602B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527C79" w:rsidRPr="007E3365" w14:paraId="0AAEC637" w14:textId="77777777" w:rsidTr="00E42C99">
        <w:tc>
          <w:tcPr>
            <w:tcW w:w="4957" w:type="dxa"/>
          </w:tcPr>
          <w:p w14:paraId="432E185C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A69696C" w14:textId="7801E0B8" w:rsidR="00527C79" w:rsidRPr="007E3365" w:rsidRDefault="00527C79" w:rsidP="00B6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2F04" w:rsidRPr="007E3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18FE3292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AE6D8D0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18923C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79" w:rsidRPr="007E3365" w14:paraId="5AD34F0A" w14:textId="77777777" w:rsidTr="00E42C99">
        <w:tc>
          <w:tcPr>
            <w:tcW w:w="4957" w:type="dxa"/>
          </w:tcPr>
          <w:p w14:paraId="6DF6EB38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34AAA8DF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21D51A6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9D2109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6A406641" w14:textId="77777777" w:rsidTr="00E42C99">
        <w:tc>
          <w:tcPr>
            <w:tcW w:w="4957" w:type="dxa"/>
          </w:tcPr>
          <w:p w14:paraId="778C18D5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54A19A4A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6A8ECE9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995934B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7195BB1F" w14:textId="77777777" w:rsidTr="00E42C99">
        <w:tc>
          <w:tcPr>
            <w:tcW w:w="4957" w:type="dxa"/>
          </w:tcPr>
          <w:p w14:paraId="439FCCCA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648040EA" w14:textId="182F6893" w:rsidR="00527C79" w:rsidRPr="007E3365" w:rsidRDefault="00527C79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747418D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AA9151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8388748" w14:textId="7777777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74637F" w14:textId="601719B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433236" w14:textId="39EA378E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6218D4" w14:textId="735F597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F87CB5" w14:textId="76D4E811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0D7DCD8" w14:textId="5440304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89A7AE" w14:textId="64F29068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9AC996" w14:textId="7534573B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03672B" w14:textId="4199DCD3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B95C66" w14:textId="501A956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E2CD9D" w14:textId="65F6CC29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032FB7" w14:textId="3D4A4BC2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4927DE" w14:textId="1F8B5A0D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0A5580" w14:textId="677EF2DA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378FDB" w14:textId="4A96854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848C0E" w14:textId="76FDA796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130FAA" w14:textId="024CD57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A4D3B9" w14:textId="465B363A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3C2DA2" w14:textId="03AF5C2C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6FBFED" w14:textId="4F22CCED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1C743F" w14:textId="2FA447B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5F0A9F" w14:textId="75274DE0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9A21FD" w14:textId="722F7B82" w:rsidR="00527C79" w:rsidRPr="007E3365" w:rsidRDefault="00527C79" w:rsidP="00527C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5F5D" w:rsidRPr="007E3365">
        <w:rPr>
          <w:rFonts w:ascii="Times New Roman" w:hAnsi="Times New Roman" w:cs="Times New Roman"/>
          <w:sz w:val="28"/>
          <w:szCs w:val="28"/>
        </w:rPr>
        <w:t>1</w:t>
      </w:r>
      <w:r w:rsidR="00CD6DB3">
        <w:rPr>
          <w:rFonts w:ascii="Times New Roman" w:hAnsi="Times New Roman" w:cs="Times New Roman"/>
          <w:sz w:val="28"/>
          <w:szCs w:val="28"/>
        </w:rPr>
        <w:t>9</w:t>
      </w:r>
    </w:p>
    <w:p w14:paraId="3016B104" w14:textId="77777777" w:rsidR="00527C79" w:rsidRPr="007E3365" w:rsidRDefault="00527C79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6E6A5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3B3DA7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B9174B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91B294" w14:textId="78BBD7E1" w:rsidR="00527C79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D7CC695" w14:textId="018585CD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0113FF" w:rsidRPr="007E33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6DB34D8" w14:textId="77777777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D3E64C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48E95E7" w14:textId="77777777" w:rsidTr="00E42C99">
        <w:tc>
          <w:tcPr>
            <w:tcW w:w="4957" w:type="dxa"/>
          </w:tcPr>
          <w:p w14:paraId="12871FE8" w14:textId="3608E5F6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4DFCE29" w14:textId="3227FB4B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8F4F4A6" w14:textId="31DF00CD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85A8AE0" w14:textId="3C7C1B10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42592" w:rsidRPr="007E3365" w14:paraId="3C5FC64B" w14:textId="77777777" w:rsidTr="00E42C99">
        <w:tc>
          <w:tcPr>
            <w:tcW w:w="4957" w:type="dxa"/>
          </w:tcPr>
          <w:p w14:paraId="1D19B9A7" w14:textId="77777777" w:rsidR="00A42592" w:rsidRPr="007E3365" w:rsidRDefault="00A42592" w:rsidP="00A4259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7EF40385" w14:textId="1D525423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72380CEF" w14:textId="5F774081" w:rsidR="00A42592" w:rsidRPr="007E3365" w:rsidRDefault="00687B3B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B552455" w14:textId="26F7E694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527C79" w:rsidRPr="007E3365" w14:paraId="53B2AFF6" w14:textId="77777777" w:rsidTr="00E42C99">
        <w:tc>
          <w:tcPr>
            <w:tcW w:w="4957" w:type="dxa"/>
          </w:tcPr>
          <w:p w14:paraId="4146F700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A7E86FA" w14:textId="0E70269C" w:rsidR="00527C79" w:rsidRPr="007E3365" w:rsidRDefault="00527C79" w:rsidP="00B62F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62F04" w:rsidRPr="007E3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430D05B4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5A09EE8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FD2649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79" w:rsidRPr="007E3365" w14:paraId="01F2E5DC" w14:textId="77777777" w:rsidTr="00E42C99">
        <w:tc>
          <w:tcPr>
            <w:tcW w:w="4957" w:type="dxa"/>
          </w:tcPr>
          <w:p w14:paraId="09154A5C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10D264AC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26CC544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1D8B70A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7D92039F" w14:textId="77777777" w:rsidTr="00E42C99">
        <w:tc>
          <w:tcPr>
            <w:tcW w:w="4957" w:type="dxa"/>
          </w:tcPr>
          <w:p w14:paraId="5E68D9A0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7771AB83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ECDB002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3E61A77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587964B7" w14:textId="77777777" w:rsidTr="00E42C99">
        <w:tc>
          <w:tcPr>
            <w:tcW w:w="4957" w:type="dxa"/>
          </w:tcPr>
          <w:p w14:paraId="65A1D409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0C503F0E" w14:textId="3268EEEC" w:rsidR="00527C79" w:rsidRPr="007E3365" w:rsidRDefault="00527C79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D8FB122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C8B5646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4199D8B" w14:textId="7777777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BDA7E7" w14:textId="0D56B39B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350784" w14:textId="576E345C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DB8C5B" w14:textId="36A45E38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BF580B" w14:textId="79A185B2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92E67D" w14:textId="52A127BE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7E982A" w14:textId="12A04B91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7FB805" w14:textId="00C3501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445A4" w14:textId="535082C3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B56481" w14:textId="13DD97C3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13C0B9" w14:textId="0BD54B7B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BD7219" w14:textId="4ECED65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01965A" w14:textId="07F1F73B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A641B6" w14:textId="4D33D48F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E4BF0" w14:textId="1A6415CC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A50443" w14:textId="31A126F4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60235A" w14:textId="1938FCD4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480F48" w14:textId="797F14D2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4EAA10" w14:textId="33DEDF56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2AB093" w14:textId="68C4B212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F03EFE" w14:textId="07AD8A0B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5A54B7" w14:textId="0E6DF623" w:rsidR="00527C79" w:rsidRPr="007E3365" w:rsidRDefault="00527C79" w:rsidP="00527C7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20</w:t>
      </w:r>
    </w:p>
    <w:p w14:paraId="3B70A754" w14:textId="77777777" w:rsidR="00527C79" w:rsidRPr="007E3365" w:rsidRDefault="00527C79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E65AD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BF46D6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0D40EE" w14:textId="77777777" w:rsidR="0057214F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D019DB" w14:textId="2612B25D" w:rsidR="00527C79" w:rsidRPr="007E3365" w:rsidRDefault="0057214F" w:rsidP="00527C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97CC652" w14:textId="4D3434E3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0113FF" w:rsidRPr="007E336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2D0F0A9" w14:textId="77777777" w:rsidR="00527C79" w:rsidRPr="007E3365" w:rsidRDefault="00527C7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B286E9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E868438" w14:textId="77777777" w:rsidTr="00E42C99">
        <w:tc>
          <w:tcPr>
            <w:tcW w:w="4957" w:type="dxa"/>
          </w:tcPr>
          <w:p w14:paraId="14AD5811" w14:textId="5FE48A40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9184164" w14:textId="41F94366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2918288" w14:textId="6F9D8F03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3494FC7" w14:textId="0FD470EE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42592" w:rsidRPr="007E3365" w14:paraId="63B80CE8" w14:textId="77777777" w:rsidTr="00E42C99">
        <w:tc>
          <w:tcPr>
            <w:tcW w:w="4957" w:type="dxa"/>
          </w:tcPr>
          <w:p w14:paraId="698B4D28" w14:textId="77777777" w:rsidR="00A42592" w:rsidRPr="007E3365" w:rsidRDefault="00A42592" w:rsidP="00A42592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201BD831" w14:textId="28055BFE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67418F6A" w14:textId="127FFB30" w:rsidR="00A42592" w:rsidRPr="007E3365" w:rsidRDefault="00B00D1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927B783" w14:textId="7FD1A7B0" w:rsidR="00A42592" w:rsidRPr="007E3365" w:rsidRDefault="00A42592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527C79" w:rsidRPr="007E3365" w14:paraId="4C7AA753" w14:textId="77777777" w:rsidTr="00E42C99">
        <w:tc>
          <w:tcPr>
            <w:tcW w:w="4957" w:type="dxa"/>
          </w:tcPr>
          <w:p w14:paraId="26D404D6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57804C77" w14:textId="77777777" w:rsidR="00527C79" w:rsidRPr="007E3365" w:rsidRDefault="00B62F0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  <w:p w14:paraId="2ECA5671" w14:textId="512A1BFB" w:rsidR="00B62F04" w:rsidRPr="007E3365" w:rsidRDefault="00B62F0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14:paraId="2362F895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6E72334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3E48C7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79" w:rsidRPr="007E3365" w14:paraId="1117066F" w14:textId="77777777" w:rsidTr="00E42C99">
        <w:tc>
          <w:tcPr>
            <w:tcW w:w="4957" w:type="dxa"/>
          </w:tcPr>
          <w:p w14:paraId="1871FB5D" w14:textId="70025ABA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67C4DAF3" w14:textId="109809FB" w:rsidR="00527C79" w:rsidRPr="007E3365" w:rsidRDefault="00527C79" w:rsidP="007C7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7503" w:rsidRPr="007E3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06109704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57E15CC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029EA91D" w14:textId="77777777" w:rsidTr="00E42C99">
        <w:tc>
          <w:tcPr>
            <w:tcW w:w="4957" w:type="dxa"/>
          </w:tcPr>
          <w:p w14:paraId="3B5E8333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33DC222E" w14:textId="714A8929" w:rsidR="00527C79" w:rsidRPr="007E3365" w:rsidRDefault="00527C79" w:rsidP="007C75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C7503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F1812B5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99274FB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27C79" w:rsidRPr="007E3365" w14:paraId="1848D7C7" w14:textId="77777777" w:rsidTr="00E42C99">
        <w:tc>
          <w:tcPr>
            <w:tcW w:w="4957" w:type="dxa"/>
          </w:tcPr>
          <w:p w14:paraId="1BCA6E9E" w14:textId="77777777" w:rsidR="00527C79" w:rsidRPr="007E3365" w:rsidRDefault="00527C7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400255E7" w14:textId="2A1E3971" w:rsidR="00527C79" w:rsidRPr="007E3365" w:rsidRDefault="00527C79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14:paraId="34A659BB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CCD3A77" w14:textId="77777777" w:rsidR="00527C79" w:rsidRPr="007E3365" w:rsidRDefault="00527C7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3D8A9A2D" w14:textId="7777777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730A2E" w14:textId="77777777" w:rsidR="00527C79" w:rsidRPr="007E3365" w:rsidRDefault="00527C79" w:rsidP="00527C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58CC16" w14:textId="23135D38" w:rsidR="00527C79" w:rsidRPr="007E3365" w:rsidRDefault="00527C7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EBFDBE" w14:textId="5072380A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DCC58D" w14:textId="58939DF8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201494" w14:textId="13C2314F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EA5860" w14:textId="084D28F4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28D676" w14:textId="20B81ABA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E60B57" w14:textId="014DE42C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371E1D" w14:textId="718B05DE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6CF7FD" w14:textId="5872A184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AB217D" w14:textId="00309EC4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477D53" w14:textId="259FB4DE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EA7718" w14:textId="0FE7DABE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BF6AC9" w14:textId="667090F6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61572" w14:textId="5821755A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9FEDB7" w14:textId="106F4E2A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165C14" w14:textId="09D7354C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2469C5" w14:textId="2FFA7725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B99258" w14:textId="083013E3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779DBE" w14:textId="02EB574C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2B0BA3" w14:textId="2961E37D" w:rsidR="00662319" w:rsidRPr="007E3365" w:rsidRDefault="00662319" w:rsidP="0066231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1</w:t>
      </w:r>
    </w:p>
    <w:p w14:paraId="746A24B5" w14:textId="77777777" w:rsidR="00662319" w:rsidRPr="007E3365" w:rsidRDefault="00662319" w:rsidP="006623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FC704E" w14:textId="77777777" w:rsidR="0057214F" w:rsidRPr="007E3365" w:rsidRDefault="0057214F" w:rsidP="006623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6D1C48" w14:textId="77777777" w:rsidR="0057214F" w:rsidRPr="007E3365" w:rsidRDefault="0057214F" w:rsidP="006623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E2B5A0" w14:textId="77777777" w:rsidR="0057214F" w:rsidRPr="007E3365" w:rsidRDefault="0057214F" w:rsidP="006623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0F324F" w14:textId="32A7E50E" w:rsidR="00662319" w:rsidRPr="007E3365" w:rsidRDefault="0057214F" w:rsidP="006623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D09D299" w14:textId="4AEFE92E" w:rsidR="00662319" w:rsidRPr="007E3365" w:rsidRDefault="0066231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0113FF" w:rsidRPr="007E336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4CE0FF83" w14:textId="77777777" w:rsidR="00662319" w:rsidRPr="007E3365" w:rsidRDefault="00662319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E68D4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B00C321" w14:textId="77777777" w:rsidTr="00E42C99">
        <w:tc>
          <w:tcPr>
            <w:tcW w:w="4957" w:type="dxa"/>
          </w:tcPr>
          <w:p w14:paraId="6EB72CD0" w14:textId="1F3294DA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43F1ACE" w14:textId="7DAEB72E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3F41267" w14:textId="1995E53D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572AA6C" w14:textId="500195DF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662319" w:rsidRPr="007E3365" w14:paraId="11CC3584" w14:textId="77777777" w:rsidTr="00E42C99">
        <w:tc>
          <w:tcPr>
            <w:tcW w:w="4957" w:type="dxa"/>
          </w:tcPr>
          <w:p w14:paraId="474AB748" w14:textId="77777777" w:rsidR="00662319" w:rsidRPr="007E3365" w:rsidRDefault="00662319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18662D62" w14:textId="0C73423E" w:rsidR="00662319" w:rsidRPr="007E3365" w:rsidRDefault="00A42592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D6AC3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62319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D6AC3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786" w:type="dxa"/>
          </w:tcPr>
          <w:p w14:paraId="22E7D57B" w14:textId="52D41FAD" w:rsidR="00662319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32F59119" w14:textId="6E5F6FDD" w:rsidR="00662319" w:rsidRPr="007E3365" w:rsidRDefault="00662319" w:rsidP="00A4259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A42592"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34,74</w:t>
            </w:r>
          </w:p>
        </w:tc>
      </w:tr>
      <w:tr w:rsidR="00662319" w:rsidRPr="007E3365" w14:paraId="7A713A77" w14:textId="77777777" w:rsidTr="00E42C99">
        <w:tc>
          <w:tcPr>
            <w:tcW w:w="4957" w:type="dxa"/>
          </w:tcPr>
          <w:p w14:paraId="622DBCBA" w14:textId="77777777" w:rsidR="00662319" w:rsidRPr="007E3365" w:rsidRDefault="0066231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0FAE191E" w14:textId="713E1467" w:rsidR="00662319" w:rsidRPr="007E3365" w:rsidRDefault="00B62F0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5065CCE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0231A90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BEC3FA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319" w:rsidRPr="007E3365" w14:paraId="274D3908" w14:textId="77777777" w:rsidTr="00E42C99">
        <w:tc>
          <w:tcPr>
            <w:tcW w:w="4957" w:type="dxa"/>
          </w:tcPr>
          <w:p w14:paraId="64DCDDFD" w14:textId="77777777" w:rsidR="00662319" w:rsidRPr="007E3365" w:rsidRDefault="0066231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083D2F5F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E4EF7AD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680691D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662319" w:rsidRPr="007E3365" w14:paraId="45987FC5" w14:textId="77777777" w:rsidTr="00E42C99">
        <w:tc>
          <w:tcPr>
            <w:tcW w:w="4957" w:type="dxa"/>
          </w:tcPr>
          <w:p w14:paraId="5891A3EC" w14:textId="77777777" w:rsidR="00662319" w:rsidRPr="007E3365" w:rsidRDefault="0066231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664A8187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3580E5B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42B8BA0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662319" w:rsidRPr="007E3365" w14:paraId="68B14917" w14:textId="77777777" w:rsidTr="00E42C99">
        <w:tc>
          <w:tcPr>
            <w:tcW w:w="4957" w:type="dxa"/>
          </w:tcPr>
          <w:p w14:paraId="066A9225" w14:textId="77777777" w:rsidR="00662319" w:rsidRPr="007E3365" w:rsidRDefault="0066231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4175464B" w14:textId="4658A9D7" w:rsidR="00662319" w:rsidRPr="007E3365" w:rsidRDefault="00662319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4B169592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C74D236" w14:textId="77777777" w:rsidR="00662319" w:rsidRPr="007E3365" w:rsidRDefault="0066231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44DF1A3" w14:textId="77777777" w:rsidR="00662319" w:rsidRPr="007E3365" w:rsidRDefault="00662319" w:rsidP="006623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D69BFD" w14:textId="6144550F" w:rsidR="00662319" w:rsidRPr="007E3365" w:rsidRDefault="0066231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8000E3" w14:textId="6AAEAF2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83195A" w14:textId="227080E4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0D7395" w14:textId="0C180348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42A711" w14:textId="680FFCB5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E9B2C" w14:textId="7073C4A4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4BC9BB" w14:textId="0A86D20B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34B1EE" w14:textId="0D9AF1A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3610DB" w14:textId="11314BF9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C3B97" w14:textId="40C6E92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EC043E" w14:textId="5E6B8E65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42AAA8" w14:textId="1B99D370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513272" w14:textId="0109398D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F18CB2" w14:textId="22AF6488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B06882" w14:textId="33A6186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03AEDF" w14:textId="56584700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A8A85D" w14:textId="484FB7B3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47258B" w14:textId="05782555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3CED91" w14:textId="5572BCA6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BC1894" w14:textId="2407AB4D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E455EF" w14:textId="77777777" w:rsidR="00CD6DB3" w:rsidRDefault="00CD6DB3" w:rsidP="00CD6DB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22</w:t>
      </w:r>
    </w:p>
    <w:p w14:paraId="78C1A822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5C1949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2E5F4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7C92B6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153E7E" w14:textId="77777777" w:rsidR="00CD6DB3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49A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10B0A3D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49AE">
        <w:rPr>
          <w:rFonts w:ascii="Times New Roman" w:hAnsi="Times New Roman" w:cs="Times New Roman"/>
          <w:sz w:val="28"/>
          <w:szCs w:val="28"/>
        </w:rPr>
        <w:t>качества управления доходами бюджета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Pr="00723F12">
        <w:rPr>
          <w:rFonts w:ascii="Times New Roman" w:hAnsi="Times New Roman" w:cs="Times New Roman"/>
          <w:sz w:val="28"/>
          <w:szCs w:val="28"/>
        </w:rPr>
        <w:t>онтрольно-счетный орган Благодарненского городского ок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3F12">
        <w:rPr>
          <w:rFonts w:ascii="Times New Roman" w:hAnsi="Times New Roman" w:cs="Times New Roman"/>
          <w:sz w:val="28"/>
          <w:szCs w:val="28"/>
        </w:rPr>
        <w:t>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F94B547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FB63F3" w14:textId="77777777" w:rsidR="00CD6DB3" w:rsidRDefault="00CD6DB3" w:rsidP="00CD6DB3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CD6DB3" w:rsidRPr="00442AB5" w14:paraId="679EE7C1" w14:textId="77777777" w:rsidTr="008465F7">
        <w:tc>
          <w:tcPr>
            <w:tcW w:w="4957" w:type="dxa"/>
          </w:tcPr>
          <w:p w14:paraId="75361E31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831317E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начение оценки</w:t>
            </w:r>
          </w:p>
        </w:tc>
        <w:tc>
          <w:tcPr>
            <w:tcW w:w="1786" w:type="dxa"/>
          </w:tcPr>
          <w:p w14:paraId="524473A2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42AB5">
              <w:rPr>
                <w:rFonts w:ascii="Times New Roman" w:hAnsi="Times New Roman" w:cs="Times New Roman"/>
                <w:sz w:val="24"/>
                <w:szCs w:val="24"/>
              </w:rPr>
              <w:t>елевое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71" w:type="dxa"/>
          </w:tcPr>
          <w:p w14:paraId="2714E4EC" w14:textId="77777777" w:rsidR="00CD6DB3" w:rsidRPr="00442AB5" w:rsidRDefault="00CD6DB3" w:rsidP="008465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D6DB3" w:rsidRPr="00442AB5" w14:paraId="1A12B2D2" w14:textId="77777777" w:rsidTr="008465F7">
        <w:tc>
          <w:tcPr>
            <w:tcW w:w="4957" w:type="dxa"/>
          </w:tcPr>
          <w:p w14:paraId="562DD5E4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доходами</w:t>
            </w:r>
            <w:r w:rsidRPr="00442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219" w:type="dxa"/>
          </w:tcPr>
          <w:p w14:paraId="3773728E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2FE8C8C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A62C45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DB3" w:rsidRPr="00442AB5" w14:paraId="0F1AE2F2" w14:textId="77777777" w:rsidTr="008465F7">
        <w:tc>
          <w:tcPr>
            <w:tcW w:w="4957" w:type="dxa"/>
          </w:tcPr>
          <w:p w14:paraId="5A62CFC5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1BC99C39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07B0083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29CF7835" w14:textId="77777777" w:rsidR="00CD6DB3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436232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B3" w:rsidRPr="00442AB5" w14:paraId="086A33BD" w14:textId="77777777" w:rsidTr="008465F7">
        <w:tc>
          <w:tcPr>
            <w:tcW w:w="4957" w:type="dxa"/>
          </w:tcPr>
          <w:p w14:paraId="15811C08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151D28A3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AACC4DE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71092F58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D6DB3" w:rsidRPr="00442AB5" w14:paraId="494F7562" w14:textId="77777777" w:rsidTr="008465F7">
        <w:tc>
          <w:tcPr>
            <w:tcW w:w="4957" w:type="dxa"/>
          </w:tcPr>
          <w:p w14:paraId="6D4F9B5F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аличие просроченной дебиторской задолженности</w:t>
            </w:r>
          </w:p>
        </w:tc>
        <w:tc>
          <w:tcPr>
            <w:tcW w:w="1219" w:type="dxa"/>
          </w:tcPr>
          <w:p w14:paraId="220870D1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8DCCB95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097ADBD0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  <w:tr w:rsidR="00CD6DB3" w:rsidRPr="00442AB5" w14:paraId="1CA5C919" w14:textId="77777777" w:rsidTr="008465F7">
        <w:tc>
          <w:tcPr>
            <w:tcW w:w="4957" w:type="dxa"/>
          </w:tcPr>
          <w:p w14:paraId="0856FAA2" w14:textId="77777777" w:rsidR="00CD6DB3" w:rsidRPr="00442AB5" w:rsidRDefault="00CD6DB3" w:rsidP="008465F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1E">
              <w:rPr>
                <w:rFonts w:ascii="Times New Roman" w:hAnsi="Times New Roman" w:cs="Times New Roman"/>
                <w:sz w:val="24"/>
                <w:szCs w:val="24"/>
              </w:rPr>
              <w:t>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0BD9DE04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026E5AB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  <w:tc>
          <w:tcPr>
            <w:tcW w:w="1571" w:type="dxa"/>
          </w:tcPr>
          <w:p w14:paraId="2F459D06" w14:textId="77777777" w:rsidR="00CD6DB3" w:rsidRPr="00442AB5" w:rsidRDefault="00CD6DB3" w:rsidP="008465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BC">
              <w:t>-</w:t>
            </w:r>
          </w:p>
        </w:tc>
      </w:tr>
    </w:tbl>
    <w:p w14:paraId="1F20765C" w14:textId="77777777" w:rsidR="00CD6DB3" w:rsidRPr="00A6167B" w:rsidRDefault="00CD6DB3" w:rsidP="00CD6D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97CB1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E160E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4F462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2FD8A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0579E4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21E2BC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044E5D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3F4098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9DD5E6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238164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27B2F2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08AAAE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88BAF7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7962D4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D15BB2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B79F19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5F36FB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CD1E29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0B0913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67F340" w14:textId="77777777" w:rsidR="00CD6DB3" w:rsidRDefault="00CD6DB3" w:rsidP="00CD6D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83B613" w14:textId="778FB374" w:rsidR="00967D14" w:rsidRPr="007E3365" w:rsidRDefault="00967D14" w:rsidP="00967D1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3</w:t>
      </w:r>
    </w:p>
    <w:p w14:paraId="27ECBF5C" w14:textId="77777777" w:rsidR="00967D14" w:rsidRPr="007E3365" w:rsidRDefault="00967D14" w:rsidP="00967D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66FE15" w14:textId="77777777" w:rsidR="0057214F" w:rsidRPr="007E3365" w:rsidRDefault="0057214F" w:rsidP="00967D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2E4F82" w14:textId="77777777" w:rsidR="0057214F" w:rsidRPr="007E3365" w:rsidRDefault="0057214F" w:rsidP="00967D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D0CF0" w14:textId="77777777" w:rsidR="0057214F" w:rsidRPr="007E3365" w:rsidRDefault="0057214F" w:rsidP="00967D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F8B3" w14:textId="48AD2964" w:rsidR="00967D14" w:rsidRPr="007E3365" w:rsidRDefault="0057214F" w:rsidP="00967D1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8D2C16C" w14:textId="01D7AA57" w:rsidR="00967D14" w:rsidRPr="007E3365" w:rsidRDefault="00967D14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доходами бюджета (</w:t>
      </w:r>
      <w:r w:rsidR="000113FF" w:rsidRPr="007E3365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8531046" w14:textId="77777777" w:rsidR="00967D14" w:rsidRPr="007E3365" w:rsidRDefault="00967D14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DBE82D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9F81AD2" w14:textId="77777777" w:rsidTr="00E42C99">
        <w:tc>
          <w:tcPr>
            <w:tcW w:w="4957" w:type="dxa"/>
          </w:tcPr>
          <w:p w14:paraId="45A3FE35" w14:textId="0DEAA9EF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F5C1A9C" w14:textId="72D83AB1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B75A6F7" w14:textId="6B3C5B81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B9338D4" w14:textId="66A8CCD2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E6B76" w:rsidRPr="007E3365" w14:paraId="6B6C9C35" w14:textId="77777777" w:rsidTr="00E42C99">
        <w:tc>
          <w:tcPr>
            <w:tcW w:w="4957" w:type="dxa"/>
          </w:tcPr>
          <w:p w14:paraId="1E29C33B" w14:textId="77777777" w:rsidR="00CE6B76" w:rsidRPr="007E3365" w:rsidRDefault="00CE6B76" w:rsidP="00CE6B7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доходами бюджета</w:t>
            </w:r>
          </w:p>
        </w:tc>
        <w:tc>
          <w:tcPr>
            <w:tcW w:w="1219" w:type="dxa"/>
          </w:tcPr>
          <w:p w14:paraId="43337936" w14:textId="2ABCDE04" w:rsidR="00CE6B76" w:rsidRPr="007E3365" w:rsidRDefault="00CE6B76" w:rsidP="00CE6B7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28BDF119" w14:textId="7FD0E26E" w:rsidR="00CE6B76" w:rsidRPr="007E3365" w:rsidRDefault="00B00D12" w:rsidP="00CE6B7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9D715D0" w14:textId="1185F3FC" w:rsidR="00CE6B76" w:rsidRPr="007E3365" w:rsidRDefault="00CE6B76" w:rsidP="00CE6B7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967D14" w:rsidRPr="007E3365" w14:paraId="7EEE65D0" w14:textId="77777777" w:rsidTr="00E42C99">
        <w:tc>
          <w:tcPr>
            <w:tcW w:w="4957" w:type="dxa"/>
          </w:tcPr>
          <w:p w14:paraId="40B1A0AE" w14:textId="77777777" w:rsidR="00967D14" w:rsidRPr="007E3365" w:rsidRDefault="00967D14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поступлений доходов (за исключением средств, поступающих из бюджета Ставропольского края)</w:t>
            </w:r>
          </w:p>
        </w:tc>
        <w:tc>
          <w:tcPr>
            <w:tcW w:w="1219" w:type="dxa"/>
          </w:tcPr>
          <w:p w14:paraId="796DFDC3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BAD17C8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A76038A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727B3B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14" w:rsidRPr="007E3365" w14:paraId="1BCEFC76" w14:textId="77777777" w:rsidTr="00E42C99">
        <w:tc>
          <w:tcPr>
            <w:tcW w:w="4957" w:type="dxa"/>
          </w:tcPr>
          <w:p w14:paraId="1AC4E59C" w14:textId="77777777" w:rsidR="00967D14" w:rsidRPr="007E3365" w:rsidRDefault="00967D14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невыясненных поступлений, зачисленных в бюджет округа по главному администратору доходов бюджета округа</w:t>
            </w:r>
          </w:p>
        </w:tc>
        <w:tc>
          <w:tcPr>
            <w:tcW w:w="1219" w:type="dxa"/>
          </w:tcPr>
          <w:p w14:paraId="0EA94DB1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01645BD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17E0D3F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967D14" w:rsidRPr="007E3365" w14:paraId="766BA646" w14:textId="77777777" w:rsidTr="00E42C99">
        <w:tc>
          <w:tcPr>
            <w:tcW w:w="4957" w:type="dxa"/>
          </w:tcPr>
          <w:p w14:paraId="6EB7F4C9" w14:textId="77777777" w:rsidR="00967D14" w:rsidRPr="007E3365" w:rsidRDefault="00967D14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задолженности</w:t>
            </w:r>
          </w:p>
        </w:tc>
        <w:tc>
          <w:tcPr>
            <w:tcW w:w="1219" w:type="dxa"/>
          </w:tcPr>
          <w:p w14:paraId="2236AC85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6853A91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02494C1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967D14" w:rsidRPr="007E3365" w14:paraId="1710A688" w14:textId="77777777" w:rsidTr="00E42C99">
        <w:tc>
          <w:tcPr>
            <w:tcW w:w="4957" w:type="dxa"/>
          </w:tcPr>
          <w:p w14:paraId="1AD6B66E" w14:textId="77777777" w:rsidR="00967D14" w:rsidRPr="007E3365" w:rsidRDefault="00967D14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принятие правовой базы главным администратором доходов бюджета округа по администрированию доходов</w:t>
            </w:r>
          </w:p>
        </w:tc>
        <w:tc>
          <w:tcPr>
            <w:tcW w:w="1219" w:type="dxa"/>
          </w:tcPr>
          <w:p w14:paraId="3A215C20" w14:textId="7377C813" w:rsidR="00967D14" w:rsidRPr="007E3365" w:rsidRDefault="00967D14" w:rsidP="001450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4507D" w:rsidRPr="007E3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CD7FA03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49F1C61" w14:textId="77777777" w:rsidR="00967D14" w:rsidRPr="007E3365" w:rsidRDefault="00967D14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2675CE9A" w14:textId="42F3B9C7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2AE628" w14:textId="57CC3E5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81213E" w14:textId="61E52ED9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43272E" w14:textId="1B42DC37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6EEE9" w14:textId="7808650A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192F55" w14:textId="6239D613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D67D07" w14:textId="4287657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4D2E1F" w14:textId="2EEF4091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8CC455" w14:textId="5254B98F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5F8422" w14:textId="465CD661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9932C2" w14:textId="7A3D2F6A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50E7ED" w14:textId="72DE30A8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FD9AC3" w14:textId="2C26FCE3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C06655" w14:textId="6622AADC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01ADFC" w14:textId="6A7C843F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EA4DB6" w14:textId="48B41D60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D7D90C" w14:textId="33AE6DCA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B69C59" w14:textId="0998E47E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82674D" w14:textId="2AC1D149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86AEF7" w14:textId="11F32495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CF1C5B" w14:textId="1F7F99B1" w:rsidR="00967D14" w:rsidRPr="007E3365" w:rsidRDefault="00967D14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CFB34E" w14:textId="419E859D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E791F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DEED38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F75C1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9542FB" w14:textId="77777777" w:rsidR="0057214F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98689" w14:textId="07A6D5D7" w:rsidR="004E2FEA" w:rsidRPr="007E3365" w:rsidRDefault="0057214F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D4AFB4D" w14:textId="77777777" w:rsidR="004E2FEA" w:rsidRPr="007E3365" w:rsidRDefault="004E2FEA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bookmarkStart w:id="2" w:name="_Hlk109204603"/>
      <w:r w:rsidRPr="007E3365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  <w:bookmarkEnd w:id="2"/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2097A865" w14:textId="77777777" w:rsidR="004E2FEA" w:rsidRPr="007E3365" w:rsidRDefault="004E2FEA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BBDB75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4342E62" w14:textId="77777777" w:rsidTr="00011D0D">
        <w:tc>
          <w:tcPr>
            <w:tcW w:w="4957" w:type="dxa"/>
          </w:tcPr>
          <w:p w14:paraId="7523E1FC" w14:textId="3FFF9C0B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CA182B2" w14:textId="6FD80608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B1FD422" w14:textId="51D0812D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F1A04B9" w14:textId="46EACAA2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E2FEA" w:rsidRPr="007E3365" w14:paraId="331F632A" w14:textId="77777777" w:rsidTr="00011D0D">
        <w:tc>
          <w:tcPr>
            <w:tcW w:w="4957" w:type="dxa"/>
          </w:tcPr>
          <w:p w14:paraId="70E44522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003D19E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90,00</w:t>
            </w:r>
          </w:p>
        </w:tc>
        <w:tc>
          <w:tcPr>
            <w:tcW w:w="1786" w:type="dxa"/>
          </w:tcPr>
          <w:p w14:paraId="43173970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D034FF5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-4,74</w:t>
            </w:r>
          </w:p>
        </w:tc>
      </w:tr>
      <w:tr w:rsidR="004E2FEA" w:rsidRPr="007E3365" w14:paraId="1EC695DA" w14:textId="77777777" w:rsidTr="00011D0D">
        <w:tc>
          <w:tcPr>
            <w:tcW w:w="4957" w:type="dxa"/>
          </w:tcPr>
          <w:p w14:paraId="562C1128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39B0FA2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EB3AD7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E12928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8D5A1B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EA" w:rsidRPr="007E3365" w14:paraId="21D1FBEF" w14:textId="77777777" w:rsidTr="00011D0D">
        <w:tc>
          <w:tcPr>
            <w:tcW w:w="4957" w:type="dxa"/>
          </w:tcPr>
          <w:p w14:paraId="436F9015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9F73ED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D325CFB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25B65D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05C9B7C7" w14:textId="77777777" w:rsidTr="00011D0D">
        <w:tc>
          <w:tcPr>
            <w:tcW w:w="4957" w:type="dxa"/>
          </w:tcPr>
          <w:p w14:paraId="0FBAB3C1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088EA1D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62E4A8A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927C551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67943BA5" w14:textId="77777777" w:rsidTr="00011D0D">
        <w:tc>
          <w:tcPr>
            <w:tcW w:w="4957" w:type="dxa"/>
          </w:tcPr>
          <w:p w14:paraId="269C10CE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C3D7B90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DBA1D2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7FD32D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2C80206B" w14:textId="77777777" w:rsidTr="00011D0D">
        <w:tc>
          <w:tcPr>
            <w:tcW w:w="4957" w:type="dxa"/>
          </w:tcPr>
          <w:p w14:paraId="3CC1051B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3EDA051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5E2C3684" w14:textId="77777777" w:rsidR="004E2FEA" w:rsidRPr="007E3365" w:rsidRDefault="004E2FEA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61343FCA" w14:textId="77777777" w:rsidR="004E2FEA" w:rsidRPr="007E3365" w:rsidRDefault="004E2FEA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4A68824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5A1291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87106D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8E17F1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39331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690E0F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4D2B17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7B02CB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272619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D6CC3" w14:textId="77777777" w:rsidR="004E2FEA" w:rsidRPr="007E3365" w:rsidRDefault="004E2FEA" w:rsidP="004E2FEA"/>
    <w:p w14:paraId="60727351" w14:textId="77777777" w:rsidR="004E2FEA" w:rsidRPr="007E3365" w:rsidRDefault="004E2FEA" w:rsidP="004E2FEA"/>
    <w:p w14:paraId="273F1F1F" w14:textId="26F088AD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5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9A9C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ABDACD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F5C73D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E91DB1" w14:textId="77777777" w:rsidR="0057214F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11FB27" w14:textId="66856DE3" w:rsidR="00E44975" w:rsidRPr="007E3365" w:rsidRDefault="0057214F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9DCB6D2" w14:textId="4EF23AC1" w:rsidR="00E44975" w:rsidRPr="007E3365" w:rsidRDefault="00E44975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а</w:t>
      </w:r>
      <w:r w:rsidRPr="007E3365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края)</w:t>
      </w:r>
    </w:p>
    <w:p w14:paraId="235E8436" w14:textId="77777777" w:rsidR="00E44975" w:rsidRPr="007E3365" w:rsidRDefault="00E44975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4E16C" w14:textId="77777777" w:rsidR="0057214F" w:rsidRPr="007E3365" w:rsidRDefault="0057214F" w:rsidP="0057214F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3BCBB5A2" w14:textId="77777777" w:rsidTr="00011D0D">
        <w:tc>
          <w:tcPr>
            <w:tcW w:w="4957" w:type="dxa"/>
          </w:tcPr>
          <w:p w14:paraId="7C02D113" w14:textId="638BAC31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31BAE5B" w14:textId="103866C6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7FC94A1" w14:textId="3CA43528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FDEA77A" w14:textId="21FACD33" w:rsidR="0057214F" w:rsidRPr="007E3365" w:rsidRDefault="0057214F" w:rsidP="0057214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7122EF56" w14:textId="77777777" w:rsidTr="00011D0D">
        <w:tc>
          <w:tcPr>
            <w:tcW w:w="4957" w:type="dxa"/>
          </w:tcPr>
          <w:p w14:paraId="1103D82E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5B890565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73,00</w:t>
            </w:r>
          </w:p>
        </w:tc>
        <w:tc>
          <w:tcPr>
            <w:tcW w:w="1786" w:type="dxa"/>
          </w:tcPr>
          <w:p w14:paraId="32A0E5BC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19A224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-21,74</w:t>
            </w:r>
          </w:p>
        </w:tc>
      </w:tr>
      <w:tr w:rsidR="00E44975" w:rsidRPr="007E3365" w14:paraId="22B58F06" w14:textId="77777777" w:rsidTr="00011D0D">
        <w:tc>
          <w:tcPr>
            <w:tcW w:w="4957" w:type="dxa"/>
          </w:tcPr>
          <w:p w14:paraId="6444B0C0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3A3D8EF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66A3668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5A2764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4A17FED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084DB59B" w14:textId="77777777" w:rsidTr="00011D0D">
        <w:tc>
          <w:tcPr>
            <w:tcW w:w="4957" w:type="dxa"/>
          </w:tcPr>
          <w:p w14:paraId="2A3CB08C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54DBCC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4F266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1814C0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57F0092A" w14:textId="77777777" w:rsidTr="00011D0D">
        <w:tc>
          <w:tcPr>
            <w:tcW w:w="4957" w:type="dxa"/>
          </w:tcPr>
          <w:p w14:paraId="283CBCDF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D268E6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0B30F123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F9F93A5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11F50592" w14:textId="77777777" w:rsidTr="00011D0D">
        <w:tc>
          <w:tcPr>
            <w:tcW w:w="4957" w:type="dxa"/>
          </w:tcPr>
          <w:p w14:paraId="2E9C8393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57066C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423F255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2145B0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056937AD" w14:textId="77777777" w:rsidTr="00011D0D">
        <w:tc>
          <w:tcPr>
            <w:tcW w:w="4957" w:type="dxa"/>
          </w:tcPr>
          <w:p w14:paraId="7FE36669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1DCC913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1E1AAC5B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052D95B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3089A37E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51F11A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B3B51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3F4B7C" w14:textId="77777777" w:rsidR="00E44975" w:rsidRPr="007E3365" w:rsidRDefault="00E44975" w:rsidP="00E44975"/>
    <w:p w14:paraId="063FA6F6" w14:textId="77777777" w:rsidR="00E44975" w:rsidRPr="007E3365" w:rsidRDefault="00E44975" w:rsidP="00E44975"/>
    <w:p w14:paraId="52F4D69A" w14:textId="77777777" w:rsidR="00E44975" w:rsidRPr="007E3365" w:rsidRDefault="00E44975" w:rsidP="00E44975"/>
    <w:p w14:paraId="15D9A45F" w14:textId="77777777" w:rsidR="00E44975" w:rsidRPr="007E3365" w:rsidRDefault="00E44975" w:rsidP="00E44975"/>
    <w:p w14:paraId="59837C7E" w14:textId="77777777" w:rsidR="00E44975" w:rsidRPr="007E3365" w:rsidRDefault="00E44975" w:rsidP="00E44975"/>
    <w:p w14:paraId="244BDF84" w14:textId="77777777" w:rsidR="00E44975" w:rsidRPr="007E3365" w:rsidRDefault="00E44975" w:rsidP="00E44975"/>
    <w:p w14:paraId="0DCA9A75" w14:textId="77777777" w:rsidR="00E44975" w:rsidRPr="007E3365" w:rsidRDefault="00E44975" w:rsidP="00E44975"/>
    <w:p w14:paraId="0149F032" w14:textId="58207067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6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06158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4FA8EF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10A759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F0E8F5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F322C5" w14:textId="49CB46F8" w:rsidR="004E2FEA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F89AE95" w14:textId="4327A29D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имущественных и земельных отношений администрации Благодарненского городского округа Ставропольского края)</w:t>
      </w:r>
    </w:p>
    <w:p w14:paraId="7FFB3F23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25E0DD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5AEA564" w14:textId="77777777" w:rsidTr="00011D0D">
        <w:tc>
          <w:tcPr>
            <w:tcW w:w="4957" w:type="dxa"/>
          </w:tcPr>
          <w:p w14:paraId="64B22254" w14:textId="3209AE6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0DBD572" w14:textId="70A0584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C984397" w14:textId="085AAF1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865D524" w14:textId="7DABC62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E2FEA" w:rsidRPr="007E3365" w14:paraId="7F59A9BB" w14:textId="77777777" w:rsidTr="00011D0D">
        <w:tc>
          <w:tcPr>
            <w:tcW w:w="4957" w:type="dxa"/>
          </w:tcPr>
          <w:p w14:paraId="380BA29A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3169CD6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786" w:type="dxa"/>
          </w:tcPr>
          <w:p w14:paraId="42F9D1FE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4F9D47E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-24,74</w:t>
            </w:r>
          </w:p>
        </w:tc>
      </w:tr>
      <w:tr w:rsidR="004E2FEA" w:rsidRPr="007E3365" w14:paraId="5970B029" w14:textId="77777777" w:rsidTr="00011D0D">
        <w:tc>
          <w:tcPr>
            <w:tcW w:w="4957" w:type="dxa"/>
          </w:tcPr>
          <w:p w14:paraId="2DD16179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495203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801E632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BE914E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D3F527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EA" w:rsidRPr="007E3365" w14:paraId="5C5AF727" w14:textId="77777777" w:rsidTr="00011D0D">
        <w:tc>
          <w:tcPr>
            <w:tcW w:w="4957" w:type="dxa"/>
          </w:tcPr>
          <w:p w14:paraId="5322EA50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D83DB9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68C62E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BC497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6181E6BB" w14:textId="77777777" w:rsidTr="00011D0D">
        <w:tc>
          <w:tcPr>
            <w:tcW w:w="4957" w:type="dxa"/>
          </w:tcPr>
          <w:p w14:paraId="28C8715B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CB16FE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2E1E9B1B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731186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1B17123B" w14:textId="77777777" w:rsidTr="00011D0D">
        <w:tc>
          <w:tcPr>
            <w:tcW w:w="4957" w:type="dxa"/>
          </w:tcPr>
          <w:p w14:paraId="4F7D806E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1CB4D667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091EA1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8CF12F4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7A5660BB" w14:textId="77777777" w:rsidTr="00011D0D">
        <w:tc>
          <w:tcPr>
            <w:tcW w:w="4957" w:type="dxa"/>
          </w:tcPr>
          <w:p w14:paraId="5F231103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5F50870A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2F597A81" w14:textId="77777777" w:rsidR="004E2FEA" w:rsidRPr="007E3365" w:rsidRDefault="004E2FEA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16BD619C" w14:textId="77777777" w:rsidR="004E2FEA" w:rsidRPr="007E3365" w:rsidRDefault="004E2FEA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EC9D59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135B1F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9B6B4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6EA941" w14:textId="77777777" w:rsidR="004E2FEA" w:rsidRPr="007E3365" w:rsidRDefault="004E2FEA" w:rsidP="004E2FEA"/>
    <w:p w14:paraId="2A6007C9" w14:textId="77777777" w:rsidR="004E2FEA" w:rsidRPr="007E3365" w:rsidRDefault="004E2FEA" w:rsidP="004E2FEA"/>
    <w:p w14:paraId="411778C5" w14:textId="77777777" w:rsidR="004E2FEA" w:rsidRPr="007E3365" w:rsidRDefault="004E2FEA" w:rsidP="004E2FEA"/>
    <w:p w14:paraId="3C80F3BC" w14:textId="77777777" w:rsidR="004E2FEA" w:rsidRPr="007E3365" w:rsidRDefault="004E2FEA" w:rsidP="004E2FEA"/>
    <w:p w14:paraId="3A1348CA" w14:textId="52B2BCE2" w:rsidR="004E2FEA" w:rsidRPr="007E3365" w:rsidRDefault="004E2FEA" w:rsidP="004E2FEA"/>
    <w:p w14:paraId="2E050691" w14:textId="77777777" w:rsidR="004E2FEA" w:rsidRPr="007E3365" w:rsidRDefault="004E2FEA" w:rsidP="004E2FEA"/>
    <w:p w14:paraId="788689B9" w14:textId="5D1016FD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7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E830E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5089CC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C306C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E754C2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D68BE0" w14:textId="1A9905F2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1C0D769" w14:textId="3A9F3B0E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ф</w:t>
      </w:r>
      <w:r w:rsidRPr="007E3365">
        <w:rPr>
          <w:rFonts w:ascii="Times New Roman" w:hAnsi="Times New Roman" w:cs="Times New Roman"/>
          <w:sz w:val="28"/>
          <w:szCs w:val="28"/>
        </w:rPr>
        <w:t>инансовое управление администрации Благодарненского городского округа Ставропольского края)</w:t>
      </w:r>
    </w:p>
    <w:p w14:paraId="4E14921D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AB824D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1B3130DA" w14:textId="77777777" w:rsidTr="00011D0D">
        <w:tc>
          <w:tcPr>
            <w:tcW w:w="4957" w:type="dxa"/>
          </w:tcPr>
          <w:p w14:paraId="06363A81" w14:textId="3F3B8EB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96F23C7" w14:textId="0BC9AA6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7BC7CFB" w14:textId="4932E62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5139468" w14:textId="056658F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2A1BD7AB" w14:textId="77777777" w:rsidTr="00011D0D">
        <w:tc>
          <w:tcPr>
            <w:tcW w:w="4957" w:type="dxa"/>
          </w:tcPr>
          <w:p w14:paraId="492BD138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310629C3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97,00</w:t>
            </w:r>
          </w:p>
        </w:tc>
        <w:tc>
          <w:tcPr>
            <w:tcW w:w="1786" w:type="dxa"/>
          </w:tcPr>
          <w:p w14:paraId="547CDE3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5654BDA" w14:textId="76779B17" w:rsidR="00E44975" w:rsidRPr="007E3365" w:rsidRDefault="00C059A2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E44975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2,26</w:t>
            </w:r>
          </w:p>
        </w:tc>
      </w:tr>
      <w:tr w:rsidR="00E44975" w:rsidRPr="007E3365" w14:paraId="5CCD86D3" w14:textId="77777777" w:rsidTr="00011D0D">
        <w:tc>
          <w:tcPr>
            <w:tcW w:w="4957" w:type="dxa"/>
          </w:tcPr>
          <w:p w14:paraId="092D7D10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31237C4C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9642CE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31B63B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70005522" w14:textId="77777777" w:rsidTr="00011D0D">
        <w:tc>
          <w:tcPr>
            <w:tcW w:w="4957" w:type="dxa"/>
          </w:tcPr>
          <w:p w14:paraId="53BA2597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741030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41CD51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28A9A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0312FAE7" w14:textId="77777777" w:rsidTr="00011D0D">
        <w:tc>
          <w:tcPr>
            <w:tcW w:w="4957" w:type="dxa"/>
          </w:tcPr>
          <w:p w14:paraId="57CEFCC6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AC428D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125FDC6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29757E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3DCF9ACF" w14:textId="77777777" w:rsidTr="00011D0D">
        <w:tc>
          <w:tcPr>
            <w:tcW w:w="4957" w:type="dxa"/>
          </w:tcPr>
          <w:p w14:paraId="0A303130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75DBAA9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72B4E5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6A3DB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0F97DCF7" w14:textId="77777777" w:rsidTr="00011D0D">
        <w:tc>
          <w:tcPr>
            <w:tcW w:w="4957" w:type="dxa"/>
          </w:tcPr>
          <w:p w14:paraId="6072C98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2EAACB3D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943B2A8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6529CC84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004B09E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F882C6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DDCEA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D0E7EE" w14:textId="77777777" w:rsidR="00E44975" w:rsidRPr="007E3365" w:rsidRDefault="00E44975" w:rsidP="00E44975"/>
    <w:p w14:paraId="6D5E7717" w14:textId="77777777" w:rsidR="00E44975" w:rsidRPr="007E3365" w:rsidRDefault="00E44975" w:rsidP="00E44975"/>
    <w:p w14:paraId="5C0BA131" w14:textId="77777777" w:rsidR="00E44975" w:rsidRPr="007E3365" w:rsidRDefault="00E44975" w:rsidP="00E44975"/>
    <w:p w14:paraId="4533CE1C" w14:textId="77777777" w:rsidR="00E44975" w:rsidRPr="007E3365" w:rsidRDefault="00E44975" w:rsidP="00E44975"/>
    <w:p w14:paraId="6F76E4EE" w14:textId="77777777" w:rsidR="00E44975" w:rsidRPr="007E3365" w:rsidRDefault="00E44975" w:rsidP="00E44975"/>
    <w:p w14:paraId="3F3979B8" w14:textId="77777777" w:rsidR="00E44975" w:rsidRPr="007E3365" w:rsidRDefault="00E44975" w:rsidP="00E44975"/>
    <w:p w14:paraId="3BFA09F8" w14:textId="653D0873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D6DB3">
        <w:rPr>
          <w:rFonts w:ascii="Times New Roman" w:hAnsi="Times New Roman" w:cs="Times New Roman"/>
          <w:sz w:val="28"/>
          <w:szCs w:val="28"/>
        </w:rPr>
        <w:t>8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D40A8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256481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DB234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FA7326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8628D3" w14:textId="7E1C31BD" w:rsidR="004E2FEA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BD8FE8D" w14:textId="3EA65ABB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образования и молодежной политики администрации Благодарненского городского округа Ставропольского края)</w:t>
      </w:r>
    </w:p>
    <w:p w14:paraId="1EAA0DD0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202ED3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EAD96B5" w14:textId="77777777" w:rsidTr="00011D0D">
        <w:tc>
          <w:tcPr>
            <w:tcW w:w="4957" w:type="dxa"/>
          </w:tcPr>
          <w:p w14:paraId="7CE0ACF1" w14:textId="067191B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2578539" w14:textId="21DC480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29EB64D" w14:textId="5997470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DC44C3E" w14:textId="17573B9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E2FEA" w:rsidRPr="007E3365" w14:paraId="1E7D2D47" w14:textId="77777777" w:rsidTr="00011D0D">
        <w:tc>
          <w:tcPr>
            <w:tcW w:w="4957" w:type="dxa"/>
          </w:tcPr>
          <w:p w14:paraId="347B605E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C2CBBFA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73,00</w:t>
            </w:r>
          </w:p>
        </w:tc>
        <w:tc>
          <w:tcPr>
            <w:tcW w:w="1786" w:type="dxa"/>
          </w:tcPr>
          <w:p w14:paraId="5B34711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5E432CA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-21,74</w:t>
            </w:r>
          </w:p>
        </w:tc>
      </w:tr>
      <w:tr w:rsidR="004E2FEA" w:rsidRPr="007E3365" w14:paraId="12EE8534" w14:textId="77777777" w:rsidTr="00011D0D">
        <w:tc>
          <w:tcPr>
            <w:tcW w:w="4957" w:type="dxa"/>
          </w:tcPr>
          <w:p w14:paraId="433EB19E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730D669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79E561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593899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9DD1EA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EA" w:rsidRPr="007E3365" w14:paraId="303F5840" w14:textId="77777777" w:rsidTr="00011D0D">
        <w:tc>
          <w:tcPr>
            <w:tcW w:w="4957" w:type="dxa"/>
          </w:tcPr>
          <w:p w14:paraId="6378D1C3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2D1416A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6B7002D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58EBEE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543EF4C9" w14:textId="77777777" w:rsidTr="00011D0D">
        <w:tc>
          <w:tcPr>
            <w:tcW w:w="4957" w:type="dxa"/>
          </w:tcPr>
          <w:p w14:paraId="0929540A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189AD5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9CCCFA7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1473812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62F78A0D" w14:textId="77777777" w:rsidTr="00011D0D">
        <w:tc>
          <w:tcPr>
            <w:tcW w:w="4957" w:type="dxa"/>
          </w:tcPr>
          <w:p w14:paraId="0E41B2BE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0972CFD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49BE9A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C60A71B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5E73C6EA" w14:textId="77777777" w:rsidTr="00011D0D">
        <w:tc>
          <w:tcPr>
            <w:tcW w:w="4957" w:type="dxa"/>
          </w:tcPr>
          <w:p w14:paraId="4D780D5B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1A546D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86" w:type="dxa"/>
          </w:tcPr>
          <w:p w14:paraId="0C9B2D01" w14:textId="77777777" w:rsidR="004E2FEA" w:rsidRPr="007E3365" w:rsidRDefault="004E2FEA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81A27C0" w14:textId="77777777" w:rsidR="004E2FEA" w:rsidRPr="007E3365" w:rsidRDefault="004E2FEA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1AA2FAD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7ED3C9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8FCE9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F63BF8" w14:textId="77777777" w:rsidR="004E2FEA" w:rsidRPr="007E3365" w:rsidRDefault="004E2FEA" w:rsidP="004E2FEA"/>
    <w:p w14:paraId="05677842" w14:textId="77777777" w:rsidR="004E2FEA" w:rsidRPr="007E3365" w:rsidRDefault="004E2FEA" w:rsidP="004E2FEA"/>
    <w:p w14:paraId="6D7D2350" w14:textId="77777777" w:rsidR="004E2FEA" w:rsidRPr="007E3365" w:rsidRDefault="004E2FEA" w:rsidP="004E2FEA"/>
    <w:p w14:paraId="74C09BC3" w14:textId="77777777" w:rsidR="004E2FEA" w:rsidRPr="007E3365" w:rsidRDefault="004E2FEA" w:rsidP="004E2FEA"/>
    <w:p w14:paraId="1C2470AB" w14:textId="77777777" w:rsidR="004E2FEA" w:rsidRPr="007E3365" w:rsidRDefault="004E2FEA" w:rsidP="004E2FEA"/>
    <w:p w14:paraId="3D030818" w14:textId="77777777" w:rsidR="004E2FEA" w:rsidRPr="007E3365" w:rsidRDefault="004E2FEA" w:rsidP="004E2FEA"/>
    <w:p w14:paraId="43687A34" w14:textId="72AF894A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2</w:t>
      </w:r>
      <w:r w:rsidR="00CD6DB3">
        <w:rPr>
          <w:rFonts w:ascii="Times New Roman" w:hAnsi="Times New Roman" w:cs="Times New Roman"/>
          <w:sz w:val="28"/>
          <w:szCs w:val="28"/>
        </w:rPr>
        <w:t>9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4FD4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53E990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342C2E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FBCA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144A5B" w14:textId="611B6087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D75512F" w14:textId="32377E93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культуры администрации Благодарненского городского округа Ставропольского края)</w:t>
      </w:r>
    </w:p>
    <w:p w14:paraId="78B866E4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450146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49AB3096" w14:textId="77777777" w:rsidTr="00011D0D">
        <w:tc>
          <w:tcPr>
            <w:tcW w:w="4957" w:type="dxa"/>
          </w:tcPr>
          <w:p w14:paraId="55502B78" w14:textId="1E8D1B0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FA07122" w14:textId="301E7AA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9211DB0" w14:textId="7C6F0A8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67CB7FD" w14:textId="1FFBDC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45FAA770" w14:textId="77777777" w:rsidTr="00011D0D">
        <w:tc>
          <w:tcPr>
            <w:tcW w:w="4957" w:type="dxa"/>
          </w:tcPr>
          <w:p w14:paraId="4773D5DD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41E0644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786" w:type="dxa"/>
          </w:tcPr>
          <w:p w14:paraId="58743F0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EA2C8B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-24,74</w:t>
            </w:r>
          </w:p>
        </w:tc>
      </w:tr>
      <w:tr w:rsidR="00E44975" w:rsidRPr="007E3365" w14:paraId="6F8F88EE" w14:textId="77777777" w:rsidTr="00011D0D">
        <w:tc>
          <w:tcPr>
            <w:tcW w:w="4957" w:type="dxa"/>
          </w:tcPr>
          <w:p w14:paraId="3BF64BE1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2C9C88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1FFD4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04452D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82B48A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2454AD0A" w14:textId="77777777" w:rsidTr="00011D0D">
        <w:tc>
          <w:tcPr>
            <w:tcW w:w="4957" w:type="dxa"/>
          </w:tcPr>
          <w:p w14:paraId="7085173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3CD92D8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2B4F1C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2AB652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30374D6C" w14:textId="77777777" w:rsidTr="00011D0D">
        <w:tc>
          <w:tcPr>
            <w:tcW w:w="4957" w:type="dxa"/>
          </w:tcPr>
          <w:p w14:paraId="5F7F159F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296D6F6C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65842F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30E21E6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5E964EB9" w14:textId="77777777" w:rsidTr="00011D0D">
        <w:tc>
          <w:tcPr>
            <w:tcW w:w="4957" w:type="dxa"/>
          </w:tcPr>
          <w:p w14:paraId="54A1EC0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2E94A9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ADF98F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EFB025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641E8BEC" w14:textId="77777777" w:rsidTr="00011D0D">
        <w:tc>
          <w:tcPr>
            <w:tcW w:w="4957" w:type="dxa"/>
          </w:tcPr>
          <w:p w14:paraId="4756FE1A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6F5EFEB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2A5D9E93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649931F6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02EAC99C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45163B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727D85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464EF7" w14:textId="77777777" w:rsidR="00E44975" w:rsidRPr="007E3365" w:rsidRDefault="00E44975" w:rsidP="00E44975"/>
    <w:p w14:paraId="6C504DB8" w14:textId="77777777" w:rsidR="00E44975" w:rsidRPr="007E3365" w:rsidRDefault="00E44975" w:rsidP="00E44975"/>
    <w:p w14:paraId="5FC26C93" w14:textId="77777777" w:rsidR="00E44975" w:rsidRPr="007E3365" w:rsidRDefault="00E44975" w:rsidP="00E44975"/>
    <w:p w14:paraId="40CC306C" w14:textId="77777777" w:rsidR="00E44975" w:rsidRPr="007E3365" w:rsidRDefault="00E44975" w:rsidP="00E44975"/>
    <w:p w14:paraId="746A8416" w14:textId="77777777" w:rsidR="00E44975" w:rsidRPr="007E3365" w:rsidRDefault="00E44975" w:rsidP="00E44975"/>
    <w:p w14:paraId="355A2C90" w14:textId="77777777" w:rsidR="00E44975" w:rsidRPr="007E3365" w:rsidRDefault="00E44975" w:rsidP="00E44975"/>
    <w:p w14:paraId="4DB98D87" w14:textId="56420861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30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74869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FF401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4A032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67B860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21D238" w14:textId="0A82E7D3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D8A5B4D" w14:textId="0BBCE754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труда и социальной защиты населения администрации Благодарненского городского округа Ставропольского края)</w:t>
      </w:r>
    </w:p>
    <w:p w14:paraId="4FDD7236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19001C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2245234" w14:textId="77777777" w:rsidTr="00011D0D">
        <w:tc>
          <w:tcPr>
            <w:tcW w:w="4957" w:type="dxa"/>
          </w:tcPr>
          <w:p w14:paraId="7D736844" w14:textId="26E08CA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F73F30F" w14:textId="368A837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E40781E" w14:textId="5F9C9F7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A4CDF6D" w14:textId="09996DA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379B487C" w14:textId="77777777" w:rsidTr="00011D0D">
        <w:tc>
          <w:tcPr>
            <w:tcW w:w="4957" w:type="dxa"/>
          </w:tcPr>
          <w:p w14:paraId="76728D99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23AF1866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94,00</w:t>
            </w:r>
          </w:p>
        </w:tc>
        <w:tc>
          <w:tcPr>
            <w:tcW w:w="1786" w:type="dxa"/>
          </w:tcPr>
          <w:p w14:paraId="0F47D79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226DA8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-0,74</w:t>
            </w:r>
          </w:p>
        </w:tc>
      </w:tr>
      <w:tr w:rsidR="00E44975" w:rsidRPr="007E3365" w14:paraId="4F922757" w14:textId="77777777" w:rsidTr="00011D0D">
        <w:tc>
          <w:tcPr>
            <w:tcW w:w="4957" w:type="dxa"/>
          </w:tcPr>
          <w:p w14:paraId="5B38A126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68B226C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2B4472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91971D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30149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4D916FB7" w14:textId="77777777" w:rsidTr="00011D0D">
        <w:tc>
          <w:tcPr>
            <w:tcW w:w="4957" w:type="dxa"/>
          </w:tcPr>
          <w:p w14:paraId="34FC0994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440833E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09BB12A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C7A1A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3708809F" w14:textId="77777777" w:rsidTr="00011D0D">
        <w:tc>
          <w:tcPr>
            <w:tcW w:w="4957" w:type="dxa"/>
          </w:tcPr>
          <w:p w14:paraId="5F779678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09D4756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86" w:type="dxa"/>
          </w:tcPr>
          <w:p w14:paraId="36A7C06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C8D627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51F287A6" w14:textId="77777777" w:rsidTr="00011D0D">
        <w:tc>
          <w:tcPr>
            <w:tcW w:w="4957" w:type="dxa"/>
          </w:tcPr>
          <w:p w14:paraId="5C3B2F79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5991B62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3DBC640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F5744AC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4DAC00C2" w14:textId="77777777" w:rsidTr="00011D0D">
        <w:tc>
          <w:tcPr>
            <w:tcW w:w="4957" w:type="dxa"/>
          </w:tcPr>
          <w:p w14:paraId="604ACD3C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30B06026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786" w:type="dxa"/>
          </w:tcPr>
          <w:p w14:paraId="7965541D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3F58D339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AA5DE27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848698B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5B822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75EADC" w14:textId="77777777" w:rsidR="00E44975" w:rsidRPr="007E3365" w:rsidRDefault="00E44975" w:rsidP="00E44975"/>
    <w:p w14:paraId="49BFD329" w14:textId="77777777" w:rsidR="00E44975" w:rsidRPr="007E3365" w:rsidRDefault="00E44975" w:rsidP="00E44975"/>
    <w:p w14:paraId="5F14B28B" w14:textId="77777777" w:rsidR="00E44975" w:rsidRPr="007E3365" w:rsidRDefault="00E44975" w:rsidP="00E44975"/>
    <w:p w14:paraId="381278DB" w14:textId="77777777" w:rsidR="00E44975" w:rsidRPr="007E3365" w:rsidRDefault="00E44975" w:rsidP="00E44975"/>
    <w:p w14:paraId="37B334CA" w14:textId="77777777" w:rsidR="00E44975" w:rsidRPr="007E3365" w:rsidRDefault="00E44975" w:rsidP="00E44975"/>
    <w:p w14:paraId="70FCEAF1" w14:textId="77777777" w:rsidR="00E44975" w:rsidRPr="007E3365" w:rsidRDefault="00E44975" w:rsidP="00E44975"/>
    <w:p w14:paraId="45358DAC" w14:textId="3A69586F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31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8C924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80EA23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A2FD2E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7BDF5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9932C2" w14:textId="4AE353A4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43D1DA9" w14:textId="3BA19F9C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физической культуры и спорта администрации Благодарненского городского округа Ставропольского края)</w:t>
      </w:r>
    </w:p>
    <w:p w14:paraId="77A7A66C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93DC8E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B854F8A" w14:textId="77777777" w:rsidTr="00011D0D">
        <w:tc>
          <w:tcPr>
            <w:tcW w:w="4957" w:type="dxa"/>
          </w:tcPr>
          <w:p w14:paraId="75A868C1" w14:textId="241C621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8C7A721" w14:textId="351376D8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E636FEE" w14:textId="46A0165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7CA0096" w14:textId="517E3C4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5EEEB9AF" w14:textId="77777777" w:rsidTr="00011D0D">
        <w:tc>
          <w:tcPr>
            <w:tcW w:w="4957" w:type="dxa"/>
          </w:tcPr>
          <w:p w14:paraId="34491AD4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3970B9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04A53C4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206837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E44975" w:rsidRPr="007E3365" w14:paraId="2372AE68" w14:textId="77777777" w:rsidTr="00011D0D">
        <w:tc>
          <w:tcPr>
            <w:tcW w:w="4957" w:type="dxa"/>
          </w:tcPr>
          <w:p w14:paraId="07564AAA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147B184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516012D2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DBEDBC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01504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6CD8F97C" w14:textId="77777777" w:rsidTr="00011D0D">
        <w:tc>
          <w:tcPr>
            <w:tcW w:w="4957" w:type="dxa"/>
          </w:tcPr>
          <w:p w14:paraId="01999F1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D7981A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970FD3A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EAF799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4AA505F1" w14:textId="77777777" w:rsidTr="00011D0D">
        <w:tc>
          <w:tcPr>
            <w:tcW w:w="4957" w:type="dxa"/>
          </w:tcPr>
          <w:p w14:paraId="5AE80381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11DB56A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26977ED6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E9A67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355B38CF" w14:textId="77777777" w:rsidTr="00011D0D">
        <w:tc>
          <w:tcPr>
            <w:tcW w:w="4957" w:type="dxa"/>
          </w:tcPr>
          <w:p w14:paraId="37E1C40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6B2ABD8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1B4B9BB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D4619D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1A2EB736" w14:textId="77777777" w:rsidTr="00011D0D">
        <w:tc>
          <w:tcPr>
            <w:tcW w:w="4957" w:type="dxa"/>
          </w:tcPr>
          <w:p w14:paraId="079F2B0E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00436100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33ECF738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24D4FE5B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0D375768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20DA85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6BDA76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A8B8E9" w14:textId="77777777" w:rsidR="00E44975" w:rsidRPr="007E3365" w:rsidRDefault="00E44975" w:rsidP="00E44975"/>
    <w:p w14:paraId="31CA8688" w14:textId="77777777" w:rsidR="00E44975" w:rsidRPr="007E3365" w:rsidRDefault="00E44975" w:rsidP="00E44975"/>
    <w:p w14:paraId="4197D89D" w14:textId="77777777" w:rsidR="00E44975" w:rsidRPr="007E3365" w:rsidRDefault="00E44975" w:rsidP="00E44975"/>
    <w:p w14:paraId="795DC444" w14:textId="77777777" w:rsidR="00E44975" w:rsidRPr="007E3365" w:rsidRDefault="00E44975" w:rsidP="00E44975"/>
    <w:p w14:paraId="1D3F5E9D" w14:textId="77777777" w:rsidR="00E44975" w:rsidRPr="007E3365" w:rsidRDefault="00E44975" w:rsidP="00E44975"/>
    <w:p w14:paraId="231D74E5" w14:textId="77777777" w:rsidR="00E44975" w:rsidRPr="007E3365" w:rsidRDefault="00E44975" w:rsidP="00E44975"/>
    <w:p w14:paraId="38AB6F86" w14:textId="20FEB400" w:rsidR="00E44975" w:rsidRPr="007E3365" w:rsidRDefault="00E44975" w:rsidP="00E4497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3</w:t>
      </w:r>
      <w:r w:rsidR="00CD6DB3">
        <w:rPr>
          <w:rFonts w:ascii="Times New Roman" w:hAnsi="Times New Roman" w:cs="Times New Roman"/>
          <w:sz w:val="28"/>
          <w:szCs w:val="28"/>
        </w:rPr>
        <w:t>2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24BF0" w14:textId="77777777" w:rsidR="00E44975" w:rsidRPr="007E3365" w:rsidRDefault="00E44975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6F6B97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7F7712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07A0A4" w14:textId="77777777" w:rsidR="00011D0D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87EB03" w14:textId="35826333" w:rsidR="00E44975" w:rsidRPr="007E3365" w:rsidRDefault="00011D0D" w:rsidP="00E449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84FAE1A" w14:textId="1B990E80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администрации Благодарненского городского округа Ставропольского края)</w:t>
      </w:r>
    </w:p>
    <w:p w14:paraId="53D6F762" w14:textId="77777777" w:rsidR="00E44975" w:rsidRPr="007E3365" w:rsidRDefault="00E4497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AA88C5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19260DB" w14:textId="77777777" w:rsidTr="00011D0D">
        <w:tc>
          <w:tcPr>
            <w:tcW w:w="4957" w:type="dxa"/>
          </w:tcPr>
          <w:p w14:paraId="78DD3F91" w14:textId="2B9A3680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ADC9D21" w14:textId="129DBA4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5C84D3C7" w14:textId="5AABB673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6EBD5C7F" w14:textId="2ECFCA0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E44975" w:rsidRPr="007E3365" w14:paraId="3B94C172" w14:textId="77777777" w:rsidTr="00011D0D">
        <w:tc>
          <w:tcPr>
            <w:tcW w:w="4957" w:type="dxa"/>
          </w:tcPr>
          <w:p w14:paraId="179AA0F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221E748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056A4E5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A4C48E1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E44975" w:rsidRPr="007E3365" w14:paraId="17D181AE" w14:textId="77777777" w:rsidTr="00011D0D">
        <w:tc>
          <w:tcPr>
            <w:tcW w:w="4957" w:type="dxa"/>
          </w:tcPr>
          <w:p w14:paraId="54CE06DB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7EE9F49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705960C7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FE2B25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E0C425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75" w:rsidRPr="007E3365" w14:paraId="38136922" w14:textId="77777777" w:rsidTr="00011D0D">
        <w:tc>
          <w:tcPr>
            <w:tcW w:w="4957" w:type="dxa"/>
          </w:tcPr>
          <w:p w14:paraId="5B68B990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5BA3C2D8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3476CA23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C35693F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54ABFC6F" w14:textId="77777777" w:rsidTr="00011D0D">
        <w:tc>
          <w:tcPr>
            <w:tcW w:w="4957" w:type="dxa"/>
          </w:tcPr>
          <w:p w14:paraId="5BB50F9F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C25318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49EA286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1C5314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22731396" w14:textId="77777777" w:rsidTr="00011D0D">
        <w:tc>
          <w:tcPr>
            <w:tcW w:w="4957" w:type="dxa"/>
          </w:tcPr>
          <w:p w14:paraId="650003D1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4C9F4C6E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643FA32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8E208A9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E44975" w:rsidRPr="007E3365" w14:paraId="377CEDB0" w14:textId="77777777" w:rsidTr="00011D0D">
        <w:tc>
          <w:tcPr>
            <w:tcW w:w="4957" w:type="dxa"/>
          </w:tcPr>
          <w:p w14:paraId="33C33351" w14:textId="77777777" w:rsidR="00E44975" w:rsidRPr="007E3365" w:rsidRDefault="00E44975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62946B63" w14:textId="77777777" w:rsidR="00E44975" w:rsidRPr="007E3365" w:rsidRDefault="00E44975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72E8A14F" w14:textId="77777777" w:rsidR="00E44975" w:rsidRPr="007E3365" w:rsidRDefault="00E44975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61814690" w14:textId="77777777" w:rsidR="00E44975" w:rsidRPr="007E3365" w:rsidRDefault="00E44975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4EB73794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DBFCE8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3824FCF" w14:textId="77777777" w:rsidR="00E44975" w:rsidRPr="007E3365" w:rsidRDefault="00E44975" w:rsidP="00E449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3C97E1" w14:textId="77777777" w:rsidR="00E44975" w:rsidRPr="007E3365" w:rsidRDefault="00E44975" w:rsidP="00E44975"/>
    <w:p w14:paraId="249B9138" w14:textId="77777777" w:rsidR="00E44975" w:rsidRPr="007E3365" w:rsidRDefault="00E44975" w:rsidP="00E44975"/>
    <w:p w14:paraId="7F1EDC32" w14:textId="77777777" w:rsidR="00E44975" w:rsidRPr="007E3365" w:rsidRDefault="00E44975" w:rsidP="00E44975"/>
    <w:p w14:paraId="5DF2559C" w14:textId="77777777" w:rsidR="00E44975" w:rsidRPr="007E3365" w:rsidRDefault="00E44975" w:rsidP="00E44975"/>
    <w:p w14:paraId="34CB2DCB" w14:textId="77777777" w:rsidR="00E44975" w:rsidRPr="007E3365" w:rsidRDefault="00E44975" w:rsidP="00E44975"/>
    <w:p w14:paraId="71A8A2B4" w14:textId="77777777" w:rsidR="00E44975" w:rsidRPr="007E3365" w:rsidRDefault="00E44975" w:rsidP="00E44975"/>
    <w:p w14:paraId="14C6ED04" w14:textId="119D6471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CD6DB3">
        <w:rPr>
          <w:rFonts w:ascii="Times New Roman" w:hAnsi="Times New Roman" w:cs="Times New Roman"/>
          <w:sz w:val="28"/>
          <w:szCs w:val="28"/>
        </w:rPr>
        <w:t>3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F731E" w14:textId="77777777" w:rsidR="003A3294" w:rsidRPr="007E3365" w:rsidRDefault="003A3294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5EAF4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35541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FA6471" w14:textId="77777777" w:rsidR="00011D0D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70165F" w14:textId="06F23E1F" w:rsidR="003A3294" w:rsidRPr="007E3365" w:rsidRDefault="00011D0D" w:rsidP="003A32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917177F" w14:textId="4E755A91" w:rsidR="003A3294" w:rsidRPr="007E3365" w:rsidRDefault="003A3294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к</w:t>
      </w:r>
      <w:r w:rsidRPr="007E3365">
        <w:rPr>
          <w:rFonts w:ascii="Times New Roman" w:hAnsi="Times New Roman" w:cs="Times New Roman"/>
          <w:sz w:val="28"/>
          <w:szCs w:val="28"/>
        </w:rPr>
        <w:t>онтрольно-счетный орган Благодарненского городского округа Ставропольского края)</w:t>
      </w:r>
    </w:p>
    <w:p w14:paraId="35ED4CF0" w14:textId="77777777" w:rsidR="003A3294" w:rsidRPr="007E3365" w:rsidRDefault="003A3294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EC4E57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8565F41" w14:textId="77777777" w:rsidTr="00011D0D">
        <w:tc>
          <w:tcPr>
            <w:tcW w:w="4957" w:type="dxa"/>
          </w:tcPr>
          <w:p w14:paraId="6BAD58F2" w14:textId="4A370F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43A19DF" w14:textId="06D4EEE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3FF77D2" w14:textId="1EC7FDF6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AA49E37" w14:textId="6B40666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A3294" w:rsidRPr="007E3365" w14:paraId="7BDF5059" w14:textId="77777777" w:rsidTr="00011D0D">
        <w:tc>
          <w:tcPr>
            <w:tcW w:w="4957" w:type="dxa"/>
          </w:tcPr>
          <w:p w14:paraId="7490E7B9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76169D5D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1786" w:type="dxa"/>
          </w:tcPr>
          <w:p w14:paraId="5C9FEE0C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E7C2689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-1,74</w:t>
            </w:r>
          </w:p>
        </w:tc>
      </w:tr>
      <w:tr w:rsidR="003A3294" w:rsidRPr="007E3365" w14:paraId="03D61EBF" w14:textId="77777777" w:rsidTr="00011D0D">
        <w:tc>
          <w:tcPr>
            <w:tcW w:w="4957" w:type="dxa"/>
          </w:tcPr>
          <w:p w14:paraId="411A6CD4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2DCDDCA8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4D96D220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E07FF33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94" w:rsidRPr="007E3365" w14:paraId="5102BB4D" w14:textId="77777777" w:rsidTr="00011D0D">
        <w:tc>
          <w:tcPr>
            <w:tcW w:w="4957" w:type="dxa"/>
          </w:tcPr>
          <w:p w14:paraId="48664959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1718AB82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8785B57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C54EC87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A3294" w:rsidRPr="007E3365" w14:paraId="45347311" w14:textId="77777777" w:rsidTr="00011D0D">
        <w:tc>
          <w:tcPr>
            <w:tcW w:w="4957" w:type="dxa"/>
          </w:tcPr>
          <w:p w14:paraId="70D86504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38A847CF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6" w:type="dxa"/>
          </w:tcPr>
          <w:p w14:paraId="2AD7A5B2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DFC5ACF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A3294" w:rsidRPr="007E3365" w14:paraId="088D08B1" w14:textId="77777777" w:rsidTr="00011D0D">
        <w:tc>
          <w:tcPr>
            <w:tcW w:w="4957" w:type="dxa"/>
          </w:tcPr>
          <w:p w14:paraId="082F320A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159F5B77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1D848FB1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1893A45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A3294" w:rsidRPr="007E3365" w14:paraId="62D64A91" w14:textId="77777777" w:rsidTr="00011D0D">
        <w:tc>
          <w:tcPr>
            <w:tcW w:w="4957" w:type="dxa"/>
          </w:tcPr>
          <w:p w14:paraId="25931471" w14:textId="77777777" w:rsidR="003A3294" w:rsidRPr="007E3365" w:rsidRDefault="003A3294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1684037D" w14:textId="77777777" w:rsidR="003A3294" w:rsidRPr="007E3365" w:rsidRDefault="003A329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618698BB" w14:textId="77777777" w:rsidR="003A3294" w:rsidRPr="007E3365" w:rsidRDefault="003A3294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39E169E" w14:textId="77777777" w:rsidR="003A3294" w:rsidRPr="007E3365" w:rsidRDefault="003A3294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1F78C18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0C65262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532F06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93FE693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37D76BD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40E242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735079E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722C2A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F151329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8CE5CF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6590ED7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19B2360" w14:textId="77777777" w:rsidR="003A3294" w:rsidRPr="007E3365" w:rsidRDefault="003A3294" w:rsidP="003A32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FECABAD" w14:textId="7FB71AEF" w:rsidR="004E2FEA" w:rsidRPr="007E3365" w:rsidRDefault="004E2FEA" w:rsidP="004E2FE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3294" w:rsidRPr="007E3365">
        <w:rPr>
          <w:rFonts w:ascii="Times New Roman" w:hAnsi="Times New Roman" w:cs="Times New Roman"/>
          <w:sz w:val="28"/>
          <w:szCs w:val="28"/>
        </w:rPr>
        <w:t>3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2F126" w14:textId="77777777" w:rsidR="004E2FEA" w:rsidRPr="007E3365" w:rsidRDefault="004E2FEA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E7AAB6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8CBBF7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13E73F" w14:textId="77777777" w:rsidR="00011D0D" w:rsidRPr="007E3365" w:rsidRDefault="00011D0D" w:rsidP="004E2FE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6A2ED3" w14:textId="0A84D4E2" w:rsidR="004E2FEA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3931D68" w14:textId="7F8E0178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ведения учета и составления бюджетной отчетности (</w:t>
      </w:r>
      <w:r w:rsidR="00BD0781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по делам территорий администрации Благодарненского городского округа Ставропольского края)</w:t>
      </w:r>
    </w:p>
    <w:p w14:paraId="6DDC06EE" w14:textId="77777777" w:rsidR="004E2FEA" w:rsidRPr="007E3365" w:rsidRDefault="004E2FEA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9B20AB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C81CE47" w14:textId="77777777" w:rsidTr="00011D0D">
        <w:tc>
          <w:tcPr>
            <w:tcW w:w="4957" w:type="dxa"/>
          </w:tcPr>
          <w:p w14:paraId="2D02C4E2" w14:textId="0AF5EA4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E47E5A5" w14:textId="1849B66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741D917" w14:textId="01E9806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431FB49" w14:textId="03AB0F7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E2FEA" w:rsidRPr="007E3365" w14:paraId="7C33EBC0" w14:textId="77777777" w:rsidTr="00011D0D">
        <w:tc>
          <w:tcPr>
            <w:tcW w:w="4957" w:type="dxa"/>
          </w:tcPr>
          <w:p w14:paraId="6AD33A74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219" w:type="dxa"/>
          </w:tcPr>
          <w:p w14:paraId="44766AFA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70,00</w:t>
            </w:r>
          </w:p>
        </w:tc>
        <w:tc>
          <w:tcPr>
            <w:tcW w:w="1786" w:type="dxa"/>
          </w:tcPr>
          <w:p w14:paraId="0DF2D5F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3806E960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-24,74</w:t>
            </w:r>
          </w:p>
        </w:tc>
      </w:tr>
      <w:tr w:rsidR="004E2FEA" w:rsidRPr="007E3365" w14:paraId="7C84A803" w14:textId="77777777" w:rsidTr="00011D0D">
        <w:tc>
          <w:tcPr>
            <w:tcW w:w="4957" w:type="dxa"/>
          </w:tcPr>
          <w:p w14:paraId="6EE829D2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отчетности об исполнении бюджета округа в финансовое управление</w:t>
            </w:r>
          </w:p>
        </w:tc>
        <w:tc>
          <w:tcPr>
            <w:tcW w:w="1219" w:type="dxa"/>
          </w:tcPr>
          <w:p w14:paraId="5B994DE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234E976C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913D16B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55BEC7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FEA" w:rsidRPr="007E3365" w14:paraId="21869E0F" w14:textId="77777777" w:rsidTr="00011D0D">
        <w:tc>
          <w:tcPr>
            <w:tcW w:w="4957" w:type="dxa"/>
          </w:tcPr>
          <w:p w14:paraId="082E857C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 муниципальных бюджетных и автономных учреждений, подведомственных главному администратору бюджетных средств в финансовое управление</w:t>
            </w:r>
          </w:p>
        </w:tc>
        <w:tc>
          <w:tcPr>
            <w:tcW w:w="1219" w:type="dxa"/>
          </w:tcPr>
          <w:p w14:paraId="7BC3AC67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786" w:type="dxa"/>
          </w:tcPr>
          <w:p w14:paraId="1CB9DAC4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10A41AF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58C91735" w14:textId="77777777" w:rsidTr="00011D0D">
        <w:tc>
          <w:tcPr>
            <w:tcW w:w="4957" w:type="dxa"/>
          </w:tcPr>
          <w:p w14:paraId="446A63DD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главному администратору бюджетных средств форм отчетности об исполнении бюджета округа и форм бухгалтерской отчетности муниципальных бюджетных и автономных учреждений на доработку</w:t>
            </w:r>
          </w:p>
        </w:tc>
        <w:tc>
          <w:tcPr>
            <w:tcW w:w="1219" w:type="dxa"/>
          </w:tcPr>
          <w:p w14:paraId="4085FAE3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6EF6BBFD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A96DDD6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07EE9BA0" w14:textId="77777777" w:rsidTr="00011D0D">
        <w:tc>
          <w:tcPr>
            <w:tcW w:w="4957" w:type="dxa"/>
          </w:tcPr>
          <w:p w14:paraId="358C3C7F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главным администратором бюджетных средств отчета о расходах и численности работников органов местного самоуправления</w:t>
            </w:r>
          </w:p>
        </w:tc>
        <w:tc>
          <w:tcPr>
            <w:tcW w:w="1219" w:type="dxa"/>
          </w:tcPr>
          <w:p w14:paraId="5FF9B1B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86" w:type="dxa"/>
          </w:tcPr>
          <w:p w14:paraId="0923DB08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F9666B2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E2FEA" w:rsidRPr="007E3365" w14:paraId="78EDE069" w14:textId="77777777" w:rsidTr="00011D0D">
        <w:tc>
          <w:tcPr>
            <w:tcW w:w="4957" w:type="dxa"/>
          </w:tcPr>
          <w:p w14:paraId="67D4FE3F" w14:textId="77777777" w:rsidR="004E2FEA" w:rsidRPr="007E3365" w:rsidRDefault="004E2FEA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количество возвратов отчета о расходах и численности работников органов местного самоуправления на доработку</w:t>
            </w:r>
          </w:p>
        </w:tc>
        <w:tc>
          <w:tcPr>
            <w:tcW w:w="1219" w:type="dxa"/>
          </w:tcPr>
          <w:p w14:paraId="712AAEC5" w14:textId="77777777" w:rsidR="004E2FEA" w:rsidRPr="007E3365" w:rsidRDefault="004E2FEA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0D7FAD63" w14:textId="77777777" w:rsidR="004E2FEA" w:rsidRPr="007E3365" w:rsidRDefault="004E2FEA" w:rsidP="00011D0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762B5F24" w14:textId="77777777" w:rsidR="004E2FEA" w:rsidRPr="007E3365" w:rsidRDefault="004E2FEA" w:rsidP="00011D0D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8C7118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7F966B3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E5D35E" w14:textId="77777777" w:rsidR="004E2FEA" w:rsidRPr="007E3365" w:rsidRDefault="004E2FEA" w:rsidP="004E2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EA9E08" w14:textId="77777777" w:rsidR="004E2FEA" w:rsidRPr="007E3365" w:rsidRDefault="004E2FEA" w:rsidP="004E2FEA"/>
    <w:p w14:paraId="0FBD6D6E" w14:textId="77777777" w:rsidR="004E2FEA" w:rsidRPr="007E3365" w:rsidRDefault="004E2FEA" w:rsidP="004E2FEA"/>
    <w:p w14:paraId="711BC43D" w14:textId="77777777" w:rsidR="004E2FEA" w:rsidRPr="007E3365" w:rsidRDefault="004E2FEA" w:rsidP="004E2FEA"/>
    <w:p w14:paraId="5144499A" w14:textId="77777777" w:rsidR="004E2FEA" w:rsidRPr="007E3365" w:rsidRDefault="004E2FEA" w:rsidP="004E2FEA"/>
    <w:p w14:paraId="43C87316" w14:textId="77777777" w:rsidR="004E2FEA" w:rsidRPr="007E3365" w:rsidRDefault="004E2FEA" w:rsidP="004E2FEA"/>
    <w:p w14:paraId="7BF3DA2C" w14:textId="77777777" w:rsidR="004E2FEA" w:rsidRPr="007E3365" w:rsidRDefault="004E2FEA" w:rsidP="004E2FEA"/>
    <w:p w14:paraId="39F2E05A" w14:textId="77777777" w:rsidR="00407E9E" w:rsidRPr="007E3365" w:rsidRDefault="00407E9E" w:rsidP="00407E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595AB4C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D94AD7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18F7D8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8D5DC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614233" w14:textId="77777777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93559DF" w14:textId="22FEF5EC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(Совет депутатов Благодарненского городского округа Ставропольского края)</w:t>
      </w:r>
    </w:p>
    <w:p w14:paraId="6EC59474" w14:textId="77777777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DD1B2E" w14:textId="77777777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07E9E" w:rsidRPr="007E3365" w14:paraId="1FD0B206" w14:textId="77777777" w:rsidTr="00A61CF6">
        <w:tc>
          <w:tcPr>
            <w:tcW w:w="4957" w:type="dxa"/>
          </w:tcPr>
          <w:p w14:paraId="39688310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978BDFF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81DE0E4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D494B0B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07E9E" w:rsidRPr="007E3365" w14:paraId="4CE7181F" w14:textId="77777777" w:rsidTr="00A61CF6">
        <w:tc>
          <w:tcPr>
            <w:tcW w:w="4957" w:type="dxa"/>
          </w:tcPr>
          <w:p w14:paraId="244A5F88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543FA598" w14:textId="7FECEDCE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8C0931C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ED8594F" w14:textId="2CACE2A8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07E9E" w:rsidRPr="007E3365" w14:paraId="2E5E65B2" w14:textId="77777777" w:rsidTr="00A61CF6">
        <w:tc>
          <w:tcPr>
            <w:tcW w:w="4957" w:type="dxa"/>
          </w:tcPr>
          <w:p w14:paraId="589530CE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6E7E3CFA" w14:textId="28117CB1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BF64378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31874E27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ECDF5E0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9E" w:rsidRPr="007E3365" w14:paraId="686C9ED7" w14:textId="77777777" w:rsidTr="00A61CF6">
        <w:tc>
          <w:tcPr>
            <w:tcW w:w="4957" w:type="dxa"/>
          </w:tcPr>
          <w:p w14:paraId="767036E7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49F72292" w14:textId="317F22EB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8F60F2F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2B1573E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4BEE2AF5" w14:textId="77777777" w:rsidTr="00A61CF6">
        <w:tc>
          <w:tcPr>
            <w:tcW w:w="4957" w:type="dxa"/>
          </w:tcPr>
          <w:p w14:paraId="2A169C97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40820859" w14:textId="31A14EF5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78720B6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5FED2E9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4E16959E" w14:textId="77777777" w:rsidTr="00A61CF6">
        <w:tc>
          <w:tcPr>
            <w:tcW w:w="4957" w:type="dxa"/>
          </w:tcPr>
          <w:p w14:paraId="0AF2CBA7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1F7B868F" w14:textId="186BB6E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0E5DAF6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D0E065A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115BB1E1" w14:textId="77777777" w:rsidTr="00A61CF6">
        <w:tc>
          <w:tcPr>
            <w:tcW w:w="4957" w:type="dxa"/>
          </w:tcPr>
          <w:p w14:paraId="5376B007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0B4BF063" w14:textId="7D1A092C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B51B265" w14:textId="77777777" w:rsidR="00407E9E" w:rsidRPr="007E3365" w:rsidRDefault="00407E9E" w:rsidP="00A61CF6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0835C1E2" w14:textId="77777777" w:rsidR="00407E9E" w:rsidRPr="007E3365" w:rsidRDefault="00407E9E" w:rsidP="00A61CF6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05C3AFC0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3A1644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750D6A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9065C3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9CC3E7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45B7F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06E43C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6ECE7B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F401C1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F3FE04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64A792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7D728A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A0048E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DB8F21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0ED323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0BEB43" w14:textId="238FB4B3" w:rsidR="00593CE5" w:rsidRPr="007E3365" w:rsidRDefault="00593CE5" w:rsidP="00593C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3</w:t>
      </w:r>
      <w:r w:rsidR="00407E9E">
        <w:rPr>
          <w:rFonts w:ascii="Times New Roman" w:hAnsi="Times New Roman" w:cs="Times New Roman"/>
          <w:sz w:val="28"/>
          <w:szCs w:val="28"/>
        </w:rPr>
        <w:t>6</w:t>
      </w:r>
    </w:p>
    <w:p w14:paraId="184D35FF" w14:textId="77777777" w:rsidR="00593CE5" w:rsidRPr="007E3365" w:rsidRDefault="00593CE5" w:rsidP="00593C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AA4314" w14:textId="77777777" w:rsidR="00011D0D" w:rsidRPr="007E3365" w:rsidRDefault="00011D0D" w:rsidP="00593C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C4D1A" w14:textId="77777777" w:rsidR="00011D0D" w:rsidRPr="007E3365" w:rsidRDefault="00011D0D" w:rsidP="00593C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86BB6F" w14:textId="77777777" w:rsidR="00011D0D" w:rsidRPr="007E3365" w:rsidRDefault="00011D0D" w:rsidP="00593C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1D2424" w14:textId="0B5F2F67" w:rsidR="00593CE5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A00753C" w14:textId="4CA227FE" w:rsidR="00593CE5" w:rsidRPr="007E3365" w:rsidRDefault="00593CE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BD0781" w:rsidRPr="007E3365">
        <w:rPr>
          <w:rFonts w:ascii="Times New Roman" w:hAnsi="Times New Roman" w:cs="Times New Roman"/>
          <w:sz w:val="28"/>
          <w:szCs w:val="28"/>
        </w:rPr>
        <w:t>а</w:t>
      </w:r>
      <w:r w:rsidR="00BA052C" w:rsidRPr="007E3365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E9E57CF" w14:textId="77777777" w:rsidR="00593CE5" w:rsidRPr="007E3365" w:rsidRDefault="00593CE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C47AE9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17BD2824" w14:textId="77777777" w:rsidTr="00E42C99">
        <w:tc>
          <w:tcPr>
            <w:tcW w:w="4957" w:type="dxa"/>
          </w:tcPr>
          <w:p w14:paraId="4B9B984F" w14:textId="7F068BC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B2EEF22" w14:textId="0A8ADFE1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4298BC6D" w14:textId="0BD3B8ED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881699A" w14:textId="03DBAC7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593CE5" w:rsidRPr="007E3365" w14:paraId="18A8716D" w14:textId="77777777" w:rsidTr="00E42C99">
        <w:tc>
          <w:tcPr>
            <w:tcW w:w="4957" w:type="dxa"/>
          </w:tcPr>
          <w:p w14:paraId="4EB9B5D5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45819487" w14:textId="1B417972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172BEB51" w14:textId="69F05D3F" w:rsidR="00593CE5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AEF47F6" w14:textId="7632AD67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+5,26</w:t>
            </w:r>
          </w:p>
        </w:tc>
      </w:tr>
      <w:tr w:rsidR="00593CE5" w:rsidRPr="007E3365" w14:paraId="2D73ACD3" w14:textId="77777777" w:rsidTr="00E42C99">
        <w:tc>
          <w:tcPr>
            <w:tcW w:w="4957" w:type="dxa"/>
          </w:tcPr>
          <w:p w14:paraId="111419E6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4B3241FA" w14:textId="29C35559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21A0137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AAD7C51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86E108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E5" w:rsidRPr="007E3365" w14:paraId="6E5CDCC2" w14:textId="77777777" w:rsidTr="00E42C99">
        <w:tc>
          <w:tcPr>
            <w:tcW w:w="4957" w:type="dxa"/>
          </w:tcPr>
          <w:p w14:paraId="49B9E7FA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7C054D0A" w14:textId="47E33FF6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269760F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2E32059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93CE5" w:rsidRPr="007E3365" w14:paraId="540BF051" w14:textId="77777777" w:rsidTr="00E42C99">
        <w:tc>
          <w:tcPr>
            <w:tcW w:w="4957" w:type="dxa"/>
          </w:tcPr>
          <w:p w14:paraId="7B8DE3ED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0D6DF935" w14:textId="4A456E7E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EFE0E57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3790044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93CE5" w:rsidRPr="007E3365" w14:paraId="7DEA526E" w14:textId="77777777" w:rsidTr="00E42C99">
        <w:tc>
          <w:tcPr>
            <w:tcW w:w="4957" w:type="dxa"/>
          </w:tcPr>
          <w:p w14:paraId="690F356E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0781AD48" w14:textId="0A49E112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4E1615A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5606408" w14:textId="77777777" w:rsidR="00593CE5" w:rsidRPr="007E3365" w:rsidRDefault="00593CE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593CE5" w:rsidRPr="007E3365" w14:paraId="4E362EE7" w14:textId="77777777" w:rsidTr="00E42C99">
        <w:tc>
          <w:tcPr>
            <w:tcW w:w="4957" w:type="dxa"/>
          </w:tcPr>
          <w:p w14:paraId="216949C3" w14:textId="77777777" w:rsidR="00593CE5" w:rsidRPr="007E3365" w:rsidRDefault="00593CE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5F3F84CC" w14:textId="6FBBC2C3" w:rsidR="00593CE5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2D6607A" w14:textId="77777777" w:rsidR="00593CE5" w:rsidRPr="007E3365" w:rsidRDefault="00593CE5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153FDE0C" w14:textId="77777777" w:rsidR="00593CE5" w:rsidRPr="007E3365" w:rsidRDefault="00593CE5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6AEDE8E1" w14:textId="77777777" w:rsidR="00593CE5" w:rsidRPr="007E3365" w:rsidRDefault="00593CE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C88FCE" w14:textId="5041B21E" w:rsidR="00DD61F9" w:rsidRPr="007E3365" w:rsidRDefault="00DD61F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5B1267" w14:textId="2B41EC7D" w:rsidR="00DD61F9" w:rsidRPr="007E3365" w:rsidRDefault="00DD61F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1A4783" w14:textId="5A3626BC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78D256" w14:textId="382A177E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D405FB" w14:textId="7DF6336A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1F636A" w14:textId="7435C7B9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3C0BD4" w14:textId="709E9529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CD3B3C" w14:textId="726631A7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8BD119" w14:textId="6FE1889E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42FBC0" w14:textId="36C0D363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7A4041" w14:textId="52FFB56F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E04987" w14:textId="55719097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C4D4D0" w14:textId="1A24EEE1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ECF3E0" w14:textId="3E5497F4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5636FB" w14:textId="5C881A57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15D324" w14:textId="261268CC" w:rsidR="004C6CE9" w:rsidRPr="007E3365" w:rsidRDefault="004C6CE9" w:rsidP="004C6CE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3</w:t>
      </w:r>
      <w:r w:rsidR="00407E9E">
        <w:rPr>
          <w:rFonts w:ascii="Times New Roman" w:hAnsi="Times New Roman" w:cs="Times New Roman"/>
          <w:sz w:val="28"/>
          <w:szCs w:val="28"/>
        </w:rPr>
        <w:t>7</w:t>
      </w:r>
    </w:p>
    <w:p w14:paraId="2D51DD4D" w14:textId="77777777" w:rsidR="004C6CE9" w:rsidRPr="007E3365" w:rsidRDefault="004C6CE9" w:rsidP="004C6C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BF2BA1" w14:textId="77777777" w:rsidR="00011D0D" w:rsidRPr="007E3365" w:rsidRDefault="00011D0D" w:rsidP="004C6C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F9B81F" w14:textId="77777777" w:rsidR="00011D0D" w:rsidRPr="007E3365" w:rsidRDefault="00011D0D" w:rsidP="004C6C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196830" w14:textId="77777777" w:rsidR="00011D0D" w:rsidRPr="007E3365" w:rsidRDefault="00011D0D" w:rsidP="004C6C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A3A8EB" w14:textId="3DFF0DBF" w:rsidR="004C6CE9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993FFF5" w14:textId="56D278FA" w:rsidR="004C6CE9" w:rsidRPr="007E3365" w:rsidRDefault="004C6CE9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DCF49DF" w14:textId="77777777" w:rsidR="004C6CE9" w:rsidRPr="007E3365" w:rsidRDefault="004C6CE9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BEB4A2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12341FD" w14:textId="77777777" w:rsidTr="00E42C99">
        <w:tc>
          <w:tcPr>
            <w:tcW w:w="4957" w:type="dxa"/>
          </w:tcPr>
          <w:p w14:paraId="5451D131" w14:textId="74C2CAD8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1D33531" w14:textId="64B1A5F5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EAC8452" w14:textId="2A6C7B0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B5D30BB" w14:textId="357C6135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C6CE9" w:rsidRPr="007E3365" w14:paraId="36CE49AB" w14:textId="77777777" w:rsidTr="00E42C99">
        <w:tc>
          <w:tcPr>
            <w:tcW w:w="4957" w:type="dxa"/>
          </w:tcPr>
          <w:p w14:paraId="40A74866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6C914174" w14:textId="374447B0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1B88E0A0" w14:textId="73384504" w:rsidR="004C6CE9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D1E19BD" w14:textId="13655CE6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334765"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14,74</w:t>
            </w:r>
          </w:p>
        </w:tc>
      </w:tr>
      <w:tr w:rsidR="004C6CE9" w:rsidRPr="007E3365" w14:paraId="78CE8857" w14:textId="77777777" w:rsidTr="00E42C99">
        <w:tc>
          <w:tcPr>
            <w:tcW w:w="4957" w:type="dxa"/>
          </w:tcPr>
          <w:p w14:paraId="22ECEF14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769C9074" w14:textId="2465A750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F5EA933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D8DFB7F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F5F540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E9" w:rsidRPr="007E3365" w14:paraId="34D667CA" w14:textId="77777777" w:rsidTr="00E42C99">
        <w:tc>
          <w:tcPr>
            <w:tcW w:w="4957" w:type="dxa"/>
          </w:tcPr>
          <w:p w14:paraId="2651679F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1C00F589" w14:textId="7CBB06C2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BD85A24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606FAF5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C6CE9" w:rsidRPr="007E3365" w14:paraId="699F168A" w14:textId="77777777" w:rsidTr="00E42C99">
        <w:tc>
          <w:tcPr>
            <w:tcW w:w="4957" w:type="dxa"/>
          </w:tcPr>
          <w:p w14:paraId="2058819B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7E70ED3F" w14:textId="4A7B8A23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D4A9733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41976F8C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C6CE9" w:rsidRPr="007E3365" w14:paraId="320B5025" w14:textId="77777777" w:rsidTr="00E42C99">
        <w:tc>
          <w:tcPr>
            <w:tcW w:w="4957" w:type="dxa"/>
          </w:tcPr>
          <w:p w14:paraId="17308D51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3CAA2675" w14:textId="39BFBA91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6921BA9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E3C1557" w14:textId="77777777" w:rsidR="004C6CE9" w:rsidRPr="007E3365" w:rsidRDefault="004C6CE9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C6CE9" w:rsidRPr="007E3365" w14:paraId="26395334" w14:textId="77777777" w:rsidTr="00E42C99">
        <w:tc>
          <w:tcPr>
            <w:tcW w:w="4957" w:type="dxa"/>
          </w:tcPr>
          <w:p w14:paraId="770E755A" w14:textId="77777777" w:rsidR="004C6CE9" w:rsidRPr="007E3365" w:rsidRDefault="004C6CE9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00B8FCB4" w14:textId="25A7F0AE" w:rsidR="004C6CE9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53C3345F" w14:textId="77777777" w:rsidR="004C6CE9" w:rsidRPr="007E3365" w:rsidRDefault="004C6CE9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02BCF616" w14:textId="77777777" w:rsidR="004C6CE9" w:rsidRPr="007E3365" w:rsidRDefault="004C6CE9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0039C7FD" w14:textId="77777777" w:rsidR="004C6CE9" w:rsidRPr="007E3365" w:rsidRDefault="004C6CE9" w:rsidP="004C6CE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7F6A18" w14:textId="150B2F54" w:rsidR="004C6CE9" w:rsidRPr="007E3365" w:rsidRDefault="004C6CE9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236621" w14:textId="0E11FE2C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508CF6" w14:textId="243CB54D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040F15" w14:textId="5EC376BD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AF0FE6" w14:textId="560198DC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521381" w14:textId="65C2FEB3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1F3C5" w14:textId="39E17EC5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C919DE" w14:textId="2FF22C5F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9D005D" w14:textId="3A23F768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0D721EF" w14:textId="283D7670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F56B65" w14:textId="5A25F12F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A27CB3" w14:textId="0096DD10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AB5002" w14:textId="6529221C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0E791D" w14:textId="244951C9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F1172E" w14:textId="7A7FF7B6" w:rsidR="00A77CEF" w:rsidRPr="007E3365" w:rsidRDefault="00A77CEF" w:rsidP="00A77CE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3</w:t>
      </w:r>
      <w:r w:rsidR="00407E9E">
        <w:rPr>
          <w:rFonts w:ascii="Times New Roman" w:hAnsi="Times New Roman" w:cs="Times New Roman"/>
          <w:sz w:val="28"/>
          <w:szCs w:val="28"/>
        </w:rPr>
        <w:t>8</w:t>
      </w:r>
    </w:p>
    <w:p w14:paraId="08130313" w14:textId="77777777" w:rsidR="00A77CEF" w:rsidRPr="007E3365" w:rsidRDefault="00A77CEF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ECD00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B5B02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F25AF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69AEB1" w14:textId="4034E0A7" w:rsidR="00A77CEF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D5F9E61" w14:textId="4C1C369F" w:rsidR="00A77CEF" w:rsidRPr="007E3365" w:rsidRDefault="00A77CEF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84BE686" w14:textId="77777777" w:rsidR="00A77CEF" w:rsidRPr="007E3365" w:rsidRDefault="00A77CEF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9B37AA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7C482C1" w14:textId="77777777" w:rsidTr="00E42C99">
        <w:tc>
          <w:tcPr>
            <w:tcW w:w="4957" w:type="dxa"/>
          </w:tcPr>
          <w:p w14:paraId="52D7831D" w14:textId="5DE26E1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0CDC09C" w14:textId="69531DC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062E8AD" w14:textId="21F06CF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D85240A" w14:textId="489E4C3C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77CEF" w:rsidRPr="007E3365" w14:paraId="414A6375" w14:textId="77777777" w:rsidTr="00E42C99">
        <w:tc>
          <w:tcPr>
            <w:tcW w:w="4957" w:type="dxa"/>
          </w:tcPr>
          <w:p w14:paraId="18D8E7E7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54454ED3" w14:textId="33CAD0A6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01EDE08E" w14:textId="58518DE6" w:rsidR="00A77CEF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DCC4A48" w14:textId="14B1AC35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+5,26</w:t>
            </w:r>
          </w:p>
        </w:tc>
      </w:tr>
      <w:tr w:rsidR="00A77CEF" w:rsidRPr="007E3365" w14:paraId="1A71BF5F" w14:textId="77777777" w:rsidTr="00E42C99">
        <w:tc>
          <w:tcPr>
            <w:tcW w:w="4957" w:type="dxa"/>
          </w:tcPr>
          <w:p w14:paraId="5DD64BEE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012BCDCB" w14:textId="17246290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0882A08B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655A607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CF1BFE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EF" w:rsidRPr="007E3365" w14:paraId="3297B698" w14:textId="77777777" w:rsidTr="00E42C99">
        <w:tc>
          <w:tcPr>
            <w:tcW w:w="4957" w:type="dxa"/>
          </w:tcPr>
          <w:p w14:paraId="18C76486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34682752" w14:textId="13FC30E6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AB948F0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12FD1FD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0CF7C5AC" w14:textId="77777777" w:rsidTr="00E42C99">
        <w:tc>
          <w:tcPr>
            <w:tcW w:w="4957" w:type="dxa"/>
          </w:tcPr>
          <w:p w14:paraId="0144BD57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45205718" w14:textId="6731BA42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04BA1F2C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34A85B1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534DD711" w14:textId="77777777" w:rsidTr="00E42C99">
        <w:tc>
          <w:tcPr>
            <w:tcW w:w="4957" w:type="dxa"/>
          </w:tcPr>
          <w:p w14:paraId="18672064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47526C0D" w14:textId="29B35BAC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00812C1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0C43C66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3BD7AFA8" w14:textId="77777777" w:rsidTr="00E42C99">
        <w:tc>
          <w:tcPr>
            <w:tcW w:w="4957" w:type="dxa"/>
          </w:tcPr>
          <w:p w14:paraId="6C4081FD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01C7A673" w14:textId="71C836B0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63492DAB" w14:textId="77777777" w:rsidR="00A77CEF" w:rsidRPr="007E3365" w:rsidRDefault="00A77CEF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0969D331" w14:textId="77777777" w:rsidR="00A77CEF" w:rsidRPr="007E3365" w:rsidRDefault="00A77CEF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C7A83FD" w14:textId="77777777" w:rsidR="00A77CEF" w:rsidRPr="007E3365" w:rsidRDefault="00A77CEF" w:rsidP="00A77C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6FAC8" w14:textId="0565EDE7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473C3" w14:textId="52B9C632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F55B82" w14:textId="4EC460EB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C6F747" w14:textId="12094BD1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E4F6B" w14:textId="7F298213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701AAB" w14:textId="45BC176B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DB431B" w14:textId="05AA377B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1F26E6" w14:textId="3C242EC1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227CDA" w14:textId="6D1C8FC2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C3FA23" w14:textId="286009E0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67A547" w14:textId="2E3C5289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371F05" w14:textId="6CADE711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8678BA" w14:textId="4FD253A8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E036F0" w14:textId="7EA86608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B34866" w14:textId="62E444B1" w:rsidR="00A77CEF" w:rsidRPr="007E3365" w:rsidRDefault="00A77CEF" w:rsidP="00A77CE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3</w:t>
      </w:r>
      <w:r w:rsidR="00407E9E">
        <w:rPr>
          <w:rFonts w:ascii="Times New Roman" w:hAnsi="Times New Roman" w:cs="Times New Roman"/>
          <w:sz w:val="28"/>
          <w:szCs w:val="28"/>
        </w:rPr>
        <w:t>9</w:t>
      </w:r>
    </w:p>
    <w:p w14:paraId="68ED4AE4" w14:textId="77777777" w:rsidR="00A77CEF" w:rsidRPr="007E3365" w:rsidRDefault="00A77CEF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91378C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0CE6EE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03EFAF" w14:textId="77777777" w:rsidR="00011D0D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5F04DC" w14:textId="3C4D465D" w:rsidR="00A77CEF" w:rsidRPr="007E3365" w:rsidRDefault="00011D0D" w:rsidP="00A77CE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24A6BAD" w14:textId="39A90214" w:rsidR="00A77CEF" w:rsidRPr="007E3365" w:rsidRDefault="00A77CEF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3C119A26" w14:textId="77777777" w:rsidR="00A77CEF" w:rsidRPr="007E3365" w:rsidRDefault="00A77CEF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CE4FA5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F7B595A" w14:textId="77777777" w:rsidTr="00E42C99">
        <w:tc>
          <w:tcPr>
            <w:tcW w:w="4957" w:type="dxa"/>
          </w:tcPr>
          <w:p w14:paraId="0A537687" w14:textId="6F01EAA3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EF6E0E6" w14:textId="2D06BA8D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01EB8D0" w14:textId="18C2164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5A4D48F" w14:textId="3B1843A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A77CEF" w:rsidRPr="007E3365" w14:paraId="5BC2C514" w14:textId="77777777" w:rsidTr="00E42C99">
        <w:tc>
          <w:tcPr>
            <w:tcW w:w="4957" w:type="dxa"/>
          </w:tcPr>
          <w:p w14:paraId="2A1F9EA6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1A160EB0" w14:textId="74E7A7BB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5B3E3B3F" w14:textId="4BBD8A05" w:rsidR="00A77CEF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D73BA66" w14:textId="45FD565D" w:rsidR="00A77CEF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A77CEF" w:rsidRPr="007E3365" w14:paraId="6DB226E1" w14:textId="77777777" w:rsidTr="00E42C99">
        <w:tc>
          <w:tcPr>
            <w:tcW w:w="4957" w:type="dxa"/>
          </w:tcPr>
          <w:p w14:paraId="5A0F6B01" w14:textId="77777777" w:rsidR="00A77CEF" w:rsidRPr="007E3365" w:rsidRDefault="00A77CEF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1C88DDEE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9B6C1C3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03342891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304E42C" w14:textId="77777777" w:rsidR="00A77CEF" w:rsidRPr="007E3365" w:rsidRDefault="00A77CE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EF" w:rsidRPr="007E3365" w14:paraId="2290272D" w14:textId="77777777" w:rsidTr="00E42C99">
        <w:tc>
          <w:tcPr>
            <w:tcW w:w="4957" w:type="dxa"/>
          </w:tcPr>
          <w:p w14:paraId="668A6DBB" w14:textId="77777777" w:rsidR="00A77CEF" w:rsidRPr="007E3365" w:rsidRDefault="00A77CEF" w:rsidP="00A77C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67A09C23" w14:textId="4A985326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792D890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778ACABA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61FE5964" w14:textId="77777777" w:rsidTr="00E42C99">
        <w:tc>
          <w:tcPr>
            <w:tcW w:w="4957" w:type="dxa"/>
          </w:tcPr>
          <w:p w14:paraId="0F3BA884" w14:textId="77777777" w:rsidR="00A77CEF" w:rsidRPr="007E3365" w:rsidRDefault="00A77CEF" w:rsidP="00A77C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7EBC8825" w14:textId="263EABC9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1BFFC7D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D46036D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0B3A5DF5" w14:textId="77777777" w:rsidTr="00E42C99">
        <w:tc>
          <w:tcPr>
            <w:tcW w:w="4957" w:type="dxa"/>
          </w:tcPr>
          <w:p w14:paraId="75B847A3" w14:textId="77777777" w:rsidR="00A77CEF" w:rsidRPr="007E3365" w:rsidRDefault="00A77CEF" w:rsidP="00A77C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39A13126" w14:textId="3A0A703C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7E75F3C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23D783D" w14:textId="77777777" w:rsidR="00A77CEF" w:rsidRPr="007E3365" w:rsidRDefault="00A77CEF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A77CEF" w:rsidRPr="007E3365" w14:paraId="2CB59181" w14:textId="77777777" w:rsidTr="00E42C99">
        <w:tc>
          <w:tcPr>
            <w:tcW w:w="4957" w:type="dxa"/>
          </w:tcPr>
          <w:p w14:paraId="59333069" w14:textId="77777777" w:rsidR="00A77CEF" w:rsidRPr="007E3365" w:rsidRDefault="00A77CEF" w:rsidP="00A77C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1BD503A7" w14:textId="3D14D858" w:rsidR="00A77CEF" w:rsidRPr="007E3365" w:rsidRDefault="00334765" w:rsidP="00A77C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55F9EE37" w14:textId="77777777" w:rsidR="00A77CEF" w:rsidRPr="007E3365" w:rsidRDefault="00A77CEF" w:rsidP="00A77CEF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703497EF" w14:textId="77777777" w:rsidR="00A77CEF" w:rsidRPr="007E3365" w:rsidRDefault="00A77CEF" w:rsidP="00A77CEF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3BF7E905" w14:textId="1A193B8F" w:rsidR="00A77CEF" w:rsidRPr="007E3365" w:rsidRDefault="00A77CEF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0EA029" w14:textId="2D231C1D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FA487F" w14:textId="3ABC0050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64BE2D" w14:textId="08E09845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3E5354" w14:textId="110F8334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291286" w14:textId="11B84DBD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8B01D5" w14:textId="7DD22EBA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579A6C" w14:textId="52CBD6A8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F6D86D" w14:textId="48D9AEEE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18B880" w14:textId="696AF0BF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2BEF4" w14:textId="6C84823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531B5" w14:textId="3AD0B49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ADA5ED" w14:textId="67C36C75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24ABFB" w14:textId="4CE6901A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332011" w14:textId="78621838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21E010" w14:textId="7BD99C28" w:rsidR="00310818" w:rsidRPr="007E3365" w:rsidRDefault="00310818" w:rsidP="003108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7E9E">
        <w:rPr>
          <w:rFonts w:ascii="Times New Roman" w:hAnsi="Times New Roman" w:cs="Times New Roman"/>
          <w:sz w:val="28"/>
          <w:szCs w:val="28"/>
        </w:rPr>
        <w:t>40</w:t>
      </w:r>
    </w:p>
    <w:p w14:paraId="1E9D82A8" w14:textId="77777777" w:rsidR="00310818" w:rsidRPr="007E3365" w:rsidRDefault="00310818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9DB878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BA8C77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AB85E7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AA2D64" w14:textId="01F3413E" w:rsidR="00310818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A9C1E4E" w14:textId="604D4D01" w:rsidR="00310818" w:rsidRPr="007E3365" w:rsidRDefault="00310818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культуры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C1AA9AF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EC8753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1F48CFF" w14:textId="77777777" w:rsidTr="00E42C99">
        <w:tc>
          <w:tcPr>
            <w:tcW w:w="4957" w:type="dxa"/>
          </w:tcPr>
          <w:p w14:paraId="757A433C" w14:textId="767ADAE8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E7241D1" w14:textId="6FAB7F61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053EAC9" w14:textId="12438664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E62DE3D" w14:textId="3A322480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10818" w:rsidRPr="007E3365" w14:paraId="0AA58CBB" w14:textId="77777777" w:rsidTr="00E42C99">
        <w:tc>
          <w:tcPr>
            <w:tcW w:w="4957" w:type="dxa"/>
          </w:tcPr>
          <w:p w14:paraId="2DD1ED60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698C5470" w14:textId="2AEAB1D5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4790415A" w14:textId="4164B703" w:rsidR="00310818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427EC6C" w14:textId="5A2412A3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310818" w:rsidRPr="007E3365" w14:paraId="600D4319" w14:textId="77777777" w:rsidTr="00E42C99">
        <w:tc>
          <w:tcPr>
            <w:tcW w:w="4957" w:type="dxa"/>
          </w:tcPr>
          <w:p w14:paraId="0C149CD5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0DD14204" w14:textId="34F102B6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FDE547E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F5C32B9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12D1F4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18" w:rsidRPr="007E3365" w14:paraId="482D9937" w14:textId="77777777" w:rsidTr="00E42C99">
        <w:tc>
          <w:tcPr>
            <w:tcW w:w="4957" w:type="dxa"/>
          </w:tcPr>
          <w:p w14:paraId="77D3FE87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1AD88931" w14:textId="79A4E6B8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0013D1EE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369429F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45DD477D" w14:textId="77777777" w:rsidTr="00E42C99">
        <w:tc>
          <w:tcPr>
            <w:tcW w:w="4957" w:type="dxa"/>
          </w:tcPr>
          <w:p w14:paraId="185BB71B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118C4C32" w14:textId="563BAFC6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E53D548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12A1110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1A207D0B" w14:textId="77777777" w:rsidTr="00E42C99">
        <w:tc>
          <w:tcPr>
            <w:tcW w:w="4957" w:type="dxa"/>
          </w:tcPr>
          <w:p w14:paraId="550C547C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551208B0" w14:textId="22A256C4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2FE43A81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1A53649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210EAE3F" w14:textId="77777777" w:rsidTr="00E42C99">
        <w:tc>
          <w:tcPr>
            <w:tcW w:w="4957" w:type="dxa"/>
          </w:tcPr>
          <w:p w14:paraId="6B69BF66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52E092EE" w14:textId="6E75E5BE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0C719D70" w14:textId="77777777" w:rsidR="00310818" w:rsidRPr="007E3365" w:rsidRDefault="00310818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7DB19784" w14:textId="77777777" w:rsidR="00310818" w:rsidRPr="007E3365" w:rsidRDefault="00310818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281D4EF5" w14:textId="3BBD5E2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D29AAB" w14:textId="2C848669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254062" w14:textId="7723F26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181F22" w14:textId="6D6F259A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02855F" w14:textId="67C3743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4F231F" w14:textId="070349BC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30733C" w14:textId="71C198A4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09AF3C" w14:textId="2D945AC1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6A5C4E" w14:textId="1E63ED09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893DCB" w14:textId="7E14988B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2CF9D0" w14:textId="1378A15E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D34FEB" w14:textId="66ADA9C2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566AF1" w14:textId="215175DF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23A914" w14:textId="6C1A3F87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040106" w14:textId="22A81B13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8EE5D3" w14:textId="0CFE7DB8" w:rsidR="00310818" w:rsidRPr="007E3365" w:rsidRDefault="00310818" w:rsidP="0031081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="00407E9E">
        <w:rPr>
          <w:rFonts w:ascii="Times New Roman" w:hAnsi="Times New Roman" w:cs="Times New Roman"/>
          <w:sz w:val="28"/>
          <w:szCs w:val="28"/>
        </w:rPr>
        <w:t>1</w:t>
      </w:r>
    </w:p>
    <w:p w14:paraId="6713B3C1" w14:textId="77777777" w:rsidR="00310818" w:rsidRPr="007E3365" w:rsidRDefault="00310818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C2672C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FCC886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55F5E" w14:textId="77777777" w:rsidR="00011D0D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E3E6B9" w14:textId="35CEF853" w:rsidR="00310818" w:rsidRPr="007E3365" w:rsidRDefault="00011D0D" w:rsidP="0031081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71751D3" w14:textId="5E45A7E7" w:rsidR="00310818" w:rsidRPr="007E3365" w:rsidRDefault="00310818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4AAE6FE" w14:textId="77777777" w:rsidR="00310818" w:rsidRPr="007E3365" w:rsidRDefault="00310818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954A7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100296AD" w14:textId="77777777" w:rsidTr="00E42C99">
        <w:tc>
          <w:tcPr>
            <w:tcW w:w="4957" w:type="dxa"/>
          </w:tcPr>
          <w:p w14:paraId="7B6C61DB" w14:textId="22CBE6B7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07F3089F" w14:textId="6294DE0E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19E6B32" w14:textId="1835CF11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5830FD2" w14:textId="60783E33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310818" w:rsidRPr="007E3365" w14:paraId="3E74A690" w14:textId="77777777" w:rsidTr="00E42C99">
        <w:tc>
          <w:tcPr>
            <w:tcW w:w="4957" w:type="dxa"/>
          </w:tcPr>
          <w:p w14:paraId="4E5B24D7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19A13C93" w14:textId="1A7DC31A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599D9F87" w14:textId="0CD8DB57" w:rsidR="00310818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EFDECDD" w14:textId="5871B8B8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310818" w:rsidRPr="007E3365" w14:paraId="2686C37E" w14:textId="77777777" w:rsidTr="00E42C99">
        <w:tc>
          <w:tcPr>
            <w:tcW w:w="4957" w:type="dxa"/>
          </w:tcPr>
          <w:p w14:paraId="1C26B8B5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1488BBCB" w14:textId="0B8D6A9D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34765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5C990B86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765BF708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20E890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18" w:rsidRPr="007E3365" w14:paraId="0273C076" w14:textId="77777777" w:rsidTr="00E42C99">
        <w:tc>
          <w:tcPr>
            <w:tcW w:w="4957" w:type="dxa"/>
          </w:tcPr>
          <w:p w14:paraId="1B0670D3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6122FD08" w14:textId="68777084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34765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6520675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3CE7538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1117E55D" w14:textId="77777777" w:rsidTr="00E42C99">
        <w:tc>
          <w:tcPr>
            <w:tcW w:w="4957" w:type="dxa"/>
          </w:tcPr>
          <w:p w14:paraId="2DAB1D8D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189963EC" w14:textId="718372A5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F9B19F8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C4012A4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77B39A9C" w14:textId="77777777" w:rsidTr="00E42C99">
        <w:tc>
          <w:tcPr>
            <w:tcW w:w="4957" w:type="dxa"/>
          </w:tcPr>
          <w:p w14:paraId="5CC6D4B6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52DB1F3C" w14:textId="48947906" w:rsidR="00310818" w:rsidRPr="007E3365" w:rsidRDefault="0033476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3B4A27D3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6E69A21" w14:textId="77777777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310818" w:rsidRPr="007E3365" w14:paraId="1C838C52" w14:textId="77777777" w:rsidTr="00E42C99">
        <w:tc>
          <w:tcPr>
            <w:tcW w:w="4957" w:type="dxa"/>
          </w:tcPr>
          <w:p w14:paraId="403F3C79" w14:textId="77777777" w:rsidR="00310818" w:rsidRPr="007E3365" w:rsidRDefault="00310818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54FFB3B7" w14:textId="230256DB" w:rsidR="00310818" w:rsidRPr="007E3365" w:rsidRDefault="00310818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709E5170" w14:textId="77777777" w:rsidR="00310818" w:rsidRPr="007E3365" w:rsidRDefault="00310818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04A72D5A" w14:textId="77777777" w:rsidR="00310818" w:rsidRPr="007E3365" w:rsidRDefault="00310818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7DAAE939" w14:textId="77777777" w:rsidR="00310818" w:rsidRPr="007E3365" w:rsidRDefault="00310818" w:rsidP="003108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9789D1" w14:textId="77777777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6C6914" w14:textId="0507F0C5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AC7A81" w14:textId="1FE45E8A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0B860A" w14:textId="003D044E" w:rsidR="00310818" w:rsidRPr="007E3365" w:rsidRDefault="00310818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DACEF8" w14:textId="4842E77F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B7CE79" w14:textId="2B78E1E8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7F54FA" w14:textId="4AEBD08A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AC102E" w14:textId="0AF58A95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8D22FC1" w14:textId="027EA661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C1919B" w14:textId="4FFBD442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0AB681" w14:textId="35083420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4917C" w14:textId="0E0DFE11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D8989C" w14:textId="156368A0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B16E56" w14:textId="2EE2932A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FECBE8" w14:textId="4D937ED0" w:rsidR="00C75FD5" w:rsidRPr="007E3365" w:rsidRDefault="00C75FD5" w:rsidP="00C75F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4</w:t>
      </w:r>
      <w:r w:rsidR="00407E9E">
        <w:rPr>
          <w:rFonts w:ascii="Times New Roman" w:hAnsi="Times New Roman" w:cs="Times New Roman"/>
          <w:sz w:val="28"/>
          <w:szCs w:val="28"/>
        </w:rPr>
        <w:t>2</w:t>
      </w:r>
    </w:p>
    <w:p w14:paraId="41E17A1E" w14:textId="77777777" w:rsidR="00C75FD5" w:rsidRPr="007E3365" w:rsidRDefault="00C75FD5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616FA0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41235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3B673B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16ADE3" w14:textId="3C5BAB38" w:rsidR="00C75FD5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B19A0E7" w14:textId="3119C08C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13E83AD" w14:textId="77777777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44E0D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6B7406D5" w14:textId="77777777" w:rsidTr="00E42C99">
        <w:tc>
          <w:tcPr>
            <w:tcW w:w="4957" w:type="dxa"/>
          </w:tcPr>
          <w:p w14:paraId="364E78D0" w14:textId="52C9BBB8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7B7D8BCA" w14:textId="6E17715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A68C87C" w14:textId="3F9D5C2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0DFF984" w14:textId="044B365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75FD5" w:rsidRPr="007E3365" w14:paraId="67C2C811" w14:textId="77777777" w:rsidTr="00E42C99">
        <w:tc>
          <w:tcPr>
            <w:tcW w:w="4957" w:type="dxa"/>
          </w:tcPr>
          <w:p w14:paraId="5D36F6F7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20AD36A0" w14:textId="6A14E559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30156A3F" w14:textId="2EF20025" w:rsidR="00C75FD5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4099CFB9" w14:textId="60A0E941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75FD5" w:rsidRPr="007E3365" w14:paraId="7E2E6396" w14:textId="77777777" w:rsidTr="00E42C99">
        <w:tc>
          <w:tcPr>
            <w:tcW w:w="4957" w:type="dxa"/>
          </w:tcPr>
          <w:p w14:paraId="3682288A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3A5A1358" w14:textId="6DAD72EC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85DBF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CA4EF50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4E7D8975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10F2C97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D5" w:rsidRPr="007E3365" w14:paraId="11F63AEF" w14:textId="77777777" w:rsidTr="00E42C99">
        <w:tc>
          <w:tcPr>
            <w:tcW w:w="4957" w:type="dxa"/>
          </w:tcPr>
          <w:p w14:paraId="54AF5D50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669BAE96" w14:textId="6205D2A4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85DBF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7D85993D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954B6D2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44AA6FFC" w14:textId="77777777" w:rsidTr="00E42C99">
        <w:tc>
          <w:tcPr>
            <w:tcW w:w="4957" w:type="dxa"/>
          </w:tcPr>
          <w:p w14:paraId="2E3F8F7C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57704569" w14:textId="4A3312E0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0923C449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C2DD0A7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1955C104" w14:textId="77777777" w:rsidTr="00E42C99">
        <w:tc>
          <w:tcPr>
            <w:tcW w:w="4957" w:type="dxa"/>
          </w:tcPr>
          <w:p w14:paraId="5996DDCD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0BC7F7B7" w14:textId="43D249AB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85DBF"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176CCB9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15989340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781F671C" w14:textId="77777777" w:rsidTr="00E42C99">
        <w:tc>
          <w:tcPr>
            <w:tcW w:w="4957" w:type="dxa"/>
          </w:tcPr>
          <w:p w14:paraId="09DA63DD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1A35CB9C" w14:textId="3DB706E4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1CD0ED9A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1637DCD4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67C3A2EB" w14:textId="77777777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7FE1A7" w14:textId="660070D9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F622FA" w14:textId="32A8AB1C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B9264B" w14:textId="526529A9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FC13CF" w14:textId="1A90B6C1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BFD9B0" w14:textId="270F0B08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27006F" w14:textId="7E486395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215359" w14:textId="2B875FDD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7575A9" w14:textId="4C2F75BD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C4A6FB" w14:textId="3A46C46D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EA49E3" w14:textId="02215D77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0B4318" w14:textId="2C19D7A6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72C34F" w14:textId="2BBB9CE5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7EC5F2" w14:textId="357CBD11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6DFB16" w14:textId="4F464086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448627" w14:textId="519DA0BC" w:rsidR="00C75FD5" w:rsidRPr="007E3365" w:rsidRDefault="00C75FD5" w:rsidP="00C75F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09204729"/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4</w:t>
      </w:r>
      <w:r w:rsidR="00407E9E">
        <w:rPr>
          <w:rFonts w:ascii="Times New Roman" w:hAnsi="Times New Roman" w:cs="Times New Roman"/>
          <w:sz w:val="28"/>
          <w:szCs w:val="28"/>
        </w:rPr>
        <w:t>3</w:t>
      </w:r>
    </w:p>
    <w:p w14:paraId="68DB3DB0" w14:textId="77777777" w:rsidR="00C75FD5" w:rsidRPr="007E3365" w:rsidRDefault="00C75FD5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D5F26A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C1B2A2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EEE0CB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DA79A1" w14:textId="7B0EE049" w:rsidR="00C75FD5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178F686" w14:textId="4BD066C8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18962EC6" w14:textId="77777777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32B3F8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4A19889" w14:textId="77777777" w:rsidTr="00E42C99">
        <w:tc>
          <w:tcPr>
            <w:tcW w:w="4957" w:type="dxa"/>
          </w:tcPr>
          <w:p w14:paraId="548D2F55" w14:textId="4FA6EAE9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75DA735" w14:textId="704F9E6D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EE47DCF" w14:textId="261F0A4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EBB5B12" w14:textId="513E1DB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75FD5" w:rsidRPr="007E3365" w14:paraId="52D41B5C" w14:textId="77777777" w:rsidTr="00E42C99">
        <w:tc>
          <w:tcPr>
            <w:tcW w:w="4957" w:type="dxa"/>
          </w:tcPr>
          <w:p w14:paraId="46656ED3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3C597130" w14:textId="41549477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4E5824CA" w14:textId="14FC5972" w:rsidR="00C75FD5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268837DF" w14:textId="1A1D07AC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75FD5" w:rsidRPr="007E3365" w14:paraId="7636D950" w14:textId="77777777" w:rsidTr="00E42C99">
        <w:tc>
          <w:tcPr>
            <w:tcW w:w="4957" w:type="dxa"/>
          </w:tcPr>
          <w:p w14:paraId="2E2A7EDA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2F513049" w14:textId="20DD5AC6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8B6381C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619370F9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61E263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D5" w:rsidRPr="007E3365" w14:paraId="1D8A295E" w14:textId="77777777" w:rsidTr="00E42C99">
        <w:tc>
          <w:tcPr>
            <w:tcW w:w="4957" w:type="dxa"/>
          </w:tcPr>
          <w:p w14:paraId="313BBAE3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5B7D74CC" w14:textId="6F0E3FA5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76F6AA3F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FEE218E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509B2BA0" w14:textId="77777777" w:rsidTr="00E42C99">
        <w:tc>
          <w:tcPr>
            <w:tcW w:w="4957" w:type="dxa"/>
          </w:tcPr>
          <w:p w14:paraId="5861BA76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383B2D5D" w14:textId="05C8294A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1482339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577C24C3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7E4E35CE" w14:textId="77777777" w:rsidTr="00E42C99">
        <w:tc>
          <w:tcPr>
            <w:tcW w:w="4957" w:type="dxa"/>
          </w:tcPr>
          <w:p w14:paraId="6BE56A58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5B2DAE46" w14:textId="42F9F0EF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02839A76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DC94AFB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67CE47C1" w14:textId="77777777" w:rsidTr="00E42C99">
        <w:tc>
          <w:tcPr>
            <w:tcW w:w="4957" w:type="dxa"/>
          </w:tcPr>
          <w:p w14:paraId="197320A4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70B7F058" w14:textId="398C4925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5B8C45B8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2F5B9776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6FA3B8A9" w14:textId="01BCC78F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24078CA" w14:textId="3E66ADEF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2B7E6C" w14:textId="139DAB7C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C87B02" w14:textId="0023AFBB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194EA8" w14:textId="09EB65F1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B2876C" w14:textId="2A020EE8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C029780" w14:textId="7A7ACC55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FDD9FB" w14:textId="4CA04AD3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6355EC" w14:textId="49E40D55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E06479" w14:textId="577B53B1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46900F" w14:textId="7B11525B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917520" w14:textId="01474770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8C3C00" w14:textId="6CE69B33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DCD8A4" w14:textId="646FFD64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58E229" w14:textId="67E909E5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bookmarkEnd w:id="3"/>
    <w:p w14:paraId="3950BBEC" w14:textId="61555FEA" w:rsidR="00407E9E" w:rsidRPr="007E3365" w:rsidRDefault="00407E9E" w:rsidP="00407E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9462BAB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061E48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47DDC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1D2242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B826CC" w14:textId="77777777" w:rsidR="00407E9E" w:rsidRPr="007E3365" w:rsidRDefault="00407E9E" w:rsidP="00407E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DB564BC" w14:textId="596FF7E3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(контрольно-счетный орган администрации Благодарненского городского округа Ставропольского края)</w:t>
      </w:r>
    </w:p>
    <w:p w14:paraId="52E64741" w14:textId="77777777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862FA" w14:textId="77777777" w:rsidR="00407E9E" w:rsidRPr="007E3365" w:rsidRDefault="00407E9E" w:rsidP="00407E9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407E9E" w:rsidRPr="007E3365" w14:paraId="7D501EBD" w14:textId="77777777" w:rsidTr="00A61CF6">
        <w:tc>
          <w:tcPr>
            <w:tcW w:w="4957" w:type="dxa"/>
          </w:tcPr>
          <w:p w14:paraId="5F09ECE8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AD26330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433F94A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8EF3EFC" w14:textId="77777777" w:rsidR="00407E9E" w:rsidRPr="007E3365" w:rsidRDefault="00407E9E" w:rsidP="00A61CF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407E9E" w:rsidRPr="007E3365" w14:paraId="620F3775" w14:textId="77777777" w:rsidTr="00A61CF6">
        <w:tc>
          <w:tcPr>
            <w:tcW w:w="4957" w:type="dxa"/>
          </w:tcPr>
          <w:p w14:paraId="05B826A9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04AFC763" w14:textId="3D64DD1E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6680D7F6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7E9DEA4" w14:textId="0EBBC58C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E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407E9E" w:rsidRPr="007E3365" w14:paraId="223F8865" w14:textId="77777777" w:rsidTr="00A61CF6">
        <w:tc>
          <w:tcPr>
            <w:tcW w:w="4957" w:type="dxa"/>
          </w:tcPr>
          <w:p w14:paraId="7CCF6355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3B22C04C" w14:textId="1B23595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3F37E65F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5E8D9E48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FE0CD7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9E" w:rsidRPr="007E3365" w14:paraId="04DD8BCD" w14:textId="77777777" w:rsidTr="00A61CF6">
        <w:tc>
          <w:tcPr>
            <w:tcW w:w="4957" w:type="dxa"/>
          </w:tcPr>
          <w:p w14:paraId="7A6060EE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5E738D49" w14:textId="137A867A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1200090E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6682844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07A12E1D" w14:textId="77777777" w:rsidTr="00A61CF6">
        <w:tc>
          <w:tcPr>
            <w:tcW w:w="4957" w:type="dxa"/>
          </w:tcPr>
          <w:p w14:paraId="4248FBCF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04F100DB" w14:textId="4A7375E6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CBA7E11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098327F9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45190C4C" w14:textId="77777777" w:rsidTr="00A61CF6">
        <w:tc>
          <w:tcPr>
            <w:tcW w:w="4957" w:type="dxa"/>
          </w:tcPr>
          <w:p w14:paraId="4D72B9EB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45534CBB" w14:textId="001AAA31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7B36C0A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294487C3" w14:textId="77777777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407E9E" w:rsidRPr="007E3365" w14:paraId="7345FEAF" w14:textId="77777777" w:rsidTr="00A61CF6">
        <w:tc>
          <w:tcPr>
            <w:tcW w:w="4957" w:type="dxa"/>
          </w:tcPr>
          <w:p w14:paraId="6CF98BE2" w14:textId="77777777" w:rsidR="00407E9E" w:rsidRPr="007E3365" w:rsidRDefault="00407E9E" w:rsidP="00A61C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3C7859DC" w14:textId="06C61F36" w:rsidR="00407E9E" w:rsidRPr="007E3365" w:rsidRDefault="00407E9E" w:rsidP="00A61C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701C1107" w14:textId="77777777" w:rsidR="00407E9E" w:rsidRPr="007E3365" w:rsidRDefault="00407E9E" w:rsidP="00A61CF6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7FC63E03" w14:textId="77777777" w:rsidR="00407E9E" w:rsidRPr="007E3365" w:rsidRDefault="00407E9E" w:rsidP="00A61CF6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5F487AAE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974FD5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DE8A6E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714EBE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E68C04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9649BF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980B7C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FD91D9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D13122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56D67E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6F8468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373B15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E28265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B160F2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E0C7F4" w14:textId="77777777" w:rsidR="00407E9E" w:rsidRPr="007E3365" w:rsidRDefault="00407E9E" w:rsidP="00407E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0BB14D" w14:textId="0A9C4F2D" w:rsidR="00C75FD5" w:rsidRPr="007E3365" w:rsidRDefault="00C75FD5" w:rsidP="00C75FD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5DBF" w:rsidRPr="007E3365">
        <w:rPr>
          <w:rFonts w:ascii="Times New Roman" w:hAnsi="Times New Roman" w:cs="Times New Roman"/>
          <w:sz w:val="28"/>
          <w:szCs w:val="28"/>
        </w:rPr>
        <w:t>4</w:t>
      </w:r>
      <w:r w:rsidR="00407E9E">
        <w:rPr>
          <w:rFonts w:ascii="Times New Roman" w:hAnsi="Times New Roman" w:cs="Times New Roman"/>
          <w:sz w:val="28"/>
          <w:szCs w:val="28"/>
        </w:rPr>
        <w:t>5</w:t>
      </w:r>
    </w:p>
    <w:p w14:paraId="069DAC8B" w14:textId="77777777" w:rsidR="00C75FD5" w:rsidRPr="007E3365" w:rsidRDefault="00C75FD5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86BA4D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A60433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FBE567" w14:textId="77777777" w:rsidR="00011D0D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1149B" w14:textId="76501AE6" w:rsidR="00C75FD5" w:rsidRPr="007E3365" w:rsidRDefault="00011D0D" w:rsidP="00C75FD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60B05C6B" w14:textId="15CB2A9B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организации и осуществления внутреннего финансового аудита (</w:t>
      </w:r>
      <w:r w:rsidR="005A01F5" w:rsidRPr="007E3365">
        <w:rPr>
          <w:rFonts w:ascii="Times New Roman" w:hAnsi="Times New Roman" w:cs="Times New Roman"/>
          <w:sz w:val="28"/>
          <w:szCs w:val="28"/>
        </w:rPr>
        <w:t>управление по делам территорий администрации Благодарненского городского округа Ставропольского края</w:t>
      </w:r>
      <w:r w:rsidRPr="007E3365">
        <w:rPr>
          <w:rFonts w:ascii="Times New Roman" w:hAnsi="Times New Roman" w:cs="Times New Roman"/>
          <w:sz w:val="28"/>
          <w:szCs w:val="28"/>
        </w:rPr>
        <w:t>)</w:t>
      </w:r>
    </w:p>
    <w:p w14:paraId="68D6541A" w14:textId="77777777" w:rsidR="00C75FD5" w:rsidRPr="007E3365" w:rsidRDefault="00C75FD5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79E113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61C088E8" w14:textId="77777777" w:rsidTr="00E42C99">
        <w:tc>
          <w:tcPr>
            <w:tcW w:w="4957" w:type="dxa"/>
          </w:tcPr>
          <w:p w14:paraId="0165647B" w14:textId="139B36D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9CC7FE7" w14:textId="4F58CA1B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55383C2" w14:textId="0358CE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0FF2695B" w14:textId="48FE77F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75FD5" w:rsidRPr="007E3365" w14:paraId="345B9D9C" w14:textId="77777777" w:rsidTr="00E42C99">
        <w:tc>
          <w:tcPr>
            <w:tcW w:w="4957" w:type="dxa"/>
          </w:tcPr>
          <w:p w14:paraId="3251215C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организации и осуществления внутреннего финансового аудита</w:t>
            </w:r>
          </w:p>
        </w:tc>
        <w:tc>
          <w:tcPr>
            <w:tcW w:w="1219" w:type="dxa"/>
          </w:tcPr>
          <w:p w14:paraId="6D7985F5" w14:textId="6F3B42F9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6A150967" w14:textId="30002143" w:rsidR="00C75FD5" w:rsidRPr="007E3365" w:rsidRDefault="00EC7BF4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4416A8EE" w14:textId="42B9FEC0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75FD5" w:rsidRPr="007E3365" w14:paraId="7A7CAF71" w14:textId="77777777" w:rsidTr="00E42C99">
        <w:tc>
          <w:tcPr>
            <w:tcW w:w="4957" w:type="dxa"/>
          </w:tcPr>
          <w:p w14:paraId="39BA39C5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 главного администратора бюджетных средств, обеспечивающее осуществление внутреннего финансового аудита</w:t>
            </w:r>
          </w:p>
        </w:tc>
        <w:tc>
          <w:tcPr>
            <w:tcW w:w="1219" w:type="dxa"/>
          </w:tcPr>
          <w:p w14:paraId="38471B13" w14:textId="6B0E3914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1AE67FF2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</w:tcPr>
          <w:p w14:paraId="17C72ACD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C1C3AD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D5" w:rsidRPr="007E3365" w14:paraId="2E1F71F9" w14:textId="77777777" w:rsidTr="00E42C99">
        <w:tc>
          <w:tcPr>
            <w:tcW w:w="4957" w:type="dxa"/>
          </w:tcPr>
          <w:p w14:paraId="1C637BF6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выполнение плана осуществления внутреннего финансового аудита</w:t>
            </w:r>
          </w:p>
        </w:tc>
        <w:tc>
          <w:tcPr>
            <w:tcW w:w="1219" w:type="dxa"/>
          </w:tcPr>
          <w:p w14:paraId="2F97543A" w14:textId="247DCD40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5B86EFF6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62B0A7BA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36D45447" w14:textId="77777777" w:rsidTr="00E42C99">
        <w:tc>
          <w:tcPr>
            <w:tcW w:w="4957" w:type="dxa"/>
          </w:tcPr>
          <w:p w14:paraId="07642A6A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рекомендаций и предложений, полученных в результате осуществления внутреннего финансового аудита</w:t>
            </w:r>
          </w:p>
        </w:tc>
        <w:tc>
          <w:tcPr>
            <w:tcW w:w="1219" w:type="dxa"/>
          </w:tcPr>
          <w:p w14:paraId="28BBC687" w14:textId="35F34521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6BBEE5A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2B3CD36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78791303" w14:textId="77777777" w:rsidTr="00E42C99">
        <w:tc>
          <w:tcPr>
            <w:tcW w:w="4957" w:type="dxa"/>
          </w:tcPr>
          <w:p w14:paraId="0AB20276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результатах внутреннего финансового аудита</w:t>
            </w:r>
          </w:p>
        </w:tc>
        <w:tc>
          <w:tcPr>
            <w:tcW w:w="1219" w:type="dxa"/>
          </w:tcPr>
          <w:p w14:paraId="6A151419" w14:textId="1C1A6C2C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45B0FBDE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  <w:tc>
          <w:tcPr>
            <w:tcW w:w="1571" w:type="dxa"/>
          </w:tcPr>
          <w:p w14:paraId="31BB45FF" w14:textId="77777777" w:rsidR="00C75FD5" w:rsidRPr="007E3365" w:rsidRDefault="00C75FD5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75FD5" w:rsidRPr="007E3365" w14:paraId="03356A37" w14:textId="77777777" w:rsidTr="00E42C99">
        <w:tc>
          <w:tcPr>
            <w:tcW w:w="4957" w:type="dxa"/>
          </w:tcPr>
          <w:p w14:paraId="57DB4FF3" w14:textId="77777777" w:rsidR="00C75FD5" w:rsidRPr="007E3365" w:rsidRDefault="00C75FD5" w:rsidP="00E42C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проверки на официальном сайте главного администратора бюджетных средств в информационно-телекоммуникационной сети Интернет</w:t>
            </w:r>
          </w:p>
        </w:tc>
        <w:tc>
          <w:tcPr>
            <w:tcW w:w="1219" w:type="dxa"/>
          </w:tcPr>
          <w:p w14:paraId="139712D8" w14:textId="565821EC" w:rsidR="00C75FD5" w:rsidRPr="007E3365" w:rsidRDefault="00485DBF" w:rsidP="00E42C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25BA9BB9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  <w:tc>
          <w:tcPr>
            <w:tcW w:w="1571" w:type="dxa"/>
          </w:tcPr>
          <w:p w14:paraId="02F4C4FA" w14:textId="77777777" w:rsidR="00C75FD5" w:rsidRPr="007E3365" w:rsidRDefault="00C75FD5" w:rsidP="00E42C99">
            <w:pPr>
              <w:contextualSpacing/>
              <w:jc w:val="center"/>
            </w:pPr>
            <w:r w:rsidRPr="007E3365">
              <w:t>-</w:t>
            </w:r>
          </w:p>
        </w:tc>
      </w:tr>
    </w:tbl>
    <w:p w14:paraId="333866B9" w14:textId="77777777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132516C" w14:textId="77777777" w:rsidR="00C75FD5" w:rsidRPr="007E3365" w:rsidRDefault="00C75FD5" w:rsidP="00C75F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CACFB9" w14:textId="1F8F9EAC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C6FFFD" w14:textId="64578AC0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72D73F" w14:textId="09B84A28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0191D5" w14:textId="0EC15291" w:rsidR="00C75FD5" w:rsidRPr="007E3365" w:rsidRDefault="00C75FD5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8934C8" w14:textId="0FBAA7AA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BED16B" w14:textId="6174B33C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0CFBEF" w14:textId="6E29D251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766D1A" w14:textId="3B446C11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F2980D" w14:textId="57BFF653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9B28E" w14:textId="5E23DAB5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8A4BF7" w14:textId="74910005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BAAFFB" w14:textId="09FE2D3E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1A5D24" w14:textId="49742211" w:rsidR="00F03127" w:rsidRPr="007E3365" w:rsidRDefault="00F03127" w:rsidP="007B15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1C9D8C" w14:textId="0300A272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407E9E">
        <w:rPr>
          <w:rFonts w:ascii="Times New Roman" w:hAnsi="Times New Roman" w:cs="Times New Roman"/>
          <w:sz w:val="28"/>
          <w:szCs w:val="28"/>
        </w:rPr>
        <w:t>6</w:t>
      </w:r>
    </w:p>
    <w:p w14:paraId="5AD50868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3D4375" w14:textId="77777777" w:rsidR="00011D0D" w:rsidRPr="007E3365" w:rsidRDefault="00011D0D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51A75D" w14:textId="77777777" w:rsidR="00011D0D" w:rsidRPr="007E3365" w:rsidRDefault="00011D0D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8E55AF" w14:textId="77777777" w:rsidR="00011D0D" w:rsidRPr="007E3365" w:rsidRDefault="00011D0D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B0640F" w14:textId="0353254B" w:rsidR="00C24A68" w:rsidRPr="007E3365" w:rsidRDefault="00011D0D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EFB6AF7" w14:textId="77777777" w:rsidR="00C24A68" w:rsidRPr="007E3365" w:rsidRDefault="00C24A68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(Совет депутатов Благодарненского городского округа Ставропольского края)</w:t>
      </w:r>
    </w:p>
    <w:p w14:paraId="4E436590" w14:textId="77777777" w:rsidR="00C24A68" w:rsidRPr="007E3365" w:rsidRDefault="00C24A68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9C535" w14:textId="77777777" w:rsidR="00011D0D" w:rsidRPr="007E3365" w:rsidRDefault="00011D0D" w:rsidP="00011D0D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731B8FAE" w14:textId="77777777" w:rsidTr="00011D0D">
        <w:tc>
          <w:tcPr>
            <w:tcW w:w="4957" w:type="dxa"/>
          </w:tcPr>
          <w:p w14:paraId="0A9C2B5E" w14:textId="7C4067BF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43877C3" w14:textId="1764780A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55739AD" w14:textId="20BDFAE2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E4C606A" w14:textId="65E0E1CD" w:rsidR="0057214F" w:rsidRPr="007E3365" w:rsidRDefault="0057214F" w:rsidP="00011D0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4A05346A" w14:textId="77777777" w:rsidTr="00011D0D">
        <w:tc>
          <w:tcPr>
            <w:tcW w:w="4957" w:type="dxa"/>
          </w:tcPr>
          <w:p w14:paraId="036409D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2FDB1C4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03D9BEF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37EFEE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-34,74</w:t>
            </w:r>
          </w:p>
        </w:tc>
      </w:tr>
      <w:tr w:rsidR="00C24A68" w:rsidRPr="007E3365" w14:paraId="650CBEF6" w14:textId="77777777" w:rsidTr="00011D0D">
        <w:tc>
          <w:tcPr>
            <w:tcW w:w="4957" w:type="dxa"/>
          </w:tcPr>
          <w:p w14:paraId="44B89A34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7900929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26053CB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1F734CA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3B0E9F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63A78C21" w14:textId="77777777" w:rsidTr="00011D0D">
        <w:tc>
          <w:tcPr>
            <w:tcW w:w="4957" w:type="dxa"/>
          </w:tcPr>
          <w:p w14:paraId="3506C48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5FAF1F4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6" w:type="dxa"/>
          </w:tcPr>
          <w:p w14:paraId="5C4EC5C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5506098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22F135E3" w14:textId="77777777" w:rsidTr="00011D0D">
        <w:tc>
          <w:tcPr>
            <w:tcW w:w="4957" w:type="dxa"/>
          </w:tcPr>
          <w:p w14:paraId="2DB7A7E7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79B1218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86" w:type="dxa"/>
          </w:tcPr>
          <w:p w14:paraId="1B61403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E9731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7CD70295" w14:textId="77777777" w:rsidTr="00011D0D">
        <w:tc>
          <w:tcPr>
            <w:tcW w:w="4957" w:type="dxa"/>
          </w:tcPr>
          <w:p w14:paraId="1AAD1B1C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7DF5CC3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86" w:type="dxa"/>
          </w:tcPr>
          <w:p w14:paraId="59A98D3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89C3CD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F8AFF58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72BE7D" w14:textId="77777777" w:rsidR="00C24A68" w:rsidRPr="007E3365" w:rsidRDefault="00C24A68" w:rsidP="00C24A68"/>
    <w:p w14:paraId="3702B45A" w14:textId="77777777" w:rsidR="00C24A68" w:rsidRPr="007E3365" w:rsidRDefault="00C24A68" w:rsidP="00C24A68"/>
    <w:p w14:paraId="7DCDACBE" w14:textId="77777777" w:rsidR="00C24A68" w:rsidRPr="007E3365" w:rsidRDefault="00C24A68" w:rsidP="00C24A68"/>
    <w:p w14:paraId="5669033C" w14:textId="77777777" w:rsidR="00C24A68" w:rsidRPr="007E3365" w:rsidRDefault="00C24A68" w:rsidP="00C24A68"/>
    <w:p w14:paraId="15AE0BB6" w14:textId="77777777" w:rsidR="00C24A68" w:rsidRPr="007E3365" w:rsidRDefault="00C24A68" w:rsidP="00C24A68"/>
    <w:p w14:paraId="510402B5" w14:textId="77777777" w:rsidR="00C24A68" w:rsidRPr="007E3365" w:rsidRDefault="00C24A68" w:rsidP="00C24A68"/>
    <w:p w14:paraId="21E8BF6F" w14:textId="77777777" w:rsidR="00C24A68" w:rsidRPr="007E3365" w:rsidRDefault="00C24A68" w:rsidP="00C24A68"/>
    <w:p w14:paraId="7904CB74" w14:textId="77777777" w:rsidR="00C24A68" w:rsidRPr="007E3365" w:rsidRDefault="00C24A68" w:rsidP="00C24A68"/>
    <w:p w14:paraId="47FE21F1" w14:textId="77777777" w:rsidR="00C24A68" w:rsidRPr="007E3365" w:rsidRDefault="00C24A68" w:rsidP="00C24A68"/>
    <w:p w14:paraId="7B68FDAD" w14:textId="77777777" w:rsidR="00C24A68" w:rsidRPr="007E3365" w:rsidRDefault="00C24A68" w:rsidP="00C24A68"/>
    <w:p w14:paraId="05D8E1F8" w14:textId="77777777" w:rsidR="00C24A68" w:rsidRPr="007E3365" w:rsidRDefault="00C24A68" w:rsidP="00C24A68"/>
    <w:p w14:paraId="6C618DFB" w14:textId="77777777" w:rsidR="00C24A68" w:rsidRPr="007E3365" w:rsidRDefault="00C24A68" w:rsidP="00C24A68"/>
    <w:p w14:paraId="7590BA6F" w14:textId="77777777" w:rsidR="00C24A68" w:rsidRPr="007E3365" w:rsidRDefault="00C24A68" w:rsidP="00C24A68"/>
    <w:p w14:paraId="4C4D3606" w14:textId="77777777" w:rsidR="00C24A68" w:rsidRPr="007E3365" w:rsidRDefault="00C24A68" w:rsidP="00C24A68"/>
    <w:p w14:paraId="491E6E34" w14:textId="77777777" w:rsidR="00C24A68" w:rsidRPr="007E3365" w:rsidRDefault="00C24A68" w:rsidP="00C24A68"/>
    <w:p w14:paraId="5CC8CB7B" w14:textId="10E3E0DA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407E9E">
        <w:rPr>
          <w:rFonts w:ascii="Times New Roman" w:hAnsi="Times New Roman" w:cs="Times New Roman"/>
          <w:sz w:val="28"/>
          <w:szCs w:val="28"/>
        </w:rPr>
        <w:t>7</w:t>
      </w:r>
    </w:p>
    <w:p w14:paraId="1E331F81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E06B4A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80F304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F7A11E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4C47F8" w14:textId="6530D2A5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CD88DF0" w14:textId="77777777" w:rsidR="00D84922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</w:t>
      </w:r>
    </w:p>
    <w:p w14:paraId="4B71C019" w14:textId="5A787505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(</w:t>
      </w:r>
      <w:r w:rsidR="000B6A57" w:rsidRPr="007E3365">
        <w:rPr>
          <w:rFonts w:ascii="Times New Roman" w:hAnsi="Times New Roman" w:cs="Times New Roman"/>
          <w:sz w:val="28"/>
          <w:szCs w:val="28"/>
        </w:rPr>
        <w:t>а</w:t>
      </w:r>
      <w:r w:rsidRPr="007E3365">
        <w:rPr>
          <w:rFonts w:ascii="Times New Roman" w:hAnsi="Times New Roman" w:cs="Times New Roman"/>
          <w:sz w:val="28"/>
          <w:szCs w:val="28"/>
        </w:rPr>
        <w:t>дминистрация Благодарненского городского округа Ставропольского края)</w:t>
      </w:r>
    </w:p>
    <w:p w14:paraId="65E3521A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ECCC60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4633AEE0" w14:textId="77777777" w:rsidTr="00011D0D">
        <w:tc>
          <w:tcPr>
            <w:tcW w:w="4957" w:type="dxa"/>
          </w:tcPr>
          <w:p w14:paraId="5CD1932C" w14:textId="17514075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F07F61E" w14:textId="7BB92C56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F79D5C3" w14:textId="7933A8DD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200A4CDE" w14:textId="787834BE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0041C41B" w14:textId="77777777" w:rsidTr="00011D0D">
        <w:tc>
          <w:tcPr>
            <w:tcW w:w="4957" w:type="dxa"/>
          </w:tcPr>
          <w:p w14:paraId="47C8932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74C124F6" w14:textId="1625A268" w:rsidR="00C24A68" w:rsidRPr="007E3365" w:rsidRDefault="00C44A44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24A68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14:paraId="30B3F89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35573A2" w14:textId="33CEF054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  <w:r w:rsidR="00C44A4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4,74</w:t>
            </w:r>
          </w:p>
        </w:tc>
      </w:tr>
      <w:tr w:rsidR="00C24A68" w:rsidRPr="007E3365" w14:paraId="4333162B" w14:textId="77777777" w:rsidTr="00011D0D">
        <w:tc>
          <w:tcPr>
            <w:tcW w:w="4957" w:type="dxa"/>
          </w:tcPr>
          <w:p w14:paraId="760CE066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6709A9C8" w14:textId="68524B8B" w:rsidR="00C24A68" w:rsidRPr="007E3365" w:rsidRDefault="00C44A44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86" w:type="dxa"/>
          </w:tcPr>
          <w:p w14:paraId="78C3482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6B2F81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E4B65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2CC05D52" w14:textId="77777777" w:rsidTr="00011D0D">
        <w:tc>
          <w:tcPr>
            <w:tcW w:w="4957" w:type="dxa"/>
          </w:tcPr>
          <w:p w14:paraId="19E65A2C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351E08B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86" w:type="dxa"/>
          </w:tcPr>
          <w:p w14:paraId="5C40962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34CCB81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5237614F" w14:textId="77777777" w:rsidTr="00011D0D">
        <w:tc>
          <w:tcPr>
            <w:tcW w:w="4957" w:type="dxa"/>
          </w:tcPr>
          <w:p w14:paraId="6AC8E76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3861773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0E273FF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2CCB48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4D504DC0" w14:textId="77777777" w:rsidTr="00011D0D">
        <w:tc>
          <w:tcPr>
            <w:tcW w:w="4957" w:type="dxa"/>
          </w:tcPr>
          <w:p w14:paraId="319CF69B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6DAD692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30A7FCF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A197F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1CC3A93A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3FCDD2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C7AA29" w14:textId="77777777" w:rsidR="00C24A68" w:rsidRPr="007E3365" w:rsidRDefault="00C24A68" w:rsidP="00C24A68"/>
    <w:p w14:paraId="69D7BB90" w14:textId="77777777" w:rsidR="00C24A68" w:rsidRPr="007E3365" w:rsidRDefault="00C24A68" w:rsidP="00C24A68"/>
    <w:p w14:paraId="144366E5" w14:textId="77777777" w:rsidR="00C24A68" w:rsidRPr="007E3365" w:rsidRDefault="00C24A68" w:rsidP="00C24A68"/>
    <w:p w14:paraId="78CF2206" w14:textId="77777777" w:rsidR="00C24A68" w:rsidRPr="007E3365" w:rsidRDefault="00C24A68" w:rsidP="00C24A68"/>
    <w:p w14:paraId="3D594148" w14:textId="77777777" w:rsidR="00C24A68" w:rsidRPr="007E3365" w:rsidRDefault="00C24A68" w:rsidP="00C24A68"/>
    <w:p w14:paraId="242A3FCC" w14:textId="77777777" w:rsidR="00C24A68" w:rsidRPr="007E3365" w:rsidRDefault="00C24A68" w:rsidP="00C24A68"/>
    <w:p w14:paraId="03DE4A62" w14:textId="77777777" w:rsidR="00C24A68" w:rsidRPr="007E3365" w:rsidRDefault="00C24A68" w:rsidP="00C24A68"/>
    <w:p w14:paraId="01D839D8" w14:textId="77777777" w:rsidR="00C24A68" w:rsidRPr="007E3365" w:rsidRDefault="00C24A68" w:rsidP="00C24A68"/>
    <w:p w14:paraId="5F2FB556" w14:textId="77777777" w:rsidR="00C24A68" w:rsidRPr="007E3365" w:rsidRDefault="00C24A68" w:rsidP="00C24A68"/>
    <w:p w14:paraId="444C81FB" w14:textId="77777777" w:rsidR="00C24A68" w:rsidRPr="007E3365" w:rsidRDefault="00C24A68" w:rsidP="00C24A68"/>
    <w:p w14:paraId="46234D94" w14:textId="77777777" w:rsidR="00C24A68" w:rsidRPr="007E3365" w:rsidRDefault="00C24A68" w:rsidP="00C24A68"/>
    <w:p w14:paraId="536406F9" w14:textId="77777777" w:rsidR="00C24A68" w:rsidRPr="007E3365" w:rsidRDefault="00C24A68" w:rsidP="00C24A68"/>
    <w:p w14:paraId="3F6C60FD" w14:textId="77777777" w:rsidR="00C24A68" w:rsidRPr="007E3365" w:rsidRDefault="00C24A68" w:rsidP="00C24A68"/>
    <w:p w14:paraId="3BD19E48" w14:textId="77777777" w:rsidR="00C24A68" w:rsidRPr="007E3365" w:rsidRDefault="00C24A68" w:rsidP="00C24A68"/>
    <w:p w14:paraId="73B1F7DC" w14:textId="77777777" w:rsidR="00C24A68" w:rsidRPr="007E3365" w:rsidRDefault="00C24A68" w:rsidP="00C24A68"/>
    <w:p w14:paraId="437FD483" w14:textId="56EBF221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407E9E">
        <w:rPr>
          <w:rFonts w:ascii="Times New Roman" w:hAnsi="Times New Roman" w:cs="Times New Roman"/>
          <w:sz w:val="28"/>
          <w:szCs w:val="28"/>
        </w:rPr>
        <w:t>8</w:t>
      </w:r>
    </w:p>
    <w:p w14:paraId="1A087996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9CFBB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D30A62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421616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2D3AB8" w14:textId="0AD21998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2C328CC5" w14:textId="360B1F6D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имущественных и земельных отношений администрации Благодарненского округа Ставропольского края)</w:t>
      </w:r>
    </w:p>
    <w:p w14:paraId="2A4F38EF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62494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BD7B486" w14:textId="77777777" w:rsidTr="00011D0D">
        <w:tc>
          <w:tcPr>
            <w:tcW w:w="4957" w:type="dxa"/>
          </w:tcPr>
          <w:p w14:paraId="3C47FAB9" w14:textId="361FB0A1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06A5324" w14:textId="29BFFB51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A044DF0" w14:textId="6FAD566D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122EE36E" w14:textId="20D9F34A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0D746D1B" w14:textId="77777777" w:rsidTr="00011D0D">
        <w:tc>
          <w:tcPr>
            <w:tcW w:w="4957" w:type="dxa"/>
          </w:tcPr>
          <w:p w14:paraId="0D35500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514CAE4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05C5E1E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1378698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24A68" w:rsidRPr="007E3365" w14:paraId="692FE92F" w14:textId="77777777" w:rsidTr="00011D0D">
        <w:tc>
          <w:tcPr>
            <w:tcW w:w="4957" w:type="dxa"/>
          </w:tcPr>
          <w:p w14:paraId="468A6639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4680622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4641B2D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17742B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483BE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0F624AB4" w14:textId="77777777" w:rsidTr="00011D0D">
        <w:tc>
          <w:tcPr>
            <w:tcW w:w="4957" w:type="dxa"/>
          </w:tcPr>
          <w:p w14:paraId="6E11941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336B961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6" w:type="dxa"/>
          </w:tcPr>
          <w:p w14:paraId="4169D8E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14B2187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7003966F" w14:textId="77777777" w:rsidTr="00011D0D">
        <w:tc>
          <w:tcPr>
            <w:tcW w:w="4957" w:type="dxa"/>
          </w:tcPr>
          <w:p w14:paraId="48D8A652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3A7163D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86" w:type="dxa"/>
          </w:tcPr>
          <w:p w14:paraId="2B1016F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34D856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67C33827" w14:textId="77777777" w:rsidTr="00011D0D">
        <w:tc>
          <w:tcPr>
            <w:tcW w:w="4957" w:type="dxa"/>
          </w:tcPr>
          <w:p w14:paraId="54AF0E3E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5AC24C5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786" w:type="dxa"/>
          </w:tcPr>
          <w:p w14:paraId="6AF7B46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BD14EA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74E280E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C636C8B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47C09A" w14:textId="77777777" w:rsidR="00C24A68" w:rsidRPr="007E3365" w:rsidRDefault="00C24A68" w:rsidP="00C24A68"/>
    <w:p w14:paraId="34B49EF3" w14:textId="77777777" w:rsidR="00C24A68" w:rsidRPr="007E3365" w:rsidRDefault="00C24A68" w:rsidP="00C24A68"/>
    <w:p w14:paraId="1042A34D" w14:textId="77777777" w:rsidR="00C24A68" w:rsidRPr="007E3365" w:rsidRDefault="00C24A68" w:rsidP="00C24A68"/>
    <w:p w14:paraId="677F7E56" w14:textId="77777777" w:rsidR="00C24A68" w:rsidRPr="007E3365" w:rsidRDefault="00C24A68" w:rsidP="00C24A68"/>
    <w:p w14:paraId="211EA061" w14:textId="77777777" w:rsidR="00C24A68" w:rsidRPr="007E3365" w:rsidRDefault="00C24A68" w:rsidP="00C24A68"/>
    <w:p w14:paraId="2EFB7BBC" w14:textId="77777777" w:rsidR="00C24A68" w:rsidRPr="007E3365" w:rsidRDefault="00C24A68" w:rsidP="00C24A68"/>
    <w:p w14:paraId="00C6B49E" w14:textId="77777777" w:rsidR="00C24A68" w:rsidRPr="007E3365" w:rsidRDefault="00C24A68" w:rsidP="00C24A68"/>
    <w:p w14:paraId="620BB24A" w14:textId="77777777" w:rsidR="00C24A68" w:rsidRPr="007E3365" w:rsidRDefault="00C24A68" w:rsidP="00C24A68"/>
    <w:p w14:paraId="75C3B71E" w14:textId="77777777" w:rsidR="00C24A68" w:rsidRPr="007E3365" w:rsidRDefault="00C24A68" w:rsidP="00C24A68"/>
    <w:p w14:paraId="7054F753" w14:textId="77777777" w:rsidR="00C24A68" w:rsidRPr="007E3365" w:rsidRDefault="00C24A68" w:rsidP="00C24A68"/>
    <w:p w14:paraId="06A12E0E" w14:textId="77777777" w:rsidR="00C24A68" w:rsidRPr="007E3365" w:rsidRDefault="00C24A68" w:rsidP="00C24A68"/>
    <w:p w14:paraId="70708F26" w14:textId="77777777" w:rsidR="00C24A68" w:rsidRPr="007E3365" w:rsidRDefault="00C24A68" w:rsidP="00C24A68"/>
    <w:p w14:paraId="29308A42" w14:textId="77777777" w:rsidR="00C24A68" w:rsidRPr="007E3365" w:rsidRDefault="00C24A68" w:rsidP="00C24A68"/>
    <w:p w14:paraId="4634DDB8" w14:textId="77777777" w:rsidR="00C24A68" w:rsidRPr="007E3365" w:rsidRDefault="00C24A68" w:rsidP="00C24A68"/>
    <w:p w14:paraId="6CFB1D14" w14:textId="13AD77D2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407E9E">
        <w:rPr>
          <w:rFonts w:ascii="Times New Roman" w:hAnsi="Times New Roman" w:cs="Times New Roman"/>
          <w:sz w:val="28"/>
          <w:szCs w:val="28"/>
        </w:rPr>
        <w:t>9</w:t>
      </w:r>
    </w:p>
    <w:p w14:paraId="789770DD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1B2D4F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608CA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AC0619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D1C98A" w14:textId="52DF1A1B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5F2DABB1" w14:textId="0B22CB7A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ф</w:t>
      </w:r>
      <w:r w:rsidRPr="007E3365">
        <w:rPr>
          <w:rFonts w:ascii="Times New Roman" w:hAnsi="Times New Roman" w:cs="Times New Roman"/>
          <w:sz w:val="28"/>
          <w:szCs w:val="28"/>
        </w:rPr>
        <w:t>инансовое управление администрации Благодарненского городского округа Ставропольского края)</w:t>
      </w:r>
    </w:p>
    <w:p w14:paraId="7620891A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2C951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45BAEBD5" w14:textId="77777777" w:rsidTr="00011D0D">
        <w:tc>
          <w:tcPr>
            <w:tcW w:w="4957" w:type="dxa"/>
          </w:tcPr>
          <w:p w14:paraId="5938A88C" w14:textId="0B2768C8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DA6F7AC" w14:textId="3F887CE5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39786225" w14:textId="273F1FF3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A59E534" w14:textId="573C5EAC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4E3A4086" w14:textId="77777777" w:rsidTr="00011D0D">
        <w:tc>
          <w:tcPr>
            <w:tcW w:w="4957" w:type="dxa"/>
          </w:tcPr>
          <w:p w14:paraId="2EF63275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35FA717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63DEEC1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A13373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-34,74</w:t>
            </w:r>
          </w:p>
        </w:tc>
      </w:tr>
      <w:tr w:rsidR="00C24A68" w:rsidRPr="007E3365" w14:paraId="2DBB9FE1" w14:textId="77777777" w:rsidTr="00011D0D">
        <w:tc>
          <w:tcPr>
            <w:tcW w:w="4957" w:type="dxa"/>
          </w:tcPr>
          <w:p w14:paraId="2BCA4526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09CB8EE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61372F4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D1DA97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F9DDB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2D467E1D" w14:textId="77777777" w:rsidTr="00011D0D">
        <w:tc>
          <w:tcPr>
            <w:tcW w:w="4957" w:type="dxa"/>
          </w:tcPr>
          <w:p w14:paraId="11F151E2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71DF081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1446550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9383B4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30B47FFB" w14:textId="77777777" w:rsidTr="00011D0D">
        <w:tc>
          <w:tcPr>
            <w:tcW w:w="4957" w:type="dxa"/>
          </w:tcPr>
          <w:p w14:paraId="0460F348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1661D55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42424FA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4F7C7B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32AE4B39" w14:textId="77777777" w:rsidTr="00011D0D">
        <w:tc>
          <w:tcPr>
            <w:tcW w:w="4957" w:type="dxa"/>
          </w:tcPr>
          <w:p w14:paraId="179EA03F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3B763F1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42603E8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14AEE8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6388A5CB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C4D4B28" w14:textId="77777777" w:rsidR="00C24A68" w:rsidRPr="007E3365" w:rsidRDefault="00C24A68" w:rsidP="00C24A68"/>
    <w:p w14:paraId="0C48F6A1" w14:textId="77777777" w:rsidR="00C24A68" w:rsidRPr="007E3365" w:rsidRDefault="00C24A68" w:rsidP="00C24A68"/>
    <w:p w14:paraId="662A41B2" w14:textId="77777777" w:rsidR="00C24A68" w:rsidRPr="007E3365" w:rsidRDefault="00C24A68" w:rsidP="00C24A68"/>
    <w:p w14:paraId="7E27473E" w14:textId="77777777" w:rsidR="00C24A68" w:rsidRPr="007E3365" w:rsidRDefault="00C24A68" w:rsidP="00C24A68"/>
    <w:p w14:paraId="43E4FFD9" w14:textId="77777777" w:rsidR="00C24A68" w:rsidRPr="007E3365" w:rsidRDefault="00C24A68" w:rsidP="00C24A68"/>
    <w:p w14:paraId="4337F815" w14:textId="77777777" w:rsidR="00C24A68" w:rsidRPr="007E3365" w:rsidRDefault="00C24A68" w:rsidP="00C24A68"/>
    <w:p w14:paraId="553505B5" w14:textId="77777777" w:rsidR="00C24A68" w:rsidRPr="007E3365" w:rsidRDefault="00C24A68" w:rsidP="00C24A68"/>
    <w:p w14:paraId="6E28E6EA" w14:textId="77777777" w:rsidR="00C24A68" w:rsidRPr="007E3365" w:rsidRDefault="00C24A68" w:rsidP="00C24A68"/>
    <w:p w14:paraId="322F8A02" w14:textId="77777777" w:rsidR="00C24A68" w:rsidRPr="007E3365" w:rsidRDefault="00C24A68" w:rsidP="00C24A68"/>
    <w:p w14:paraId="64CE30E3" w14:textId="77777777" w:rsidR="00C24A68" w:rsidRPr="007E3365" w:rsidRDefault="00C24A68" w:rsidP="00C24A68"/>
    <w:p w14:paraId="55365D37" w14:textId="77777777" w:rsidR="00C24A68" w:rsidRPr="007E3365" w:rsidRDefault="00C24A68" w:rsidP="00C24A68"/>
    <w:p w14:paraId="21A2DE46" w14:textId="77777777" w:rsidR="00C24A68" w:rsidRPr="007E3365" w:rsidRDefault="00C24A68" w:rsidP="00C24A68"/>
    <w:p w14:paraId="0035EE5D" w14:textId="77777777" w:rsidR="00C24A68" w:rsidRPr="007E3365" w:rsidRDefault="00C24A68" w:rsidP="00C24A68"/>
    <w:p w14:paraId="30060B7A" w14:textId="77777777" w:rsidR="00C24A68" w:rsidRPr="007E3365" w:rsidRDefault="00C24A68" w:rsidP="00C24A68"/>
    <w:p w14:paraId="72F308CE" w14:textId="77777777" w:rsidR="00C24A68" w:rsidRPr="007E3365" w:rsidRDefault="00C24A68" w:rsidP="00C24A68"/>
    <w:p w14:paraId="5A1DE5F0" w14:textId="5AE43568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7E9E">
        <w:rPr>
          <w:rFonts w:ascii="Times New Roman" w:hAnsi="Times New Roman" w:cs="Times New Roman"/>
          <w:sz w:val="28"/>
          <w:szCs w:val="28"/>
        </w:rPr>
        <w:t>50</w:t>
      </w:r>
    </w:p>
    <w:p w14:paraId="480B144F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4541C5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F8E482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62FCB6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16F8A8" w14:textId="3745525D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84E3CB1" w14:textId="703868CA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образования и молодежной политики администрации Благодарненского городского округа Ставропольского края)</w:t>
      </w:r>
    </w:p>
    <w:p w14:paraId="7C7B2F49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858F69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150D3C68" w14:textId="77777777" w:rsidTr="00011D0D">
        <w:tc>
          <w:tcPr>
            <w:tcW w:w="4957" w:type="dxa"/>
          </w:tcPr>
          <w:p w14:paraId="1CD1ED52" w14:textId="54624EB6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3C8A288C" w14:textId="761DF2E9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1B4260D2" w14:textId="7FF71525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C892996" w14:textId="3E105E31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35DB2BDC" w14:textId="77777777" w:rsidTr="00011D0D">
        <w:tc>
          <w:tcPr>
            <w:tcW w:w="4957" w:type="dxa"/>
          </w:tcPr>
          <w:p w14:paraId="37D31E40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393C472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786" w:type="dxa"/>
          </w:tcPr>
          <w:p w14:paraId="58819A9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7F13CE38" w14:textId="6585ABE7" w:rsidR="00C24A68" w:rsidRPr="007E3365" w:rsidRDefault="00C059A2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C24A68"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5,26</w:t>
            </w:r>
          </w:p>
        </w:tc>
      </w:tr>
      <w:tr w:rsidR="00C24A68" w:rsidRPr="007E3365" w14:paraId="27D07631" w14:textId="77777777" w:rsidTr="00011D0D">
        <w:tc>
          <w:tcPr>
            <w:tcW w:w="4957" w:type="dxa"/>
          </w:tcPr>
          <w:p w14:paraId="342E77F4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75BCAE1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86" w:type="dxa"/>
          </w:tcPr>
          <w:p w14:paraId="626FC27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484DAF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025411FC" w14:textId="77777777" w:rsidTr="00011D0D">
        <w:tc>
          <w:tcPr>
            <w:tcW w:w="4957" w:type="dxa"/>
          </w:tcPr>
          <w:p w14:paraId="03530E72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245DDA5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786" w:type="dxa"/>
          </w:tcPr>
          <w:p w14:paraId="3F8D4A6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A6BBD9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12DF65E5" w14:textId="77777777" w:rsidTr="00011D0D">
        <w:tc>
          <w:tcPr>
            <w:tcW w:w="4957" w:type="dxa"/>
          </w:tcPr>
          <w:p w14:paraId="6E42ADC3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0F10FB0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197BA07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6C7323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0147DDBB" w14:textId="77777777" w:rsidTr="00011D0D">
        <w:tc>
          <w:tcPr>
            <w:tcW w:w="4957" w:type="dxa"/>
          </w:tcPr>
          <w:p w14:paraId="1F54AED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0EC49E9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2803CB16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492DD7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3D11EFD4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2A67E3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E06CE6" w14:textId="77777777" w:rsidR="00C24A68" w:rsidRPr="007E3365" w:rsidRDefault="00C24A68" w:rsidP="00C24A68"/>
    <w:p w14:paraId="51BE69BA" w14:textId="77777777" w:rsidR="00C24A68" w:rsidRPr="007E3365" w:rsidRDefault="00C24A68" w:rsidP="00C24A68"/>
    <w:p w14:paraId="10EAEAED" w14:textId="77777777" w:rsidR="00C24A68" w:rsidRPr="007E3365" w:rsidRDefault="00C24A68" w:rsidP="00C24A68"/>
    <w:p w14:paraId="1F433E39" w14:textId="77777777" w:rsidR="00C24A68" w:rsidRPr="007E3365" w:rsidRDefault="00C24A68" w:rsidP="00C24A68"/>
    <w:p w14:paraId="71B6C60E" w14:textId="77777777" w:rsidR="00C24A68" w:rsidRPr="007E3365" w:rsidRDefault="00C24A68" w:rsidP="00C24A68"/>
    <w:p w14:paraId="0BD8ED84" w14:textId="77777777" w:rsidR="00C24A68" w:rsidRPr="007E3365" w:rsidRDefault="00C24A68" w:rsidP="00C24A68"/>
    <w:p w14:paraId="1C1CA01F" w14:textId="77777777" w:rsidR="00C24A68" w:rsidRPr="007E3365" w:rsidRDefault="00C24A68" w:rsidP="00C24A68"/>
    <w:p w14:paraId="11377D76" w14:textId="77777777" w:rsidR="00C24A68" w:rsidRPr="007E3365" w:rsidRDefault="00C24A68" w:rsidP="00C24A68"/>
    <w:p w14:paraId="18D4D430" w14:textId="77777777" w:rsidR="00C24A68" w:rsidRPr="007E3365" w:rsidRDefault="00C24A68" w:rsidP="00C24A68"/>
    <w:p w14:paraId="37DCF162" w14:textId="77777777" w:rsidR="00C24A68" w:rsidRPr="007E3365" w:rsidRDefault="00C24A68" w:rsidP="00C24A68"/>
    <w:p w14:paraId="3224FC11" w14:textId="77777777" w:rsidR="00C24A68" w:rsidRPr="007E3365" w:rsidRDefault="00C24A68" w:rsidP="00C24A68"/>
    <w:p w14:paraId="4FE6EC3F" w14:textId="77777777" w:rsidR="00C24A68" w:rsidRPr="007E3365" w:rsidRDefault="00C24A68" w:rsidP="00C24A68"/>
    <w:p w14:paraId="6901FF15" w14:textId="77777777" w:rsidR="00C24A68" w:rsidRPr="007E3365" w:rsidRDefault="00C24A68" w:rsidP="00C24A68"/>
    <w:p w14:paraId="0CA3AC70" w14:textId="77777777" w:rsidR="00C24A68" w:rsidRPr="007E3365" w:rsidRDefault="00C24A68" w:rsidP="00C24A68"/>
    <w:p w14:paraId="2BDAD310" w14:textId="6BE52038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07E9E">
        <w:rPr>
          <w:rFonts w:ascii="Times New Roman" w:hAnsi="Times New Roman" w:cs="Times New Roman"/>
          <w:sz w:val="28"/>
          <w:szCs w:val="28"/>
        </w:rPr>
        <w:t>51</w:t>
      </w:r>
    </w:p>
    <w:p w14:paraId="04DFDE90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F7DC3F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C8FF95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01AE6D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69F44F" w14:textId="70D39B06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4ACE44CE" w14:textId="3DE633EE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культуры администрации Благодарненского городского округа Ставропольского края)</w:t>
      </w:r>
    </w:p>
    <w:p w14:paraId="66325EF6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D7E63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0B58A929" w14:textId="77777777" w:rsidTr="00011D0D">
        <w:tc>
          <w:tcPr>
            <w:tcW w:w="4957" w:type="dxa"/>
          </w:tcPr>
          <w:p w14:paraId="3571F230" w14:textId="4296F97A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6F64E7B6" w14:textId="182C0452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0D1A2DE0" w14:textId="217ACA01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05EAE7C" w14:textId="7D47FC65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4B9234D3" w14:textId="77777777" w:rsidTr="00011D0D">
        <w:tc>
          <w:tcPr>
            <w:tcW w:w="4957" w:type="dxa"/>
          </w:tcPr>
          <w:p w14:paraId="635E42C3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32342DE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16D0A79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DBA350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-34,74</w:t>
            </w:r>
          </w:p>
        </w:tc>
      </w:tr>
      <w:tr w:rsidR="00C24A68" w:rsidRPr="007E3365" w14:paraId="7264AC3E" w14:textId="77777777" w:rsidTr="00011D0D">
        <w:tc>
          <w:tcPr>
            <w:tcW w:w="4957" w:type="dxa"/>
          </w:tcPr>
          <w:p w14:paraId="43015B38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261541A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188429AA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13F269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B9364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0564EB6A" w14:textId="77777777" w:rsidTr="00011D0D">
        <w:tc>
          <w:tcPr>
            <w:tcW w:w="4957" w:type="dxa"/>
          </w:tcPr>
          <w:p w14:paraId="1B30ADE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358D2A0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0392FD1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3904BA1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0D3A6C24" w14:textId="77777777" w:rsidTr="00011D0D">
        <w:tc>
          <w:tcPr>
            <w:tcW w:w="4957" w:type="dxa"/>
          </w:tcPr>
          <w:p w14:paraId="0BA8052C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47DB1D4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3BFF4B1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BF1905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39DF1A69" w14:textId="77777777" w:rsidTr="00011D0D">
        <w:tc>
          <w:tcPr>
            <w:tcW w:w="4957" w:type="dxa"/>
          </w:tcPr>
          <w:p w14:paraId="15534618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36B4D63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528AF17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75E5B3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3F051386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CACC4E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0C90E5" w14:textId="77777777" w:rsidR="00C24A68" w:rsidRPr="007E3365" w:rsidRDefault="00C24A68" w:rsidP="00C24A68"/>
    <w:p w14:paraId="601F82BF" w14:textId="77777777" w:rsidR="00C24A68" w:rsidRPr="007E3365" w:rsidRDefault="00C24A68" w:rsidP="00C24A68"/>
    <w:p w14:paraId="33E7C642" w14:textId="77777777" w:rsidR="00C24A68" w:rsidRPr="007E3365" w:rsidRDefault="00C24A68" w:rsidP="00C24A68"/>
    <w:p w14:paraId="5DADA8E4" w14:textId="77777777" w:rsidR="00C24A68" w:rsidRPr="007E3365" w:rsidRDefault="00C24A68" w:rsidP="00C24A68"/>
    <w:p w14:paraId="6A3527A4" w14:textId="77777777" w:rsidR="00C24A68" w:rsidRPr="007E3365" w:rsidRDefault="00C24A68" w:rsidP="00C24A68"/>
    <w:p w14:paraId="143E9F3D" w14:textId="77777777" w:rsidR="00C24A68" w:rsidRPr="007E3365" w:rsidRDefault="00C24A68" w:rsidP="00C24A68"/>
    <w:p w14:paraId="416FA6C6" w14:textId="77777777" w:rsidR="00C24A68" w:rsidRPr="007E3365" w:rsidRDefault="00C24A68" w:rsidP="00C24A68"/>
    <w:p w14:paraId="735DDBEF" w14:textId="77777777" w:rsidR="00C24A68" w:rsidRPr="007E3365" w:rsidRDefault="00C24A68" w:rsidP="00C24A68"/>
    <w:p w14:paraId="72CB5024" w14:textId="77777777" w:rsidR="00C24A68" w:rsidRPr="007E3365" w:rsidRDefault="00C24A68" w:rsidP="00C24A68"/>
    <w:p w14:paraId="7CCE59B4" w14:textId="77777777" w:rsidR="00C24A68" w:rsidRPr="007E3365" w:rsidRDefault="00C24A68" w:rsidP="00C24A68"/>
    <w:p w14:paraId="13544C7F" w14:textId="77777777" w:rsidR="00C24A68" w:rsidRPr="007E3365" w:rsidRDefault="00C24A68" w:rsidP="00C24A68"/>
    <w:p w14:paraId="24077297" w14:textId="77777777" w:rsidR="00C24A68" w:rsidRPr="007E3365" w:rsidRDefault="00C24A68" w:rsidP="00C24A68"/>
    <w:p w14:paraId="4CC3C526" w14:textId="77777777" w:rsidR="00C24A68" w:rsidRPr="007E3365" w:rsidRDefault="00C24A68" w:rsidP="00C24A68"/>
    <w:p w14:paraId="0D6F28C9" w14:textId="77777777" w:rsidR="00C24A68" w:rsidRPr="007E3365" w:rsidRDefault="00C24A68" w:rsidP="00C24A68"/>
    <w:p w14:paraId="7C7C62A9" w14:textId="77777777" w:rsidR="00C24A68" w:rsidRPr="007E3365" w:rsidRDefault="00C24A68" w:rsidP="00C24A68"/>
    <w:p w14:paraId="5D7C3E0D" w14:textId="59F85210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5</w:t>
      </w:r>
      <w:r w:rsidR="00407E9E">
        <w:rPr>
          <w:rFonts w:ascii="Times New Roman" w:hAnsi="Times New Roman" w:cs="Times New Roman"/>
          <w:sz w:val="28"/>
          <w:szCs w:val="28"/>
        </w:rPr>
        <w:t>2</w:t>
      </w:r>
    </w:p>
    <w:p w14:paraId="0265667F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E0278C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5A26CF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8FC430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19CD96" w14:textId="459E2585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3F0B6DC" w14:textId="46C71C66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труда и социальной защиты населения администрации Благодарненского муниципального округа Ставропольского края)</w:t>
      </w:r>
    </w:p>
    <w:p w14:paraId="44A3C558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5C02F526" w14:textId="77777777" w:rsidTr="00011D0D">
        <w:tc>
          <w:tcPr>
            <w:tcW w:w="4957" w:type="dxa"/>
          </w:tcPr>
          <w:p w14:paraId="59D68ABA" w14:textId="2816E261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1694D8A4" w14:textId="7F80D136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747C199" w14:textId="3A8DE892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46DB095C" w14:textId="704CCF40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22238CD5" w14:textId="77777777" w:rsidTr="00011D0D">
        <w:tc>
          <w:tcPr>
            <w:tcW w:w="4957" w:type="dxa"/>
          </w:tcPr>
          <w:p w14:paraId="78838DC4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69E285A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322EFFD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501A75B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-34,74</w:t>
            </w:r>
          </w:p>
        </w:tc>
      </w:tr>
      <w:tr w:rsidR="00C24A68" w:rsidRPr="007E3365" w14:paraId="026FB668" w14:textId="77777777" w:rsidTr="00011D0D">
        <w:tc>
          <w:tcPr>
            <w:tcW w:w="4957" w:type="dxa"/>
          </w:tcPr>
          <w:p w14:paraId="48DE918F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1D82EE0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42F306B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054A75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A3A14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0A626BCE" w14:textId="77777777" w:rsidTr="00011D0D">
        <w:tc>
          <w:tcPr>
            <w:tcW w:w="4957" w:type="dxa"/>
          </w:tcPr>
          <w:p w14:paraId="12B574D2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564F693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3F854EE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7830FCE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5AB88C7E" w14:textId="77777777" w:rsidTr="00011D0D">
        <w:tc>
          <w:tcPr>
            <w:tcW w:w="4957" w:type="dxa"/>
          </w:tcPr>
          <w:p w14:paraId="7CCE817E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194ABFC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63ACED3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C155DB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3AD7E0A5" w14:textId="77777777" w:rsidTr="00011D0D">
        <w:tc>
          <w:tcPr>
            <w:tcW w:w="4957" w:type="dxa"/>
          </w:tcPr>
          <w:p w14:paraId="74F2B056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1D63C90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1824001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8233C9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06D1DC7B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04198D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54F8EA" w14:textId="77777777" w:rsidR="00C24A68" w:rsidRPr="007E3365" w:rsidRDefault="00C24A68" w:rsidP="00C24A68"/>
    <w:p w14:paraId="4ADDCF72" w14:textId="77777777" w:rsidR="00C24A68" w:rsidRPr="007E3365" w:rsidRDefault="00C24A68" w:rsidP="00C24A68"/>
    <w:p w14:paraId="3A6C2939" w14:textId="77777777" w:rsidR="00C24A68" w:rsidRPr="007E3365" w:rsidRDefault="00C24A68" w:rsidP="00C24A68"/>
    <w:p w14:paraId="62763D42" w14:textId="77777777" w:rsidR="00C24A68" w:rsidRPr="007E3365" w:rsidRDefault="00C24A68" w:rsidP="00C24A68"/>
    <w:p w14:paraId="6D18E6BD" w14:textId="77777777" w:rsidR="00C24A68" w:rsidRPr="007E3365" w:rsidRDefault="00C24A68" w:rsidP="00C24A68"/>
    <w:p w14:paraId="6F58D1B9" w14:textId="77777777" w:rsidR="00C24A68" w:rsidRPr="007E3365" w:rsidRDefault="00C24A68" w:rsidP="00C24A68"/>
    <w:p w14:paraId="3D72AA28" w14:textId="77777777" w:rsidR="00C24A68" w:rsidRPr="007E3365" w:rsidRDefault="00C24A68" w:rsidP="00C24A68"/>
    <w:p w14:paraId="72F6956C" w14:textId="77777777" w:rsidR="00C24A68" w:rsidRPr="007E3365" w:rsidRDefault="00C24A68" w:rsidP="00C24A68"/>
    <w:p w14:paraId="78CF48B7" w14:textId="77777777" w:rsidR="00C24A68" w:rsidRPr="007E3365" w:rsidRDefault="00C24A68" w:rsidP="00C24A68"/>
    <w:p w14:paraId="432597AE" w14:textId="77777777" w:rsidR="00C24A68" w:rsidRPr="007E3365" w:rsidRDefault="00C24A68" w:rsidP="00C24A68"/>
    <w:p w14:paraId="1438CA27" w14:textId="77777777" w:rsidR="00C24A68" w:rsidRPr="007E3365" w:rsidRDefault="00C24A68" w:rsidP="00C24A68"/>
    <w:p w14:paraId="61AFE8C6" w14:textId="77777777" w:rsidR="00C24A68" w:rsidRPr="007E3365" w:rsidRDefault="00C24A68" w:rsidP="00C24A68"/>
    <w:p w14:paraId="3481CD05" w14:textId="77777777" w:rsidR="00C24A68" w:rsidRPr="007E3365" w:rsidRDefault="00C24A68" w:rsidP="00C24A68"/>
    <w:p w14:paraId="72A31187" w14:textId="77777777" w:rsidR="00C24A68" w:rsidRPr="007E3365" w:rsidRDefault="00C24A68" w:rsidP="00C24A68"/>
    <w:p w14:paraId="74E46AA4" w14:textId="77777777" w:rsidR="00C24A68" w:rsidRPr="007E3365" w:rsidRDefault="00C24A68" w:rsidP="00C24A68"/>
    <w:p w14:paraId="08F205CA" w14:textId="5A4CB4AC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6DB3">
        <w:rPr>
          <w:rFonts w:ascii="Times New Roman" w:hAnsi="Times New Roman" w:cs="Times New Roman"/>
          <w:sz w:val="28"/>
          <w:szCs w:val="28"/>
        </w:rPr>
        <w:t>5</w:t>
      </w:r>
      <w:r w:rsidR="00407E9E">
        <w:rPr>
          <w:rFonts w:ascii="Times New Roman" w:hAnsi="Times New Roman" w:cs="Times New Roman"/>
          <w:sz w:val="28"/>
          <w:szCs w:val="28"/>
        </w:rPr>
        <w:t>3</w:t>
      </w:r>
    </w:p>
    <w:p w14:paraId="47D4CD28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30D1A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7A9B94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AF3D6E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CF48E7" w14:textId="18F926F6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302CA9CC" w14:textId="1799D72F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физической культуры и спорта администрации Благодарненского муниципального округа Ставропольского края)</w:t>
      </w:r>
    </w:p>
    <w:p w14:paraId="3C7AD5D2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D4756F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26A2D6E4" w14:textId="77777777" w:rsidTr="00011D0D">
        <w:tc>
          <w:tcPr>
            <w:tcW w:w="4957" w:type="dxa"/>
          </w:tcPr>
          <w:p w14:paraId="4F69A38B" w14:textId="6538F634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2B3E590" w14:textId="17F4FC75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A7A8586" w14:textId="22672497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79615911" w14:textId="3F293AAC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7F4C1845" w14:textId="77777777" w:rsidTr="00011D0D">
        <w:tc>
          <w:tcPr>
            <w:tcW w:w="4957" w:type="dxa"/>
          </w:tcPr>
          <w:p w14:paraId="501AAA17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29FC163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46ECF7F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0BF2DE7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24A68" w:rsidRPr="007E3365" w14:paraId="20F1ECA1" w14:textId="77777777" w:rsidTr="00011D0D">
        <w:tc>
          <w:tcPr>
            <w:tcW w:w="4957" w:type="dxa"/>
          </w:tcPr>
          <w:p w14:paraId="254C080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70DBC86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86" w:type="dxa"/>
          </w:tcPr>
          <w:p w14:paraId="3AA51B66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B18E03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45E4E63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41C1418B" w14:textId="77777777" w:rsidTr="00011D0D">
        <w:tc>
          <w:tcPr>
            <w:tcW w:w="4957" w:type="dxa"/>
          </w:tcPr>
          <w:p w14:paraId="7C0FACF5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006B365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2C11049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23E921C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4F10073A" w14:textId="77777777" w:rsidTr="00011D0D">
        <w:tc>
          <w:tcPr>
            <w:tcW w:w="4957" w:type="dxa"/>
          </w:tcPr>
          <w:p w14:paraId="2DFC51D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43DB98B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5A7D890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CFDC8E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23D251E5" w14:textId="77777777" w:rsidTr="00011D0D">
        <w:tc>
          <w:tcPr>
            <w:tcW w:w="4957" w:type="dxa"/>
          </w:tcPr>
          <w:p w14:paraId="34F20B58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44AA0F8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4B23733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A08849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569C7FE7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E3A638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CA25C" w14:textId="77777777" w:rsidR="00C24A68" w:rsidRPr="007E3365" w:rsidRDefault="00C24A68" w:rsidP="00C24A68"/>
    <w:p w14:paraId="669D9277" w14:textId="77777777" w:rsidR="00C24A68" w:rsidRPr="007E3365" w:rsidRDefault="00C24A68" w:rsidP="00C24A68"/>
    <w:p w14:paraId="4608C06A" w14:textId="77777777" w:rsidR="00C24A68" w:rsidRPr="007E3365" w:rsidRDefault="00C24A68" w:rsidP="00C24A68"/>
    <w:p w14:paraId="58CA6C89" w14:textId="77777777" w:rsidR="00C24A68" w:rsidRPr="007E3365" w:rsidRDefault="00C24A68" w:rsidP="00C24A68"/>
    <w:p w14:paraId="68B2AF4A" w14:textId="77777777" w:rsidR="00C24A68" w:rsidRPr="007E3365" w:rsidRDefault="00C24A68" w:rsidP="00C24A68"/>
    <w:p w14:paraId="29FB9CD3" w14:textId="77777777" w:rsidR="00C24A68" w:rsidRPr="007E3365" w:rsidRDefault="00C24A68" w:rsidP="00C24A68"/>
    <w:p w14:paraId="34BC168E" w14:textId="77777777" w:rsidR="00C24A68" w:rsidRPr="007E3365" w:rsidRDefault="00C24A68" w:rsidP="00C24A68"/>
    <w:p w14:paraId="2EBA1F80" w14:textId="77777777" w:rsidR="00C24A68" w:rsidRPr="007E3365" w:rsidRDefault="00C24A68" w:rsidP="00C24A68"/>
    <w:p w14:paraId="35574A24" w14:textId="77777777" w:rsidR="00C24A68" w:rsidRPr="007E3365" w:rsidRDefault="00C24A68" w:rsidP="00C24A68"/>
    <w:p w14:paraId="70C41C58" w14:textId="77777777" w:rsidR="00C24A68" w:rsidRPr="007E3365" w:rsidRDefault="00C24A68" w:rsidP="00C24A68"/>
    <w:p w14:paraId="2E8050EF" w14:textId="77777777" w:rsidR="00C24A68" w:rsidRPr="007E3365" w:rsidRDefault="00C24A68" w:rsidP="00C24A68"/>
    <w:p w14:paraId="0BADA922" w14:textId="77777777" w:rsidR="00C24A68" w:rsidRPr="007E3365" w:rsidRDefault="00C24A68" w:rsidP="00C24A68"/>
    <w:p w14:paraId="203E3BB2" w14:textId="77777777" w:rsidR="00C24A68" w:rsidRPr="007E3365" w:rsidRDefault="00C24A68" w:rsidP="00C24A68"/>
    <w:p w14:paraId="0E84D3F0" w14:textId="77777777" w:rsidR="00C24A68" w:rsidRPr="007E3365" w:rsidRDefault="00C24A68" w:rsidP="00C24A68"/>
    <w:p w14:paraId="1E597448" w14:textId="0B8AE173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407E9E">
        <w:rPr>
          <w:rFonts w:ascii="Times New Roman" w:hAnsi="Times New Roman" w:cs="Times New Roman"/>
          <w:sz w:val="28"/>
          <w:szCs w:val="28"/>
        </w:rPr>
        <w:t>4</w:t>
      </w:r>
    </w:p>
    <w:p w14:paraId="68CEBEB4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079953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1BFBF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5DDE0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6E358" w14:textId="2D306A5D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11FC8CA6" w14:textId="676DC0B5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администрация Благодарненского городского округа Ставропольского края)</w:t>
      </w:r>
    </w:p>
    <w:p w14:paraId="20AC8271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CDABE6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6C7D64DD" w14:textId="77777777" w:rsidTr="00011D0D">
        <w:tc>
          <w:tcPr>
            <w:tcW w:w="4957" w:type="dxa"/>
          </w:tcPr>
          <w:p w14:paraId="1514DD21" w14:textId="34662F13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5C73F7AE" w14:textId="675CBC8B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67F1ACFE" w14:textId="5A57F4CF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3D8683DC" w14:textId="6705EB68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6FC22ECD" w14:textId="77777777" w:rsidTr="00011D0D">
        <w:tc>
          <w:tcPr>
            <w:tcW w:w="4957" w:type="dxa"/>
          </w:tcPr>
          <w:p w14:paraId="2193593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2CD342D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786" w:type="dxa"/>
          </w:tcPr>
          <w:p w14:paraId="3FB7149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6D9E5F7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-14,74</w:t>
            </w:r>
          </w:p>
        </w:tc>
      </w:tr>
      <w:tr w:rsidR="00C24A68" w:rsidRPr="007E3365" w14:paraId="20C22C5C" w14:textId="77777777" w:rsidTr="00011D0D">
        <w:tc>
          <w:tcPr>
            <w:tcW w:w="4957" w:type="dxa"/>
          </w:tcPr>
          <w:p w14:paraId="078A5A00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61AB584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0566E1C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6EF7EE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E4634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1DB0BDA7" w14:textId="77777777" w:rsidTr="00011D0D">
        <w:tc>
          <w:tcPr>
            <w:tcW w:w="4957" w:type="dxa"/>
          </w:tcPr>
          <w:p w14:paraId="542C7F6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4A20F5FA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86" w:type="dxa"/>
          </w:tcPr>
          <w:p w14:paraId="6D8943F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460089B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3C18AD40" w14:textId="77777777" w:rsidTr="00011D0D">
        <w:tc>
          <w:tcPr>
            <w:tcW w:w="4957" w:type="dxa"/>
          </w:tcPr>
          <w:p w14:paraId="206866AB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60376E0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786" w:type="dxa"/>
          </w:tcPr>
          <w:p w14:paraId="498526C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142DCCD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6CA64016" w14:textId="77777777" w:rsidTr="00011D0D">
        <w:tc>
          <w:tcPr>
            <w:tcW w:w="4957" w:type="dxa"/>
          </w:tcPr>
          <w:p w14:paraId="19BB32DD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3D9B0E1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86" w:type="dxa"/>
          </w:tcPr>
          <w:p w14:paraId="007979D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F43873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40F576C4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DA10E6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C71D45" w14:textId="77777777" w:rsidR="00C24A68" w:rsidRPr="007E3365" w:rsidRDefault="00C24A68" w:rsidP="00C24A68"/>
    <w:p w14:paraId="14BAD87B" w14:textId="77777777" w:rsidR="00C24A68" w:rsidRPr="007E3365" w:rsidRDefault="00C24A68" w:rsidP="00C24A68"/>
    <w:p w14:paraId="5F0F9643" w14:textId="77777777" w:rsidR="00C24A68" w:rsidRPr="007E3365" w:rsidRDefault="00C24A68" w:rsidP="00C24A68"/>
    <w:p w14:paraId="74046F4A" w14:textId="77777777" w:rsidR="00C24A68" w:rsidRPr="007E3365" w:rsidRDefault="00C24A68" w:rsidP="00C24A68"/>
    <w:p w14:paraId="692E59C0" w14:textId="77777777" w:rsidR="00C24A68" w:rsidRPr="007E3365" w:rsidRDefault="00C24A68" w:rsidP="00C24A68"/>
    <w:p w14:paraId="3235FBEF" w14:textId="77777777" w:rsidR="00C24A68" w:rsidRPr="007E3365" w:rsidRDefault="00C24A68" w:rsidP="00C24A68"/>
    <w:p w14:paraId="5C0EC9DA" w14:textId="77777777" w:rsidR="00C24A68" w:rsidRPr="007E3365" w:rsidRDefault="00C24A68" w:rsidP="00C24A68"/>
    <w:p w14:paraId="3E629BB8" w14:textId="77777777" w:rsidR="00C24A68" w:rsidRPr="007E3365" w:rsidRDefault="00C24A68" w:rsidP="00C24A68"/>
    <w:p w14:paraId="67FCAE6B" w14:textId="77777777" w:rsidR="00C24A68" w:rsidRPr="007E3365" w:rsidRDefault="00C24A68" w:rsidP="00C24A68"/>
    <w:p w14:paraId="63BC3123" w14:textId="77777777" w:rsidR="00C24A68" w:rsidRPr="007E3365" w:rsidRDefault="00C24A68" w:rsidP="00C24A68"/>
    <w:p w14:paraId="45B5E5A1" w14:textId="77777777" w:rsidR="00C24A68" w:rsidRPr="007E3365" w:rsidRDefault="00C24A68" w:rsidP="00C24A68"/>
    <w:p w14:paraId="6E372A20" w14:textId="77777777" w:rsidR="00C24A68" w:rsidRPr="007E3365" w:rsidRDefault="00C24A68" w:rsidP="00C24A68"/>
    <w:p w14:paraId="55580941" w14:textId="77777777" w:rsidR="00C24A68" w:rsidRPr="007E3365" w:rsidRDefault="00C24A68" w:rsidP="00C24A68"/>
    <w:p w14:paraId="2D67F7BA" w14:textId="77777777" w:rsidR="00C24A68" w:rsidRPr="007E3365" w:rsidRDefault="00C24A68" w:rsidP="00C24A68"/>
    <w:p w14:paraId="318D33AD" w14:textId="605E0B57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407E9E">
        <w:rPr>
          <w:rFonts w:ascii="Times New Roman" w:hAnsi="Times New Roman" w:cs="Times New Roman"/>
          <w:sz w:val="28"/>
          <w:szCs w:val="28"/>
        </w:rPr>
        <w:t>5</w:t>
      </w:r>
      <w:r w:rsidRPr="007E3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42FB8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8E2F16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B109B3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CE0666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A75E56" w14:textId="69B1B7D4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77DB07CB" w14:textId="661190CA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к</w:t>
      </w:r>
      <w:r w:rsidRPr="007E3365">
        <w:rPr>
          <w:rFonts w:ascii="Times New Roman" w:hAnsi="Times New Roman" w:cs="Times New Roman"/>
          <w:sz w:val="28"/>
          <w:szCs w:val="28"/>
        </w:rPr>
        <w:t>онтрольно-счетный орган администрации Благодарненского городского округа Ставропольского края)</w:t>
      </w:r>
    </w:p>
    <w:p w14:paraId="28C6EEEF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D83FE3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60E1E4C3" w14:textId="77777777" w:rsidTr="00011D0D">
        <w:tc>
          <w:tcPr>
            <w:tcW w:w="4957" w:type="dxa"/>
          </w:tcPr>
          <w:p w14:paraId="72C907C9" w14:textId="1FE252E3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253C965E" w14:textId="3A196EFF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206160CD" w14:textId="058FDB23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2CB6B58" w14:textId="11860DB8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7B9863B1" w14:textId="77777777" w:rsidTr="00011D0D">
        <w:tc>
          <w:tcPr>
            <w:tcW w:w="4957" w:type="dxa"/>
          </w:tcPr>
          <w:p w14:paraId="5511E5DB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2AABD44F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73,00</w:t>
            </w:r>
          </w:p>
        </w:tc>
        <w:tc>
          <w:tcPr>
            <w:tcW w:w="1786" w:type="dxa"/>
          </w:tcPr>
          <w:p w14:paraId="1CFC94B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20E13AC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-21,74</w:t>
            </w:r>
          </w:p>
        </w:tc>
      </w:tr>
      <w:tr w:rsidR="00C24A68" w:rsidRPr="007E3365" w14:paraId="6FAE1681" w14:textId="77777777" w:rsidTr="00011D0D">
        <w:tc>
          <w:tcPr>
            <w:tcW w:w="4957" w:type="dxa"/>
          </w:tcPr>
          <w:p w14:paraId="20356C1F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3C81AD9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786" w:type="dxa"/>
          </w:tcPr>
          <w:p w14:paraId="55EE3D6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FB631F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A7CE9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3B8D825F" w14:textId="77777777" w:rsidTr="00011D0D">
        <w:tc>
          <w:tcPr>
            <w:tcW w:w="4957" w:type="dxa"/>
          </w:tcPr>
          <w:p w14:paraId="04A238FF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5E7131ED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86" w:type="dxa"/>
          </w:tcPr>
          <w:p w14:paraId="3795402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73CA864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53C0EC55" w14:textId="77777777" w:rsidTr="00011D0D">
        <w:tc>
          <w:tcPr>
            <w:tcW w:w="4957" w:type="dxa"/>
          </w:tcPr>
          <w:p w14:paraId="3ECF3BAC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2F31021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786" w:type="dxa"/>
          </w:tcPr>
          <w:p w14:paraId="0628EBB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AE7A56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101464C8" w14:textId="77777777" w:rsidTr="00011D0D">
        <w:tc>
          <w:tcPr>
            <w:tcW w:w="4957" w:type="dxa"/>
          </w:tcPr>
          <w:p w14:paraId="2B374E39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03C0B64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86" w:type="dxa"/>
          </w:tcPr>
          <w:p w14:paraId="131D85E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EA6CD06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796AFB09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2D72D2" w14:textId="77777777" w:rsidR="00C24A68" w:rsidRPr="007E3365" w:rsidRDefault="00C24A68" w:rsidP="00C24A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9AA128" w14:textId="77777777" w:rsidR="00C24A68" w:rsidRPr="007E3365" w:rsidRDefault="00C24A68" w:rsidP="00C24A68"/>
    <w:p w14:paraId="21253E38" w14:textId="77777777" w:rsidR="00C24A68" w:rsidRPr="007E3365" w:rsidRDefault="00C24A68" w:rsidP="00C24A68"/>
    <w:p w14:paraId="2CD0B726" w14:textId="77777777" w:rsidR="00C24A68" w:rsidRPr="007E3365" w:rsidRDefault="00C24A68" w:rsidP="00C24A68"/>
    <w:p w14:paraId="5E0EE73F" w14:textId="77777777" w:rsidR="00C24A68" w:rsidRPr="007E3365" w:rsidRDefault="00C24A68" w:rsidP="00C24A68"/>
    <w:p w14:paraId="7CCA4FCC" w14:textId="77777777" w:rsidR="00C24A68" w:rsidRPr="007E3365" w:rsidRDefault="00C24A68" w:rsidP="00C24A68"/>
    <w:p w14:paraId="7864453C" w14:textId="77777777" w:rsidR="00C24A68" w:rsidRPr="007E3365" w:rsidRDefault="00C24A68" w:rsidP="00C24A68"/>
    <w:p w14:paraId="39C10004" w14:textId="77777777" w:rsidR="00C24A68" w:rsidRPr="007E3365" w:rsidRDefault="00C24A68" w:rsidP="00C24A68"/>
    <w:p w14:paraId="3C2A5E9D" w14:textId="77777777" w:rsidR="00C24A68" w:rsidRPr="007E3365" w:rsidRDefault="00C24A68" w:rsidP="00C24A68"/>
    <w:p w14:paraId="407C799D" w14:textId="77777777" w:rsidR="00C24A68" w:rsidRPr="007E3365" w:rsidRDefault="00C24A68" w:rsidP="00C24A68"/>
    <w:p w14:paraId="025247F1" w14:textId="77777777" w:rsidR="00C24A68" w:rsidRPr="007E3365" w:rsidRDefault="00C24A68" w:rsidP="00C24A68"/>
    <w:p w14:paraId="299E9C1A" w14:textId="77777777" w:rsidR="00C24A68" w:rsidRPr="007E3365" w:rsidRDefault="00C24A68" w:rsidP="00C24A68"/>
    <w:p w14:paraId="44D76A16" w14:textId="77777777" w:rsidR="00C24A68" w:rsidRPr="007E3365" w:rsidRDefault="00C24A68" w:rsidP="00C24A68"/>
    <w:p w14:paraId="170DBA44" w14:textId="77777777" w:rsidR="00C24A68" w:rsidRPr="007E3365" w:rsidRDefault="00C24A68" w:rsidP="00C24A68"/>
    <w:p w14:paraId="04AF883E" w14:textId="77777777" w:rsidR="00C24A68" w:rsidRPr="007E3365" w:rsidRDefault="00C24A68" w:rsidP="00C24A68"/>
    <w:p w14:paraId="5D0A5537" w14:textId="77777777" w:rsidR="00C24A68" w:rsidRPr="007E3365" w:rsidRDefault="00C24A68" w:rsidP="00C24A68"/>
    <w:p w14:paraId="764B0C41" w14:textId="1ACAC2F5" w:rsidR="00C24A68" w:rsidRPr="007E3365" w:rsidRDefault="00C24A68" w:rsidP="00C24A6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  <w:r w:rsidR="00407E9E">
        <w:rPr>
          <w:rFonts w:ascii="Times New Roman" w:hAnsi="Times New Roman" w:cs="Times New Roman"/>
          <w:sz w:val="28"/>
          <w:szCs w:val="28"/>
        </w:rPr>
        <w:t>6</w:t>
      </w:r>
    </w:p>
    <w:p w14:paraId="382201EA" w14:textId="77777777" w:rsidR="00C24A68" w:rsidRPr="007E3365" w:rsidRDefault="00C24A68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CCD6BD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56E303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4F8F1B" w14:textId="77777777" w:rsidR="00D84922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B041DB" w14:textId="4978A92E" w:rsidR="00C24A68" w:rsidRPr="007E3365" w:rsidRDefault="00D84922" w:rsidP="00C24A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ОЦЕНКА</w:t>
      </w:r>
    </w:p>
    <w:p w14:paraId="03DB2BDB" w14:textId="702AF90F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качества управления активами (имуществом) (</w:t>
      </w:r>
      <w:r w:rsidR="000B6A57" w:rsidRPr="007E3365">
        <w:rPr>
          <w:rFonts w:ascii="Times New Roman" w:hAnsi="Times New Roman" w:cs="Times New Roman"/>
          <w:sz w:val="28"/>
          <w:szCs w:val="28"/>
        </w:rPr>
        <w:t>у</w:t>
      </w:r>
      <w:r w:rsidRPr="007E3365">
        <w:rPr>
          <w:rFonts w:ascii="Times New Roman" w:hAnsi="Times New Roman" w:cs="Times New Roman"/>
          <w:sz w:val="28"/>
          <w:szCs w:val="28"/>
        </w:rPr>
        <w:t>правление по делам территорий администрация Благодарненского городского округа Ставропольского края)</w:t>
      </w:r>
    </w:p>
    <w:p w14:paraId="0A2E1401" w14:textId="77777777" w:rsidR="00C24A68" w:rsidRPr="007E3365" w:rsidRDefault="00C24A68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31CE50" w14:textId="77777777" w:rsidR="00D84922" w:rsidRPr="007E3365" w:rsidRDefault="00D84922" w:rsidP="00D8492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33" w:type="dxa"/>
        <w:tblLook w:val="04A0" w:firstRow="1" w:lastRow="0" w:firstColumn="1" w:lastColumn="0" w:noHBand="0" w:noVBand="1"/>
      </w:tblPr>
      <w:tblGrid>
        <w:gridCol w:w="4957"/>
        <w:gridCol w:w="1219"/>
        <w:gridCol w:w="1786"/>
        <w:gridCol w:w="1571"/>
      </w:tblGrid>
      <w:tr w:rsidR="0057214F" w:rsidRPr="007E3365" w14:paraId="6E2BFF6E" w14:textId="77777777" w:rsidTr="00011D0D">
        <w:tc>
          <w:tcPr>
            <w:tcW w:w="4957" w:type="dxa"/>
          </w:tcPr>
          <w:p w14:paraId="24C21A9E" w14:textId="3645978C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9" w:type="dxa"/>
          </w:tcPr>
          <w:p w14:paraId="4583F857" w14:textId="1E7620D4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значение оценки</w:t>
            </w:r>
          </w:p>
        </w:tc>
        <w:tc>
          <w:tcPr>
            <w:tcW w:w="1786" w:type="dxa"/>
          </w:tcPr>
          <w:p w14:paraId="72DAEC62" w14:textId="1550E19F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571" w:type="dxa"/>
          </w:tcPr>
          <w:p w14:paraId="53AB5014" w14:textId="33FFF579" w:rsidR="0057214F" w:rsidRPr="007E3365" w:rsidRDefault="0057214F" w:rsidP="00D8492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отклонение значений</w:t>
            </w:r>
          </w:p>
        </w:tc>
      </w:tr>
      <w:tr w:rsidR="00C24A68" w:rsidRPr="007E3365" w14:paraId="2D96791F" w14:textId="77777777" w:rsidTr="00011D0D">
        <w:tc>
          <w:tcPr>
            <w:tcW w:w="4957" w:type="dxa"/>
          </w:tcPr>
          <w:p w14:paraId="28F31BF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управления активами (имуществом)</w:t>
            </w:r>
          </w:p>
        </w:tc>
        <w:tc>
          <w:tcPr>
            <w:tcW w:w="1219" w:type="dxa"/>
          </w:tcPr>
          <w:p w14:paraId="1183C57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60,00</w:t>
            </w:r>
          </w:p>
        </w:tc>
        <w:tc>
          <w:tcPr>
            <w:tcW w:w="1786" w:type="dxa"/>
          </w:tcPr>
          <w:p w14:paraId="073C3D8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571" w:type="dxa"/>
          </w:tcPr>
          <w:p w14:paraId="2D122EB4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-34,74</w:t>
            </w:r>
          </w:p>
        </w:tc>
      </w:tr>
      <w:tr w:rsidR="00C24A68" w:rsidRPr="007E3365" w14:paraId="7F79EBF3" w14:textId="77777777" w:rsidTr="00011D0D">
        <w:tc>
          <w:tcPr>
            <w:tcW w:w="4957" w:type="dxa"/>
          </w:tcPr>
          <w:p w14:paraId="00B169E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 на содержание недвижимого имущества, находящегося в оперативном управлении главного администратора бюджетных средств</w:t>
            </w:r>
          </w:p>
        </w:tc>
        <w:tc>
          <w:tcPr>
            <w:tcW w:w="1219" w:type="dxa"/>
          </w:tcPr>
          <w:p w14:paraId="3138ECB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</w:tcPr>
          <w:p w14:paraId="6FDDA62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53C4009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3715FEE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68" w:rsidRPr="007E3365" w14:paraId="4B862EA4" w14:textId="77777777" w:rsidTr="00011D0D">
        <w:tc>
          <w:tcPr>
            <w:tcW w:w="4957" w:type="dxa"/>
          </w:tcPr>
          <w:p w14:paraId="035DB5D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динамика объемов материальных запасов</w:t>
            </w:r>
          </w:p>
        </w:tc>
        <w:tc>
          <w:tcPr>
            <w:tcW w:w="1219" w:type="dxa"/>
          </w:tcPr>
          <w:p w14:paraId="3D162750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15EF0DF8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1" w:type="dxa"/>
          </w:tcPr>
          <w:p w14:paraId="0EF797C6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0F7D5EFA" w14:textId="77777777" w:rsidTr="00011D0D">
        <w:tc>
          <w:tcPr>
            <w:tcW w:w="4957" w:type="dxa"/>
          </w:tcPr>
          <w:p w14:paraId="75B82DC1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доля недостач (хищений) денежных средств и иных финансовых активов и доля ущерба нефинансовым активам</w:t>
            </w:r>
          </w:p>
        </w:tc>
        <w:tc>
          <w:tcPr>
            <w:tcW w:w="1219" w:type="dxa"/>
          </w:tcPr>
          <w:p w14:paraId="35C03FB2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2B586FCC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AC5C0AB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  <w:tr w:rsidR="00C24A68" w:rsidRPr="007E3365" w14:paraId="420538E6" w14:textId="77777777" w:rsidTr="00011D0D">
        <w:tc>
          <w:tcPr>
            <w:tcW w:w="4957" w:type="dxa"/>
          </w:tcPr>
          <w:p w14:paraId="57B1643A" w14:textId="77777777" w:rsidR="00C24A68" w:rsidRPr="007E3365" w:rsidRDefault="00C24A68" w:rsidP="00011D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1219" w:type="dxa"/>
          </w:tcPr>
          <w:p w14:paraId="4B5EE2E1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86" w:type="dxa"/>
          </w:tcPr>
          <w:p w14:paraId="1232BB77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3F4E8305" w14:textId="77777777" w:rsidR="00C24A68" w:rsidRPr="007E3365" w:rsidRDefault="00C24A68" w:rsidP="00011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5">
              <w:t>-</w:t>
            </w:r>
          </w:p>
        </w:tc>
      </w:tr>
    </w:tbl>
    <w:p w14:paraId="67781B61" w14:textId="77777777" w:rsidR="00C24A68" w:rsidRPr="007E3365" w:rsidRDefault="00C24A68" w:rsidP="005F1F1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B780BD" w14:textId="7EDA39DE" w:rsidR="00D84922" w:rsidRPr="007E3365" w:rsidRDefault="00724B7F" w:rsidP="00724B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36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D84922" w:rsidRPr="007E3365" w:rsidSect="001B3BE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F"/>
    <w:rsid w:val="000079ED"/>
    <w:rsid w:val="000113FF"/>
    <w:rsid w:val="00011D0D"/>
    <w:rsid w:val="00042509"/>
    <w:rsid w:val="00097C9A"/>
    <w:rsid w:val="000A1C28"/>
    <w:rsid w:val="000B6A57"/>
    <w:rsid w:val="000F42F9"/>
    <w:rsid w:val="00106AC0"/>
    <w:rsid w:val="0013167B"/>
    <w:rsid w:val="00136131"/>
    <w:rsid w:val="0014507D"/>
    <w:rsid w:val="001538D3"/>
    <w:rsid w:val="0015653E"/>
    <w:rsid w:val="00171D17"/>
    <w:rsid w:val="00184A6F"/>
    <w:rsid w:val="001A2013"/>
    <w:rsid w:val="001B3BE5"/>
    <w:rsid w:val="001E119A"/>
    <w:rsid w:val="00264194"/>
    <w:rsid w:val="00282690"/>
    <w:rsid w:val="002A03CD"/>
    <w:rsid w:val="002A420E"/>
    <w:rsid w:val="002B04CB"/>
    <w:rsid w:val="002B38A4"/>
    <w:rsid w:val="002C426F"/>
    <w:rsid w:val="002F505F"/>
    <w:rsid w:val="00310818"/>
    <w:rsid w:val="00334765"/>
    <w:rsid w:val="00364A6D"/>
    <w:rsid w:val="003744DC"/>
    <w:rsid w:val="00376061"/>
    <w:rsid w:val="00391ABC"/>
    <w:rsid w:val="003A3294"/>
    <w:rsid w:val="003F2DAA"/>
    <w:rsid w:val="003F30F8"/>
    <w:rsid w:val="003F6747"/>
    <w:rsid w:val="00407E9E"/>
    <w:rsid w:val="00414A9D"/>
    <w:rsid w:val="0043691C"/>
    <w:rsid w:val="00442AB5"/>
    <w:rsid w:val="00481264"/>
    <w:rsid w:val="00485DBF"/>
    <w:rsid w:val="004C6CE9"/>
    <w:rsid w:val="004E2FEA"/>
    <w:rsid w:val="004E43F2"/>
    <w:rsid w:val="004F7E1B"/>
    <w:rsid w:val="005162C2"/>
    <w:rsid w:val="00527C79"/>
    <w:rsid w:val="00550A3C"/>
    <w:rsid w:val="0057214F"/>
    <w:rsid w:val="00593CE5"/>
    <w:rsid w:val="005A01F5"/>
    <w:rsid w:val="005A2D16"/>
    <w:rsid w:val="005D4AF5"/>
    <w:rsid w:val="005D5F5D"/>
    <w:rsid w:val="005E09F7"/>
    <w:rsid w:val="005F1F1F"/>
    <w:rsid w:val="00654FD3"/>
    <w:rsid w:val="00657C6A"/>
    <w:rsid w:val="00662319"/>
    <w:rsid w:val="0067197E"/>
    <w:rsid w:val="006725C9"/>
    <w:rsid w:val="00676503"/>
    <w:rsid w:val="00683927"/>
    <w:rsid w:val="00687B3B"/>
    <w:rsid w:val="006A7CE3"/>
    <w:rsid w:val="006C63A0"/>
    <w:rsid w:val="006D6AC3"/>
    <w:rsid w:val="006E3563"/>
    <w:rsid w:val="00723F12"/>
    <w:rsid w:val="00724B7F"/>
    <w:rsid w:val="00727B55"/>
    <w:rsid w:val="0075320E"/>
    <w:rsid w:val="00767E1E"/>
    <w:rsid w:val="007848F1"/>
    <w:rsid w:val="007A44CD"/>
    <w:rsid w:val="007A5ECD"/>
    <w:rsid w:val="007B151D"/>
    <w:rsid w:val="007B797B"/>
    <w:rsid w:val="007B7F1C"/>
    <w:rsid w:val="007C7503"/>
    <w:rsid w:val="007D4FD5"/>
    <w:rsid w:val="007D5C5A"/>
    <w:rsid w:val="007E3365"/>
    <w:rsid w:val="007E49AE"/>
    <w:rsid w:val="008168B8"/>
    <w:rsid w:val="008439B1"/>
    <w:rsid w:val="008912DE"/>
    <w:rsid w:val="0089687E"/>
    <w:rsid w:val="00896F6B"/>
    <w:rsid w:val="00967D14"/>
    <w:rsid w:val="009709E5"/>
    <w:rsid w:val="009B4859"/>
    <w:rsid w:val="009D5959"/>
    <w:rsid w:val="009E23B6"/>
    <w:rsid w:val="00A272BB"/>
    <w:rsid w:val="00A3639F"/>
    <w:rsid w:val="00A42592"/>
    <w:rsid w:val="00A47D68"/>
    <w:rsid w:val="00A5273D"/>
    <w:rsid w:val="00A52C4F"/>
    <w:rsid w:val="00A6167B"/>
    <w:rsid w:val="00A70001"/>
    <w:rsid w:val="00A77CEF"/>
    <w:rsid w:val="00AE6007"/>
    <w:rsid w:val="00AF4361"/>
    <w:rsid w:val="00B00D12"/>
    <w:rsid w:val="00B27E16"/>
    <w:rsid w:val="00B37757"/>
    <w:rsid w:val="00B62F04"/>
    <w:rsid w:val="00B71A78"/>
    <w:rsid w:val="00B721A8"/>
    <w:rsid w:val="00B800D1"/>
    <w:rsid w:val="00B857FF"/>
    <w:rsid w:val="00B977E0"/>
    <w:rsid w:val="00BA052C"/>
    <w:rsid w:val="00BA2941"/>
    <w:rsid w:val="00BB341E"/>
    <w:rsid w:val="00BC0D49"/>
    <w:rsid w:val="00BC5DB8"/>
    <w:rsid w:val="00BC791C"/>
    <w:rsid w:val="00BD0781"/>
    <w:rsid w:val="00C059A2"/>
    <w:rsid w:val="00C24A68"/>
    <w:rsid w:val="00C44A44"/>
    <w:rsid w:val="00C75FD5"/>
    <w:rsid w:val="00C7676B"/>
    <w:rsid w:val="00CD6DB3"/>
    <w:rsid w:val="00CE0C38"/>
    <w:rsid w:val="00CE6B76"/>
    <w:rsid w:val="00D03164"/>
    <w:rsid w:val="00D21DAE"/>
    <w:rsid w:val="00D374E4"/>
    <w:rsid w:val="00D84922"/>
    <w:rsid w:val="00D921E2"/>
    <w:rsid w:val="00D93908"/>
    <w:rsid w:val="00DA7F66"/>
    <w:rsid w:val="00DD1539"/>
    <w:rsid w:val="00DD61F9"/>
    <w:rsid w:val="00E27C6B"/>
    <w:rsid w:val="00E42C99"/>
    <w:rsid w:val="00E44975"/>
    <w:rsid w:val="00EB0340"/>
    <w:rsid w:val="00EC7BF4"/>
    <w:rsid w:val="00ED5156"/>
    <w:rsid w:val="00ED755A"/>
    <w:rsid w:val="00F03127"/>
    <w:rsid w:val="00F20CD4"/>
    <w:rsid w:val="00F6313E"/>
    <w:rsid w:val="00FC048A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E498"/>
  <w15:chartTrackingRefBased/>
  <w15:docId w15:val="{A01D8295-CE44-41B2-80ED-ADB0DFBC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F8"/>
    <w:pPr>
      <w:ind w:left="720"/>
      <w:contextualSpacing/>
    </w:pPr>
  </w:style>
  <w:style w:type="table" w:styleId="a4">
    <w:name w:val="Table Grid"/>
    <w:basedOn w:val="a1"/>
    <w:uiPriority w:val="39"/>
    <w:rsid w:val="00A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60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Битаев</dc:creator>
  <cp:keywords/>
  <dc:description/>
  <cp:lastModifiedBy>Пользователь</cp:lastModifiedBy>
  <cp:revision>97</cp:revision>
  <cp:lastPrinted>2022-07-18T10:32:00Z</cp:lastPrinted>
  <dcterms:created xsi:type="dcterms:W3CDTF">2022-05-04T06:28:00Z</dcterms:created>
  <dcterms:modified xsi:type="dcterms:W3CDTF">2022-07-20T08:35:00Z</dcterms:modified>
</cp:coreProperties>
</file>