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01" w:rsidRDefault="00122601" w:rsidP="00122601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Проект</w:t>
      </w:r>
    </w:p>
    <w:p w:rsidR="007E01FB" w:rsidRPr="007E01FB" w:rsidRDefault="007E01FB" w:rsidP="007E01F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4C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</w:t>
      </w:r>
      <w:r w:rsidR="001F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АЛЬНОГО </w:t>
      </w:r>
      <w:r w:rsidR="0005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7E01FB" w:rsidRPr="007E01FB" w:rsidTr="00D85081">
        <w:trPr>
          <w:trHeight w:val="80"/>
        </w:trPr>
        <w:tc>
          <w:tcPr>
            <w:tcW w:w="496" w:type="dxa"/>
          </w:tcPr>
          <w:p w:rsidR="007E01FB" w:rsidRPr="00FE10D2" w:rsidRDefault="007E01FB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48" w:type="dxa"/>
          </w:tcPr>
          <w:p w:rsidR="007E01FB" w:rsidRPr="00FE10D2" w:rsidRDefault="007E01FB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:rsidR="007E01FB" w:rsidRPr="00FE10D2" w:rsidRDefault="007E01FB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7E01FB" w:rsidRPr="00FE10D2" w:rsidRDefault="007E01FB" w:rsidP="007E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hideMark/>
          </w:tcPr>
          <w:p w:rsidR="007E01FB" w:rsidRPr="00FE10D2" w:rsidRDefault="007E01FB" w:rsidP="007E0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</w:tr>
    </w:tbl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3B" w:rsidRDefault="004173FF" w:rsidP="007E01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О </w:t>
      </w:r>
      <w:r w:rsidR="00AC343B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="00AC343B" w:rsidRPr="00FE10D2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="001F56E4">
        <w:rPr>
          <w:rFonts w:ascii="Times New Roman" w:hAnsi="Times New Roman"/>
          <w:bCs/>
          <w:sz w:val="28"/>
          <w:szCs w:val="28"/>
        </w:rPr>
        <w:t>муниципального</w:t>
      </w:r>
      <w:r w:rsidR="00AC343B" w:rsidRPr="00FE10D2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="00AC343B" w:rsidRPr="00FE10D2">
        <w:rPr>
          <w:rFonts w:ascii="Times New Roman" w:hAnsi="Times New Roman"/>
          <w:b/>
          <w:bCs/>
          <w:sz w:val="28"/>
        </w:rPr>
        <w:t>«</w:t>
      </w:r>
      <w:r w:rsidR="00AC343B" w:rsidRPr="00FE10D2">
        <w:rPr>
          <w:rFonts w:ascii="Times New Roman" w:hAnsi="Times New Roman"/>
          <w:sz w:val="28"/>
          <w:szCs w:val="28"/>
        </w:rPr>
        <w:t>Формирование современной город</w:t>
      </w:r>
      <w:r w:rsidR="00284FA2" w:rsidRPr="00FE10D2">
        <w:rPr>
          <w:rFonts w:ascii="Times New Roman" w:hAnsi="Times New Roman"/>
          <w:sz w:val="28"/>
          <w:szCs w:val="28"/>
        </w:rPr>
        <w:t>ской среды на 2018-2024</w:t>
      </w:r>
      <w:r w:rsidR="00AC343B" w:rsidRPr="00FE10D2">
        <w:rPr>
          <w:rFonts w:ascii="Times New Roman" w:hAnsi="Times New Roman"/>
          <w:sz w:val="28"/>
          <w:szCs w:val="28"/>
        </w:rPr>
        <w:t xml:space="preserve"> годы</w:t>
      </w:r>
      <w:r w:rsidR="00AC343B" w:rsidRPr="0094089E">
        <w:rPr>
          <w:rFonts w:ascii="Times New Roman" w:hAnsi="Times New Roman"/>
          <w:b/>
          <w:bCs/>
          <w:sz w:val="28"/>
        </w:rPr>
        <w:t>»</w:t>
      </w:r>
      <w:r w:rsidR="00AC343B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="00AC34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343B">
        <w:rPr>
          <w:rFonts w:ascii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hAnsi="Times New Roman" w:cs="Times New Roman"/>
          <w:sz w:val="28"/>
          <w:szCs w:val="28"/>
        </w:rPr>
        <w:t xml:space="preserve">ее </w:t>
      </w:r>
      <w:r w:rsidR="00AC343B">
        <w:rPr>
          <w:rFonts w:ascii="Times New Roman" w:hAnsi="Times New Roman" w:cs="Times New Roman"/>
          <w:sz w:val="28"/>
          <w:szCs w:val="28"/>
        </w:rPr>
        <w:t xml:space="preserve">реализацией </w:t>
      </w:r>
    </w:p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P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185187" w:rsidP="001F5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1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56E4" w:rsidRPr="007E01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1F56E4" w:rsidRPr="007E01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56E4"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1F56E4">
        <w:rPr>
          <w:rFonts w:ascii="Times New Roman" w:hAnsi="Times New Roman" w:cs="Times New Roman"/>
          <w:sz w:val="28"/>
          <w:szCs w:val="28"/>
        </w:rPr>
        <w:t xml:space="preserve">  </w:t>
      </w:r>
      <w:r w:rsidR="001F56E4" w:rsidRPr="007E01FB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1F56E4">
        <w:rPr>
          <w:rFonts w:ascii="Times New Roman" w:hAnsi="Times New Roman" w:cs="Times New Roman"/>
          <w:sz w:val="28"/>
          <w:szCs w:val="28"/>
        </w:rPr>
        <w:t xml:space="preserve">        </w:t>
      </w:r>
      <w:r w:rsidR="001F56E4" w:rsidRPr="001F56E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1F56E4" w:rsidRPr="007E01F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F56E4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6" w:history="1">
        <w:r w:rsidRPr="007E01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E01FB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1F56E4">
        <w:rPr>
          <w:rFonts w:ascii="Times New Roman" w:hAnsi="Times New Roman" w:cs="Times New Roman"/>
          <w:sz w:val="28"/>
          <w:szCs w:val="28"/>
        </w:rPr>
        <w:t>ия и распределения субсидий из ф</w:t>
      </w:r>
      <w:r w:rsidRPr="007E01FB">
        <w:rPr>
          <w:rFonts w:ascii="Times New Roman" w:hAnsi="Times New Roman" w:cs="Times New Roman"/>
          <w:sz w:val="28"/>
          <w:szCs w:val="28"/>
        </w:rPr>
        <w:t xml:space="preserve">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7E01FB">
        <w:rPr>
          <w:rFonts w:ascii="Times New Roman" w:hAnsi="Times New Roman" w:cs="Times New Roman"/>
          <w:sz w:val="28"/>
          <w:szCs w:val="28"/>
        </w:rPr>
        <w:t>городской среды, утвержденными П</w:t>
      </w:r>
      <w:r w:rsidRPr="007E01F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</w:t>
      </w:r>
      <w:r w:rsidR="005101C7"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E01FB">
        <w:rPr>
          <w:rFonts w:ascii="Times New Roman" w:hAnsi="Times New Roman" w:cs="Times New Roman"/>
          <w:sz w:val="28"/>
          <w:szCs w:val="28"/>
        </w:rPr>
        <w:t xml:space="preserve">2017 </w:t>
      </w:r>
      <w:r w:rsidR="004173FF" w:rsidRPr="007E01FB">
        <w:rPr>
          <w:rFonts w:ascii="Times New Roman" w:hAnsi="Times New Roman" w:cs="Times New Roman"/>
          <w:sz w:val="28"/>
          <w:szCs w:val="28"/>
        </w:rPr>
        <w:t>года №</w:t>
      </w:r>
      <w:r w:rsidR="001F56E4">
        <w:rPr>
          <w:rFonts w:ascii="Times New Roman" w:hAnsi="Times New Roman" w:cs="Times New Roman"/>
          <w:sz w:val="28"/>
          <w:szCs w:val="28"/>
        </w:rPr>
        <w:t xml:space="preserve"> 169, М</w:t>
      </w:r>
      <w:r w:rsidRPr="007E01FB">
        <w:rPr>
          <w:rFonts w:ascii="Times New Roman" w:hAnsi="Times New Roman" w:cs="Times New Roman"/>
          <w:sz w:val="28"/>
          <w:szCs w:val="28"/>
        </w:rPr>
        <w:t xml:space="preserve">етодическими </w:t>
      </w:r>
      <w:hyperlink r:id="rId7" w:history="1">
        <w:r w:rsidRPr="007E01FB">
          <w:rPr>
            <w:rFonts w:ascii="Times New Roman" w:hAnsi="Times New Roman" w:cs="Times New Roman"/>
            <w:sz w:val="28"/>
            <w:szCs w:val="28"/>
          </w:rPr>
          <w:t>рекомендациями</w:t>
        </w:r>
        <w:proofErr w:type="gramEnd"/>
      </w:hyperlink>
      <w:r w:rsidRPr="007E01FB">
        <w:rPr>
          <w:rFonts w:ascii="Times New Roman" w:hAnsi="Times New Roman" w:cs="Times New Roman"/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8" w:history="1">
        <w:r w:rsidRPr="007E01FB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7E01FB">
        <w:rPr>
          <w:rFonts w:ascii="Times New Roman" w:hAnsi="Times New Roman" w:cs="Times New Roman"/>
          <w:sz w:val="28"/>
          <w:szCs w:val="28"/>
        </w:rPr>
        <w:t xml:space="preserve"> </w:t>
      </w:r>
      <w:r w:rsidR="004173FF" w:rsidRPr="007E01FB">
        <w:rPr>
          <w:rFonts w:ascii="Times New Roman" w:hAnsi="Times New Roman" w:cs="Times New Roman"/>
          <w:sz w:val="28"/>
          <w:szCs w:val="28"/>
        </w:rPr>
        <w:t>«</w:t>
      </w:r>
      <w:r w:rsidRPr="007E01F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7E01FB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5F29E2">
        <w:rPr>
          <w:rFonts w:ascii="Times New Roman" w:hAnsi="Times New Roman" w:cs="Times New Roman"/>
          <w:sz w:val="28"/>
          <w:szCs w:val="28"/>
        </w:rPr>
        <w:t>4</w:t>
      </w:r>
      <w:r w:rsidR="007E01FB">
        <w:rPr>
          <w:rFonts w:ascii="Times New Roman" w:hAnsi="Times New Roman" w:cs="Times New Roman"/>
          <w:sz w:val="28"/>
          <w:szCs w:val="28"/>
        </w:rPr>
        <w:t xml:space="preserve"> годы</w:t>
      </w:r>
      <w:r w:rsidR="009E66B5">
        <w:rPr>
          <w:rFonts w:ascii="Times New Roman" w:hAnsi="Times New Roman" w:cs="Times New Roman"/>
          <w:sz w:val="28"/>
          <w:szCs w:val="28"/>
        </w:rPr>
        <w:t>»</w:t>
      </w:r>
      <w:r w:rsidR="007E01FB"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7E01FB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</w:t>
      </w:r>
      <w:r w:rsidR="007E01FB">
        <w:rPr>
          <w:rFonts w:ascii="Times New Roman" w:hAnsi="Times New Roman" w:cs="Times New Roman"/>
          <w:sz w:val="28"/>
          <w:szCs w:val="28"/>
        </w:rPr>
        <w:t xml:space="preserve">   </w:t>
      </w:r>
      <w:r w:rsidRPr="007E01FB">
        <w:rPr>
          <w:rFonts w:ascii="Times New Roman" w:hAnsi="Times New Roman" w:cs="Times New Roman"/>
          <w:sz w:val="28"/>
          <w:szCs w:val="28"/>
        </w:rPr>
        <w:t>хозяйства</w:t>
      </w:r>
      <w:r w:rsidR="007E01FB">
        <w:rPr>
          <w:rFonts w:ascii="Times New Roman" w:hAnsi="Times New Roman" w:cs="Times New Roman"/>
          <w:sz w:val="28"/>
          <w:szCs w:val="28"/>
        </w:rPr>
        <w:t xml:space="preserve">  </w:t>
      </w:r>
      <w:r w:rsidRPr="007E01FB">
        <w:rPr>
          <w:rFonts w:ascii="Times New Roman" w:hAnsi="Times New Roman" w:cs="Times New Roman"/>
          <w:sz w:val="28"/>
          <w:szCs w:val="28"/>
        </w:rPr>
        <w:t xml:space="preserve"> Российской Федерации от 06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E01FB">
        <w:rPr>
          <w:rFonts w:ascii="Times New Roman" w:hAnsi="Times New Roman" w:cs="Times New Roman"/>
          <w:sz w:val="28"/>
          <w:szCs w:val="28"/>
        </w:rPr>
        <w:t>2017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56E4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proofErr w:type="gramStart"/>
      <w:r w:rsidR="001F56E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F56E4">
        <w:rPr>
          <w:rFonts w:ascii="Times New Roman" w:hAnsi="Times New Roman" w:cs="Times New Roman"/>
          <w:sz w:val="28"/>
          <w:szCs w:val="28"/>
        </w:rPr>
        <w:t xml:space="preserve">, </w:t>
      </w:r>
      <w:r w:rsidR="004173FF" w:rsidRPr="007E01FB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</w:t>
      </w:r>
      <w:r w:rsidR="001F56E4">
        <w:rPr>
          <w:rFonts w:ascii="Times New Roman" w:hAnsi="Times New Roman" w:cs="Times New Roman"/>
          <w:sz w:val="28"/>
          <w:szCs w:val="28"/>
        </w:rPr>
        <w:t>округа</w:t>
      </w:r>
      <w:r w:rsidR="00AC343B" w:rsidRPr="00AC343B">
        <w:rPr>
          <w:rFonts w:ascii="Times New Roman" w:hAnsi="Times New Roman" w:cs="Times New Roman"/>
          <w:sz w:val="28"/>
          <w:szCs w:val="28"/>
        </w:rPr>
        <w:t xml:space="preserve"> </w:t>
      </w:r>
      <w:r w:rsidR="004173F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Pr="004173FF" w:rsidRDefault="004173FF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185187" w:rsidRDefault="00185187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Pr="001F56E4" w:rsidRDefault="001F56E4" w:rsidP="001F56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173FF" w:rsidRPr="001F56E4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оздать</w:t>
      </w:r>
      <w:r w:rsidR="004173FF" w:rsidRPr="001F56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общественную комиссию</w:t>
      </w:r>
      <w:r w:rsidR="004173FF" w:rsidRPr="001F56E4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 w:val="0"/>
          <w:bCs/>
          <w:sz w:val="28"/>
          <w:szCs w:val="28"/>
        </w:rPr>
        <w:t>Благодарненского муниципального</w:t>
      </w:r>
      <w:r w:rsidR="004173FF" w:rsidRPr="001F56E4">
        <w:rPr>
          <w:rFonts w:ascii="Times New Roman" w:hAnsi="Times New Roman"/>
          <w:b w:val="0"/>
          <w:bCs/>
          <w:sz w:val="28"/>
          <w:szCs w:val="28"/>
        </w:rPr>
        <w:t xml:space="preserve"> округа Ставропольского края </w:t>
      </w:r>
      <w:r w:rsidR="004173FF" w:rsidRPr="001F56E4">
        <w:rPr>
          <w:rFonts w:ascii="Times New Roman" w:hAnsi="Times New Roman"/>
          <w:b w:val="0"/>
          <w:bCs/>
          <w:sz w:val="28"/>
        </w:rPr>
        <w:t>«</w:t>
      </w:r>
      <w:r w:rsidR="004173FF" w:rsidRPr="001F56E4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</w:t>
      </w:r>
      <w:r w:rsidR="00E27AAF" w:rsidRPr="001F56E4">
        <w:rPr>
          <w:rFonts w:ascii="Times New Roman" w:hAnsi="Times New Roman"/>
          <w:b w:val="0"/>
          <w:sz w:val="28"/>
          <w:szCs w:val="28"/>
        </w:rPr>
        <w:t>4</w:t>
      </w:r>
      <w:r w:rsidR="004173FF" w:rsidRPr="001F56E4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4173FF" w:rsidRPr="001F56E4">
        <w:rPr>
          <w:rFonts w:ascii="Times New Roman" w:hAnsi="Times New Roman"/>
          <w:b w:val="0"/>
          <w:bCs/>
          <w:sz w:val="28"/>
        </w:rPr>
        <w:t>»</w:t>
      </w:r>
      <w:r w:rsidR="004173FF" w:rsidRPr="001F56E4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D85721" w:rsidRPr="001F5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73FF" w:rsidRPr="001F56E4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proofErr w:type="gramStart"/>
      <w:r w:rsidR="004173FF" w:rsidRPr="001F56E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4173FF" w:rsidRPr="001F5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1C7" w:rsidRPr="001F56E4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4173FF" w:rsidRPr="001F56E4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реализацией</w:t>
      </w:r>
      <w:r w:rsidR="007E01FB" w:rsidRPr="001F56E4">
        <w:rPr>
          <w:rFonts w:ascii="Times New Roman" w:hAnsi="Times New Roman" w:cs="Times New Roman"/>
          <w:b w:val="0"/>
          <w:sz w:val="28"/>
          <w:szCs w:val="28"/>
        </w:rPr>
        <w:t>.</w:t>
      </w:r>
      <w:r w:rsidR="0041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E4" w:rsidRDefault="001F56E4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E4" w:rsidRDefault="00AC343B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прилагаемые:</w:t>
      </w:r>
    </w:p>
    <w:p w:rsidR="001F56E4" w:rsidRDefault="001F56E4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Состав общественной комиссии</w:t>
      </w:r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комиссионной оценки предложений заинтересованных лиц, организации общественного обсуждения проекта муниципальной программы Благодарненского муниципального округа Ставропольского края «Формирование современной городской среды на 2018-2024 годы», а также  осуществления </w:t>
      </w:r>
      <w:proofErr w:type="gramStart"/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реализацией.</w:t>
      </w:r>
    </w:p>
    <w:p w:rsidR="00284FA2" w:rsidRDefault="001F56E4" w:rsidP="001F5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173FF"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E2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E27AAF" w:rsidRPr="00FE10D2"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="00E27AAF" w:rsidRPr="00FE10D2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="00E27AAF" w:rsidRPr="00FE10D2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="00E27AAF" w:rsidRPr="00FE10D2">
        <w:rPr>
          <w:rFonts w:ascii="Times New Roman" w:hAnsi="Times New Roman"/>
          <w:b/>
          <w:bCs/>
          <w:sz w:val="28"/>
        </w:rPr>
        <w:t>«</w:t>
      </w:r>
      <w:r w:rsidR="00E27AAF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E27AAF" w:rsidRPr="0094089E">
        <w:rPr>
          <w:rFonts w:ascii="Times New Roman" w:hAnsi="Times New Roman"/>
          <w:b/>
          <w:bCs/>
          <w:sz w:val="28"/>
        </w:rPr>
        <w:t>»</w:t>
      </w:r>
      <w:r w:rsidR="004173F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5721">
        <w:rPr>
          <w:rFonts w:ascii="Times New Roman" w:hAnsi="Times New Roman" w:cs="Times New Roman"/>
          <w:sz w:val="28"/>
          <w:szCs w:val="28"/>
        </w:rPr>
        <w:t xml:space="preserve"> </w:t>
      </w:r>
      <w:r w:rsidR="004173F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4173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173FF">
        <w:rPr>
          <w:rFonts w:ascii="Times New Roman" w:hAnsi="Times New Roman" w:cs="Times New Roman"/>
          <w:sz w:val="28"/>
          <w:szCs w:val="28"/>
        </w:rPr>
        <w:t xml:space="preserve"> </w:t>
      </w:r>
      <w:r w:rsidR="005101C7">
        <w:rPr>
          <w:rFonts w:ascii="Times New Roman" w:hAnsi="Times New Roman" w:cs="Times New Roman"/>
          <w:sz w:val="28"/>
          <w:szCs w:val="28"/>
        </w:rPr>
        <w:t>ее реализацией.</w:t>
      </w:r>
    </w:p>
    <w:p w:rsidR="001F56E4" w:rsidRDefault="001F56E4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ризнать </w:t>
      </w:r>
      <w:r w:rsidR="00E2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утратившими силу </w:t>
      </w:r>
      <w:r w:rsidR="0007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0528" w:rsidRPr="001F56E4" w:rsidRDefault="001F56E4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Администрации</w:t>
      </w:r>
      <w:r w:rsidR="0007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7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="00070528"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070528"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6E4" w:rsidRPr="001F56E4" w:rsidRDefault="001F56E4" w:rsidP="001F5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56E4">
        <w:rPr>
          <w:rFonts w:ascii="Times New Roman" w:hAnsi="Times New Roman"/>
          <w:bCs/>
          <w:sz w:val="28"/>
        </w:rPr>
        <w:t xml:space="preserve">от 18 января 2021 года № 27 «О </w:t>
      </w:r>
      <w:r w:rsidRPr="001F56E4">
        <w:rPr>
          <w:rFonts w:ascii="Times New Roman" w:hAnsi="Times New Roman" w:cs="Times New Roman"/>
          <w:sz w:val="28"/>
          <w:szCs w:val="28"/>
        </w:rPr>
        <w:t xml:space="preserve">создании 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Pr="001F56E4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1F56E4">
        <w:rPr>
          <w:rFonts w:ascii="Times New Roman" w:hAnsi="Times New Roman"/>
          <w:b/>
          <w:bCs/>
          <w:sz w:val="28"/>
        </w:rPr>
        <w:t>«</w:t>
      </w:r>
      <w:r w:rsidRPr="001F56E4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1F56E4">
        <w:rPr>
          <w:rFonts w:ascii="Times New Roman" w:hAnsi="Times New Roman"/>
          <w:b/>
          <w:bCs/>
          <w:sz w:val="28"/>
        </w:rPr>
        <w:t xml:space="preserve">», </w:t>
      </w:r>
      <w:r w:rsidRPr="001F56E4">
        <w:rPr>
          <w:rFonts w:ascii="Times New Roman" w:hAnsi="Times New Roman"/>
          <w:bCs/>
          <w:sz w:val="28"/>
        </w:rPr>
        <w:t xml:space="preserve">а также осуществления </w:t>
      </w:r>
      <w:proofErr w:type="gramStart"/>
      <w:r w:rsidRPr="001F56E4">
        <w:rPr>
          <w:rFonts w:ascii="Times New Roman" w:hAnsi="Times New Roman"/>
          <w:bCs/>
          <w:sz w:val="28"/>
        </w:rPr>
        <w:t>контроля за</w:t>
      </w:r>
      <w:proofErr w:type="gramEnd"/>
      <w:r w:rsidRPr="001F56E4">
        <w:rPr>
          <w:rFonts w:ascii="Times New Roman" w:hAnsi="Times New Roman"/>
          <w:bCs/>
          <w:sz w:val="28"/>
        </w:rPr>
        <w:t xml:space="preserve"> ее реализацией»;</w:t>
      </w:r>
    </w:p>
    <w:p w:rsidR="001F56E4" w:rsidRPr="001F56E4" w:rsidRDefault="001F56E4" w:rsidP="001F5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1F56E4">
        <w:rPr>
          <w:rFonts w:ascii="Times New Roman" w:hAnsi="Times New Roman"/>
          <w:bCs/>
          <w:sz w:val="28"/>
        </w:rPr>
        <w:t xml:space="preserve">от 23 июля 2021 года № 827 </w:t>
      </w:r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состав </w:t>
      </w:r>
      <w:r w:rsidRPr="001F56E4"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Pr="001F56E4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1F56E4">
        <w:rPr>
          <w:rFonts w:ascii="Times New Roman" w:hAnsi="Times New Roman"/>
          <w:b/>
          <w:bCs/>
          <w:sz w:val="28"/>
        </w:rPr>
        <w:t>«</w:t>
      </w:r>
      <w:r w:rsidRPr="001F56E4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1F56E4">
        <w:rPr>
          <w:rFonts w:ascii="Times New Roman" w:hAnsi="Times New Roman"/>
          <w:b/>
          <w:bCs/>
          <w:sz w:val="28"/>
        </w:rPr>
        <w:t xml:space="preserve">» », </w:t>
      </w:r>
      <w:r w:rsidRPr="001F56E4">
        <w:rPr>
          <w:rFonts w:ascii="Times New Roman" w:hAnsi="Times New Roman"/>
          <w:bCs/>
          <w:sz w:val="28"/>
        </w:rPr>
        <w:t>а также осуществления контроля за ее реализацией», утвержденный постановлением администрации Благодарненского городского округа Ставропольского края от 18 января 2021 года № 27»;</w:t>
      </w:r>
      <w:proofErr w:type="gramEnd"/>
    </w:p>
    <w:p w:rsidR="001F56E4" w:rsidRPr="001F56E4" w:rsidRDefault="001F56E4" w:rsidP="001F5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56E4">
        <w:rPr>
          <w:rFonts w:ascii="Times New Roman" w:hAnsi="Times New Roman"/>
          <w:bCs/>
          <w:sz w:val="28"/>
        </w:rPr>
        <w:t xml:space="preserve">от 31 января 2022 года № 82 </w:t>
      </w:r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состав </w:t>
      </w:r>
      <w:r w:rsidRPr="001F56E4"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Pr="001F56E4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proofErr w:type="spellStart"/>
      <w:proofErr w:type="gramStart"/>
      <w:r w:rsidRPr="001F56E4">
        <w:rPr>
          <w:rFonts w:ascii="Times New Roman" w:hAnsi="Times New Roman"/>
          <w:bCs/>
          <w:sz w:val="28"/>
          <w:szCs w:val="28"/>
        </w:rPr>
        <w:t>округа</w:t>
      </w:r>
      <w:proofErr w:type="spellEnd"/>
      <w:proofErr w:type="gramEnd"/>
      <w:r w:rsidRPr="001F56E4">
        <w:rPr>
          <w:rFonts w:ascii="Times New Roman" w:hAnsi="Times New Roman"/>
          <w:bCs/>
          <w:sz w:val="28"/>
          <w:szCs w:val="28"/>
        </w:rPr>
        <w:t xml:space="preserve"> Ставропольского края </w:t>
      </w:r>
      <w:r w:rsidRPr="001F56E4">
        <w:rPr>
          <w:rFonts w:ascii="Times New Roman" w:hAnsi="Times New Roman"/>
          <w:b/>
          <w:bCs/>
          <w:sz w:val="28"/>
        </w:rPr>
        <w:t>«</w:t>
      </w:r>
      <w:r w:rsidRPr="001F56E4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годы,</w:t>
      </w:r>
      <w:r w:rsidRPr="001F56E4">
        <w:rPr>
          <w:rFonts w:ascii="Times New Roman" w:hAnsi="Times New Roman"/>
          <w:bCs/>
          <w:sz w:val="28"/>
        </w:rPr>
        <w:t xml:space="preserve"> а также осуществления контроля за ее реализацией», утвержденный постановлением администрации Благодарненского городского округа Ставропольского края от 18 января 2021 года № 27</w:t>
      </w:r>
      <w:r w:rsidRPr="001F56E4">
        <w:rPr>
          <w:rFonts w:ascii="Times New Roman" w:hAnsi="Times New Roman"/>
          <w:b/>
          <w:bCs/>
          <w:sz w:val="28"/>
        </w:rPr>
        <w:t>»</w:t>
      </w:r>
      <w:r w:rsidRPr="001F56E4">
        <w:rPr>
          <w:rFonts w:ascii="Times New Roman" w:hAnsi="Times New Roman"/>
          <w:bCs/>
          <w:sz w:val="28"/>
        </w:rPr>
        <w:t>;</w:t>
      </w:r>
    </w:p>
    <w:p w:rsidR="001F56E4" w:rsidRDefault="001F56E4" w:rsidP="001F5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56E4">
        <w:rPr>
          <w:rFonts w:ascii="Times New Roman" w:hAnsi="Times New Roman"/>
          <w:bCs/>
          <w:sz w:val="28"/>
        </w:rPr>
        <w:t xml:space="preserve">от 18 мая 2022 года № 537 </w:t>
      </w:r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состав </w:t>
      </w:r>
      <w:r w:rsidRPr="001F56E4"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Pr="001F56E4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</w:t>
      </w:r>
      <w:proofErr w:type="spellStart"/>
      <w:proofErr w:type="gramStart"/>
      <w:r w:rsidRPr="001F56E4">
        <w:rPr>
          <w:rFonts w:ascii="Times New Roman" w:hAnsi="Times New Roman"/>
          <w:bCs/>
          <w:sz w:val="28"/>
          <w:szCs w:val="28"/>
        </w:rPr>
        <w:t>округа</w:t>
      </w:r>
      <w:proofErr w:type="spellEnd"/>
      <w:proofErr w:type="gramEnd"/>
      <w:r w:rsidRPr="001F56E4">
        <w:rPr>
          <w:rFonts w:ascii="Times New Roman" w:hAnsi="Times New Roman"/>
          <w:bCs/>
          <w:sz w:val="28"/>
          <w:szCs w:val="28"/>
        </w:rPr>
        <w:t xml:space="preserve"> Ставропольского края </w:t>
      </w:r>
      <w:r w:rsidRPr="001F56E4">
        <w:rPr>
          <w:rFonts w:ascii="Times New Roman" w:hAnsi="Times New Roman"/>
          <w:b/>
          <w:bCs/>
          <w:sz w:val="28"/>
        </w:rPr>
        <w:t>«</w:t>
      </w:r>
      <w:r w:rsidRPr="001F56E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</w:t>
      </w:r>
      <w:r w:rsidRPr="001F56E4">
        <w:rPr>
          <w:rFonts w:ascii="Times New Roman" w:hAnsi="Times New Roman"/>
          <w:sz w:val="28"/>
          <w:szCs w:val="28"/>
        </w:rPr>
        <w:lastRenderedPageBreak/>
        <w:t>2018-2024 годы,</w:t>
      </w:r>
      <w:r w:rsidRPr="001F56E4">
        <w:rPr>
          <w:rFonts w:ascii="Times New Roman" w:hAnsi="Times New Roman"/>
          <w:bCs/>
          <w:sz w:val="28"/>
        </w:rPr>
        <w:t xml:space="preserve"> а также осуществления контроля за ее реализацией», утвержденный постановлением администрации Благодарненского городского округа Ставропольского края от 18 января 2021 года № 27»;</w:t>
      </w:r>
    </w:p>
    <w:p w:rsidR="001F56E4" w:rsidRPr="001F56E4" w:rsidRDefault="001F56E4" w:rsidP="001F5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proofErr w:type="gramStart"/>
      <w:r w:rsidRPr="001F56E4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20</w:t>
      </w:r>
      <w:r w:rsidRPr="001F56E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января</w:t>
      </w:r>
      <w:r w:rsidRPr="001F56E4">
        <w:rPr>
          <w:rFonts w:ascii="Times New Roman" w:hAnsi="Times New Roman"/>
          <w:bCs/>
          <w:sz w:val="28"/>
        </w:rPr>
        <w:t xml:space="preserve"> 202</w:t>
      </w:r>
      <w:r>
        <w:rPr>
          <w:rFonts w:ascii="Times New Roman" w:hAnsi="Times New Roman"/>
          <w:bCs/>
          <w:sz w:val="28"/>
        </w:rPr>
        <w:t xml:space="preserve">3 года № </w:t>
      </w:r>
      <w:r w:rsidRPr="001F56E4">
        <w:rPr>
          <w:rFonts w:ascii="Times New Roman" w:hAnsi="Times New Roman"/>
          <w:bCs/>
          <w:sz w:val="28"/>
        </w:rPr>
        <w:t xml:space="preserve">37 </w:t>
      </w:r>
      <w:r w:rsidRPr="001F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состав </w:t>
      </w:r>
      <w:r w:rsidRPr="001F56E4"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Pr="001F56E4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1F56E4">
        <w:rPr>
          <w:rFonts w:ascii="Times New Roman" w:hAnsi="Times New Roman"/>
          <w:b/>
          <w:bCs/>
          <w:sz w:val="28"/>
        </w:rPr>
        <w:t>«</w:t>
      </w:r>
      <w:r w:rsidRPr="001F56E4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годы,</w:t>
      </w:r>
      <w:r w:rsidRPr="001F56E4">
        <w:rPr>
          <w:rFonts w:ascii="Times New Roman" w:hAnsi="Times New Roman"/>
          <w:bCs/>
          <w:sz w:val="28"/>
        </w:rPr>
        <w:t xml:space="preserve"> а также осуществления контроля за ее реализацией», утвержденный постановлением администрации Благодарненского городского округа Ставропольского края от 18 января 2021 года № 27»</w:t>
      </w:r>
      <w:r>
        <w:rPr>
          <w:rFonts w:ascii="Times New Roman" w:hAnsi="Times New Roman"/>
          <w:b/>
          <w:bCs/>
          <w:sz w:val="28"/>
        </w:rPr>
        <w:t>.</w:t>
      </w:r>
      <w:proofErr w:type="gramEnd"/>
    </w:p>
    <w:p w:rsidR="001F56E4" w:rsidRDefault="001F56E4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3FF" w:rsidRDefault="001F56E4" w:rsidP="001F5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9E66B5">
        <w:rPr>
          <w:rFonts w:ascii="Times New Roman" w:eastAsia="Times New Roman" w:hAnsi="Times New Roman"/>
          <w:sz w:val="28"/>
          <w:szCs w:val="24"/>
          <w:lang w:eastAsia="ru-RU"/>
        </w:rPr>
        <w:t xml:space="preserve"> начальника управления по делам территорий администрации 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Благодарненского </w:t>
      </w:r>
      <w:r w:rsidR="00D85721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Ставропольского края </w:t>
      </w:r>
      <w:r w:rsidR="00D81DD1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:rsidR="001F56E4" w:rsidRPr="001F56E4" w:rsidRDefault="001F56E4" w:rsidP="001F5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3FF" w:rsidRDefault="001F56E4" w:rsidP="007E3F19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5</w:t>
      </w:r>
      <w:r w:rsidR="004173FF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4173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вступает со дня его </w:t>
      </w:r>
      <w:r w:rsidR="007E01FB">
        <w:rPr>
          <w:rFonts w:ascii="Times New Roman" w:eastAsia="Times New Roman" w:hAnsi="Times New Roman"/>
          <w:bCs/>
          <w:sz w:val="28"/>
          <w:szCs w:val="24"/>
          <w:lang w:eastAsia="ru-RU"/>
        </w:rPr>
        <w:t>подписания.</w:t>
      </w: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4173FF" w:rsidTr="004173F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7E01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3FF" w:rsidRDefault="00FE10D2" w:rsidP="007E01F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3B" w:rsidRP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43B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C7" w:rsidRDefault="005101C7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81" w:rsidRDefault="00D85081" w:rsidP="001F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6E4" w:rsidRDefault="001F56E4" w:rsidP="001F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Default="009322DF" w:rsidP="0012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01" w:rsidRDefault="00122601" w:rsidP="0012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E3F19" w:rsidTr="007C376D">
        <w:tc>
          <w:tcPr>
            <w:tcW w:w="4784" w:type="dxa"/>
          </w:tcPr>
          <w:p w:rsidR="007E3F19" w:rsidRDefault="007E3F19" w:rsidP="007E3F19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E3F19" w:rsidRDefault="009322DF" w:rsidP="007E3F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E3F19" w:rsidRDefault="009322DF" w:rsidP="007E3F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  <w:r w:rsidR="007E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Благодарненского </w:t>
            </w:r>
            <w:r w:rsidR="001F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A5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</w:t>
            </w:r>
            <w:r w:rsidR="007E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B049EF" w:rsidRDefault="00B049EF" w:rsidP="007E3F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22DF" w:rsidRDefault="009322DF" w:rsidP="009322DF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F" w:rsidRDefault="009322DF" w:rsidP="00B049E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CA24FE" w:rsidRDefault="007E3F19" w:rsidP="009322D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E3F19" w:rsidRDefault="009322DF" w:rsidP="009322D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="00D013E9">
        <w:rPr>
          <w:rFonts w:ascii="Times New Roman" w:hAnsi="Times New Roman"/>
          <w:bCs/>
          <w:sz w:val="28"/>
          <w:szCs w:val="28"/>
        </w:rPr>
        <w:t>муниципально</w:t>
      </w:r>
      <w:r w:rsidR="001F56E4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D81D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реализацией</w:t>
      </w:r>
    </w:p>
    <w:p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F" w:rsidRPr="00CA24FE" w:rsidRDefault="009322DF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17"/>
      </w:tblGrid>
      <w:tr w:rsidR="007E3F19" w:rsidRPr="00D013E9" w:rsidTr="009322DF">
        <w:tc>
          <w:tcPr>
            <w:tcW w:w="2567" w:type="dxa"/>
            <w:shd w:val="clear" w:color="auto" w:fill="FFFFFF"/>
            <w:hideMark/>
          </w:tcPr>
          <w:p w:rsidR="007E3F19" w:rsidRPr="00D013E9" w:rsidRDefault="00FF5DEC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Дулепова</w:t>
            </w:r>
            <w:proofErr w:type="spellEnd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  <w:p w:rsidR="00FF5DEC" w:rsidRPr="00D013E9" w:rsidRDefault="00FF5DEC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9322DF" w:rsidRPr="00D013E9" w:rsidRDefault="001F56E4" w:rsidP="009314B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Общественного совета Благодарненского муниципального округа Ставропольского края, председатель </w:t>
            </w: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      </w:r>
            <w:r w:rsidRPr="00D013E9">
              <w:rPr>
                <w:rFonts w:ascii="Times New Roman" w:hAnsi="Times New Roman"/>
                <w:bCs/>
                <w:sz w:val="28"/>
                <w:szCs w:val="28"/>
              </w:rPr>
              <w:t xml:space="preserve">Благодарненского муниципального округа Ставропольского края </w:t>
            </w:r>
            <w:r w:rsidRPr="00D013E9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Pr="00D013E9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2018-2024 годы</w:t>
            </w:r>
            <w:r w:rsidRPr="00D013E9">
              <w:rPr>
                <w:rFonts w:ascii="Times New Roman" w:hAnsi="Times New Roman"/>
                <w:b/>
                <w:bCs/>
                <w:sz w:val="28"/>
              </w:rPr>
              <w:t xml:space="preserve">» </w:t>
            </w:r>
            <w:r w:rsidRPr="00D013E9">
              <w:rPr>
                <w:rFonts w:ascii="Times New Roman" w:hAnsi="Times New Roman"/>
                <w:bCs/>
                <w:sz w:val="28"/>
              </w:rPr>
              <w:t xml:space="preserve">(по согласованию) </w:t>
            </w:r>
          </w:p>
          <w:p w:rsidR="009314BF" w:rsidRPr="00D013E9" w:rsidRDefault="009314BF" w:rsidP="009314B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7E3F19" w:rsidRPr="00D013E9" w:rsidTr="009322DF">
        <w:tc>
          <w:tcPr>
            <w:tcW w:w="2567" w:type="dxa"/>
            <w:shd w:val="clear" w:color="auto" w:fill="FFFFFF"/>
            <w:hideMark/>
          </w:tcPr>
          <w:p w:rsidR="007E3F19" w:rsidRPr="00D013E9" w:rsidRDefault="005C6FA4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Сергей Владиславович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7E3F19" w:rsidRPr="00D013E9" w:rsidRDefault="009E66B5" w:rsidP="001F56E4">
            <w:pPr>
              <w:spacing w:after="0" w:line="240" w:lineRule="auto"/>
              <w:ind w:left="12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</w:t>
            </w:r>
            <w:r w:rsidR="005C6FA4" w:rsidRPr="00D013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главы администрации</w:t>
            </w:r>
            <w:r w:rsidRPr="00D013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– начальник управления по делам территорий администрации Благодарненского </w:t>
            </w:r>
            <w:r w:rsidR="001F56E4" w:rsidRPr="00D013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муниципального</w:t>
            </w:r>
            <w:r w:rsidRPr="00D013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округа Ставропольского края</w:t>
            </w:r>
            <w:r w:rsidR="007E3F19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3F19"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9322DF" w:rsidRPr="00D013E9" w:rsidRDefault="009322DF" w:rsidP="001F56E4">
            <w:pPr>
              <w:spacing w:after="0" w:line="240" w:lineRule="auto"/>
              <w:ind w:left="12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F19" w:rsidRPr="00D013E9" w:rsidTr="009322DF">
        <w:tc>
          <w:tcPr>
            <w:tcW w:w="2567" w:type="dxa"/>
            <w:shd w:val="clear" w:color="auto" w:fill="FFFFFF"/>
            <w:hideMark/>
          </w:tcPr>
          <w:p w:rsidR="007E3F19" w:rsidRPr="00D013E9" w:rsidRDefault="001F56E4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Шильненкова</w:t>
            </w:r>
            <w:proofErr w:type="spellEnd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7E3F19" w:rsidRPr="00D013E9" w:rsidRDefault="007E3F19" w:rsidP="001F56E4">
            <w:pPr>
              <w:spacing w:after="0" w:line="240" w:lineRule="auto"/>
              <w:ind w:left="12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F5DEC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9E66B5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город Благодарный </w:t>
            </w:r>
            <w:r w:rsidR="00FF5DEC" w:rsidRPr="00D013E9">
              <w:rPr>
                <w:rFonts w:ascii="Times New Roman" w:hAnsi="Times New Roman" w:cs="Times New Roman"/>
                <w:sz w:val="28"/>
                <w:szCs w:val="28"/>
              </w:rPr>
              <w:t>управления по делам территорий</w:t>
            </w: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1F56E4" w:rsidRPr="00D013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F5DEC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комиссии</w:t>
            </w:r>
          </w:p>
        </w:tc>
      </w:tr>
      <w:tr w:rsidR="007E3F19" w:rsidRPr="00D013E9" w:rsidTr="009322DF">
        <w:tc>
          <w:tcPr>
            <w:tcW w:w="2567" w:type="dxa"/>
            <w:shd w:val="clear" w:color="auto" w:fill="FFFFFF"/>
            <w:vAlign w:val="center"/>
          </w:tcPr>
          <w:p w:rsidR="007E3F19" w:rsidRPr="00D013E9" w:rsidRDefault="007E3F19" w:rsidP="007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shd w:val="clear" w:color="auto" w:fill="FFFFFF"/>
            <w:vAlign w:val="center"/>
          </w:tcPr>
          <w:p w:rsidR="007E3F19" w:rsidRPr="00D013E9" w:rsidRDefault="007E3F19" w:rsidP="007E3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DF" w:rsidRPr="00D013E9" w:rsidTr="007C376D">
        <w:tc>
          <w:tcPr>
            <w:tcW w:w="9384" w:type="dxa"/>
            <w:gridSpan w:val="2"/>
            <w:shd w:val="clear" w:color="auto" w:fill="FFFFFF"/>
            <w:vAlign w:val="center"/>
          </w:tcPr>
          <w:p w:rsidR="009322DF" w:rsidRPr="00D013E9" w:rsidRDefault="009322DF" w:rsidP="0093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322DF" w:rsidRPr="00D013E9" w:rsidTr="009322DF">
        <w:tc>
          <w:tcPr>
            <w:tcW w:w="2567" w:type="dxa"/>
            <w:shd w:val="clear" w:color="auto" w:fill="FFFFFF"/>
          </w:tcPr>
          <w:p w:rsidR="009322DF" w:rsidRPr="00D013E9" w:rsidRDefault="001F56E4" w:rsidP="007E3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Маргасюк</w:t>
            </w:r>
            <w:proofErr w:type="spellEnd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6817" w:type="dxa"/>
            <w:shd w:val="clear" w:color="auto" w:fill="FFFFFF"/>
          </w:tcPr>
          <w:p w:rsidR="001F56E4" w:rsidRPr="00D013E9" w:rsidRDefault="001F56E4" w:rsidP="009314BF">
            <w:pPr>
              <w:spacing w:after="0" w:line="240" w:lineRule="auto"/>
              <w:ind w:left="125" w:righ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9314BF"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территориального отдела города Благодарный управления по делам территорий администрации Благодарненского муниципального округа Ставропольского края</w:t>
            </w:r>
          </w:p>
        </w:tc>
      </w:tr>
      <w:tr w:rsidR="001F56E4" w:rsidRPr="00D013E9" w:rsidTr="009322DF">
        <w:tc>
          <w:tcPr>
            <w:tcW w:w="2567" w:type="dxa"/>
            <w:shd w:val="clear" w:color="auto" w:fill="FFFFFF"/>
          </w:tcPr>
          <w:p w:rsidR="001F56E4" w:rsidRPr="00D013E9" w:rsidRDefault="009314BF" w:rsidP="00BC34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6817" w:type="dxa"/>
            <w:shd w:val="clear" w:color="auto" w:fill="FFFFFF"/>
          </w:tcPr>
          <w:p w:rsidR="001F56E4" w:rsidRPr="00D013E9" w:rsidRDefault="009314BF" w:rsidP="009314BF">
            <w:pPr>
              <w:spacing w:after="0" w:line="240" w:lineRule="auto"/>
              <w:ind w:left="125"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Благодарненской</w:t>
            </w:r>
            <w:proofErr w:type="spellEnd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территориальной организации Общероссийского Профсоюза образования (по согласованию)</w:t>
            </w:r>
          </w:p>
        </w:tc>
      </w:tr>
      <w:tr w:rsidR="001F56E4" w:rsidRPr="00D013E9" w:rsidTr="009322DF">
        <w:tc>
          <w:tcPr>
            <w:tcW w:w="2567" w:type="dxa"/>
            <w:shd w:val="clear" w:color="auto" w:fill="FFFFFF"/>
          </w:tcPr>
          <w:p w:rsidR="001F56E4" w:rsidRPr="00D013E9" w:rsidRDefault="009314BF" w:rsidP="007E3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Демченко Елена Николаевна</w:t>
            </w:r>
          </w:p>
        </w:tc>
        <w:tc>
          <w:tcPr>
            <w:tcW w:w="6817" w:type="dxa"/>
            <w:shd w:val="clear" w:color="auto" w:fill="FFFFFF"/>
          </w:tcPr>
          <w:p w:rsidR="001F56E4" w:rsidRPr="00D013E9" w:rsidRDefault="001F56E4" w:rsidP="009314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</w:t>
            </w:r>
            <w:r w:rsidR="009314BF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9314BF" w:rsidRPr="00D013E9">
              <w:rPr>
                <w:rFonts w:ascii="Times New Roman" w:hAnsi="Times New Roman" w:cs="Times New Roman"/>
                <w:sz w:val="28"/>
                <w:szCs w:val="28"/>
              </w:rPr>
              <w:t>ации Благодарненского муниципального</w:t>
            </w: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округа  </w:t>
            </w:r>
            <w:r w:rsidRPr="00D01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</w:tr>
      <w:tr w:rsidR="001F56E4" w:rsidRPr="00D013E9" w:rsidTr="009322DF">
        <w:tc>
          <w:tcPr>
            <w:tcW w:w="2567" w:type="dxa"/>
            <w:shd w:val="clear" w:color="auto" w:fill="FFFFFF"/>
          </w:tcPr>
          <w:p w:rsidR="001F56E4" w:rsidRPr="00D013E9" w:rsidRDefault="009314BF" w:rsidP="007E3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Слепичева Ирина Ивановна</w:t>
            </w:r>
          </w:p>
        </w:tc>
        <w:tc>
          <w:tcPr>
            <w:tcW w:w="6817" w:type="dxa"/>
            <w:shd w:val="clear" w:color="auto" w:fill="FFFFFF"/>
          </w:tcPr>
          <w:p w:rsidR="001F56E4" w:rsidRPr="00D013E9" w:rsidRDefault="009314BF" w:rsidP="009314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 - начальник отдела архитектуры и градостроительства управления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</w:tr>
      <w:tr w:rsidR="001F56E4" w:rsidRPr="00D013E9" w:rsidTr="00932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6E4" w:rsidRPr="00D013E9" w:rsidRDefault="00552226" w:rsidP="007E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</w:tcPr>
          <w:p w:rsidR="001F56E4" w:rsidRPr="00D013E9" w:rsidRDefault="00552226" w:rsidP="007E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3E9">
              <w:rPr>
                <w:rFonts w:ascii="Times New Roman" w:hAnsi="Times New Roman"/>
                <w:sz w:val="28"/>
                <w:szCs w:val="28"/>
              </w:rPr>
              <w:t>депутат Совета депутатов Благодарненского муниципального округа Ставропольского края (по согласованию)</w:t>
            </w:r>
            <w:r w:rsidR="001F56E4" w:rsidRPr="00D01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6E4" w:rsidRPr="00D013E9" w:rsidRDefault="001F56E4" w:rsidP="007E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3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F56E4" w:rsidRPr="00D013E9" w:rsidTr="009322DF">
        <w:tc>
          <w:tcPr>
            <w:tcW w:w="2567" w:type="dxa"/>
            <w:shd w:val="clear" w:color="auto" w:fill="FFFFFF"/>
          </w:tcPr>
          <w:p w:rsidR="001F56E4" w:rsidRPr="00D013E9" w:rsidRDefault="00552226" w:rsidP="007E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Белозорев</w:t>
            </w:r>
            <w:proofErr w:type="spellEnd"/>
            <w:r w:rsidRPr="00D01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Василий Андреевич</w:t>
            </w:r>
          </w:p>
        </w:tc>
        <w:tc>
          <w:tcPr>
            <w:tcW w:w="6817" w:type="dxa"/>
            <w:shd w:val="clear" w:color="auto" w:fill="FFFFFF"/>
          </w:tcPr>
          <w:p w:rsidR="001F56E4" w:rsidRPr="00D013E9" w:rsidRDefault="00552226" w:rsidP="009322DF">
            <w:pPr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государственного бюджетного профессионального образовательного учреждения «</w:t>
            </w:r>
            <w:proofErr w:type="spellStart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</w:t>
            </w:r>
            <w:r w:rsidR="00C0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="00C0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агротехнический техникум» </w:t>
            </w: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согласованию)                                                                                                                                                                                                          </w:t>
            </w:r>
          </w:p>
          <w:p w:rsidR="001F56E4" w:rsidRPr="00D013E9" w:rsidRDefault="001F56E4" w:rsidP="0093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56E4" w:rsidRPr="00D013E9" w:rsidTr="009322DF">
        <w:tc>
          <w:tcPr>
            <w:tcW w:w="2567" w:type="dxa"/>
            <w:shd w:val="clear" w:color="auto" w:fill="FFFFFF"/>
          </w:tcPr>
          <w:p w:rsidR="001F56E4" w:rsidRPr="00D013E9" w:rsidRDefault="00552226" w:rsidP="0093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Шамардаков</w:t>
            </w:r>
            <w:proofErr w:type="spellEnd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817" w:type="dxa"/>
            <w:shd w:val="clear" w:color="auto" w:fill="FFFFFF"/>
          </w:tcPr>
          <w:p w:rsidR="001F56E4" w:rsidRPr="00D013E9" w:rsidRDefault="00552226" w:rsidP="009322DF">
            <w:pPr>
              <w:spacing w:after="0" w:line="240" w:lineRule="auto"/>
              <w:ind w:left="127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Благодарненской</w:t>
            </w:r>
            <w:proofErr w:type="spellEnd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Всероссийского общества инвалидов, председатель </w:t>
            </w:r>
            <w:proofErr w:type="spellStart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Благодарненской</w:t>
            </w:r>
            <w:proofErr w:type="spellEnd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Всероссийского общества слепых (по согласованию)</w:t>
            </w:r>
          </w:p>
          <w:p w:rsidR="00552226" w:rsidRPr="00D013E9" w:rsidRDefault="00552226" w:rsidP="0055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E4" w:rsidRPr="00D013E9" w:rsidTr="009322DF">
        <w:tc>
          <w:tcPr>
            <w:tcW w:w="2567" w:type="dxa"/>
            <w:shd w:val="clear" w:color="auto" w:fill="FFFFFF"/>
          </w:tcPr>
          <w:p w:rsidR="001F56E4" w:rsidRPr="00D013E9" w:rsidRDefault="00552226" w:rsidP="0093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Савельев Алексей Викторович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552226" w:rsidRPr="00D013E9" w:rsidRDefault="00552226" w:rsidP="00552226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дорожного </w:t>
            </w:r>
            <w:proofErr w:type="gramStart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надзора отделения государственной инспекции безопасности дорожного движения Отдела Министерства внутренних дел Российской Федерации</w:t>
            </w:r>
            <w:proofErr w:type="gramEnd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Благодарненскому</w:t>
            </w:r>
            <w:proofErr w:type="spellEnd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округу (по согласованию)</w:t>
            </w:r>
          </w:p>
          <w:p w:rsidR="001F56E4" w:rsidRPr="00D013E9" w:rsidRDefault="001F56E4" w:rsidP="007E3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E4" w:rsidRPr="00D013E9" w:rsidTr="009322DF">
        <w:tc>
          <w:tcPr>
            <w:tcW w:w="2567" w:type="dxa"/>
            <w:shd w:val="clear" w:color="auto" w:fill="FFFFFF"/>
            <w:hideMark/>
          </w:tcPr>
          <w:p w:rsidR="001F56E4" w:rsidRPr="00D013E9" w:rsidRDefault="00FB2616" w:rsidP="0093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1F56E4" w:rsidRPr="00D013E9" w:rsidRDefault="00FB2616" w:rsidP="009E66B5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организации ветеранов Благодарненского муниципального округа Ставропольского края (по согласованию)</w:t>
            </w:r>
            <w:r w:rsidR="001F56E4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6E4" w:rsidRPr="00D013E9" w:rsidRDefault="001F56E4" w:rsidP="009E66B5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6E4" w:rsidRPr="00D013E9" w:rsidTr="00FC55EB">
        <w:tc>
          <w:tcPr>
            <w:tcW w:w="2567" w:type="dxa"/>
            <w:shd w:val="clear" w:color="auto" w:fill="FFFFFF"/>
            <w:hideMark/>
          </w:tcPr>
          <w:p w:rsidR="001F56E4" w:rsidRPr="00D013E9" w:rsidRDefault="00FB2616" w:rsidP="007C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Гончаров Михаил Евгеньевич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1F56E4" w:rsidRPr="00D013E9" w:rsidRDefault="00FB2616" w:rsidP="007C376D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Благодарненского муниципального округа Ставропольского края</w:t>
            </w:r>
            <w:r w:rsidR="001F56E4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</w:t>
            </w:r>
          </w:p>
          <w:p w:rsidR="001F56E4" w:rsidRPr="00D013E9" w:rsidRDefault="001F56E4" w:rsidP="007C376D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E4" w:rsidRPr="00D013E9" w:rsidTr="00FC55EB">
        <w:tc>
          <w:tcPr>
            <w:tcW w:w="2567" w:type="dxa"/>
            <w:shd w:val="clear" w:color="auto" w:fill="FFFFFF"/>
            <w:hideMark/>
          </w:tcPr>
          <w:p w:rsidR="00FB2616" w:rsidRPr="00D013E9" w:rsidRDefault="00FB2616" w:rsidP="00FB2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Сагайдак  Мария</w:t>
            </w:r>
          </w:p>
          <w:p w:rsidR="001F56E4" w:rsidRPr="00D013E9" w:rsidRDefault="00FB2616" w:rsidP="00FB2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1F56E4" w:rsidRPr="00D013E9" w:rsidRDefault="00FB2616" w:rsidP="007C376D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государственного  бюджетного  профессионального  образовательного  учреждения  «</w:t>
            </w:r>
            <w:proofErr w:type="spellStart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техникум»,  руководитель местного отделения   Всероссийской общественной организации «Молодая Гвардия Единой России» (по согласованию)</w:t>
            </w:r>
            <w:r w:rsidR="001F56E4"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56E4" w:rsidRPr="00D013E9" w:rsidRDefault="001F56E4" w:rsidP="007C376D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E4" w:rsidRPr="00D013E9" w:rsidTr="00FC55EB">
        <w:tc>
          <w:tcPr>
            <w:tcW w:w="2567" w:type="dxa"/>
            <w:shd w:val="clear" w:color="auto" w:fill="FFFFFF"/>
            <w:hideMark/>
          </w:tcPr>
          <w:p w:rsidR="001F56E4" w:rsidRPr="00D013E9" w:rsidRDefault="009A5188" w:rsidP="007C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Цысь</w:t>
            </w:r>
            <w:proofErr w:type="spellEnd"/>
            <w:r w:rsidRPr="00D013E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817" w:type="dxa"/>
            <w:shd w:val="clear" w:color="auto" w:fill="FFFFFF"/>
            <w:vAlign w:val="center"/>
            <w:hideMark/>
          </w:tcPr>
          <w:p w:rsidR="001F56E4" w:rsidRPr="00D013E9" w:rsidRDefault="009A5188" w:rsidP="007C376D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E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 «Комбинат благоустройства»</w:t>
            </w:r>
          </w:p>
          <w:p w:rsidR="001F56E4" w:rsidRPr="00D013E9" w:rsidRDefault="001F56E4" w:rsidP="007C376D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2DF" w:rsidRPr="00D013E9" w:rsidRDefault="009322DF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322DF" w:rsidRPr="00D013E9" w:rsidTr="007C376D">
        <w:trPr>
          <w:trHeight w:val="606"/>
        </w:trPr>
        <w:tc>
          <w:tcPr>
            <w:tcW w:w="7196" w:type="dxa"/>
          </w:tcPr>
          <w:p w:rsidR="009322DF" w:rsidRPr="00D013E9" w:rsidRDefault="00FB2616" w:rsidP="009322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A51A9C"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9322DF"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9322DF" w:rsidRPr="00D013E9" w:rsidRDefault="009322DF" w:rsidP="009322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FB2616"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A51A9C"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9322DF" w:rsidRPr="00D013E9" w:rsidRDefault="009322DF" w:rsidP="009322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322DF" w:rsidRPr="00D013E9" w:rsidRDefault="009322DF" w:rsidP="009322D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2DF" w:rsidRPr="00D013E9" w:rsidRDefault="009322DF" w:rsidP="009322D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2DF" w:rsidRPr="00D013E9" w:rsidRDefault="00A51A9C" w:rsidP="009322D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Н.Д.Федюнина</w:t>
            </w:r>
            <w:proofErr w:type="spellEnd"/>
          </w:p>
        </w:tc>
      </w:tr>
    </w:tbl>
    <w:p w:rsidR="007E3F19" w:rsidRPr="00D013E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D013E9" w:rsidRDefault="007E3F19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081" w:rsidRPr="00D013E9" w:rsidRDefault="00D85081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56D" w:rsidRDefault="00F6556D" w:rsidP="009A5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1D5" w:rsidRDefault="00C071D5" w:rsidP="009A5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1D5" w:rsidRDefault="00C071D5" w:rsidP="009A5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1D5" w:rsidRPr="00D013E9" w:rsidRDefault="00C071D5" w:rsidP="009A5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5188" w:rsidRPr="00D013E9" w:rsidRDefault="009A5188" w:rsidP="009A5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56D" w:rsidRPr="00D013E9" w:rsidRDefault="00F6556D" w:rsidP="007E3F19">
      <w:pPr>
        <w:shd w:val="clear" w:color="auto" w:fill="FFFFFF"/>
        <w:spacing w:before="100" w:beforeAutospacing="1" w:after="100" w:afterAutospacing="1" w:line="240" w:lineRule="auto"/>
        <w:ind w:lef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322DF" w:rsidRPr="00D013E9" w:rsidTr="007C376D">
        <w:tc>
          <w:tcPr>
            <w:tcW w:w="4784" w:type="dxa"/>
          </w:tcPr>
          <w:p w:rsidR="009322DF" w:rsidRPr="00D013E9" w:rsidRDefault="009322DF" w:rsidP="007C376D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22DF" w:rsidRPr="00D013E9" w:rsidRDefault="009322DF" w:rsidP="007C37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9322DF" w:rsidRPr="00D013E9" w:rsidRDefault="009322DF" w:rsidP="007C37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 администрации Благодарненского </w:t>
            </w:r>
            <w:r w:rsidR="009A5188"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A51A9C"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</w:t>
            </w: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B049EF" w:rsidRPr="00D013E9" w:rsidRDefault="00B049EF" w:rsidP="007C37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F19" w:rsidRPr="00D013E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D013E9" w:rsidRDefault="007E3F19" w:rsidP="00B049E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Pr="00D013E9" w:rsidRDefault="007E3F19" w:rsidP="009322D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E3F19" w:rsidRPr="00D013E9" w:rsidRDefault="009322DF" w:rsidP="009322D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0D0794" w:rsidRPr="00D013E9">
        <w:rPr>
          <w:rFonts w:ascii="Times New Roman" w:hAnsi="Times New Roman" w:cs="Times New Roman"/>
          <w:sz w:val="28"/>
          <w:szCs w:val="28"/>
        </w:rPr>
        <w:t xml:space="preserve"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="000D0794" w:rsidRPr="00D013E9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="009A5188" w:rsidRPr="00D013E9">
        <w:rPr>
          <w:rFonts w:ascii="Times New Roman" w:hAnsi="Times New Roman"/>
          <w:bCs/>
          <w:sz w:val="28"/>
          <w:szCs w:val="28"/>
        </w:rPr>
        <w:t>муниципального</w:t>
      </w:r>
      <w:r w:rsidR="000D0794" w:rsidRPr="00D013E9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="000D0794" w:rsidRPr="00D013E9">
        <w:rPr>
          <w:rFonts w:ascii="Times New Roman" w:hAnsi="Times New Roman"/>
          <w:b/>
          <w:bCs/>
          <w:sz w:val="28"/>
        </w:rPr>
        <w:t>«</w:t>
      </w:r>
      <w:r w:rsidR="000D0794" w:rsidRPr="00D013E9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0D0794" w:rsidRPr="00D013E9">
        <w:rPr>
          <w:rFonts w:ascii="Times New Roman" w:hAnsi="Times New Roman"/>
          <w:b/>
          <w:bCs/>
          <w:sz w:val="28"/>
        </w:rPr>
        <w:t>»</w:t>
      </w:r>
      <w:r w:rsidRPr="00D013E9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Pr="00D013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13E9">
        <w:rPr>
          <w:rFonts w:ascii="Times New Roman" w:hAnsi="Times New Roman" w:cs="Times New Roman"/>
          <w:sz w:val="28"/>
          <w:szCs w:val="28"/>
        </w:rPr>
        <w:t xml:space="preserve"> ее реализацией</w:t>
      </w:r>
    </w:p>
    <w:p w:rsidR="009322DF" w:rsidRPr="00D013E9" w:rsidRDefault="009322D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DF" w:rsidRPr="00D013E9" w:rsidRDefault="009322DF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794" w:rsidRPr="00D013E9" w:rsidRDefault="000D0794" w:rsidP="0012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13E9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</w:t>
      </w:r>
      <w:r w:rsidR="009E66B5" w:rsidRPr="00D013E9">
        <w:rPr>
          <w:rFonts w:ascii="Times New Roman" w:hAnsi="Times New Roman" w:cs="Times New Roman"/>
          <w:sz w:val="28"/>
          <w:szCs w:val="28"/>
        </w:rPr>
        <w:t xml:space="preserve">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="009E66B5" w:rsidRPr="00D013E9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="009A5188" w:rsidRPr="00D013E9">
        <w:rPr>
          <w:rFonts w:ascii="Times New Roman" w:hAnsi="Times New Roman"/>
          <w:bCs/>
          <w:sz w:val="28"/>
          <w:szCs w:val="28"/>
        </w:rPr>
        <w:t>муниципального</w:t>
      </w:r>
      <w:r w:rsidR="009E66B5" w:rsidRPr="00D013E9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="009E66B5" w:rsidRPr="00D013E9">
        <w:rPr>
          <w:rFonts w:ascii="Times New Roman" w:hAnsi="Times New Roman"/>
          <w:b/>
          <w:bCs/>
          <w:sz w:val="28"/>
        </w:rPr>
        <w:t>«</w:t>
      </w:r>
      <w:r w:rsidR="009E66B5" w:rsidRPr="00D013E9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9E66B5" w:rsidRPr="00D013E9">
        <w:rPr>
          <w:rFonts w:ascii="Times New Roman" w:hAnsi="Times New Roman"/>
          <w:b/>
          <w:bCs/>
          <w:sz w:val="28"/>
        </w:rPr>
        <w:t>»</w:t>
      </w:r>
      <w:r w:rsidR="009E66B5" w:rsidRPr="00D013E9">
        <w:rPr>
          <w:rFonts w:ascii="Times New Roman" w:hAnsi="Times New Roman" w:cs="Times New Roman"/>
          <w:sz w:val="28"/>
          <w:szCs w:val="28"/>
        </w:rPr>
        <w:t xml:space="preserve">, а также осуществления контроля за ее реализацией </w:t>
      </w:r>
      <w:r w:rsidRPr="00D013E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9A5188" w:rsidRPr="00D013E9">
        <w:rPr>
          <w:rFonts w:ascii="Times New Roman" w:hAnsi="Times New Roman" w:cs="Times New Roman"/>
          <w:sz w:val="28"/>
          <w:szCs w:val="28"/>
        </w:rPr>
        <w:t>П</w:t>
      </w:r>
      <w:r w:rsidRPr="00D013E9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9E66B5" w:rsidRPr="00D013E9">
        <w:rPr>
          <w:rFonts w:ascii="Times New Roman" w:hAnsi="Times New Roman" w:cs="Times New Roman"/>
          <w:sz w:val="28"/>
          <w:szCs w:val="28"/>
        </w:rPr>
        <w:t xml:space="preserve"> Российской Федерации от 10 февраля 2017 года </w:t>
      </w:r>
      <w:r w:rsidRPr="00D013E9">
        <w:rPr>
          <w:rFonts w:ascii="Times New Roman" w:hAnsi="Times New Roman" w:cs="Times New Roman"/>
          <w:sz w:val="28"/>
          <w:szCs w:val="28"/>
        </w:rPr>
        <w:t>№ 169 «Об утверждении Правил предоставления и распределения субсидий из федерального</w:t>
      </w:r>
      <w:proofErr w:type="gramEnd"/>
      <w:r w:rsidRPr="00D013E9"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36B15" w:rsidRPr="00D013E9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рейтингового голосования по выбору проектов благоустройства общественных территорий Благодарненского муниципального округа Ставропольского края, подлежащих благоустройству в первоочередном порядке, утверждаемым </w:t>
      </w:r>
      <w:r w:rsidRPr="00D013E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 w:rsidR="00E36B15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13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36B15" w:rsidRPr="00D01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B15" w:rsidRPr="00D013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6B15" w:rsidRPr="00D013E9">
        <w:rPr>
          <w:rFonts w:ascii="Times New Roman" w:hAnsi="Times New Roman" w:cs="Times New Roman"/>
          <w:sz w:val="28"/>
          <w:szCs w:val="28"/>
        </w:rPr>
        <w:t>далее – Положение, комиссия, Правила</w:t>
      </w:r>
      <w:r w:rsidR="00E36B15" w:rsidRPr="00D013E9">
        <w:rPr>
          <w:rFonts w:ascii="Times New Roman" w:hAnsi="Times New Roman" w:cs="Times New Roman"/>
          <w:i/>
          <w:sz w:val="28"/>
          <w:szCs w:val="28"/>
        </w:rPr>
        <w:t>,</w:t>
      </w:r>
      <w:r w:rsidR="00E36B15" w:rsidRPr="00D013E9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122601" w:rsidRPr="00D013E9">
        <w:rPr>
          <w:rFonts w:ascii="Times New Roman" w:hAnsi="Times New Roman" w:cs="Times New Roman"/>
          <w:sz w:val="28"/>
          <w:szCs w:val="28"/>
        </w:rPr>
        <w:t>.</w:t>
      </w:r>
    </w:p>
    <w:p w:rsidR="000D0794" w:rsidRPr="00D013E9" w:rsidRDefault="000D0794" w:rsidP="0012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законодательством Российской Федерации, законодательством Ставропольского края, муниципальными правовыми актами администрации Благодарненского </w:t>
      </w:r>
      <w:r w:rsidR="00122601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13E9">
        <w:rPr>
          <w:rFonts w:ascii="Times New Roman" w:hAnsi="Times New Roman" w:cs="Times New Roman"/>
          <w:sz w:val="28"/>
          <w:szCs w:val="28"/>
        </w:rPr>
        <w:t xml:space="preserve"> округа  Ставропольского края, а также настоящим Положением.</w:t>
      </w:r>
    </w:p>
    <w:p w:rsidR="000D0794" w:rsidRPr="00D013E9" w:rsidRDefault="000D0794" w:rsidP="0012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3. Организационное и материально-техническое обеспечение деятельности комиссии осуществляется администрацией Благодарненского </w:t>
      </w:r>
      <w:r w:rsidR="00122601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13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0D0794" w:rsidRPr="00D013E9" w:rsidRDefault="000D0794" w:rsidP="0012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4. Комиссия осуществляет деятельность, направленную на реализацию муниципальной программы </w:t>
      </w:r>
      <w:r w:rsidR="00122601" w:rsidRPr="00D013E9"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Ставропольского края «Ф</w:t>
      </w:r>
      <w:r w:rsidRPr="00D013E9">
        <w:rPr>
          <w:rFonts w:ascii="Times New Roman" w:hAnsi="Times New Roman" w:cs="Times New Roman"/>
          <w:sz w:val="28"/>
          <w:szCs w:val="28"/>
        </w:rPr>
        <w:t>ормиров</w:t>
      </w:r>
      <w:r w:rsidR="00122601" w:rsidRPr="00D013E9">
        <w:rPr>
          <w:rFonts w:ascii="Times New Roman" w:hAnsi="Times New Roman" w:cs="Times New Roman"/>
          <w:sz w:val="28"/>
          <w:szCs w:val="28"/>
        </w:rPr>
        <w:t>ание</w:t>
      </w:r>
      <w:r w:rsidRPr="00D013E9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="00122601" w:rsidRPr="00D013E9">
        <w:rPr>
          <w:rFonts w:ascii="Times New Roman" w:hAnsi="Times New Roman" w:cs="Times New Roman"/>
          <w:sz w:val="28"/>
          <w:szCs w:val="28"/>
        </w:rPr>
        <w:t xml:space="preserve"> на 2018 – 2024 годы» (далее – программа) в рамках, установленных настоящим Положением функций.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lastRenderedPageBreak/>
        <w:t>5. Комиссия осуществляет следующие функции:</w:t>
      </w:r>
    </w:p>
    <w:p w:rsidR="000D0794" w:rsidRPr="00D013E9" w:rsidRDefault="00122601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1) организация</w:t>
      </w:r>
      <w:r w:rsidR="000D0794" w:rsidRPr="00D013E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программы (проекта изменений в программу) (далее – проект программы), проведение </w:t>
      </w:r>
      <w:proofErr w:type="gramStart"/>
      <w:r w:rsidR="000D0794" w:rsidRPr="00D013E9">
        <w:rPr>
          <w:rFonts w:ascii="Times New Roman" w:hAnsi="Times New Roman" w:cs="Times New Roman"/>
          <w:sz w:val="28"/>
          <w:szCs w:val="28"/>
        </w:rPr>
        <w:t>оценки предложений участников общественного обсуждения проекта программы</w:t>
      </w:r>
      <w:proofErr w:type="gramEnd"/>
      <w:r w:rsidR="000D0794" w:rsidRPr="00D013E9">
        <w:rPr>
          <w:rFonts w:ascii="Times New Roman" w:hAnsi="Times New Roman" w:cs="Times New Roman"/>
          <w:sz w:val="28"/>
          <w:szCs w:val="28"/>
        </w:rPr>
        <w:t>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2) внесение предложений органам местного самоуправления Благодарненского </w:t>
      </w:r>
      <w:r w:rsidR="00122601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13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при формировании адресного перечня всех дворовых территорий, нуждающихся в благоустройстве в 2018 – 2024 годах;</w:t>
      </w:r>
    </w:p>
    <w:p w:rsidR="00122601" w:rsidRPr="00D013E9" w:rsidRDefault="00122601" w:rsidP="0074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3) организация</w:t>
      </w:r>
      <w:r w:rsidR="000D0794" w:rsidRPr="00D013E9">
        <w:rPr>
          <w:rFonts w:ascii="Times New Roman" w:hAnsi="Times New Roman" w:cs="Times New Roman"/>
          <w:sz w:val="28"/>
          <w:szCs w:val="28"/>
        </w:rPr>
        <w:t xml:space="preserve"> и проведение голосования по отбору общественных территорий из общественных территорий, предусмотренных перечнем общественных территорий, подлежащих благоустройству, </w:t>
      </w:r>
      <w:r w:rsidRPr="00D013E9">
        <w:rPr>
          <w:rFonts w:ascii="Times New Roman" w:hAnsi="Times New Roman" w:cs="Times New Roman"/>
          <w:sz w:val="28"/>
          <w:szCs w:val="28"/>
        </w:rPr>
        <w:t xml:space="preserve"> в первоочередном порядке </w:t>
      </w:r>
      <w:r w:rsidR="000D0794" w:rsidRPr="00D013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013E9">
        <w:rPr>
          <w:rFonts w:ascii="Times New Roman" w:hAnsi="Times New Roman" w:cs="Times New Roman"/>
          <w:sz w:val="28"/>
          <w:szCs w:val="28"/>
        </w:rPr>
        <w:t>с муниципальной программой Благодарненского муниципального округа Ставропольского края</w:t>
      </w:r>
      <w:r w:rsidR="00747523" w:rsidRPr="00D0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7523" w:rsidRPr="00D013E9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proofErr w:type="gramEnd"/>
      <w:r w:rsidR="00747523" w:rsidRPr="00D013E9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2018 – 2024 годы»;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4) осуществление </w:t>
      </w:r>
      <w:proofErr w:type="gramStart"/>
      <w:r w:rsidRPr="00D013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13E9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0D0794" w:rsidRPr="00D013E9" w:rsidRDefault="000D0794" w:rsidP="008F7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3E9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комиссией путем проведения мониторинга соблюдения сроков и качества выполнения работ по благоустройству дворовых территорий, общественных территорий, включенных в программу (далее – работы по благоустройству), в том числе промежуточного, при приемке выполненных работ по благоустройству, участия заинтересованных лиц в реализации программы, согласования актов выполненных работ по благоустройству.</w:t>
      </w:r>
      <w:proofErr w:type="gramEnd"/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6. Комиссия для осуществления возложенных на нее функций имеет право: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1) запрашивать и получать от государственных органов исполнительной власти Ставропольского края, органов местного самоуправления </w:t>
      </w:r>
      <w:r w:rsidR="008F705E" w:rsidRPr="00D013E9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013E9">
        <w:rPr>
          <w:rFonts w:ascii="Times New Roman" w:hAnsi="Times New Roman" w:cs="Times New Roman"/>
          <w:sz w:val="28"/>
          <w:szCs w:val="28"/>
        </w:rPr>
        <w:t xml:space="preserve">, организаций, осуществляющих деятельность на территории 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8F705E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013E9">
        <w:rPr>
          <w:rFonts w:ascii="Times New Roman" w:hAnsi="Times New Roman" w:cs="Times New Roman"/>
          <w:sz w:val="28"/>
          <w:szCs w:val="28"/>
        </w:rPr>
        <w:t>Ставропольского края, заинтересованных лиц информацию и документы, необходимые для реализации возложенных на нее функций;</w:t>
      </w:r>
    </w:p>
    <w:p w:rsidR="000D0794" w:rsidRPr="00D013E9" w:rsidRDefault="000D0794" w:rsidP="008F7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proofErr w:type="gramStart"/>
      <w:r w:rsidRPr="00D01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13E9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7. Состав комиссии формируется из представителей органов местного самоуправления 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8F705E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Pr="00D013E9">
        <w:rPr>
          <w:rFonts w:ascii="Times New Roman" w:hAnsi="Times New Roman" w:cs="Times New Roman"/>
          <w:sz w:val="28"/>
          <w:szCs w:val="28"/>
        </w:rPr>
        <w:t xml:space="preserve"> края, политических партий и движений, общественных организаций, осуществляющих свою деятельность на территории 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8F705E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013E9">
        <w:rPr>
          <w:rFonts w:ascii="Times New Roman" w:hAnsi="Times New Roman" w:cs="Times New Roman"/>
          <w:sz w:val="28"/>
          <w:szCs w:val="28"/>
        </w:rPr>
        <w:t xml:space="preserve">Ставропольского края, и утверждается постановлением администрации 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8F705E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="00580701" w:rsidRPr="00D013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013E9">
        <w:rPr>
          <w:rFonts w:ascii="Times New Roman" w:hAnsi="Times New Roman" w:cs="Times New Roman"/>
          <w:sz w:val="28"/>
          <w:szCs w:val="28"/>
        </w:rPr>
        <w:t>.</w:t>
      </w:r>
    </w:p>
    <w:p w:rsidR="000D0794" w:rsidRPr="00D013E9" w:rsidRDefault="000D0794" w:rsidP="008F7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8. Формой работы комиссии является заседание.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Заседание комиссии проводит</w:t>
      </w:r>
      <w:r w:rsidR="008F705E" w:rsidRPr="00D013E9">
        <w:rPr>
          <w:rFonts w:ascii="Times New Roman" w:hAnsi="Times New Roman" w:cs="Times New Roman"/>
          <w:sz w:val="28"/>
          <w:szCs w:val="28"/>
        </w:rPr>
        <w:t>ся по мере необходимости, но не реже одного раза в квартал.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lastRenderedPageBreak/>
        <w:t>Заседание комиссии по ее решению может быть проведено в форме выездного заседания.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94" w:rsidRPr="00D013E9" w:rsidRDefault="000D0794" w:rsidP="008F7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9. Члены комиссии участвуют в ее работе лично. Делегирование членами комиссии своих полномочий иным лицам не допускается.</w:t>
      </w:r>
    </w:p>
    <w:p w:rsidR="000D0794" w:rsidRPr="00D013E9" w:rsidRDefault="000D0794" w:rsidP="008F7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пятидесяти процентов ее членов.</w:t>
      </w:r>
    </w:p>
    <w:p w:rsidR="000D0794" w:rsidRPr="00D013E9" w:rsidRDefault="000D0794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11. Председатель комиссии руководит деятельностью комиссии, формирует проект повестки дня заседания комиссии, дает поручения членам комиссии.</w:t>
      </w:r>
    </w:p>
    <w:p w:rsidR="000D0794" w:rsidRPr="00D013E9" w:rsidRDefault="000D0794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12. В период отсутствия председателя комиссии его полномочия исполняет заместитель председателя комиссии.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13. Секретарь комиссии: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1) уведомляет членов комиссии о дате, времени и месте проведения заседания комиссии и о повестке дня заседания комиссии;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2) обеспечивает подготовку материалов к заседанию комиссии;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3) ведет протокол заседания комиссии;</w:t>
      </w:r>
    </w:p>
    <w:p w:rsidR="000D0794" w:rsidRPr="00D013E9" w:rsidRDefault="000D0794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4) размещает на сайте протокол заседания комиссии.</w:t>
      </w:r>
    </w:p>
    <w:p w:rsidR="000D0794" w:rsidRPr="00D013E9" w:rsidRDefault="000D0794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14. Решение комиссии принимается открытым голосованием большинством голосов от общего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0D0794" w:rsidRPr="00D013E9" w:rsidRDefault="000D0794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15. В случае несогласия с принятым решением член комиссии вправе изложить письменно свое особое мнение, которое подлежит обязательному приобщению к протоколу заседания комиссии.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16. Принятые решения комиссии оформляются протоколом заседания комиссии.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всеми присутствующими на заседании членами комиссии в день заседания комиссии и размещается на сайте не позднее рабочего дня после его подписания.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17. Протоколы заседаний комиссии хранятся в </w:t>
      </w:r>
      <w:r w:rsidR="00497535" w:rsidRPr="00D013E9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D013E9" w:rsidRPr="00D013E9">
        <w:rPr>
          <w:rFonts w:ascii="Times New Roman" w:hAnsi="Times New Roman" w:cs="Times New Roman"/>
          <w:sz w:val="28"/>
          <w:szCs w:val="28"/>
        </w:rPr>
        <w:t>муниципального</w:t>
      </w:r>
      <w:r w:rsidR="00497535" w:rsidRPr="00D013E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013E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01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3E9">
        <w:rPr>
          <w:rFonts w:ascii="Times New Roman" w:hAnsi="Times New Roman" w:cs="Times New Roman"/>
          <w:sz w:val="28"/>
          <w:szCs w:val="28"/>
        </w:rPr>
        <w:t>не менее пяти лет.</w:t>
      </w: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94" w:rsidRPr="00D013E9" w:rsidRDefault="000D0794" w:rsidP="000D079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13E9">
        <w:rPr>
          <w:rFonts w:ascii="Times New Roman" w:hAnsi="Times New Roman" w:cs="Times New Roman"/>
          <w:sz w:val="28"/>
          <w:szCs w:val="28"/>
        </w:rPr>
        <w:t xml:space="preserve">18. Документы о составе комиссии, протоколы комиссии размещаются на сайте </w:t>
      </w:r>
      <w:r w:rsidR="00D85081" w:rsidRPr="00D013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7535" w:rsidRPr="00D013E9">
        <w:rPr>
          <w:rFonts w:ascii="Times New Roman" w:hAnsi="Times New Roman" w:cs="Times New Roman"/>
          <w:iCs/>
          <w:sz w:val="28"/>
          <w:szCs w:val="28"/>
        </w:rPr>
        <w:t xml:space="preserve">Благодарненского </w:t>
      </w:r>
      <w:r w:rsidR="00D013E9" w:rsidRPr="00D013E9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497535" w:rsidRPr="00D013E9">
        <w:rPr>
          <w:rFonts w:ascii="Times New Roman" w:hAnsi="Times New Roman" w:cs="Times New Roman"/>
          <w:iCs/>
          <w:sz w:val="28"/>
          <w:szCs w:val="28"/>
        </w:rPr>
        <w:t xml:space="preserve"> округа Ставропольского края</w:t>
      </w:r>
      <w:r w:rsidRPr="00D013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E3F19" w:rsidRPr="00D013E9" w:rsidRDefault="007E3F19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9DB" w:rsidRPr="00D013E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9DB" w:rsidRPr="00D013E9" w:rsidRDefault="005939DB" w:rsidP="007E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E3F19" w:rsidTr="007C376D">
        <w:tc>
          <w:tcPr>
            <w:tcW w:w="5637" w:type="dxa"/>
          </w:tcPr>
          <w:p w:rsidR="007E3F19" w:rsidRPr="00D013E9" w:rsidRDefault="00D013E9" w:rsidP="00D013E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</w:t>
            </w:r>
            <w:r w:rsidR="00497535"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главы </w:t>
            </w:r>
            <w:r w:rsidR="007E3F19"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Благодарненского </w:t>
            </w: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497535"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</w:t>
            </w:r>
            <w:r w:rsidR="007E3F19"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3969" w:type="dxa"/>
          </w:tcPr>
          <w:p w:rsidR="007E3F19" w:rsidRPr="00D013E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3F19" w:rsidRPr="00D013E9" w:rsidRDefault="007E3F19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F19" w:rsidRDefault="00497535" w:rsidP="007E3F19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Н.Д.Федюнина</w:t>
            </w:r>
            <w:proofErr w:type="spellEnd"/>
            <w:r w:rsidR="007E3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E3F19" w:rsidRDefault="007E3F19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D0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35" w:rsidRDefault="00497535" w:rsidP="007E3F19">
      <w:pPr>
        <w:shd w:val="clear" w:color="auto" w:fill="FFFFFF"/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19" w:rsidRDefault="007E3F19" w:rsidP="007E3F19">
      <w:pPr>
        <w:ind w:firstLine="709"/>
      </w:pPr>
    </w:p>
    <w:p w:rsidR="007E3F19" w:rsidRDefault="007E3F19" w:rsidP="007E3F19">
      <w:pPr>
        <w:ind w:firstLine="709"/>
      </w:pPr>
    </w:p>
    <w:p w:rsidR="005939DB" w:rsidRDefault="005939DB" w:rsidP="007E3F19">
      <w:pPr>
        <w:ind w:firstLine="709"/>
      </w:pPr>
    </w:p>
    <w:sectPr w:rsidR="005939DB" w:rsidSect="007E0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7"/>
    <w:rsid w:val="000509D2"/>
    <w:rsid w:val="00057DF7"/>
    <w:rsid w:val="00060094"/>
    <w:rsid w:val="00070528"/>
    <w:rsid w:val="00097190"/>
    <w:rsid w:val="000D0794"/>
    <w:rsid w:val="00122601"/>
    <w:rsid w:val="00185187"/>
    <w:rsid w:val="001B5D36"/>
    <w:rsid w:val="001F56E4"/>
    <w:rsid w:val="00220958"/>
    <w:rsid w:val="00284FA2"/>
    <w:rsid w:val="00285E4B"/>
    <w:rsid w:val="003256C3"/>
    <w:rsid w:val="003568E7"/>
    <w:rsid w:val="003A4016"/>
    <w:rsid w:val="003C2CA8"/>
    <w:rsid w:val="004173FF"/>
    <w:rsid w:val="00497535"/>
    <w:rsid w:val="004C6EFF"/>
    <w:rsid w:val="005101C7"/>
    <w:rsid w:val="00552226"/>
    <w:rsid w:val="005601DA"/>
    <w:rsid w:val="00580701"/>
    <w:rsid w:val="005939DB"/>
    <w:rsid w:val="005C6FA4"/>
    <w:rsid w:val="005F0815"/>
    <w:rsid w:val="005F29E2"/>
    <w:rsid w:val="00605047"/>
    <w:rsid w:val="00747523"/>
    <w:rsid w:val="00780EB6"/>
    <w:rsid w:val="007C376D"/>
    <w:rsid w:val="007E01FB"/>
    <w:rsid w:val="007E3F19"/>
    <w:rsid w:val="0084105C"/>
    <w:rsid w:val="008B5FEF"/>
    <w:rsid w:val="008F705E"/>
    <w:rsid w:val="009314BF"/>
    <w:rsid w:val="009322DF"/>
    <w:rsid w:val="009A5188"/>
    <w:rsid w:val="009E66B5"/>
    <w:rsid w:val="00A51A9C"/>
    <w:rsid w:val="00AC343B"/>
    <w:rsid w:val="00B049EF"/>
    <w:rsid w:val="00B9194B"/>
    <w:rsid w:val="00B92C3D"/>
    <w:rsid w:val="00BD3FFB"/>
    <w:rsid w:val="00C071D5"/>
    <w:rsid w:val="00CA3902"/>
    <w:rsid w:val="00CC3979"/>
    <w:rsid w:val="00D013E9"/>
    <w:rsid w:val="00D81DD1"/>
    <w:rsid w:val="00D85081"/>
    <w:rsid w:val="00D85721"/>
    <w:rsid w:val="00E27AAF"/>
    <w:rsid w:val="00E36B15"/>
    <w:rsid w:val="00EB2FB7"/>
    <w:rsid w:val="00F11A27"/>
    <w:rsid w:val="00F6556D"/>
    <w:rsid w:val="00FA63C0"/>
    <w:rsid w:val="00FB2616"/>
    <w:rsid w:val="00FC55EB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7DA70B7DAC89A10A00D6C832729E6861466D3AD79FA56D8523CCED7k6h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7DA70B7DAC89A10A00D6C832729E6861465D3AD7EFA56D8523CCED76F79BB6706792C007F7953kBh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7DA70B7DAC89A10A00D6C832729E6861762D4AA7CFA56D8523CCED76F79BB6706792C007F7C57kBh0J" TargetMode="External"/><Relationship Id="rId5" Type="http://schemas.openxmlformats.org/officeDocument/2006/relationships/hyperlink" Target="consultantplus://offline/ref=BA87DA70B7DAC89A10A00D6C832729E6861761D7AF71FA56D8523CCED7k6h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Пользователь</cp:lastModifiedBy>
  <cp:revision>8</cp:revision>
  <cp:lastPrinted>2023-12-11T10:21:00Z</cp:lastPrinted>
  <dcterms:created xsi:type="dcterms:W3CDTF">2023-12-07T14:49:00Z</dcterms:created>
  <dcterms:modified xsi:type="dcterms:W3CDTF">2023-12-14T06:22:00Z</dcterms:modified>
</cp:coreProperties>
</file>