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7" w:rsidRPr="007C289F" w:rsidRDefault="00E67A57" w:rsidP="00E67A57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7C289F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E67A57" w:rsidRPr="007C289F" w:rsidRDefault="00E67A57" w:rsidP="00E67A57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A57" w:rsidRPr="007C289F" w:rsidRDefault="00E67A57" w:rsidP="00E67A57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18162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Pr="007C2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67A57" w:rsidRPr="007C289F" w:rsidTr="000A410F">
        <w:trPr>
          <w:trHeight w:val="80"/>
        </w:trPr>
        <w:tc>
          <w:tcPr>
            <w:tcW w:w="675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8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67A57" w:rsidRPr="007C289F" w:rsidRDefault="00E67A57" w:rsidP="00E67A57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2603" w:rsidRPr="007C289F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E67A57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78260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974B7">
        <w:rPr>
          <w:rFonts w:ascii="Times New Roman" w:hAnsi="Times New Roman"/>
          <w:sz w:val="28"/>
          <w:szCs w:val="28"/>
          <w:lang w:eastAsia="ru-RU"/>
        </w:rPr>
        <w:t>создании</w:t>
      </w:r>
      <w:r w:rsidRPr="00782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</w:t>
      </w:r>
      <w:r w:rsidR="0032531B">
        <w:rPr>
          <w:rFonts w:ascii="Times New Roman" w:hAnsi="Times New Roman"/>
          <w:sz w:val="28"/>
          <w:szCs w:val="28"/>
          <w:lang w:eastAsia="ru-RU"/>
        </w:rPr>
        <w:t>.</w:t>
      </w:r>
      <w:r w:rsidR="00B974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552E55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       №131-ФЗ «Об общих принципах организации местного самоуправления в Российской Федерации»,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Ставро</w:t>
      </w:r>
      <w:r w:rsidR="00E67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польского края от 13 июля 2017</w:t>
      </w:r>
      <w:r w:rsidR="00B16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7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 w:rsidR="004D4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образований Ставропольского края», </w:t>
      </w: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Благодарненского</w:t>
      </w:r>
      <w:proofErr w:type="gramEnd"/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1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Ставропольского края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782603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  <w:r w:rsidRPr="00782603">
        <w:rPr>
          <w:rFonts w:ascii="Times New Roman" w:hAnsi="Times New Roman"/>
          <w:sz w:val="28"/>
          <w:szCs w:val="24"/>
        </w:rPr>
        <w:t>1.</w:t>
      </w:r>
      <w:r w:rsidRPr="00782603">
        <w:rPr>
          <w:rFonts w:ascii="Times New Roman" w:hAnsi="Times New Roman"/>
          <w:sz w:val="28"/>
          <w:szCs w:val="24"/>
        </w:rPr>
        <w:tab/>
      </w:r>
      <w:r w:rsidR="00A7101E">
        <w:rPr>
          <w:rFonts w:ascii="Times New Roman" w:hAnsi="Times New Roman"/>
          <w:sz w:val="28"/>
          <w:szCs w:val="24"/>
        </w:rPr>
        <w:t>Создать инвентаризационную комиссию по проведению инвентаризации</w:t>
      </w:r>
      <w:r w:rsidRPr="00782603">
        <w:rPr>
          <w:rFonts w:ascii="Times New Roman" w:hAnsi="Times New Roman"/>
          <w:sz w:val="28"/>
          <w:szCs w:val="24"/>
        </w:rPr>
        <w:t xml:space="preserve"> 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:rsidR="008A705B" w:rsidRDefault="00782603" w:rsidP="00782603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  <w:r w:rsidRPr="00782603">
        <w:rPr>
          <w:rFonts w:ascii="Times New Roman" w:hAnsi="Times New Roman"/>
          <w:sz w:val="28"/>
          <w:szCs w:val="24"/>
        </w:rPr>
        <w:t>2.</w:t>
      </w:r>
      <w:r w:rsidRPr="00782603">
        <w:rPr>
          <w:rFonts w:ascii="Times New Roman" w:hAnsi="Times New Roman"/>
          <w:sz w:val="28"/>
          <w:szCs w:val="24"/>
        </w:rPr>
        <w:tab/>
      </w:r>
      <w:r w:rsidR="00A7101E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8A705B">
        <w:rPr>
          <w:rFonts w:ascii="Times New Roman" w:eastAsia="Times New Roman" w:hAnsi="Times New Roman"/>
          <w:sz w:val="28"/>
          <w:szCs w:val="28"/>
        </w:rPr>
        <w:t>прилагаемые:</w:t>
      </w:r>
    </w:p>
    <w:p w:rsidR="0032531B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</w:t>
      </w:r>
      <w:r w:rsidR="00A7101E">
        <w:rPr>
          <w:rFonts w:ascii="Times New Roman" w:eastAsia="Times New Roman" w:hAnsi="Times New Roman"/>
          <w:sz w:val="28"/>
          <w:szCs w:val="28"/>
        </w:rPr>
        <w:t>Положение о</w:t>
      </w:r>
      <w:r w:rsidR="00451876">
        <w:rPr>
          <w:rFonts w:ascii="Times New Roman" w:eastAsia="Times New Roman" w:hAnsi="Times New Roman"/>
          <w:sz w:val="28"/>
          <w:szCs w:val="28"/>
        </w:rPr>
        <w:t>б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 </w:t>
      </w:r>
      <w:r w:rsidR="00A7101E">
        <w:rPr>
          <w:rFonts w:ascii="Times New Roman" w:hAnsi="Times New Roman"/>
          <w:sz w:val="28"/>
          <w:szCs w:val="24"/>
        </w:rPr>
        <w:t>инвентаризационной комиссии по проведению инвентаризации</w:t>
      </w:r>
      <w:r w:rsidR="00A7101E" w:rsidRPr="00782603">
        <w:rPr>
          <w:rFonts w:ascii="Times New Roman" w:hAnsi="Times New Roman"/>
          <w:sz w:val="28"/>
          <w:szCs w:val="24"/>
        </w:rPr>
        <w:t xml:space="preserve"> 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:rsidR="00A7101E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остав 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инвентаризационной комиссии по проведению инвентаризации дворовых территорий, общественных территорий и </w:t>
      </w:r>
      <w:r w:rsidR="00A710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</w:t>
      </w:r>
      <w:r w:rsidR="0032531B">
        <w:rPr>
          <w:rFonts w:ascii="Times New Roman" w:hAnsi="Times New Roman"/>
          <w:sz w:val="28"/>
          <w:szCs w:val="28"/>
          <w:lang w:eastAsia="ru-RU"/>
        </w:rPr>
        <w:t>.</w:t>
      </w:r>
      <w:r w:rsidR="00A710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01E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2.3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A7101E">
        <w:rPr>
          <w:rFonts w:ascii="Times New Roman" w:eastAsia="Times New Roman" w:hAnsi="Times New Roman"/>
          <w:sz w:val="28"/>
          <w:szCs w:val="28"/>
        </w:rPr>
        <w:t xml:space="preserve">рафик проведения </w:t>
      </w:r>
      <w:r w:rsidR="00B73AE2">
        <w:rPr>
          <w:rFonts w:ascii="Times New Roman" w:eastAsia="Times New Roman" w:hAnsi="Times New Roman"/>
          <w:sz w:val="28"/>
          <w:szCs w:val="28"/>
        </w:rPr>
        <w:t xml:space="preserve">инвентаризации дворовых территорий, 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:rsidR="005C6641" w:rsidRPr="0032531B" w:rsidRDefault="00B16B23" w:rsidP="003253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A96776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32531B">
        <w:rPr>
          <w:rFonts w:ascii="Times New Roman" w:hAnsi="Times New Roman"/>
          <w:sz w:val="28"/>
          <w:szCs w:val="28"/>
          <w:lang w:eastAsia="ru-RU"/>
        </w:rPr>
        <w:t>я</w:t>
      </w:r>
      <w:r w:rsidR="00A96776">
        <w:rPr>
          <w:rFonts w:ascii="Times New Roman" w:hAnsi="Times New Roman"/>
          <w:sz w:val="28"/>
          <w:szCs w:val="28"/>
          <w:lang w:eastAsia="ru-RU"/>
        </w:rPr>
        <w:t xml:space="preserve"> администрации Благодарненского городского округа: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776">
        <w:rPr>
          <w:rFonts w:ascii="Times New Roman" w:hAnsi="Times New Roman"/>
          <w:sz w:val="28"/>
          <w:szCs w:val="28"/>
          <w:lang w:eastAsia="ru-RU"/>
        </w:rPr>
        <w:t>от 28 июня 2021 года №676 «</w:t>
      </w:r>
      <w:r w:rsidR="00A96776" w:rsidRPr="0078260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96776">
        <w:rPr>
          <w:rFonts w:ascii="Times New Roman" w:hAnsi="Times New Roman"/>
          <w:sz w:val="28"/>
          <w:szCs w:val="28"/>
          <w:lang w:eastAsia="ru-RU"/>
        </w:rPr>
        <w:t>создании</w:t>
      </w:r>
      <w:r w:rsidR="00A96776" w:rsidRPr="00782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776">
        <w:rPr>
          <w:rFonts w:ascii="Times New Roman" w:hAnsi="Times New Roman"/>
          <w:sz w:val="28"/>
          <w:szCs w:val="28"/>
          <w:lang w:eastAsia="ru-RU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 Благодарненского городского округа Ставропольского края, нуждающихся в благоустройстве территории Благодарненского городского округа Ставропольского края в рамках муниципальной программы «Формирование современной городской среды </w:t>
      </w:r>
      <w:r w:rsidR="00A96776">
        <w:rPr>
          <w:rFonts w:ascii="Times New Roman" w:hAnsi="Times New Roman"/>
          <w:sz w:val="28"/>
          <w:szCs w:val="28"/>
        </w:rPr>
        <w:t>на 2018-2024 годы</w:t>
      </w:r>
      <w:r w:rsidR="00A96776">
        <w:rPr>
          <w:rFonts w:ascii="Times New Roman" w:hAnsi="Times New Roman"/>
          <w:bCs/>
          <w:sz w:val="28"/>
        </w:rPr>
        <w:t xml:space="preserve">», утвержденной постановлением </w:t>
      </w:r>
      <w:r w:rsidR="00A96776">
        <w:rPr>
          <w:rFonts w:ascii="Times New Roman" w:hAnsi="Times New Roman"/>
          <w:sz w:val="28"/>
          <w:szCs w:val="28"/>
          <w:lang w:eastAsia="ru-RU"/>
        </w:rPr>
        <w:t>администрации Благодарненского городского</w:t>
      </w:r>
      <w:proofErr w:type="gramEnd"/>
      <w:r w:rsidR="00A96776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</w:t>
      </w:r>
      <w:r w:rsidR="00A96776">
        <w:rPr>
          <w:rFonts w:ascii="Times New Roman" w:hAnsi="Times New Roman"/>
          <w:bCs/>
          <w:sz w:val="28"/>
        </w:rPr>
        <w:t>от 23 марта 2018 года № 334»</w:t>
      </w:r>
      <w:r w:rsidR="0032531B">
        <w:rPr>
          <w:rFonts w:ascii="Times New Roman" w:hAnsi="Times New Roman"/>
          <w:bCs/>
          <w:sz w:val="28"/>
        </w:rPr>
        <w:t>;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6629">
        <w:rPr>
          <w:rFonts w:ascii="Times New Roman" w:hAnsi="Times New Roman"/>
          <w:bCs/>
          <w:sz w:val="28"/>
        </w:rPr>
        <w:t xml:space="preserve">от 30 августа 2022 года № 1039 </w:t>
      </w:r>
      <w:r w:rsidR="00566629" w:rsidRPr="00566629">
        <w:rPr>
          <w:rFonts w:ascii="Times New Roman" w:hAnsi="Times New Roman"/>
          <w:bCs/>
          <w:sz w:val="28"/>
        </w:rPr>
        <w:t xml:space="preserve">«О </w:t>
      </w:r>
      <w:r w:rsidR="00566629">
        <w:rPr>
          <w:rFonts w:ascii="Times New Roman" w:hAnsi="Times New Roman"/>
          <w:bCs/>
          <w:sz w:val="28"/>
        </w:rPr>
        <w:t xml:space="preserve">внесении изменений в постановление администрации Благодарненского городского округа </w:t>
      </w:r>
      <w:r w:rsidR="005C6641">
        <w:rPr>
          <w:rFonts w:ascii="Times New Roman" w:hAnsi="Times New Roman"/>
          <w:bCs/>
          <w:sz w:val="28"/>
        </w:rPr>
        <w:t>от 28 июня 2021 года №676 «</w:t>
      </w:r>
      <w:r w:rsidR="0032531B">
        <w:rPr>
          <w:rFonts w:ascii="Times New Roman" w:hAnsi="Times New Roman"/>
          <w:bCs/>
          <w:sz w:val="28"/>
        </w:rPr>
        <w:t>О</w:t>
      </w:r>
      <w:r w:rsidR="005C6641">
        <w:rPr>
          <w:rFonts w:ascii="Times New Roman" w:hAnsi="Times New Roman"/>
          <w:bCs/>
          <w:sz w:val="28"/>
        </w:rPr>
        <w:t xml:space="preserve"> создании </w:t>
      </w:r>
      <w:r w:rsidR="00566629" w:rsidRPr="00566629">
        <w:rPr>
          <w:rFonts w:ascii="Times New Roman" w:hAnsi="Times New Roman"/>
          <w:bCs/>
          <w:sz w:val="28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 Благодарненского городского </w:t>
      </w:r>
      <w:r w:rsidR="005C6641">
        <w:rPr>
          <w:rFonts w:ascii="Times New Roman" w:hAnsi="Times New Roman"/>
          <w:bCs/>
          <w:sz w:val="28"/>
        </w:rPr>
        <w:t xml:space="preserve"> </w:t>
      </w:r>
      <w:r w:rsidR="00566629" w:rsidRPr="00566629">
        <w:rPr>
          <w:rFonts w:ascii="Times New Roman" w:hAnsi="Times New Roman"/>
          <w:bCs/>
          <w:sz w:val="28"/>
        </w:rPr>
        <w:t>округа</w:t>
      </w:r>
      <w:r w:rsidR="005C6641">
        <w:rPr>
          <w:rFonts w:ascii="Times New Roman" w:hAnsi="Times New Roman"/>
          <w:bCs/>
          <w:sz w:val="28"/>
        </w:rPr>
        <w:t xml:space="preserve"> </w:t>
      </w:r>
      <w:r w:rsidR="00566629" w:rsidRPr="00566629">
        <w:rPr>
          <w:rFonts w:ascii="Times New Roman" w:hAnsi="Times New Roman"/>
          <w:bCs/>
          <w:sz w:val="28"/>
        </w:rPr>
        <w:t xml:space="preserve"> Ставропольского края, нуждающихся в благоустройстве территории Благодарненского городского округа Ставропольского края в рамках муниципальной программы «Формирование современной городской среды на</w:t>
      </w:r>
      <w:proofErr w:type="gramEnd"/>
      <w:r w:rsidR="00566629" w:rsidRPr="00566629">
        <w:rPr>
          <w:rFonts w:ascii="Times New Roman" w:hAnsi="Times New Roman"/>
          <w:bCs/>
          <w:sz w:val="28"/>
        </w:rPr>
        <w:t xml:space="preserve"> </w:t>
      </w:r>
      <w:proofErr w:type="gramStart"/>
      <w:r w:rsidR="00566629" w:rsidRPr="00566629">
        <w:rPr>
          <w:rFonts w:ascii="Times New Roman" w:hAnsi="Times New Roman"/>
          <w:bCs/>
          <w:sz w:val="28"/>
        </w:rPr>
        <w:t>2018-2024 годы», утвержденной постановлением администрации Благодарненского городского округа Ставропольского края от 23 марта 2018 года № 334»</w:t>
      </w:r>
      <w:r w:rsidR="0032531B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5C6641">
        <w:rPr>
          <w:rFonts w:ascii="Times New Roman" w:hAnsi="Times New Roman"/>
          <w:bCs/>
          <w:sz w:val="28"/>
        </w:rPr>
        <w:t xml:space="preserve">от 21 марта 2023 года № 303 « О внесении изменений в график проведения </w:t>
      </w:r>
      <w:r w:rsidR="009C6AF5">
        <w:rPr>
          <w:rFonts w:ascii="Times New Roman" w:hAnsi="Times New Roman"/>
          <w:bCs/>
          <w:sz w:val="28"/>
        </w:rPr>
        <w:t>инвентаризации</w:t>
      </w:r>
      <w:r w:rsidR="005C6641">
        <w:rPr>
          <w:rFonts w:ascii="Times New Roman" w:hAnsi="Times New Roman"/>
          <w:bCs/>
          <w:sz w:val="28"/>
        </w:rPr>
        <w:t xml:space="preserve"> дворовых территорий, общественных территорий и территорий индивидуальной жилой застройки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28 июня 021 года № 676»</w:t>
      </w:r>
      <w:r w:rsidR="0032531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="003253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6641">
        <w:rPr>
          <w:rFonts w:ascii="Times New Roman" w:hAnsi="Times New Roman"/>
          <w:bCs/>
          <w:sz w:val="28"/>
        </w:rPr>
        <w:t>от 20 сентября 2023 года № 1011 «</w:t>
      </w:r>
      <w:r w:rsidR="005C6641" w:rsidRPr="00566629">
        <w:rPr>
          <w:rFonts w:ascii="Times New Roman" w:hAnsi="Times New Roman"/>
          <w:bCs/>
          <w:sz w:val="28"/>
        </w:rPr>
        <w:t xml:space="preserve">О </w:t>
      </w:r>
      <w:r w:rsidR="005C6641">
        <w:rPr>
          <w:rFonts w:ascii="Times New Roman" w:hAnsi="Times New Roman"/>
          <w:bCs/>
          <w:sz w:val="28"/>
        </w:rPr>
        <w:t>внесении изменений в постановление администрации Благодарненского городского округа от 28 июня 2021 года №676 «</w:t>
      </w:r>
      <w:r w:rsidR="0032531B">
        <w:rPr>
          <w:rFonts w:ascii="Times New Roman" w:hAnsi="Times New Roman"/>
          <w:bCs/>
          <w:sz w:val="28"/>
        </w:rPr>
        <w:t>О</w:t>
      </w:r>
      <w:r w:rsidR="005C6641">
        <w:rPr>
          <w:rFonts w:ascii="Times New Roman" w:hAnsi="Times New Roman"/>
          <w:bCs/>
          <w:sz w:val="28"/>
        </w:rPr>
        <w:t xml:space="preserve"> создании </w:t>
      </w:r>
      <w:r w:rsidR="005C6641" w:rsidRPr="00566629">
        <w:rPr>
          <w:rFonts w:ascii="Times New Roman" w:hAnsi="Times New Roman"/>
          <w:bCs/>
          <w:sz w:val="28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 Благодарненского городского </w:t>
      </w:r>
      <w:r w:rsidR="005C6641">
        <w:rPr>
          <w:rFonts w:ascii="Times New Roman" w:hAnsi="Times New Roman"/>
          <w:bCs/>
          <w:sz w:val="28"/>
        </w:rPr>
        <w:t xml:space="preserve"> </w:t>
      </w:r>
      <w:r w:rsidR="005C6641" w:rsidRPr="00566629">
        <w:rPr>
          <w:rFonts w:ascii="Times New Roman" w:hAnsi="Times New Roman"/>
          <w:bCs/>
          <w:sz w:val="28"/>
        </w:rPr>
        <w:t>округа</w:t>
      </w:r>
      <w:r w:rsidR="005C6641">
        <w:rPr>
          <w:rFonts w:ascii="Times New Roman" w:hAnsi="Times New Roman"/>
          <w:bCs/>
          <w:sz w:val="28"/>
        </w:rPr>
        <w:t xml:space="preserve"> </w:t>
      </w:r>
      <w:r w:rsidR="005C6641" w:rsidRPr="00566629">
        <w:rPr>
          <w:rFonts w:ascii="Times New Roman" w:hAnsi="Times New Roman"/>
          <w:bCs/>
          <w:sz w:val="28"/>
        </w:rPr>
        <w:t xml:space="preserve"> Ставропольского края, нуждающихся в благоустройстве территории Благодарненского городского округа Ставропольского края в рамках муниципальной программы «Формирование современной городской среды на</w:t>
      </w:r>
      <w:proofErr w:type="gramEnd"/>
      <w:r w:rsidR="005C6641" w:rsidRPr="00566629">
        <w:rPr>
          <w:rFonts w:ascii="Times New Roman" w:hAnsi="Times New Roman"/>
          <w:bCs/>
          <w:sz w:val="28"/>
        </w:rPr>
        <w:t xml:space="preserve"> 2018-2024 годы», утвержденной постановлением администрации Благодарненского городского округа Ставропольского края от 23 марта 2018 года № 334»</w:t>
      </w:r>
      <w:r w:rsidR="0032531B">
        <w:rPr>
          <w:rFonts w:ascii="Times New Roman" w:hAnsi="Times New Roman"/>
          <w:bCs/>
          <w:sz w:val="28"/>
        </w:rPr>
        <w:t>.</w:t>
      </w:r>
    </w:p>
    <w:p w:rsidR="00E67A57" w:rsidRDefault="008A705B" w:rsidP="009C6AF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 округа Ставро</w:t>
      </w:r>
      <w:r w:rsidR="009C6AF5">
        <w:rPr>
          <w:rFonts w:ascii="Times New Roman" w:hAnsi="Times New Roman"/>
          <w:sz w:val="28"/>
          <w:szCs w:val="28"/>
          <w:lang w:eastAsia="ru-RU"/>
        </w:rPr>
        <w:t>польского края в сети Интернет.</w:t>
      </w:r>
    </w:p>
    <w:p w:rsidR="00B73AE2" w:rsidRDefault="008A705B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73AE2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570665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– начальника управления по делам территорий администрации Благодарненского муниципального округа Ставропольского края Кима С.В.</w:t>
      </w:r>
    </w:p>
    <w:p w:rsidR="00E67A57" w:rsidRPr="00782603" w:rsidRDefault="00E67A57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82603" w:rsidRPr="00782603" w:rsidRDefault="008A705B" w:rsidP="00782603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782603" w:rsidRPr="00782603">
        <w:rPr>
          <w:rFonts w:ascii="Times New Roman" w:hAnsi="Times New Roman"/>
          <w:bCs/>
          <w:sz w:val="28"/>
          <w:szCs w:val="24"/>
        </w:rPr>
        <w:t>.</w:t>
      </w:r>
      <w:r w:rsidR="00782603" w:rsidRPr="00782603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0D041C" w:rsidRDefault="000D041C" w:rsidP="00782603">
      <w:pPr>
        <w:rPr>
          <w:rFonts w:ascii="Times New Roman" w:hAnsi="Times New Roman"/>
          <w:bCs/>
          <w:sz w:val="28"/>
          <w:szCs w:val="24"/>
        </w:rPr>
      </w:pPr>
    </w:p>
    <w:p w:rsidR="000D041C" w:rsidRDefault="000D041C" w:rsidP="00782603">
      <w:pPr>
        <w:rPr>
          <w:rFonts w:ascii="Times New Roman" w:hAnsi="Times New Roman"/>
          <w:bCs/>
          <w:sz w:val="28"/>
          <w:szCs w:val="24"/>
        </w:rPr>
      </w:pPr>
    </w:p>
    <w:p w:rsidR="000D041C" w:rsidRPr="00782603" w:rsidRDefault="000D041C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E67A57" w:rsidRPr="00E67A57" w:rsidTr="000A410F">
        <w:trPr>
          <w:trHeight w:val="606"/>
        </w:trPr>
        <w:tc>
          <w:tcPr>
            <w:tcW w:w="7442" w:type="dxa"/>
          </w:tcPr>
          <w:p w:rsidR="00E67A57" w:rsidRDefault="009C6AF5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9C6AF5" w:rsidRDefault="009C6AF5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муниципального </w:t>
            </w:r>
            <w:r w:rsidR="000D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</w:p>
          <w:p w:rsidR="009C6AF5" w:rsidRPr="00E67A57" w:rsidRDefault="009C6AF5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</w:tcPr>
          <w:p w:rsidR="009C6AF5" w:rsidRDefault="009C6AF5" w:rsidP="000D041C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6AF5" w:rsidRDefault="009C6AF5" w:rsidP="000D041C">
            <w:pPr>
              <w:spacing w:line="240" w:lineRule="exact"/>
              <w:ind w:left="-59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9C6AF5" w:rsidP="009C6AF5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9C6AF5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7A57" w:rsidRPr="00E67A57" w:rsidRDefault="00E67A57" w:rsidP="00E67A57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E7619E" w:rsidRDefault="00E7619E" w:rsidP="00E7619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D287E" w:rsidRDefault="009D287E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C6AF5" w:rsidRDefault="009C6AF5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C6AF5" w:rsidRDefault="009C6AF5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412C5B" w:rsidRDefault="00412C5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2531B" w:rsidRDefault="0032531B" w:rsidP="009C6AF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410F" w:rsidTr="000A410F">
        <w:tc>
          <w:tcPr>
            <w:tcW w:w="4785" w:type="dxa"/>
          </w:tcPr>
          <w:p w:rsidR="000A410F" w:rsidRDefault="000A410F" w:rsidP="00E8378F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410F" w:rsidRDefault="00A531CD" w:rsidP="000A410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A410F" w:rsidRDefault="00A531CD" w:rsidP="000A410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0A410F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0A410F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  <w:p w:rsidR="004F2705" w:rsidRDefault="004F2705" w:rsidP="000D041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</w:tr>
    </w:tbl>
    <w:p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0A410F" w:rsidRDefault="000A410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0A410F" w:rsidRDefault="000A410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0A410F" w:rsidRDefault="000A410F" w:rsidP="00E8378F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E8378F" w:rsidRDefault="00E8378F" w:rsidP="00E8378F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18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инвентаризационной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территорий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</w:t>
      </w:r>
      <w:r w:rsidR="0032531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378F" w:rsidRPr="000A410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Pr="000A410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E8378F" w:rsidRPr="000A410F" w:rsidRDefault="00E8378F" w:rsidP="00E12F2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A410F">
        <w:rPr>
          <w:rFonts w:ascii="Times New Roman" w:hAnsi="Times New Roman"/>
          <w:sz w:val="28"/>
          <w:szCs w:val="28"/>
        </w:rPr>
        <w:t>1. Общее положение</w:t>
      </w:r>
    </w:p>
    <w:p w:rsidR="00E12F2D" w:rsidRPr="000A410F" w:rsidRDefault="00E12F2D" w:rsidP="00E12F2D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12F2D" w:rsidRPr="000A410F" w:rsidRDefault="00E12F2D" w:rsidP="00E12F2D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12F2D" w:rsidRDefault="00E12F2D" w:rsidP="000A410F">
      <w:pPr>
        <w:ind w:firstLine="709"/>
        <w:rPr>
          <w:rFonts w:ascii="Times New Roman" w:hAnsi="Times New Roman"/>
          <w:bCs/>
          <w:sz w:val="28"/>
        </w:rPr>
      </w:pPr>
      <w:r w:rsidRPr="00E12F2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</w:t>
      </w:r>
      <w:r w:rsidR="008A705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инвентаризационной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нуждающихся в благоустройстве территори</w:t>
      </w:r>
      <w:r w:rsidR="008A705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</w:t>
      </w:r>
      <w:r>
        <w:rPr>
          <w:rFonts w:ascii="Times New Roman" w:hAnsi="Times New Roman"/>
          <w:bCs/>
          <w:sz w:val="28"/>
        </w:rPr>
        <w:t xml:space="preserve">(далее – Положение) определяет компетенцию, порядок формирования и деятельность </w:t>
      </w:r>
      <w:r>
        <w:rPr>
          <w:rFonts w:ascii="Times New Roman" w:hAnsi="Times New Roman"/>
          <w:sz w:val="28"/>
          <w:szCs w:val="28"/>
        </w:rPr>
        <w:t xml:space="preserve">инвентаризационной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</w:t>
      </w:r>
      <w:r w:rsidR="008A705B">
        <w:rPr>
          <w:rFonts w:ascii="Times New Roman" w:hAnsi="Times New Roman"/>
          <w:sz w:val="28"/>
          <w:szCs w:val="28"/>
          <w:lang w:eastAsia="ru-RU"/>
        </w:rPr>
        <w:t>хся в благоустройстве</w:t>
      </w:r>
      <w:proofErr w:type="gramEnd"/>
      <w:r w:rsidR="008A705B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в рамках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>» (далее – инвентаризационная комиссия).</w:t>
      </w:r>
    </w:p>
    <w:p w:rsidR="004D4D6D" w:rsidRPr="004873CB" w:rsidRDefault="004D4D6D" w:rsidP="000A410F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D4D6D">
        <w:rPr>
          <w:rFonts w:ascii="Times New Roman" w:hAnsi="Times New Roman"/>
          <w:sz w:val="28"/>
          <w:szCs w:val="28"/>
          <w:shd w:val="clear" w:color="auto" w:fill="FFFFFF"/>
        </w:rPr>
        <w:t>Положени</w:t>
      </w:r>
      <w:r w:rsidR="000A410F">
        <w:rPr>
          <w:rFonts w:ascii="Times New Roman" w:hAnsi="Times New Roman"/>
          <w:sz w:val="28"/>
          <w:szCs w:val="28"/>
          <w:shd w:val="clear" w:color="auto" w:fill="FFFFFF"/>
        </w:rPr>
        <w:t>е разработано в соответствии с П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t>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0A410F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современной городской среды», П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t>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4D4D6D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4D4D6D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4D4D6D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и устанавливает требования к проведению инвентаризации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23A45">
        <w:rPr>
          <w:rFonts w:ascii="Times New Roman" w:hAnsi="Times New Roman"/>
          <w:bCs/>
          <w:sz w:val="28"/>
        </w:rPr>
        <w:t xml:space="preserve"> </w:t>
      </w:r>
    </w:p>
    <w:p w:rsidR="00B23A45" w:rsidRDefault="008A705B" w:rsidP="000A410F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1.2. </w:t>
      </w:r>
      <w:proofErr w:type="gramStart"/>
      <w:r w:rsidR="00B23A45">
        <w:rPr>
          <w:rFonts w:ascii="Times New Roman" w:hAnsi="Times New Roman"/>
          <w:bCs/>
          <w:sz w:val="28"/>
        </w:rPr>
        <w:t xml:space="preserve">Инвентаризационная комиссия является постоянно действующим коллегиальным органом, созданным при администрации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 w:rsidR="00B23A45">
        <w:rPr>
          <w:rFonts w:ascii="Times New Roman" w:hAnsi="Times New Roman"/>
          <w:bCs/>
          <w:sz w:val="28"/>
        </w:rPr>
        <w:t xml:space="preserve"> округа Ставропольского края</w:t>
      </w:r>
      <w:r w:rsidR="000A410F">
        <w:rPr>
          <w:rFonts w:ascii="Times New Roman" w:hAnsi="Times New Roman"/>
          <w:bCs/>
          <w:sz w:val="28"/>
        </w:rPr>
        <w:t>,</w:t>
      </w:r>
      <w:r w:rsidR="00B23A45">
        <w:rPr>
          <w:rFonts w:ascii="Times New Roman" w:hAnsi="Times New Roman"/>
          <w:bCs/>
          <w:sz w:val="28"/>
        </w:rPr>
        <w:t xml:space="preserve"> для проверки фактического наличия имущества, учета, картографирования, определения и оценки текущего</w:t>
      </w:r>
      <w:r w:rsidR="004D09E9">
        <w:rPr>
          <w:rFonts w:ascii="Times New Roman" w:hAnsi="Times New Roman"/>
          <w:bCs/>
          <w:sz w:val="28"/>
        </w:rPr>
        <w:t xml:space="preserve"> (качественного и количественного) состояния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 w:rsidR="004D09E9">
        <w:rPr>
          <w:rFonts w:ascii="Times New Roman" w:hAnsi="Times New Roman"/>
          <w:bCs/>
          <w:sz w:val="28"/>
        </w:rPr>
        <w:t xml:space="preserve"> округа Ставропольского края, а </w:t>
      </w:r>
      <w:r w:rsidR="000A410F">
        <w:rPr>
          <w:rFonts w:ascii="Times New Roman" w:hAnsi="Times New Roman"/>
          <w:bCs/>
          <w:sz w:val="28"/>
        </w:rPr>
        <w:t>так же потребности в работах по</w:t>
      </w:r>
      <w:r w:rsidR="004D09E9">
        <w:rPr>
          <w:rFonts w:ascii="Times New Roman" w:hAnsi="Times New Roman"/>
          <w:bCs/>
          <w:sz w:val="28"/>
        </w:rPr>
        <w:t xml:space="preserve"> благоустройству указанных территорий.</w:t>
      </w:r>
      <w:proofErr w:type="gramEnd"/>
    </w:p>
    <w:p w:rsidR="004D09E9" w:rsidRDefault="004D09E9" w:rsidP="000A410F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1.3. Инвентаризационная комиссия в своей деятельности руководствуется Конституцией Российской Федерации, федеральными законами</w:t>
      </w:r>
      <w:r w:rsidR="00F605A5">
        <w:rPr>
          <w:rFonts w:ascii="Times New Roman" w:hAnsi="Times New Roman"/>
          <w:bCs/>
          <w:sz w:val="28"/>
        </w:rPr>
        <w:t>, указами</w:t>
      </w:r>
      <w:r>
        <w:rPr>
          <w:rFonts w:ascii="Times New Roman" w:hAnsi="Times New Roman"/>
          <w:bCs/>
          <w:sz w:val="28"/>
        </w:rPr>
        <w:t xml:space="preserve"> и распоряжениями Президента Российской Федерации, постановлениями и распоряжениями Правительства Российской Федерации, правовыми актами Ставропольского края, правовыми актами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округа Ставропольского края, иными правовыми актами, а так же настоящим Положением.</w:t>
      </w:r>
    </w:p>
    <w:p w:rsidR="009309E4" w:rsidRDefault="009309E4" w:rsidP="00B23A45">
      <w:pPr>
        <w:ind w:firstLine="0"/>
        <w:rPr>
          <w:rFonts w:ascii="Times New Roman" w:hAnsi="Times New Roman"/>
          <w:bCs/>
          <w:sz w:val="28"/>
        </w:rPr>
      </w:pPr>
    </w:p>
    <w:p w:rsidR="009309E4" w:rsidRPr="000A410F" w:rsidRDefault="009309E4" w:rsidP="009309E4">
      <w:pPr>
        <w:ind w:firstLine="0"/>
        <w:jc w:val="center"/>
        <w:rPr>
          <w:rFonts w:ascii="Times New Roman" w:hAnsi="Times New Roman"/>
          <w:bCs/>
          <w:sz w:val="28"/>
        </w:rPr>
      </w:pPr>
      <w:r w:rsidRPr="000A410F">
        <w:rPr>
          <w:rFonts w:ascii="Times New Roman" w:hAnsi="Times New Roman"/>
          <w:bCs/>
          <w:sz w:val="28"/>
        </w:rPr>
        <w:t>2. Порядок формирования состава инвентаризационной комиссии</w:t>
      </w:r>
    </w:p>
    <w:p w:rsidR="00726D47" w:rsidRPr="000A410F" w:rsidRDefault="00726D47" w:rsidP="009309E4">
      <w:pPr>
        <w:ind w:firstLine="0"/>
        <w:rPr>
          <w:rFonts w:ascii="Times New Roman" w:hAnsi="Times New Roman"/>
          <w:bCs/>
          <w:sz w:val="28"/>
        </w:rPr>
      </w:pPr>
    </w:p>
    <w:p w:rsidR="009309E4" w:rsidRDefault="009309E4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2.1. </w:t>
      </w:r>
      <w:r w:rsidRPr="00C116AA">
        <w:rPr>
          <w:rFonts w:ascii="Times New Roman" w:hAnsi="Times New Roman"/>
          <w:bCs/>
          <w:sz w:val="28"/>
        </w:rPr>
        <w:t xml:space="preserve">Инвентаризационная комиссия формируется администрацией Благодарненского </w:t>
      </w:r>
      <w:r w:rsidR="00181621" w:rsidRPr="00C116AA">
        <w:rPr>
          <w:rFonts w:ascii="Times New Roman" w:hAnsi="Times New Roman"/>
          <w:bCs/>
          <w:sz w:val="28"/>
        </w:rPr>
        <w:t>муниципального</w:t>
      </w:r>
      <w:r w:rsidRPr="00C116AA">
        <w:rPr>
          <w:rFonts w:ascii="Times New Roman" w:hAnsi="Times New Roman"/>
          <w:bCs/>
          <w:sz w:val="28"/>
        </w:rPr>
        <w:t xml:space="preserve"> округа Ставропольского края </w:t>
      </w:r>
      <w:r w:rsidR="00726D47" w:rsidRPr="00C116AA">
        <w:rPr>
          <w:rFonts w:ascii="Times New Roman" w:hAnsi="Times New Roman"/>
          <w:bCs/>
          <w:sz w:val="28"/>
        </w:rPr>
        <w:t xml:space="preserve">(далее – администрация) </w:t>
      </w:r>
      <w:r w:rsidRPr="00C116AA">
        <w:rPr>
          <w:rFonts w:ascii="Times New Roman" w:hAnsi="Times New Roman"/>
          <w:bCs/>
          <w:sz w:val="28"/>
        </w:rPr>
        <w:t>из представителей орган</w:t>
      </w:r>
      <w:r w:rsidR="00F605A5" w:rsidRPr="00C116AA">
        <w:rPr>
          <w:rFonts w:ascii="Times New Roman" w:hAnsi="Times New Roman"/>
          <w:bCs/>
          <w:sz w:val="28"/>
        </w:rPr>
        <w:t>ов</w:t>
      </w:r>
      <w:r w:rsidRPr="00C116AA">
        <w:rPr>
          <w:rFonts w:ascii="Times New Roman" w:hAnsi="Times New Roman"/>
          <w:bCs/>
          <w:sz w:val="28"/>
        </w:rPr>
        <w:t xml:space="preserve"> местного самоуправления </w:t>
      </w:r>
      <w:r w:rsidR="004873CB" w:rsidRPr="00C116AA">
        <w:rPr>
          <w:rFonts w:ascii="Times New Roman" w:hAnsi="Times New Roman"/>
          <w:bCs/>
          <w:sz w:val="28"/>
        </w:rPr>
        <w:t xml:space="preserve">Благодарненского </w:t>
      </w:r>
      <w:r w:rsidR="00181621" w:rsidRPr="00C116AA">
        <w:rPr>
          <w:rFonts w:ascii="Times New Roman" w:hAnsi="Times New Roman"/>
          <w:bCs/>
          <w:sz w:val="28"/>
        </w:rPr>
        <w:t>муниципального</w:t>
      </w:r>
      <w:r w:rsidR="004873CB" w:rsidRPr="00C116AA">
        <w:rPr>
          <w:rFonts w:ascii="Times New Roman" w:hAnsi="Times New Roman"/>
          <w:bCs/>
          <w:sz w:val="28"/>
        </w:rPr>
        <w:t xml:space="preserve"> округа Ставропольского края</w:t>
      </w:r>
      <w:r w:rsidRPr="00C116AA">
        <w:rPr>
          <w:rFonts w:ascii="Times New Roman" w:hAnsi="Times New Roman"/>
          <w:bCs/>
          <w:sz w:val="28"/>
        </w:rPr>
        <w:t>, управляющих организаций, учреждений и предприятий, подведомственных администрации, общественных организаций, иных организаций, заинтересованных лиц</w:t>
      </w:r>
      <w:r w:rsidR="00C116AA">
        <w:rPr>
          <w:rFonts w:ascii="Times New Roman" w:hAnsi="Times New Roman"/>
          <w:bCs/>
          <w:sz w:val="28"/>
        </w:rPr>
        <w:t>.</w:t>
      </w:r>
    </w:p>
    <w:p w:rsidR="009309E4" w:rsidRDefault="009309E4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2.2. Состав инвентаризационной комиссии должен составлять не менее 1</w:t>
      </w:r>
      <w:r w:rsidR="00726D47">
        <w:rPr>
          <w:rFonts w:ascii="Times New Roman" w:hAnsi="Times New Roman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 xml:space="preserve"> человек.</w:t>
      </w:r>
    </w:p>
    <w:p w:rsidR="009309E4" w:rsidRDefault="009309E4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2.3. Инвентаризационная к</w:t>
      </w:r>
      <w:r w:rsidR="00F605A5">
        <w:rPr>
          <w:rFonts w:ascii="Times New Roman" w:hAnsi="Times New Roman"/>
          <w:bCs/>
          <w:sz w:val="28"/>
        </w:rPr>
        <w:t xml:space="preserve">омиссия состоит из председателя, </w:t>
      </w:r>
      <w:r>
        <w:rPr>
          <w:rFonts w:ascii="Times New Roman" w:hAnsi="Times New Roman"/>
          <w:bCs/>
          <w:sz w:val="28"/>
        </w:rPr>
        <w:t xml:space="preserve"> заместителя председателя, секретаря и иных членов инвентаризационной комиссии.</w:t>
      </w: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2.4. Члены инвентаризационной комиссии исполняют свои обязанности на общественных началах.</w:t>
      </w: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2.5. Инвентаризационная комиссия осуществляет свою деятельность в соответствии с настоящим Положением.</w:t>
      </w:r>
    </w:p>
    <w:p w:rsidR="005C1C36" w:rsidRPr="000A410F" w:rsidRDefault="005C1C36" w:rsidP="009309E4">
      <w:pPr>
        <w:ind w:firstLine="0"/>
        <w:rPr>
          <w:rFonts w:ascii="Times New Roman" w:hAnsi="Times New Roman"/>
          <w:bCs/>
          <w:sz w:val="28"/>
        </w:rPr>
      </w:pPr>
    </w:p>
    <w:p w:rsidR="005C1C36" w:rsidRPr="000A410F" w:rsidRDefault="005C1C36" w:rsidP="005C1C36">
      <w:pPr>
        <w:ind w:firstLine="0"/>
        <w:jc w:val="center"/>
        <w:rPr>
          <w:rFonts w:ascii="Times New Roman" w:hAnsi="Times New Roman"/>
          <w:bCs/>
          <w:sz w:val="28"/>
        </w:rPr>
      </w:pPr>
      <w:r w:rsidRPr="000A410F">
        <w:rPr>
          <w:rFonts w:ascii="Times New Roman" w:hAnsi="Times New Roman"/>
          <w:bCs/>
          <w:sz w:val="28"/>
        </w:rPr>
        <w:t>3. Основные задачи и функции инвентаризационной комиссии</w:t>
      </w:r>
    </w:p>
    <w:p w:rsidR="005C1C36" w:rsidRDefault="005C1C36" w:rsidP="005C1C36">
      <w:pPr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3.1. Основными задачами инвентаризационной комиссии являются:</w:t>
      </w:r>
    </w:p>
    <w:p w:rsidR="005C1C36" w:rsidRDefault="005C1C3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а) организация и проведение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округа Ставропольского края в соответствии с графиком проведения инвентаризации</w:t>
      </w:r>
      <w:r w:rsidR="00C116AA">
        <w:rPr>
          <w:rFonts w:ascii="Times New Roman" w:hAnsi="Times New Roman"/>
          <w:bCs/>
          <w:sz w:val="28"/>
        </w:rPr>
        <w:t xml:space="preserve"> </w:t>
      </w:r>
      <w:r w:rsidRPr="00C116AA">
        <w:rPr>
          <w:rFonts w:ascii="Times New Roman" w:hAnsi="Times New Roman"/>
          <w:bCs/>
          <w:sz w:val="28"/>
        </w:rPr>
        <w:t xml:space="preserve"> дворовых территорий</w:t>
      </w:r>
      <w:r>
        <w:rPr>
          <w:rFonts w:ascii="Times New Roman" w:hAnsi="Times New Roman"/>
          <w:bCs/>
          <w:sz w:val="28"/>
        </w:rPr>
        <w:t>, общественных территорий и территорий</w:t>
      </w:r>
      <w:r w:rsidR="004D4D6D">
        <w:rPr>
          <w:rFonts w:ascii="Times New Roman" w:hAnsi="Times New Roman"/>
          <w:bCs/>
          <w:sz w:val="28"/>
        </w:rPr>
        <w:t xml:space="preserve"> индивидуальной жилой застройки</w:t>
      </w:r>
      <w:r w:rsidR="00F605A5">
        <w:rPr>
          <w:rFonts w:ascii="Times New Roman" w:hAnsi="Times New Roman"/>
          <w:bCs/>
          <w:sz w:val="28"/>
        </w:rPr>
        <w:t>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б) оформление паспорта благоустройства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округа Ставропольского края;</w:t>
      </w:r>
    </w:p>
    <w:p w:rsidR="0074769B" w:rsidRDefault="0074769B" w:rsidP="00726D47">
      <w:pPr>
        <w:ind w:left="57"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в) определение и оценка текущего состояния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округа Ставропольского края;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г) повышение </w:t>
      </w:r>
      <w:r w:rsidR="00F605A5">
        <w:rPr>
          <w:rFonts w:ascii="Times New Roman" w:hAnsi="Times New Roman"/>
          <w:bCs/>
          <w:sz w:val="28"/>
        </w:rPr>
        <w:t>эффективности деятельности</w:t>
      </w:r>
      <w:r>
        <w:rPr>
          <w:rFonts w:ascii="Times New Roman" w:hAnsi="Times New Roman"/>
          <w:bCs/>
          <w:sz w:val="28"/>
        </w:rPr>
        <w:t xml:space="preserve"> администрации в сфере благоустройства;</w:t>
      </w:r>
    </w:p>
    <w:p w:rsidR="00726D47" w:rsidRDefault="00C116AA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д) осуществление </w:t>
      </w:r>
      <w:proofErr w:type="gramStart"/>
      <w:r>
        <w:rPr>
          <w:rFonts w:ascii="Times New Roman" w:hAnsi="Times New Roman"/>
          <w:bCs/>
          <w:sz w:val="28"/>
        </w:rPr>
        <w:t xml:space="preserve">контроля </w:t>
      </w:r>
      <w:r w:rsidR="0074769B">
        <w:rPr>
          <w:rFonts w:ascii="Times New Roman" w:hAnsi="Times New Roman"/>
          <w:bCs/>
          <w:sz w:val="28"/>
        </w:rPr>
        <w:t>за</w:t>
      </w:r>
      <w:proofErr w:type="gramEnd"/>
      <w:r w:rsidR="0074769B">
        <w:rPr>
          <w:rFonts w:ascii="Times New Roman" w:hAnsi="Times New Roman"/>
          <w:bCs/>
          <w:sz w:val="28"/>
        </w:rPr>
        <w:t xml:space="preserve"> реализацией решений инвентаризационной комиссии.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3.2. Инвентаризационная комиссия для выполнения возложенных на неё основных задач выполняет следующие функции: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726D47" w:rsidRDefault="0074769B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б) по результатам инвентаризации дворовой территории составляет паспорт благоустройства дворовой территории по форме согласно приложению  </w:t>
      </w:r>
      <w:r w:rsidR="000D041C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>1 к настоящему Положению;</w:t>
      </w:r>
    </w:p>
    <w:p w:rsidR="00726D47" w:rsidRDefault="003D4E25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по результатам инвентаризации общественной территории составляе</w:t>
      </w:r>
      <w:r w:rsidR="00E059B9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паспорт благоустройства общественной территории по форме согласно приложению  2 к настоящему Положению;</w:t>
      </w:r>
    </w:p>
    <w:p w:rsidR="00726D47" w:rsidRDefault="003D4E25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г)</w:t>
      </w:r>
      <w:r w:rsidR="00E059B9">
        <w:rPr>
          <w:rFonts w:ascii="Times New Roman" w:hAnsi="Times New Roman"/>
          <w:bCs/>
          <w:sz w:val="28"/>
        </w:rPr>
        <w:t xml:space="preserve"> по результатам инвентаризации территории индивидуальной жилой застройки составляет паспорт благоустройства территории индивидуальной жилой застройки по форме согласно приложению</w:t>
      </w:r>
      <w:r w:rsidR="000A410F">
        <w:rPr>
          <w:rFonts w:ascii="Times New Roman" w:hAnsi="Times New Roman"/>
          <w:bCs/>
          <w:sz w:val="28"/>
        </w:rPr>
        <w:t xml:space="preserve"> </w:t>
      </w:r>
      <w:r w:rsidR="000D041C">
        <w:rPr>
          <w:rFonts w:ascii="Times New Roman" w:hAnsi="Times New Roman"/>
          <w:bCs/>
          <w:sz w:val="28"/>
        </w:rPr>
        <w:t xml:space="preserve">№ </w:t>
      </w:r>
      <w:r w:rsidR="00E059B9">
        <w:rPr>
          <w:rFonts w:ascii="Times New Roman" w:hAnsi="Times New Roman"/>
          <w:bCs/>
          <w:sz w:val="28"/>
        </w:rPr>
        <w:t>3 к настоящему Положению;</w:t>
      </w:r>
    </w:p>
    <w:p w:rsidR="00726D47" w:rsidRDefault="00E059B9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д) по результатам инвентаризации составляет паспорт благоустрой</w:t>
      </w:r>
      <w:r w:rsidR="00583F5C">
        <w:rPr>
          <w:rFonts w:ascii="Times New Roman" w:hAnsi="Times New Roman"/>
          <w:bCs/>
          <w:sz w:val="28"/>
        </w:rPr>
        <w:t xml:space="preserve">ства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 w:rsidR="00583F5C">
        <w:rPr>
          <w:rFonts w:ascii="Times New Roman" w:hAnsi="Times New Roman"/>
          <w:bCs/>
          <w:sz w:val="28"/>
        </w:rPr>
        <w:t xml:space="preserve"> округа Ставропольского края по форме согласно </w:t>
      </w:r>
      <w:r w:rsidR="00583F5C" w:rsidRPr="00A531CD">
        <w:rPr>
          <w:rFonts w:ascii="Times New Roman" w:hAnsi="Times New Roman"/>
          <w:bCs/>
          <w:sz w:val="28"/>
        </w:rPr>
        <w:t xml:space="preserve">приложению </w:t>
      </w:r>
      <w:r w:rsidR="000D041C">
        <w:rPr>
          <w:rFonts w:ascii="Times New Roman" w:hAnsi="Times New Roman"/>
          <w:bCs/>
          <w:sz w:val="28"/>
        </w:rPr>
        <w:t xml:space="preserve">№ </w:t>
      </w:r>
      <w:r w:rsidR="00583F5C" w:rsidRPr="00A531CD">
        <w:rPr>
          <w:rFonts w:ascii="Times New Roman" w:hAnsi="Times New Roman"/>
          <w:bCs/>
          <w:sz w:val="28"/>
        </w:rPr>
        <w:t>4</w:t>
      </w:r>
      <w:r w:rsidR="00583F5C">
        <w:rPr>
          <w:rFonts w:ascii="Times New Roman" w:hAnsi="Times New Roman"/>
          <w:bCs/>
          <w:sz w:val="28"/>
        </w:rPr>
        <w:t xml:space="preserve"> к настоящему положению и направля</w:t>
      </w:r>
      <w:r w:rsidR="000A410F">
        <w:rPr>
          <w:rFonts w:ascii="Times New Roman" w:hAnsi="Times New Roman"/>
          <w:bCs/>
          <w:sz w:val="28"/>
        </w:rPr>
        <w:t>е</w:t>
      </w:r>
      <w:r w:rsidR="00583F5C">
        <w:rPr>
          <w:rFonts w:ascii="Times New Roman" w:hAnsi="Times New Roman"/>
          <w:bCs/>
          <w:sz w:val="28"/>
        </w:rPr>
        <w:t xml:space="preserve">т </w:t>
      </w:r>
      <w:r w:rsidR="00F605A5">
        <w:rPr>
          <w:rFonts w:ascii="Times New Roman" w:hAnsi="Times New Roman"/>
          <w:bCs/>
          <w:sz w:val="28"/>
        </w:rPr>
        <w:t>Г</w:t>
      </w:r>
      <w:r w:rsidR="00583F5C">
        <w:rPr>
          <w:rFonts w:ascii="Times New Roman" w:hAnsi="Times New Roman"/>
          <w:bCs/>
          <w:sz w:val="28"/>
        </w:rPr>
        <w:t>лав</w:t>
      </w:r>
      <w:r w:rsidR="00F605A5">
        <w:rPr>
          <w:rFonts w:ascii="Times New Roman" w:hAnsi="Times New Roman"/>
          <w:bCs/>
          <w:sz w:val="28"/>
        </w:rPr>
        <w:t>е</w:t>
      </w:r>
      <w:r w:rsidR="00583F5C">
        <w:rPr>
          <w:rFonts w:ascii="Times New Roman" w:hAnsi="Times New Roman"/>
          <w:bCs/>
          <w:sz w:val="28"/>
        </w:rPr>
        <w:t xml:space="preserve"> Благодарненского </w:t>
      </w:r>
      <w:r w:rsidR="00181621">
        <w:rPr>
          <w:rFonts w:ascii="Times New Roman" w:hAnsi="Times New Roman"/>
          <w:bCs/>
          <w:sz w:val="28"/>
        </w:rPr>
        <w:t>муниципального</w:t>
      </w:r>
      <w:r w:rsidR="00583F5C">
        <w:rPr>
          <w:rFonts w:ascii="Times New Roman" w:hAnsi="Times New Roman"/>
          <w:bCs/>
          <w:sz w:val="28"/>
        </w:rPr>
        <w:t xml:space="preserve"> о</w:t>
      </w:r>
      <w:r w:rsidR="00F605A5">
        <w:rPr>
          <w:rFonts w:ascii="Times New Roman" w:hAnsi="Times New Roman"/>
          <w:bCs/>
          <w:sz w:val="28"/>
        </w:rPr>
        <w:t xml:space="preserve">круга Ставропольского края </w:t>
      </w:r>
      <w:r w:rsidR="002F203E">
        <w:rPr>
          <w:rFonts w:ascii="Times New Roman" w:hAnsi="Times New Roman"/>
          <w:bCs/>
          <w:sz w:val="28"/>
        </w:rPr>
        <w:t>для утверждения</w:t>
      </w:r>
      <w:r w:rsidR="00583F5C">
        <w:rPr>
          <w:rFonts w:ascii="Times New Roman" w:hAnsi="Times New Roman"/>
          <w:bCs/>
          <w:sz w:val="28"/>
        </w:rPr>
        <w:t>;</w:t>
      </w:r>
    </w:p>
    <w:p w:rsidR="00726D47" w:rsidRDefault="00583F5C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е) в случае изменения данных об инвентаризируемой территории и расположенных на ней объектах и элементах, указанных в паспорте, составленном в </w:t>
      </w:r>
      <w:r w:rsidR="004D4D6D" w:rsidRPr="004D4D6D">
        <w:rPr>
          <w:rFonts w:ascii="Times New Roman" w:hAnsi="Times New Roman"/>
          <w:bCs/>
          <w:sz w:val="28"/>
        </w:rPr>
        <w:t>2021</w:t>
      </w:r>
      <w:r w:rsidR="00236916">
        <w:rPr>
          <w:rFonts w:ascii="Times New Roman" w:hAnsi="Times New Roman"/>
          <w:bCs/>
          <w:sz w:val="28"/>
        </w:rPr>
        <w:t xml:space="preserve"> году, проводит актуализацию паспортов инвентаризируемых территорий, но не реже 2 раз в год при весеннем и осен</w:t>
      </w:r>
      <w:r w:rsidR="000A410F">
        <w:rPr>
          <w:rFonts w:ascii="Times New Roman" w:hAnsi="Times New Roman"/>
          <w:bCs/>
          <w:sz w:val="28"/>
        </w:rPr>
        <w:t>нем осмотре;</w:t>
      </w:r>
    </w:p>
    <w:p w:rsidR="00236916" w:rsidRDefault="00236916" w:rsidP="00726D47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ё) осуществляет иные функции во исполнение возложенных на инвентаризационную комиссию основных задач.</w:t>
      </w:r>
    </w:p>
    <w:p w:rsidR="00236916" w:rsidRDefault="00236916" w:rsidP="005C1C36">
      <w:pPr>
        <w:ind w:firstLine="0"/>
        <w:rPr>
          <w:rFonts w:ascii="Times New Roman" w:hAnsi="Times New Roman"/>
          <w:bCs/>
          <w:sz w:val="28"/>
        </w:rPr>
      </w:pPr>
    </w:p>
    <w:p w:rsidR="000D041C" w:rsidRDefault="000D041C" w:rsidP="00236916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0D041C" w:rsidRDefault="000D041C" w:rsidP="00236916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236916" w:rsidRPr="00F20993" w:rsidRDefault="00236916" w:rsidP="00236916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F20993">
        <w:rPr>
          <w:rFonts w:ascii="Times New Roman" w:hAnsi="Times New Roman"/>
          <w:bCs/>
          <w:sz w:val="28"/>
        </w:rPr>
        <w:t>4. Организация деятельности инвентаризационной комиссии</w:t>
      </w:r>
      <w:r w:rsidR="004873CB" w:rsidRPr="00F20993">
        <w:rPr>
          <w:rFonts w:ascii="Times New Roman" w:hAnsi="Times New Roman"/>
          <w:bCs/>
          <w:sz w:val="28"/>
        </w:rPr>
        <w:t xml:space="preserve"> и</w:t>
      </w:r>
      <w:r w:rsidR="004873CB" w:rsidRPr="00F20993">
        <w:rPr>
          <w:rFonts w:ascii="Times New Roman" w:hAnsi="Times New Roman"/>
          <w:b/>
          <w:bCs/>
          <w:sz w:val="28"/>
        </w:rPr>
        <w:t xml:space="preserve"> </w:t>
      </w:r>
      <w:r w:rsidR="004873CB" w:rsidRPr="00F20993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порядок инвентаризации благоустройства дворовых территорий, общественных территорий, территорий индивидуальной жилой застройки</w:t>
      </w:r>
    </w:p>
    <w:p w:rsidR="00236916" w:rsidRPr="00F20993" w:rsidRDefault="00236916" w:rsidP="00236916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67542D" w:rsidRPr="00F20993" w:rsidRDefault="0067542D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.1. Первичная инвентаризация 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дворовых</w:t>
      </w:r>
      <w:r w:rsidR="00726D47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территорий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, общественных </w:t>
      </w:r>
      <w:r w:rsidR="00726D47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территорий 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индивидуальной жилой застройки 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>Благодар</w:t>
      </w:r>
      <w:r w:rsidR="000A410F" w:rsidRPr="00F2099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енского </w:t>
      </w:r>
      <w:r w:rsidR="00181621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округа Ставропольского края 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проводится в два этапа:</w:t>
      </w:r>
    </w:p>
    <w:p w:rsidR="00726D47" w:rsidRPr="00F20993" w:rsidRDefault="00072BE9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первый этап – инвентаризация дворовых и общественных территорий;</w:t>
      </w:r>
      <w:r w:rsidR="0067542D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26D47" w:rsidRPr="00F20993" w:rsidRDefault="00072BE9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второй этап - инвентаризация территорий</w:t>
      </w:r>
      <w:r w:rsidR="0067542D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индивидуальной жилой застройки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D47" w:rsidRPr="00F20993" w:rsidRDefault="00726D47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.2. Инвентаризация проводится в соответствии с графиком, утвержденным администрацией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D47" w:rsidRPr="00F20993" w:rsidRDefault="00726D47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.3. График не позднее 5 рабочих дней с</w:t>
      </w:r>
      <w:r w:rsidR="000D041C">
        <w:rPr>
          <w:rFonts w:ascii="Times New Roman" w:hAnsi="Times New Roman"/>
          <w:sz w:val="28"/>
          <w:szCs w:val="28"/>
          <w:shd w:val="clear" w:color="auto" w:fill="FFFFFF"/>
        </w:rPr>
        <w:t>о дня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утверждения размещается на официальном сайте администрации и довод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 xml:space="preserve">ится до управляющих организаций и </w:t>
      </w:r>
      <w:r w:rsidR="002F203E" w:rsidRPr="00F20993">
        <w:rPr>
          <w:rFonts w:ascii="Times New Roman" w:hAnsi="Times New Roman"/>
          <w:sz w:val="28"/>
          <w:szCs w:val="28"/>
          <w:shd w:val="clear" w:color="auto" w:fill="FFFFFF"/>
        </w:rPr>
        <w:t>товариществ собственников жилья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D47" w:rsidRPr="00F20993" w:rsidRDefault="00726D47" w:rsidP="00726D47">
      <w:pPr>
        <w:ind w:firstLine="709"/>
        <w:rPr>
          <w:rFonts w:ascii="Times New Roman" w:hAnsi="Times New Roman"/>
          <w:sz w:val="28"/>
          <w:szCs w:val="28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.4. Информация о датах проведения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072BE9" w:rsidRPr="00F20993" w:rsidRDefault="00726D47" w:rsidP="00726D4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2099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072BE9" w:rsidRPr="00F20993">
        <w:rPr>
          <w:rFonts w:ascii="Times New Roman" w:hAnsi="Times New Roman"/>
          <w:sz w:val="28"/>
          <w:szCs w:val="28"/>
          <w:shd w:val="clear" w:color="auto" w:fill="FFFFFF"/>
        </w:rPr>
        <w:t>. Инвентаризация проводится путем натурного обследования территорий и расположенных на ней элементов.</w:t>
      </w:r>
    </w:p>
    <w:p w:rsidR="00B227D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>. Основной формой деятельности инвентаризационной комиссии является заседание.</w:t>
      </w:r>
    </w:p>
    <w:p w:rsidR="00B227D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7</w:t>
      </w:r>
      <w:r>
        <w:rPr>
          <w:rFonts w:ascii="Times New Roman" w:hAnsi="Times New Roman"/>
          <w:bCs/>
          <w:sz w:val="28"/>
        </w:rPr>
        <w:t xml:space="preserve">. Заседания инвентаризационной комиссии проводятся </w:t>
      </w:r>
      <w:r w:rsidR="002F203E">
        <w:rPr>
          <w:rFonts w:ascii="Times New Roman" w:hAnsi="Times New Roman"/>
          <w:bCs/>
          <w:sz w:val="28"/>
        </w:rPr>
        <w:t>не реже одного раза в полугодие</w:t>
      </w:r>
      <w:r>
        <w:rPr>
          <w:rFonts w:ascii="Times New Roman" w:hAnsi="Times New Roman"/>
          <w:bCs/>
          <w:sz w:val="28"/>
        </w:rPr>
        <w:t>.</w:t>
      </w:r>
    </w:p>
    <w:p w:rsidR="00B227D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. Заседание инвентаризационной комиссии считается правомочным, если в нем участвует более </w:t>
      </w:r>
      <w:r w:rsidR="002F203E">
        <w:rPr>
          <w:rFonts w:ascii="Times New Roman" w:hAnsi="Times New Roman"/>
          <w:bCs/>
          <w:sz w:val="28"/>
        </w:rPr>
        <w:t>пятидесяти процентов</w:t>
      </w:r>
      <w:r>
        <w:rPr>
          <w:rFonts w:ascii="Times New Roman" w:hAnsi="Times New Roman"/>
          <w:bCs/>
          <w:sz w:val="28"/>
        </w:rPr>
        <w:t xml:space="preserve"> от общего числа её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23691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9</w:t>
      </w:r>
      <w:r>
        <w:rPr>
          <w:rFonts w:ascii="Times New Roman" w:hAnsi="Times New Roman"/>
          <w:bCs/>
          <w:sz w:val="28"/>
        </w:rPr>
        <w:t>. Решения инвентаризационной комиссии принимаются простым большинством голосов присутствующих на заседании её членов путем открытого голосования.</w:t>
      </w:r>
    </w:p>
    <w:p w:rsidR="00236916" w:rsidRDefault="0023691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Решения инвентаризационной комиссии оформляются в день их принятия протоколом, который подписывается председате</w:t>
      </w:r>
      <w:r w:rsidR="00EB6389">
        <w:rPr>
          <w:rFonts w:ascii="Times New Roman" w:hAnsi="Times New Roman"/>
          <w:bCs/>
          <w:sz w:val="28"/>
        </w:rPr>
        <w:t xml:space="preserve">лем инвентаризационной комиссии, а в его отсутствие – заместителем председателя и принявшими участие в заседании членами инвентаризационной комиссии. Протокол заседания инвентаризационной комиссии ведет секретарь инвентаризационной комиссии. Протокол заседания составляется в </w:t>
      </w:r>
      <w:r w:rsidR="002F203E">
        <w:rPr>
          <w:rFonts w:ascii="Times New Roman" w:hAnsi="Times New Roman"/>
          <w:bCs/>
          <w:sz w:val="28"/>
        </w:rPr>
        <w:t>одном</w:t>
      </w:r>
      <w:r w:rsidR="00EB6389">
        <w:rPr>
          <w:rFonts w:ascii="Times New Roman" w:hAnsi="Times New Roman"/>
          <w:bCs/>
          <w:sz w:val="28"/>
        </w:rPr>
        <w:t xml:space="preserve"> экземпляр</w:t>
      </w:r>
      <w:r w:rsidR="002F203E">
        <w:rPr>
          <w:rFonts w:ascii="Times New Roman" w:hAnsi="Times New Roman"/>
          <w:bCs/>
          <w:sz w:val="28"/>
        </w:rPr>
        <w:t>е</w:t>
      </w:r>
      <w:r w:rsidR="00EB6389">
        <w:rPr>
          <w:rFonts w:ascii="Times New Roman" w:hAnsi="Times New Roman"/>
          <w:bCs/>
          <w:sz w:val="28"/>
        </w:rPr>
        <w:t>, которы</w:t>
      </w:r>
      <w:r w:rsidR="002F203E">
        <w:rPr>
          <w:rFonts w:ascii="Times New Roman" w:hAnsi="Times New Roman"/>
          <w:bCs/>
          <w:sz w:val="28"/>
        </w:rPr>
        <w:t>й</w:t>
      </w:r>
      <w:r w:rsidR="00EB6389">
        <w:rPr>
          <w:rFonts w:ascii="Times New Roman" w:hAnsi="Times New Roman"/>
          <w:bCs/>
          <w:sz w:val="28"/>
        </w:rPr>
        <w:t xml:space="preserve"> </w:t>
      </w:r>
      <w:r w:rsidR="002F203E">
        <w:rPr>
          <w:rFonts w:ascii="Times New Roman" w:hAnsi="Times New Roman"/>
          <w:bCs/>
          <w:sz w:val="28"/>
        </w:rPr>
        <w:t>находится</w:t>
      </w:r>
      <w:r w:rsidR="00EB6389">
        <w:rPr>
          <w:rFonts w:ascii="Times New Roman" w:hAnsi="Times New Roman"/>
          <w:bCs/>
          <w:sz w:val="28"/>
        </w:rPr>
        <w:t xml:space="preserve"> в инвентаризационной комиссии.</w:t>
      </w:r>
    </w:p>
    <w:p w:rsidR="00EB6389" w:rsidRDefault="00EB6389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B227D6">
        <w:rPr>
          <w:rFonts w:ascii="Times New Roman" w:hAnsi="Times New Roman"/>
          <w:bCs/>
          <w:sz w:val="28"/>
        </w:rPr>
        <w:t>10</w:t>
      </w:r>
      <w:r>
        <w:rPr>
          <w:rFonts w:ascii="Times New Roman" w:hAnsi="Times New Roman"/>
          <w:bCs/>
          <w:sz w:val="28"/>
        </w:rPr>
        <w:t xml:space="preserve">. На заседаниях инвентаризационной комиссии могут присутствовать представители заинтересованных лиц от дворовых территорий, общественных территорий </w:t>
      </w:r>
      <w:r w:rsidR="002F203E">
        <w:rPr>
          <w:rFonts w:ascii="Times New Roman" w:hAnsi="Times New Roman"/>
          <w:bCs/>
          <w:sz w:val="28"/>
        </w:rPr>
        <w:t>и территорий</w:t>
      </w:r>
      <w:r>
        <w:rPr>
          <w:rFonts w:ascii="Times New Roman" w:hAnsi="Times New Roman"/>
          <w:bCs/>
          <w:sz w:val="28"/>
        </w:rPr>
        <w:t xml:space="preserve"> индивидуальной жилой застройки.</w:t>
      </w:r>
      <w:r w:rsidR="008B4EFB">
        <w:rPr>
          <w:rFonts w:ascii="Times New Roman" w:hAnsi="Times New Roman"/>
          <w:bCs/>
          <w:sz w:val="28"/>
        </w:rPr>
        <w:t xml:space="preserve">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8B4EFB" w:rsidRDefault="00B227D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4.11</w:t>
      </w:r>
      <w:r w:rsidR="008B4EFB">
        <w:rPr>
          <w:rFonts w:ascii="Times New Roman" w:hAnsi="Times New Roman"/>
          <w:bCs/>
          <w:sz w:val="28"/>
        </w:rPr>
        <w:t>. Председатель инвентаризационной комиссии:</w:t>
      </w:r>
    </w:p>
    <w:p w:rsidR="00B227D6" w:rsidRDefault="00B227D6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а) </w:t>
      </w:r>
      <w:r w:rsidR="008B4EFB">
        <w:rPr>
          <w:rFonts w:ascii="Times New Roman" w:hAnsi="Times New Roman"/>
          <w:bCs/>
          <w:sz w:val="28"/>
        </w:rPr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B227D6" w:rsidRDefault="008B4EFB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б) </w:t>
      </w:r>
      <w:r w:rsidR="00B227D6"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B227D6" w:rsidRDefault="008B4EFB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подписывает протоколы заседаний и другие документы инвентаризационной комиссии;</w:t>
      </w:r>
    </w:p>
    <w:p w:rsidR="00B227D6" w:rsidRDefault="008B4EFB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г)</w:t>
      </w:r>
      <w:r w:rsidR="00786B72">
        <w:rPr>
          <w:rFonts w:ascii="Times New Roman" w:hAnsi="Times New Roman"/>
          <w:bCs/>
          <w:sz w:val="28"/>
        </w:rPr>
        <w:t xml:space="preserve">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B227D6" w:rsidRDefault="0078342D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д) решает иные вопросы в установленной сфере деятельности инвентаризационной комиссии.</w:t>
      </w:r>
    </w:p>
    <w:p w:rsidR="0078342D" w:rsidRDefault="0078342D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B54639" w:rsidRDefault="00B54639" w:rsidP="00B227D6">
      <w:pPr>
        <w:ind w:left="171" w:firstLine="53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1C4D18">
        <w:rPr>
          <w:rFonts w:ascii="Times New Roman" w:hAnsi="Times New Roman"/>
          <w:bCs/>
          <w:sz w:val="28"/>
        </w:rPr>
        <w:t>12</w:t>
      </w:r>
      <w:r>
        <w:rPr>
          <w:rFonts w:ascii="Times New Roman" w:hAnsi="Times New Roman"/>
          <w:bCs/>
          <w:sz w:val="28"/>
        </w:rPr>
        <w:t>. Секретарь инвентаризационной комиссии:</w:t>
      </w:r>
    </w:p>
    <w:p w:rsidR="00B54639" w:rsidRDefault="00B54639" w:rsidP="00B227D6">
      <w:pPr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готовит проект повестки дня заседания инвентаризационной комиссии;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организует текущую деятельность инвентаризационной комиссии и координирует деятельность её членов;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3 рабочих дней до её заседания, а также об утвержденных планах работы инвентаризационной комиссии; 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г) обеспечивает подготовку информационно-аналитических материалов к заседаниям инвентаризационной комиссии по вопросам, </w:t>
      </w:r>
      <w:r w:rsidR="00B227D6">
        <w:rPr>
          <w:rFonts w:ascii="Times New Roman" w:hAnsi="Times New Roman"/>
          <w:bCs/>
          <w:sz w:val="28"/>
        </w:rPr>
        <w:t xml:space="preserve">включенным </w:t>
      </w:r>
      <w:r w:rsidR="001C4D18">
        <w:rPr>
          <w:rFonts w:ascii="Times New Roman" w:hAnsi="Times New Roman"/>
          <w:bCs/>
          <w:sz w:val="28"/>
        </w:rPr>
        <w:t xml:space="preserve">в </w:t>
      </w:r>
      <w:r w:rsidR="00B227D6">
        <w:rPr>
          <w:rFonts w:ascii="Times New Roman" w:hAnsi="Times New Roman"/>
          <w:bCs/>
          <w:sz w:val="28"/>
        </w:rPr>
        <w:t>повестку</w:t>
      </w:r>
      <w:r>
        <w:rPr>
          <w:rFonts w:ascii="Times New Roman" w:hAnsi="Times New Roman"/>
          <w:bCs/>
          <w:sz w:val="28"/>
        </w:rPr>
        <w:t xml:space="preserve"> дня </w:t>
      </w:r>
      <w:r w:rsidR="002F203E">
        <w:rPr>
          <w:rFonts w:ascii="Times New Roman" w:hAnsi="Times New Roman"/>
          <w:bCs/>
          <w:sz w:val="28"/>
        </w:rPr>
        <w:t xml:space="preserve">заседания </w:t>
      </w:r>
      <w:r>
        <w:rPr>
          <w:rFonts w:ascii="Times New Roman" w:hAnsi="Times New Roman"/>
          <w:bCs/>
          <w:sz w:val="28"/>
        </w:rPr>
        <w:t>инвентаризационной комиссии;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д) осуществляет </w:t>
      </w:r>
      <w:proofErr w:type="gramStart"/>
      <w:r>
        <w:rPr>
          <w:rFonts w:ascii="Times New Roman" w:hAnsi="Times New Roman"/>
          <w:bCs/>
          <w:sz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</w:rPr>
        <w:t xml:space="preserve"> исполнением протокольных решений инвентаризационной комиссии;</w:t>
      </w:r>
    </w:p>
    <w:p w:rsidR="00B54639" w:rsidRDefault="00B54639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е) решает иные вопросы по поручению председателя инвентаризационной комиссии.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</w:t>
      </w:r>
      <w:proofErr w:type="gramStart"/>
      <w:r>
        <w:rPr>
          <w:rFonts w:ascii="Times New Roman" w:hAnsi="Times New Roman"/>
          <w:bCs/>
          <w:sz w:val="28"/>
        </w:rPr>
        <w:t>е-</w:t>
      </w:r>
      <w:proofErr w:type="gramEnd"/>
      <w:r>
        <w:rPr>
          <w:rFonts w:ascii="Times New Roman" w:hAnsi="Times New Roman"/>
          <w:bCs/>
          <w:sz w:val="28"/>
        </w:rPr>
        <w:t xml:space="preserve"> по поручению заместителя председателя инвентаризационной комиссии.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</w:t>
      </w:r>
      <w:r w:rsidR="001C4D18">
        <w:rPr>
          <w:rFonts w:ascii="Times New Roman" w:hAnsi="Times New Roman"/>
          <w:bCs/>
          <w:sz w:val="28"/>
        </w:rPr>
        <w:t>13</w:t>
      </w:r>
      <w:r>
        <w:rPr>
          <w:rFonts w:ascii="Times New Roman" w:hAnsi="Times New Roman"/>
          <w:bCs/>
          <w:sz w:val="28"/>
        </w:rPr>
        <w:t>. Члены инвентаризационной комиссии: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а) участвуют в мероприятиях, проводимых инвентаризационной комиссией, а </w:t>
      </w:r>
      <w:r w:rsidR="00B227D6">
        <w:rPr>
          <w:rFonts w:ascii="Times New Roman" w:hAnsi="Times New Roman"/>
          <w:bCs/>
          <w:sz w:val="28"/>
        </w:rPr>
        <w:t>также</w:t>
      </w:r>
      <w:r>
        <w:rPr>
          <w:rFonts w:ascii="Times New Roman" w:hAnsi="Times New Roman"/>
          <w:bCs/>
          <w:sz w:val="28"/>
        </w:rPr>
        <w:t xml:space="preserve"> в подготовке материалов по рассматриваемым вопросам;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вносят предложения по формированию повестки дня заседаний инвентаризационной комиссии;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высказывают своё мнение по существу обсуждаемых вопросов на заседании инвентаризационной комиссии;</w:t>
      </w:r>
    </w:p>
    <w:p w:rsidR="005217EE" w:rsidRDefault="005217EE" w:rsidP="00B227D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г) обладают равными правами при обсуждении вопросов и голосовании на заседании инвентаризационной комиссии.</w:t>
      </w:r>
    </w:p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0D041C" w:rsidRDefault="000D041C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0D041C" w:rsidRDefault="000D041C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0D041C" w:rsidRDefault="000D041C" w:rsidP="000D041C">
      <w:pPr>
        <w:spacing w:line="240" w:lineRule="exact"/>
        <w:ind w:left="113" w:firstLine="5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Первый заместитель главы администрации </w:t>
      </w:r>
    </w:p>
    <w:p w:rsidR="000D041C" w:rsidRDefault="000D041C" w:rsidP="000D041C">
      <w:pPr>
        <w:spacing w:line="240" w:lineRule="exact"/>
        <w:ind w:left="113" w:firstLine="5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Благодарненского муниципального</w:t>
      </w:r>
    </w:p>
    <w:p w:rsidR="000D041C" w:rsidRDefault="000D041C" w:rsidP="000D041C">
      <w:pPr>
        <w:spacing w:line="240" w:lineRule="exact"/>
        <w:ind w:left="113" w:firstLine="5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округа Ставропольского края                                             Н.Д. Федюнина</w:t>
      </w:r>
    </w:p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B227D6" w:rsidRDefault="00B227D6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2F203E" w:rsidRDefault="002F203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1F8A" w:rsidRDefault="00CD1F8A" w:rsidP="00CD1F8A">
      <w:pPr>
        <w:pStyle w:val="ConsPlusNormal"/>
      </w:pPr>
    </w:p>
    <w:p w:rsidR="00CD1F8A" w:rsidRDefault="00CD1F8A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F20993" w:rsidRDefault="00F20993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9D287E" w:rsidRDefault="009D287E" w:rsidP="00CD1F8A">
      <w:pPr>
        <w:pStyle w:val="ConsPlusNormal"/>
      </w:pPr>
    </w:p>
    <w:p w:rsidR="009D287E" w:rsidRDefault="009D287E" w:rsidP="00CD1F8A">
      <w:pPr>
        <w:pStyle w:val="ConsPlusNormal"/>
      </w:pPr>
    </w:p>
    <w:tbl>
      <w:tblPr>
        <w:tblStyle w:val="ab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46"/>
      </w:tblGrid>
      <w:tr w:rsidR="00F20993" w:rsidTr="00F20993">
        <w:tc>
          <w:tcPr>
            <w:tcW w:w="4710" w:type="dxa"/>
          </w:tcPr>
          <w:p w:rsidR="00F20993" w:rsidRDefault="00F20993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746" w:type="dxa"/>
          </w:tcPr>
          <w:p w:rsidR="00F20993" w:rsidRDefault="00A531CD" w:rsidP="00F2099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УТВЕРЖДЕН</w:t>
            </w:r>
          </w:p>
          <w:p w:rsidR="00F20993" w:rsidRDefault="00A531CD" w:rsidP="00F2099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постановлением</w:t>
            </w:r>
            <w:r w:rsidR="00F20993">
              <w:rPr>
                <w:rFonts w:ascii="Times New Roman" w:hAnsi="Times New Roman"/>
                <w:bCs/>
                <w:sz w:val="28"/>
              </w:rPr>
              <w:t xml:space="preserve"> администрации Благодарненского </w:t>
            </w:r>
            <w:r w:rsidR="00181621">
              <w:rPr>
                <w:rFonts w:ascii="Times New Roman" w:hAnsi="Times New Roman"/>
                <w:bCs/>
                <w:sz w:val="28"/>
              </w:rPr>
              <w:t>муниципального</w:t>
            </w:r>
            <w:r w:rsidR="00F20993">
              <w:rPr>
                <w:rFonts w:ascii="Times New Roman" w:hAnsi="Times New Roman"/>
                <w:bCs/>
                <w:sz w:val="28"/>
              </w:rPr>
              <w:t xml:space="preserve"> округа Ставропольского края</w:t>
            </w:r>
          </w:p>
          <w:p w:rsidR="004F2705" w:rsidRDefault="004F2705" w:rsidP="00EC5D2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от </w:t>
            </w:r>
          </w:p>
        </w:tc>
      </w:tr>
    </w:tbl>
    <w:p w:rsidR="005217EE" w:rsidRDefault="005217EE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F20993" w:rsidRDefault="00F20993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A531CD" w:rsidRDefault="00A531CD" w:rsidP="007B2E5C">
      <w:pPr>
        <w:ind w:firstLine="0"/>
        <w:rPr>
          <w:rFonts w:ascii="Times New Roman" w:hAnsi="Times New Roman"/>
          <w:bCs/>
          <w:sz w:val="28"/>
        </w:rPr>
      </w:pPr>
    </w:p>
    <w:p w:rsidR="00F20993" w:rsidRDefault="00F20993" w:rsidP="00F20993">
      <w:pPr>
        <w:spacing w:line="240" w:lineRule="exact"/>
        <w:ind w:left="113" w:firstLine="57"/>
        <w:jc w:val="center"/>
        <w:rPr>
          <w:rFonts w:ascii="Times New Roman" w:hAnsi="Times New Roman"/>
          <w:bCs/>
          <w:sz w:val="28"/>
        </w:rPr>
      </w:pPr>
      <w:r w:rsidRPr="00F20993">
        <w:rPr>
          <w:rFonts w:ascii="Times New Roman" w:eastAsia="Times New Roman" w:hAnsi="Times New Roman"/>
          <w:sz w:val="28"/>
          <w:szCs w:val="28"/>
        </w:rPr>
        <w:t>СОСТАВ</w:t>
      </w:r>
    </w:p>
    <w:p w:rsidR="00F20993" w:rsidRDefault="000B67CC" w:rsidP="00F20993">
      <w:pPr>
        <w:spacing w:line="240" w:lineRule="exact"/>
        <w:ind w:left="113" w:firstLine="5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края, нуждающи</w:t>
      </w:r>
      <w:r w:rsidR="002F203E">
        <w:rPr>
          <w:rFonts w:ascii="Times New Roman" w:hAnsi="Times New Roman"/>
          <w:sz w:val="28"/>
          <w:szCs w:val="28"/>
          <w:lang w:eastAsia="ru-RU"/>
        </w:rPr>
        <w:t>хся в благоустройстве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в рамках муниципальной программы «Формирование современной городской среды </w:t>
      </w:r>
    </w:p>
    <w:p w:rsidR="005217EE" w:rsidRDefault="000B67CC" w:rsidP="00F20993">
      <w:pPr>
        <w:spacing w:line="240" w:lineRule="exact"/>
        <w:ind w:left="113" w:firstLine="5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bCs/>
          <w:sz w:val="28"/>
        </w:rPr>
        <w:t>»</w:t>
      </w:r>
    </w:p>
    <w:p w:rsidR="000B67CC" w:rsidRDefault="000B67CC" w:rsidP="00B54639">
      <w:pPr>
        <w:ind w:left="114" w:firstLine="57"/>
        <w:rPr>
          <w:rFonts w:ascii="Times New Roman" w:hAnsi="Times New Roman"/>
          <w:bCs/>
          <w:sz w:val="28"/>
        </w:rPr>
      </w:pPr>
    </w:p>
    <w:tbl>
      <w:tblPr>
        <w:tblStyle w:val="ab"/>
        <w:tblW w:w="9492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5953"/>
        <w:gridCol w:w="284"/>
        <w:gridCol w:w="142"/>
      </w:tblGrid>
      <w:tr w:rsidR="00F20993" w:rsidTr="00A531CD">
        <w:trPr>
          <w:gridAfter w:val="1"/>
          <w:wAfter w:w="142" w:type="dxa"/>
        </w:trPr>
        <w:tc>
          <w:tcPr>
            <w:tcW w:w="3113" w:type="dxa"/>
          </w:tcPr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Ким Сергей</w:t>
            </w:r>
          </w:p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Владиславович</w:t>
            </w:r>
          </w:p>
        </w:tc>
        <w:tc>
          <w:tcPr>
            <w:tcW w:w="6237" w:type="dxa"/>
            <w:gridSpan w:val="2"/>
          </w:tcPr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главы администрации</w:t>
            </w:r>
            <w:r w:rsidR="00F16CB6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F16CB6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начальник управления по делам территорий администрации Благодарненского </w:t>
            </w:r>
            <w:r w:rsidR="00181621">
              <w:rPr>
                <w:rFonts w:ascii="Times New Roman" w:hAnsi="Times New Roman"/>
                <w:bCs/>
                <w:sz w:val="28"/>
              </w:rPr>
              <w:t>муниципального</w:t>
            </w:r>
            <w:r>
              <w:rPr>
                <w:rFonts w:ascii="Times New Roman" w:hAnsi="Times New Roman"/>
                <w:bCs/>
                <w:sz w:val="28"/>
              </w:rPr>
              <w:t xml:space="preserve"> округа Ставропольского края, председатель инвентаризационной комиссии</w:t>
            </w:r>
          </w:p>
        </w:tc>
      </w:tr>
      <w:tr w:rsidR="00F20993" w:rsidTr="00A531CD">
        <w:trPr>
          <w:gridAfter w:val="1"/>
          <w:wAfter w:w="142" w:type="dxa"/>
        </w:trPr>
        <w:tc>
          <w:tcPr>
            <w:tcW w:w="3113" w:type="dxa"/>
          </w:tcPr>
          <w:p w:rsidR="00F20993" w:rsidRPr="00B227D6" w:rsidRDefault="00F20993" w:rsidP="002F203E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Дулепова</w:t>
            </w:r>
            <w:proofErr w:type="spellEnd"/>
            <w:r w:rsidRPr="00B22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</w:p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B227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6237" w:type="dxa"/>
            <w:gridSpan w:val="2"/>
          </w:tcPr>
          <w:p w:rsidR="00F20993" w:rsidRDefault="00F20993" w:rsidP="002F203E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Общественного совета Благодарненского </w:t>
            </w:r>
            <w:r w:rsidR="0018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края, </w:t>
            </w:r>
            <w:r>
              <w:rPr>
                <w:rFonts w:ascii="Times New Roman" w:hAnsi="Times New Roman"/>
                <w:bCs/>
                <w:sz w:val="28"/>
              </w:rPr>
              <w:t>заместитель председателя инвентаризационной комиссии /по согласованию/</w:t>
            </w:r>
          </w:p>
        </w:tc>
      </w:tr>
      <w:tr w:rsidR="00F20993" w:rsidTr="00A531CD">
        <w:trPr>
          <w:gridAfter w:val="1"/>
          <w:wAfter w:w="142" w:type="dxa"/>
        </w:trPr>
        <w:tc>
          <w:tcPr>
            <w:tcW w:w="3113" w:type="dxa"/>
          </w:tcPr>
          <w:p w:rsidR="00F20993" w:rsidRDefault="00EC5D2E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Ирина Андреевна</w:t>
            </w:r>
          </w:p>
        </w:tc>
        <w:tc>
          <w:tcPr>
            <w:tcW w:w="6237" w:type="dxa"/>
            <w:gridSpan w:val="2"/>
          </w:tcPr>
          <w:p w:rsidR="00F20993" w:rsidRDefault="00F20993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ведущий специалист территориального отдела город Благодарный управления по делам территорий администрации Благодарненского </w:t>
            </w:r>
            <w:r w:rsidR="00181621">
              <w:rPr>
                <w:rFonts w:ascii="Times New Roman" w:hAnsi="Times New Roman"/>
                <w:bCs/>
                <w:sz w:val="28"/>
              </w:rPr>
              <w:t>муниципального</w:t>
            </w:r>
            <w:r>
              <w:rPr>
                <w:rFonts w:ascii="Times New Roman" w:hAnsi="Times New Roman"/>
                <w:bCs/>
                <w:sz w:val="28"/>
              </w:rPr>
              <w:t xml:space="preserve"> округа Ставропольского края, секретарь инвентаризационной комиссии</w:t>
            </w:r>
          </w:p>
          <w:p w:rsidR="00F20993" w:rsidRDefault="00F20993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7E4872" w:rsidTr="00A531CD">
        <w:trPr>
          <w:gridAfter w:val="2"/>
          <w:wAfter w:w="426" w:type="dxa"/>
        </w:trPr>
        <w:tc>
          <w:tcPr>
            <w:tcW w:w="9066" w:type="dxa"/>
            <w:gridSpan w:val="2"/>
          </w:tcPr>
          <w:p w:rsidR="007E4872" w:rsidRDefault="007E4872" w:rsidP="00F20993">
            <w:pPr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инвентаризационной комиссии:</w:t>
            </w:r>
          </w:p>
          <w:p w:rsidR="007E4872" w:rsidRDefault="007E4872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9A5E77" w:rsidTr="00A531CD">
        <w:tc>
          <w:tcPr>
            <w:tcW w:w="3113" w:type="dxa"/>
          </w:tcPr>
          <w:p w:rsidR="009A5E77" w:rsidRPr="00EC7832" w:rsidRDefault="009A5E77" w:rsidP="009A5E77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 w:rsidRPr="00EC7832">
              <w:rPr>
                <w:rFonts w:ascii="Times New Roman" w:hAnsi="Times New Roman"/>
                <w:sz w:val="28"/>
              </w:rPr>
              <w:t>Барсукова</w:t>
            </w:r>
            <w:proofErr w:type="spellEnd"/>
            <w:r w:rsidRPr="00EC7832">
              <w:rPr>
                <w:rFonts w:ascii="Times New Roman" w:hAnsi="Times New Roman"/>
                <w:sz w:val="28"/>
              </w:rPr>
              <w:t xml:space="preserve"> Ольга Ивановна</w:t>
            </w:r>
          </w:p>
        </w:tc>
        <w:tc>
          <w:tcPr>
            <w:tcW w:w="6379" w:type="dxa"/>
            <w:gridSpan w:val="3"/>
          </w:tcPr>
          <w:p w:rsidR="009A5E77" w:rsidRPr="00EC7832" w:rsidRDefault="009A5E77" w:rsidP="009A5E77">
            <w:pPr>
              <w:ind w:firstLine="0"/>
              <w:rPr>
                <w:rFonts w:ascii="Times New Roman" w:hAnsi="Times New Roman"/>
                <w:sz w:val="28"/>
              </w:rPr>
            </w:pPr>
            <w:r w:rsidRPr="00EC7832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spellStart"/>
            <w:r w:rsidRPr="00EC7832">
              <w:rPr>
                <w:rFonts w:ascii="Times New Roman" w:hAnsi="Times New Roman"/>
                <w:sz w:val="28"/>
              </w:rPr>
              <w:t>Благодарненской</w:t>
            </w:r>
            <w:proofErr w:type="spellEnd"/>
            <w:r w:rsidRPr="00EC7832">
              <w:rPr>
                <w:rFonts w:ascii="Times New Roman" w:hAnsi="Times New Roman"/>
                <w:sz w:val="28"/>
              </w:rPr>
              <w:t xml:space="preserve"> территориальной организации Общероссийского Профсоюза образования 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Гончаров Михаил 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Евгеньевич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депутат </w:t>
            </w:r>
            <w:r w:rsidRPr="00A358C9">
              <w:rPr>
                <w:rFonts w:ascii="Times New Roman" w:hAnsi="Times New Roman"/>
                <w:bCs/>
                <w:sz w:val="28"/>
              </w:rPr>
              <w:t>Сове</w:t>
            </w:r>
            <w:r>
              <w:rPr>
                <w:rFonts w:ascii="Times New Roman" w:hAnsi="Times New Roman"/>
                <w:bCs/>
                <w:sz w:val="28"/>
              </w:rPr>
              <w:t xml:space="preserve">та депутатов </w:t>
            </w:r>
            <w:r w:rsidRPr="00A358C9">
              <w:rPr>
                <w:rFonts w:ascii="Times New Roman" w:hAnsi="Times New Roman"/>
                <w:bCs/>
                <w:sz w:val="28"/>
              </w:rPr>
              <w:t>Благ</w:t>
            </w:r>
            <w:r>
              <w:rPr>
                <w:rFonts w:ascii="Times New Roman" w:hAnsi="Times New Roman"/>
                <w:bCs/>
                <w:sz w:val="28"/>
              </w:rPr>
              <w:t xml:space="preserve">одарненского </w:t>
            </w:r>
            <w:r w:rsidR="00181621">
              <w:rPr>
                <w:rFonts w:ascii="Times New Roman" w:hAnsi="Times New Roman"/>
                <w:bCs/>
                <w:sz w:val="28"/>
              </w:rPr>
              <w:t>муниципального</w:t>
            </w:r>
            <w:r>
              <w:rPr>
                <w:rFonts w:ascii="Times New Roman" w:hAnsi="Times New Roman"/>
                <w:bCs/>
                <w:sz w:val="28"/>
              </w:rPr>
              <w:t xml:space="preserve"> округа </w:t>
            </w:r>
            <w:r w:rsidRPr="00A358C9">
              <w:rPr>
                <w:rFonts w:ascii="Times New Roman" w:hAnsi="Times New Roman"/>
                <w:bCs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Гринько Татьяна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Владимировна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ст</w:t>
            </w:r>
            <w:r w:rsidR="007B2E5C">
              <w:rPr>
                <w:rFonts w:ascii="Times New Roman" w:hAnsi="Times New Roman"/>
                <w:bCs/>
                <w:sz w:val="28"/>
              </w:rPr>
              <w:t>аршая</w:t>
            </w:r>
            <w:r>
              <w:rPr>
                <w:rFonts w:ascii="Times New Roman" w:hAnsi="Times New Roman"/>
                <w:bCs/>
                <w:sz w:val="28"/>
              </w:rPr>
              <w:t xml:space="preserve"> по многоквартирному дому по адресу: </w:t>
            </w:r>
            <w:proofErr w:type="spellStart"/>
            <w:r w:rsidR="007B2E5C">
              <w:rPr>
                <w:rFonts w:ascii="Times New Roman" w:hAnsi="Times New Roman"/>
                <w:bCs/>
                <w:sz w:val="28"/>
              </w:rPr>
              <w:t>г</w:t>
            </w:r>
            <w:proofErr w:type="gramStart"/>
            <w:r w:rsidR="007B2E5C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лагодарный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, ул. Первомайская, д.36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B227D6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Добриков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Денис </w:t>
            </w:r>
          </w:p>
          <w:p w:rsidR="006F3DC1" w:rsidRDefault="006F3DC1" w:rsidP="00B227D6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Евгеньевич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начальник отдела дорожного хозяйства управления по делам территорий администрации Благодарненского </w:t>
            </w:r>
            <w:r w:rsidR="00181621">
              <w:rPr>
                <w:rFonts w:ascii="Times New Roman" w:hAnsi="Times New Roman"/>
                <w:bCs/>
                <w:sz w:val="28"/>
              </w:rPr>
              <w:t>муниципального</w:t>
            </w:r>
            <w:r>
              <w:rPr>
                <w:rFonts w:ascii="Times New Roman" w:hAnsi="Times New Roman"/>
                <w:bCs/>
                <w:sz w:val="28"/>
              </w:rPr>
              <w:t xml:space="preserve"> округа </w:t>
            </w:r>
            <w:r>
              <w:rPr>
                <w:rFonts w:ascii="Times New Roman" w:hAnsi="Times New Roman"/>
                <w:bCs/>
                <w:sz w:val="28"/>
              </w:rPr>
              <w:lastRenderedPageBreak/>
              <w:t>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Pr="00EC5D2E" w:rsidRDefault="00EC5D2E" w:rsidP="00A531CD">
            <w:pPr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EC5D2E">
              <w:rPr>
                <w:rFonts w:ascii="Times New Roman" w:hAnsi="Times New Roman"/>
                <w:bCs/>
                <w:sz w:val="28"/>
              </w:rPr>
              <w:lastRenderedPageBreak/>
              <w:t>Гапонюк</w:t>
            </w:r>
            <w:proofErr w:type="spellEnd"/>
            <w:r w:rsidRPr="00EC5D2E">
              <w:rPr>
                <w:rFonts w:ascii="Times New Roman" w:hAnsi="Times New Roman"/>
                <w:bCs/>
                <w:sz w:val="28"/>
              </w:rPr>
              <w:t xml:space="preserve"> Роман Леонидович</w:t>
            </w:r>
          </w:p>
        </w:tc>
        <w:tc>
          <w:tcPr>
            <w:tcW w:w="6379" w:type="dxa"/>
            <w:gridSpan w:val="3"/>
          </w:tcPr>
          <w:p w:rsidR="006F3DC1" w:rsidRPr="00EC5D2E" w:rsidRDefault="006F3DC1" w:rsidP="00EC5D2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D2E">
              <w:rPr>
                <w:rFonts w:ascii="Times New Roman" w:hAnsi="Times New Roman"/>
                <w:bCs/>
                <w:sz w:val="28"/>
              </w:rPr>
              <w:t>начальник отдела</w:t>
            </w:r>
            <w:r w:rsidR="00EC5D2E" w:rsidRPr="00EC5D2E">
              <w:rPr>
                <w:rFonts w:ascii="Times New Roman" w:hAnsi="Times New Roman"/>
                <w:bCs/>
                <w:sz w:val="28"/>
              </w:rPr>
              <w:t xml:space="preserve"> коммунального хозяйства </w:t>
            </w:r>
            <w:r w:rsidRPr="00EC5D2E">
              <w:rPr>
                <w:rFonts w:ascii="Times New Roman" w:hAnsi="Times New Roman"/>
                <w:bCs/>
                <w:sz w:val="28"/>
              </w:rPr>
              <w:t xml:space="preserve"> управления по делам территорий администрации Благодарненского </w:t>
            </w:r>
            <w:r w:rsidR="00181621" w:rsidRPr="00EC5D2E">
              <w:rPr>
                <w:rFonts w:ascii="Times New Roman" w:hAnsi="Times New Roman"/>
                <w:bCs/>
                <w:sz w:val="28"/>
              </w:rPr>
              <w:t>муниципального</w:t>
            </w:r>
            <w:r w:rsidRPr="00EC5D2E">
              <w:rPr>
                <w:rFonts w:ascii="Times New Roman" w:hAnsi="Times New Roman"/>
                <w:bCs/>
                <w:sz w:val="28"/>
              </w:rPr>
              <w:t xml:space="preserve"> округа 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Карабанова Надежда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Ивановна</w:t>
            </w:r>
          </w:p>
        </w:tc>
        <w:tc>
          <w:tcPr>
            <w:tcW w:w="6379" w:type="dxa"/>
            <w:gridSpan w:val="3"/>
          </w:tcPr>
          <w:p w:rsidR="006F3DC1" w:rsidRDefault="007B2E5C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</w:t>
            </w:r>
            <w:r w:rsidR="006F3DC1">
              <w:rPr>
                <w:rFonts w:ascii="Times New Roman" w:hAnsi="Times New Roman"/>
                <w:bCs/>
                <w:sz w:val="28"/>
              </w:rPr>
              <w:t>тарш</w:t>
            </w:r>
            <w:r>
              <w:rPr>
                <w:rFonts w:ascii="Times New Roman" w:hAnsi="Times New Roman"/>
                <w:bCs/>
                <w:sz w:val="28"/>
              </w:rPr>
              <w:t xml:space="preserve">ая по многоквартирному дому по адресу: 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лагодарный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, п</w:t>
            </w:r>
            <w:r w:rsidR="006F3DC1">
              <w:rPr>
                <w:rFonts w:ascii="Times New Roman" w:hAnsi="Times New Roman"/>
                <w:bCs/>
                <w:sz w:val="28"/>
              </w:rPr>
              <w:t>р. 60 лет Октября</w:t>
            </w:r>
            <w:r>
              <w:rPr>
                <w:rFonts w:ascii="Times New Roman" w:hAnsi="Times New Roman"/>
                <w:bCs/>
                <w:sz w:val="28"/>
              </w:rPr>
              <w:t>,</w:t>
            </w:r>
            <w:r w:rsidR="006F3DC1">
              <w:rPr>
                <w:rFonts w:ascii="Times New Roman" w:hAnsi="Times New Roman"/>
                <w:bCs/>
                <w:sz w:val="28"/>
              </w:rPr>
              <w:t xml:space="preserve"> д.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F3DC1">
              <w:rPr>
                <w:rFonts w:ascii="Times New Roman" w:hAnsi="Times New Roman"/>
                <w:bCs/>
                <w:sz w:val="28"/>
              </w:rPr>
              <w:t>14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Pr="00EC5D2E" w:rsidRDefault="00EC5D2E" w:rsidP="007E4872">
            <w:pPr>
              <w:ind w:firstLine="0"/>
              <w:rPr>
                <w:rFonts w:ascii="Times New Roman" w:hAnsi="Times New Roman"/>
                <w:bCs/>
                <w:sz w:val="28"/>
                <w:highlight w:val="yellow"/>
              </w:rPr>
            </w:pPr>
            <w:r w:rsidRPr="006F6623">
              <w:rPr>
                <w:rFonts w:ascii="Times New Roman" w:hAnsi="Times New Roman"/>
                <w:bCs/>
                <w:sz w:val="28"/>
              </w:rPr>
              <w:t>Демченко Елена Николаевна</w:t>
            </w:r>
          </w:p>
        </w:tc>
        <w:tc>
          <w:tcPr>
            <w:tcW w:w="6379" w:type="dxa"/>
            <w:gridSpan w:val="3"/>
          </w:tcPr>
          <w:p w:rsidR="006F3DC1" w:rsidRPr="00EC5D2E" w:rsidRDefault="00EC5D2E" w:rsidP="007E4872">
            <w:pPr>
              <w:ind w:firstLine="0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Заместитель начальника </w:t>
            </w:r>
            <w:r w:rsidRPr="00EC5D2E">
              <w:rPr>
                <w:rFonts w:ascii="Times New Roman" w:hAnsi="Times New Roman"/>
                <w:bCs/>
                <w:sz w:val="28"/>
              </w:rPr>
              <w:t>управления по делам территорий администрации Благодарненского муниципального округа 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Сазанова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Наталья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Михайловна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Старшая </w:t>
            </w:r>
            <w:r w:rsidR="007B2E5C">
              <w:rPr>
                <w:rFonts w:ascii="Times New Roman" w:hAnsi="Times New Roman"/>
                <w:bCs/>
                <w:sz w:val="28"/>
              </w:rPr>
              <w:t xml:space="preserve">по многоквартирному дому по адресу:  </w:t>
            </w:r>
            <w:proofErr w:type="spellStart"/>
            <w:r w:rsidR="007B2E5C">
              <w:rPr>
                <w:rFonts w:ascii="Times New Roman" w:hAnsi="Times New Roman"/>
                <w:bCs/>
                <w:sz w:val="28"/>
              </w:rPr>
              <w:t>г</w:t>
            </w:r>
            <w:proofErr w:type="gramStart"/>
            <w:r w:rsidR="007B2E5C">
              <w:rPr>
                <w:rFonts w:ascii="Times New Roman" w:hAnsi="Times New Roman"/>
                <w:bCs/>
                <w:sz w:val="28"/>
              </w:rPr>
              <w:t>.Б</w:t>
            </w:r>
            <w:proofErr w:type="gramEnd"/>
            <w:r w:rsidR="007B2E5C">
              <w:rPr>
                <w:rFonts w:ascii="Times New Roman" w:hAnsi="Times New Roman"/>
                <w:bCs/>
                <w:sz w:val="28"/>
              </w:rPr>
              <w:t>лагодарный</w:t>
            </w:r>
            <w:proofErr w:type="spellEnd"/>
            <w:r w:rsidR="007B2E5C">
              <w:rPr>
                <w:rFonts w:ascii="Times New Roman" w:hAnsi="Times New Roman"/>
                <w:bCs/>
                <w:sz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</w:rPr>
              <w:t>пл. Маяковского</w:t>
            </w:r>
            <w:r w:rsidR="007B2E5C">
              <w:rPr>
                <w:rFonts w:ascii="Times New Roman" w:hAnsi="Times New Roman"/>
                <w:bCs/>
                <w:sz w:val="28"/>
              </w:rPr>
              <w:t>,</w:t>
            </w:r>
            <w:r>
              <w:rPr>
                <w:rFonts w:ascii="Times New Roman" w:hAnsi="Times New Roman"/>
                <w:bCs/>
                <w:sz w:val="28"/>
              </w:rPr>
              <w:t xml:space="preserve"> д.5 (по согласованию)</w:t>
            </w:r>
          </w:p>
        </w:tc>
      </w:tr>
      <w:tr w:rsidR="006F3DC1" w:rsidTr="00A531CD">
        <w:tc>
          <w:tcPr>
            <w:tcW w:w="3113" w:type="dxa"/>
          </w:tcPr>
          <w:p w:rsidR="006F3DC1" w:rsidRPr="006F6623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6F6623">
              <w:rPr>
                <w:rFonts w:ascii="Times New Roman" w:hAnsi="Times New Roman"/>
                <w:bCs/>
                <w:sz w:val="28"/>
              </w:rPr>
              <w:t>Слепичева</w:t>
            </w:r>
            <w:proofErr w:type="spellEnd"/>
            <w:r w:rsidRPr="006F6623">
              <w:rPr>
                <w:rFonts w:ascii="Times New Roman" w:hAnsi="Times New Roman"/>
                <w:bCs/>
                <w:sz w:val="28"/>
              </w:rPr>
              <w:t xml:space="preserve"> Ирина</w:t>
            </w:r>
          </w:p>
          <w:p w:rsidR="006F3DC1" w:rsidRPr="006F6623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6F6623">
              <w:rPr>
                <w:rFonts w:ascii="Times New Roman" w:hAnsi="Times New Roman"/>
                <w:bCs/>
                <w:sz w:val="28"/>
              </w:rPr>
              <w:t>Ивановна</w:t>
            </w:r>
          </w:p>
        </w:tc>
        <w:tc>
          <w:tcPr>
            <w:tcW w:w="6379" w:type="dxa"/>
            <w:gridSpan w:val="3"/>
          </w:tcPr>
          <w:p w:rsidR="006F3DC1" w:rsidRPr="006F6623" w:rsidRDefault="00970913" w:rsidP="006F6623">
            <w:pPr>
              <w:ind w:firstLine="0"/>
              <w:rPr>
                <w:rFonts w:ascii="Times New Roman" w:hAnsi="Times New Roman"/>
                <w:bCs/>
                <w:sz w:val="28"/>
                <w:highlight w:val="yellow"/>
              </w:rPr>
            </w:pPr>
            <w:r w:rsidRPr="0097091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управления - начальник отдела архитектуры и градостроительства управления архитектуры, градостроительства, имущественных и земельных отношений администрации Благодарненского муниципального округа 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Pr="006F6623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6F6623">
              <w:rPr>
                <w:rFonts w:ascii="Times New Roman" w:hAnsi="Times New Roman"/>
                <w:bCs/>
                <w:sz w:val="28"/>
              </w:rPr>
              <w:t>Субботина Галина</w:t>
            </w:r>
          </w:p>
          <w:p w:rsidR="006F3DC1" w:rsidRPr="006F6623" w:rsidRDefault="006F3DC1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6F6623">
              <w:rPr>
                <w:rFonts w:ascii="Times New Roman" w:hAnsi="Times New Roman"/>
                <w:bCs/>
                <w:sz w:val="28"/>
              </w:rPr>
              <w:t>Валентиновна</w:t>
            </w:r>
          </w:p>
        </w:tc>
        <w:tc>
          <w:tcPr>
            <w:tcW w:w="6379" w:type="dxa"/>
            <w:gridSpan w:val="3"/>
          </w:tcPr>
          <w:p w:rsidR="006F3DC1" w:rsidRPr="006F6623" w:rsidRDefault="003F3D05" w:rsidP="00772ACD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709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управления - начальник отдела </w:t>
            </w:r>
            <w:r w:rsidR="00772ACD">
              <w:rPr>
                <w:rFonts w:ascii="Times New Roman" w:hAnsi="Times New Roman"/>
                <w:color w:val="000000"/>
                <w:sz w:val="28"/>
                <w:szCs w:val="28"/>
              </w:rPr>
              <w:t>по управлению и распоряжению земельными участками</w:t>
            </w:r>
            <w:r w:rsidRPr="009709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архитектуры, градостроительства, имущественных и земельных отношений администрации Благодарненского муниципального округа 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Pr="00A27FEB" w:rsidRDefault="006F6623" w:rsidP="00B54639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A27FEB">
              <w:rPr>
                <w:rFonts w:ascii="Times New Roman" w:hAnsi="Times New Roman"/>
                <w:bCs/>
                <w:sz w:val="28"/>
              </w:rPr>
              <w:t>Ревякина Антонина Александровна</w:t>
            </w:r>
          </w:p>
        </w:tc>
        <w:tc>
          <w:tcPr>
            <w:tcW w:w="6379" w:type="dxa"/>
            <w:gridSpan w:val="3"/>
          </w:tcPr>
          <w:p w:rsidR="006F3DC1" w:rsidRPr="00A27FEB" w:rsidRDefault="006F6623" w:rsidP="006F6623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A27FEB">
              <w:rPr>
                <w:rFonts w:ascii="Times New Roman" w:hAnsi="Times New Roman"/>
                <w:bCs/>
                <w:sz w:val="28"/>
              </w:rPr>
              <w:t>начальник отдела архитектуры, градостроительства, имущественных и земельных отношений</w:t>
            </w:r>
            <w:r w:rsidR="006F3DC1" w:rsidRPr="00A27FEB">
              <w:rPr>
                <w:rFonts w:ascii="Times New Roman" w:hAnsi="Times New Roman"/>
                <w:bCs/>
                <w:sz w:val="28"/>
              </w:rPr>
              <w:t xml:space="preserve"> администрации Благодарненского </w:t>
            </w:r>
            <w:r w:rsidR="00181621" w:rsidRPr="00A27FEB">
              <w:rPr>
                <w:rFonts w:ascii="Times New Roman" w:hAnsi="Times New Roman"/>
                <w:bCs/>
                <w:sz w:val="28"/>
              </w:rPr>
              <w:t>муниципального</w:t>
            </w:r>
            <w:r w:rsidR="006F3DC1" w:rsidRPr="00A27FEB">
              <w:rPr>
                <w:rFonts w:ascii="Times New Roman" w:hAnsi="Times New Roman"/>
                <w:bCs/>
                <w:sz w:val="28"/>
              </w:rPr>
              <w:t xml:space="preserve"> округа Ставропольского края</w:t>
            </w:r>
          </w:p>
        </w:tc>
      </w:tr>
      <w:tr w:rsidR="006F3DC1" w:rsidTr="00A531CD">
        <w:tc>
          <w:tcPr>
            <w:tcW w:w="3113" w:type="dxa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Суханов Сергей </w:t>
            </w:r>
          </w:p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Витальевич</w:t>
            </w:r>
          </w:p>
        </w:tc>
        <w:tc>
          <w:tcPr>
            <w:tcW w:w="6379" w:type="dxa"/>
            <w:gridSpan w:val="3"/>
          </w:tcPr>
          <w:p w:rsidR="006F3DC1" w:rsidRDefault="006F3DC1" w:rsidP="007E4872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директор муниципального унитарного предприятия «Центр жилищно-коммунального хозяйства» Благодарненского </w:t>
            </w:r>
            <w:r w:rsidR="00181621">
              <w:rPr>
                <w:rFonts w:ascii="Times New Roman" w:hAnsi="Times New Roman"/>
                <w:bCs/>
                <w:sz w:val="28"/>
              </w:rPr>
              <w:t>муниципального</w:t>
            </w:r>
            <w:r>
              <w:rPr>
                <w:rFonts w:ascii="Times New Roman" w:hAnsi="Times New Roman"/>
                <w:bCs/>
                <w:sz w:val="28"/>
              </w:rPr>
              <w:t xml:space="preserve"> округа Ставропольского края</w:t>
            </w:r>
          </w:p>
        </w:tc>
      </w:tr>
    </w:tbl>
    <w:p w:rsidR="00FC171A" w:rsidRDefault="00FC171A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912B7" w:rsidRDefault="00C912B7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CD2AF5" w:rsidRDefault="00CD2AF5" w:rsidP="00CD2AF5">
      <w:pPr>
        <w:spacing w:line="240" w:lineRule="exact"/>
        <w:ind w:left="113" w:firstLine="5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Первый заместитель главы администрации </w:t>
      </w:r>
    </w:p>
    <w:p w:rsidR="00CD2AF5" w:rsidRDefault="00CD2AF5" w:rsidP="00CD2AF5">
      <w:pPr>
        <w:spacing w:line="240" w:lineRule="exact"/>
        <w:ind w:left="113" w:firstLine="5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Благодарненского муниципального</w:t>
      </w:r>
    </w:p>
    <w:p w:rsidR="00CD2AF5" w:rsidRDefault="00CD2AF5" w:rsidP="00CD2AF5">
      <w:pPr>
        <w:spacing w:line="240" w:lineRule="exact"/>
        <w:ind w:left="113" w:firstLine="5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округа Ставропольского края                                             Н.Д. Федюнина</w:t>
      </w:r>
    </w:p>
    <w:p w:rsidR="007E4872" w:rsidRDefault="007E4872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E4872" w:rsidRDefault="007E4872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E4872" w:rsidRDefault="007E4872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B2E5C" w:rsidRDefault="007B2E5C" w:rsidP="00CD2AF5">
      <w:pPr>
        <w:ind w:firstLine="0"/>
        <w:rPr>
          <w:rFonts w:ascii="Times New Roman" w:hAnsi="Times New Roman"/>
          <w:bCs/>
          <w:sz w:val="28"/>
        </w:rPr>
      </w:pPr>
    </w:p>
    <w:p w:rsidR="007B2E5C" w:rsidRDefault="007B2E5C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7B2E5C" w:rsidRDefault="007B2E5C" w:rsidP="00B54639">
      <w:pPr>
        <w:ind w:left="114" w:firstLine="57"/>
        <w:rPr>
          <w:rFonts w:ascii="Times New Roman" w:hAnsi="Times New Roman"/>
          <w:bCs/>
          <w:sz w:val="28"/>
        </w:rPr>
      </w:pPr>
    </w:p>
    <w:p w:rsidR="000B67CC" w:rsidRDefault="000B67CC" w:rsidP="007B2E5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2E5C" w:rsidTr="007B2E5C">
        <w:tc>
          <w:tcPr>
            <w:tcW w:w="4785" w:type="dxa"/>
          </w:tcPr>
          <w:p w:rsidR="007B2E5C" w:rsidRDefault="007B2E5C" w:rsidP="000B67C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B2E5C" w:rsidRDefault="007B2E5C" w:rsidP="000B67C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7B2E5C" w:rsidRDefault="007B2E5C" w:rsidP="000B67C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Благодарненского </w:t>
            </w:r>
            <w:r w:rsidR="001816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  <w:p w:rsidR="004F2705" w:rsidRDefault="004F2705" w:rsidP="000B67C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B67CC" w:rsidRDefault="000B67C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B2E5C" w:rsidRDefault="007B2E5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B2E5C" w:rsidRDefault="007B2E5C" w:rsidP="000B67CC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B2E5C" w:rsidRDefault="007B2E5C" w:rsidP="005217EE">
      <w:pPr>
        <w:spacing w:line="240" w:lineRule="exac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РАФИК </w:t>
      </w:r>
    </w:p>
    <w:p w:rsidR="005217EE" w:rsidRDefault="000B67CC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проведения инвентаризации 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Благодарненского </w:t>
      </w:r>
      <w:r w:rsidR="0018162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</w:t>
      </w:r>
      <w:r w:rsidR="005217EE"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B4FDF" w:rsidRDefault="00BB4FDF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953"/>
        <w:gridCol w:w="4082"/>
      </w:tblGrid>
      <w:tr w:rsidR="00236DFE" w:rsidRPr="003A3435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 инвентаризации</w:t>
            </w:r>
          </w:p>
        </w:tc>
        <w:tc>
          <w:tcPr>
            <w:tcW w:w="4082" w:type="dxa"/>
          </w:tcPr>
          <w:p w:rsidR="00236DFE" w:rsidRPr="003A3435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236DFE" w:rsidRPr="003A3435" w:rsidRDefault="00236DFE" w:rsidP="00F16CB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36DFE" w:rsidRDefault="00236DFE" w:rsidP="00F16CB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6DFE" w:rsidTr="00F16CB6">
        <w:trPr>
          <w:trHeight w:val="1952"/>
        </w:trPr>
        <w:tc>
          <w:tcPr>
            <w:tcW w:w="571" w:type="dxa"/>
            <w:tcBorders>
              <w:right w:val="single" w:sz="4" w:space="0" w:color="auto"/>
            </w:tcBorders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Ленина,176 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Толстого,86 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36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RPr="003A3435" w:rsidTr="00F16CB6">
        <w:tc>
          <w:tcPr>
            <w:tcW w:w="571" w:type="dxa"/>
          </w:tcPr>
          <w:p w:rsidR="00236DFE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4082" w:type="dxa"/>
          </w:tcPr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Pr="003A3435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RPr="003A3435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  <w:tc>
          <w:tcPr>
            <w:tcW w:w="4082" w:type="dxa"/>
          </w:tcPr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Pr="003A3435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RPr="003A3435" w:rsidTr="00F16CB6">
        <w:trPr>
          <w:trHeight w:val="2606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  <w:tc>
          <w:tcPr>
            <w:tcW w:w="4082" w:type="dxa"/>
          </w:tcPr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4FDF" w:rsidRDefault="00BB4FDF" w:rsidP="00BB4FDF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Pr="003A3435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Tr="00F16CB6">
        <w:trPr>
          <w:trHeight w:val="2606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  <w:tc>
          <w:tcPr>
            <w:tcW w:w="4082" w:type="dxa"/>
          </w:tcPr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RPr="003A3435" w:rsidTr="00F16CB6">
        <w:trPr>
          <w:trHeight w:val="1952"/>
        </w:trPr>
        <w:tc>
          <w:tcPr>
            <w:tcW w:w="571" w:type="dxa"/>
          </w:tcPr>
          <w:p w:rsidR="00236DFE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24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25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26</w:t>
            </w:r>
          </w:p>
        </w:tc>
        <w:tc>
          <w:tcPr>
            <w:tcW w:w="4082" w:type="dxa"/>
          </w:tcPr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апреля 2024 года</w:t>
            </w:r>
          </w:p>
          <w:p w:rsidR="00236DFE" w:rsidRPr="003A3435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Tr="00F16CB6">
        <w:trPr>
          <w:trHeight w:val="3260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82" w:type="dxa"/>
          </w:tcPr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BB4FDF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RPr="003A3435" w:rsidTr="00F16CB6">
        <w:trPr>
          <w:trHeight w:val="3220"/>
        </w:trPr>
        <w:tc>
          <w:tcPr>
            <w:tcW w:w="571" w:type="dxa"/>
            <w:vMerge w:val="restart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6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Pr="003A3435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Tr="00F16CB6">
        <w:trPr>
          <w:trHeight w:val="4508"/>
        </w:trPr>
        <w:tc>
          <w:tcPr>
            <w:tcW w:w="571" w:type="dxa"/>
            <w:vMerge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9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RPr="003A3435" w:rsidTr="00F16CB6">
        <w:trPr>
          <w:trHeight w:val="5222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8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12 </w:t>
            </w:r>
          </w:p>
          <w:p w:rsidR="00236DFE" w:rsidRPr="003A3435" w:rsidRDefault="00236DFE" w:rsidP="00F16CB6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52,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54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Pr="003A3435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RPr="003A3435" w:rsidTr="00F16CB6">
        <w:trPr>
          <w:trHeight w:val="1952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Pr="003A3435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Tr="00F16CB6">
        <w:trPr>
          <w:trHeight w:val="1952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50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«А»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RPr="003A3435" w:rsidTr="00F16CB6">
        <w:tc>
          <w:tcPr>
            <w:tcW w:w="571" w:type="dxa"/>
          </w:tcPr>
          <w:p w:rsidR="00236DFE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33,35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Pr="003A3435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Tr="00F16CB6">
        <w:trPr>
          <w:trHeight w:val="1952"/>
        </w:trPr>
        <w:tc>
          <w:tcPr>
            <w:tcW w:w="571" w:type="dxa"/>
          </w:tcPr>
          <w:p w:rsidR="00236DFE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18,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rPr>
          <w:trHeight w:val="5222"/>
        </w:trPr>
        <w:tc>
          <w:tcPr>
            <w:tcW w:w="571" w:type="dxa"/>
          </w:tcPr>
          <w:p w:rsidR="00236DFE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2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3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4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5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6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7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8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Достоевского, 9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пер. Кочубея, 40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RPr="003A3435" w:rsidTr="00F16CB6">
        <w:tc>
          <w:tcPr>
            <w:tcW w:w="571" w:type="dxa"/>
          </w:tcPr>
          <w:p w:rsidR="00236DFE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29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Pr="003A3435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Tr="00F16CB6">
        <w:trPr>
          <w:trHeight w:val="3260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RPr="003A3435" w:rsidTr="00F16CB6">
        <w:trPr>
          <w:trHeight w:val="3914"/>
        </w:trPr>
        <w:tc>
          <w:tcPr>
            <w:tcW w:w="571" w:type="dxa"/>
          </w:tcPr>
          <w:p w:rsidR="00236DFE" w:rsidRPr="003A3435" w:rsidRDefault="00236DFE" w:rsidP="00F16CB6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Pr="003A3435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Tr="00F16CB6">
        <w:trPr>
          <w:trHeight w:val="3914"/>
        </w:trPr>
        <w:tc>
          <w:tcPr>
            <w:tcW w:w="571" w:type="dxa"/>
          </w:tcPr>
          <w:p w:rsidR="00236DFE" w:rsidRPr="003A3435" w:rsidRDefault="00236DFE" w:rsidP="00F16CB6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30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32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rPr>
          <w:trHeight w:val="1399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rPr>
          <w:trHeight w:val="1298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RPr="003A3435" w:rsidTr="00F16CB6">
        <w:trPr>
          <w:trHeight w:val="1952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  <w:p w:rsidR="00236DFE" w:rsidRPr="003A3435" w:rsidRDefault="00236DFE" w:rsidP="00F16CB6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Pr="003A3435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  <w:vMerge w:val="restart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  <w:vMerge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37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46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74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72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158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RPr="003A3435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160 «А»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Pr="003A3435" w:rsidRDefault="00236DFE" w:rsidP="00F16CB6">
            <w:pPr>
              <w:ind w:firstLine="6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381 «А»  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rPr>
          <w:trHeight w:val="1298"/>
        </w:trPr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69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Default="00236DFE" w:rsidP="00F16C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Pr="003A3435" w:rsidRDefault="00236DFE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Благодарный ул. Чапаева, 315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Default="00236DFE" w:rsidP="00F16CB6">
            <w:pPr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Pr="003A3435" w:rsidRDefault="00236DFE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6DFE" w:rsidRDefault="00236DFE" w:rsidP="00F16CB6">
            <w:pPr>
              <w:ind w:firstLine="176"/>
              <w:jc w:val="center"/>
            </w:pPr>
          </w:p>
        </w:tc>
      </w:tr>
      <w:tr w:rsidR="00236DFE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105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Default="00236DFE" w:rsidP="00F16CB6">
            <w:pPr>
              <w:ind w:firstLine="601"/>
              <w:jc w:val="center"/>
            </w:pPr>
          </w:p>
        </w:tc>
      </w:tr>
      <w:tr w:rsidR="00236DFE" w:rsidRPr="003A3435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Pr="003A3435" w:rsidRDefault="00236DFE" w:rsidP="00F16CB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6DFE" w:rsidRPr="003A3435" w:rsidTr="00F16CB6">
        <w:tc>
          <w:tcPr>
            <w:tcW w:w="571" w:type="dxa"/>
          </w:tcPr>
          <w:p w:rsidR="00236DFE" w:rsidRPr="003A3435" w:rsidRDefault="00236DFE" w:rsidP="00F16CB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53" w:type="dxa"/>
          </w:tcPr>
          <w:p w:rsidR="00236DFE" w:rsidRPr="003A3435" w:rsidRDefault="00236DFE" w:rsidP="00F16CB6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Каменная Балка ул. Квартальная</w:t>
            </w:r>
          </w:p>
        </w:tc>
        <w:tc>
          <w:tcPr>
            <w:tcW w:w="4082" w:type="dxa"/>
          </w:tcPr>
          <w:p w:rsidR="00236DFE" w:rsidRPr="003A3435" w:rsidRDefault="00BB4FDF" w:rsidP="00F16CB6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апреля 2024 года</w:t>
            </w:r>
          </w:p>
          <w:p w:rsidR="00236DFE" w:rsidRPr="003A3435" w:rsidRDefault="00236DFE" w:rsidP="00F16CB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171A" w:rsidRDefault="00FC171A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6DFE" w:rsidRDefault="00236DFE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6DFE" w:rsidRDefault="00236DFE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6DFE" w:rsidRPr="00BE6C8F" w:rsidRDefault="00236DFE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217EE" w:rsidRDefault="005217EE" w:rsidP="005217E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8378F" w:rsidRDefault="00E8378F" w:rsidP="00E8378F">
      <w:pPr>
        <w:spacing w:line="240" w:lineRule="exact"/>
        <w:ind w:firstLine="4962"/>
        <w:rPr>
          <w:rFonts w:ascii="Times New Roman" w:hAnsi="Times New Roman"/>
          <w:sz w:val="28"/>
          <w:szCs w:val="28"/>
        </w:rPr>
      </w:pPr>
    </w:p>
    <w:p w:rsidR="00236DFE" w:rsidRDefault="00236DFE" w:rsidP="00236DF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236DFE" w:rsidRDefault="00236DFE" w:rsidP="00236DF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муниципального </w:t>
      </w:r>
    </w:p>
    <w:p w:rsidR="00236DFE" w:rsidRDefault="00236DFE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:rsidR="00F16CB6" w:rsidRPr="00121672" w:rsidRDefault="00F16CB6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</w:tblGrid>
      <w:tr w:rsidR="00B16096" w:rsidTr="00BE6F77">
        <w:trPr>
          <w:trHeight w:val="841"/>
        </w:trPr>
        <w:tc>
          <w:tcPr>
            <w:tcW w:w="4734" w:type="dxa"/>
          </w:tcPr>
          <w:p w:rsidR="00B16096" w:rsidRPr="00EC7D3E" w:rsidRDefault="00B16096" w:rsidP="0039109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39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6096" w:rsidRDefault="00B16096" w:rsidP="00E93F78">
            <w:pPr>
              <w:spacing w:line="240" w:lineRule="exact"/>
              <w:ind w:firstLine="0"/>
              <w:jc w:val="center"/>
            </w:pPr>
            <w:proofErr w:type="gramStart"/>
            <w:r w:rsidRPr="00EC7D3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C7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E6F77">
              <w:rPr>
                <w:rFonts w:ascii="Times New Roman" w:hAnsi="Times New Roman"/>
                <w:sz w:val="28"/>
                <w:szCs w:val="28"/>
              </w:rPr>
              <w:t>Положение</w:t>
            </w:r>
            <w:proofErr w:type="gramEnd"/>
            <w:r w:rsidR="00BE6F7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236DFE">
              <w:rPr>
                <w:rFonts w:ascii="Times New Roman" w:hAnsi="Times New Roman"/>
                <w:sz w:val="28"/>
                <w:szCs w:val="28"/>
              </w:rPr>
              <w:t>б</w:t>
            </w:r>
            <w:r w:rsidR="00BE6F77">
              <w:rPr>
                <w:rFonts w:ascii="Times New Roman" w:hAnsi="Times New Roman"/>
                <w:sz w:val="28"/>
                <w:szCs w:val="28"/>
              </w:rPr>
              <w:t xml:space="preserve"> инвентаризационной комиссии 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края, нуждающихся в благоустройстве территори</w:t>
            </w:r>
            <w:r w:rsidR="009D287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</w:t>
            </w:r>
            <w:r w:rsidR="00E93F78">
              <w:rPr>
                <w:rFonts w:ascii="Times New Roman" w:hAnsi="Times New Roman"/>
                <w:sz w:val="28"/>
                <w:szCs w:val="28"/>
                <w:lang w:eastAsia="ru-RU"/>
              </w:rPr>
              <w:t>края</w:t>
            </w:r>
          </w:p>
        </w:tc>
      </w:tr>
    </w:tbl>
    <w:p w:rsidR="00B16096" w:rsidRDefault="00B16096" w:rsidP="00DA1BED">
      <w:pPr>
        <w:pStyle w:val="ConsPlusNormal"/>
      </w:pPr>
    </w:p>
    <w:p w:rsidR="00DA1BED" w:rsidRDefault="00DA1BED" w:rsidP="00DA1BED">
      <w:pPr>
        <w:pStyle w:val="ConsPlusNormal"/>
      </w:pPr>
    </w:p>
    <w:p w:rsidR="00171118" w:rsidRDefault="00171118" w:rsidP="00DA1BED">
      <w:pPr>
        <w:pStyle w:val="ConsPlusNormal"/>
      </w:pPr>
    </w:p>
    <w:p w:rsidR="00171118" w:rsidRDefault="00171118" w:rsidP="00DA1BED">
      <w:pPr>
        <w:pStyle w:val="ConsPlusNormal"/>
      </w:pPr>
    </w:p>
    <w:p w:rsidR="00171118" w:rsidRDefault="00171118" w:rsidP="00DA1BED">
      <w:pPr>
        <w:pStyle w:val="ConsPlusNormal"/>
      </w:pPr>
    </w:p>
    <w:p w:rsidR="00DA1BED" w:rsidRPr="00EC7D3E" w:rsidRDefault="00DA1BED" w:rsidP="00DA1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благоустройства дворовой территории по состоянию </w:t>
      </w:r>
      <w:proofErr w:type="gramStart"/>
      <w:r w:rsidRPr="00EC7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7D3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116"/>
        <w:gridCol w:w="1829"/>
        <w:gridCol w:w="1555"/>
      </w:tblGrid>
      <w:tr w:rsidR="00DA1BED" w:rsidRPr="00EC7D3E" w:rsidTr="00EC7D3E">
        <w:trPr>
          <w:trHeight w:val="840"/>
        </w:trPr>
        <w:tc>
          <w:tcPr>
            <w:tcW w:w="696" w:type="dxa"/>
            <w:vAlign w:val="center"/>
          </w:tcPr>
          <w:p w:rsidR="00DA1BED" w:rsidRPr="00EC7D3E" w:rsidRDefault="00EC7D3E" w:rsidP="00EC7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6" w:type="dxa"/>
            <w:vAlign w:val="center"/>
          </w:tcPr>
          <w:p w:rsidR="00DA1BED" w:rsidRPr="00EC7D3E" w:rsidRDefault="00DA1BED" w:rsidP="00EC7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391093" w:rsidP="00EC7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391093" w:rsidP="00EC7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начение показателя</w:t>
            </w: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A1BED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D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6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A1BED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D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6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A1BED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D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6" w:type="dxa"/>
          </w:tcPr>
          <w:p w:rsidR="00DA1BED" w:rsidRPr="00EC7D3E" w:rsidRDefault="00EC7D3E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населения, проживающего в пределах дворовой территории</w:t>
            </w:r>
          </w:p>
        </w:tc>
        <w:tc>
          <w:tcPr>
            <w:tcW w:w="1829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rPr>
          <w:trHeight w:val="289"/>
        </w:trPr>
        <w:tc>
          <w:tcPr>
            <w:tcW w:w="696" w:type="dxa"/>
            <w:vAlign w:val="center"/>
          </w:tcPr>
          <w:p w:rsidR="00DA1BED" w:rsidRPr="00EC7D3E" w:rsidRDefault="00EC7D3E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6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площадь дворовой территории</w:t>
            </w:r>
          </w:p>
        </w:tc>
        <w:tc>
          <w:tcPr>
            <w:tcW w:w="1829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A1BED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D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6" w:type="dxa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благоустройства дворовой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118" w:rsidRPr="00EC7D3E" w:rsidRDefault="0017111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EC7D3E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EC7D3E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C7334E">
              <w:rPr>
                <w:rFonts w:ascii="Times New Roman" w:hAnsi="Times New Roman" w:cs="Times New Roman"/>
                <w:sz w:val="28"/>
                <w:szCs w:val="28"/>
              </w:rPr>
              <w:t>, описание</w:t>
            </w:r>
          </w:p>
        </w:tc>
      </w:tr>
      <w:tr w:rsidR="00DA1BED" w:rsidRPr="00EC7D3E" w:rsidTr="00EC7D3E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BB6" w:rsidRPr="00EC7D3E" w:rsidTr="00DD69F9">
        <w:trPr>
          <w:trHeight w:val="354"/>
        </w:trPr>
        <w:tc>
          <w:tcPr>
            <w:tcW w:w="696" w:type="dxa"/>
            <w:vMerge w:val="restart"/>
            <w:vAlign w:val="center"/>
          </w:tcPr>
          <w:p w:rsidR="00203BB6" w:rsidRPr="00EC7D3E" w:rsidRDefault="00203BB6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76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твердого покрытия, всего</w:t>
            </w:r>
          </w:p>
        </w:tc>
        <w:tc>
          <w:tcPr>
            <w:tcW w:w="1829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EC7D3E" w:rsidRDefault="00203BB6" w:rsidP="00851F63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8A705B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бетон,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8A705B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остояние 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Default="00203BB6" w:rsidP="00851F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="0085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829" w:type="dxa"/>
          </w:tcPr>
          <w:p w:rsidR="00203BB6" w:rsidRPr="00EC7D3E" w:rsidRDefault="00851F63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EC7D3E" w:rsidRDefault="00203BB6" w:rsidP="00851F63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851F63" w:rsidRPr="00EC7D3E" w:rsidRDefault="00851F63" w:rsidP="00851F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 w:rsidR="00290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тротуарная плитка,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бетон,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851F63" w:rsidRPr="00EC7D3E" w:rsidRDefault="00851F63" w:rsidP="00851F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остояние 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DD69F9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851F63" w:rsidRDefault="00851F63" w:rsidP="00851F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ш</w:t>
            </w: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829" w:type="dxa"/>
          </w:tcPr>
          <w:p w:rsidR="00851F63" w:rsidRPr="00EC7D3E" w:rsidRDefault="00851F63" w:rsidP="00851F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EC7D3E" w:rsidRDefault="00203BB6" w:rsidP="00851F63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твердого покрытия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автопарковк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829" w:type="dxa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Pr="00EC7D3E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C7334E" w:rsidRDefault="00203BB6" w:rsidP="00EC7D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количество парковочных мест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Default="00203BB6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C7334E" w:rsidRDefault="00203BB6" w:rsidP="00C733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количество выделенных парковочных мест для инвалидов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Default="00203BB6" w:rsidP="00203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203BB6" w:rsidRDefault="00203BB6" w:rsidP="00203B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3BB6">
              <w:rPr>
                <w:rFonts w:ascii="Times New Roman" w:hAnsi="Times New Roman"/>
                <w:color w:val="000000"/>
                <w:sz w:val="28"/>
                <w:szCs w:val="28"/>
              </w:rPr>
              <w:t>г) состояние 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203BB6" w:rsidRPr="00EC7D3E" w:rsidRDefault="00203BB6" w:rsidP="00203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C7334E">
        <w:tc>
          <w:tcPr>
            <w:tcW w:w="696" w:type="dxa"/>
            <w:vMerge/>
            <w:vAlign w:val="center"/>
          </w:tcPr>
          <w:p w:rsidR="00203BB6" w:rsidRDefault="00203BB6" w:rsidP="00203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Default="00203BB6" w:rsidP="00203BB6">
            <w:pPr>
              <w:ind w:firstLine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783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203BB6">
              <w:rPr>
                <w:rFonts w:ascii="Times New Roman" w:hAnsi="Times New Roman"/>
                <w:color w:val="000000"/>
                <w:sz w:val="28"/>
                <w:szCs w:val="28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1555" w:type="dxa"/>
          </w:tcPr>
          <w:p w:rsidR="00203BB6" w:rsidRPr="00EC7D3E" w:rsidRDefault="00203BB6" w:rsidP="00203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C7334E" w:rsidRPr="00EC7D3E" w:rsidRDefault="00851F63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DD69F9"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  <w:r w:rsidR="00C733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EC7D3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русчатка,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олимерное покрытие,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1555" w:type="dxa"/>
          </w:tcPr>
          <w:p w:rsidR="00C7334E" w:rsidRPr="00EC7D3E" w:rsidRDefault="00C7334E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C7334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555" w:type="dxa"/>
          </w:tcPr>
          <w:p w:rsidR="00C7334E" w:rsidRPr="00EC7D3E" w:rsidRDefault="00C7334E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C7334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 спорта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еннис,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оккей,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аскетбол,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кстремальный вид спорта,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ругое)</w:t>
            </w:r>
            <w:proofErr w:type="gramEnd"/>
          </w:p>
        </w:tc>
        <w:tc>
          <w:tcPr>
            <w:tcW w:w="1555" w:type="dxa"/>
          </w:tcPr>
          <w:p w:rsidR="00C7334E" w:rsidRPr="00EC7D3E" w:rsidRDefault="00C7334E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C7334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освещение спортивной зоны (с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</w:t>
            </w:r>
            <w:proofErr w:type="spellStart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общедворовых</w:t>
            </w:r>
            <w:proofErr w:type="spellEnd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555" w:type="dxa"/>
          </w:tcPr>
          <w:p w:rsidR="00C7334E" w:rsidRPr="00EC7D3E" w:rsidRDefault="00C7334E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851F63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DD69F9"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C73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C7334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покрытие (грунт, газон, полимерное, плиточное, иное)</w:t>
            </w:r>
          </w:p>
        </w:tc>
        <w:tc>
          <w:tcPr>
            <w:tcW w:w="1555" w:type="dxa"/>
          </w:tcPr>
          <w:p w:rsidR="00C7334E" w:rsidRPr="00EC7D3E" w:rsidRDefault="00C7334E" w:rsidP="00C73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C73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EC7D3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555" w:type="dxa"/>
          </w:tcPr>
          <w:p w:rsidR="00C7334E" w:rsidRPr="00EC7D3E" w:rsidRDefault="00C7334E" w:rsidP="00C73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C73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EC7D3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 (от 3 до 6 лет; от 7 до 16 лет; универсальная)</w:t>
            </w:r>
          </w:p>
        </w:tc>
        <w:tc>
          <w:tcPr>
            <w:tcW w:w="1555" w:type="dxa"/>
          </w:tcPr>
          <w:p w:rsidR="00C7334E" w:rsidRPr="00EC7D3E" w:rsidRDefault="00C7334E" w:rsidP="00C73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E" w:rsidRPr="00EC7D3E" w:rsidTr="00C7334E">
        <w:tc>
          <w:tcPr>
            <w:tcW w:w="696" w:type="dxa"/>
            <w:vMerge/>
            <w:vAlign w:val="center"/>
          </w:tcPr>
          <w:p w:rsidR="00C7334E" w:rsidRPr="00EC7D3E" w:rsidRDefault="00C7334E" w:rsidP="00C73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C7334E" w:rsidRPr="00EC7D3E" w:rsidRDefault="00C7334E" w:rsidP="001C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</w:t>
            </w:r>
            <w:proofErr w:type="spellStart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общедворовых</w:t>
            </w:r>
            <w:proofErr w:type="spellEnd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555" w:type="dxa"/>
          </w:tcPr>
          <w:p w:rsidR="00C7334E" w:rsidRPr="00EC7D3E" w:rsidRDefault="00C7334E" w:rsidP="00C73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851F63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DD69F9" w:rsidRPr="00EC7D3E">
              <w:rPr>
                <w:rFonts w:ascii="Times New Roman" w:hAnsi="Times New Roman" w:cs="Times New Roman"/>
                <w:sz w:val="28"/>
                <w:szCs w:val="28"/>
              </w:rPr>
              <w:t>иных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спортивных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детских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площадок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элементов благоустройства,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 w:val="restart"/>
            <w:vAlign w:val="center"/>
          </w:tcPr>
          <w:p w:rsidR="00203BB6" w:rsidRPr="00EC7D3E" w:rsidRDefault="00203BB6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оборудованной площадки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сбора отходов</w:t>
            </w:r>
          </w:p>
        </w:tc>
        <w:tc>
          <w:tcPr>
            <w:tcW w:w="1829" w:type="dxa"/>
          </w:tcPr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8A705B">
        <w:tc>
          <w:tcPr>
            <w:tcW w:w="696" w:type="dxa"/>
            <w:vMerge/>
            <w:vAlign w:val="center"/>
          </w:tcPr>
          <w:p w:rsidR="00203BB6" w:rsidRDefault="00203BB6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203B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покрытие (грунт,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асфальт, бетон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иное)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8A705B">
        <w:tc>
          <w:tcPr>
            <w:tcW w:w="696" w:type="dxa"/>
            <w:vMerge/>
            <w:vAlign w:val="center"/>
          </w:tcPr>
          <w:p w:rsidR="00203BB6" w:rsidRDefault="00203BB6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:rsidR="00203BB6" w:rsidRPr="00EC7D3E" w:rsidRDefault="00203BB6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состояние (отличное, требует обслуживания, требует ремонта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55" w:type="dxa"/>
          </w:tcPr>
          <w:p w:rsidR="00203BB6" w:rsidRPr="00EC7D3E" w:rsidRDefault="00203BB6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Default="00203BB6" w:rsidP="0020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203BB6" w:rsidRDefault="00203BB6" w:rsidP="00203B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наличие места для КГО</w:t>
            </w:r>
          </w:p>
        </w:tc>
        <w:tc>
          <w:tcPr>
            <w:tcW w:w="1829" w:type="dxa"/>
          </w:tcPr>
          <w:p w:rsidR="00203BB6" w:rsidRDefault="00203BB6" w:rsidP="00203BB6">
            <w:pPr>
              <w:ind w:firstLine="36"/>
            </w:pPr>
            <w:r w:rsidRPr="009A78D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203BB6" w:rsidRPr="00EC7D3E" w:rsidRDefault="00203BB6" w:rsidP="00203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6" w:rsidRPr="00EC7D3E" w:rsidTr="00DD69F9">
        <w:tc>
          <w:tcPr>
            <w:tcW w:w="696" w:type="dxa"/>
            <w:vMerge/>
            <w:vAlign w:val="center"/>
          </w:tcPr>
          <w:p w:rsidR="00203BB6" w:rsidRDefault="00203BB6" w:rsidP="00203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03BB6" w:rsidRPr="00203BB6" w:rsidRDefault="00203BB6" w:rsidP="00203B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количество контейнеров</w:t>
            </w:r>
          </w:p>
        </w:tc>
        <w:tc>
          <w:tcPr>
            <w:tcW w:w="1829" w:type="dxa"/>
          </w:tcPr>
          <w:p w:rsidR="00203BB6" w:rsidRDefault="00203BB6" w:rsidP="00203BB6">
            <w:pPr>
              <w:ind w:firstLine="36"/>
            </w:pPr>
            <w:r w:rsidRPr="009A78D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203BB6" w:rsidRPr="00EC7D3E" w:rsidRDefault="00203BB6" w:rsidP="00203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96" w:type="dxa"/>
            <w:vAlign w:val="center"/>
          </w:tcPr>
          <w:p w:rsidR="00DA1BED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:rsidR="00DA1BED" w:rsidRPr="00EC7D3E" w:rsidRDefault="00DA1BED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озеленения</w:t>
            </w:r>
          </w:p>
        </w:tc>
        <w:tc>
          <w:tcPr>
            <w:tcW w:w="1829" w:type="dxa"/>
          </w:tcPr>
          <w:p w:rsidR="00DA1BED" w:rsidRPr="00EC7D3E" w:rsidRDefault="00DA1BED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/>
            <w:vAlign w:val="center"/>
          </w:tcPr>
          <w:p w:rsidR="00DD69F9" w:rsidRPr="00EC7D3E" w:rsidRDefault="00DD69F9" w:rsidP="00DD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96" w:type="dxa"/>
            <w:vMerge w:val="restart"/>
            <w:vAlign w:val="center"/>
          </w:tcPr>
          <w:p w:rsidR="00DD69F9" w:rsidRPr="00EC7D3E" w:rsidRDefault="00DD69F9" w:rsidP="00DD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876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</w:tcPr>
          <w:p w:rsidR="00DD69F9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EC7D3E">
        <w:tc>
          <w:tcPr>
            <w:tcW w:w="696" w:type="dxa"/>
            <w:vMerge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</w:tcPr>
          <w:p w:rsidR="00DD69F9" w:rsidRPr="00EC7D3E" w:rsidRDefault="00DD69F9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Дата проведения инвентаризации - "__" __________ 20___ г.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045"/>
        <w:gridCol w:w="3231"/>
      </w:tblGrid>
      <w:tr w:rsidR="00DA1BED" w:rsidRPr="00EC7D3E" w:rsidTr="00DD69F9">
        <w:tc>
          <w:tcPr>
            <w:tcW w:w="682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5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1BED" w:rsidRPr="00EC7D3E" w:rsidTr="00DD69F9">
        <w:tc>
          <w:tcPr>
            <w:tcW w:w="682" w:type="dxa"/>
          </w:tcPr>
          <w:p w:rsidR="00DA1BED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D69F9">
        <w:tc>
          <w:tcPr>
            <w:tcW w:w="682" w:type="dxa"/>
          </w:tcPr>
          <w:p w:rsidR="00DA1BED" w:rsidRPr="00EC7D3E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F9" w:rsidRPr="00EC7D3E" w:rsidTr="00DD69F9">
        <w:tc>
          <w:tcPr>
            <w:tcW w:w="682" w:type="dxa"/>
          </w:tcPr>
          <w:p w:rsidR="00DD69F9" w:rsidRDefault="00DD69F9" w:rsidP="00DD6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45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D69F9" w:rsidRPr="00EC7D3E" w:rsidRDefault="00DD69F9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4A25" w:rsidRDefault="00D74A25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236DF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236DFE" w:rsidRDefault="00236DFE" w:rsidP="00236DF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муниципального </w:t>
      </w:r>
    </w:p>
    <w:p w:rsidR="00236DFE" w:rsidRPr="00121672" w:rsidRDefault="00236DFE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3D77" w:rsidRDefault="001C3D77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4A25" w:rsidRDefault="00D74A25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3F78" w:rsidRDefault="00E93F7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3F78" w:rsidRDefault="00E93F7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3F78" w:rsidRDefault="00E93F78" w:rsidP="009D2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74A25" w:rsidTr="00BE6F77">
        <w:tc>
          <w:tcPr>
            <w:tcW w:w="5211" w:type="dxa"/>
          </w:tcPr>
          <w:p w:rsidR="00D74A25" w:rsidRPr="00EC7D3E" w:rsidRDefault="00D74A25" w:rsidP="001C3D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6F77" w:rsidRDefault="00D74A25" w:rsidP="001C3D7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E6F77">
              <w:rPr>
                <w:rFonts w:ascii="Times New Roman" w:hAnsi="Times New Roman"/>
                <w:sz w:val="28"/>
                <w:szCs w:val="28"/>
              </w:rPr>
              <w:t>Положению о</w:t>
            </w:r>
            <w:r w:rsidR="00236DFE">
              <w:rPr>
                <w:rFonts w:ascii="Times New Roman" w:hAnsi="Times New Roman"/>
                <w:sz w:val="28"/>
                <w:szCs w:val="28"/>
              </w:rPr>
              <w:t>б</w:t>
            </w:r>
            <w:r w:rsidR="00BE6F77">
              <w:rPr>
                <w:rFonts w:ascii="Times New Roman" w:hAnsi="Times New Roman"/>
                <w:sz w:val="28"/>
                <w:szCs w:val="28"/>
              </w:rPr>
              <w:t xml:space="preserve"> инвентаризационной комиссии 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края, нуждающи</w:t>
            </w:r>
            <w:r w:rsidR="009D287E">
              <w:rPr>
                <w:rFonts w:ascii="Times New Roman" w:hAnsi="Times New Roman"/>
                <w:sz w:val="28"/>
                <w:szCs w:val="28"/>
                <w:lang w:eastAsia="ru-RU"/>
              </w:rPr>
              <w:t>хся в благоустройстве территории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BE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  <w:p w:rsidR="00D74A25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6"/>
      <w:bookmarkEnd w:id="2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благоустройства общественной территории по состоянию </w:t>
      </w:r>
      <w:proofErr w:type="gramStart"/>
      <w:r w:rsidRPr="00EC7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7D3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D74A25">
        <w:tc>
          <w:tcPr>
            <w:tcW w:w="696" w:type="dxa"/>
            <w:vAlign w:val="center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829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D74A25">
        <w:tc>
          <w:tcPr>
            <w:tcW w:w="696" w:type="dxa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32"/>
        <w:gridCol w:w="1797"/>
        <w:gridCol w:w="1555"/>
      </w:tblGrid>
      <w:tr w:rsidR="00DA1BED" w:rsidRPr="00EC7D3E" w:rsidTr="00D74A25">
        <w:tc>
          <w:tcPr>
            <w:tcW w:w="696" w:type="dxa"/>
            <w:vAlign w:val="center"/>
          </w:tcPr>
          <w:p w:rsidR="00DA1BED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gridSpan w:val="2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D74A25">
        <w:tc>
          <w:tcPr>
            <w:tcW w:w="696" w:type="dxa"/>
            <w:vAlign w:val="center"/>
          </w:tcPr>
          <w:p w:rsidR="00DA1BED" w:rsidRPr="00EC7D3E" w:rsidRDefault="00DA1BED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gridSpan w:val="2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A25" w:rsidRPr="00EC7D3E" w:rsidTr="00D74A25">
        <w:tc>
          <w:tcPr>
            <w:tcW w:w="696" w:type="dxa"/>
            <w:vMerge w:val="restart"/>
            <w:vAlign w:val="center"/>
          </w:tcPr>
          <w:p w:rsidR="00D74A25" w:rsidRPr="00EC7D3E" w:rsidRDefault="00D74A25" w:rsidP="00D74A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твердого покрытия, всего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25" w:rsidRPr="00EC7D3E" w:rsidTr="00D74A25">
        <w:tc>
          <w:tcPr>
            <w:tcW w:w="696" w:type="dxa"/>
            <w:vMerge/>
            <w:vAlign w:val="center"/>
          </w:tcPr>
          <w:p w:rsidR="00D74A25" w:rsidRPr="00EC7D3E" w:rsidRDefault="00D74A25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25" w:rsidRPr="00EC7D3E" w:rsidTr="00D74A25">
        <w:tc>
          <w:tcPr>
            <w:tcW w:w="696" w:type="dxa"/>
            <w:vMerge/>
            <w:vAlign w:val="center"/>
          </w:tcPr>
          <w:p w:rsidR="00D74A25" w:rsidRPr="00EC7D3E" w:rsidRDefault="00D74A25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74A25" w:rsidRPr="00EC7D3E" w:rsidRDefault="00D74A25" w:rsidP="00851F63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дорог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851F63" w:rsidRPr="00851F63" w:rsidRDefault="00851F63" w:rsidP="00851F63">
            <w:pPr>
              <w:ind w:firstLine="9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а) покрытие (асфальт, бетон, грунт)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851F63" w:rsidRPr="00851F63" w:rsidRDefault="00851F63" w:rsidP="001C3D77">
            <w:pPr>
              <w:ind w:firstLine="93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б)</w:t>
            </w:r>
            <w:r w:rsidR="001C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F63">
              <w:rPr>
                <w:rFonts w:ascii="Times New Roman" w:hAnsi="Times New Roman"/>
                <w:sz w:val="28"/>
                <w:szCs w:val="28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D74A25"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851F63" w:rsidRPr="00851F63" w:rsidRDefault="00851F63" w:rsidP="00851F63">
            <w:pPr>
              <w:ind w:firstLine="9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в) ширина</w:t>
            </w:r>
          </w:p>
        </w:tc>
        <w:tc>
          <w:tcPr>
            <w:tcW w:w="1829" w:type="dxa"/>
            <w:gridSpan w:val="2"/>
          </w:tcPr>
          <w:p w:rsidR="00851F63" w:rsidRPr="00851F63" w:rsidRDefault="00851F63" w:rsidP="00851F63">
            <w:pPr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25" w:rsidRPr="00EC7D3E" w:rsidTr="00D74A25">
        <w:trPr>
          <w:trHeight w:val="292"/>
        </w:trPr>
        <w:tc>
          <w:tcPr>
            <w:tcW w:w="696" w:type="dxa"/>
            <w:vMerge/>
            <w:vAlign w:val="center"/>
          </w:tcPr>
          <w:p w:rsidR="00D74A25" w:rsidRPr="00EC7D3E" w:rsidRDefault="00D74A25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74A25" w:rsidRPr="00EC7D3E" w:rsidRDefault="00D74A25" w:rsidP="00851F63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63" w:rsidRPr="00EC7D3E" w:rsidTr="008A705B">
        <w:trPr>
          <w:trHeight w:val="292"/>
        </w:trPr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851F63" w:rsidRPr="00851F63" w:rsidRDefault="00851F63" w:rsidP="00851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а) покрытие (асфальт, бетон, грунт)</w:t>
            </w:r>
          </w:p>
        </w:tc>
        <w:tc>
          <w:tcPr>
            <w:tcW w:w="1555" w:type="dxa"/>
          </w:tcPr>
          <w:p w:rsidR="00851F63" w:rsidRPr="00824A55" w:rsidRDefault="00851F63" w:rsidP="00851F63"/>
        </w:tc>
      </w:tr>
      <w:tr w:rsidR="00851F63" w:rsidRPr="00EC7D3E" w:rsidTr="008A705B">
        <w:trPr>
          <w:trHeight w:val="292"/>
        </w:trPr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851F63" w:rsidRPr="00851F63" w:rsidRDefault="00851F63" w:rsidP="00851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б)</w:t>
            </w:r>
            <w:r w:rsidR="001C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F63">
              <w:rPr>
                <w:rFonts w:ascii="Times New Roman" w:hAnsi="Times New Roman"/>
                <w:sz w:val="28"/>
                <w:szCs w:val="28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555" w:type="dxa"/>
          </w:tcPr>
          <w:p w:rsidR="00851F63" w:rsidRPr="00824A55" w:rsidRDefault="00851F63" w:rsidP="00851F63"/>
        </w:tc>
      </w:tr>
      <w:tr w:rsidR="00851F63" w:rsidRPr="00EC7D3E" w:rsidTr="00D74A25">
        <w:trPr>
          <w:trHeight w:val="292"/>
        </w:trPr>
        <w:tc>
          <w:tcPr>
            <w:tcW w:w="696" w:type="dxa"/>
            <w:vMerge/>
            <w:vAlign w:val="center"/>
          </w:tcPr>
          <w:p w:rsidR="00851F63" w:rsidRPr="00EC7D3E" w:rsidRDefault="00851F63" w:rsidP="00851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851F63" w:rsidRPr="00851F63" w:rsidRDefault="00851F63" w:rsidP="002900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в) ширина</w:t>
            </w:r>
          </w:p>
        </w:tc>
        <w:tc>
          <w:tcPr>
            <w:tcW w:w="1829" w:type="dxa"/>
            <w:gridSpan w:val="2"/>
          </w:tcPr>
          <w:p w:rsidR="00851F63" w:rsidRPr="00851F63" w:rsidRDefault="00851F63" w:rsidP="00851F63">
            <w:pPr>
              <w:rPr>
                <w:rFonts w:ascii="Times New Roman" w:hAnsi="Times New Roman"/>
                <w:sz w:val="28"/>
                <w:szCs w:val="28"/>
              </w:rPr>
            </w:pPr>
            <w:r w:rsidRPr="00851F63">
              <w:rPr>
                <w:rFonts w:ascii="Times New Roman" w:hAnsi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851F63" w:rsidRPr="00EC7D3E" w:rsidRDefault="00851F63" w:rsidP="00851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25" w:rsidRPr="00EC7D3E" w:rsidTr="00BE6F77">
        <w:trPr>
          <w:trHeight w:val="315"/>
        </w:trPr>
        <w:tc>
          <w:tcPr>
            <w:tcW w:w="696" w:type="dxa"/>
            <w:vMerge/>
            <w:vAlign w:val="center"/>
          </w:tcPr>
          <w:p w:rsidR="00D74A25" w:rsidRPr="00EC7D3E" w:rsidRDefault="00D74A25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74A25" w:rsidRPr="00EC7D3E" w:rsidRDefault="00D74A25" w:rsidP="00851F63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  <w:gridSpan w:val="2"/>
          </w:tcPr>
          <w:p w:rsidR="00D74A25" w:rsidRPr="00EC7D3E" w:rsidRDefault="00D74A25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74A25" w:rsidRPr="00EC7D3E" w:rsidRDefault="00D74A25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8A705B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290070" w:rsidRPr="00EC7D3E" w:rsidRDefault="00290070" w:rsidP="00290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окрытие (асфальт, тротуарная плитка, бетон, грунт)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8A705B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290070" w:rsidRPr="00EC7D3E" w:rsidRDefault="00290070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состояние (отличное, незначительны</w:t>
            </w:r>
            <w:r w:rsidR="001C3D77">
              <w:rPr>
                <w:rFonts w:ascii="Times New Roman" w:hAnsi="Times New Roman" w:cs="Times New Roman"/>
                <w:sz w:val="28"/>
                <w:szCs w:val="28"/>
              </w:rPr>
              <w:t>е повреждения, требует ремонта)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BE6F77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90070" w:rsidRPr="00EC7D3E" w:rsidRDefault="00290070" w:rsidP="00290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в) ширина</w:t>
            </w:r>
          </w:p>
        </w:tc>
        <w:tc>
          <w:tcPr>
            <w:tcW w:w="1829" w:type="dxa"/>
            <w:gridSpan w:val="2"/>
          </w:tcPr>
          <w:p w:rsidR="00290070" w:rsidRPr="00EC7D3E" w:rsidRDefault="00290070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70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BE6F77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90070" w:rsidRPr="00290070" w:rsidRDefault="00D04372" w:rsidP="00290070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твердого покрытия автопарковки</w:t>
            </w:r>
          </w:p>
        </w:tc>
        <w:tc>
          <w:tcPr>
            <w:tcW w:w="1829" w:type="dxa"/>
            <w:gridSpan w:val="2"/>
          </w:tcPr>
          <w:p w:rsidR="00290070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метров 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8A705B">
        <w:trPr>
          <w:trHeight w:val="315"/>
        </w:trPr>
        <w:tc>
          <w:tcPr>
            <w:tcW w:w="696" w:type="dxa"/>
            <w:vAlign w:val="center"/>
          </w:tcPr>
          <w:p w:rsidR="00D04372" w:rsidRPr="00EC7D3E" w:rsidRDefault="00D04372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D04372" w:rsidRPr="00290070" w:rsidRDefault="00D04372" w:rsidP="00D04372">
            <w:pPr>
              <w:pStyle w:val="ConsPlusNormal"/>
              <w:ind w:firstLine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а) покрытие (асфальт, бетон, газон, грунт, иное)</w:t>
            </w:r>
          </w:p>
        </w:tc>
        <w:tc>
          <w:tcPr>
            <w:tcW w:w="1555" w:type="dxa"/>
          </w:tcPr>
          <w:p w:rsidR="00D04372" w:rsidRPr="00EC7D3E" w:rsidRDefault="00D04372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BE6F77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90070" w:rsidRPr="00290070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б) количество парковочных мест</w:t>
            </w:r>
          </w:p>
        </w:tc>
        <w:tc>
          <w:tcPr>
            <w:tcW w:w="1829" w:type="dxa"/>
            <w:gridSpan w:val="2"/>
          </w:tcPr>
          <w:p w:rsidR="00290070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70" w:rsidRPr="00EC7D3E" w:rsidTr="00BE6F77">
        <w:trPr>
          <w:trHeight w:val="315"/>
        </w:trPr>
        <w:tc>
          <w:tcPr>
            <w:tcW w:w="696" w:type="dxa"/>
            <w:vAlign w:val="center"/>
          </w:tcPr>
          <w:p w:rsidR="00290070" w:rsidRPr="00EC7D3E" w:rsidRDefault="00290070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290070" w:rsidRPr="00290070" w:rsidRDefault="00D04372" w:rsidP="00D04372">
            <w:pPr>
              <w:pStyle w:val="ConsPlusNormal"/>
              <w:ind w:firstLine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в) количество выделенных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парковочных мест для инвалидов</w:t>
            </w:r>
          </w:p>
        </w:tc>
        <w:tc>
          <w:tcPr>
            <w:tcW w:w="1829" w:type="dxa"/>
            <w:gridSpan w:val="2"/>
          </w:tcPr>
          <w:p w:rsidR="00290070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290070" w:rsidRPr="00EC7D3E" w:rsidRDefault="00290070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8A705B">
        <w:trPr>
          <w:trHeight w:val="315"/>
        </w:trPr>
        <w:tc>
          <w:tcPr>
            <w:tcW w:w="696" w:type="dxa"/>
            <w:vAlign w:val="center"/>
          </w:tcPr>
          <w:p w:rsidR="00D04372" w:rsidRPr="00EC7D3E" w:rsidRDefault="00D04372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D04372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г) состояние (отличное, незначительны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повреждения, требует ремонта)</w:t>
            </w:r>
          </w:p>
        </w:tc>
        <w:tc>
          <w:tcPr>
            <w:tcW w:w="1555" w:type="dxa"/>
          </w:tcPr>
          <w:p w:rsidR="00D04372" w:rsidRPr="00EC7D3E" w:rsidRDefault="00D04372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8A705B">
        <w:trPr>
          <w:trHeight w:val="315"/>
        </w:trPr>
        <w:tc>
          <w:tcPr>
            <w:tcW w:w="696" w:type="dxa"/>
            <w:vAlign w:val="center"/>
          </w:tcPr>
          <w:p w:rsidR="00D04372" w:rsidRPr="00EC7D3E" w:rsidRDefault="00D04372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D04372" w:rsidRPr="00290070" w:rsidRDefault="00D04372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372">
              <w:rPr>
                <w:rFonts w:ascii="Times New Roman" w:hAnsi="Times New Roman" w:cs="Times New Roman"/>
                <w:sz w:val="28"/>
                <w:szCs w:val="28"/>
              </w:rPr>
              <w:t>д) наличие обозначения (разметка и знак, только разметка, только знак, отсутствует)</w:t>
            </w:r>
          </w:p>
        </w:tc>
        <w:tc>
          <w:tcPr>
            <w:tcW w:w="1555" w:type="dxa"/>
          </w:tcPr>
          <w:p w:rsidR="00D04372" w:rsidRPr="00EC7D3E" w:rsidRDefault="00D04372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 w:val="restart"/>
            <w:vAlign w:val="center"/>
          </w:tcPr>
          <w:p w:rsidR="006B0AAB" w:rsidRPr="00EC7D3E" w:rsidRDefault="006B0AAB" w:rsidP="00D74A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декоративных скульптур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74A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элементов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74A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покрытие (грунт, газон, полимерное, плиточное, иное)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 (от 3 до 6 лет; от 7 до 16 лет; универсальная)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6B0AA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</w:t>
            </w:r>
            <w:proofErr w:type="spellStart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общедворовых</w:t>
            </w:r>
            <w:proofErr w:type="spellEnd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д) 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площадки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29" w:type="dxa"/>
            <w:gridSpan w:val="2"/>
          </w:tcPr>
          <w:p w:rsidR="006B0AAB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а) 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окрытие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сфальт,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русчатка,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олимерное покрытие,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остояние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тличное,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ребует обслуживания,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ребует ремонта)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 спорта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еннис,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оккей,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аскетбол,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кстремальный вид спорта,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ругое)</w:t>
            </w:r>
            <w:proofErr w:type="gramEnd"/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8A705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  <w:gridSpan w:val="3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освещение спортивной зоны (с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пециальное 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олько за счет </w:t>
            </w:r>
            <w:proofErr w:type="spellStart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общедворовых</w:t>
            </w:r>
            <w:proofErr w:type="spellEnd"/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фонарей,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3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свещение отсутствует)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6B0AAB">
        <w:tc>
          <w:tcPr>
            <w:tcW w:w="696" w:type="dxa"/>
            <w:vMerge/>
            <w:vAlign w:val="center"/>
          </w:tcPr>
          <w:p w:rsidR="006B0AAB" w:rsidRPr="00EC7D3E" w:rsidRDefault="006B0AAB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gridSpan w:val="2"/>
          </w:tcPr>
          <w:p w:rsidR="006B0AAB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д) площадь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797" w:type="dxa"/>
          </w:tcPr>
          <w:p w:rsidR="006B0AAB" w:rsidRDefault="006B0AAB" w:rsidP="006B0AA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 w:val="restart"/>
            <w:vAlign w:val="center"/>
          </w:tcPr>
          <w:p w:rsidR="00D04372" w:rsidRPr="00EC7D3E" w:rsidRDefault="00D04372" w:rsidP="00D04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 w:val="restart"/>
            <w:vAlign w:val="center"/>
          </w:tcPr>
          <w:p w:rsidR="006B0AAB" w:rsidRPr="00EC7D3E" w:rsidRDefault="006B0AAB" w:rsidP="00D04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дорог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D74A25">
        <w:tc>
          <w:tcPr>
            <w:tcW w:w="696" w:type="dxa"/>
            <w:vMerge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1829" w:type="dxa"/>
            <w:gridSpan w:val="2"/>
          </w:tcPr>
          <w:p w:rsidR="006B0AAB" w:rsidRPr="00EC7D3E" w:rsidRDefault="006B0AAB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6B0AAB" w:rsidRPr="00EC7D3E" w:rsidRDefault="006B0AAB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 w:val="restart"/>
            <w:vAlign w:val="center"/>
          </w:tcPr>
          <w:p w:rsidR="00D04372" w:rsidRPr="00EC7D3E" w:rsidRDefault="00D04372" w:rsidP="00D04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6B0AAB">
            <w:pPr>
              <w:pStyle w:val="ConsPlusNormal"/>
              <w:ind w:hanging="9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декоративных скульптур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BE6F77">
        <w:tc>
          <w:tcPr>
            <w:tcW w:w="696" w:type="dxa"/>
            <w:vMerge/>
            <w:vAlign w:val="center"/>
          </w:tcPr>
          <w:p w:rsidR="006B0AAB" w:rsidRPr="00EC7D3E" w:rsidRDefault="006B0AAB" w:rsidP="006B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6B0A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829" w:type="dxa"/>
            <w:gridSpan w:val="2"/>
          </w:tcPr>
          <w:p w:rsidR="006B0AAB" w:rsidRDefault="006B0AAB" w:rsidP="006B0AAB">
            <w:pPr>
              <w:ind w:firstLine="36"/>
            </w:pPr>
            <w:r w:rsidRPr="00507D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6B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AB" w:rsidRPr="00EC7D3E" w:rsidTr="00BE6F77">
        <w:tc>
          <w:tcPr>
            <w:tcW w:w="696" w:type="dxa"/>
            <w:vMerge/>
            <w:vAlign w:val="center"/>
          </w:tcPr>
          <w:p w:rsidR="006B0AAB" w:rsidRPr="00EC7D3E" w:rsidRDefault="006B0AAB" w:rsidP="006B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B0AAB" w:rsidRPr="00EC7D3E" w:rsidRDefault="006B0AAB" w:rsidP="006B0A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  <w:gridSpan w:val="2"/>
          </w:tcPr>
          <w:p w:rsidR="006B0AAB" w:rsidRDefault="006B0AAB" w:rsidP="006B0AAB">
            <w:pPr>
              <w:ind w:firstLine="36"/>
            </w:pPr>
            <w:r w:rsidRPr="00507D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6B0AAB" w:rsidRPr="00EC7D3E" w:rsidRDefault="006B0AAB" w:rsidP="006B0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/>
            <w:vAlign w:val="center"/>
          </w:tcPr>
          <w:p w:rsidR="00D04372" w:rsidRPr="00EC7D3E" w:rsidRDefault="00D04372" w:rsidP="00D04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элементов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BE6F77">
        <w:tc>
          <w:tcPr>
            <w:tcW w:w="696" w:type="dxa"/>
            <w:vMerge w:val="restart"/>
            <w:vAlign w:val="center"/>
          </w:tcPr>
          <w:p w:rsidR="00D04372" w:rsidRPr="00EC7D3E" w:rsidRDefault="00D04372" w:rsidP="00D04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приспособлений для маломобильных групп 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72" w:rsidRPr="00EC7D3E" w:rsidTr="00D74A25">
        <w:tc>
          <w:tcPr>
            <w:tcW w:w="696" w:type="dxa"/>
            <w:vMerge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1829" w:type="dxa"/>
            <w:gridSpan w:val="2"/>
          </w:tcPr>
          <w:p w:rsidR="00D04372" w:rsidRPr="00EC7D3E" w:rsidRDefault="00D04372" w:rsidP="00D04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5" w:type="dxa"/>
          </w:tcPr>
          <w:p w:rsidR="00D04372" w:rsidRPr="00EC7D3E" w:rsidRDefault="00D04372" w:rsidP="00D04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lastRenderedPageBreak/>
        <w:t>Приложение: Схема общественной территории с указанием ее размеров, границ, объектов благоустройства на ____ л. в 1 экз.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Дата проведения инвентаризации - "___" __________ 20___ г.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021"/>
        <w:gridCol w:w="3345"/>
      </w:tblGrid>
      <w:tr w:rsidR="00DA1BED" w:rsidRPr="00EC7D3E" w:rsidTr="00BE6F77">
        <w:tc>
          <w:tcPr>
            <w:tcW w:w="662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1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1BED" w:rsidRPr="00EC7D3E" w:rsidTr="00BE6F77">
        <w:tc>
          <w:tcPr>
            <w:tcW w:w="662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1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662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1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77" w:rsidRPr="00EC7D3E" w:rsidTr="00BE6F77">
        <w:tc>
          <w:tcPr>
            <w:tcW w:w="662" w:type="dxa"/>
          </w:tcPr>
          <w:p w:rsidR="00BE6F77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1" w:type="dxa"/>
          </w:tcPr>
          <w:p w:rsidR="00BE6F77" w:rsidRPr="00EC7D3E" w:rsidRDefault="00BE6F77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BE6F77" w:rsidRPr="00EC7D3E" w:rsidRDefault="00BE6F77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Default="00DA1BED" w:rsidP="001C3D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1C3D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DFE" w:rsidRPr="00EC7D3E" w:rsidRDefault="00236DFE" w:rsidP="001C3D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236DF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236DFE" w:rsidRDefault="00236DFE" w:rsidP="00236DF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муниципального </w:t>
      </w:r>
    </w:p>
    <w:p w:rsidR="00236DFE" w:rsidRPr="00121672" w:rsidRDefault="00236DFE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E6F77" w:rsidTr="00BE6F77">
        <w:tc>
          <w:tcPr>
            <w:tcW w:w="5070" w:type="dxa"/>
          </w:tcPr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D1" w:rsidRDefault="005D24D1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7E" w:rsidRDefault="009D287E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7E" w:rsidRDefault="009D287E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7E" w:rsidRDefault="009D287E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8" w:rsidRDefault="00E93F78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8" w:rsidRDefault="00E93F78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F77" w:rsidRPr="00EC7D3E" w:rsidRDefault="00BE6F77" w:rsidP="001C3D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6F77" w:rsidRDefault="00BE6F77" w:rsidP="00E93F7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D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7793D">
              <w:rPr>
                <w:rFonts w:ascii="Times New Roman" w:hAnsi="Times New Roman"/>
                <w:sz w:val="28"/>
                <w:szCs w:val="28"/>
              </w:rPr>
              <w:t>Положению о</w:t>
            </w:r>
            <w:r w:rsidR="00236DFE">
              <w:rPr>
                <w:rFonts w:ascii="Times New Roman" w:hAnsi="Times New Roman"/>
                <w:sz w:val="28"/>
                <w:szCs w:val="28"/>
              </w:rPr>
              <w:t>б</w:t>
            </w:r>
            <w:r w:rsidR="0057793D">
              <w:rPr>
                <w:rFonts w:ascii="Times New Roman" w:hAnsi="Times New Roman"/>
                <w:sz w:val="28"/>
                <w:szCs w:val="28"/>
              </w:rPr>
              <w:t xml:space="preserve"> инвентаризационной комиссии </w:t>
            </w:r>
            <w:r w:rsidR="005779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5779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края, нуждающихся в благоустройстве территори</w:t>
            </w:r>
            <w:r w:rsidR="009D287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5779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5779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</w:tr>
      <w:tr w:rsidR="001C3D77" w:rsidTr="00BE6F77">
        <w:tc>
          <w:tcPr>
            <w:tcW w:w="5070" w:type="dxa"/>
          </w:tcPr>
          <w:p w:rsidR="001C3D77" w:rsidRDefault="001C3D77" w:rsidP="001C3D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77" w:rsidRDefault="001C3D77" w:rsidP="00BE6F7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37"/>
      <w:bookmarkEnd w:id="3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благоустройства территории индивидуальной жилой застройки</w:t>
      </w:r>
    </w:p>
    <w:p w:rsidR="00DA1BED" w:rsidRPr="00EC7D3E" w:rsidRDefault="00DA1BED" w:rsidP="00DA1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EC7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7D3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1711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I. Общие сведения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Кадастровый номер квартала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 индивидуальной жилой застройки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Оценка физического состояния территории индивидуальной жилой застройки (благоустроенная (неблагоустроенная)</w:t>
            </w:r>
            <w:proofErr w:type="gramEnd"/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1711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BE6F77">
        <w:tc>
          <w:tcPr>
            <w:tcW w:w="696" w:type="dxa"/>
            <w:vAlign w:val="center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правил благоустройства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правил благоустройства</w:t>
            </w:r>
          </w:p>
        </w:tc>
      </w:tr>
      <w:tr w:rsidR="00DA1BED" w:rsidRPr="00EC7D3E" w:rsidTr="00BE6F77">
        <w:tc>
          <w:tcPr>
            <w:tcW w:w="696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696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7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Дата проведения инвентаризации - "___" ______________ 20__ г.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345"/>
      </w:tblGrid>
      <w:tr w:rsidR="00DA1BED" w:rsidRPr="00EC7D3E" w:rsidTr="00BE6F77">
        <w:tc>
          <w:tcPr>
            <w:tcW w:w="58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3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1BED" w:rsidRPr="00EC7D3E" w:rsidTr="00BE6F77">
        <w:tc>
          <w:tcPr>
            <w:tcW w:w="586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BE6F77">
        <w:tc>
          <w:tcPr>
            <w:tcW w:w="586" w:type="dxa"/>
          </w:tcPr>
          <w:p w:rsidR="00DA1BED" w:rsidRPr="00EC7D3E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77" w:rsidRPr="00EC7D3E" w:rsidTr="00BE6F77">
        <w:tc>
          <w:tcPr>
            <w:tcW w:w="586" w:type="dxa"/>
          </w:tcPr>
          <w:p w:rsidR="00BE6F77" w:rsidRDefault="00BE6F77" w:rsidP="00BE6F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35" w:type="dxa"/>
          </w:tcPr>
          <w:p w:rsidR="00BE6F77" w:rsidRPr="00EC7D3E" w:rsidRDefault="00BE6F77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BE6F77" w:rsidRPr="00EC7D3E" w:rsidRDefault="00BE6F77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236DF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0512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меститель главы администрации </w:t>
      </w:r>
    </w:p>
    <w:p w:rsidR="00236DFE" w:rsidRDefault="00236DFE" w:rsidP="00236DF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муниципального </w:t>
      </w:r>
    </w:p>
    <w:p w:rsidR="00236DFE" w:rsidRPr="00121672" w:rsidRDefault="00236DFE" w:rsidP="00236DF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93D" w:rsidRDefault="0057793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87E" w:rsidRDefault="009D287E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3F78" w:rsidRDefault="00E93F7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3F78" w:rsidRDefault="00E93F78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FE" w:rsidRDefault="00236DFE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7793D" w:rsidTr="00171118">
        <w:tc>
          <w:tcPr>
            <w:tcW w:w="4678" w:type="dxa"/>
          </w:tcPr>
          <w:p w:rsidR="0057793D" w:rsidRDefault="0057793D" w:rsidP="001711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71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793D" w:rsidRDefault="0057793D" w:rsidP="0017111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C7D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Положению о</w:t>
            </w:r>
            <w:r w:rsidR="00236DF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инвентаризационной комиссии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проведению инвентаризации дворовых территорий, общественных территорий и территорий индивидуальной жилой застройки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края, нуждающихся в благоустройстве территорий Благодарненского </w:t>
            </w:r>
            <w:r w:rsidR="001816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  <w:p w:rsidR="00E93F78" w:rsidRDefault="00E93F78" w:rsidP="0017111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93D" w:rsidRDefault="0057793D" w:rsidP="00DA1B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93D" w:rsidRDefault="0057793D" w:rsidP="00DA1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171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Форма</w:t>
      </w:r>
    </w:p>
    <w:p w:rsidR="00DA1BED" w:rsidRPr="00EC7D3E" w:rsidRDefault="00DA1BED" w:rsidP="00DA1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17111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DA1BED" w:rsidRDefault="00DA1BED" w:rsidP="0017111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2103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81621">
        <w:rPr>
          <w:rFonts w:ascii="Times New Roman" w:hAnsi="Times New Roman" w:cs="Times New Roman"/>
          <w:sz w:val="28"/>
          <w:szCs w:val="28"/>
        </w:rPr>
        <w:t>муниципального</w:t>
      </w:r>
      <w:r w:rsidR="0070210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702103" w:rsidRPr="00EC7D3E" w:rsidRDefault="00702103" w:rsidP="00171118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21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Pr="00EC7D3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 (личная подпись)</w:t>
      </w:r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"___" _________________ 20____ г.</w:t>
      </w:r>
    </w:p>
    <w:p w:rsidR="00DA1BED" w:rsidRPr="00EC7D3E" w:rsidRDefault="00DA1BED" w:rsidP="005D24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103" w:rsidRDefault="00DA1BED" w:rsidP="001711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20"/>
      <w:bookmarkEnd w:id="4"/>
      <w:r w:rsidRPr="00EC7D3E">
        <w:rPr>
          <w:rFonts w:ascii="Times New Roman" w:hAnsi="Times New Roman" w:cs="Times New Roman"/>
          <w:sz w:val="28"/>
          <w:szCs w:val="28"/>
        </w:rPr>
        <w:t>ПАСПОРТ</w:t>
      </w:r>
    </w:p>
    <w:p w:rsidR="00DA1BED" w:rsidRPr="00EC7D3E" w:rsidRDefault="00DA1BED" w:rsidP="001711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57793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81621">
        <w:rPr>
          <w:rFonts w:ascii="Times New Roman" w:hAnsi="Times New Roman" w:cs="Times New Roman"/>
          <w:sz w:val="28"/>
          <w:szCs w:val="28"/>
        </w:rPr>
        <w:t>муниципального</w:t>
      </w:r>
      <w:r w:rsidR="0057793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DA1BED" w:rsidRPr="00EC7D3E" w:rsidRDefault="00DA1BED" w:rsidP="00702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EC7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7D3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A1BED" w:rsidRPr="00EC7D3E" w:rsidRDefault="00DA1BED" w:rsidP="00DA1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 xml:space="preserve">                           I. Дворовые территории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в общей численности населения муниципального образования Ставропольского края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 w:val="restart"/>
            <w:vAlign w:val="center"/>
          </w:tcPr>
          <w:p w:rsidR="0057793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829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/>
            <w:vAlign w:val="center"/>
          </w:tcPr>
          <w:p w:rsidR="0057793D" w:rsidRPr="00EC7D3E" w:rsidRDefault="0057793D" w:rsidP="005779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829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/>
            <w:vAlign w:val="center"/>
          </w:tcPr>
          <w:p w:rsidR="0057793D" w:rsidRPr="00EC7D3E" w:rsidRDefault="0057793D" w:rsidP="005779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спортивных площадок</w:t>
            </w:r>
          </w:p>
        </w:tc>
        <w:tc>
          <w:tcPr>
            <w:tcW w:w="1829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/>
            <w:vAlign w:val="center"/>
          </w:tcPr>
          <w:p w:rsidR="0057793D" w:rsidRPr="00EC7D3E" w:rsidRDefault="0057793D" w:rsidP="005779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</w:tc>
        <w:tc>
          <w:tcPr>
            <w:tcW w:w="1829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3D" w:rsidRPr="00EC7D3E" w:rsidTr="0057793D">
        <w:tc>
          <w:tcPr>
            <w:tcW w:w="696" w:type="dxa"/>
            <w:vMerge/>
            <w:vAlign w:val="center"/>
          </w:tcPr>
          <w:p w:rsidR="0057793D" w:rsidRPr="00EC7D3E" w:rsidRDefault="0057793D" w:rsidP="005779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площадок</w:t>
            </w:r>
          </w:p>
        </w:tc>
        <w:tc>
          <w:tcPr>
            <w:tcW w:w="1829" w:type="dxa"/>
          </w:tcPr>
          <w:p w:rsidR="0057793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57793D" w:rsidRPr="00EC7D3E" w:rsidRDefault="0057793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  <w:vAlign w:val="center"/>
          </w:tcPr>
          <w:p w:rsidR="00DA1BED" w:rsidRPr="00EC7D3E" w:rsidRDefault="0057793D" w:rsidP="00577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</w:t>
            </w:r>
          </w:p>
        </w:tc>
        <w:tc>
          <w:tcPr>
            <w:tcW w:w="1829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57793D">
        <w:tc>
          <w:tcPr>
            <w:tcW w:w="696" w:type="dxa"/>
          </w:tcPr>
          <w:p w:rsidR="00DA1BED" w:rsidRPr="00EC7D3E" w:rsidRDefault="0057793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DA1BED" w:rsidRPr="00EC7D3E" w:rsidRDefault="00DA1BED" w:rsidP="005779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населения, в общей численности населения в муниципальном образовании Ставропольского края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II. Общественные территории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1BED"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5EF" w:rsidRPr="00EC7D3E" w:rsidTr="009A65EF">
        <w:tc>
          <w:tcPr>
            <w:tcW w:w="696" w:type="dxa"/>
            <w:vMerge w:val="restart"/>
            <w:vAlign w:val="center"/>
          </w:tcPr>
          <w:p w:rsidR="009A65EF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территорий,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  <w:vAlign w:val="center"/>
          </w:tcPr>
          <w:p w:rsidR="009A65EF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общественных территорий,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  <w:vAlign w:val="center"/>
          </w:tcPr>
          <w:p w:rsidR="009A65EF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  <w:vAlign w:val="center"/>
          </w:tcPr>
          <w:p w:rsidR="009A65EF" w:rsidRPr="00EC7D3E" w:rsidRDefault="009A65EF" w:rsidP="009A6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приходящаяся на 1 жителя муниципального образования Ставропольского края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 w:val="restart"/>
            <w:vAlign w:val="center"/>
          </w:tcPr>
          <w:p w:rsidR="009A65EF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парков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скверов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площадей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9A65EF">
        <w:tc>
          <w:tcPr>
            <w:tcW w:w="696" w:type="dxa"/>
            <w:vMerge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площадь иных территорий</w:t>
            </w:r>
          </w:p>
        </w:tc>
        <w:tc>
          <w:tcPr>
            <w:tcW w:w="1829" w:type="dxa"/>
          </w:tcPr>
          <w:p w:rsidR="009A65EF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55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9A65EF">
        <w:tc>
          <w:tcPr>
            <w:tcW w:w="696" w:type="dxa"/>
            <w:vAlign w:val="center"/>
          </w:tcPr>
          <w:p w:rsidR="00DA1BED" w:rsidRPr="00EC7D3E" w:rsidRDefault="009A65EF" w:rsidP="009A6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55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III. Территория индивидуальной жилой застройки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813"/>
      </w:tblGrid>
      <w:tr w:rsidR="00DA1BED" w:rsidRPr="00EC7D3E" w:rsidTr="00171118">
        <w:tc>
          <w:tcPr>
            <w:tcW w:w="69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9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3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696" w:type="dxa"/>
          </w:tcPr>
          <w:p w:rsidR="00DA1BED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1829" w:type="dxa"/>
          </w:tcPr>
          <w:p w:rsidR="00DA1BED" w:rsidRPr="00EC7D3E" w:rsidRDefault="00DA1BED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13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Pr="00EC7D3E" w:rsidRDefault="00DA1BED" w:rsidP="00DA1BE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Дата проведения инвентаризации - "___" ___________ 20____ г.</w:t>
      </w:r>
    </w:p>
    <w:p w:rsidR="00DA1BED" w:rsidRPr="00EC7D3E" w:rsidRDefault="00DA1BED" w:rsidP="00DA1BED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EC7D3E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016"/>
        <w:gridCol w:w="3608"/>
      </w:tblGrid>
      <w:tr w:rsidR="00DA1BED" w:rsidRPr="00EC7D3E" w:rsidTr="00171118">
        <w:tc>
          <w:tcPr>
            <w:tcW w:w="590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6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608" w:type="dxa"/>
            <w:vAlign w:val="center"/>
          </w:tcPr>
          <w:p w:rsidR="00DA1BED" w:rsidRPr="00EC7D3E" w:rsidRDefault="00DA1BED" w:rsidP="00BE6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1BED" w:rsidRPr="00EC7D3E" w:rsidTr="00171118">
        <w:tc>
          <w:tcPr>
            <w:tcW w:w="590" w:type="dxa"/>
          </w:tcPr>
          <w:p w:rsidR="00DA1BED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D" w:rsidRPr="00EC7D3E" w:rsidTr="00171118">
        <w:tc>
          <w:tcPr>
            <w:tcW w:w="590" w:type="dxa"/>
          </w:tcPr>
          <w:p w:rsidR="00DA1BED" w:rsidRPr="00EC7D3E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6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DA1BED" w:rsidRPr="00EC7D3E" w:rsidRDefault="00DA1BED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EF" w:rsidRPr="00EC7D3E" w:rsidTr="00171118">
        <w:tc>
          <w:tcPr>
            <w:tcW w:w="590" w:type="dxa"/>
          </w:tcPr>
          <w:p w:rsidR="009A65EF" w:rsidRDefault="009A65EF" w:rsidP="009A65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16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9A65EF" w:rsidRPr="00EC7D3E" w:rsidRDefault="009A65EF" w:rsidP="00BE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D" w:rsidRPr="00EC7D3E" w:rsidRDefault="00DA1BED" w:rsidP="00DA1B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BED" w:rsidRDefault="00DA1BED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A10665" w:rsidRDefault="00A10665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p w:rsidR="00A10665" w:rsidRDefault="00A10665" w:rsidP="00A1066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A10665" w:rsidRDefault="00A10665" w:rsidP="00A1066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муниципального </w:t>
      </w:r>
    </w:p>
    <w:p w:rsidR="00A10665" w:rsidRPr="00121672" w:rsidRDefault="00A10665" w:rsidP="00A10665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A10665" w:rsidRPr="00EC7D3E" w:rsidRDefault="00A10665" w:rsidP="00DA1BED">
      <w:pPr>
        <w:ind w:left="114" w:firstLine="57"/>
        <w:rPr>
          <w:rFonts w:ascii="Times New Roman" w:hAnsi="Times New Roman"/>
          <w:bCs/>
          <w:sz w:val="28"/>
          <w:szCs w:val="28"/>
        </w:rPr>
      </w:pPr>
    </w:p>
    <w:sectPr w:rsidR="00A10665" w:rsidRPr="00EC7D3E" w:rsidSect="00E7619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B9" w:rsidRDefault="00B379B9" w:rsidP="00E7619E">
      <w:r>
        <w:separator/>
      </w:r>
    </w:p>
  </w:endnote>
  <w:endnote w:type="continuationSeparator" w:id="0">
    <w:p w:rsidR="00B379B9" w:rsidRDefault="00B379B9" w:rsidP="00E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B9" w:rsidRDefault="00B379B9" w:rsidP="00E7619E">
      <w:r>
        <w:separator/>
      </w:r>
    </w:p>
  </w:footnote>
  <w:footnote w:type="continuationSeparator" w:id="0">
    <w:p w:rsidR="00B379B9" w:rsidRDefault="00B379B9" w:rsidP="00E7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2E6"/>
    <w:multiLevelType w:val="hybridMultilevel"/>
    <w:tmpl w:val="851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861"/>
    <w:multiLevelType w:val="hybridMultilevel"/>
    <w:tmpl w:val="791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32283"/>
    <w:multiLevelType w:val="multilevel"/>
    <w:tmpl w:val="6BF4F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C948CE"/>
    <w:multiLevelType w:val="multilevel"/>
    <w:tmpl w:val="8BBE7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5A17B6"/>
    <w:multiLevelType w:val="multilevel"/>
    <w:tmpl w:val="9ADA2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E"/>
    <w:rsid w:val="000329FC"/>
    <w:rsid w:val="0003303E"/>
    <w:rsid w:val="0004002F"/>
    <w:rsid w:val="00051206"/>
    <w:rsid w:val="00072BE9"/>
    <w:rsid w:val="000A410F"/>
    <w:rsid w:val="000B67CC"/>
    <w:rsid w:val="000D041C"/>
    <w:rsid w:val="00100ED7"/>
    <w:rsid w:val="001019F4"/>
    <w:rsid w:val="00141D15"/>
    <w:rsid w:val="00171118"/>
    <w:rsid w:val="00181621"/>
    <w:rsid w:val="00186BCC"/>
    <w:rsid w:val="001C3D77"/>
    <w:rsid w:val="001C4D18"/>
    <w:rsid w:val="00203BB6"/>
    <w:rsid w:val="00236916"/>
    <w:rsid w:val="00236DFE"/>
    <w:rsid w:val="00254F8D"/>
    <w:rsid w:val="00277B7D"/>
    <w:rsid w:val="00290070"/>
    <w:rsid w:val="0029441E"/>
    <w:rsid w:val="002B4F6C"/>
    <w:rsid w:val="002C0FF4"/>
    <w:rsid w:val="002D507F"/>
    <w:rsid w:val="002F203E"/>
    <w:rsid w:val="003131A5"/>
    <w:rsid w:val="0032531B"/>
    <w:rsid w:val="00330BC2"/>
    <w:rsid w:val="0034149B"/>
    <w:rsid w:val="003671A5"/>
    <w:rsid w:val="00391093"/>
    <w:rsid w:val="003D4E25"/>
    <w:rsid w:val="003F3D05"/>
    <w:rsid w:val="00412C5B"/>
    <w:rsid w:val="00451876"/>
    <w:rsid w:val="004648BE"/>
    <w:rsid w:val="004873CB"/>
    <w:rsid w:val="004B1940"/>
    <w:rsid w:val="004D09E9"/>
    <w:rsid w:val="004D3A78"/>
    <w:rsid w:val="004D4D6D"/>
    <w:rsid w:val="004F2705"/>
    <w:rsid w:val="005217EE"/>
    <w:rsid w:val="00552E55"/>
    <w:rsid w:val="005544A5"/>
    <w:rsid w:val="005545A2"/>
    <w:rsid w:val="00566629"/>
    <w:rsid w:val="00570665"/>
    <w:rsid w:val="00570686"/>
    <w:rsid w:val="0057793D"/>
    <w:rsid w:val="00583F5C"/>
    <w:rsid w:val="005C1C36"/>
    <w:rsid w:val="005C6641"/>
    <w:rsid w:val="005D24D1"/>
    <w:rsid w:val="005F48BC"/>
    <w:rsid w:val="00617D3E"/>
    <w:rsid w:val="006262E9"/>
    <w:rsid w:val="00647E9C"/>
    <w:rsid w:val="0067542D"/>
    <w:rsid w:val="00681AFE"/>
    <w:rsid w:val="006B0AAB"/>
    <w:rsid w:val="006D0DB5"/>
    <w:rsid w:val="006E1FEA"/>
    <w:rsid w:val="006E3398"/>
    <w:rsid w:val="006F3DC1"/>
    <w:rsid w:val="006F6623"/>
    <w:rsid w:val="00702103"/>
    <w:rsid w:val="00726D47"/>
    <w:rsid w:val="00736E17"/>
    <w:rsid w:val="0074769B"/>
    <w:rsid w:val="00761BF8"/>
    <w:rsid w:val="00772ACD"/>
    <w:rsid w:val="00782603"/>
    <w:rsid w:val="0078342D"/>
    <w:rsid w:val="00786B72"/>
    <w:rsid w:val="007B2E5C"/>
    <w:rsid w:val="007C289F"/>
    <w:rsid w:val="007E4872"/>
    <w:rsid w:val="00806FAE"/>
    <w:rsid w:val="00824692"/>
    <w:rsid w:val="00851F63"/>
    <w:rsid w:val="00852D32"/>
    <w:rsid w:val="008616FA"/>
    <w:rsid w:val="00866BB0"/>
    <w:rsid w:val="00883362"/>
    <w:rsid w:val="008A705B"/>
    <w:rsid w:val="008B4EFB"/>
    <w:rsid w:val="008E18FA"/>
    <w:rsid w:val="008E3660"/>
    <w:rsid w:val="008E727D"/>
    <w:rsid w:val="008F5D12"/>
    <w:rsid w:val="009309E4"/>
    <w:rsid w:val="009362C0"/>
    <w:rsid w:val="00970913"/>
    <w:rsid w:val="009A5E77"/>
    <w:rsid w:val="009A65EF"/>
    <w:rsid w:val="009A7BF9"/>
    <w:rsid w:val="009C6AF5"/>
    <w:rsid w:val="009D287E"/>
    <w:rsid w:val="00A10665"/>
    <w:rsid w:val="00A27FEB"/>
    <w:rsid w:val="00A358C9"/>
    <w:rsid w:val="00A36403"/>
    <w:rsid w:val="00A46DF6"/>
    <w:rsid w:val="00A531CD"/>
    <w:rsid w:val="00A7101E"/>
    <w:rsid w:val="00A96776"/>
    <w:rsid w:val="00AC237C"/>
    <w:rsid w:val="00AD3EA5"/>
    <w:rsid w:val="00AE18F0"/>
    <w:rsid w:val="00B16096"/>
    <w:rsid w:val="00B16B23"/>
    <w:rsid w:val="00B227D6"/>
    <w:rsid w:val="00B23A45"/>
    <w:rsid w:val="00B379B9"/>
    <w:rsid w:val="00B54639"/>
    <w:rsid w:val="00B649DE"/>
    <w:rsid w:val="00B73AE2"/>
    <w:rsid w:val="00B8698C"/>
    <w:rsid w:val="00B974B7"/>
    <w:rsid w:val="00BA1B35"/>
    <w:rsid w:val="00BA6EE1"/>
    <w:rsid w:val="00BB4FDF"/>
    <w:rsid w:val="00BC360E"/>
    <w:rsid w:val="00BD55BE"/>
    <w:rsid w:val="00BE6F77"/>
    <w:rsid w:val="00C116AA"/>
    <w:rsid w:val="00C5791F"/>
    <w:rsid w:val="00C7334E"/>
    <w:rsid w:val="00C912B7"/>
    <w:rsid w:val="00CA2524"/>
    <w:rsid w:val="00CA508C"/>
    <w:rsid w:val="00CC31D6"/>
    <w:rsid w:val="00CD1F8A"/>
    <w:rsid w:val="00CD2AF5"/>
    <w:rsid w:val="00CF2082"/>
    <w:rsid w:val="00D04372"/>
    <w:rsid w:val="00D12A74"/>
    <w:rsid w:val="00D132D0"/>
    <w:rsid w:val="00D31A94"/>
    <w:rsid w:val="00D52E02"/>
    <w:rsid w:val="00D74A25"/>
    <w:rsid w:val="00DA1BED"/>
    <w:rsid w:val="00DC4C03"/>
    <w:rsid w:val="00DD69F9"/>
    <w:rsid w:val="00E059B9"/>
    <w:rsid w:val="00E101F2"/>
    <w:rsid w:val="00E12F2D"/>
    <w:rsid w:val="00E21497"/>
    <w:rsid w:val="00E43FCF"/>
    <w:rsid w:val="00E67A57"/>
    <w:rsid w:val="00E7619E"/>
    <w:rsid w:val="00E8378F"/>
    <w:rsid w:val="00E93F78"/>
    <w:rsid w:val="00EB22B5"/>
    <w:rsid w:val="00EB6389"/>
    <w:rsid w:val="00EC5D2E"/>
    <w:rsid w:val="00EC7D3E"/>
    <w:rsid w:val="00ED2499"/>
    <w:rsid w:val="00F16CB6"/>
    <w:rsid w:val="00F20993"/>
    <w:rsid w:val="00F31E7B"/>
    <w:rsid w:val="00F44BBB"/>
    <w:rsid w:val="00F44E9B"/>
    <w:rsid w:val="00F50D8F"/>
    <w:rsid w:val="00F54259"/>
    <w:rsid w:val="00F605A5"/>
    <w:rsid w:val="00FC171A"/>
    <w:rsid w:val="00FC45EC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  <w:style w:type="table" w:customStyle="1" w:styleId="3">
    <w:name w:val="Сетка таблицы3"/>
    <w:basedOn w:val="a1"/>
    <w:next w:val="ab"/>
    <w:rsid w:val="00E67A5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  <w:style w:type="table" w:customStyle="1" w:styleId="3">
    <w:name w:val="Сетка таблицы3"/>
    <w:basedOn w:val="a1"/>
    <w:next w:val="ab"/>
    <w:rsid w:val="00E67A5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7B88-D668-4091-BB64-E3026542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34</Pages>
  <Words>6477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Пользователь</cp:lastModifiedBy>
  <cp:revision>19</cp:revision>
  <cp:lastPrinted>2021-06-29T07:08:00Z</cp:lastPrinted>
  <dcterms:created xsi:type="dcterms:W3CDTF">2024-03-26T04:58:00Z</dcterms:created>
  <dcterms:modified xsi:type="dcterms:W3CDTF">2024-04-01T10:49:00Z</dcterms:modified>
</cp:coreProperties>
</file>