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2F2D" w14:textId="77777777" w:rsidR="0098397E" w:rsidRDefault="0098397E" w:rsidP="0098397E">
      <w:pPr>
        <w:spacing w:after="0"/>
        <w:ind w:firstLine="709"/>
        <w:jc w:val="center"/>
        <w:rPr>
          <w:sz w:val="32"/>
          <w:szCs w:val="32"/>
        </w:rPr>
      </w:pPr>
      <w:bookmarkStart w:id="0" w:name="_GoBack"/>
      <w:bookmarkEnd w:id="0"/>
    </w:p>
    <w:p w14:paraId="68739D7F" w14:textId="51556003" w:rsidR="00F12C76" w:rsidRPr="0098397E" w:rsidRDefault="0098397E" w:rsidP="0098397E">
      <w:pPr>
        <w:spacing w:after="0"/>
        <w:ind w:firstLine="709"/>
        <w:jc w:val="center"/>
        <w:rPr>
          <w:sz w:val="32"/>
          <w:szCs w:val="32"/>
        </w:rPr>
      </w:pPr>
      <w:r w:rsidRPr="0098397E">
        <w:rPr>
          <w:sz w:val="32"/>
          <w:szCs w:val="32"/>
        </w:rPr>
        <w:t>ИЗВЕЩЕНИЕ</w:t>
      </w:r>
    </w:p>
    <w:p w14:paraId="3B13E772" w14:textId="51FB0B0A" w:rsidR="0098397E" w:rsidRDefault="0098397E" w:rsidP="0098397E">
      <w:pPr>
        <w:spacing w:after="0"/>
        <w:ind w:firstLine="709"/>
        <w:jc w:val="center"/>
      </w:pPr>
    </w:p>
    <w:p w14:paraId="26E36510" w14:textId="6C8BB440" w:rsidR="0098397E" w:rsidRDefault="0098397E" w:rsidP="0098397E">
      <w:pPr>
        <w:spacing w:after="0"/>
        <w:ind w:right="-144" w:firstLine="709"/>
        <w:jc w:val="center"/>
      </w:pPr>
      <w:r w:rsidRPr="0098397E">
        <w:t>о подведении итогов приёма предложений по включению общественных территорий Благодарненского городского округа Ставропольского края в перечень проектов благоустройства, подлежащих в первоочередном порядке благоустройству в 2024 году в рамках реализации муниципальной программы Благодарненского городского округа Ставропольского края «Формирование современной городской среды на 2018 – 2024 годы»</w:t>
      </w:r>
    </w:p>
    <w:p w14:paraId="468EF276" w14:textId="7A49DBF1" w:rsidR="0098397E" w:rsidRDefault="0098397E" w:rsidP="0098397E">
      <w:pPr>
        <w:spacing w:after="0"/>
        <w:ind w:right="-144" w:firstLine="709"/>
        <w:jc w:val="center"/>
      </w:pPr>
    </w:p>
    <w:p w14:paraId="7E879692" w14:textId="477B06E1" w:rsidR="0098397E" w:rsidRDefault="0098397E" w:rsidP="0098397E">
      <w:pPr>
        <w:spacing w:after="0"/>
        <w:ind w:right="-144" w:firstLine="709"/>
        <w:jc w:val="both"/>
      </w:pPr>
      <w:r w:rsidRPr="0098397E">
        <w:t>Администрация Благодарненского городского округа Ставропольского края сообщает.</w:t>
      </w:r>
    </w:p>
    <w:p w14:paraId="55C3BC6E" w14:textId="23B1B002" w:rsidR="0098397E" w:rsidRDefault="0098397E" w:rsidP="0098397E">
      <w:pPr>
        <w:spacing w:after="0"/>
        <w:ind w:right="-144" w:firstLine="709"/>
        <w:jc w:val="both"/>
      </w:pPr>
      <w:r w:rsidRPr="0098397E">
        <w:t xml:space="preserve">22 февраля 2023 года в 10 часов 00 минут в актовом зале по адресу: г. Благодарный, пер. Октябрьский, 15, состоится заседание общественной комиссии для </w:t>
      </w:r>
      <w:r w:rsidR="00B54355" w:rsidRPr="00B54355">
        <w:t>подведени</w:t>
      </w:r>
      <w:r w:rsidR="00B54355">
        <w:t>я</w:t>
      </w:r>
      <w:r w:rsidR="00B54355" w:rsidRPr="00B54355">
        <w:t xml:space="preserve"> итогов приёма предложений по включению общественных территорий Благодарненского городского округа Ставропольского края в перечень проектов благоустройства, подлежащих в первоочередном порядке благоустройству в 2024 году в рамках реализации муниципальной программы Благодарненского городского округа Ставропольского края «Формирование современной городской среды на 2018 – 2024 годы»</w:t>
      </w:r>
      <w:r w:rsidRPr="0098397E">
        <w:t>.</w:t>
      </w:r>
    </w:p>
    <w:sectPr w:rsidR="009839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E"/>
    <w:rsid w:val="006C0B77"/>
    <w:rsid w:val="008242FF"/>
    <w:rsid w:val="00870751"/>
    <w:rsid w:val="00922C48"/>
    <w:rsid w:val="0098397E"/>
    <w:rsid w:val="00B5435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3B08"/>
  <w15:chartTrackingRefBased/>
  <w15:docId w15:val="{F4B2A5F8-7FD8-428A-920D-1892B25E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2023-02-20T10:16:00Z</cp:lastPrinted>
  <dcterms:created xsi:type="dcterms:W3CDTF">2023-02-20T10:13:00Z</dcterms:created>
  <dcterms:modified xsi:type="dcterms:W3CDTF">2023-02-20T10:17:00Z</dcterms:modified>
</cp:coreProperties>
</file>