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2" w:rsidRDefault="00D61122" w:rsidP="00D61122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D61122" w:rsidRDefault="00D61122" w:rsidP="00D61122">
      <w:pPr>
        <w:ind w:left="540"/>
        <w:rPr>
          <w:b/>
          <w:szCs w:val="28"/>
        </w:rPr>
      </w:pPr>
    </w:p>
    <w:p w:rsidR="00D61122" w:rsidRDefault="00D61122" w:rsidP="00D61122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61122" w:rsidTr="00FB6A37">
        <w:trPr>
          <w:trHeight w:val="80"/>
        </w:trPr>
        <w:tc>
          <w:tcPr>
            <w:tcW w:w="675" w:type="dxa"/>
          </w:tcPr>
          <w:p w:rsidR="00D61122" w:rsidRPr="00F97D62" w:rsidRDefault="00142162" w:rsidP="00FB6A37">
            <w:pPr>
              <w:tabs>
                <w:tab w:val="left" w:pos="1862"/>
              </w:tabs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D61122" w:rsidRPr="00F97D62" w:rsidRDefault="00D61122" w:rsidP="00FB6A37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 xml:space="preserve">мая  </w:t>
            </w:r>
          </w:p>
        </w:tc>
        <w:tc>
          <w:tcPr>
            <w:tcW w:w="1701" w:type="dxa"/>
          </w:tcPr>
          <w:p w:rsidR="00D61122" w:rsidRPr="00F97D62" w:rsidRDefault="00D61122" w:rsidP="00FB6A37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2019  года</w:t>
            </w:r>
          </w:p>
        </w:tc>
        <w:tc>
          <w:tcPr>
            <w:tcW w:w="4253" w:type="dxa"/>
          </w:tcPr>
          <w:p w:rsidR="00D61122" w:rsidRPr="00F97D62" w:rsidRDefault="00D61122" w:rsidP="00FB6A37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61122" w:rsidRPr="00F97D62" w:rsidRDefault="00D61122" w:rsidP="00FB6A37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D61122" w:rsidRPr="00F97D62" w:rsidRDefault="00142162" w:rsidP="00FB6A37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470</w:t>
            </w:r>
            <w:r w:rsidR="00D61122" w:rsidRPr="00F97D62">
              <w:rPr>
                <w:szCs w:val="28"/>
              </w:rPr>
              <w:t>-р</w:t>
            </w:r>
          </w:p>
        </w:tc>
      </w:tr>
    </w:tbl>
    <w:p w:rsidR="00703113" w:rsidRDefault="00703113" w:rsidP="00D61122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D61122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bookmarkEnd w:id="0"/>
    <w:p w:rsidR="00B84FF1" w:rsidRDefault="00B84FF1" w:rsidP="00B84FF1">
      <w:pPr>
        <w:jc w:val="both"/>
      </w:pPr>
    </w:p>
    <w:p w:rsidR="00B84FF1" w:rsidRDefault="00B84FF1" w:rsidP="00B84FF1">
      <w:pPr>
        <w:jc w:val="both"/>
      </w:pPr>
    </w:p>
    <w:p w:rsidR="00B84FF1" w:rsidRDefault="00B84FF1" w:rsidP="00B84FF1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 w:rsidR="00703113"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proofErr w:type="gramEnd"/>
    </w:p>
    <w:p w:rsidR="00B84FF1" w:rsidRDefault="00B84FF1" w:rsidP="00B84FF1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D61122" w:rsidRPr="000D029B" w:rsidRDefault="00D61122" w:rsidP="00D61122">
      <w:pPr>
        <w:pStyle w:val="a3"/>
        <w:ind w:left="709"/>
        <w:jc w:val="both"/>
        <w:rPr>
          <w:szCs w:val="28"/>
        </w:rPr>
      </w:pPr>
    </w:p>
    <w:p w:rsidR="00D61122" w:rsidRPr="00D61122" w:rsidRDefault="00B84FF1" w:rsidP="00D61122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</w:t>
      </w:r>
      <w:r w:rsidR="00D61122">
        <w:rPr>
          <w:szCs w:val="28"/>
        </w:rPr>
        <w:t xml:space="preserve"> </w:t>
      </w:r>
      <w:r w:rsidR="00D46411" w:rsidRPr="00D61122">
        <w:rPr>
          <w:szCs w:val="28"/>
        </w:rPr>
        <w:t>распоряжени</w:t>
      </w:r>
      <w:r w:rsidR="00D61122">
        <w:rPr>
          <w:szCs w:val="28"/>
        </w:rPr>
        <w:t>я</w:t>
      </w:r>
      <w:r w:rsidR="00D46411" w:rsidRPr="00D61122">
        <w:rPr>
          <w:szCs w:val="28"/>
        </w:rPr>
        <w:t xml:space="preserve"> администрации Благодарненского городского округа Ставропольского края </w:t>
      </w:r>
      <w:proofErr w:type="gramStart"/>
      <w:r w:rsidR="00D46411" w:rsidRPr="00D61122">
        <w:rPr>
          <w:szCs w:val="28"/>
        </w:rPr>
        <w:t>от</w:t>
      </w:r>
      <w:proofErr w:type="gramEnd"/>
      <w:r w:rsidR="00D61122">
        <w:rPr>
          <w:szCs w:val="28"/>
        </w:rPr>
        <w:t>:</w:t>
      </w:r>
      <w:r w:rsidR="00D46411" w:rsidRPr="00D61122">
        <w:rPr>
          <w:szCs w:val="28"/>
        </w:rPr>
        <w:t xml:space="preserve"> </w:t>
      </w:r>
    </w:p>
    <w:p w:rsidR="00D46411" w:rsidRDefault="00D46411" w:rsidP="00D46411">
      <w:pPr>
        <w:ind w:firstLine="708"/>
        <w:jc w:val="both"/>
        <w:rPr>
          <w:szCs w:val="28"/>
        </w:rPr>
      </w:pPr>
      <w:r>
        <w:rPr>
          <w:szCs w:val="28"/>
        </w:rPr>
        <w:t>20 марта 2019</w:t>
      </w:r>
      <w:r w:rsidR="003574E8" w:rsidRPr="00D46411">
        <w:rPr>
          <w:szCs w:val="28"/>
        </w:rPr>
        <w:t xml:space="preserve"> года № </w:t>
      </w:r>
      <w:r>
        <w:rPr>
          <w:szCs w:val="28"/>
        </w:rPr>
        <w:t>197</w:t>
      </w:r>
      <w:r w:rsidR="003574E8" w:rsidRPr="00D46411">
        <w:rPr>
          <w:szCs w:val="28"/>
        </w:rPr>
        <w:t>-р «</w:t>
      </w:r>
      <w:r w:rsidR="00115A56" w:rsidRPr="00D46411">
        <w:rPr>
          <w:szCs w:val="28"/>
        </w:rPr>
        <w:t xml:space="preserve">Об утверждении Перечня муниципальных услуг, предоставление которых может быть организовано по принципу «одного окна» в </w:t>
      </w:r>
      <w:r w:rsidR="00115A56" w:rsidRPr="00D46411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574E8" w:rsidRPr="00D46411">
        <w:rPr>
          <w:szCs w:val="28"/>
        </w:rPr>
        <w:t>»</w:t>
      </w:r>
      <w:r>
        <w:rPr>
          <w:szCs w:val="28"/>
        </w:rPr>
        <w:t>;</w:t>
      </w:r>
    </w:p>
    <w:p w:rsidR="00D46411" w:rsidRDefault="00D46411" w:rsidP="00D464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17 апреля 2019</w:t>
      </w:r>
      <w:r w:rsidRPr="00D46411">
        <w:rPr>
          <w:szCs w:val="28"/>
        </w:rPr>
        <w:t xml:space="preserve"> года № </w:t>
      </w:r>
      <w:r>
        <w:rPr>
          <w:szCs w:val="28"/>
        </w:rPr>
        <w:t>314</w:t>
      </w:r>
      <w:r w:rsidRPr="00D46411">
        <w:rPr>
          <w:szCs w:val="28"/>
        </w:rPr>
        <w:t>-р</w:t>
      </w:r>
      <w:r>
        <w:rPr>
          <w:szCs w:val="28"/>
        </w:rPr>
        <w:t xml:space="preserve"> </w:t>
      </w:r>
      <w:r w:rsidR="00D61122">
        <w:rPr>
          <w:szCs w:val="28"/>
        </w:rPr>
        <w:t>«</w:t>
      </w:r>
      <w:r w:rsidRPr="00D46411">
        <w:rPr>
          <w:rFonts w:eastAsia="Times New Roman"/>
          <w:szCs w:val="28"/>
          <w:lang w:eastAsia="ru-RU"/>
        </w:rPr>
        <w:t xml:space="preserve">О внесении изменений в перечень </w:t>
      </w:r>
      <w:r w:rsidRPr="00D46411"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 w:rsidRPr="00D46411">
        <w:rPr>
          <w:rFonts w:eastAsia="Times New Roman"/>
          <w:lang w:eastAsia="ru-RU"/>
        </w:rPr>
        <w:t xml:space="preserve">муниципальном учреждении «Многофункциональный центр предоставления государственных и </w:t>
      </w:r>
      <w:r w:rsidRPr="00D46411">
        <w:rPr>
          <w:rFonts w:eastAsia="Times New Roman"/>
          <w:lang w:eastAsia="ru-RU"/>
        </w:rPr>
        <w:lastRenderedPageBreak/>
        <w:t>муниципальных услуг» Благодарненского района Ставропольского края</w:t>
      </w:r>
      <w:r w:rsidRPr="00D46411">
        <w:rPr>
          <w:szCs w:val="28"/>
        </w:rPr>
        <w:t xml:space="preserve"> </w:t>
      </w:r>
      <w:r w:rsidRPr="00D46411">
        <w:rPr>
          <w:rFonts w:eastAsia="Times New Roman"/>
          <w:szCs w:val="28"/>
          <w:lang w:eastAsia="ru-RU"/>
        </w:rPr>
        <w:t xml:space="preserve"> от 20 марта 2019 года № 197-р</w:t>
      </w:r>
      <w:r w:rsidR="00D61122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3574E8" w:rsidRDefault="00D46411" w:rsidP="009935BF">
      <w:pPr>
        <w:ind w:firstLine="708"/>
        <w:jc w:val="both"/>
        <w:rPr>
          <w:szCs w:val="28"/>
        </w:rPr>
      </w:pPr>
      <w:r>
        <w:rPr>
          <w:szCs w:val="28"/>
        </w:rPr>
        <w:t xml:space="preserve">08 </w:t>
      </w:r>
      <w:r w:rsidR="009935BF">
        <w:rPr>
          <w:szCs w:val="28"/>
        </w:rPr>
        <w:t>ма</w:t>
      </w:r>
      <w:r>
        <w:rPr>
          <w:szCs w:val="28"/>
        </w:rPr>
        <w:t>я 2019</w:t>
      </w:r>
      <w:r w:rsidRPr="00D46411">
        <w:rPr>
          <w:szCs w:val="28"/>
        </w:rPr>
        <w:t xml:space="preserve"> года № </w:t>
      </w:r>
      <w:r>
        <w:rPr>
          <w:szCs w:val="28"/>
        </w:rPr>
        <w:t>3</w:t>
      </w:r>
      <w:r w:rsidR="009935BF">
        <w:rPr>
          <w:szCs w:val="28"/>
        </w:rPr>
        <w:t>9</w:t>
      </w:r>
      <w:r>
        <w:rPr>
          <w:szCs w:val="28"/>
        </w:rPr>
        <w:t>4</w:t>
      </w:r>
      <w:r w:rsidRPr="00D46411">
        <w:rPr>
          <w:szCs w:val="28"/>
        </w:rPr>
        <w:t>-р</w:t>
      </w:r>
      <w:r>
        <w:rPr>
          <w:szCs w:val="28"/>
        </w:rPr>
        <w:t xml:space="preserve"> </w:t>
      </w:r>
      <w:r w:rsidR="00D61122">
        <w:rPr>
          <w:szCs w:val="28"/>
        </w:rPr>
        <w:t>«</w:t>
      </w:r>
      <w:r w:rsidRPr="00D46411">
        <w:rPr>
          <w:rFonts w:eastAsia="Times New Roman"/>
          <w:szCs w:val="28"/>
          <w:lang w:eastAsia="ru-RU"/>
        </w:rPr>
        <w:t xml:space="preserve">О внесении изменений в перечень </w:t>
      </w:r>
      <w:r w:rsidRPr="00D46411">
        <w:rPr>
          <w:szCs w:val="28"/>
        </w:rPr>
        <w:t xml:space="preserve">муниципальных услуг, предоставление которых может быть организовано по принципу «одного окна» в </w:t>
      </w:r>
      <w:r w:rsidRPr="00D46411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D46411">
        <w:rPr>
          <w:szCs w:val="28"/>
        </w:rPr>
        <w:t xml:space="preserve"> </w:t>
      </w:r>
      <w:r w:rsidRPr="00D46411">
        <w:rPr>
          <w:rFonts w:eastAsia="Times New Roman"/>
          <w:szCs w:val="28"/>
          <w:lang w:eastAsia="ru-RU"/>
        </w:rPr>
        <w:t xml:space="preserve"> от 20 марта 2019 года № 197-р</w:t>
      </w:r>
      <w:r w:rsidR="00D61122">
        <w:rPr>
          <w:rFonts w:eastAsia="Times New Roman"/>
          <w:szCs w:val="28"/>
          <w:lang w:eastAsia="ru-RU"/>
        </w:rPr>
        <w:t>»</w:t>
      </w:r>
      <w:r w:rsidR="00115A56" w:rsidRPr="00D46411">
        <w:rPr>
          <w:szCs w:val="28"/>
        </w:rPr>
        <w:t>.</w:t>
      </w:r>
    </w:p>
    <w:p w:rsidR="009935BF" w:rsidRPr="00D46411" w:rsidRDefault="009935BF" w:rsidP="009935BF">
      <w:pPr>
        <w:ind w:firstLine="708"/>
        <w:jc w:val="both"/>
        <w:rPr>
          <w:szCs w:val="28"/>
        </w:rPr>
      </w:pPr>
    </w:p>
    <w:p w:rsidR="009935BF" w:rsidRPr="009935BF" w:rsidRDefault="00B84FF1" w:rsidP="009935BF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t xml:space="preserve">3. </w:t>
      </w:r>
      <w:proofErr w:type="gramStart"/>
      <w:r w:rsidRPr="000B63D6">
        <w:rPr>
          <w:szCs w:val="28"/>
        </w:rPr>
        <w:t xml:space="preserve">Контроль за выполнением настоящего распоряжения возложить на </w:t>
      </w:r>
      <w:r w:rsidR="009935BF" w:rsidRPr="009935BF">
        <w:rPr>
          <w:rFonts w:eastAsia="Times New Roman"/>
          <w:szCs w:val="28"/>
          <w:lang w:eastAsia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</w:t>
      </w:r>
      <w:r w:rsidR="00D61122">
        <w:rPr>
          <w:rFonts w:eastAsia="Times New Roman"/>
          <w:szCs w:val="28"/>
          <w:lang w:eastAsia="ru-RU"/>
        </w:rPr>
        <w:t>вропольского края Федюнину Н.Д.</w:t>
      </w:r>
      <w:proofErr w:type="gramEnd"/>
    </w:p>
    <w:p w:rsidR="00B84FF1" w:rsidRDefault="00B84FF1" w:rsidP="00B84FF1">
      <w:pPr>
        <w:pStyle w:val="ConsPlusNormal"/>
        <w:jc w:val="both"/>
      </w:pPr>
    </w:p>
    <w:p w:rsidR="00B84FF1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935BF" w:rsidRDefault="009935BF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122" w:rsidRDefault="00D61122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122" w:rsidRPr="000B63D6" w:rsidRDefault="00D61122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574E8" w:rsidRPr="000B63D6" w:rsidTr="003574E8">
        <w:trPr>
          <w:trHeight w:val="816"/>
        </w:trPr>
        <w:tc>
          <w:tcPr>
            <w:tcW w:w="6688" w:type="dxa"/>
            <w:hideMark/>
          </w:tcPr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882" w:type="dxa"/>
          </w:tcPr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115A56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А.И. Теньков</w:t>
            </w:r>
          </w:p>
        </w:tc>
      </w:tr>
    </w:tbl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3E3" w:rsidRDefault="00BD73E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84FF1" w:rsidRPr="000B63D6" w:rsidTr="00790EC1">
        <w:tc>
          <w:tcPr>
            <w:tcW w:w="4784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B84FF1" w:rsidRPr="000B63D6" w:rsidRDefault="00142162" w:rsidP="00142162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28 мая 2019 года № 470-р</w:t>
            </w:r>
          </w:p>
        </w:tc>
      </w:tr>
    </w:tbl>
    <w:p w:rsidR="00B84FF1" w:rsidRPr="000B63D6" w:rsidRDefault="00B84FF1" w:rsidP="00D61122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B84FF1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9935BF" w:rsidP="00790EC1">
            <w:pPr>
              <w:jc w:val="both"/>
              <w:rPr>
                <w:szCs w:val="28"/>
              </w:rPr>
            </w:pPr>
            <w:r w:rsidRPr="009935BF">
              <w:rPr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>
              <w:rPr>
                <w:szCs w:val="28"/>
              </w:rPr>
              <w:t>отдел архитектуры и градостроительства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</w:t>
            </w:r>
            <w:r w:rsidR="009D1DFA">
              <w:rPr>
                <w:szCs w:val="28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szCs w:val="28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DB12D9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171801" w:rsidRDefault="00DB12D9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875A1B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  <w:p w:rsidR="00D61122" w:rsidRDefault="00D61122" w:rsidP="00875A1B">
            <w:pPr>
              <w:jc w:val="both"/>
              <w:rPr>
                <w:rFonts w:eastAsia="Times New Roman"/>
                <w:szCs w:val="28"/>
                <w:lang w:eastAsia="zh-CN"/>
              </w:rPr>
            </w:pPr>
          </w:p>
          <w:p w:rsidR="00D61122" w:rsidRPr="001326E1" w:rsidRDefault="00D61122" w:rsidP="00875A1B">
            <w:pPr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976A03" w:rsidRDefault="00B042C2" w:rsidP="00875A1B">
            <w:pPr>
              <w:rPr>
                <w:szCs w:val="28"/>
              </w:rPr>
            </w:pPr>
            <w:r w:rsidRPr="00976A03">
              <w:rPr>
                <w:szCs w:val="28"/>
              </w:rPr>
              <w:t>управление муниципального хозяйства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B042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DB12D9" w:rsidRDefault="00B042C2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DB12D9">
              <w:rPr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DB12D9">
              <w:rPr>
                <w:szCs w:val="28"/>
              </w:rPr>
              <w:t>построенных</w:t>
            </w:r>
            <w:proofErr w:type="gramEnd"/>
            <w:r w:rsidRPr="00DB12D9">
              <w:rPr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B042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DB12D9" w:rsidRDefault="00B042C2" w:rsidP="00790EC1">
            <w:pPr>
              <w:jc w:val="both"/>
              <w:rPr>
                <w:szCs w:val="28"/>
              </w:rPr>
            </w:pPr>
            <w:proofErr w:type="gramStart"/>
            <w:r w:rsidRPr="00143068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8F036A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0B63D6" w:rsidRDefault="00B042C2" w:rsidP="00B042C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790EC1">
            <w:pPr>
              <w:jc w:val="both"/>
              <w:rPr>
                <w:szCs w:val="28"/>
              </w:rPr>
            </w:pPr>
            <w:r w:rsidRPr="00143068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Default="00B042C2" w:rsidP="00790EC1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D418F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14306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9C3BA7">
            <w:pPr>
              <w:jc w:val="both"/>
              <w:rPr>
                <w:rFonts w:eastAsia="Times New Roman"/>
                <w:szCs w:val="28"/>
              </w:rPr>
            </w:pPr>
            <w:r w:rsidRPr="001326E1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9C3BA7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9428E" w:rsidRDefault="00211794" w:rsidP="00790EC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128F0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9428E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211794" w:rsidRPr="000B63D6" w:rsidTr="00953D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82308A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82308A">
            <w:pPr>
              <w:rPr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17300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0B63D6" w:rsidRDefault="00211794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C427F9" w:rsidRDefault="009935BF" w:rsidP="00790EC1">
            <w:pPr>
              <w:jc w:val="both"/>
              <w:rPr>
                <w:szCs w:val="28"/>
              </w:rPr>
            </w:pPr>
            <w:r w:rsidRPr="009935BF">
              <w:rPr>
                <w:rFonts w:eastAsia="Times New Roman"/>
                <w:szCs w:val="28"/>
                <w:lang w:eastAsia="zh-CN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</w:t>
            </w:r>
            <w:r w:rsidRPr="009935BF">
              <w:rPr>
                <w:rFonts w:eastAsia="Times New Roman"/>
                <w:szCs w:val="28"/>
                <w:lang w:eastAsia="zh-CN"/>
              </w:rPr>
              <w:lastRenderedPageBreak/>
              <w:t>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архивный отдел</w:t>
            </w:r>
          </w:p>
        </w:tc>
      </w:tr>
      <w:tr w:rsidR="00211794" w:rsidRPr="000B63D6" w:rsidTr="00624D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lastRenderedPageBreak/>
              <w:t>Услуги в сфере жилищно-коммунального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C427F9" w:rsidRDefault="009935BF" w:rsidP="002C318D">
            <w:pPr>
              <w:jc w:val="both"/>
              <w:rPr>
                <w:color w:val="FF0000"/>
              </w:rPr>
            </w:pPr>
            <w:r w:rsidRPr="009935BF">
              <w:rPr>
                <w:rFonts w:eastAsia="Times New Roman"/>
                <w:iCs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 в многоквартирном доме</w:t>
            </w: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143068" w:rsidRDefault="00211794" w:rsidP="00211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171801" w:rsidRDefault="00211794" w:rsidP="00875A1B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5732A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1326E1" w:rsidRDefault="00211794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5732A3" w:rsidRDefault="002D1F0E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5732A3" w:rsidRDefault="00211794" w:rsidP="002C318D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667436">
              <w:rPr>
                <w:rFonts w:eastAsia="Times New Roman"/>
                <w:szCs w:val="28"/>
                <w:lang w:eastAsia="zh-CN"/>
              </w:rPr>
              <w:t>малоимущими</w:t>
            </w:r>
            <w:proofErr w:type="gramEnd"/>
            <w:r w:rsidRPr="00667436">
              <w:rPr>
                <w:rFonts w:eastAsia="Times New Roman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</w:t>
            </w:r>
            <w:r w:rsidRPr="00667436">
              <w:rPr>
                <w:rFonts w:eastAsia="Times New Roman"/>
                <w:szCs w:val="28"/>
                <w:lang w:eastAsia="zh-CN"/>
              </w:rPr>
              <w:lastRenderedPageBreak/>
              <w:t>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lastRenderedPageBreak/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211794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6026EE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D1F0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E" w:rsidRDefault="002D1F0E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E" w:rsidRPr="00667436" w:rsidRDefault="002D1F0E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rFonts w:eastAsia="Times New Roman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E" w:rsidRPr="00492027" w:rsidRDefault="002D1F0E">
            <w:pPr>
              <w:rPr>
                <w:szCs w:val="28"/>
              </w:rPr>
            </w:pPr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D1F0E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67436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rFonts w:eastAsia="Times New Roman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6026EE" w:rsidP="002D1F0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D1F0E">
              <w:rPr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5732A3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5732A3">
              <w:rPr>
                <w:szCs w:val="28"/>
              </w:rPr>
              <w:t xml:space="preserve">Признание граждан </w:t>
            </w:r>
            <w:proofErr w:type="gramStart"/>
            <w:r w:rsidRPr="005732A3">
              <w:rPr>
                <w:szCs w:val="28"/>
              </w:rPr>
              <w:t>нуждающимися</w:t>
            </w:r>
            <w:proofErr w:type="gramEnd"/>
            <w:r w:rsidRPr="005732A3">
              <w:rPr>
                <w:szCs w:val="28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>
            <w:r w:rsidRPr="00492027">
              <w:rPr>
                <w:szCs w:val="28"/>
              </w:rPr>
              <w:t>управление муниципального хозяйства</w:t>
            </w:r>
          </w:p>
        </w:tc>
      </w:tr>
      <w:tr w:rsidR="002D1F0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E" w:rsidRDefault="002D1F0E" w:rsidP="002D1F0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E" w:rsidRPr="005732A3" w:rsidRDefault="002D1F0E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1F0E">
              <w:rPr>
                <w:szCs w:val="28"/>
              </w:rPr>
              <w:t xml:space="preserve">Выдача выписки из </w:t>
            </w:r>
            <w:proofErr w:type="spellStart"/>
            <w:r w:rsidRPr="002D1F0E">
              <w:rPr>
                <w:szCs w:val="28"/>
              </w:rPr>
              <w:t>похозяйственной</w:t>
            </w:r>
            <w:proofErr w:type="spellEnd"/>
            <w:r w:rsidRPr="002D1F0E">
              <w:rPr>
                <w:szCs w:val="28"/>
              </w:rPr>
              <w:t xml:space="preserve"> книги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E" w:rsidRPr="00492027" w:rsidRDefault="002D1F0E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</w:p>
        </w:tc>
      </w:tr>
      <w:tr w:rsidR="00211794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00A69" w:rsidRDefault="00211794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2D1F0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00A69" w:rsidRDefault="00211794" w:rsidP="00790EC1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600A69" w:rsidRDefault="00211794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2D1F0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302F70" w:rsidRDefault="002D1F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rFonts w:eastAsia="Times New Roman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A69" w:rsidRDefault="00271CE5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2D1F0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26EE" w:rsidRDefault="006026EE" w:rsidP="00790EC1">
            <w:pPr>
              <w:jc w:val="both"/>
              <w:rPr>
                <w:rFonts w:eastAsia="Times New Roman"/>
                <w:color w:val="FF0000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Приватизация муниципального имущества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>
            <w:r w:rsidRPr="00460C17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2D1F0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A69" w:rsidRDefault="006026EE" w:rsidP="00875A1B">
            <w:pPr>
              <w:jc w:val="both"/>
              <w:rPr>
                <w:szCs w:val="28"/>
              </w:rPr>
            </w:pPr>
            <w:r w:rsidRPr="00302F70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A69" w:rsidRDefault="006026EE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2D1F0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26EE" w:rsidRDefault="002D1F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2D1F0E">
              <w:rPr>
                <w:color w:val="000000"/>
                <w:szCs w:val="28"/>
              </w:rPr>
              <w:t xml:space="preserve">Согласование местоположения границ земельных участков, образованных из земель или земельных </w:t>
            </w:r>
            <w:r w:rsidRPr="002D1F0E">
              <w:rPr>
                <w:color w:val="000000"/>
                <w:szCs w:val="28"/>
              </w:rPr>
              <w:lastRenderedPageBreak/>
              <w:t>участков,</w:t>
            </w:r>
            <w:r w:rsidRPr="002D1F0E">
              <w:rPr>
                <w:iCs/>
                <w:color w:val="000000"/>
                <w:szCs w:val="28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2D1F0E">
              <w:rPr>
                <w:color w:val="000000"/>
                <w:szCs w:val="28"/>
              </w:rPr>
              <w:t xml:space="preserve"> или смежных с ними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>
            <w:r w:rsidRPr="00460C17">
              <w:rPr>
                <w:szCs w:val="28"/>
              </w:rPr>
              <w:lastRenderedPageBreak/>
              <w:t xml:space="preserve">управление имущественных и </w:t>
            </w:r>
            <w:r w:rsidRPr="00460C17">
              <w:rPr>
                <w:szCs w:val="28"/>
              </w:rPr>
              <w:lastRenderedPageBreak/>
              <w:t>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</w:t>
            </w:r>
            <w:r w:rsidR="002D1F0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26EE" w:rsidRDefault="006026E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26E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2D1F0E">
              <w:rPr>
                <w:rFonts w:eastAsia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460C17" w:rsidRDefault="006026EE">
            <w:pPr>
              <w:rPr>
                <w:szCs w:val="28"/>
              </w:rPr>
            </w:pPr>
            <w:r w:rsidRPr="00460C17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2D1F0E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143068" w:rsidRDefault="006026E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Default="006026EE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2D1F0E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2D1F0E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E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2D1F0E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302F70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2D1F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2D1F0E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436C8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436C82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 xml:space="preserve">Предоставление земельных участков, </w:t>
            </w:r>
            <w:r w:rsidRPr="00436C82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436C82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436C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436C8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436C8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436C82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>Предоставление земельного участка, находящегос</w:t>
            </w:r>
            <w:r w:rsidRPr="00436C82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я в муниципальной собственности или государственная собственность на который не разграничена,</w:t>
            </w:r>
            <w:r w:rsidRPr="00436C82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436C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436C82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436C82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302F70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436C8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436C82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302F70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87C1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087C1D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</w:pPr>
            <w:r w:rsidRPr="00087C1D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087C1D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087C1D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в аренду без проведения торгов</w:t>
            </w:r>
          </w:p>
          <w:p w:rsidR="00D61122" w:rsidRPr="00CB76AB" w:rsidRDefault="00D6112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</w:t>
            </w:r>
            <w:r w:rsidR="00087C1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B76AB" w:rsidRDefault="00087C1D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087C1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Предоставление земельного участка, </w:t>
            </w:r>
            <w:r w:rsidRPr="00087C1D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87C1D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87C1D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67436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87C1D">
              <w:rPr>
                <w:color w:val="000000"/>
                <w:szCs w:val="28"/>
              </w:rPr>
              <w:t xml:space="preserve">Предоставление земельного участка, </w:t>
            </w:r>
            <w:r w:rsidRPr="00087C1D">
              <w:rPr>
                <w:iCs/>
                <w:color w:val="000000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087C1D">
              <w:rPr>
                <w:szCs w:val="28"/>
              </w:rPr>
              <w:t xml:space="preserve"> </w:t>
            </w:r>
            <w:r w:rsidRPr="00087C1D">
              <w:rPr>
                <w:color w:val="000000"/>
                <w:szCs w:val="28"/>
              </w:rPr>
              <w:t>в безвозмездное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="00087C1D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67436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B76AB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087C1D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B76AB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087C1D" w:rsidP="00302F70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87C1D">
              <w:rPr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087C1D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87C1D">
              <w:rPr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87C1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87C1D">
              <w:rPr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087C1D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087C1D">
              <w:rPr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87C1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875A1B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A93358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87C1D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4306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D61122" w:rsidRDefault="00D61122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61122" w:rsidRDefault="00D61122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Default="00CB76AB" w:rsidP="00875A1B">
            <w:r w:rsidRPr="00171801">
              <w:rPr>
                <w:szCs w:val="28"/>
              </w:rPr>
              <w:t>отдел архитектуры и градостроительства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A93358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</w:t>
            </w:r>
            <w:r w:rsidR="00087C1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02F70">
              <w:rPr>
                <w:rFonts w:eastAsia="Times New Roman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A69" w:rsidRDefault="00CB76AB" w:rsidP="00790EC1"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87C1D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302F70" w:rsidRDefault="00A9335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rFonts w:eastAsia="Times New Roman"/>
                <w:szCs w:val="28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Default="00A93358" w:rsidP="00087C1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087C1D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A93358" w:rsidRDefault="00A9335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A93358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600A69" w:rsidRDefault="00A9335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2857B8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2857B8" w:rsidRDefault="002857B8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sz w:val="28"/>
                <w:szCs w:val="28"/>
              </w:rPr>
            </w:pPr>
            <w:proofErr w:type="gramStart"/>
            <w:r w:rsidRPr="002857B8">
              <w:rPr>
                <w:rStyle w:val="fontstyle01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600A69" w:rsidRDefault="002857B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2857B8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016F2A" w:rsidRDefault="00331DFA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016F2A">
              <w:rPr>
                <w:szCs w:val="28"/>
              </w:rPr>
              <w:t xml:space="preserve">Предоставление в аренду земельных участков для индивидуального жилищного строительства </w:t>
            </w:r>
            <w:r>
              <w:rPr>
                <w:szCs w:val="28"/>
              </w:rPr>
              <w:t xml:space="preserve"> или ведения личного подсобного хозяйства </w:t>
            </w:r>
            <w:r w:rsidRPr="00016F2A">
              <w:rPr>
                <w:szCs w:val="28"/>
              </w:rPr>
              <w:t>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600A69" w:rsidRDefault="002857B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D158D4" w:rsidRDefault="002857B8" w:rsidP="00D61122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667436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5331BC">
            <w:pPr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667436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67436">
              <w:rPr>
                <w:rFonts w:eastAsia="Times New Roman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790EC1">
            <w:r w:rsidRPr="00462FBF">
              <w:rPr>
                <w:szCs w:val="28"/>
              </w:rPr>
              <w:t>отдел торговли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2857B8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667436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16F2A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462FBF" w:rsidRDefault="002857B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Default="002857B8" w:rsidP="002857B8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016F2A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16F2A">
              <w:rPr>
                <w:szCs w:val="28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</w:t>
            </w:r>
            <w:r w:rsidRPr="00016F2A">
              <w:rPr>
                <w:szCs w:val="28"/>
              </w:rPr>
              <w:lastRenderedPageBreak/>
      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600A69" w:rsidRDefault="002857B8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lastRenderedPageBreak/>
              <w:t>управление имущественных и земельных отношений</w:t>
            </w:r>
          </w:p>
        </w:tc>
      </w:tr>
    </w:tbl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Pr="00715E27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D94267" w:rsidRPr="00715E27" w:rsidTr="00790EC1">
        <w:tc>
          <w:tcPr>
            <w:tcW w:w="2943" w:type="dxa"/>
          </w:tcPr>
          <w:p w:rsidR="00D94267" w:rsidRPr="00715E27" w:rsidRDefault="00D94267" w:rsidP="0005047B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D94267" w:rsidRPr="00715E27" w:rsidRDefault="00D94267" w:rsidP="0005047B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отдел архитектуры и градостроительства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404879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rFonts w:eastAsia="Times New Roman"/>
                <w:szCs w:val="28"/>
                <w:lang w:eastAsia="ru-RU"/>
              </w:rPr>
              <w:t>Отдел физической культуры и спорта</w:t>
            </w:r>
          </w:p>
        </w:tc>
        <w:tc>
          <w:tcPr>
            <w:tcW w:w="6627" w:type="dxa"/>
          </w:tcPr>
          <w:p w:rsidR="002B683D" w:rsidRPr="00715E27" w:rsidRDefault="002B683D" w:rsidP="0040487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rFonts w:eastAsia="Times New Roman"/>
                <w:szCs w:val="28"/>
                <w:lang w:eastAsia="ru-RU"/>
              </w:rPr>
              <w:t>отдел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  <w:lang w:eastAsia="ru-RU"/>
              </w:rPr>
            </w:pPr>
            <w:r w:rsidRPr="00715E27">
              <w:rPr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  <w:lang w:eastAsia="ru-RU"/>
              </w:rPr>
            </w:pPr>
            <w:r w:rsidRPr="00715E27">
              <w:rPr>
                <w:szCs w:val="28"/>
              </w:rPr>
              <w:t>Управление  образования и молодежной политики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790EC1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szCs w:val="28"/>
              </w:rPr>
              <w:t>Архивный отдел</w:t>
            </w:r>
          </w:p>
        </w:tc>
        <w:tc>
          <w:tcPr>
            <w:tcW w:w="6627" w:type="dxa"/>
          </w:tcPr>
          <w:p w:rsidR="002B683D" w:rsidRPr="00715E27" w:rsidRDefault="002B683D" w:rsidP="00790EC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15E27">
              <w:rPr>
                <w:szCs w:val="28"/>
              </w:rPr>
              <w:t>архивный отдел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76A03">
              <w:rPr>
                <w:szCs w:val="28"/>
              </w:rPr>
              <w:t>правление муниципального хозяйства</w:t>
            </w:r>
          </w:p>
        </w:tc>
        <w:tc>
          <w:tcPr>
            <w:tcW w:w="6627" w:type="dxa"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муниципального хозяйства администрации Благодарненского </w:t>
            </w:r>
            <w:r w:rsidRPr="00C76521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Ставропольского края;</w:t>
            </w:r>
          </w:p>
        </w:tc>
      </w:tr>
      <w:tr w:rsidR="002857B8" w:rsidRPr="00715E27" w:rsidTr="00790EC1">
        <w:tc>
          <w:tcPr>
            <w:tcW w:w="2943" w:type="dxa"/>
          </w:tcPr>
          <w:p w:rsidR="002857B8" w:rsidRDefault="002857B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</w:p>
        </w:tc>
        <w:tc>
          <w:tcPr>
            <w:tcW w:w="6627" w:type="dxa"/>
          </w:tcPr>
          <w:p w:rsidR="002857B8" w:rsidRDefault="002857B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территорий администрации Благодарненского </w:t>
            </w:r>
            <w:r w:rsidRPr="00C76521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Ставропольского края;</w:t>
            </w:r>
          </w:p>
        </w:tc>
      </w:tr>
      <w:tr w:rsidR="002B683D" w:rsidRPr="00715E27" w:rsidTr="00790EC1">
        <w:tc>
          <w:tcPr>
            <w:tcW w:w="2943" w:type="dxa"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6627" w:type="dxa"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</w:tc>
      </w:tr>
      <w:tr w:rsidR="002B683D" w:rsidRPr="00715E27" w:rsidTr="00790EC1">
        <w:tc>
          <w:tcPr>
            <w:tcW w:w="2943" w:type="dxa"/>
            <w:hideMark/>
          </w:tcPr>
          <w:p w:rsidR="002B683D" w:rsidRPr="00715E27" w:rsidRDefault="002B683D" w:rsidP="00790EC1">
            <w:pPr>
              <w:jc w:val="left"/>
              <w:rPr>
                <w:szCs w:val="28"/>
              </w:rPr>
            </w:pPr>
            <w:r w:rsidRPr="00715E27">
              <w:rPr>
                <w:szCs w:val="28"/>
              </w:rPr>
              <w:t>Отдел торговли</w:t>
            </w:r>
          </w:p>
        </w:tc>
        <w:tc>
          <w:tcPr>
            <w:tcW w:w="6627" w:type="dxa"/>
            <w:hideMark/>
          </w:tcPr>
          <w:p w:rsidR="002B683D" w:rsidRPr="00715E27" w:rsidRDefault="002B683D" w:rsidP="00790EC1">
            <w:pPr>
              <w:jc w:val="both"/>
              <w:rPr>
                <w:szCs w:val="28"/>
              </w:rPr>
            </w:pPr>
            <w:r w:rsidRPr="00715E27">
              <w:rPr>
                <w:szCs w:val="28"/>
              </w:rPr>
              <w:t>отдел торговли администрации Благодарненского городского округа Ставропольского края.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B84FF1" w:rsidRDefault="00B84FF1" w:rsidP="00B84FF1">
      <w:pPr>
        <w:pStyle w:val="ConsPlusNormal"/>
        <w:widowControl/>
        <w:ind w:firstLine="0"/>
        <w:jc w:val="both"/>
      </w:pPr>
    </w:p>
    <w:tbl>
      <w:tblPr>
        <w:tblStyle w:val="a5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2857B8" w:rsidRPr="002857B8" w:rsidTr="00F16EA3">
        <w:tc>
          <w:tcPr>
            <w:tcW w:w="5920" w:type="dxa"/>
          </w:tcPr>
          <w:p w:rsidR="00D61122" w:rsidRDefault="002857B8" w:rsidP="002857B8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proofErr w:type="gramStart"/>
            <w:r w:rsidRPr="002857B8">
              <w:rPr>
                <w:rFonts w:eastAsiaTheme="minorHAnsi"/>
                <w:szCs w:val="28"/>
              </w:rPr>
              <w:t>Исполняющий</w:t>
            </w:r>
            <w:proofErr w:type="gramEnd"/>
            <w:r w:rsidRPr="002857B8">
              <w:rPr>
                <w:rFonts w:eastAsiaTheme="minorHAnsi"/>
                <w:szCs w:val="28"/>
              </w:rPr>
              <w:t xml:space="preserve"> обязанности заместителя главы администрации Благодарненского городского округа Ставропольского края, </w:t>
            </w:r>
          </w:p>
          <w:p w:rsidR="002857B8" w:rsidRPr="002857B8" w:rsidRDefault="002857B8" w:rsidP="002857B8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начальник отдела торговли администрации Благодарненского городского округа</w:t>
            </w:r>
          </w:p>
          <w:p w:rsidR="002857B8" w:rsidRPr="002857B8" w:rsidRDefault="002857B8" w:rsidP="002857B8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Ставропольского края</w:t>
            </w:r>
          </w:p>
        </w:tc>
        <w:tc>
          <w:tcPr>
            <w:tcW w:w="3651" w:type="dxa"/>
          </w:tcPr>
          <w:p w:rsidR="002857B8" w:rsidRPr="002857B8" w:rsidRDefault="002857B8" w:rsidP="002857B8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2857B8" w:rsidRPr="002857B8" w:rsidRDefault="002857B8" w:rsidP="002857B8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2857B8" w:rsidRPr="002857B8" w:rsidRDefault="002857B8" w:rsidP="002857B8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2857B8" w:rsidRPr="002857B8" w:rsidRDefault="002857B8" w:rsidP="002857B8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2857B8" w:rsidRPr="002857B8" w:rsidRDefault="002857B8" w:rsidP="002857B8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</w:p>
          <w:p w:rsidR="002857B8" w:rsidRPr="002857B8" w:rsidRDefault="002857B8" w:rsidP="002857B8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Н.Д. Федюнина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7A2082" w:rsidRDefault="007A2082"/>
    <w:sectPr w:rsidR="007A2082" w:rsidSect="00D611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87C1D"/>
    <w:rsid w:val="000E0DB6"/>
    <w:rsid w:val="00115A56"/>
    <w:rsid w:val="001326E1"/>
    <w:rsid w:val="00142162"/>
    <w:rsid w:val="00143068"/>
    <w:rsid w:val="001D72A3"/>
    <w:rsid w:val="00211794"/>
    <w:rsid w:val="00271CE5"/>
    <w:rsid w:val="002857B8"/>
    <w:rsid w:val="002B683D"/>
    <w:rsid w:val="002D1F0E"/>
    <w:rsid w:val="00302F70"/>
    <w:rsid w:val="00331DFA"/>
    <w:rsid w:val="00342A8A"/>
    <w:rsid w:val="003574E8"/>
    <w:rsid w:val="00436C82"/>
    <w:rsid w:val="00461D06"/>
    <w:rsid w:val="00550837"/>
    <w:rsid w:val="005732A3"/>
    <w:rsid w:val="00600A69"/>
    <w:rsid w:val="006026EE"/>
    <w:rsid w:val="00703113"/>
    <w:rsid w:val="007A2082"/>
    <w:rsid w:val="007C3EC4"/>
    <w:rsid w:val="009935BF"/>
    <w:rsid w:val="009D1DFA"/>
    <w:rsid w:val="00A93358"/>
    <w:rsid w:val="00AC72A5"/>
    <w:rsid w:val="00B042C2"/>
    <w:rsid w:val="00B84FF1"/>
    <w:rsid w:val="00BA27F3"/>
    <w:rsid w:val="00BD73E3"/>
    <w:rsid w:val="00CB76AB"/>
    <w:rsid w:val="00D0626B"/>
    <w:rsid w:val="00D128F0"/>
    <w:rsid w:val="00D46411"/>
    <w:rsid w:val="00D61122"/>
    <w:rsid w:val="00D809D9"/>
    <w:rsid w:val="00D94267"/>
    <w:rsid w:val="00DB12D9"/>
    <w:rsid w:val="00ED5F25"/>
    <w:rsid w:val="00F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1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1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24</cp:revision>
  <cp:lastPrinted>2019-05-31T10:21:00Z</cp:lastPrinted>
  <dcterms:created xsi:type="dcterms:W3CDTF">2018-07-09T06:37:00Z</dcterms:created>
  <dcterms:modified xsi:type="dcterms:W3CDTF">2019-05-31T10:22:00Z</dcterms:modified>
</cp:coreProperties>
</file>