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F" w:rsidRDefault="003A21FF" w:rsidP="003A21F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2</w:t>
      </w:r>
    </w:p>
    <w:p w:rsidR="00634A68" w:rsidRPr="00634A68" w:rsidRDefault="00634A68" w:rsidP="00634A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</w:t>
      </w:r>
    </w:p>
    <w:p w:rsidR="00634A68" w:rsidRDefault="00634A68" w:rsidP="00634A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реализации </w:t>
      </w: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развития территори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Благодарненского городского округа</w:t>
      </w:r>
      <w:r w:rsidRPr="00634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Ставропольского края, основанных на местных инициативах</w:t>
      </w:r>
    </w:p>
    <w:p w:rsidR="004E528A" w:rsidRDefault="004E528A" w:rsidP="00634A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60"/>
        <w:gridCol w:w="2208"/>
        <w:gridCol w:w="5386"/>
        <w:gridCol w:w="1619"/>
      </w:tblGrid>
      <w:tr w:rsidR="00634A68" w:rsidRPr="00937705" w:rsidTr="0036318D">
        <w:tc>
          <w:tcPr>
            <w:tcW w:w="392" w:type="dxa"/>
          </w:tcPr>
          <w:p w:rsidR="00634A68" w:rsidRPr="00F25437" w:rsidRDefault="00634A68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gridSpan w:val="3"/>
          </w:tcPr>
          <w:p w:rsidR="00634A68" w:rsidRPr="00F25437" w:rsidRDefault="00634A68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386" w:type="dxa"/>
          </w:tcPr>
          <w:p w:rsidR="00634A68" w:rsidRPr="00937705" w:rsidRDefault="00634A68" w:rsidP="000332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254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Наименование </w:t>
            </w:r>
            <w:r w:rsidRPr="009377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проект</w:t>
            </w:r>
            <w:r w:rsidRPr="00F254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9377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развития</w:t>
            </w:r>
            <w:r w:rsidRPr="00F254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9377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территори</w:t>
            </w:r>
            <w:r w:rsidRPr="00F254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</w:p>
          <w:p w:rsidR="00634A68" w:rsidRPr="00F25437" w:rsidRDefault="00634A68" w:rsidP="0003322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19" w:type="dxa"/>
          </w:tcPr>
          <w:p w:rsidR="00634A68" w:rsidRPr="00F25437" w:rsidRDefault="00634A68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рублей</w:t>
            </w:r>
          </w:p>
        </w:tc>
      </w:tr>
      <w:tr w:rsidR="00D97130" w:rsidRPr="00937705" w:rsidTr="0036318D">
        <w:tc>
          <w:tcPr>
            <w:tcW w:w="392" w:type="dxa"/>
          </w:tcPr>
          <w:p w:rsidR="00D97130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97130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7130" w:rsidRPr="00F25437" w:rsidRDefault="00D97130" w:rsidP="000332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254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2017 год</w:t>
            </w:r>
          </w:p>
        </w:tc>
        <w:tc>
          <w:tcPr>
            <w:tcW w:w="1619" w:type="dxa"/>
          </w:tcPr>
          <w:p w:rsidR="00D97130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68" w:rsidTr="0036318D">
        <w:tc>
          <w:tcPr>
            <w:tcW w:w="392" w:type="dxa"/>
          </w:tcPr>
          <w:p w:rsidR="00634A68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</w:tcPr>
          <w:p w:rsidR="00634A68" w:rsidRPr="00F25437" w:rsidRDefault="00634A68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</w:p>
        </w:tc>
        <w:tc>
          <w:tcPr>
            <w:tcW w:w="5386" w:type="dxa"/>
          </w:tcPr>
          <w:p w:rsidR="00634A68" w:rsidRPr="00F25437" w:rsidRDefault="00634A68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Благоустройство зоны отдыха на территории  села</w:t>
            </w:r>
            <w:r w:rsidR="000A731B">
              <w:rPr>
                <w:rFonts w:ascii="Times New Roman" w:hAnsi="Times New Roman" w:cs="Times New Roman"/>
                <w:sz w:val="28"/>
                <w:szCs w:val="28"/>
              </w:rPr>
              <w:t xml:space="preserve"> Бурлацкое по адресу ул. Ленина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,2п</w:t>
            </w:r>
          </w:p>
        </w:tc>
        <w:tc>
          <w:tcPr>
            <w:tcW w:w="1619" w:type="dxa"/>
          </w:tcPr>
          <w:p w:rsidR="00634A68" w:rsidRPr="00F25437" w:rsidRDefault="00634A68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3019,8</w:t>
            </w:r>
            <w:r w:rsidR="00D97130" w:rsidRPr="00F2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A68" w:rsidTr="0036318D">
        <w:tc>
          <w:tcPr>
            <w:tcW w:w="392" w:type="dxa"/>
          </w:tcPr>
          <w:p w:rsidR="00634A68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634A68" w:rsidRPr="00F25437" w:rsidRDefault="00634A68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Елизаветинское</w:t>
            </w:r>
          </w:p>
        </w:tc>
        <w:tc>
          <w:tcPr>
            <w:tcW w:w="5386" w:type="dxa"/>
          </w:tcPr>
          <w:p w:rsidR="00634A68" w:rsidRPr="00F25437" w:rsidRDefault="00AA750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МКУК «Д</w:t>
            </w:r>
            <w:r w:rsidR="008906AF" w:rsidRPr="00F25437">
              <w:rPr>
                <w:rFonts w:ascii="Times New Roman" w:hAnsi="Times New Roman" w:cs="Times New Roman"/>
                <w:sz w:val="28"/>
                <w:szCs w:val="28"/>
              </w:rPr>
              <w:t>ворец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замена дверных и оконных блоков</w:t>
            </w:r>
          </w:p>
        </w:tc>
        <w:tc>
          <w:tcPr>
            <w:tcW w:w="1619" w:type="dxa"/>
          </w:tcPr>
          <w:p w:rsidR="00634A68" w:rsidRPr="00F25437" w:rsidRDefault="00AA750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2484,9</w:t>
            </w:r>
            <w:r w:rsidR="00D97130" w:rsidRPr="00F25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A68" w:rsidTr="0036318D">
        <w:tc>
          <w:tcPr>
            <w:tcW w:w="392" w:type="dxa"/>
          </w:tcPr>
          <w:p w:rsidR="00634A68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</w:tcPr>
          <w:p w:rsidR="00634A68" w:rsidRPr="00F25437" w:rsidRDefault="00AA7504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Сотниковское</w:t>
            </w:r>
          </w:p>
        </w:tc>
        <w:tc>
          <w:tcPr>
            <w:tcW w:w="5386" w:type="dxa"/>
          </w:tcPr>
          <w:p w:rsidR="00634A68" w:rsidRPr="00F25437" w:rsidRDefault="00AA750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зала здания Дворца культуры</w:t>
            </w:r>
          </w:p>
        </w:tc>
        <w:tc>
          <w:tcPr>
            <w:tcW w:w="1619" w:type="dxa"/>
          </w:tcPr>
          <w:p w:rsidR="00634A68" w:rsidRPr="00F25437" w:rsidRDefault="00AA750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922,2</w:t>
            </w:r>
            <w:r w:rsidR="00D97130" w:rsidRPr="00F2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A68" w:rsidTr="0036318D">
        <w:tc>
          <w:tcPr>
            <w:tcW w:w="392" w:type="dxa"/>
          </w:tcPr>
          <w:p w:rsidR="00634A68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634A68" w:rsidRPr="00F25437" w:rsidRDefault="0025473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A7504"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04" w:rsidRPr="00F25437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</w:tc>
        <w:tc>
          <w:tcPr>
            <w:tcW w:w="5386" w:type="dxa"/>
          </w:tcPr>
          <w:p w:rsidR="00634A68" w:rsidRPr="00F25437" w:rsidRDefault="00AA750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массового отдыха населения в </w:t>
            </w:r>
            <w:r w:rsidR="000A7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318D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Спасское</w:t>
            </w:r>
            <w:r w:rsidR="0036318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района Ставропольского края</w:t>
            </w:r>
          </w:p>
        </w:tc>
        <w:tc>
          <w:tcPr>
            <w:tcW w:w="1619" w:type="dxa"/>
          </w:tcPr>
          <w:p w:rsidR="00634A68" w:rsidRPr="00F25437" w:rsidRDefault="002F0B77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2730,2</w:t>
            </w:r>
            <w:r w:rsidR="00D97130" w:rsidRPr="00F2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A68" w:rsidTr="0036318D">
        <w:tc>
          <w:tcPr>
            <w:tcW w:w="392" w:type="dxa"/>
          </w:tcPr>
          <w:p w:rsidR="00634A68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</w:tcPr>
          <w:p w:rsidR="00634A68" w:rsidRPr="00F25437" w:rsidRDefault="002F0B77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5386" w:type="dxa"/>
          </w:tcPr>
          <w:p w:rsidR="00634A68" w:rsidRPr="00F25437" w:rsidRDefault="002F0B77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возле Дома культуры села </w:t>
            </w:r>
            <w:proofErr w:type="spell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досуга детей</w:t>
            </w:r>
            <w:r w:rsidR="00D97130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и взрослого населения</w:t>
            </w:r>
          </w:p>
        </w:tc>
        <w:tc>
          <w:tcPr>
            <w:tcW w:w="1619" w:type="dxa"/>
          </w:tcPr>
          <w:p w:rsidR="00634A68" w:rsidRPr="00F25437" w:rsidRDefault="00D9713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2641,51</w:t>
            </w:r>
          </w:p>
        </w:tc>
      </w:tr>
      <w:tr w:rsidR="00D97130" w:rsidTr="0036318D">
        <w:tc>
          <w:tcPr>
            <w:tcW w:w="2802" w:type="dxa"/>
            <w:gridSpan w:val="4"/>
          </w:tcPr>
          <w:p w:rsidR="00D97130" w:rsidRPr="00F25437" w:rsidRDefault="00D9713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A214D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5386" w:type="dxa"/>
          </w:tcPr>
          <w:p w:rsidR="00D97130" w:rsidRPr="00F25437" w:rsidRDefault="00D9713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97130" w:rsidRPr="00F25437" w:rsidRDefault="00D9713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11798,68</w:t>
            </w:r>
          </w:p>
        </w:tc>
      </w:tr>
      <w:tr w:rsidR="00305B64" w:rsidTr="00EA01A8">
        <w:tc>
          <w:tcPr>
            <w:tcW w:w="9807" w:type="dxa"/>
            <w:gridSpan w:val="6"/>
          </w:tcPr>
          <w:p w:rsidR="00305B64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34A68" w:rsidTr="003D3ADE">
        <w:tc>
          <w:tcPr>
            <w:tcW w:w="534" w:type="dxa"/>
            <w:gridSpan w:val="2"/>
          </w:tcPr>
          <w:p w:rsidR="00634A68" w:rsidRPr="00F25437" w:rsidRDefault="009B6283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634A68" w:rsidRPr="00F25437" w:rsidRDefault="009B6283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Александрия</w:t>
            </w:r>
          </w:p>
        </w:tc>
        <w:tc>
          <w:tcPr>
            <w:tcW w:w="5386" w:type="dxa"/>
          </w:tcPr>
          <w:p w:rsidR="00634A68" w:rsidRPr="00F25437" w:rsidRDefault="009B6283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электропроводки в здании МУК 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ома культуры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села Александрия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9" w:type="dxa"/>
          </w:tcPr>
          <w:p w:rsidR="00634A68" w:rsidRPr="00F25437" w:rsidRDefault="009B6283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638,92</w:t>
            </w:r>
          </w:p>
        </w:tc>
      </w:tr>
      <w:tr w:rsidR="009B6283" w:rsidTr="003D3ADE">
        <w:tc>
          <w:tcPr>
            <w:tcW w:w="534" w:type="dxa"/>
            <w:gridSpan w:val="2"/>
          </w:tcPr>
          <w:p w:rsidR="009B6283" w:rsidRPr="00F25437" w:rsidRDefault="009B6283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9B6283" w:rsidRPr="00F25437" w:rsidRDefault="009B6283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</w:p>
        </w:tc>
        <w:tc>
          <w:tcPr>
            <w:tcW w:w="5386" w:type="dxa"/>
          </w:tcPr>
          <w:p w:rsidR="009B6283" w:rsidRPr="00F25437" w:rsidRDefault="009B6283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Дворца культуры и памятника «Огонь Вечной Славы» </w:t>
            </w:r>
            <w:r w:rsidR="00142BE0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досуга детей и взрослого населения </w:t>
            </w:r>
          </w:p>
        </w:tc>
        <w:tc>
          <w:tcPr>
            <w:tcW w:w="1619" w:type="dxa"/>
          </w:tcPr>
          <w:p w:rsidR="009B6283" w:rsidRPr="00F25437" w:rsidRDefault="00142BE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1898,54</w:t>
            </w:r>
          </w:p>
        </w:tc>
      </w:tr>
      <w:tr w:rsidR="009B6283" w:rsidTr="003D3ADE">
        <w:tc>
          <w:tcPr>
            <w:tcW w:w="534" w:type="dxa"/>
            <w:gridSpan w:val="2"/>
          </w:tcPr>
          <w:p w:rsidR="009B6283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9B6283" w:rsidRPr="00F25437" w:rsidRDefault="00142BE0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</w:p>
        </w:tc>
        <w:tc>
          <w:tcPr>
            <w:tcW w:w="5386" w:type="dxa"/>
          </w:tcPr>
          <w:p w:rsidR="009B6283" w:rsidRPr="00F25437" w:rsidRDefault="00142BE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техники (машина коммунальная ПУМ-4853 на базе трактора </w:t>
            </w:r>
            <w:proofErr w:type="spell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82.1) для благоустройст</w:t>
            </w:r>
            <w:r w:rsidR="00585366" w:rsidRPr="00F25437">
              <w:rPr>
                <w:rFonts w:ascii="Times New Roman" w:hAnsi="Times New Roman" w:cs="Times New Roman"/>
                <w:sz w:val="28"/>
                <w:szCs w:val="28"/>
              </w:rPr>
              <w:t>ва территории города Благодарного</w:t>
            </w:r>
          </w:p>
        </w:tc>
        <w:tc>
          <w:tcPr>
            <w:tcW w:w="1619" w:type="dxa"/>
          </w:tcPr>
          <w:p w:rsidR="009B6283" w:rsidRPr="00F25437" w:rsidRDefault="00142BE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1548,75</w:t>
            </w:r>
          </w:p>
        </w:tc>
      </w:tr>
      <w:tr w:rsidR="009B6283" w:rsidTr="003D3ADE">
        <w:tc>
          <w:tcPr>
            <w:tcW w:w="534" w:type="dxa"/>
            <w:gridSpan w:val="2"/>
          </w:tcPr>
          <w:p w:rsidR="009B6283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9B6283" w:rsidRPr="00F25437" w:rsidRDefault="00444371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2BE0"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BE0" w:rsidRPr="00F25437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</w:p>
        </w:tc>
        <w:tc>
          <w:tcPr>
            <w:tcW w:w="5386" w:type="dxa"/>
          </w:tcPr>
          <w:p w:rsidR="009B6283" w:rsidRPr="00F25437" w:rsidRDefault="00142BE0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и входного 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порога </w:t>
            </w:r>
            <w:r w:rsidR="008906AF" w:rsidRPr="00F25437">
              <w:rPr>
                <w:rFonts w:ascii="Times New Roman" w:hAnsi="Times New Roman" w:cs="Times New Roman"/>
                <w:sz w:val="28"/>
                <w:szCs w:val="28"/>
              </w:rPr>
              <w:t>МБУК «Благодарненский центр культуры и досуга»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9B6283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2517,56</w:t>
            </w:r>
          </w:p>
        </w:tc>
      </w:tr>
      <w:tr w:rsidR="009B6283" w:rsidTr="003D3ADE">
        <w:tc>
          <w:tcPr>
            <w:tcW w:w="534" w:type="dxa"/>
            <w:gridSpan w:val="2"/>
          </w:tcPr>
          <w:p w:rsidR="009B6283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B6283" w:rsidRPr="00F25437" w:rsidRDefault="00444371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</w:p>
        </w:tc>
        <w:tc>
          <w:tcPr>
            <w:tcW w:w="5386" w:type="dxa"/>
          </w:tcPr>
          <w:p w:rsidR="009B6283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помещений 1-го этажа </w:t>
            </w:r>
            <w:r w:rsidR="006A4C1B">
              <w:rPr>
                <w:rFonts w:ascii="Times New Roman" w:hAnsi="Times New Roman" w:cs="Times New Roman"/>
                <w:sz w:val="28"/>
                <w:szCs w:val="28"/>
              </w:rPr>
              <w:t>здания М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«Дом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села 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Бурлацкое</w:t>
            </w:r>
            <w:proofErr w:type="gramEnd"/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9B6283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4640,7</w:t>
            </w:r>
          </w:p>
        </w:tc>
      </w:tr>
      <w:tr w:rsidR="009B6283" w:rsidTr="003D3ADE">
        <w:tc>
          <w:tcPr>
            <w:tcW w:w="534" w:type="dxa"/>
            <w:gridSpan w:val="2"/>
          </w:tcPr>
          <w:p w:rsidR="009B6283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B6283" w:rsidRPr="00F25437" w:rsidRDefault="00444371" w:rsidP="00916FC2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лизаветинское</w:t>
            </w:r>
            <w:proofErr w:type="spellEnd"/>
          </w:p>
        </w:tc>
        <w:tc>
          <w:tcPr>
            <w:tcW w:w="5386" w:type="dxa"/>
          </w:tcPr>
          <w:p w:rsidR="009B6283" w:rsidRPr="00F25437" w:rsidRDefault="008706E8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здания М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>УК «Д</w:t>
            </w:r>
            <w:r w:rsidR="008906AF" w:rsidRPr="00F25437">
              <w:rPr>
                <w:rFonts w:ascii="Times New Roman" w:hAnsi="Times New Roman" w:cs="Times New Roman"/>
                <w:sz w:val="28"/>
                <w:szCs w:val="28"/>
              </w:rPr>
              <w:t>ворец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gramStart"/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proofErr w:type="gramEnd"/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»- замена кровли </w:t>
            </w:r>
          </w:p>
        </w:tc>
        <w:tc>
          <w:tcPr>
            <w:tcW w:w="1619" w:type="dxa"/>
          </w:tcPr>
          <w:p w:rsidR="009B6283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3189,25</w:t>
            </w:r>
          </w:p>
        </w:tc>
      </w:tr>
      <w:tr w:rsidR="00444371" w:rsidTr="003D3ADE">
        <w:tc>
          <w:tcPr>
            <w:tcW w:w="534" w:type="dxa"/>
            <w:gridSpan w:val="2"/>
          </w:tcPr>
          <w:p w:rsidR="00444371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444371" w:rsidRPr="00F25437" w:rsidRDefault="00444371" w:rsidP="004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</w:tc>
        <w:tc>
          <w:tcPr>
            <w:tcW w:w="5386" w:type="dxa"/>
          </w:tcPr>
          <w:p w:rsidR="00444371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Дворца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памятника землякам, погибшим в годы Великой Отечественной войны для организации досуга детей и взрослого населения </w:t>
            </w:r>
            <w:r w:rsidR="00FC5BD5">
              <w:rPr>
                <w:rFonts w:ascii="Times New Roman" w:hAnsi="Times New Roman" w:cs="Times New Roman"/>
                <w:sz w:val="28"/>
                <w:szCs w:val="28"/>
              </w:rPr>
              <w:t>в селе Мирное</w:t>
            </w:r>
          </w:p>
        </w:tc>
        <w:tc>
          <w:tcPr>
            <w:tcW w:w="1619" w:type="dxa"/>
          </w:tcPr>
          <w:p w:rsidR="00444371" w:rsidRPr="00F25437" w:rsidRDefault="00444371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2729,54</w:t>
            </w:r>
          </w:p>
        </w:tc>
      </w:tr>
      <w:tr w:rsidR="00444371" w:rsidTr="003D3ADE">
        <w:tc>
          <w:tcPr>
            <w:tcW w:w="534" w:type="dxa"/>
            <w:gridSpan w:val="2"/>
          </w:tcPr>
          <w:p w:rsidR="00444371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444371" w:rsidRPr="00F25437" w:rsidRDefault="00444371" w:rsidP="004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</w:p>
        </w:tc>
        <w:tc>
          <w:tcPr>
            <w:tcW w:w="5386" w:type="dxa"/>
          </w:tcPr>
          <w:p w:rsidR="00444371" w:rsidRPr="00F25437" w:rsidRDefault="00F25437" w:rsidP="00E30683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М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E30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E3F6B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="00444371"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444371" w:rsidRPr="00F25437" w:rsidRDefault="00B713B7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3246,15</w:t>
            </w:r>
          </w:p>
        </w:tc>
      </w:tr>
      <w:tr w:rsidR="00444371" w:rsidTr="003D3ADE">
        <w:tc>
          <w:tcPr>
            <w:tcW w:w="534" w:type="dxa"/>
            <w:gridSpan w:val="2"/>
          </w:tcPr>
          <w:p w:rsidR="00444371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444371" w:rsidRPr="00F25437" w:rsidRDefault="004E528A" w:rsidP="004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B7" w:rsidRPr="00F25437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</w:tc>
        <w:tc>
          <w:tcPr>
            <w:tcW w:w="5386" w:type="dxa"/>
          </w:tcPr>
          <w:p w:rsidR="00444371" w:rsidRPr="00F25437" w:rsidRDefault="00B713B7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Капит</w:t>
            </w:r>
            <w:r w:rsidR="001C28FA" w:rsidRPr="00F25437">
              <w:rPr>
                <w:rFonts w:ascii="Times New Roman" w:hAnsi="Times New Roman" w:cs="Times New Roman"/>
                <w:sz w:val="28"/>
                <w:szCs w:val="28"/>
              </w:rPr>
              <w:t>альный ремонт здания М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F25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 культуры  села  </w:t>
            </w:r>
            <w:proofErr w:type="gramStart"/>
            <w:r w:rsidRPr="00F2543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Спасское</w:t>
            </w:r>
            <w:proofErr w:type="gramEnd"/>
            <w:r w:rsidRPr="00F254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19" w:type="dxa"/>
          </w:tcPr>
          <w:p w:rsidR="00444371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1541,93</w:t>
            </w:r>
          </w:p>
        </w:tc>
      </w:tr>
      <w:tr w:rsidR="00444371" w:rsidTr="003D3ADE">
        <w:tc>
          <w:tcPr>
            <w:tcW w:w="534" w:type="dxa"/>
            <w:gridSpan w:val="2"/>
          </w:tcPr>
          <w:p w:rsidR="00444371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444371" w:rsidRPr="00F25437" w:rsidRDefault="00F25437" w:rsidP="004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B64"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5B64" w:rsidRPr="00F25437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5386" w:type="dxa"/>
          </w:tcPr>
          <w:p w:rsidR="00444371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и фасада МУК «Дом культуры села </w:t>
            </w:r>
            <w:proofErr w:type="spell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  <w:r w:rsidR="00F254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444371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2085,91</w:t>
            </w:r>
          </w:p>
        </w:tc>
      </w:tr>
      <w:tr w:rsidR="00444371" w:rsidTr="003D3ADE">
        <w:tc>
          <w:tcPr>
            <w:tcW w:w="534" w:type="dxa"/>
            <w:gridSpan w:val="2"/>
          </w:tcPr>
          <w:p w:rsidR="00444371" w:rsidRPr="00F25437" w:rsidRDefault="003D3ADE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444371" w:rsidRPr="00F25437" w:rsidRDefault="00305B64" w:rsidP="004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E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</w:p>
        </w:tc>
        <w:tc>
          <w:tcPr>
            <w:tcW w:w="5386" w:type="dxa"/>
          </w:tcPr>
          <w:p w:rsidR="00444371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территории, </w:t>
            </w:r>
            <w:r w:rsidR="001C28FA" w:rsidRPr="00F25437">
              <w:rPr>
                <w:rFonts w:ascii="Times New Roman" w:hAnsi="Times New Roman" w:cs="Times New Roman"/>
                <w:sz w:val="28"/>
                <w:szCs w:val="28"/>
              </w:rPr>
              <w:t>прилегающей к М</w:t>
            </w:r>
            <w:r w:rsidR="00FC5B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УК «Дом культуры аула Эдельбай»</w:t>
            </w:r>
          </w:p>
        </w:tc>
        <w:tc>
          <w:tcPr>
            <w:tcW w:w="1619" w:type="dxa"/>
          </w:tcPr>
          <w:p w:rsidR="00444371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3679,6</w:t>
            </w:r>
          </w:p>
        </w:tc>
      </w:tr>
      <w:tr w:rsidR="00305B64" w:rsidTr="003D3ADE">
        <w:tc>
          <w:tcPr>
            <w:tcW w:w="8188" w:type="dxa"/>
            <w:gridSpan w:val="5"/>
          </w:tcPr>
          <w:p w:rsidR="00305B64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1619" w:type="dxa"/>
          </w:tcPr>
          <w:p w:rsidR="00305B64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27716,85</w:t>
            </w:r>
          </w:p>
        </w:tc>
      </w:tr>
      <w:tr w:rsidR="00305B64" w:rsidTr="00EA01A8">
        <w:tc>
          <w:tcPr>
            <w:tcW w:w="9807" w:type="dxa"/>
            <w:gridSpan w:val="6"/>
          </w:tcPr>
          <w:p w:rsidR="00305B64" w:rsidRPr="00F25437" w:rsidRDefault="008A214D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B64" w:rsidRPr="00F254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05B64" w:rsidTr="00E30683">
        <w:tc>
          <w:tcPr>
            <w:tcW w:w="594" w:type="dxa"/>
            <w:gridSpan w:val="3"/>
          </w:tcPr>
          <w:p w:rsidR="00305B64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05B64" w:rsidRPr="00F25437" w:rsidRDefault="004E528A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05B64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Александрия </w:t>
            </w:r>
          </w:p>
        </w:tc>
        <w:tc>
          <w:tcPr>
            <w:tcW w:w="5386" w:type="dxa"/>
          </w:tcPr>
          <w:p w:rsidR="00305B64" w:rsidRPr="00F25437" w:rsidRDefault="00305B64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танцевального класса и методического кабинета</w:t>
            </w:r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06E8" w:rsidRPr="00F254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«Дом культуры села Александрия»</w:t>
            </w:r>
            <w:r w:rsidR="00354063">
              <w:rPr>
                <w:rFonts w:ascii="Times New Roman" w:hAnsi="Times New Roman" w:cs="Times New Roman"/>
                <w:sz w:val="28"/>
                <w:szCs w:val="28"/>
              </w:rPr>
              <w:t>, ул. Красная 240, в селе Александрия Благодарненского городского округа Ставропольского края</w:t>
            </w:r>
          </w:p>
        </w:tc>
        <w:tc>
          <w:tcPr>
            <w:tcW w:w="1619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483,51</w:t>
            </w:r>
          </w:p>
        </w:tc>
      </w:tr>
      <w:tr w:rsidR="00305B64" w:rsidTr="00E30683">
        <w:tc>
          <w:tcPr>
            <w:tcW w:w="594" w:type="dxa"/>
            <w:gridSpan w:val="3"/>
          </w:tcPr>
          <w:p w:rsidR="00305B64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05B64" w:rsidRPr="00F25437" w:rsidRDefault="001B33B5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</w:p>
        </w:tc>
        <w:tc>
          <w:tcPr>
            <w:tcW w:w="5386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и </w:t>
            </w:r>
            <w:r w:rsidR="008706E8" w:rsidRPr="00F25437">
              <w:rPr>
                <w:rFonts w:ascii="Times New Roman" w:hAnsi="Times New Roman" w:cs="Times New Roman"/>
                <w:sz w:val="28"/>
                <w:szCs w:val="28"/>
              </w:rPr>
              <w:t>деревянных блоков в М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УК «Дом культуры села 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683,18</w:t>
            </w:r>
          </w:p>
        </w:tc>
      </w:tr>
      <w:tr w:rsidR="00305B64" w:rsidTr="00E30683">
        <w:tc>
          <w:tcPr>
            <w:tcW w:w="594" w:type="dxa"/>
            <w:gridSpan w:val="3"/>
          </w:tcPr>
          <w:p w:rsidR="00305B64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05B64" w:rsidRPr="00F25437" w:rsidRDefault="001B33B5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B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Бурлацкое</w:t>
            </w:r>
          </w:p>
        </w:tc>
        <w:tc>
          <w:tcPr>
            <w:tcW w:w="5386" w:type="dxa"/>
          </w:tcPr>
          <w:p w:rsidR="00305B64" w:rsidRPr="00F25437" w:rsidRDefault="008706E8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здания М</w:t>
            </w:r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УК «Дом культуры села </w:t>
            </w:r>
            <w:proofErr w:type="gramStart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>Бурлацкое</w:t>
            </w:r>
            <w:proofErr w:type="gramEnd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9EC">
              <w:rPr>
                <w:rFonts w:ascii="Times New Roman" w:hAnsi="Times New Roman" w:cs="Times New Roman"/>
                <w:sz w:val="28"/>
                <w:szCs w:val="28"/>
              </w:rPr>
              <w:t xml:space="preserve"> (снаружи и помещения 1-го этажа) по улице Красная,91 в селе Бурлацкое Благодарненского городского округа Ставропольского края</w:t>
            </w:r>
          </w:p>
        </w:tc>
        <w:tc>
          <w:tcPr>
            <w:tcW w:w="1619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3076,99</w:t>
            </w:r>
          </w:p>
        </w:tc>
      </w:tr>
      <w:tr w:rsidR="00305B64" w:rsidTr="00E30683">
        <w:tc>
          <w:tcPr>
            <w:tcW w:w="594" w:type="dxa"/>
            <w:gridSpan w:val="3"/>
          </w:tcPr>
          <w:p w:rsidR="00305B64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05B64" w:rsidRPr="00F25437" w:rsidRDefault="001B33B5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с.  Мирное </w:t>
            </w:r>
          </w:p>
        </w:tc>
        <w:tc>
          <w:tcPr>
            <w:tcW w:w="5386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спортивного стадиона</w:t>
            </w:r>
            <w:r w:rsidR="007B6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  <w:r w:rsidR="0056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Красная с </w:t>
            </w:r>
            <w:proofErr w:type="gramStart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Мирное</w:t>
            </w:r>
            <w:r w:rsidR="007B69EC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1619" w:type="dxa"/>
          </w:tcPr>
          <w:p w:rsidR="00305B64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1749,04</w:t>
            </w:r>
          </w:p>
        </w:tc>
      </w:tr>
      <w:tr w:rsidR="001B33B5" w:rsidTr="00E30683">
        <w:tc>
          <w:tcPr>
            <w:tcW w:w="594" w:type="dxa"/>
            <w:gridSpan w:val="3"/>
          </w:tcPr>
          <w:p w:rsidR="001B33B5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1B33B5" w:rsidRPr="00F25437" w:rsidRDefault="00055F49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B33B5" w:rsidRPr="00F2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6E8"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 Спасское</w:t>
            </w:r>
          </w:p>
        </w:tc>
        <w:tc>
          <w:tcPr>
            <w:tcW w:w="5386" w:type="dxa"/>
          </w:tcPr>
          <w:p w:rsidR="001B33B5" w:rsidRPr="00F25437" w:rsidRDefault="001B33B5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помещений 1 этажа здания </w:t>
            </w:r>
            <w:r w:rsidR="008706E8" w:rsidRPr="00F25437">
              <w:rPr>
                <w:rFonts w:ascii="Times New Roman" w:hAnsi="Times New Roman" w:cs="Times New Roman"/>
                <w:sz w:val="28"/>
                <w:szCs w:val="28"/>
              </w:rPr>
              <w:t>МУК «Дом культуры села Спас</w:t>
            </w:r>
            <w:r w:rsidR="008A214D" w:rsidRPr="00F25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06E8" w:rsidRPr="00F25437">
              <w:rPr>
                <w:rFonts w:ascii="Times New Roman" w:hAnsi="Times New Roman" w:cs="Times New Roman"/>
                <w:sz w:val="28"/>
                <w:szCs w:val="28"/>
              </w:rPr>
              <w:t>кое»</w:t>
            </w:r>
            <w:r w:rsidR="008A214D" w:rsidRPr="00F2543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9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14D" w:rsidRPr="00F25437">
              <w:rPr>
                <w:rFonts w:ascii="Times New Roman" w:hAnsi="Times New Roman" w:cs="Times New Roman"/>
                <w:sz w:val="28"/>
                <w:szCs w:val="28"/>
              </w:rPr>
              <w:t>Красная № 171</w:t>
            </w:r>
            <w:r w:rsidR="001955BB">
              <w:rPr>
                <w:rFonts w:ascii="Times New Roman" w:hAnsi="Times New Roman" w:cs="Times New Roman"/>
                <w:sz w:val="28"/>
                <w:szCs w:val="28"/>
              </w:rPr>
              <w:t>, села Спасское Благодарненского городского округа Ставропольского края</w:t>
            </w:r>
          </w:p>
        </w:tc>
        <w:tc>
          <w:tcPr>
            <w:tcW w:w="1619" w:type="dxa"/>
          </w:tcPr>
          <w:p w:rsidR="001B33B5" w:rsidRPr="00F25437" w:rsidRDefault="008A214D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1670,43</w:t>
            </w:r>
          </w:p>
        </w:tc>
      </w:tr>
      <w:tr w:rsidR="001B33B5" w:rsidTr="00E30683">
        <w:tc>
          <w:tcPr>
            <w:tcW w:w="594" w:type="dxa"/>
            <w:gridSpan w:val="3"/>
          </w:tcPr>
          <w:p w:rsidR="001B33B5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1B33B5" w:rsidRPr="00F25437" w:rsidRDefault="00055F49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214D" w:rsidRPr="00F25437">
              <w:rPr>
                <w:rFonts w:ascii="Times New Roman" w:hAnsi="Times New Roman" w:cs="Times New Roman"/>
                <w:sz w:val="28"/>
                <w:szCs w:val="28"/>
              </w:rPr>
              <w:t>. Сотниковское</w:t>
            </w:r>
          </w:p>
        </w:tc>
        <w:tc>
          <w:tcPr>
            <w:tcW w:w="5386" w:type="dxa"/>
          </w:tcPr>
          <w:p w:rsidR="001B33B5" w:rsidRPr="00F25437" w:rsidRDefault="008A214D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Ремонт холла и кабинетов здания МУК «</w:t>
            </w:r>
            <w:proofErr w:type="spellStart"/>
            <w:r w:rsidR="001955BB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="0019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Дворец культуры»</w:t>
            </w:r>
          </w:p>
        </w:tc>
        <w:tc>
          <w:tcPr>
            <w:tcW w:w="1619" w:type="dxa"/>
          </w:tcPr>
          <w:p w:rsidR="001B33B5" w:rsidRPr="00F25437" w:rsidRDefault="008A214D" w:rsidP="0036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1810,86</w:t>
            </w:r>
          </w:p>
        </w:tc>
      </w:tr>
      <w:tr w:rsidR="008A214D" w:rsidTr="00E30683">
        <w:tc>
          <w:tcPr>
            <w:tcW w:w="2802" w:type="dxa"/>
            <w:gridSpan w:val="4"/>
          </w:tcPr>
          <w:p w:rsidR="008A214D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Итого на 2019 год</w:t>
            </w:r>
          </w:p>
        </w:tc>
        <w:tc>
          <w:tcPr>
            <w:tcW w:w="5386" w:type="dxa"/>
          </w:tcPr>
          <w:p w:rsidR="008A214D" w:rsidRPr="00F25437" w:rsidRDefault="008A214D" w:rsidP="009B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8A214D" w:rsidRPr="00F25437" w:rsidRDefault="008A214D" w:rsidP="0003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7">
              <w:rPr>
                <w:rFonts w:ascii="Times New Roman" w:hAnsi="Times New Roman" w:cs="Times New Roman"/>
                <w:sz w:val="28"/>
                <w:szCs w:val="28"/>
              </w:rPr>
              <w:t>9474,03</w:t>
            </w:r>
          </w:p>
        </w:tc>
      </w:tr>
    </w:tbl>
    <w:p w:rsidR="00634A68" w:rsidRPr="00634A68" w:rsidRDefault="00634A68" w:rsidP="00634A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560C3" w:rsidRDefault="007560C3"/>
    <w:sectPr w:rsidR="007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0"/>
    <w:rsid w:val="00055F49"/>
    <w:rsid w:val="000A731B"/>
    <w:rsid w:val="00142BE0"/>
    <w:rsid w:val="001955BB"/>
    <w:rsid w:val="001B33B5"/>
    <w:rsid w:val="001C28FA"/>
    <w:rsid w:val="0025473E"/>
    <w:rsid w:val="002F0B77"/>
    <w:rsid w:val="00305B64"/>
    <w:rsid w:val="00354063"/>
    <w:rsid w:val="0036318D"/>
    <w:rsid w:val="003A21FF"/>
    <w:rsid w:val="003D3ADE"/>
    <w:rsid w:val="00444371"/>
    <w:rsid w:val="004E528A"/>
    <w:rsid w:val="00563B93"/>
    <w:rsid w:val="00585366"/>
    <w:rsid w:val="00634A68"/>
    <w:rsid w:val="006A4C1B"/>
    <w:rsid w:val="007560C3"/>
    <w:rsid w:val="007B69EC"/>
    <w:rsid w:val="008706E8"/>
    <w:rsid w:val="008906AF"/>
    <w:rsid w:val="008A214D"/>
    <w:rsid w:val="008E3F6B"/>
    <w:rsid w:val="00916FC2"/>
    <w:rsid w:val="009B6283"/>
    <w:rsid w:val="00AA7504"/>
    <w:rsid w:val="00B713B7"/>
    <w:rsid w:val="00BA2B20"/>
    <w:rsid w:val="00CB4F9F"/>
    <w:rsid w:val="00D44857"/>
    <w:rsid w:val="00D97130"/>
    <w:rsid w:val="00E30683"/>
    <w:rsid w:val="00EA01A8"/>
    <w:rsid w:val="00F25437"/>
    <w:rsid w:val="00FC5BD5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3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3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dc:description/>
  <cp:lastModifiedBy>СИБИРКИНА</cp:lastModifiedBy>
  <cp:revision>36</cp:revision>
  <cp:lastPrinted>2019-12-09T05:45:00Z</cp:lastPrinted>
  <dcterms:created xsi:type="dcterms:W3CDTF">2019-09-11T06:36:00Z</dcterms:created>
  <dcterms:modified xsi:type="dcterms:W3CDTF">2019-12-09T05:46:00Z</dcterms:modified>
</cp:coreProperties>
</file>