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D3" w:rsidRPr="009B32D3" w:rsidRDefault="009B32D3" w:rsidP="009B32D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B32D3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9B32D3" w:rsidRPr="009B32D3" w:rsidRDefault="009B32D3" w:rsidP="009B3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2D3" w:rsidRPr="009B32D3" w:rsidRDefault="009B32D3" w:rsidP="009B3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2D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9B32D3" w:rsidRPr="009B32D3" w:rsidRDefault="001B45D2" w:rsidP="009B3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 </w:t>
      </w:r>
      <w:r w:rsidR="004C2CD8">
        <w:rPr>
          <w:rFonts w:ascii="Times New Roman" w:eastAsia="Times New Roman" w:hAnsi="Times New Roman" w:cs="Times New Roman"/>
          <w:sz w:val="28"/>
          <w:szCs w:val="28"/>
        </w:rPr>
        <w:t>апреля   2017</w:t>
      </w:r>
      <w:r w:rsidR="009B32D3" w:rsidRPr="009B32D3">
        <w:rPr>
          <w:rFonts w:ascii="Times New Roman" w:eastAsia="Times New Roman" w:hAnsi="Times New Roman" w:cs="Times New Roman"/>
          <w:sz w:val="28"/>
          <w:szCs w:val="28"/>
        </w:rPr>
        <w:t xml:space="preserve">   года                      г. </w:t>
      </w:r>
      <w:proofErr w:type="gramStart"/>
      <w:r w:rsidR="009B32D3" w:rsidRPr="009B32D3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9B32D3" w:rsidRPr="009B32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339</w:t>
      </w:r>
    </w:p>
    <w:p w:rsidR="00EC19F1" w:rsidRDefault="00EC19F1" w:rsidP="009B32D3">
      <w:pPr>
        <w:pStyle w:val="a3"/>
        <w:spacing w:after="0" w:line="240" w:lineRule="auto"/>
      </w:pPr>
    </w:p>
    <w:p w:rsidR="00EC19F1" w:rsidRDefault="00EC19F1" w:rsidP="009B32D3">
      <w:pPr>
        <w:pStyle w:val="a3"/>
        <w:spacing w:after="0" w:line="240" w:lineRule="auto"/>
      </w:pPr>
    </w:p>
    <w:p w:rsidR="00EC19F1" w:rsidRDefault="00EC19F1" w:rsidP="009B32D3">
      <w:pPr>
        <w:pStyle w:val="a3"/>
        <w:spacing w:after="0" w:line="240" w:lineRule="auto"/>
      </w:pPr>
    </w:p>
    <w:p w:rsidR="00EC19F1" w:rsidRDefault="00EC19F1" w:rsidP="009B32D3">
      <w:pPr>
        <w:pStyle w:val="a3"/>
        <w:spacing w:after="0" w:line="240" w:lineRule="auto"/>
      </w:pPr>
    </w:p>
    <w:p w:rsidR="009B32D3" w:rsidRDefault="009B32D3" w:rsidP="009B32D3">
      <w:pPr>
        <w:pStyle w:val="a3"/>
        <w:spacing w:after="0" w:line="240" w:lineRule="auto"/>
      </w:pPr>
    </w:p>
    <w:p w:rsidR="00EC19F1" w:rsidRDefault="009B32D3" w:rsidP="009B32D3">
      <w:pPr>
        <w:pStyle w:val="a3"/>
        <w:spacing w:after="0"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по уходу за ребенком», утвержденный постановлением  администрации Благодарненского муниципального района Ставропольского края  от 07 августа 2015 года № 490</w:t>
      </w: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EC19F1" w:rsidP="009B32D3">
      <w:pPr>
        <w:pStyle w:val="ConsTitle"/>
        <w:widowControl/>
        <w:spacing w:after="0" w:line="240" w:lineRule="auto"/>
        <w:ind w:left="0"/>
        <w:jc w:val="both"/>
      </w:pPr>
    </w:p>
    <w:p w:rsidR="00EC19F1" w:rsidRDefault="00EC19F1" w:rsidP="009B32D3">
      <w:pPr>
        <w:pStyle w:val="ConsTitle"/>
        <w:widowControl/>
        <w:spacing w:after="0" w:line="240" w:lineRule="auto"/>
        <w:ind w:left="0"/>
        <w:jc w:val="both"/>
      </w:pPr>
    </w:p>
    <w:p w:rsidR="004C2CD8" w:rsidRDefault="004C2CD8" w:rsidP="004C2CD8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9B32D3" w:rsidP="009B32D3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EC19F1" w:rsidP="009B32D3">
      <w:pPr>
        <w:pStyle w:val="a3"/>
        <w:spacing w:after="0" w:line="240" w:lineRule="auto"/>
        <w:jc w:val="both"/>
      </w:pPr>
    </w:p>
    <w:p w:rsidR="004C2CD8" w:rsidRDefault="004C2CD8" w:rsidP="004C2CD8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9B32D3"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по уходу за ребенком», утвержденный постановлением  администрации Благодарненского муниципального района Ставропольского края  от 07 августа 2015 года № 490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</w:t>
      </w:r>
      <w:proofErr w:type="gramEnd"/>
      <w:r w:rsidR="009B32D3">
        <w:rPr>
          <w:sz w:val="28"/>
          <w:szCs w:val="28"/>
        </w:rPr>
        <w:t xml:space="preserve"> услуги «Назначение и выплата ежемесячного пособия по уходу за ребенком» (с измен</w:t>
      </w:r>
      <w:r>
        <w:rPr>
          <w:sz w:val="28"/>
          <w:szCs w:val="28"/>
        </w:rPr>
        <w:t>ениями, внесенными постановления</w:t>
      </w:r>
      <w:r w:rsidR="009B32D3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="009B32D3">
        <w:rPr>
          <w:sz w:val="28"/>
          <w:szCs w:val="28"/>
        </w:rPr>
        <w:t>администрации Благодарненского муниципального района Ставропольского края от 22 июля 2016 года № 468</w:t>
      </w:r>
      <w:r>
        <w:rPr>
          <w:sz w:val="28"/>
          <w:szCs w:val="28"/>
        </w:rPr>
        <w:t>, 29 сентября 2016 года № 589</w:t>
      </w:r>
      <w:r w:rsidR="009B32D3">
        <w:rPr>
          <w:sz w:val="28"/>
          <w:szCs w:val="28"/>
        </w:rPr>
        <w:t xml:space="preserve">) изменение,  </w:t>
      </w:r>
      <w:r>
        <w:rPr>
          <w:sz w:val="28"/>
          <w:szCs w:val="28"/>
        </w:rPr>
        <w:t xml:space="preserve">изложив  подпункт  1.3.7. пункта 1.3.  раздела 1 «Общие положения» в следующей редакции: </w:t>
      </w:r>
    </w:p>
    <w:p w:rsidR="004C2CD8" w:rsidRPr="00B7445F" w:rsidRDefault="004C2CD8" w:rsidP="004C2CD8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«1.3.7.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5F">
        <w:rPr>
          <w:rFonts w:ascii="Times New Roman" w:hAnsi="Times New Roman" w:cs="Times New Roman"/>
          <w:sz w:val="28"/>
          <w:szCs w:val="28"/>
        </w:rPr>
        <w:t>Получение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4C2CD8" w:rsidRPr="00B7445F" w:rsidRDefault="004C2CD8" w:rsidP="004C2CD8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2CD8" w:rsidRPr="00B7445F" w:rsidRDefault="004C2CD8" w:rsidP="004C2CD8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письменной форме;</w:t>
      </w:r>
    </w:p>
    <w:p w:rsidR="004C2CD8" w:rsidRPr="00B7445F" w:rsidRDefault="004C2CD8" w:rsidP="004C2CD8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устно по телефонам: 5-22-87;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5-20-55;</w:t>
      </w:r>
    </w:p>
    <w:p w:rsidR="004C2CD8" w:rsidRPr="00B7445F" w:rsidRDefault="004C2CD8" w:rsidP="004C2CD8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документа: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управления </w:t>
      </w:r>
      <w:hyperlink r:id="rId5" w:history="1"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socblag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4C2CD8" w:rsidRPr="00B7445F" w:rsidRDefault="004C2CD8" w:rsidP="004C2C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6" w:history="1"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C2CD8" w:rsidRPr="00B7445F" w:rsidRDefault="004C2CD8" w:rsidP="004C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4C2CD8" w:rsidRPr="00B7445F" w:rsidRDefault="004C2CD8" w:rsidP="004C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C2CD8" w:rsidRPr="00B7445F" w:rsidRDefault="008A5B63" w:rsidP="004C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C2CD8" w:rsidRPr="005E62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4C2CD8" w:rsidRPr="00B7445F">
        <w:rPr>
          <w:rFonts w:ascii="Times New Roman" w:hAnsi="Times New Roman" w:cs="Times New Roman"/>
          <w:sz w:val="28"/>
          <w:szCs w:val="28"/>
        </w:rPr>
        <w:t xml:space="preserve"> </w:t>
      </w:r>
      <w:r w:rsidR="004C2CD8" w:rsidRPr="00236228">
        <w:rPr>
          <w:rFonts w:ascii="Times New Roman" w:hAnsi="Times New Roman" w:cs="Times New Roman"/>
          <w:sz w:val="28"/>
          <w:szCs w:val="28"/>
        </w:rPr>
        <w:t>назначения и выплат</w:t>
      </w:r>
      <w:r w:rsidR="004C2CD8">
        <w:rPr>
          <w:rFonts w:ascii="Times New Roman" w:hAnsi="Times New Roman" w:cs="Times New Roman"/>
          <w:sz w:val="28"/>
          <w:szCs w:val="28"/>
        </w:rPr>
        <w:t>а</w:t>
      </w:r>
      <w:r w:rsidR="004C2CD8" w:rsidRPr="00236228">
        <w:rPr>
          <w:rFonts w:ascii="Times New Roman" w:hAnsi="Times New Roman" w:cs="Times New Roman"/>
          <w:sz w:val="28"/>
          <w:szCs w:val="28"/>
        </w:rPr>
        <w:t xml:space="preserve"> </w:t>
      </w:r>
      <w:r w:rsidR="004C2CD8">
        <w:rPr>
          <w:rFonts w:ascii="Times New Roman" w:hAnsi="Times New Roman" w:cs="Times New Roman"/>
          <w:sz w:val="28"/>
          <w:szCs w:val="28"/>
        </w:rPr>
        <w:t>пособия по беременности и родам</w:t>
      </w:r>
      <w:r w:rsidR="004C2CD8" w:rsidRPr="00236228">
        <w:rPr>
          <w:rFonts w:ascii="Times New Roman" w:hAnsi="Times New Roman" w:cs="Times New Roman"/>
          <w:sz w:val="28"/>
          <w:szCs w:val="28"/>
        </w:rPr>
        <w:t xml:space="preserve"> (</w:t>
      </w:r>
      <w:r w:rsidR="004C2CD8" w:rsidRPr="00236228">
        <w:rPr>
          <w:rFonts w:ascii="Times New Roman" w:hAnsi="Times New Roman" w:cs="Times New Roman"/>
          <w:color w:val="000000"/>
          <w:sz w:val="28"/>
          <w:szCs w:val="28"/>
        </w:rPr>
        <w:t>приложение 1 к</w:t>
      </w:r>
      <w:r w:rsidR="004C2CD8" w:rsidRPr="0023622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4C2CD8" w:rsidRDefault="004C2CD8" w:rsidP="004C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4C2CD8" w:rsidRDefault="004C2CD8" w:rsidP="004C2CD8">
      <w:pPr>
        <w:pStyle w:val="a3"/>
        <w:spacing w:after="0" w:line="240" w:lineRule="auto"/>
        <w:jc w:val="both"/>
      </w:pPr>
    </w:p>
    <w:p w:rsidR="00EC19F1" w:rsidRDefault="009B32D3" w:rsidP="009B32D3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EC19F1" w:rsidRDefault="00EC19F1" w:rsidP="009B32D3">
      <w:pPr>
        <w:pStyle w:val="a3"/>
        <w:spacing w:after="0" w:line="240" w:lineRule="auto"/>
        <w:ind w:firstLine="570"/>
      </w:pPr>
    </w:p>
    <w:p w:rsidR="00EC19F1" w:rsidRDefault="009B32D3" w:rsidP="009B32D3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EC19F1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4C2CD8" w:rsidRPr="004C2CD8" w:rsidTr="00184522">
        <w:trPr>
          <w:trHeight w:val="708"/>
        </w:trPr>
        <w:tc>
          <w:tcPr>
            <w:tcW w:w="7196" w:type="dxa"/>
          </w:tcPr>
          <w:p w:rsidR="004C2CD8" w:rsidRPr="004C2CD8" w:rsidRDefault="004C2CD8" w:rsidP="004C2C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4C2CD8" w:rsidRPr="004C2CD8" w:rsidRDefault="004C2CD8" w:rsidP="004C2C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CD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муниципального района</w:t>
            </w:r>
          </w:p>
          <w:p w:rsidR="004C2CD8" w:rsidRPr="004C2CD8" w:rsidRDefault="004C2CD8" w:rsidP="004C2C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4C2CD8" w:rsidRPr="004C2CD8" w:rsidRDefault="004C2CD8" w:rsidP="004C2CD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2CD8" w:rsidRPr="004C2CD8" w:rsidRDefault="004C2CD8" w:rsidP="004C2CD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2CD8" w:rsidRPr="004C2CD8" w:rsidRDefault="004C2CD8" w:rsidP="004C2CD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CD8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9B32D3" w:rsidRDefault="009B32D3">
      <w:pPr>
        <w:pStyle w:val="a3"/>
        <w:jc w:val="both"/>
      </w:pPr>
      <w:bookmarkStart w:id="0" w:name="_GoBack"/>
      <w:bookmarkEnd w:id="0"/>
    </w:p>
    <w:sectPr w:rsidR="009B32D3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EC19F1"/>
    <w:rsid w:val="001B45D2"/>
    <w:rsid w:val="004C2CD8"/>
    <w:rsid w:val="008A5B63"/>
    <w:rsid w:val="009B32D3"/>
    <w:rsid w:val="00A60DE8"/>
    <w:rsid w:val="00E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character" w:styleId="a9">
    <w:name w:val="Hyperlink"/>
    <w:rsid w:val="004C2CD8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" TargetMode="External"/><Relationship Id="rId5" Type="http://schemas.openxmlformats.org/officeDocument/2006/relationships/hyperlink" Target="http://www.socblag@mail.st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10</cp:revision>
  <cp:lastPrinted>2017-05-02T12:47:00Z</cp:lastPrinted>
  <dcterms:created xsi:type="dcterms:W3CDTF">2016-07-22T12:42:00Z</dcterms:created>
  <dcterms:modified xsi:type="dcterms:W3CDTF">2017-05-02T13:41:00Z</dcterms:modified>
</cp:coreProperties>
</file>