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0B" w:rsidRPr="0036680B" w:rsidRDefault="0036680B" w:rsidP="0036680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36680B">
        <w:rPr>
          <w:rFonts w:ascii="Times New Roman" w:hAnsi="Times New Roman"/>
          <w:b/>
          <w:sz w:val="56"/>
          <w:szCs w:val="56"/>
        </w:rPr>
        <w:t>ПОСТАНОВЛЕНИЕ</w:t>
      </w:r>
    </w:p>
    <w:p w:rsidR="0036680B" w:rsidRPr="0036680B" w:rsidRDefault="0036680B" w:rsidP="00366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B" w:rsidRPr="0036680B" w:rsidRDefault="0036680B" w:rsidP="00366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80B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34"/>
        <w:gridCol w:w="4234"/>
        <w:gridCol w:w="706"/>
        <w:gridCol w:w="776"/>
      </w:tblGrid>
      <w:tr w:rsidR="0036680B" w:rsidRPr="0036680B" w:rsidTr="0036680B">
        <w:trPr>
          <w:trHeight w:val="80"/>
        </w:trPr>
        <w:tc>
          <w:tcPr>
            <w:tcW w:w="496" w:type="dxa"/>
          </w:tcPr>
          <w:p w:rsidR="0036680B" w:rsidRPr="0036680B" w:rsidRDefault="007E2328" w:rsidP="003668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3048" w:type="dxa"/>
            <w:hideMark/>
          </w:tcPr>
          <w:p w:rsidR="0036680B" w:rsidRPr="0036680B" w:rsidRDefault="0036680B" w:rsidP="003668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680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сентября    2018  года</w:t>
            </w:r>
          </w:p>
        </w:tc>
        <w:tc>
          <w:tcPr>
            <w:tcW w:w="4253" w:type="dxa"/>
            <w:hideMark/>
          </w:tcPr>
          <w:p w:rsidR="0036680B" w:rsidRPr="007E2328" w:rsidRDefault="0036680B" w:rsidP="00366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2328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36680B" w:rsidRPr="007E2328" w:rsidRDefault="0036680B" w:rsidP="00366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232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36680B" w:rsidRPr="007E2328" w:rsidRDefault="007E2328" w:rsidP="0036680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23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1034</w:t>
            </w:r>
          </w:p>
        </w:tc>
      </w:tr>
    </w:tbl>
    <w:p w:rsidR="00F21353" w:rsidRPr="00ED3206" w:rsidRDefault="00F21353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80B" w:rsidRPr="00ED3206" w:rsidRDefault="0036680B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Благодарненского городского округа Ставропольского края,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 w:rsidR="007601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 </w:t>
      </w:r>
      <w:r w:rsidR="007601E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2018 года № </w:t>
      </w:r>
      <w:r w:rsidR="007601EA">
        <w:rPr>
          <w:rFonts w:ascii="Times New Roman" w:hAnsi="Times New Roman"/>
          <w:sz w:val="28"/>
          <w:szCs w:val="28"/>
        </w:rPr>
        <w:t>801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80B" w:rsidRDefault="0036680B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80B" w:rsidRDefault="0036680B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80B" w:rsidRDefault="0036680B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206" w:rsidRDefault="00ED3206" w:rsidP="00ED32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D3206" w:rsidRDefault="00ED3206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0B" w:rsidRDefault="0036680B" w:rsidP="00ED3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206" w:rsidRDefault="00ED3206" w:rsidP="00020D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206">
        <w:rPr>
          <w:rFonts w:ascii="Times New Roman" w:hAnsi="Times New Roman"/>
          <w:sz w:val="28"/>
          <w:szCs w:val="28"/>
        </w:rPr>
        <w:t xml:space="preserve">Внести в </w:t>
      </w:r>
      <w:r w:rsidR="007601EA">
        <w:rPr>
          <w:rFonts w:ascii="Times New Roman" w:hAnsi="Times New Roman"/>
          <w:sz w:val="28"/>
          <w:szCs w:val="28"/>
        </w:rPr>
        <w:t xml:space="preserve">перечень муниципальных услуг, </w:t>
      </w:r>
      <w:proofErr w:type="gramStart"/>
      <w:r w:rsidR="007601EA">
        <w:rPr>
          <w:rFonts w:ascii="Times New Roman" w:hAnsi="Times New Roman"/>
          <w:sz w:val="28"/>
          <w:szCs w:val="28"/>
        </w:rPr>
        <w:t>предоставляемых  администрацией</w:t>
      </w:r>
      <w:proofErr w:type="gramEnd"/>
      <w:r w:rsidR="007601EA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края, утвержденный </w:t>
      </w:r>
      <w:r w:rsidRPr="00ED3206">
        <w:rPr>
          <w:rFonts w:ascii="Times New Roman" w:hAnsi="Times New Roman"/>
          <w:sz w:val="28"/>
          <w:szCs w:val="28"/>
        </w:rPr>
        <w:t>постановление</w:t>
      </w:r>
      <w:r w:rsidR="007601EA">
        <w:rPr>
          <w:rFonts w:ascii="Times New Roman" w:hAnsi="Times New Roman"/>
          <w:sz w:val="28"/>
          <w:szCs w:val="28"/>
        </w:rPr>
        <w:t>м</w:t>
      </w:r>
      <w:r w:rsidRPr="00ED3206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7601EA">
        <w:rPr>
          <w:rFonts w:ascii="Times New Roman" w:hAnsi="Times New Roman"/>
          <w:sz w:val="28"/>
          <w:szCs w:val="28"/>
        </w:rPr>
        <w:t>1</w:t>
      </w:r>
      <w:r w:rsidRPr="00ED3206">
        <w:rPr>
          <w:rFonts w:ascii="Times New Roman" w:hAnsi="Times New Roman"/>
          <w:sz w:val="28"/>
          <w:szCs w:val="28"/>
        </w:rPr>
        <w:t xml:space="preserve">2 </w:t>
      </w:r>
      <w:r w:rsidR="007601EA">
        <w:rPr>
          <w:rFonts w:ascii="Times New Roman" w:hAnsi="Times New Roman"/>
          <w:sz w:val="28"/>
          <w:szCs w:val="28"/>
        </w:rPr>
        <w:t>ию</w:t>
      </w:r>
      <w:r w:rsidRPr="00ED3206">
        <w:rPr>
          <w:rFonts w:ascii="Times New Roman" w:hAnsi="Times New Roman"/>
          <w:sz w:val="28"/>
          <w:szCs w:val="28"/>
        </w:rPr>
        <w:t xml:space="preserve">ля 2018 года № </w:t>
      </w:r>
      <w:r w:rsidR="007601EA">
        <w:rPr>
          <w:rFonts w:ascii="Times New Roman" w:hAnsi="Times New Roman"/>
          <w:sz w:val="28"/>
          <w:szCs w:val="28"/>
        </w:rPr>
        <w:t>801</w:t>
      </w:r>
      <w:r w:rsidRPr="00ED320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0D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0D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ED3206" w:rsidRPr="00020D0F" w:rsidRDefault="00020D0F" w:rsidP="00020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601EA" w:rsidRPr="00020D0F">
        <w:rPr>
          <w:rFonts w:ascii="Times New Roman" w:hAnsi="Times New Roman"/>
          <w:sz w:val="28"/>
          <w:szCs w:val="28"/>
        </w:rPr>
        <w:t xml:space="preserve">Раздел «Услуги в сфере предпринимательской деятельности» перечня муниципальных услуг, предоставляемых  администрацией Благодарненского городского округа Ставропольского края дополнить строкой 49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5866"/>
        <w:gridCol w:w="2714"/>
      </w:tblGrid>
      <w:tr w:rsidR="000229AB" w:rsidTr="00D8473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A06819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0229AB" w:rsidRDefault="000229AB" w:rsidP="00A0681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A0681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0229AB" w:rsidP="00A0681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229AB" w:rsidTr="000229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3F51E3" w:rsidP="0076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в сфере </w:t>
            </w:r>
            <w:r w:rsidR="007601EA">
              <w:rPr>
                <w:rFonts w:ascii="Times New Roman" w:hAnsi="Times New Roman"/>
                <w:sz w:val="28"/>
                <w:szCs w:val="28"/>
              </w:rPr>
              <w:t>предпринимательской деятельности</w:t>
            </w:r>
          </w:p>
        </w:tc>
      </w:tr>
      <w:tr w:rsidR="000229AB" w:rsidTr="00D8473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7601EA" w:rsidP="003F5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  <w:r w:rsidR="00022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Pr="00511A18" w:rsidRDefault="007601EA" w:rsidP="003F5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Консультационно-информационные услуги по вопросам </w:t>
            </w:r>
            <w:r w:rsidR="006651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поддержки малого и среднего предпринимательства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AB" w:rsidRDefault="00665175" w:rsidP="00A06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 АБГО СК</w:t>
            </w:r>
          </w:p>
        </w:tc>
      </w:tr>
    </w:tbl>
    <w:p w:rsidR="0036680B" w:rsidRDefault="0036680B" w:rsidP="00283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680B" w:rsidRDefault="0036680B" w:rsidP="00283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680B" w:rsidRDefault="0036680B" w:rsidP="00283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33ED0" w:rsidRPr="00AB4860" w:rsidRDefault="00283F9F" w:rsidP="00283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860">
        <w:rPr>
          <w:rFonts w:ascii="Times New Roman" w:hAnsi="Times New Roman"/>
          <w:sz w:val="28"/>
        </w:rPr>
        <w:lastRenderedPageBreak/>
        <w:t>2</w:t>
      </w:r>
      <w:r w:rsidR="00633ED0" w:rsidRPr="00AB4860">
        <w:rPr>
          <w:rFonts w:ascii="Times New Roman" w:hAnsi="Times New Roman"/>
          <w:sz w:val="28"/>
        </w:rPr>
        <w:t xml:space="preserve">. </w:t>
      </w:r>
      <w:r w:rsidR="00633ED0" w:rsidRPr="00AB486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– начальника отдела экономического развития администрации Благодарненского городского округа Став</w:t>
      </w:r>
      <w:r w:rsidR="0036680B">
        <w:rPr>
          <w:rFonts w:ascii="Times New Roman" w:hAnsi="Times New Roman"/>
          <w:sz w:val="28"/>
          <w:szCs w:val="28"/>
        </w:rPr>
        <w:t>ропольского края Тормосова Д.А.</w:t>
      </w:r>
    </w:p>
    <w:p w:rsidR="00633ED0" w:rsidRPr="00AB4860" w:rsidRDefault="00633ED0" w:rsidP="00633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F9F" w:rsidRPr="00665175" w:rsidRDefault="00665175" w:rsidP="00665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3ED0" w:rsidRPr="0066517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65175" w:rsidRDefault="00665175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6680B" w:rsidRDefault="0036680B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6680B" w:rsidRDefault="0036680B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6680B" w:rsidRPr="00665175" w:rsidRDefault="0036680B" w:rsidP="00665175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AB4860" w:rsidRPr="00AB4860" w:rsidTr="00942771">
        <w:tc>
          <w:tcPr>
            <w:tcW w:w="5637" w:type="dxa"/>
          </w:tcPr>
          <w:p w:rsidR="00AB4860" w:rsidRPr="00AB4860" w:rsidRDefault="00665175" w:rsidP="0036680B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Временно и</w:t>
            </w:r>
            <w:r w:rsidR="00AB4860" w:rsidRPr="00AB4860">
              <w:rPr>
                <w:rFonts w:ascii="Times New Roman" w:hAnsi="Times New Roman"/>
                <w:szCs w:val="24"/>
              </w:rPr>
              <w:t>сполняющий обязанности Главы</w:t>
            </w:r>
          </w:p>
          <w:p w:rsidR="00AB4860" w:rsidRPr="00AB4860" w:rsidRDefault="00AB4860" w:rsidP="0036680B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Благодарненского городск</w:t>
            </w:r>
            <w:r w:rsidR="00665175">
              <w:rPr>
                <w:rFonts w:ascii="Times New Roman" w:hAnsi="Times New Roman"/>
                <w:szCs w:val="24"/>
              </w:rPr>
              <w:t>ого округа Ставропольского края</w:t>
            </w:r>
          </w:p>
        </w:tc>
        <w:tc>
          <w:tcPr>
            <w:tcW w:w="3933" w:type="dxa"/>
          </w:tcPr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665175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:rsidR="00AB4860" w:rsidRPr="00AB4860" w:rsidRDefault="00AB4860" w:rsidP="00AB4860">
            <w:pPr>
              <w:spacing w:line="240" w:lineRule="exact"/>
              <w:jc w:val="right"/>
              <w:rPr>
                <w:rFonts w:ascii="Times New Roman" w:hAnsi="Times New Roman"/>
                <w:szCs w:val="24"/>
              </w:rPr>
            </w:pPr>
            <w:r w:rsidRPr="00AB4860">
              <w:rPr>
                <w:rFonts w:ascii="Times New Roman" w:hAnsi="Times New Roman"/>
                <w:szCs w:val="24"/>
              </w:rPr>
              <w:t>А.А. Сошников</w:t>
            </w:r>
          </w:p>
        </w:tc>
      </w:tr>
    </w:tbl>
    <w:p w:rsidR="00633ED0" w:rsidRDefault="00633ED0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p w:rsidR="005F11B5" w:rsidRDefault="005F11B5" w:rsidP="00665175">
      <w:pPr>
        <w:jc w:val="both"/>
        <w:rPr>
          <w:rFonts w:ascii="Times New Roman" w:hAnsi="Times New Roman"/>
          <w:sz w:val="28"/>
          <w:szCs w:val="28"/>
        </w:rPr>
      </w:pPr>
    </w:p>
    <w:sectPr w:rsidR="005F11B5" w:rsidSect="003668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2DCA"/>
    <w:multiLevelType w:val="multilevel"/>
    <w:tmpl w:val="A6385C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8D"/>
    <w:rsid w:val="00020D0F"/>
    <w:rsid w:val="000229AB"/>
    <w:rsid w:val="0021148D"/>
    <w:rsid w:val="002242C7"/>
    <w:rsid w:val="00283F9F"/>
    <w:rsid w:val="0036680B"/>
    <w:rsid w:val="003F51E3"/>
    <w:rsid w:val="00440142"/>
    <w:rsid w:val="005322D5"/>
    <w:rsid w:val="005C1569"/>
    <w:rsid w:val="005F11B5"/>
    <w:rsid w:val="00633ED0"/>
    <w:rsid w:val="00665175"/>
    <w:rsid w:val="00726E61"/>
    <w:rsid w:val="007601EA"/>
    <w:rsid w:val="007E2328"/>
    <w:rsid w:val="009D4CCB"/>
    <w:rsid w:val="00AB4860"/>
    <w:rsid w:val="00CB08D9"/>
    <w:rsid w:val="00D279A6"/>
    <w:rsid w:val="00D8473F"/>
    <w:rsid w:val="00ED3206"/>
    <w:rsid w:val="00F01061"/>
    <w:rsid w:val="00F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95A3-ED1F-4FD9-8F2E-BB37FC1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20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B48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B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39"/>
    <w:rsid w:val="005F11B5"/>
    <w:pPr>
      <w:spacing w:after="0" w:line="240" w:lineRule="auto"/>
      <w:ind w:firstLine="992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Кухарев</cp:lastModifiedBy>
  <cp:revision>2</cp:revision>
  <cp:lastPrinted>2018-09-11T11:21:00Z</cp:lastPrinted>
  <dcterms:created xsi:type="dcterms:W3CDTF">2018-09-17T13:56:00Z</dcterms:created>
  <dcterms:modified xsi:type="dcterms:W3CDTF">2018-09-17T13:56:00Z</dcterms:modified>
</cp:coreProperties>
</file>